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0A51" w14:textId="77777777" w:rsidR="00ED42EE" w:rsidRDefault="00ED42EE" w:rsidP="00ED42EE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49F3CDCC" w14:textId="256D8C65" w:rsidR="00ED42EE" w:rsidRDefault="00ED42EE" w:rsidP="00ED42EE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32/2024 </w:t>
      </w:r>
    </w:p>
    <w:p w14:paraId="292AD511" w14:textId="5A8932C0" w:rsidR="00ED42EE" w:rsidRDefault="00ED42EE" w:rsidP="00ED42EE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Uczelni </w:t>
      </w:r>
      <w:r>
        <w:rPr>
          <w:rFonts w:ascii="Times New Roman" w:hAnsi="Times New Roman"/>
          <w:b/>
          <w:sz w:val="24"/>
          <w:szCs w:val="24"/>
        </w:rPr>
        <w:br/>
        <w:t xml:space="preserve">Akademii Bialskiej im. Papieża Jana Pawła II </w:t>
      </w:r>
    </w:p>
    <w:p w14:paraId="6B3CAB5D" w14:textId="73FA3CD5" w:rsidR="00ED42EE" w:rsidRDefault="00ED42EE" w:rsidP="00ED42EE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19 września 2024</w:t>
      </w:r>
    </w:p>
    <w:p w14:paraId="118705D9" w14:textId="77777777" w:rsidR="00ED42EE" w:rsidRDefault="00ED42EE" w:rsidP="00ED42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F82170" w14:textId="329EDD85" w:rsidR="00ED42EE" w:rsidRPr="00630B12" w:rsidRDefault="00ED42EE" w:rsidP="00ED42EE">
      <w:pPr>
        <w:pStyle w:val="Default"/>
        <w:jc w:val="center"/>
      </w:pPr>
      <w:r w:rsidRPr="00630B12">
        <w:t>w sprawie</w:t>
      </w:r>
      <w:r w:rsidRPr="00630B12">
        <w:rPr>
          <w:b/>
        </w:rPr>
        <w:t xml:space="preserve">: </w:t>
      </w:r>
      <w:r w:rsidRPr="002E1303">
        <w:rPr>
          <w:b/>
        </w:rPr>
        <w:t>w sprawie przyznania dodatku zadaniowego</w:t>
      </w:r>
      <w:r>
        <w:rPr>
          <w:b/>
        </w:rPr>
        <w:t xml:space="preserve"> JM </w:t>
      </w:r>
      <w:r w:rsidRPr="002E1303">
        <w:rPr>
          <w:b/>
        </w:rPr>
        <w:t xml:space="preserve"> Rektorowi </w:t>
      </w:r>
      <w:r>
        <w:rPr>
          <w:b/>
        </w:rPr>
        <w:t xml:space="preserve">Akademii Bialskiej </w:t>
      </w:r>
      <w:r w:rsidRPr="00630B12">
        <w:rPr>
          <w:b/>
        </w:rPr>
        <w:t xml:space="preserve">im. Jana Pawła II </w:t>
      </w:r>
    </w:p>
    <w:p w14:paraId="612783BA" w14:textId="77777777" w:rsidR="00ED42EE" w:rsidRPr="002E1303" w:rsidRDefault="00ED42EE" w:rsidP="00ED42EE">
      <w:pPr>
        <w:pStyle w:val="Default"/>
        <w:jc w:val="center"/>
      </w:pPr>
    </w:p>
    <w:p w14:paraId="43F55FB2" w14:textId="68C3025F" w:rsidR="00ED42EE" w:rsidRPr="002E1303" w:rsidRDefault="00ED42EE" w:rsidP="00ED42E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Na podstawie art. 140 ust. 4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 w związku z art. 138 ust. 3 ustawy z dnia 2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0 lipca 2018 r. 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 Prawo o szkolnictwie wyższym i nauce (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t. j. 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Dz. U. </w:t>
      </w:r>
      <w:r>
        <w:rPr>
          <w:rFonts w:ascii="Times New Roman" w:eastAsiaTheme="minorHAnsi" w:hAnsi="Times New Roman"/>
          <w:color w:val="000000"/>
          <w:sz w:val="24"/>
          <w:szCs w:val="24"/>
        </w:rPr>
        <w:t>202</w:t>
      </w:r>
      <w:r w:rsidR="00DB6D58"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, poz. </w:t>
      </w:r>
      <w:r w:rsidR="00DB6D58">
        <w:rPr>
          <w:rFonts w:ascii="Times New Roman" w:eastAsiaTheme="minorHAnsi" w:hAnsi="Times New Roman"/>
          <w:color w:val="000000"/>
          <w:sz w:val="24"/>
          <w:szCs w:val="24"/>
        </w:rPr>
        <w:t>742</w:t>
      </w:r>
      <w:r>
        <w:rPr>
          <w:rFonts w:ascii="Times New Roman" w:eastAsiaTheme="minorHAnsi" w:hAnsi="Times New Roman"/>
          <w:color w:val="000000"/>
          <w:sz w:val="24"/>
          <w:szCs w:val="24"/>
        </w:rPr>
        <w:t>) Rada</w:t>
      </w: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 xml:space="preserve"> Uczelni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Akademii Bialskiej </w:t>
      </w: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 xml:space="preserve">im. Jana Pawła II </w:t>
      </w:r>
      <w:r>
        <w:rPr>
          <w:rFonts w:ascii="Times New Roman" w:eastAsiaTheme="minorHAnsi" w:hAnsi="Times New Roman"/>
          <w:color w:val="000000"/>
          <w:sz w:val="24"/>
          <w:szCs w:val="24"/>
        </w:rPr>
        <w:t>uchwala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, co następuje: </w:t>
      </w:r>
    </w:p>
    <w:p w14:paraId="3765036F" w14:textId="77777777" w:rsidR="00ED42EE" w:rsidRDefault="00ED42EE" w:rsidP="00ED42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39419603" w14:textId="77777777" w:rsidR="00ED42EE" w:rsidRPr="00630B12" w:rsidRDefault="00ED42EE" w:rsidP="00ED42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E1303">
        <w:rPr>
          <w:rFonts w:ascii="Times New Roman" w:eastAsiaTheme="minorHAnsi" w:hAnsi="Times New Roman"/>
          <w:b/>
          <w:color w:val="000000"/>
          <w:sz w:val="24"/>
          <w:szCs w:val="24"/>
        </w:rPr>
        <w:t>§ 1</w:t>
      </w:r>
    </w:p>
    <w:p w14:paraId="2424BF04" w14:textId="77777777" w:rsidR="00ED42EE" w:rsidRPr="002E1303" w:rsidRDefault="00ED42EE" w:rsidP="00ED42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30C0D2B2" w14:textId="463F456B" w:rsidR="00ED42EE" w:rsidRPr="002E1303" w:rsidRDefault="00ED42EE" w:rsidP="00ED42E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Rada</w:t>
      </w: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 xml:space="preserve"> Uczelni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Akademii Bialskiej </w:t>
      </w: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>im. Jana Pawła II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 przyznaje Rektorowi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Akademii Bialskiej </w:t>
      </w: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>im. Jana Pawła II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prof. dr. hab. Jerzemu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Nitychorukowi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dodatek zadaniowy w okresie od </w:t>
      </w:r>
      <w:r w:rsidR="003026CA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1 </w:t>
      </w:r>
      <w:r w:rsidR="00D00B62">
        <w:rPr>
          <w:rFonts w:ascii="Times New Roman" w:eastAsiaTheme="minorHAnsi" w:hAnsi="Times New Roman"/>
          <w:color w:val="000000"/>
          <w:sz w:val="24"/>
          <w:szCs w:val="24"/>
        </w:rPr>
        <w:t>września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2024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 r. do 3</w:t>
      </w:r>
      <w:r>
        <w:rPr>
          <w:rFonts w:ascii="Times New Roman" w:eastAsiaTheme="minorHAnsi" w:hAnsi="Times New Roman"/>
          <w:color w:val="000000"/>
          <w:sz w:val="24"/>
          <w:szCs w:val="24"/>
        </w:rPr>
        <w:t>1 sierpnia 202</w:t>
      </w:r>
      <w:r w:rsidR="00DB6D58"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 xml:space="preserve"> r.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w wysokości </w:t>
      </w:r>
      <w:r w:rsidR="00DB6D58">
        <w:rPr>
          <w:rFonts w:ascii="Times New Roman" w:eastAsiaTheme="minorHAnsi" w:hAnsi="Times New Roman"/>
          <w:color w:val="000000"/>
          <w:sz w:val="24"/>
          <w:szCs w:val="24"/>
        </w:rPr>
        <w:t xml:space="preserve">15.000,00 </w:t>
      </w: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 xml:space="preserve">zł brutto </w:t>
      </w:r>
      <w:r w:rsidRPr="00545ED0">
        <w:rPr>
          <w:rFonts w:ascii="Times New Roman" w:eastAsiaTheme="minorHAnsi" w:hAnsi="Times New Roman"/>
          <w:sz w:val="24"/>
          <w:szCs w:val="24"/>
        </w:rPr>
        <w:t xml:space="preserve">miesięcznie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(słownie: </w:t>
      </w:r>
      <w:r w:rsidR="00DB6D58">
        <w:rPr>
          <w:rFonts w:ascii="Times New Roman" w:eastAsiaTheme="minorHAnsi" w:hAnsi="Times New Roman"/>
          <w:color w:val="000000"/>
          <w:sz w:val="24"/>
          <w:szCs w:val="24"/>
        </w:rPr>
        <w:t xml:space="preserve">piętnaście </w:t>
      </w:r>
      <w:r>
        <w:rPr>
          <w:rFonts w:ascii="Times New Roman" w:eastAsiaTheme="minorHAnsi" w:hAnsi="Times New Roman"/>
          <w:color w:val="000000"/>
          <w:sz w:val="24"/>
          <w:szCs w:val="24"/>
        </w:rPr>
        <w:t>tysięcy złotych</w:t>
      </w:r>
      <w:r w:rsidRPr="002E1303">
        <w:rPr>
          <w:rFonts w:ascii="Times New Roman" w:eastAsiaTheme="minorHAnsi" w:hAnsi="Times New Roman"/>
          <w:color w:val="000000"/>
          <w:sz w:val="24"/>
          <w:szCs w:val="24"/>
        </w:rPr>
        <w:t xml:space="preserve">). </w:t>
      </w:r>
    </w:p>
    <w:p w14:paraId="705FD31F" w14:textId="77777777" w:rsidR="00ED42EE" w:rsidRDefault="00ED42EE" w:rsidP="00ED42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27335203" w14:textId="77777777" w:rsidR="00ED42EE" w:rsidRDefault="00ED42EE" w:rsidP="00ED42E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E1303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§ </w:t>
      </w:r>
      <w:r w:rsidRPr="00630B12">
        <w:rPr>
          <w:rFonts w:ascii="Times New Roman" w:eastAsiaTheme="minorHAnsi" w:hAnsi="Times New Roman"/>
          <w:b/>
          <w:color w:val="000000"/>
          <w:sz w:val="24"/>
          <w:szCs w:val="24"/>
        </w:rPr>
        <w:t>2</w:t>
      </w:r>
    </w:p>
    <w:p w14:paraId="76DDF967" w14:textId="2240F523" w:rsidR="00ED42EE" w:rsidRPr="00011162" w:rsidRDefault="00ED42EE" w:rsidP="00ED42EE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Uchwała została przyję</w:t>
      </w:r>
      <w:r w:rsidRPr="00011162">
        <w:rPr>
          <w:rFonts w:ascii="Times New Roman" w:eastAsiaTheme="minorHAnsi" w:hAnsi="Times New Roman"/>
          <w:color w:val="000000"/>
          <w:sz w:val="24"/>
          <w:szCs w:val="24"/>
        </w:rPr>
        <w:t xml:space="preserve">ta w obecności </w:t>
      </w:r>
      <w:r w:rsidR="00DB6D58"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011162">
        <w:rPr>
          <w:rFonts w:ascii="Times New Roman" w:eastAsiaTheme="minorHAnsi" w:hAnsi="Times New Roman"/>
          <w:color w:val="000000"/>
          <w:sz w:val="24"/>
          <w:szCs w:val="24"/>
        </w:rPr>
        <w:t xml:space="preserve"> osób z ogólnej liczby 7 członków statutowego składu rady, w wyniku głosowania: </w:t>
      </w:r>
      <w:r w:rsidR="00DB6D58">
        <w:rPr>
          <w:rFonts w:ascii="Times New Roman" w:eastAsiaTheme="minorHAnsi" w:hAnsi="Times New Roman"/>
          <w:color w:val="000000"/>
          <w:sz w:val="24"/>
          <w:szCs w:val="24"/>
        </w:rPr>
        <w:t xml:space="preserve">5 </w:t>
      </w:r>
      <w:r w:rsidRPr="00011162">
        <w:rPr>
          <w:rFonts w:ascii="Times New Roman" w:eastAsiaTheme="minorHAnsi" w:hAnsi="Times New Roman"/>
          <w:color w:val="000000"/>
          <w:sz w:val="24"/>
          <w:szCs w:val="24"/>
        </w:rPr>
        <w:t>osób „za”, 0 głosów „przeciw”, 0 głosów „wstrzymujących się”.</w:t>
      </w:r>
    </w:p>
    <w:p w14:paraId="3CB5ED16" w14:textId="77777777" w:rsidR="00ED42EE" w:rsidRDefault="00ED42EE" w:rsidP="00ED42EE">
      <w:pPr>
        <w:spacing w:after="0" w:line="360" w:lineRule="auto"/>
        <w:ind w:firstLine="0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A554AD2" w14:textId="77777777" w:rsidR="00ED42EE" w:rsidRPr="00011162" w:rsidRDefault="00ED42EE" w:rsidP="00ED42EE">
      <w:pPr>
        <w:spacing w:after="0" w:line="360" w:lineRule="auto"/>
        <w:ind w:firstLine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</w:rPr>
        <w:tab/>
        <w:t xml:space="preserve">  </w:t>
      </w:r>
      <w:r w:rsidRPr="00011162">
        <w:rPr>
          <w:rFonts w:ascii="Times New Roman" w:eastAsiaTheme="minorHAnsi" w:hAnsi="Times New Roman"/>
          <w:b/>
          <w:color w:val="000000"/>
          <w:sz w:val="24"/>
          <w:szCs w:val="24"/>
        </w:rPr>
        <w:t>§ 3</w:t>
      </w:r>
    </w:p>
    <w:p w14:paraId="25242E5C" w14:textId="77777777" w:rsidR="00ED42EE" w:rsidRPr="00630B12" w:rsidRDefault="00ED42EE" w:rsidP="00ED42EE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30B12">
        <w:rPr>
          <w:rFonts w:ascii="Times New Roman" w:eastAsiaTheme="minorHAnsi" w:hAnsi="Times New Roman"/>
          <w:color w:val="000000"/>
          <w:sz w:val="24"/>
          <w:szCs w:val="24"/>
        </w:rPr>
        <w:t>Uchwała wchodzi w życie z dniem podjęcia.</w:t>
      </w:r>
    </w:p>
    <w:p w14:paraId="182EFE35" w14:textId="77777777" w:rsidR="00ED42EE" w:rsidRDefault="00ED42EE" w:rsidP="00ED42EE">
      <w:pPr>
        <w:ind w:firstLine="0"/>
        <w:rPr>
          <w:sz w:val="24"/>
          <w:szCs w:val="24"/>
        </w:rPr>
      </w:pPr>
    </w:p>
    <w:p w14:paraId="5DDAE8A1" w14:textId="77777777" w:rsidR="00ED42EE" w:rsidRDefault="00ED42EE" w:rsidP="00ED42EE">
      <w:pPr>
        <w:ind w:firstLine="0"/>
        <w:rPr>
          <w:sz w:val="24"/>
          <w:szCs w:val="24"/>
        </w:rPr>
      </w:pPr>
    </w:p>
    <w:p w14:paraId="5ED453C2" w14:textId="40B0FF36" w:rsidR="00ED42EE" w:rsidRDefault="00ED42EE" w:rsidP="00ED42EE">
      <w:pPr>
        <w:spacing w:after="0" w:line="36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Marcin Chodyka</w:t>
      </w:r>
    </w:p>
    <w:p w14:paraId="0C4950C5" w14:textId="77777777" w:rsidR="00ED42EE" w:rsidRPr="0085079F" w:rsidRDefault="00ED42EE" w:rsidP="00ED42EE">
      <w:pPr>
        <w:spacing w:after="0" w:line="360" w:lineRule="auto"/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29E2394" w14:textId="19CAEABF" w:rsidR="00ED42EE" w:rsidRPr="0085079F" w:rsidRDefault="00ED42EE" w:rsidP="00ED42EE">
      <w:pPr>
        <w:spacing w:after="0" w:line="360" w:lineRule="auto"/>
        <w:ind w:left="2832" w:firstLine="0"/>
        <w:jc w:val="center"/>
        <w:rPr>
          <w:rFonts w:ascii="Times New Roman" w:hAnsi="Times New Roman"/>
          <w:b/>
          <w:sz w:val="24"/>
          <w:szCs w:val="24"/>
        </w:rPr>
      </w:pPr>
      <w:r w:rsidRPr="0085079F">
        <w:rPr>
          <w:rFonts w:ascii="Times New Roman" w:hAnsi="Times New Roman"/>
          <w:b/>
          <w:sz w:val="24"/>
          <w:szCs w:val="24"/>
        </w:rPr>
        <w:t xml:space="preserve">Przewodniczący Rady Uczelni </w:t>
      </w:r>
      <w:r w:rsidRPr="0085079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Akademii Bialskiej </w:t>
      </w:r>
      <w:r w:rsidRPr="0085079F">
        <w:rPr>
          <w:rFonts w:ascii="Times New Roman" w:hAnsi="Times New Roman"/>
          <w:b/>
          <w:sz w:val="24"/>
          <w:szCs w:val="24"/>
        </w:rPr>
        <w:t>im. Jana Pawła II</w:t>
      </w:r>
    </w:p>
    <w:p w14:paraId="205346BF" w14:textId="77777777" w:rsidR="00ED42EE" w:rsidRDefault="00ED42EE" w:rsidP="00ED42EE"/>
    <w:p w14:paraId="55EF3B54" w14:textId="77777777" w:rsidR="00FB47FF" w:rsidRDefault="00FB47FF"/>
    <w:sectPr w:rsidR="00FB4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3C4FE" w14:textId="77777777" w:rsidR="0099245D" w:rsidRDefault="0099245D" w:rsidP="00ED42EE">
      <w:pPr>
        <w:spacing w:after="0" w:line="240" w:lineRule="auto"/>
      </w:pPr>
      <w:r>
        <w:separator/>
      </w:r>
    </w:p>
  </w:endnote>
  <w:endnote w:type="continuationSeparator" w:id="0">
    <w:p w14:paraId="14228135" w14:textId="77777777" w:rsidR="0099245D" w:rsidRDefault="0099245D" w:rsidP="00ED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8635" w14:textId="77777777" w:rsidR="00FB4854" w:rsidRDefault="00FB4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3CB37" w14:textId="77777777" w:rsidR="00FB4854" w:rsidRDefault="00FB48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75A1" w14:textId="77777777" w:rsidR="00FB4854" w:rsidRDefault="00FB4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D296" w14:textId="77777777" w:rsidR="0099245D" w:rsidRDefault="0099245D" w:rsidP="00ED42EE">
      <w:pPr>
        <w:spacing w:after="0" w:line="240" w:lineRule="auto"/>
      </w:pPr>
      <w:r>
        <w:separator/>
      </w:r>
    </w:p>
  </w:footnote>
  <w:footnote w:type="continuationSeparator" w:id="0">
    <w:p w14:paraId="595BEE58" w14:textId="77777777" w:rsidR="0099245D" w:rsidRDefault="0099245D" w:rsidP="00ED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0FD1" w14:textId="77777777" w:rsidR="00FB4854" w:rsidRDefault="00FB4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A3A8" w14:textId="5AE94FA2" w:rsidR="00ED42EE" w:rsidRDefault="00ED42EE" w:rsidP="00ED42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7CD68ECF" w14:textId="77777777" w:rsidR="00ED42EE" w:rsidRDefault="00ED42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38B4" w14:textId="77777777" w:rsidR="00FB4854" w:rsidRDefault="00FB48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BA"/>
    <w:rsid w:val="00056F82"/>
    <w:rsid w:val="001C5428"/>
    <w:rsid w:val="003026CA"/>
    <w:rsid w:val="00332F74"/>
    <w:rsid w:val="00527484"/>
    <w:rsid w:val="005D3591"/>
    <w:rsid w:val="0099245D"/>
    <w:rsid w:val="00B04A9A"/>
    <w:rsid w:val="00BC32EE"/>
    <w:rsid w:val="00C359BA"/>
    <w:rsid w:val="00D00B62"/>
    <w:rsid w:val="00DB6009"/>
    <w:rsid w:val="00DB6D58"/>
    <w:rsid w:val="00ED42EE"/>
    <w:rsid w:val="00FB47FF"/>
    <w:rsid w:val="00FB4854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2511"/>
  <w15:chartTrackingRefBased/>
  <w15:docId w15:val="{77AA8D44-662F-4C2B-8CB6-91FC0BDD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2EE"/>
    <w:pPr>
      <w:spacing w:after="200" w:line="276" w:lineRule="auto"/>
      <w:ind w:firstLine="709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9BA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9BA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9BA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9BA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9BA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9BA"/>
    <w:pPr>
      <w:keepNext/>
      <w:keepLines/>
      <w:spacing w:before="40" w:after="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9BA"/>
    <w:pPr>
      <w:keepNext/>
      <w:keepLines/>
      <w:spacing w:before="40" w:after="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9BA"/>
    <w:pPr>
      <w:keepNext/>
      <w:keepLines/>
      <w:spacing w:after="0"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9BA"/>
    <w:pPr>
      <w:keepNext/>
      <w:keepLines/>
      <w:spacing w:after="0"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9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9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9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9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9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9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9BA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9BA"/>
    <w:pPr>
      <w:numPr>
        <w:ilvl w:val="1"/>
      </w:numPr>
      <w:spacing w:after="160" w:line="278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5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9BA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59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9BA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59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9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9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D42EE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D42EE"/>
  </w:style>
  <w:style w:type="paragraph" w:styleId="Stopka">
    <w:name w:val="footer"/>
    <w:basedOn w:val="Normalny"/>
    <w:link w:val="StopkaZnak"/>
    <w:uiPriority w:val="99"/>
    <w:unhideWhenUsed/>
    <w:rsid w:val="00ED42EE"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D42EE"/>
  </w:style>
  <w:style w:type="paragraph" w:customStyle="1" w:styleId="Default">
    <w:name w:val="Default"/>
    <w:rsid w:val="00ED4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9</cp:revision>
  <cp:lastPrinted>2024-09-20T09:30:00Z</cp:lastPrinted>
  <dcterms:created xsi:type="dcterms:W3CDTF">2024-09-17T10:22:00Z</dcterms:created>
  <dcterms:modified xsi:type="dcterms:W3CDTF">2024-10-02T09:45:00Z</dcterms:modified>
</cp:coreProperties>
</file>