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FE7AA" w14:textId="31E3B68F" w:rsidR="00B43E01" w:rsidRPr="00434D50" w:rsidRDefault="00CB1901" w:rsidP="00434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782B4D">
        <w:rPr>
          <w:rFonts w:ascii="Times New Roman" w:hAnsi="Times New Roman" w:cs="Times New Roman"/>
          <w:b/>
          <w:sz w:val="24"/>
          <w:szCs w:val="24"/>
        </w:rPr>
        <w:t>62</w:t>
      </w:r>
      <w:r w:rsidR="002E1300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569FE7AB" w14:textId="77777777" w:rsidR="00933B22" w:rsidRDefault="00933B22" w:rsidP="00933B22">
      <w:pPr>
        <w:spacing w:after="0" w:line="257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Senatu</w:t>
      </w:r>
    </w:p>
    <w:p w14:paraId="569FE7AC" w14:textId="77777777" w:rsidR="00933B22" w:rsidRPr="00DF3D15" w:rsidRDefault="00933B22" w:rsidP="00933B22">
      <w:pPr>
        <w:spacing w:after="0" w:line="257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Akad</w:t>
      </w:r>
      <w:r w:rsidR="002E1300">
        <w:rPr>
          <w:rFonts w:ascii="Times New Roman" w:hAnsi="Times New Roman"/>
          <w:b/>
          <w:sz w:val="24"/>
          <w:szCs w:val="24"/>
        </w:rPr>
        <w:t xml:space="preserve">emii Bialskiej </w:t>
      </w:r>
      <w:r>
        <w:rPr>
          <w:rFonts w:ascii="Times New Roman" w:hAnsi="Times New Roman"/>
          <w:b/>
          <w:sz w:val="24"/>
          <w:szCs w:val="24"/>
        </w:rPr>
        <w:t>im.</w:t>
      </w:r>
      <w:r w:rsidRPr="00DF3D15">
        <w:rPr>
          <w:rFonts w:ascii="Times New Roman" w:hAnsi="Times New Roman"/>
          <w:b/>
          <w:sz w:val="24"/>
          <w:szCs w:val="24"/>
        </w:rPr>
        <w:t xml:space="preserve"> Jana Pawła II </w:t>
      </w:r>
    </w:p>
    <w:p w14:paraId="569FE7AD" w14:textId="77777777" w:rsidR="00933B22" w:rsidRPr="00DF3D15" w:rsidRDefault="00CE5382" w:rsidP="00933B22">
      <w:pPr>
        <w:spacing w:after="0" w:line="257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14 </w:t>
      </w:r>
      <w:r w:rsidR="009E1C03">
        <w:rPr>
          <w:rFonts w:ascii="Times New Roman" w:hAnsi="Times New Roman"/>
          <w:b/>
          <w:sz w:val="24"/>
          <w:szCs w:val="24"/>
        </w:rPr>
        <w:t>listopada</w:t>
      </w:r>
      <w:r w:rsidR="002E1300" w:rsidRPr="00C23FAD">
        <w:rPr>
          <w:rFonts w:ascii="Times New Roman" w:hAnsi="Times New Roman"/>
          <w:b/>
          <w:sz w:val="24"/>
          <w:szCs w:val="24"/>
        </w:rPr>
        <w:t xml:space="preserve"> 2024</w:t>
      </w:r>
      <w:r w:rsidR="00933B22" w:rsidRPr="00C23FAD">
        <w:rPr>
          <w:rFonts w:ascii="Times New Roman" w:hAnsi="Times New Roman"/>
          <w:b/>
          <w:sz w:val="24"/>
          <w:szCs w:val="24"/>
        </w:rPr>
        <w:t xml:space="preserve"> roku</w:t>
      </w:r>
    </w:p>
    <w:p w14:paraId="569FE7AE" w14:textId="77777777" w:rsidR="00434D50" w:rsidRPr="00434D50" w:rsidRDefault="00434D50" w:rsidP="00434D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FE7AF" w14:textId="0D6E1B2F" w:rsidR="002E1300" w:rsidRPr="002E1300" w:rsidRDefault="00434D50" w:rsidP="00434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300">
        <w:rPr>
          <w:rFonts w:ascii="Times New Roman" w:hAnsi="Times New Roman" w:cs="Times New Roman"/>
          <w:sz w:val="24"/>
          <w:szCs w:val="24"/>
        </w:rPr>
        <w:t>w sprawie:</w:t>
      </w:r>
      <w:r w:rsidRPr="002E1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CA3">
        <w:rPr>
          <w:rFonts w:ascii="Times New Roman" w:hAnsi="Times New Roman" w:cs="Times New Roman"/>
          <w:b/>
          <w:bCs/>
          <w:sz w:val="24"/>
          <w:szCs w:val="24"/>
        </w:rPr>
        <w:t xml:space="preserve">wyrażenia opinii senatu w zakresie </w:t>
      </w:r>
      <w:r w:rsidR="00941EC2">
        <w:rPr>
          <w:rFonts w:ascii="Times New Roman" w:hAnsi="Times New Roman" w:cs="Times New Roman"/>
          <w:b/>
          <w:bCs/>
          <w:sz w:val="24"/>
          <w:szCs w:val="24"/>
        </w:rPr>
        <w:t xml:space="preserve">zakupu wyposażenia dydaktycznego, pomocy dydaktycznych i podręczników na potrzeby </w:t>
      </w:r>
      <w:r w:rsidR="005B2CA3">
        <w:rPr>
          <w:rFonts w:ascii="Times New Roman" w:hAnsi="Times New Roman" w:cs="Times New Roman"/>
          <w:b/>
          <w:bCs/>
          <w:sz w:val="24"/>
          <w:szCs w:val="24"/>
        </w:rPr>
        <w:t>utworzenia</w:t>
      </w:r>
      <w:r w:rsidR="007125D9">
        <w:rPr>
          <w:rFonts w:ascii="Times New Roman" w:hAnsi="Times New Roman" w:cs="Times New Roman"/>
          <w:b/>
          <w:bCs/>
          <w:sz w:val="24"/>
          <w:szCs w:val="24"/>
        </w:rPr>
        <w:t xml:space="preserve"> studiów </w:t>
      </w:r>
      <w:r w:rsidR="005B2CA3">
        <w:rPr>
          <w:rFonts w:ascii="Times New Roman" w:hAnsi="Times New Roman" w:cs="Times New Roman"/>
          <w:b/>
          <w:bCs/>
          <w:sz w:val="24"/>
          <w:szCs w:val="24"/>
        </w:rPr>
        <w:t>na kierunku Psychologia</w:t>
      </w:r>
      <w:r w:rsidR="002E1300" w:rsidRPr="002E13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25D9">
        <w:rPr>
          <w:rFonts w:ascii="Times New Roman" w:hAnsi="Times New Roman" w:cs="Times New Roman"/>
          <w:b/>
          <w:bCs/>
          <w:sz w:val="24"/>
          <w:szCs w:val="24"/>
        </w:rPr>
        <w:t>jednolite studia magisterskie o profilu praktycznym</w:t>
      </w:r>
      <w:r w:rsidR="002E1300" w:rsidRPr="002E130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E1C0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E1300" w:rsidRPr="002E1300">
        <w:rPr>
          <w:rFonts w:ascii="Times New Roman" w:hAnsi="Times New Roman" w:cs="Times New Roman"/>
          <w:b/>
          <w:bCs/>
          <w:sz w:val="24"/>
          <w:szCs w:val="24"/>
        </w:rPr>
        <w:t xml:space="preserve"> form</w:t>
      </w:r>
      <w:r w:rsidR="00782B4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E1300" w:rsidRPr="002E1300">
        <w:rPr>
          <w:rFonts w:ascii="Times New Roman" w:hAnsi="Times New Roman" w:cs="Times New Roman"/>
          <w:b/>
          <w:bCs/>
          <w:sz w:val="24"/>
          <w:szCs w:val="24"/>
        </w:rPr>
        <w:t xml:space="preserve"> stacjonarna</w:t>
      </w:r>
      <w:r w:rsidR="009E1C03">
        <w:rPr>
          <w:rFonts w:ascii="Times New Roman" w:hAnsi="Times New Roman" w:cs="Times New Roman"/>
          <w:b/>
          <w:bCs/>
          <w:sz w:val="24"/>
          <w:szCs w:val="24"/>
        </w:rPr>
        <w:t xml:space="preserve"> i niestacjonarna</w:t>
      </w:r>
      <w:r w:rsidR="002E13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E1C03">
        <w:rPr>
          <w:rFonts w:ascii="Times New Roman" w:hAnsi="Times New Roman" w:cs="Times New Roman"/>
          <w:b/>
          <w:bCs/>
          <w:sz w:val="24"/>
          <w:szCs w:val="24"/>
        </w:rPr>
        <w:t>od roku akademickiego 2025/2026</w:t>
      </w:r>
      <w:r w:rsidR="002E130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E1300" w:rsidRPr="002E1300">
        <w:rPr>
          <w:rFonts w:ascii="Times New Roman" w:hAnsi="Times New Roman" w:cs="Times New Roman"/>
          <w:b/>
          <w:bCs/>
          <w:sz w:val="24"/>
          <w:szCs w:val="24"/>
        </w:rPr>
        <w:t xml:space="preserve"> w Akademii Bialskiej im. Jana Pawła II</w:t>
      </w:r>
    </w:p>
    <w:p w14:paraId="569FE7B0" w14:textId="77777777" w:rsidR="002E1300" w:rsidRDefault="002E1300" w:rsidP="00434D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FE7B1" w14:textId="77777777" w:rsidR="00434D50" w:rsidRPr="00E728FC" w:rsidRDefault="00434D50" w:rsidP="00F66903">
      <w:pPr>
        <w:jc w:val="both"/>
        <w:rPr>
          <w:rFonts w:ascii="Times New Roman" w:hAnsi="Times New Roman" w:cs="Times New Roman"/>
          <w:sz w:val="24"/>
          <w:szCs w:val="24"/>
        </w:rPr>
      </w:pPr>
      <w:r w:rsidRPr="00E728FC">
        <w:rPr>
          <w:rFonts w:ascii="Times New Roman" w:hAnsi="Times New Roman" w:cs="Times New Roman"/>
          <w:sz w:val="24"/>
          <w:szCs w:val="24"/>
        </w:rPr>
        <w:t>Dzi</w:t>
      </w:r>
      <w:r w:rsidR="00941EC2" w:rsidRPr="00E728FC">
        <w:rPr>
          <w:rFonts w:ascii="Times New Roman" w:hAnsi="Times New Roman" w:cs="Times New Roman"/>
          <w:sz w:val="24"/>
          <w:szCs w:val="24"/>
        </w:rPr>
        <w:t xml:space="preserve">ałając na podstawie </w:t>
      </w:r>
      <w:r w:rsidR="007125D9" w:rsidRPr="00E728FC">
        <w:rPr>
          <w:rFonts w:ascii="Times New Roman" w:hAnsi="Times New Roman" w:cs="Times New Roman"/>
          <w:sz w:val="24"/>
          <w:szCs w:val="24"/>
        </w:rPr>
        <w:t>§</w:t>
      </w:r>
      <w:r w:rsidR="00C23FAD" w:rsidRPr="00E728FC">
        <w:rPr>
          <w:rFonts w:ascii="Times New Roman" w:hAnsi="Times New Roman" w:cs="Times New Roman"/>
          <w:sz w:val="24"/>
          <w:szCs w:val="24"/>
        </w:rPr>
        <w:t xml:space="preserve"> 41 ust. 22</w:t>
      </w:r>
      <w:r w:rsidR="007125D9" w:rsidRPr="00E728FC">
        <w:rPr>
          <w:rFonts w:ascii="Times New Roman" w:hAnsi="Times New Roman" w:cs="Times New Roman"/>
          <w:sz w:val="24"/>
          <w:szCs w:val="24"/>
        </w:rPr>
        <w:t xml:space="preserve"> Statutu Akademi</w:t>
      </w:r>
      <w:r w:rsidR="0095671A">
        <w:rPr>
          <w:rFonts w:ascii="Times New Roman" w:hAnsi="Times New Roman" w:cs="Times New Roman"/>
          <w:sz w:val="24"/>
          <w:szCs w:val="24"/>
        </w:rPr>
        <w:t>i Bialskiej im. Jana Pawła II (Uchwała S</w:t>
      </w:r>
      <w:r w:rsidR="007125D9" w:rsidRPr="00E728FC">
        <w:rPr>
          <w:rFonts w:ascii="Times New Roman" w:hAnsi="Times New Roman" w:cs="Times New Roman"/>
          <w:sz w:val="24"/>
          <w:szCs w:val="24"/>
        </w:rPr>
        <w:t xml:space="preserve">enatu nr 55/2023 z dnia 21 września 2023 roku) </w:t>
      </w:r>
      <w:r w:rsidRPr="00E728FC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569FE7B2" w14:textId="77777777" w:rsidR="00434D50" w:rsidRPr="00434D50" w:rsidRDefault="00434D50" w:rsidP="00434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D50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69FE7B3" w14:textId="77777777" w:rsidR="00941EC2" w:rsidRPr="00941EC2" w:rsidRDefault="00434D50" w:rsidP="00941EC2">
      <w:pPr>
        <w:jc w:val="both"/>
        <w:rPr>
          <w:rFonts w:ascii="Times New Roman" w:hAnsi="Times New Roman" w:cs="Times New Roman"/>
          <w:sz w:val="24"/>
          <w:szCs w:val="24"/>
        </w:rPr>
      </w:pPr>
      <w:r w:rsidRPr="00434D50">
        <w:rPr>
          <w:rFonts w:ascii="Times New Roman" w:hAnsi="Times New Roman" w:cs="Times New Roman"/>
          <w:sz w:val="24"/>
          <w:szCs w:val="24"/>
        </w:rPr>
        <w:t>Senat Akad</w:t>
      </w:r>
      <w:r w:rsidR="002E1300">
        <w:rPr>
          <w:rFonts w:ascii="Times New Roman" w:hAnsi="Times New Roman" w:cs="Times New Roman"/>
          <w:sz w:val="24"/>
          <w:szCs w:val="24"/>
        </w:rPr>
        <w:t xml:space="preserve">emii Bialskiej </w:t>
      </w:r>
      <w:r w:rsidRPr="00434D50">
        <w:rPr>
          <w:rFonts w:ascii="Times New Roman" w:hAnsi="Times New Roman" w:cs="Times New Roman"/>
          <w:sz w:val="24"/>
          <w:szCs w:val="24"/>
        </w:rPr>
        <w:t xml:space="preserve">im. Jana Pawła II </w:t>
      </w:r>
      <w:r w:rsidR="00941EC2">
        <w:rPr>
          <w:rFonts w:ascii="Times New Roman" w:hAnsi="Times New Roman" w:cs="Times New Roman"/>
          <w:sz w:val="24"/>
          <w:szCs w:val="24"/>
        </w:rPr>
        <w:t xml:space="preserve">pozytywnie </w:t>
      </w:r>
      <w:r w:rsidR="00941EC2" w:rsidRPr="00941EC2">
        <w:rPr>
          <w:rFonts w:ascii="Times New Roman" w:hAnsi="Times New Roman" w:cs="Times New Roman"/>
          <w:sz w:val="24"/>
          <w:szCs w:val="24"/>
        </w:rPr>
        <w:t xml:space="preserve">opiniuje </w:t>
      </w:r>
      <w:r w:rsidR="00941EC2">
        <w:rPr>
          <w:rFonts w:ascii="Times New Roman" w:hAnsi="Times New Roman" w:cs="Times New Roman"/>
          <w:bCs/>
          <w:sz w:val="24"/>
          <w:szCs w:val="24"/>
        </w:rPr>
        <w:t>zakup</w:t>
      </w:r>
      <w:r w:rsidR="00941EC2" w:rsidRPr="00941EC2">
        <w:rPr>
          <w:rFonts w:ascii="Times New Roman" w:hAnsi="Times New Roman" w:cs="Times New Roman"/>
          <w:bCs/>
          <w:sz w:val="24"/>
          <w:szCs w:val="24"/>
        </w:rPr>
        <w:t xml:space="preserve"> wyposażenia dydaktycznego, pomocy dydaktycznych i podręczników na potrzeby utworzenia studiów na kierunku Psychologia, jednolite studia magisterskie o profilu praktycznym, forma: stacjonarna</w:t>
      </w:r>
      <w:r w:rsidR="009E1C03">
        <w:rPr>
          <w:rFonts w:ascii="Times New Roman" w:hAnsi="Times New Roman" w:cs="Times New Roman"/>
          <w:bCs/>
          <w:sz w:val="24"/>
          <w:szCs w:val="24"/>
        </w:rPr>
        <w:t xml:space="preserve"> i niestacjonarna, </w:t>
      </w:r>
      <w:r w:rsidR="00941EC2" w:rsidRPr="00941EC2">
        <w:rPr>
          <w:rFonts w:ascii="Times New Roman" w:hAnsi="Times New Roman" w:cs="Times New Roman"/>
          <w:bCs/>
          <w:sz w:val="24"/>
          <w:szCs w:val="24"/>
        </w:rPr>
        <w:t>w Akademii Bialskiej im. Jana Pawła II</w:t>
      </w:r>
      <w:r w:rsidR="005765B8">
        <w:rPr>
          <w:rFonts w:ascii="Times New Roman" w:hAnsi="Times New Roman" w:cs="Times New Roman"/>
          <w:bCs/>
          <w:sz w:val="24"/>
          <w:szCs w:val="24"/>
        </w:rPr>
        <w:t xml:space="preserve"> w brzmieniu stanowiącym załącznik do niniejszej uchwały.</w:t>
      </w:r>
    </w:p>
    <w:p w14:paraId="569FE7B4" w14:textId="77777777" w:rsidR="005F0A4C" w:rsidRPr="00941EC2" w:rsidRDefault="005F0A4C" w:rsidP="005F0A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FE7B5" w14:textId="77777777" w:rsidR="00434D50" w:rsidRDefault="00434D50" w:rsidP="00FE34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D5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569FE7B6" w14:textId="77777777" w:rsidR="00434D50" w:rsidRPr="00434D50" w:rsidRDefault="00434D50" w:rsidP="00434D50">
      <w:pPr>
        <w:rPr>
          <w:rFonts w:ascii="Times New Roman" w:hAnsi="Times New Roman" w:cs="Times New Roman"/>
          <w:sz w:val="24"/>
          <w:szCs w:val="24"/>
        </w:rPr>
      </w:pPr>
      <w:r w:rsidRPr="00434D50">
        <w:rPr>
          <w:rFonts w:ascii="Times New Roman" w:hAnsi="Times New Roman" w:cs="Times New Roman"/>
          <w:sz w:val="24"/>
          <w:szCs w:val="24"/>
        </w:rPr>
        <w:t>Uchwała wchodzi w życie w dniu podjęcia.</w:t>
      </w:r>
    </w:p>
    <w:p w14:paraId="569FE7B7" w14:textId="77777777" w:rsidR="00434D50" w:rsidRPr="00434D50" w:rsidRDefault="00434D50" w:rsidP="00434D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9FE7B8" w14:textId="77777777" w:rsidR="00434D50" w:rsidRDefault="00434D50" w:rsidP="00434D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FE7B9" w14:textId="77777777" w:rsidR="007125D9" w:rsidRPr="00A6770A" w:rsidRDefault="007125D9" w:rsidP="00434D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FE7BA" w14:textId="77777777" w:rsidR="00434D50" w:rsidRPr="00A6770A" w:rsidRDefault="00A6770A" w:rsidP="0062314C">
      <w:pPr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7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p</w:t>
      </w:r>
      <w:r w:rsidR="00434D50" w:rsidRPr="00A6770A">
        <w:rPr>
          <w:rFonts w:ascii="Times New Roman" w:hAnsi="Times New Roman" w:cs="Times New Roman"/>
          <w:b/>
          <w:sz w:val="24"/>
          <w:szCs w:val="24"/>
        </w:rPr>
        <w:t>rof. dr hab. Jerzy Nitychoruk</w:t>
      </w:r>
    </w:p>
    <w:p w14:paraId="569FE7BB" w14:textId="77777777" w:rsidR="00A6770A" w:rsidRPr="00A6770A" w:rsidRDefault="00A6770A" w:rsidP="0062314C">
      <w:pPr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7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434D50" w:rsidRPr="00A6770A">
        <w:rPr>
          <w:rFonts w:ascii="Times New Roman" w:hAnsi="Times New Roman" w:cs="Times New Roman"/>
          <w:b/>
          <w:sz w:val="24"/>
          <w:szCs w:val="24"/>
        </w:rPr>
        <w:t>Przewodniczący Senatu</w:t>
      </w:r>
      <w:r w:rsidRPr="00A6770A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Aka</w:t>
      </w:r>
      <w:r w:rsidR="002E1300">
        <w:rPr>
          <w:rFonts w:ascii="Times New Roman" w:hAnsi="Times New Roman" w:cs="Times New Roman"/>
          <w:b/>
          <w:sz w:val="24"/>
          <w:szCs w:val="24"/>
        </w:rPr>
        <w:t xml:space="preserve">demii Bialskiej </w:t>
      </w:r>
      <w:r w:rsidRPr="00A6770A">
        <w:rPr>
          <w:rFonts w:ascii="Times New Roman" w:hAnsi="Times New Roman" w:cs="Times New Roman"/>
          <w:b/>
          <w:sz w:val="24"/>
          <w:szCs w:val="24"/>
        </w:rPr>
        <w:t>im. Jana Pawła II</w:t>
      </w:r>
    </w:p>
    <w:p w14:paraId="569FE7BC" w14:textId="77777777" w:rsidR="00434D50" w:rsidRPr="00434D50" w:rsidRDefault="00434D50" w:rsidP="00434D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9FE7BD" w14:textId="77777777" w:rsidR="00434D50" w:rsidRDefault="00434D50">
      <w:pPr>
        <w:rPr>
          <w:rFonts w:ascii="Times New Roman" w:hAnsi="Times New Roman" w:cs="Times New Roman"/>
          <w:b/>
          <w:sz w:val="24"/>
          <w:szCs w:val="24"/>
        </w:rPr>
      </w:pPr>
    </w:p>
    <w:p w14:paraId="569FE7BE" w14:textId="77777777" w:rsidR="00A21982" w:rsidRDefault="00A21982">
      <w:pPr>
        <w:rPr>
          <w:rFonts w:ascii="Times New Roman" w:hAnsi="Times New Roman" w:cs="Times New Roman"/>
          <w:b/>
          <w:sz w:val="24"/>
          <w:szCs w:val="24"/>
        </w:rPr>
      </w:pPr>
    </w:p>
    <w:p w14:paraId="569FE7BF" w14:textId="77777777" w:rsidR="00A21982" w:rsidRDefault="00A21982">
      <w:pPr>
        <w:rPr>
          <w:rFonts w:ascii="Times New Roman" w:hAnsi="Times New Roman" w:cs="Times New Roman"/>
          <w:b/>
          <w:sz w:val="24"/>
          <w:szCs w:val="24"/>
        </w:rPr>
      </w:pPr>
    </w:p>
    <w:p w14:paraId="569FE7C0" w14:textId="77777777" w:rsidR="0095671A" w:rsidRDefault="0095671A" w:rsidP="00A219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FE7C1" w14:textId="77777777" w:rsidR="0095671A" w:rsidRDefault="0095671A" w:rsidP="00A219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FE7C2" w14:textId="77777777" w:rsidR="00191391" w:rsidRDefault="00191391" w:rsidP="00A219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FE7C3" w14:textId="500FF8C8" w:rsidR="00191391" w:rsidRDefault="00191391" w:rsidP="0019139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do </w:t>
      </w:r>
      <w:r w:rsidR="00782B4D"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i/>
          <w:sz w:val="24"/>
          <w:szCs w:val="24"/>
        </w:rPr>
        <w:t>chwały nr</w:t>
      </w:r>
      <w:r w:rsidR="00782B4D">
        <w:rPr>
          <w:rFonts w:ascii="Times New Roman" w:hAnsi="Times New Roman" w:cs="Times New Roman"/>
          <w:i/>
          <w:sz w:val="24"/>
          <w:szCs w:val="24"/>
        </w:rPr>
        <w:t xml:space="preserve"> 62</w:t>
      </w:r>
      <w:r>
        <w:rPr>
          <w:rFonts w:ascii="Times New Roman" w:hAnsi="Times New Roman" w:cs="Times New Roman"/>
          <w:i/>
          <w:sz w:val="24"/>
          <w:szCs w:val="24"/>
        </w:rPr>
        <w:t>/2024</w:t>
      </w:r>
      <w:r>
        <w:rPr>
          <w:rFonts w:ascii="Times New Roman" w:hAnsi="Times New Roman" w:cs="Times New Roman"/>
          <w:i/>
          <w:sz w:val="24"/>
          <w:szCs w:val="24"/>
        </w:rPr>
        <w:br/>
        <w:t>Senatu Akademii Bials</w:t>
      </w:r>
      <w:r w:rsidR="009E1C03">
        <w:rPr>
          <w:rFonts w:ascii="Times New Roman" w:hAnsi="Times New Roman" w:cs="Times New Roman"/>
          <w:i/>
          <w:sz w:val="24"/>
          <w:szCs w:val="24"/>
        </w:rPr>
        <w:t>k</w:t>
      </w:r>
      <w:r w:rsidR="00CE5382">
        <w:rPr>
          <w:rFonts w:ascii="Times New Roman" w:hAnsi="Times New Roman" w:cs="Times New Roman"/>
          <w:i/>
          <w:sz w:val="24"/>
          <w:szCs w:val="24"/>
        </w:rPr>
        <w:t>iej im. Jana Pawła II</w:t>
      </w:r>
      <w:r w:rsidR="00CE5382">
        <w:rPr>
          <w:rFonts w:ascii="Times New Roman" w:hAnsi="Times New Roman" w:cs="Times New Roman"/>
          <w:i/>
          <w:sz w:val="24"/>
          <w:szCs w:val="24"/>
        </w:rPr>
        <w:br/>
        <w:t xml:space="preserve">z dnia 14 </w:t>
      </w:r>
      <w:r w:rsidR="009E1C03">
        <w:rPr>
          <w:rFonts w:ascii="Times New Roman" w:hAnsi="Times New Roman" w:cs="Times New Roman"/>
          <w:i/>
          <w:sz w:val="24"/>
          <w:szCs w:val="24"/>
        </w:rPr>
        <w:t>listopada</w:t>
      </w:r>
      <w:r>
        <w:rPr>
          <w:rFonts w:ascii="Times New Roman" w:hAnsi="Times New Roman" w:cs="Times New Roman"/>
          <w:i/>
          <w:sz w:val="24"/>
          <w:szCs w:val="24"/>
        </w:rPr>
        <w:t xml:space="preserve"> 2024 roku</w:t>
      </w:r>
    </w:p>
    <w:p w14:paraId="569FE7C4" w14:textId="77777777" w:rsidR="00191391" w:rsidRDefault="00191391" w:rsidP="00191391">
      <w:pPr>
        <w:rPr>
          <w:rFonts w:ascii="Times New Roman" w:hAnsi="Times New Roman" w:cs="Times New Roman"/>
          <w:i/>
          <w:sz w:val="24"/>
          <w:szCs w:val="24"/>
        </w:rPr>
      </w:pPr>
    </w:p>
    <w:p w14:paraId="569FE7C5" w14:textId="77777777" w:rsidR="00191391" w:rsidRDefault="00191391" w:rsidP="00191391">
      <w:pPr>
        <w:rPr>
          <w:rFonts w:ascii="Times New Roman" w:hAnsi="Times New Roman" w:cs="Times New Roman"/>
          <w:i/>
          <w:sz w:val="24"/>
          <w:szCs w:val="24"/>
        </w:rPr>
      </w:pPr>
    </w:p>
    <w:p w14:paraId="569FE7C6" w14:textId="34ADE9D5" w:rsidR="00191391" w:rsidRDefault="00191391" w:rsidP="00191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Zestawienie zakupów niezbędnych do utworzenia </w:t>
      </w:r>
      <w:r>
        <w:rPr>
          <w:rFonts w:ascii="Times New Roman" w:hAnsi="Times New Roman" w:cs="Times New Roman"/>
          <w:b/>
          <w:bCs/>
          <w:sz w:val="24"/>
          <w:szCs w:val="24"/>
        </w:rPr>
        <w:t>studiów na kierunku Psychologia, jednolite studia magisterskie o profilu praktycznym,</w:t>
      </w:r>
      <w:r w:rsidR="009E1C03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forma stacjonarna</w:t>
      </w:r>
      <w:r w:rsidR="009E1C03">
        <w:rPr>
          <w:rFonts w:ascii="Times New Roman" w:hAnsi="Times New Roman" w:cs="Times New Roman"/>
          <w:b/>
          <w:bCs/>
          <w:sz w:val="24"/>
          <w:szCs w:val="24"/>
        </w:rPr>
        <w:t xml:space="preserve"> i niestacjonarna</w:t>
      </w:r>
      <w:r w:rsidR="0078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 Akademii Bialskiej im. Jana Pawła II</w:t>
      </w:r>
    </w:p>
    <w:p w14:paraId="569FE7C7" w14:textId="77777777" w:rsidR="00191391" w:rsidRDefault="00191391" w:rsidP="0019139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109" w:type="dxa"/>
        <w:jc w:val="center"/>
        <w:tblLook w:val="04A0" w:firstRow="1" w:lastRow="0" w:firstColumn="1" w:lastColumn="0" w:noHBand="0" w:noVBand="1"/>
      </w:tblPr>
      <w:tblGrid>
        <w:gridCol w:w="614"/>
        <w:gridCol w:w="7319"/>
        <w:gridCol w:w="2176"/>
      </w:tblGrid>
      <w:tr w:rsidR="00191391" w14:paraId="569FE7CB" w14:textId="77777777" w:rsidTr="00191391">
        <w:trPr>
          <w:trHeight w:val="25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FE7C8" w14:textId="77777777" w:rsidR="00191391" w:rsidRDefault="001913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FE7C9" w14:textId="77777777" w:rsidR="00191391" w:rsidRDefault="001913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FE7CA" w14:textId="77777777" w:rsidR="00191391" w:rsidRDefault="001913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191391" w14:paraId="569FE7CF" w14:textId="77777777" w:rsidTr="00191391">
        <w:trPr>
          <w:trHeight w:val="50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FE7CC" w14:textId="77777777" w:rsidR="00191391" w:rsidRDefault="00191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FE7CD" w14:textId="77777777" w:rsidR="00191391" w:rsidRDefault="001913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Testy psychologiczne do wyposażenia Pracowni Socjometrycznej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FE7CE" w14:textId="77777777" w:rsidR="00191391" w:rsidRDefault="00531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  <w:r w:rsidR="00191391">
              <w:rPr>
                <w:rFonts w:ascii="Times New Roman" w:hAnsi="Times New Roman" w:cs="Times New Roman"/>
              </w:rPr>
              <w:t>.000 zł</w:t>
            </w:r>
          </w:p>
        </w:tc>
      </w:tr>
      <w:tr w:rsidR="00191391" w14:paraId="569FE7D3" w14:textId="77777777" w:rsidTr="00191391">
        <w:trPr>
          <w:trHeight w:val="44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FE7D0" w14:textId="77777777" w:rsidR="00191391" w:rsidRDefault="00191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FE7D1" w14:textId="77777777" w:rsidR="00191391" w:rsidRDefault="001913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Podręczniki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FE7D2" w14:textId="77777777" w:rsidR="00191391" w:rsidRDefault="00531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191391">
              <w:rPr>
                <w:rFonts w:ascii="Times New Roman" w:hAnsi="Times New Roman" w:cs="Times New Roman"/>
              </w:rPr>
              <w:t>.000 zł</w:t>
            </w:r>
          </w:p>
        </w:tc>
      </w:tr>
      <w:tr w:rsidR="00191391" w14:paraId="569FE7D5" w14:textId="77777777" w:rsidTr="00191391">
        <w:trPr>
          <w:trHeight w:val="566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FE7D4" w14:textId="77777777" w:rsidR="00191391" w:rsidRDefault="001913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/>
              <w:t xml:space="preserve">                                                                                                                         </w:t>
            </w:r>
            <w:r w:rsidR="00531D75">
              <w:rPr>
                <w:rFonts w:ascii="Times New Roman" w:hAnsi="Times New Roman" w:cs="Times New Roman"/>
                <w:b/>
                <w:bCs/>
              </w:rPr>
              <w:t xml:space="preserve">                        RAZEM: 320</w:t>
            </w:r>
            <w:r>
              <w:rPr>
                <w:rFonts w:ascii="Times New Roman" w:hAnsi="Times New Roman" w:cs="Times New Roman"/>
                <w:b/>
                <w:bCs/>
              </w:rPr>
              <w:t>.000 zł</w:t>
            </w:r>
          </w:p>
        </w:tc>
      </w:tr>
    </w:tbl>
    <w:p w14:paraId="569FE7D6" w14:textId="77777777" w:rsidR="00191391" w:rsidRDefault="00191391" w:rsidP="00191391">
      <w:pPr>
        <w:rPr>
          <w:rFonts w:ascii="Times New Roman" w:hAnsi="Times New Roman" w:cs="Times New Roman"/>
          <w:b/>
          <w:sz w:val="24"/>
          <w:szCs w:val="24"/>
        </w:rPr>
      </w:pPr>
    </w:p>
    <w:p w14:paraId="569FE7D7" w14:textId="77777777" w:rsidR="00191391" w:rsidRDefault="00191391" w:rsidP="00A219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1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8B"/>
    <w:rsid w:val="000133BF"/>
    <w:rsid w:val="000C0DAC"/>
    <w:rsid w:val="001013EB"/>
    <w:rsid w:val="00146477"/>
    <w:rsid w:val="00191391"/>
    <w:rsid w:val="002E1300"/>
    <w:rsid w:val="002F1B7A"/>
    <w:rsid w:val="00351DED"/>
    <w:rsid w:val="00353B61"/>
    <w:rsid w:val="00355548"/>
    <w:rsid w:val="00434D50"/>
    <w:rsid w:val="004C5D8B"/>
    <w:rsid w:val="00516C73"/>
    <w:rsid w:val="00531D75"/>
    <w:rsid w:val="005765B8"/>
    <w:rsid w:val="005B2CA3"/>
    <w:rsid w:val="005E27E8"/>
    <w:rsid w:val="005F024B"/>
    <w:rsid w:val="005F0A4C"/>
    <w:rsid w:val="0062314C"/>
    <w:rsid w:val="006242FC"/>
    <w:rsid w:val="007125D9"/>
    <w:rsid w:val="00782B4D"/>
    <w:rsid w:val="0079312A"/>
    <w:rsid w:val="007A3A78"/>
    <w:rsid w:val="00905EAA"/>
    <w:rsid w:val="00921D23"/>
    <w:rsid w:val="00933B22"/>
    <w:rsid w:val="00941EC2"/>
    <w:rsid w:val="0095671A"/>
    <w:rsid w:val="009E1C03"/>
    <w:rsid w:val="00A21982"/>
    <w:rsid w:val="00A6770A"/>
    <w:rsid w:val="00B43E01"/>
    <w:rsid w:val="00BA594A"/>
    <w:rsid w:val="00C23FAD"/>
    <w:rsid w:val="00C97D97"/>
    <w:rsid w:val="00CB1901"/>
    <w:rsid w:val="00CE5382"/>
    <w:rsid w:val="00D12B4F"/>
    <w:rsid w:val="00D61EAD"/>
    <w:rsid w:val="00D657D1"/>
    <w:rsid w:val="00D80A33"/>
    <w:rsid w:val="00DD338D"/>
    <w:rsid w:val="00E728FC"/>
    <w:rsid w:val="00E8419F"/>
    <w:rsid w:val="00E96A14"/>
    <w:rsid w:val="00F149F8"/>
    <w:rsid w:val="00F66903"/>
    <w:rsid w:val="00FB66C7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E7AA"/>
  <w15:chartTrackingRefBased/>
  <w15:docId w15:val="{8D066092-C39C-461D-9636-5C6C8D99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7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70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46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Pękała</dc:creator>
  <cp:keywords/>
  <dc:description/>
  <cp:lastModifiedBy>Jowita Grochowiec</cp:lastModifiedBy>
  <cp:revision>37</cp:revision>
  <cp:lastPrinted>2024-10-28T08:27:00Z</cp:lastPrinted>
  <dcterms:created xsi:type="dcterms:W3CDTF">2023-04-19T06:02:00Z</dcterms:created>
  <dcterms:modified xsi:type="dcterms:W3CDTF">2024-11-19T22:52:00Z</dcterms:modified>
</cp:coreProperties>
</file>