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EBF09" w14:textId="25782285" w:rsidR="00AC6485" w:rsidRPr="00760BA5" w:rsidRDefault="00D52ED3" w:rsidP="00B8530F">
      <w:pPr>
        <w:spacing w:after="0" w:line="252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0B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Uchwała nr </w:t>
      </w:r>
      <w:r w:rsidR="00D12FBE" w:rsidRPr="00760B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AD3A43" w:rsidRPr="00760B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760B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</w:t>
      </w:r>
      <w:r w:rsidR="00AD3A43" w:rsidRPr="00760B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p w14:paraId="7DDDDF38" w14:textId="77777777" w:rsidR="00B8530F" w:rsidRPr="00760BA5" w:rsidRDefault="00B8530F" w:rsidP="00B8530F">
      <w:pPr>
        <w:spacing w:after="0" w:line="252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E53A34B" w14:textId="77777777" w:rsidR="00A4424F" w:rsidRPr="00760BA5" w:rsidRDefault="00A4424F" w:rsidP="00B8530F">
      <w:pPr>
        <w:spacing w:after="0" w:line="252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0B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Senatu</w:t>
      </w:r>
    </w:p>
    <w:p w14:paraId="49AC6B15" w14:textId="3ECFB402" w:rsidR="00AC6485" w:rsidRPr="00760BA5" w:rsidRDefault="00A4424F" w:rsidP="00B8530F">
      <w:pPr>
        <w:spacing w:after="0" w:line="252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0B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Akademii Bialskiej im.</w:t>
      </w:r>
      <w:r w:rsidR="00AC6485" w:rsidRPr="00760B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Jana Pawła II </w:t>
      </w:r>
    </w:p>
    <w:p w14:paraId="7694E19D" w14:textId="1662FB85" w:rsidR="00AC6485" w:rsidRPr="00760BA5" w:rsidRDefault="00A4424F" w:rsidP="00B8530F">
      <w:pPr>
        <w:spacing w:after="0" w:line="252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0B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 dnia</w:t>
      </w:r>
      <w:r w:rsidR="00D52ED3" w:rsidRPr="00760B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D3A43" w:rsidRPr="00760B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 listopada</w:t>
      </w:r>
      <w:r w:rsidR="00D52ED3" w:rsidRPr="00760B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</w:t>
      </w:r>
      <w:r w:rsidR="00AD3A43" w:rsidRPr="00760B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760B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roku</w:t>
      </w:r>
    </w:p>
    <w:p w14:paraId="48A02DD5" w14:textId="77777777" w:rsidR="009B51B9" w:rsidRPr="00760BA5" w:rsidRDefault="009B51B9" w:rsidP="00B8530F">
      <w:pPr>
        <w:spacing w:after="0" w:line="252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0B3080" w14:textId="10CD4B72" w:rsidR="00AC6485" w:rsidRPr="00760BA5" w:rsidRDefault="00AC6485" w:rsidP="00B8530F">
      <w:pPr>
        <w:suppressAutoHyphens/>
        <w:spacing w:after="0" w:line="252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0BA5">
        <w:rPr>
          <w:rFonts w:ascii="Times New Roman" w:hAnsi="Times New Roman" w:cs="Times New Roman"/>
          <w:color w:val="000000" w:themeColor="text1"/>
          <w:sz w:val="24"/>
          <w:szCs w:val="24"/>
        </w:rPr>
        <w:t>w sprawie:</w:t>
      </w:r>
      <w:r w:rsidRPr="00760B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zatwierdzenia wzorów </w:t>
      </w:r>
      <w:r w:rsidR="00AD3A43" w:rsidRPr="00760B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świadectw </w:t>
      </w:r>
      <w:r w:rsidR="00643EC1" w:rsidRPr="00760B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ukończenia studiów podyplomowych</w:t>
      </w:r>
    </w:p>
    <w:p w14:paraId="36C38C2A" w14:textId="105B9EBB" w:rsidR="00AC6485" w:rsidRPr="00760BA5" w:rsidRDefault="00AC6485" w:rsidP="00B8530F">
      <w:pPr>
        <w:suppressAutoHyphens/>
        <w:spacing w:after="0" w:line="252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0B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</w:t>
      </w:r>
      <w:r w:rsidR="00BC1997" w:rsidRPr="00760B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Akademii Bialskiej</w:t>
      </w:r>
      <w:r w:rsidR="00A4424F" w:rsidRPr="00760B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im. Jana Pawła II</w:t>
      </w:r>
    </w:p>
    <w:p w14:paraId="06E5043F" w14:textId="77777777" w:rsidR="00AC6485" w:rsidRPr="00760BA5" w:rsidRDefault="00AC6485" w:rsidP="00AC6485">
      <w:pPr>
        <w:pStyle w:val="Default"/>
        <w:jc w:val="center"/>
        <w:rPr>
          <w:color w:val="000000" w:themeColor="text1"/>
        </w:rPr>
      </w:pPr>
    </w:p>
    <w:p w14:paraId="1AE0A853" w14:textId="43C1D6FD" w:rsidR="00AC6485" w:rsidRPr="00760BA5" w:rsidRDefault="00AC6485" w:rsidP="00A54E63">
      <w:pPr>
        <w:pStyle w:val="Default"/>
        <w:spacing w:line="288" w:lineRule="auto"/>
        <w:jc w:val="both"/>
        <w:rPr>
          <w:color w:val="000000" w:themeColor="text1"/>
        </w:rPr>
      </w:pPr>
      <w:r w:rsidRPr="00760BA5">
        <w:rPr>
          <w:color w:val="000000" w:themeColor="text1"/>
        </w:rPr>
        <w:t xml:space="preserve">Na podstawie </w:t>
      </w:r>
      <w:r w:rsidR="00FB23CE" w:rsidRPr="00760BA5">
        <w:rPr>
          <w:color w:val="000000" w:themeColor="text1"/>
        </w:rPr>
        <w:t>160</w:t>
      </w:r>
      <w:r w:rsidRPr="00760BA5">
        <w:rPr>
          <w:color w:val="000000" w:themeColor="text1"/>
        </w:rPr>
        <w:t xml:space="preserve"> ust.</w:t>
      </w:r>
      <w:r w:rsidR="00FB23CE" w:rsidRPr="00760BA5">
        <w:rPr>
          <w:color w:val="000000" w:themeColor="text1"/>
        </w:rPr>
        <w:t>4</w:t>
      </w:r>
      <w:r w:rsidRPr="00760BA5">
        <w:rPr>
          <w:color w:val="000000" w:themeColor="text1"/>
        </w:rPr>
        <w:t xml:space="preserve"> </w:t>
      </w:r>
      <w:r w:rsidR="00FB23CE" w:rsidRPr="00760BA5">
        <w:rPr>
          <w:color w:val="000000" w:themeColor="text1"/>
        </w:rPr>
        <w:t>u</w:t>
      </w:r>
      <w:r w:rsidRPr="00760BA5">
        <w:rPr>
          <w:color w:val="000000" w:themeColor="text1"/>
        </w:rPr>
        <w:t xml:space="preserve">stawy z dn. 20 lipca 2018 r. Prawo o szkolnictwie wyższym </w:t>
      </w:r>
      <w:r w:rsidR="00A01FD5" w:rsidRPr="00760BA5">
        <w:rPr>
          <w:color w:val="000000" w:themeColor="text1"/>
        </w:rPr>
        <w:br/>
      </w:r>
      <w:r w:rsidR="00BC1997" w:rsidRPr="00760BA5">
        <w:rPr>
          <w:color w:val="000000" w:themeColor="text1"/>
        </w:rPr>
        <w:t>i nauce (Dz. U. 202</w:t>
      </w:r>
      <w:r w:rsidR="00E741B2" w:rsidRPr="00760BA5">
        <w:rPr>
          <w:color w:val="000000" w:themeColor="text1"/>
        </w:rPr>
        <w:t>4</w:t>
      </w:r>
      <w:r w:rsidR="00BC1997" w:rsidRPr="00760BA5">
        <w:rPr>
          <w:color w:val="000000" w:themeColor="text1"/>
        </w:rPr>
        <w:t xml:space="preserve">, poz. </w:t>
      </w:r>
      <w:r w:rsidR="00E741B2" w:rsidRPr="00760BA5">
        <w:rPr>
          <w:color w:val="000000" w:themeColor="text1"/>
        </w:rPr>
        <w:t>1571</w:t>
      </w:r>
      <w:r w:rsidR="00BC1997" w:rsidRPr="00760BA5">
        <w:rPr>
          <w:color w:val="000000" w:themeColor="text1"/>
        </w:rPr>
        <w:t xml:space="preserve"> </w:t>
      </w:r>
      <w:proofErr w:type="spellStart"/>
      <w:r w:rsidR="00BC1997" w:rsidRPr="00760BA5">
        <w:rPr>
          <w:color w:val="000000" w:themeColor="text1"/>
        </w:rPr>
        <w:t>t.j</w:t>
      </w:r>
      <w:proofErr w:type="spellEnd"/>
      <w:r w:rsidR="00BC1997" w:rsidRPr="00760BA5">
        <w:rPr>
          <w:color w:val="000000" w:themeColor="text1"/>
        </w:rPr>
        <w:t>.</w:t>
      </w:r>
      <w:r w:rsidR="004D0509" w:rsidRPr="00760BA5">
        <w:rPr>
          <w:color w:val="000000" w:themeColor="text1"/>
        </w:rPr>
        <w:t xml:space="preserve">) </w:t>
      </w:r>
      <w:r w:rsidR="00A54E63" w:rsidRPr="00760BA5">
        <w:rPr>
          <w:color w:val="000000" w:themeColor="text1"/>
        </w:rPr>
        <w:t>uchwala</w:t>
      </w:r>
      <w:r w:rsidR="00982E5D" w:rsidRPr="00760BA5">
        <w:rPr>
          <w:color w:val="000000" w:themeColor="text1"/>
        </w:rPr>
        <w:t xml:space="preserve"> się</w:t>
      </w:r>
      <w:r w:rsidR="00A54E63" w:rsidRPr="00760BA5">
        <w:rPr>
          <w:color w:val="000000" w:themeColor="text1"/>
        </w:rPr>
        <w:t xml:space="preserve"> co następuje:</w:t>
      </w:r>
    </w:p>
    <w:p w14:paraId="37A63DE9" w14:textId="77777777" w:rsidR="00AC6485" w:rsidRPr="00760BA5" w:rsidRDefault="00AC6485" w:rsidP="00A54E63">
      <w:pPr>
        <w:pStyle w:val="Default"/>
        <w:spacing w:line="288" w:lineRule="auto"/>
        <w:jc w:val="center"/>
        <w:rPr>
          <w:b/>
          <w:bCs/>
          <w:color w:val="000000" w:themeColor="text1"/>
        </w:rPr>
      </w:pPr>
    </w:p>
    <w:p w14:paraId="7FA1F19A" w14:textId="77777777" w:rsidR="00AC6485" w:rsidRPr="00760BA5" w:rsidRDefault="00AC6485" w:rsidP="00A54E63">
      <w:pPr>
        <w:pStyle w:val="Default"/>
        <w:spacing w:line="288" w:lineRule="auto"/>
        <w:jc w:val="center"/>
        <w:rPr>
          <w:b/>
          <w:bCs/>
          <w:color w:val="000000" w:themeColor="text1"/>
        </w:rPr>
      </w:pPr>
      <w:r w:rsidRPr="00760BA5">
        <w:rPr>
          <w:b/>
          <w:bCs/>
          <w:color w:val="000000" w:themeColor="text1"/>
        </w:rPr>
        <w:t>§ 1</w:t>
      </w:r>
    </w:p>
    <w:p w14:paraId="02BE989C" w14:textId="1C5EAC84" w:rsidR="00AC6485" w:rsidRPr="00760BA5" w:rsidRDefault="00AC6485" w:rsidP="00A54E63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0B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Senat </w:t>
      </w:r>
      <w:r w:rsidR="00A54E63" w:rsidRPr="00760B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Akademii Bialskiej im. </w:t>
      </w:r>
      <w:r w:rsidRPr="00760B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</w:t>
      </w:r>
      <w:r w:rsidR="00A54E63" w:rsidRPr="00760B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ana Pawła II</w:t>
      </w:r>
      <w:r w:rsidRPr="00760B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zatwierdza wzory</w:t>
      </w:r>
      <w:r w:rsidR="00A04093" w:rsidRPr="00760B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świadectw </w:t>
      </w:r>
      <w:r w:rsidR="00AE0B68" w:rsidRPr="00760B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ukończenia studiów podyplomowych</w:t>
      </w:r>
      <w:r w:rsidRPr="00760B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stanowiące </w:t>
      </w:r>
      <w:r w:rsidR="00AE0B68" w:rsidRPr="00760B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załącznik do niniejszej uchwały</w:t>
      </w:r>
      <w:r w:rsidR="00DA6A1E" w:rsidRPr="00760B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41CA8481" w14:textId="77777777" w:rsidR="00AC6485" w:rsidRPr="00760BA5" w:rsidRDefault="00AC6485" w:rsidP="00A54E63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0BA5">
        <w:rPr>
          <w:rFonts w:ascii="Times New Roman" w:eastAsia="Verdana" w:hAnsi="Times New Roman" w:cs="Times New Roman"/>
          <w:color w:val="000000" w:themeColor="text1"/>
          <w:sz w:val="24"/>
          <w:szCs w:val="24"/>
          <w:lang w:eastAsia="pl-PL"/>
        </w:rPr>
        <w:t xml:space="preserve">    </w:t>
      </w:r>
    </w:p>
    <w:p w14:paraId="114A24BB" w14:textId="77777777" w:rsidR="00AC6485" w:rsidRPr="00760BA5" w:rsidRDefault="00AC6485" w:rsidP="00A54E6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760B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2</w:t>
      </w:r>
    </w:p>
    <w:p w14:paraId="646FC192" w14:textId="7E619228" w:rsidR="00AC6485" w:rsidRPr="00760BA5" w:rsidRDefault="00DA6A1E" w:rsidP="00A54E63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BA5">
        <w:rPr>
          <w:rFonts w:ascii="Times New Roman" w:hAnsi="Times New Roman" w:cs="Times New Roman"/>
          <w:color w:val="000000" w:themeColor="text1"/>
          <w:sz w:val="24"/>
          <w:szCs w:val="24"/>
        </w:rPr>
        <w:t>Świadectwa</w:t>
      </w:r>
      <w:r w:rsidR="00AC6485" w:rsidRPr="00760B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według wzorów, o których mowa w §1, wydawane będą absolwentom od dnia </w:t>
      </w:r>
      <w:r w:rsidR="00BD5354" w:rsidRPr="00760BA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95470" w:rsidRPr="00760BA5">
        <w:rPr>
          <w:rFonts w:ascii="Times New Roman" w:hAnsi="Times New Roman" w:cs="Times New Roman"/>
          <w:color w:val="000000" w:themeColor="text1"/>
          <w:sz w:val="24"/>
          <w:szCs w:val="24"/>
        </w:rPr>
        <w:t>1 października 2024</w:t>
      </w:r>
      <w:r w:rsidR="00A54E63" w:rsidRPr="00760B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roku.</w:t>
      </w:r>
    </w:p>
    <w:p w14:paraId="2E61DB40" w14:textId="77777777" w:rsidR="009B51B9" w:rsidRPr="00760BA5" w:rsidRDefault="009B51B9" w:rsidP="00A54E6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7849C73D" w14:textId="1053E0B0" w:rsidR="00AC6485" w:rsidRPr="00760BA5" w:rsidRDefault="00AC6485" w:rsidP="009B51B9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760B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DA6A1E" w:rsidRPr="00760B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3</w:t>
      </w:r>
    </w:p>
    <w:p w14:paraId="416D683F" w14:textId="77777777" w:rsidR="00AC6485" w:rsidRPr="00760BA5" w:rsidRDefault="00AC6485" w:rsidP="00A54E63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0B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Uchwała wchodzi w życie z dniem podpisania.</w:t>
      </w:r>
    </w:p>
    <w:p w14:paraId="1D4500BF" w14:textId="77777777" w:rsidR="00AC6485" w:rsidRPr="00760BA5" w:rsidRDefault="00AC6485" w:rsidP="00A54E63">
      <w:pPr>
        <w:pStyle w:val="Default"/>
        <w:spacing w:line="288" w:lineRule="auto"/>
        <w:jc w:val="both"/>
        <w:rPr>
          <w:bCs/>
          <w:color w:val="000000" w:themeColor="text1"/>
        </w:rPr>
      </w:pPr>
    </w:p>
    <w:p w14:paraId="7B3A5A47" w14:textId="77777777" w:rsidR="00AC6485" w:rsidRPr="00760BA5" w:rsidRDefault="00AC6485" w:rsidP="00A54E63">
      <w:pPr>
        <w:pStyle w:val="Default"/>
        <w:spacing w:line="288" w:lineRule="auto"/>
        <w:jc w:val="both"/>
        <w:rPr>
          <w:bCs/>
          <w:color w:val="000000" w:themeColor="text1"/>
        </w:rPr>
      </w:pPr>
    </w:p>
    <w:p w14:paraId="1ED86FD7" w14:textId="77777777" w:rsidR="00BC1997" w:rsidRPr="00760BA5" w:rsidRDefault="00BC1997" w:rsidP="00A54E63">
      <w:pPr>
        <w:pStyle w:val="Default"/>
        <w:spacing w:line="288" w:lineRule="auto"/>
        <w:jc w:val="both"/>
        <w:rPr>
          <w:bCs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12FBE" w:rsidRPr="00760BA5" w14:paraId="2F7E338F" w14:textId="77777777" w:rsidTr="007357B3">
        <w:tc>
          <w:tcPr>
            <w:tcW w:w="4531" w:type="dxa"/>
            <w:shd w:val="clear" w:color="auto" w:fill="auto"/>
          </w:tcPr>
          <w:p w14:paraId="3979F189" w14:textId="77777777" w:rsidR="00D12FBE" w:rsidRPr="00760BA5" w:rsidRDefault="00D12FBE" w:rsidP="00D12FBE">
            <w:pPr>
              <w:shd w:val="clear" w:color="auto" w:fill="FFFFFF"/>
              <w:spacing w:after="0" w:line="256" w:lineRule="auto"/>
              <w:jc w:val="center"/>
              <w:rPr>
                <w:rFonts w:ascii="Cambria" w:eastAsia="Calibri" w:hAnsi="Cambr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</w:tcPr>
          <w:p w14:paraId="1633D68F" w14:textId="77777777" w:rsidR="00D12FBE" w:rsidRPr="00760BA5" w:rsidRDefault="00D12FBE" w:rsidP="00D12FBE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0BA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prof. dr hab. Jerzy Nitychoruk</w:t>
            </w:r>
          </w:p>
          <w:p w14:paraId="5DBAF1DB" w14:textId="77777777" w:rsidR="00D12FBE" w:rsidRPr="00760BA5" w:rsidRDefault="00D12FBE" w:rsidP="00D12FBE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7DD4A74" w14:textId="77777777" w:rsidR="00D12FBE" w:rsidRPr="00760BA5" w:rsidRDefault="00D12FBE" w:rsidP="00D12FBE">
            <w:pPr>
              <w:shd w:val="clear" w:color="auto" w:fill="FFFFFF"/>
              <w:spacing w:after="0" w:line="256" w:lineRule="auto"/>
              <w:jc w:val="center"/>
              <w:rPr>
                <w:rFonts w:ascii="Cambria" w:eastAsia="Calibri" w:hAnsi="Cambria" w:cs="Times New Roman"/>
                <w:b/>
                <w:color w:val="000000" w:themeColor="text1"/>
                <w:sz w:val="24"/>
                <w:szCs w:val="24"/>
              </w:rPr>
            </w:pPr>
            <w:r w:rsidRPr="00760BA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Przewodniczący Senatu </w:t>
            </w:r>
            <w:r w:rsidRPr="00760BA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br/>
              <w:t>Akademii Bialskiej im. Jana Pawła II</w:t>
            </w:r>
          </w:p>
        </w:tc>
      </w:tr>
    </w:tbl>
    <w:p w14:paraId="08A64D28" w14:textId="77777777" w:rsidR="00AC6485" w:rsidRPr="00760BA5" w:rsidRDefault="00AC6485" w:rsidP="00AC6485">
      <w:pPr>
        <w:pStyle w:val="Default"/>
        <w:jc w:val="both"/>
        <w:rPr>
          <w:bCs/>
          <w:color w:val="000000" w:themeColor="text1"/>
        </w:rPr>
      </w:pPr>
    </w:p>
    <w:p w14:paraId="18414ED5" w14:textId="77777777" w:rsidR="00AC6485" w:rsidRPr="00760BA5" w:rsidRDefault="00AC6485" w:rsidP="00AC6485">
      <w:pPr>
        <w:pStyle w:val="Default"/>
        <w:jc w:val="both"/>
        <w:rPr>
          <w:bCs/>
          <w:color w:val="000000" w:themeColor="text1"/>
        </w:rPr>
      </w:pPr>
    </w:p>
    <w:p w14:paraId="1C79F78E" w14:textId="77777777" w:rsidR="00AC6485" w:rsidRPr="00760BA5" w:rsidRDefault="00AC6485" w:rsidP="00AC6485">
      <w:pPr>
        <w:pStyle w:val="Default"/>
        <w:jc w:val="both"/>
        <w:rPr>
          <w:bCs/>
          <w:color w:val="000000" w:themeColor="text1"/>
        </w:rPr>
      </w:pPr>
    </w:p>
    <w:p w14:paraId="0E1AC294" w14:textId="77777777" w:rsidR="00AC6485" w:rsidRPr="00760BA5" w:rsidRDefault="00AC6485" w:rsidP="00AC6485">
      <w:pPr>
        <w:pStyle w:val="Default"/>
        <w:spacing w:line="276" w:lineRule="auto"/>
        <w:jc w:val="center"/>
        <w:rPr>
          <w:b/>
          <w:color w:val="000000" w:themeColor="text1"/>
        </w:rPr>
      </w:pPr>
    </w:p>
    <w:p w14:paraId="33A75FE3" w14:textId="77777777" w:rsidR="009B6639" w:rsidRPr="00760BA5" w:rsidRDefault="009B6639">
      <w:pPr>
        <w:rPr>
          <w:color w:val="000000" w:themeColor="text1"/>
        </w:rPr>
      </w:pPr>
    </w:p>
    <w:sectPr w:rsidR="009B6639" w:rsidRPr="00760BA5" w:rsidSect="00AC648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41CCC"/>
    <w:multiLevelType w:val="hybridMultilevel"/>
    <w:tmpl w:val="3DAE9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C55B3"/>
    <w:multiLevelType w:val="hybridMultilevel"/>
    <w:tmpl w:val="F3D86CA0"/>
    <w:lvl w:ilvl="0" w:tplc="0F126C94">
      <w:start w:val="1"/>
      <w:numFmt w:val="decimal"/>
      <w:lvlText w:val="%1)"/>
      <w:lvlJc w:val="left"/>
      <w:pPr>
        <w:ind w:left="338" w:hanging="360"/>
      </w:pPr>
      <w:rPr>
        <w:rFonts w:eastAsia="Verdana" w:hint="default"/>
      </w:rPr>
    </w:lvl>
    <w:lvl w:ilvl="1" w:tplc="04150019" w:tentative="1">
      <w:start w:val="1"/>
      <w:numFmt w:val="lowerLetter"/>
      <w:lvlText w:val="%2."/>
      <w:lvlJc w:val="left"/>
      <w:pPr>
        <w:ind w:left="1058" w:hanging="360"/>
      </w:pPr>
    </w:lvl>
    <w:lvl w:ilvl="2" w:tplc="0415001B" w:tentative="1">
      <w:start w:val="1"/>
      <w:numFmt w:val="lowerRoman"/>
      <w:lvlText w:val="%3."/>
      <w:lvlJc w:val="right"/>
      <w:pPr>
        <w:ind w:left="1778" w:hanging="180"/>
      </w:pPr>
    </w:lvl>
    <w:lvl w:ilvl="3" w:tplc="0415000F" w:tentative="1">
      <w:start w:val="1"/>
      <w:numFmt w:val="decimal"/>
      <w:lvlText w:val="%4."/>
      <w:lvlJc w:val="left"/>
      <w:pPr>
        <w:ind w:left="2498" w:hanging="360"/>
      </w:pPr>
    </w:lvl>
    <w:lvl w:ilvl="4" w:tplc="04150019" w:tentative="1">
      <w:start w:val="1"/>
      <w:numFmt w:val="lowerLetter"/>
      <w:lvlText w:val="%5."/>
      <w:lvlJc w:val="left"/>
      <w:pPr>
        <w:ind w:left="3218" w:hanging="360"/>
      </w:pPr>
    </w:lvl>
    <w:lvl w:ilvl="5" w:tplc="0415001B" w:tentative="1">
      <w:start w:val="1"/>
      <w:numFmt w:val="lowerRoman"/>
      <w:lvlText w:val="%6."/>
      <w:lvlJc w:val="right"/>
      <w:pPr>
        <w:ind w:left="3938" w:hanging="180"/>
      </w:pPr>
    </w:lvl>
    <w:lvl w:ilvl="6" w:tplc="0415000F" w:tentative="1">
      <w:start w:val="1"/>
      <w:numFmt w:val="decimal"/>
      <w:lvlText w:val="%7."/>
      <w:lvlJc w:val="left"/>
      <w:pPr>
        <w:ind w:left="4658" w:hanging="360"/>
      </w:pPr>
    </w:lvl>
    <w:lvl w:ilvl="7" w:tplc="04150019" w:tentative="1">
      <w:start w:val="1"/>
      <w:numFmt w:val="lowerLetter"/>
      <w:lvlText w:val="%8."/>
      <w:lvlJc w:val="left"/>
      <w:pPr>
        <w:ind w:left="5378" w:hanging="360"/>
      </w:pPr>
    </w:lvl>
    <w:lvl w:ilvl="8" w:tplc="0415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61D03049"/>
    <w:multiLevelType w:val="hybridMultilevel"/>
    <w:tmpl w:val="6F185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41F9D"/>
    <w:multiLevelType w:val="hybridMultilevel"/>
    <w:tmpl w:val="F2BCAB20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888684017">
    <w:abstractNumId w:val="0"/>
  </w:num>
  <w:num w:numId="2" w16cid:durableId="925959725">
    <w:abstractNumId w:val="3"/>
  </w:num>
  <w:num w:numId="3" w16cid:durableId="1264611729">
    <w:abstractNumId w:val="1"/>
  </w:num>
  <w:num w:numId="4" w16cid:durableId="1534609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80C"/>
    <w:rsid w:val="00030DF1"/>
    <w:rsid w:val="000E5930"/>
    <w:rsid w:val="00126090"/>
    <w:rsid w:val="002322EE"/>
    <w:rsid w:val="00344FD8"/>
    <w:rsid w:val="003453BB"/>
    <w:rsid w:val="004C7D25"/>
    <w:rsid w:val="004D0509"/>
    <w:rsid w:val="004F0D37"/>
    <w:rsid w:val="005B367B"/>
    <w:rsid w:val="0063780C"/>
    <w:rsid w:val="00643EC1"/>
    <w:rsid w:val="00760BA5"/>
    <w:rsid w:val="007B2F74"/>
    <w:rsid w:val="0084037F"/>
    <w:rsid w:val="008513DE"/>
    <w:rsid w:val="00947AD6"/>
    <w:rsid w:val="009735A7"/>
    <w:rsid w:val="00982E5D"/>
    <w:rsid w:val="00995E9B"/>
    <w:rsid w:val="009B51B9"/>
    <w:rsid w:val="009B6639"/>
    <w:rsid w:val="00A01FD5"/>
    <w:rsid w:val="00A04093"/>
    <w:rsid w:val="00A4424F"/>
    <w:rsid w:val="00A54E63"/>
    <w:rsid w:val="00A95470"/>
    <w:rsid w:val="00AC6485"/>
    <w:rsid w:val="00AD3A43"/>
    <w:rsid w:val="00AE0B68"/>
    <w:rsid w:val="00B650D6"/>
    <w:rsid w:val="00B8530F"/>
    <w:rsid w:val="00B95125"/>
    <w:rsid w:val="00BC1997"/>
    <w:rsid w:val="00BC6386"/>
    <w:rsid w:val="00BD5354"/>
    <w:rsid w:val="00C75641"/>
    <w:rsid w:val="00C864A7"/>
    <w:rsid w:val="00D12FBE"/>
    <w:rsid w:val="00D52ED3"/>
    <w:rsid w:val="00DA1D5F"/>
    <w:rsid w:val="00DA6A1E"/>
    <w:rsid w:val="00E741B2"/>
    <w:rsid w:val="00E81A43"/>
    <w:rsid w:val="00E91A0A"/>
    <w:rsid w:val="00EC327D"/>
    <w:rsid w:val="00F0435F"/>
    <w:rsid w:val="00F672E2"/>
    <w:rsid w:val="00F931EA"/>
    <w:rsid w:val="00FB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39BFA"/>
  <w15:chartTrackingRefBased/>
  <w15:docId w15:val="{8E7198A2-65D0-4298-999D-8733CF16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48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64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C64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2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2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1A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1A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1A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A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1A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F2CAF-8065-4D07-9A7D-0A152FDF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tomasz.niznikowski@awf-bp.edu.pl</dc:creator>
  <cp:keywords/>
  <dc:description/>
  <cp:lastModifiedBy>Anna Bogusz</cp:lastModifiedBy>
  <cp:revision>37</cp:revision>
  <cp:lastPrinted>2023-09-27T08:00:00Z</cp:lastPrinted>
  <dcterms:created xsi:type="dcterms:W3CDTF">2020-11-10T09:18:00Z</dcterms:created>
  <dcterms:modified xsi:type="dcterms:W3CDTF">2024-11-25T10:35:00Z</dcterms:modified>
</cp:coreProperties>
</file>