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9F22" w14:textId="2BCBA588" w:rsidR="00C82C43" w:rsidRDefault="00166047" w:rsidP="00C82C43">
      <w:pPr>
        <w:pStyle w:val="Default"/>
        <w:jc w:val="center"/>
        <w:rPr>
          <w:b/>
          <w:bCs/>
        </w:rPr>
      </w:pPr>
      <w:r>
        <w:rPr>
          <w:b/>
          <w:bCs/>
        </w:rPr>
        <w:t>Zarządzenie nr</w:t>
      </w:r>
      <w:r w:rsidR="00932CD4">
        <w:rPr>
          <w:b/>
          <w:bCs/>
        </w:rPr>
        <w:t xml:space="preserve"> 139</w:t>
      </w:r>
      <w:r w:rsidR="00B979AC">
        <w:rPr>
          <w:b/>
          <w:bCs/>
        </w:rPr>
        <w:t>/202</w:t>
      </w:r>
      <w:r w:rsidR="00E10627">
        <w:rPr>
          <w:b/>
          <w:bCs/>
        </w:rPr>
        <w:t>4</w:t>
      </w:r>
    </w:p>
    <w:p w14:paraId="6EC79F23" w14:textId="77777777" w:rsidR="00166047" w:rsidRPr="00C82C43" w:rsidRDefault="00166047" w:rsidP="00C82C43">
      <w:pPr>
        <w:pStyle w:val="Default"/>
        <w:jc w:val="center"/>
      </w:pPr>
    </w:p>
    <w:p w14:paraId="6EC79F24" w14:textId="77777777" w:rsidR="00C82C43" w:rsidRPr="00C82C43" w:rsidRDefault="00C82C43" w:rsidP="00C82C43">
      <w:pPr>
        <w:pStyle w:val="Default"/>
        <w:jc w:val="center"/>
      </w:pPr>
      <w:r w:rsidRPr="00C82C43">
        <w:rPr>
          <w:b/>
          <w:bCs/>
        </w:rPr>
        <w:t xml:space="preserve">Rektora </w:t>
      </w:r>
      <w:r w:rsidR="00166047">
        <w:rPr>
          <w:b/>
          <w:bCs/>
        </w:rPr>
        <w:br/>
      </w:r>
      <w:r w:rsidR="00EB0951">
        <w:rPr>
          <w:b/>
          <w:bCs/>
        </w:rPr>
        <w:t>Aka</w:t>
      </w:r>
      <w:r w:rsidR="00DA0034">
        <w:rPr>
          <w:b/>
          <w:bCs/>
        </w:rPr>
        <w:t xml:space="preserve">demii Bialskiej </w:t>
      </w:r>
      <w:r w:rsidRPr="00C82C43">
        <w:rPr>
          <w:b/>
          <w:bCs/>
        </w:rPr>
        <w:t>im. Jana Pawła II</w:t>
      </w:r>
    </w:p>
    <w:p w14:paraId="6EC79F25" w14:textId="40485BD9" w:rsidR="00C82C43" w:rsidRPr="00C82C43" w:rsidRDefault="00F67424" w:rsidP="00C82C4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932CD4">
        <w:rPr>
          <w:b/>
          <w:bCs/>
        </w:rPr>
        <w:t xml:space="preserve">30 </w:t>
      </w:r>
      <w:r w:rsidR="00E901D1">
        <w:rPr>
          <w:b/>
          <w:bCs/>
        </w:rPr>
        <w:t>października</w:t>
      </w:r>
      <w:r w:rsidR="00166047">
        <w:rPr>
          <w:b/>
          <w:bCs/>
        </w:rPr>
        <w:t xml:space="preserve"> </w:t>
      </w:r>
      <w:r w:rsidR="00C82C43" w:rsidRPr="00C82C43">
        <w:rPr>
          <w:b/>
          <w:bCs/>
        </w:rPr>
        <w:t>202</w:t>
      </w:r>
      <w:r w:rsidR="00E10627">
        <w:rPr>
          <w:b/>
          <w:bCs/>
        </w:rPr>
        <w:t>4</w:t>
      </w:r>
      <w:r w:rsidR="00C82C43" w:rsidRPr="00C82C43">
        <w:rPr>
          <w:b/>
          <w:bCs/>
        </w:rPr>
        <w:t xml:space="preserve"> roku</w:t>
      </w:r>
    </w:p>
    <w:p w14:paraId="6EC79F26" w14:textId="77777777" w:rsidR="00C82C43" w:rsidRPr="00C82C43" w:rsidRDefault="00C82C43" w:rsidP="00C82C43">
      <w:pPr>
        <w:pStyle w:val="Default"/>
        <w:jc w:val="center"/>
      </w:pPr>
    </w:p>
    <w:p w14:paraId="6EC79F27" w14:textId="77777777" w:rsidR="00BA31CA" w:rsidRDefault="00C82C43" w:rsidP="00C82C43">
      <w:pPr>
        <w:pStyle w:val="Default"/>
        <w:jc w:val="center"/>
        <w:rPr>
          <w:b/>
          <w:bCs/>
        </w:rPr>
      </w:pPr>
      <w:r w:rsidRPr="00C82C43">
        <w:t xml:space="preserve">w sprawie: </w:t>
      </w:r>
      <w:r w:rsidR="00BA31CA">
        <w:rPr>
          <w:b/>
          <w:bCs/>
        </w:rPr>
        <w:t>utworz</w:t>
      </w:r>
      <w:r w:rsidR="00AD10D8">
        <w:rPr>
          <w:b/>
          <w:bCs/>
        </w:rPr>
        <w:t>enia kierunku studiów Psychologia</w:t>
      </w:r>
      <w:r w:rsidR="00BA31CA">
        <w:rPr>
          <w:b/>
          <w:bCs/>
        </w:rPr>
        <w:t>,</w:t>
      </w:r>
    </w:p>
    <w:p w14:paraId="6EC79F28" w14:textId="199342B9" w:rsidR="00245A5F" w:rsidRDefault="00AD10D8" w:rsidP="00C82C4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jednolite studia magisterskie</w:t>
      </w:r>
      <w:r w:rsidR="00BA31CA">
        <w:rPr>
          <w:b/>
          <w:bCs/>
        </w:rPr>
        <w:t xml:space="preserve"> o profilu praktycznym,</w:t>
      </w:r>
      <w:r w:rsidR="000F1909">
        <w:rPr>
          <w:b/>
          <w:bCs/>
        </w:rPr>
        <w:t xml:space="preserve"> </w:t>
      </w:r>
      <w:r w:rsidR="00BA31CA">
        <w:rPr>
          <w:b/>
          <w:bCs/>
        </w:rPr>
        <w:t>forma stacjonarna</w:t>
      </w:r>
      <w:r w:rsidR="00E901D1">
        <w:rPr>
          <w:b/>
          <w:bCs/>
        </w:rPr>
        <w:t xml:space="preserve"> i niestacjonarna</w:t>
      </w:r>
      <w:r>
        <w:rPr>
          <w:b/>
          <w:bCs/>
        </w:rPr>
        <w:t>,</w:t>
      </w:r>
    </w:p>
    <w:p w14:paraId="6EC79F29" w14:textId="77777777" w:rsidR="00C82C43" w:rsidRPr="00D72F91" w:rsidRDefault="00EB0951" w:rsidP="00C82C43">
      <w:pPr>
        <w:pStyle w:val="Default"/>
        <w:jc w:val="center"/>
        <w:rPr>
          <w:b/>
          <w:bCs/>
        </w:rPr>
      </w:pPr>
      <w:r>
        <w:rPr>
          <w:b/>
          <w:bCs/>
        </w:rPr>
        <w:t>w Aka</w:t>
      </w:r>
      <w:r w:rsidR="00DA0034">
        <w:rPr>
          <w:b/>
          <w:bCs/>
        </w:rPr>
        <w:t xml:space="preserve">demii Bialskiej </w:t>
      </w:r>
      <w:r w:rsidRPr="00C82C43">
        <w:rPr>
          <w:b/>
          <w:bCs/>
        </w:rPr>
        <w:t>im. Jana Pawła II</w:t>
      </w:r>
    </w:p>
    <w:p w14:paraId="6EC79F2A" w14:textId="77777777" w:rsidR="00C82C43" w:rsidRPr="00C82C43" w:rsidRDefault="00C82C43" w:rsidP="00C82C43">
      <w:pPr>
        <w:pStyle w:val="Default"/>
      </w:pPr>
    </w:p>
    <w:p w14:paraId="6EC79F2B" w14:textId="77777777" w:rsidR="00C82C43" w:rsidRPr="00C82C43" w:rsidRDefault="00C82C43" w:rsidP="00C82C43">
      <w:pPr>
        <w:pStyle w:val="Default"/>
      </w:pPr>
    </w:p>
    <w:p w14:paraId="6EC79F2C" w14:textId="77777777" w:rsidR="00E12D9B" w:rsidRDefault="00C82C43" w:rsidP="002A33D5">
      <w:pPr>
        <w:pStyle w:val="Default"/>
        <w:jc w:val="both"/>
      </w:pPr>
      <w:r w:rsidRPr="00C82C43">
        <w:t xml:space="preserve">Działając na podstawie </w:t>
      </w:r>
      <w:r w:rsidR="00496648">
        <w:t xml:space="preserve">art. </w:t>
      </w:r>
      <w:r w:rsidRPr="00C82C43">
        <w:t>23 ust.</w:t>
      </w:r>
      <w:r w:rsidR="00496648">
        <w:t xml:space="preserve"> </w:t>
      </w:r>
      <w:r w:rsidR="00BA31CA">
        <w:t xml:space="preserve">2 pkt 8 ustawy </w:t>
      </w:r>
      <w:r w:rsidRPr="00C82C43">
        <w:t>z dnia 20 lipca 2018</w:t>
      </w:r>
      <w:r w:rsidR="00081B4B">
        <w:t xml:space="preserve"> </w:t>
      </w:r>
      <w:r w:rsidRPr="00C82C43">
        <w:t xml:space="preserve">r. Prawo </w:t>
      </w:r>
      <w:r w:rsidR="00F67424">
        <w:br/>
      </w:r>
      <w:r w:rsidRPr="00C82C43">
        <w:t>o szkoln</w:t>
      </w:r>
      <w:r w:rsidR="00B979AC">
        <w:t>ictwie wyższym i nauce (Dz</w:t>
      </w:r>
      <w:r w:rsidRPr="00C82C43">
        <w:t xml:space="preserve">. U. </w:t>
      </w:r>
      <w:r w:rsidR="00BA31CA">
        <w:t xml:space="preserve">z </w:t>
      </w:r>
      <w:r w:rsidRPr="00C82C43">
        <w:t>202</w:t>
      </w:r>
      <w:r w:rsidR="00424C88">
        <w:t>4</w:t>
      </w:r>
      <w:r w:rsidR="00EB5765">
        <w:t xml:space="preserve"> poz. </w:t>
      </w:r>
      <w:r w:rsidR="00424C88">
        <w:t>1571</w:t>
      </w:r>
      <w:r w:rsidR="0016205D">
        <w:t xml:space="preserve"> </w:t>
      </w:r>
      <w:proofErr w:type="spellStart"/>
      <w:r w:rsidR="0016205D">
        <w:t>t.</w:t>
      </w:r>
      <w:r w:rsidR="00BF6725">
        <w:t>j</w:t>
      </w:r>
      <w:proofErr w:type="spellEnd"/>
      <w:r w:rsidR="00BF6725">
        <w:t xml:space="preserve">.) </w:t>
      </w:r>
      <w:r w:rsidR="00BA31CA">
        <w:t xml:space="preserve">oraz </w:t>
      </w:r>
      <w:r w:rsidR="00BA31CA">
        <w:rPr>
          <w:rFonts w:ascii="Calibri" w:hAnsi="Calibri" w:cs="Calibri"/>
        </w:rPr>
        <w:t>§</w:t>
      </w:r>
      <w:r w:rsidR="00BA31CA">
        <w:t xml:space="preserve"> 33 ust. 2 pkt. 2 i 13 Statutu Akademii Bialskiej im. Jana Pawła II z dnia 21.09.2023 roku, </w:t>
      </w:r>
      <w:r w:rsidR="00166047" w:rsidRPr="00C82C43">
        <w:t>zarządzam, co</w:t>
      </w:r>
      <w:r w:rsidRPr="00C82C43">
        <w:t xml:space="preserve"> następuje:</w:t>
      </w:r>
    </w:p>
    <w:p w14:paraId="6EC79F2D" w14:textId="77777777" w:rsidR="00C82C43" w:rsidRPr="00E12D9B" w:rsidRDefault="00CB4318" w:rsidP="002A33D5">
      <w:pPr>
        <w:pStyle w:val="Default"/>
        <w:jc w:val="both"/>
      </w:pPr>
      <w:r>
        <w:br/>
      </w:r>
      <w:r w:rsidR="00C82C43" w:rsidRPr="00C82C43">
        <w:t xml:space="preserve"> </w:t>
      </w:r>
    </w:p>
    <w:p w14:paraId="6EC79F2E" w14:textId="77777777" w:rsidR="00C82C43" w:rsidRPr="00C82C43" w:rsidRDefault="00C82C43" w:rsidP="002A33D5">
      <w:pPr>
        <w:pStyle w:val="Default"/>
        <w:jc w:val="center"/>
      </w:pPr>
      <w:r w:rsidRPr="00C82C43">
        <w:rPr>
          <w:b/>
          <w:bCs/>
        </w:rPr>
        <w:t>§ 1</w:t>
      </w:r>
    </w:p>
    <w:p w14:paraId="6EC79F2F" w14:textId="77777777" w:rsidR="00BA31CA" w:rsidRPr="00BA31CA" w:rsidRDefault="00BA31CA" w:rsidP="002A33D5">
      <w:pPr>
        <w:pStyle w:val="Default"/>
        <w:jc w:val="both"/>
        <w:rPr>
          <w:bCs/>
        </w:rPr>
      </w:pPr>
      <w:r w:rsidRPr="00BA31CA">
        <w:t xml:space="preserve">Tworzy się kierunek studiów </w:t>
      </w:r>
      <w:r w:rsidR="00AD10D8">
        <w:rPr>
          <w:bCs/>
        </w:rPr>
        <w:t>Psychologia, jednolite studia magisterskie</w:t>
      </w:r>
      <w:r w:rsidRPr="00BA31CA">
        <w:rPr>
          <w:bCs/>
        </w:rPr>
        <w:t xml:space="preserve"> o profilu praktycznym, forma</w:t>
      </w:r>
      <w:r w:rsidR="00AD10D8">
        <w:rPr>
          <w:bCs/>
        </w:rPr>
        <w:t>:</w:t>
      </w:r>
      <w:r w:rsidRPr="00BA31CA">
        <w:rPr>
          <w:bCs/>
        </w:rPr>
        <w:t xml:space="preserve"> stacjonarna</w:t>
      </w:r>
      <w:r w:rsidR="00994E25">
        <w:rPr>
          <w:bCs/>
        </w:rPr>
        <w:t xml:space="preserve"> i niestacjonarna</w:t>
      </w:r>
      <w:r w:rsidRPr="00BA31CA">
        <w:rPr>
          <w:bCs/>
        </w:rPr>
        <w:t xml:space="preserve"> w Akademii Bialskiej im. Jana Pawła II, w</w:t>
      </w:r>
      <w:r w:rsidR="00AD10D8">
        <w:rPr>
          <w:bCs/>
        </w:rPr>
        <w:t xml:space="preserve"> dziedzinie nauk społecznych</w:t>
      </w:r>
      <w:r w:rsidR="00994E25">
        <w:rPr>
          <w:bCs/>
        </w:rPr>
        <w:t xml:space="preserve"> </w:t>
      </w:r>
      <w:r w:rsidRPr="00BA31CA">
        <w:rPr>
          <w:bCs/>
        </w:rPr>
        <w:t>w dyscyplinach:</w:t>
      </w:r>
    </w:p>
    <w:p w14:paraId="6EC79F30" w14:textId="77777777" w:rsidR="00BA31CA" w:rsidRPr="00BA31CA" w:rsidRDefault="00AD10D8" w:rsidP="002A33D5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>psychologia</w:t>
      </w:r>
      <w:r w:rsidR="00BA31CA" w:rsidRPr="00BA31CA">
        <w:rPr>
          <w:bCs/>
        </w:rPr>
        <w:t xml:space="preserve"> – dyscyplina wiodąca,</w:t>
      </w:r>
    </w:p>
    <w:p w14:paraId="6EC79F31" w14:textId="77777777" w:rsidR="00BA31CA" w:rsidRPr="00BA31CA" w:rsidRDefault="00AD10D8" w:rsidP="002A33D5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>pedagogika</w:t>
      </w:r>
    </w:p>
    <w:p w14:paraId="6EC79F32" w14:textId="77777777" w:rsidR="00BF6725" w:rsidRPr="00BA31CA" w:rsidRDefault="00BF6725" w:rsidP="002A33D5">
      <w:pPr>
        <w:pStyle w:val="Default"/>
        <w:jc w:val="both"/>
      </w:pPr>
    </w:p>
    <w:p w14:paraId="6EC79F33" w14:textId="77777777" w:rsidR="00C82C43" w:rsidRPr="00C82C43" w:rsidRDefault="00C82C43" w:rsidP="002A33D5">
      <w:pPr>
        <w:pStyle w:val="Default"/>
        <w:jc w:val="both"/>
      </w:pPr>
    </w:p>
    <w:p w14:paraId="6EC79F34" w14:textId="77777777" w:rsidR="00C82C43" w:rsidRDefault="002A33D5" w:rsidP="002A33D5">
      <w:pPr>
        <w:pStyle w:val="Default"/>
        <w:jc w:val="center"/>
        <w:rPr>
          <w:b/>
          <w:bCs/>
        </w:rPr>
      </w:pPr>
      <w:r>
        <w:rPr>
          <w:b/>
          <w:bCs/>
        </w:rPr>
        <w:t>§ 2</w:t>
      </w:r>
    </w:p>
    <w:p w14:paraId="6EC79F35" w14:textId="77777777" w:rsidR="002A33D5" w:rsidRDefault="002A33D5" w:rsidP="002A33D5">
      <w:pPr>
        <w:pStyle w:val="Default"/>
        <w:jc w:val="both"/>
        <w:rPr>
          <w:bCs/>
        </w:rPr>
      </w:pPr>
      <w:r w:rsidRPr="002A33D5">
        <w:rPr>
          <w:bCs/>
        </w:rPr>
        <w:t>Ks</w:t>
      </w:r>
      <w:r w:rsidR="00AD10D8">
        <w:rPr>
          <w:bCs/>
        </w:rPr>
        <w:t>ztałcenie na kierunku Psychologia</w:t>
      </w:r>
      <w:r w:rsidRPr="00BA31CA">
        <w:rPr>
          <w:bCs/>
        </w:rPr>
        <w:t xml:space="preserve">, </w:t>
      </w:r>
      <w:r w:rsidR="00AD10D8">
        <w:rPr>
          <w:bCs/>
        </w:rPr>
        <w:t xml:space="preserve">jednolite studia magisterskie o profilu praktycznym, </w:t>
      </w:r>
      <w:r w:rsidRPr="00BA31CA">
        <w:rPr>
          <w:bCs/>
        </w:rPr>
        <w:t>forma</w:t>
      </w:r>
      <w:r w:rsidR="00AD10D8">
        <w:rPr>
          <w:bCs/>
        </w:rPr>
        <w:t>:</w:t>
      </w:r>
      <w:r w:rsidRPr="00BA31CA">
        <w:rPr>
          <w:bCs/>
        </w:rPr>
        <w:t xml:space="preserve"> stacjonarna</w:t>
      </w:r>
      <w:r w:rsidR="00E901D1">
        <w:rPr>
          <w:bCs/>
        </w:rPr>
        <w:t xml:space="preserve"> i niestacjonarna</w:t>
      </w:r>
      <w:r w:rsidR="00AD10D8">
        <w:rPr>
          <w:bCs/>
        </w:rPr>
        <w:t>,</w:t>
      </w:r>
      <w:r>
        <w:rPr>
          <w:bCs/>
        </w:rPr>
        <w:t xml:space="preserve"> prowadzone b</w:t>
      </w:r>
      <w:r w:rsidR="00E901D1">
        <w:rPr>
          <w:bCs/>
        </w:rPr>
        <w:t>ędzie od roku akademickiego 2025/2026</w:t>
      </w:r>
      <w:r>
        <w:rPr>
          <w:bCs/>
        </w:rPr>
        <w:t>.</w:t>
      </w:r>
    </w:p>
    <w:p w14:paraId="6EC79F36" w14:textId="77777777" w:rsidR="002A33D5" w:rsidRDefault="002A33D5" w:rsidP="002A33D5">
      <w:pPr>
        <w:pStyle w:val="Default"/>
        <w:jc w:val="both"/>
        <w:rPr>
          <w:bCs/>
        </w:rPr>
      </w:pPr>
    </w:p>
    <w:p w14:paraId="6EC79F37" w14:textId="77777777" w:rsidR="002A33D5" w:rsidRDefault="002A33D5" w:rsidP="002A33D5">
      <w:pPr>
        <w:pStyle w:val="Default"/>
        <w:rPr>
          <w:bCs/>
        </w:rPr>
      </w:pPr>
    </w:p>
    <w:p w14:paraId="6EC79F38" w14:textId="77777777" w:rsidR="002A33D5" w:rsidRPr="002A33D5" w:rsidRDefault="002A33D5" w:rsidP="002A33D5">
      <w:pPr>
        <w:pStyle w:val="Default"/>
        <w:jc w:val="center"/>
        <w:rPr>
          <w:b/>
          <w:bCs/>
        </w:rPr>
      </w:pPr>
      <w:r>
        <w:rPr>
          <w:b/>
          <w:bCs/>
        </w:rPr>
        <w:t>§ 3</w:t>
      </w:r>
    </w:p>
    <w:p w14:paraId="6EC79F39" w14:textId="77777777" w:rsidR="00C82C43" w:rsidRPr="00C82C43" w:rsidRDefault="00C82C43" w:rsidP="00C82C43">
      <w:pPr>
        <w:pStyle w:val="Default"/>
      </w:pPr>
      <w:r w:rsidRPr="00C82C43">
        <w:t>Zarządzenie wchodzi w życie z dniem podpisania.</w:t>
      </w:r>
    </w:p>
    <w:p w14:paraId="6EC79F3A" w14:textId="77777777" w:rsidR="00C82C43" w:rsidRPr="00C82C43" w:rsidRDefault="00C82C43" w:rsidP="00C82C43">
      <w:pPr>
        <w:pStyle w:val="Default"/>
      </w:pPr>
    </w:p>
    <w:p w14:paraId="6EC79F3B" w14:textId="77777777" w:rsidR="007537E7" w:rsidRDefault="007537E7" w:rsidP="00C82C43">
      <w:pPr>
        <w:pStyle w:val="Default"/>
        <w:rPr>
          <w:b/>
          <w:bCs/>
        </w:rPr>
      </w:pPr>
    </w:p>
    <w:p w14:paraId="6EC79F3C" w14:textId="77777777" w:rsidR="006E67E2" w:rsidRDefault="006E67E2" w:rsidP="00C82C43">
      <w:pPr>
        <w:pStyle w:val="Default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537E7" w14:paraId="6EC79F43" w14:textId="77777777" w:rsidTr="007537E7">
        <w:tc>
          <w:tcPr>
            <w:tcW w:w="4531" w:type="dxa"/>
          </w:tcPr>
          <w:p w14:paraId="6EC79F3D" w14:textId="77777777" w:rsidR="007537E7" w:rsidRDefault="007537E7" w:rsidP="00C82C43">
            <w:pPr>
              <w:pStyle w:val="Default"/>
              <w:rPr>
                <w:b/>
                <w:bCs/>
              </w:rPr>
            </w:pPr>
          </w:p>
        </w:tc>
        <w:tc>
          <w:tcPr>
            <w:tcW w:w="4531" w:type="dxa"/>
          </w:tcPr>
          <w:p w14:paraId="6EC79F3E" w14:textId="77777777" w:rsidR="007537E7" w:rsidRDefault="007537E7" w:rsidP="007537E7">
            <w:pPr>
              <w:pStyle w:val="Default"/>
              <w:jc w:val="center"/>
              <w:rPr>
                <w:b/>
                <w:bCs/>
              </w:rPr>
            </w:pPr>
            <w:r w:rsidRPr="00C82C43">
              <w:rPr>
                <w:b/>
                <w:bCs/>
              </w:rPr>
              <w:t xml:space="preserve">prof. dr hab. Jerzy </w:t>
            </w:r>
            <w:proofErr w:type="spellStart"/>
            <w:r w:rsidRPr="00C82C43">
              <w:rPr>
                <w:b/>
                <w:bCs/>
              </w:rPr>
              <w:t>Nitychoruk</w:t>
            </w:r>
            <w:proofErr w:type="spellEnd"/>
          </w:p>
          <w:p w14:paraId="6EC79F3F" w14:textId="77777777" w:rsidR="00166047" w:rsidRPr="00C82C43" w:rsidRDefault="00166047" w:rsidP="007537E7">
            <w:pPr>
              <w:pStyle w:val="Default"/>
              <w:jc w:val="center"/>
            </w:pPr>
          </w:p>
          <w:p w14:paraId="6EC79F40" w14:textId="77777777" w:rsidR="00486146" w:rsidRDefault="007537E7" w:rsidP="007537E7">
            <w:pPr>
              <w:pStyle w:val="Default"/>
              <w:jc w:val="center"/>
              <w:rPr>
                <w:b/>
                <w:bCs/>
              </w:rPr>
            </w:pPr>
            <w:r w:rsidRPr="00C82C43">
              <w:rPr>
                <w:b/>
                <w:bCs/>
              </w:rPr>
              <w:t xml:space="preserve">Rektor </w:t>
            </w:r>
          </w:p>
          <w:p w14:paraId="6EC79F42" w14:textId="3D291871" w:rsidR="007537E7" w:rsidRDefault="00486146" w:rsidP="00932CD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Aka</w:t>
            </w:r>
            <w:r w:rsidR="00DA0034">
              <w:rPr>
                <w:b/>
                <w:bCs/>
              </w:rPr>
              <w:t xml:space="preserve">demii Bialskiej </w:t>
            </w:r>
            <w:r w:rsidRPr="00C82C43">
              <w:rPr>
                <w:b/>
                <w:bCs/>
              </w:rPr>
              <w:t>im. Jana Pawła II</w:t>
            </w:r>
          </w:p>
        </w:tc>
      </w:tr>
    </w:tbl>
    <w:p w14:paraId="6EC79F44" w14:textId="77777777" w:rsidR="007537E7" w:rsidRDefault="007537E7" w:rsidP="00C82C43">
      <w:pPr>
        <w:pStyle w:val="Default"/>
        <w:rPr>
          <w:b/>
          <w:bCs/>
        </w:rPr>
      </w:pPr>
    </w:p>
    <w:p w14:paraId="6EC79F45" w14:textId="77777777" w:rsidR="0048711F" w:rsidRPr="00C82C43" w:rsidRDefault="0048711F" w:rsidP="00C82C43">
      <w:pPr>
        <w:rPr>
          <w:rFonts w:ascii="Times New Roman" w:hAnsi="Times New Roman" w:cs="Times New Roman"/>
          <w:sz w:val="24"/>
          <w:szCs w:val="24"/>
        </w:rPr>
      </w:pPr>
    </w:p>
    <w:sectPr w:rsidR="0048711F" w:rsidRPr="00C82C43" w:rsidSect="000B67C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527A1"/>
    <w:multiLevelType w:val="hybridMultilevel"/>
    <w:tmpl w:val="58E478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35002"/>
    <w:multiLevelType w:val="hybridMultilevel"/>
    <w:tmpl w:val="C6040F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75805">
    <w:abstractNumId w:val="0"/>
  </w:num>
  <w:num w:numId="2" w16cid:durableId="55543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92"/>
    <w:rsid w:val="000233B4"/>
    <w:rsid w:val="00044265"/>
    <w:rsid w:val="000674A2"/>
    <w:rsid w:val="00081B4B"/>
    <w:rsid w:val="000B67CA"/>
    <w:rsid w:val="000F1909"/>
    <w:rsid w:val="0015137A"/>
    <w:rsid w:val="0016205D"/>
    <w:rsid w:val="00166047"/>
    <w:rsid w:val="001854C7"/>
    <w:rsid w:val="002074A0"/>
    <w:rsid w:val="00245A5F"/>
    <w:rsid w:val="00251FEF"/>
    <w:rsid w:val="002A33D5"/>
    <w:rsid w:val="0032034B"/>
    <w:rsid w:val="00321E4A"/>
    <w:rsid w:val="00340E1D"/>
    <w:rsid w:val="003B5D36"/>
    <w:rsid w:val="00424C88"/>
    <w:rsid w:val="004706D1"/>
    <w:rsid w:val="00486146"/>
    <w:rsid w:val="0048711F"/>
    <w:rsid w:val="00496648"/>
    <w:rsid w:val="00513416"/>
    <w:rsid w:val="00585C47"/>
    <w:rsid w:val="0059674A"/>
    <w:rsid w:val="005B5AEC"/>
    <w:rsid w:val="005C60D0"/>
    <w:rsid w:val="005C6CCF"/>
    <w:rsid w:val="006E67E2"/>
    <w:rsid w:val="007104F9"/>
    <w:rsid w:val="00724D75"/>
    <w:rsid w:val="007537E7"/>
    <w:rsid w:val="007979BC"/>
    <w:rsid w:val="00826584"/>
    <w:rsid w:val="00826C41"/>
    <w:rsid w:val="00845884"/>
    <w:rsid w:val="008C4270"/>
    <w:rsid w:val="00932CD4"/>
    <w:rsid w:val="00950879"/>
    <w:rsid w:val="0096109E"/>
    <w:rsid w:val="00994E25"/>
    <w:rsid w:val="00996B91"/>
    <w:rsid w:val="00A25371"/>
    <w:rsid w:val="00A35989"/>
    <w:rsid w:val="00AD10D8"/>
    <w:rsid w:val="00AE5705"/>
    <w:rsid w:val="00AF6122"/>
    <w:rsid w:val="00B979AC"/>
    <w:rsid w:val="00BA31CA"/>
    <w:rsid w:val="00BF6725"/>
    <w:rsid w:val="00C2024D"/>
    <w:rsid w:val="00C82C43"/>
    <w:rsid w:val="00CB4318"/>
    <w:rsid w:val="00D72F91"/>
    <w:rsid w:val="00DA0034"/>
    <w:rsid w:val="00DF4EA2"/>
    <w:rsid w:val="00E10627"/>
    <w:rsid w:val="00E12D9B"/>
    <w:rsid w:val="00E3737B"/>
    <w:rsid w:val="00E901D1"/>
    <w:rsid w:val="00EB0951"/>
    <w:rsid w:val="00EB5765"/>
    <w:rsid w:val="00EF5292"/>
    <w:rsid w:val="00F149AE"/>
    <w:rsid w:val="00F67424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9F22"/>
  <w15:chartTrackingRefBased/>
  <w15:docId w15:val="{721A99A6-0AD2-4662-8D05-0B4EF863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2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53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6109E"/>
  </w:style>
  <w:style w:type="paragraph" w:styleId="Tekstdymka">
    <w:name w:val="Balloon Text"/>
    <w:basedOn w:val="Normalny"/>
    <w:link w:val="TekstdymkaZnak"/>
    <w:uiPriority w:val="99"/>
    <w:semiHidden/>
    <w:unhideWhenUsed/>
    <w:rsid w:val="00207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Melaniuk</dc:creator>
  <cp:keywords/>
  <dc:description/>
  <cp:lastModifiedBy>Jowita Grochowiec</cp:lastModifiedBy>
  <cp:revision>35</cp:revision>
  <cp:lastPrinted>2024-10-28T08:20:00Z</cp:lastPrinted>
  <dcterms:created xsi:type="dcterms:W3CDTF">2022-12-22T09:43:00Z</dcterms:created>
  <dcterms:modified xsi:type="dcterms:W3CDTF">2024-11-01T20:26:00Z</dcterms:modified>
</cp:coreProperties>
</file>