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24515" w14:textId="3ACAD361" w:rsidR="00CC7CAF" w:rsidRPr="00635BC3" w:rsidRDefault="00CC7CAF" w:rsidP="00CC7CA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Uchwała nr 3</w:t>
      </w:r>
      <w:r w:rsidR="00CA1ED3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/2024</w:t>
      </w:r>
    </w:p>
    <w:p w14:paraId="36E0F8B7" w14:textId="77777777" w:rsidR="00CC7CAF" w:rsidRPr="00635BC3" w:rsidRDefault="00CC7CAF" w:rsidP="00CC7C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Rady Uczelni Akademii Bialskiej im. Jana Pawła II</w:t>
      </w:r>
    </w:p>
    <w:p w14:paraId="6FB26642" w14:textId="66E2C976" w:rsidR="00CC7CAF" w:rsidRDefault="00CC7CAF" w:rsidP="00CC7C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D3679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A1ED3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1ED3">
        <w:rPr>
          <w:rFonts w:ascii="Times New Roman" w:eastAsia="Calibri" w:hAnsi="Times New Roman" w:cs="Times New Roman"/>
          <w:b/>
          <w:sz w:val="24"/>
          <w:szCs w:val="24"/>
        </w:rPr>
        <w:t xml:space="preserve">października </w:t>
      </w:r>
      <w:r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Pr="00635BC3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5AD8FDAA" w14:textId="77777777" w:rsidR="00CC7CAF" w:rsidRDefault="00CC7CAF" w:rsidP="007554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8858B2" w14:textId="2FDE54A7" w:rsidR="00CC7CAF" w:rsidRPr="00635BC3" w:rsidRDefault="00CC7CAF" w:rsidP="00CC7CA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5BC3">
        <w:rPr>
          <w:rFonts w:ascii="Times New Roman" w:eastAsia="Calibri" w:hAnsi="Times New Roman" w:cs="Times New Roman"/>
          <w:sz w:val="24"/>
          <w:szCs w:val="24"/>
        </w:rPr>
        <w:t>w sprawie</w:t>
      </w:r>
      <w:r w:rsidRPr="00635BC3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przyjęcia protokołu obrad z trzydziestego </w:t>
      </w:r>
      <w:r w:rsidR="00CA1ED3">
        <w:rPr>
          <w:rFonts w:ascii="Times New Roman" w:eastAsia="Calibri" w:hAnsi="Times New Roman" w:cs="Times New Roman"/>
          <w:b/>
          <w:sz w:val="24"/>
          <w:szCs w:val="24"/>
        </w:rPr>
        <w:t xml:space="preserve">piątego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posiedzenia Rady Uczelni Akademii Bialskiej im. Jana Pawła II w dniu </w:t>
      </w:r>
      <w:r w:rsidR="00CA1ED3">
        <w:rPr>
          <w:rFonts w:ascii="Times New Roman" w:eastAsia="Calibri" w:hAnsi="Times New Roman" w:cs="Times New Roman"/>
          <w:b/>
          <w:sz w:val="24"/>
          <w:szCs w:val="24"/>
        </w:rPr>
        <w:t>26</w:t>
      </w:r>
      <w:r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D3679A">
        <w:rPr>
          <w:rFonts w:ascii="Times New Roman" w:eastAsia="Calibri" w:hAnsi="Times New Roman" w:cs="Times New Roman"/>
          <w:b/>
          <w:sz w:val="24"/>
          <w:szCs w:val="24"/>
        </w:rPr>
        <w:t>9.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2024 </w:t>
      </w:r>
      <w:r w:rsidRPr="00635BC3">
        <w:rPr>
          <w:rFonts w:ascii="Times New Roman" w:eastAsia="Calibri" w:hAnsi="Times New Roman" w:cs="Times New Roman"/>
          <w:b/>
          <w:sz w:val="24"/>
          <w:szCs w:val="24"/>
        </w:rPr>
        <w:t>r</w:t>
      </w:r>
      <w:r>
        <w:rPr>
          <w:rFonts w:ascii="Times New Roman" w:eastAsia="Calibri" w:hAnsi="Times New Roman" w:cs="Times New Roman"/>
          <w:b/>
          <w:sz w:val="24"/>
          <w:szCs w:val="24"/>
        </w:rPr>
        <w:t>oku</w:t>
      </w:r>
    </w:p>
    <w:p w14:paraId="76BF7AC1" w14:textId="77777777" w:rsidR="00CC7CAF" w:rsidRPr="00635BC3" w:rsidRDefault="00CC7CAF" w:rsidP="00CC7CA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D53301" w14:textId="268FB009" w:rsidR="00CC7CAF" w:rsidRPr="00635BC3" w:rsidRDefault="00CC7CAF" w:rsidP="00CC7CA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BC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Działając na podstawie art. </w:t>
      </w:r>
      <w:r w:rsidRPr="00925E4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22 ust. 3 </w:t>
      </w:r>
      <w:r w:rsidRPr="00925E42">
        <w:rPr>
          <w:rFonts w:ascii="Times New Roman" w:eastAsia="Calibri" w:hAnsi="Times New Roman" w:cs="Times New Roman"/>
          <w:sz w:val="24"/>
          <w:szCs w:val="24"/>
        </w:rPr>
        <w:t>ustawy z dnia 20 lipca 2018 r. Prawo o szkolnict</w:t>
      </w:r>
      <w:r>
        <w:rPr>
          <w:rFonts w:ascii="Times New Roman" w:eastAsia="Calibri" w:hAnsi="Times New Roman" w:cs="Times New Roman"/>
          <w:sz w:val="24"/>
          <w:szCs w:val="24"/>
        </w:rPr>
        <w:t>wie wyższym i nauce (Dz. U. 202</w:t>
      </w:r>
      <w:r w:rsidR="000D612C">
        <w:rPr>
          <w:rFonts w:ascii="Times New Roman" w:eastAsia="Calibri" w:hAnsi="Times New Roman" w:cs="Times New Roman"/>
          <w:sz w:val="24"/>
          <w:szCs w:val="24"/>
        </w:rPr>
        <w:t>4</w:t>
      </w:r>
      <w:r w:rsidRPr="00635BC3">
        <w:rPr>
          <w:rFonts w:ascii="Times New Roman" w:eastAsia="Calibri" w:hAnsi="Times New Roman" w:cs="Times New Roman"/>
          <w:sz w:val="24"/>
          <w:szCs w:val="24"/>
        </w:rPr>
        <w:t xml:space="preserve"> poz.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12C">
        <w:rPr>
          <w:rFonts w:ascii="Times New Roman" w:eastAsia="Calibri" w:hAnsi="Times New Roman" w:cs="Times New Roman"/>
          <w:sz w:val="24"/>
          <w:szCs w:val="24"/>
        </w:rPr>
        <w:t>1571</w:t>
      </w:r>
      <w:r>
        <w:rPr>
          <w:rFonts w:ascii="Times New Roman" w:eastAsia="Calibri" w:hAnsi="Times New Roman" w:cs="Times New Roman"/>
          <w:sz w:val="24"/>
          <w:szCs w:val="24"/>
        </w:rPr>
        <w:t xml:space="preserve"> tj.) oraz § 8 ust. 4 </w:t>
      </w:r>
      <w:r w:rsidRPr="00635BC3">
        <w:rPr>
          <w:rFonts w:ascii="Times New Roman" w:eastAsia="Calibri" w:hAnsi="Times New Roman" w:cs="Times New Roman"/>
          <w:sz w:val="24"/>
          <w:szCs w:val="24"/>
        </w:rPr>
        <w:t>Regulaminu Rady Uczelni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35B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Rada Uczelni uchwala </w:t>
      </w:r>
      <w:r w:rsidRPr="00635BC3">
        <w:rPr>
          <w:rFonts w:ascii="Times New Roman" w:eastAsia="Calibri" w:hAnsi="Times New Roman" w:cs="Times New Roman"/>
          <w:sz w:val="24"/>
          <w:szCs w:val="24"/>
        </w:rPr>
        <w:t>co następuje:</w:t>
      </w:r>
    </w:p>
    <w:p w14:paraId="50126EA0" w14:textId="77777777" w:rsidR="00CC7CAF" w:rsidRPr="00635BC3" w:rsidRDefault="00CC7CAF" w:rsidP="00CC7CA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BC3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14:paraId="6E2AD1FB" w14:textId="77777777" w:rsidR="00CC7CAF" w:rsidRPr="00635BC3" w:rsidRDefault="00CC7CAF" w:rsidP="00CC7CA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C66C90" w14:textId="1826298D" w:rsidR="00CC7CAF" w:rsidRPr="00635BC3" w:rsidRDefault="00CC7CAF" w:rsidP="00CC7CAF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5BC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Rada Uczelni </w:t>
      </w:r>
      <w:r w:rsidRPr="008B481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zatwierdz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a Protokół obrad trzydziestego</w:t>
      </w:r>
      <w:r w:rsidR="00CA1E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piątego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</w:t>
      </w:r>
      <w:r w:rsidRPr="008B481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posiedzenia Rady</w:t>
      </w:r>
      <w:r w:rsidRPr="008B4810">
        <w:rPr>
          <w:rFonts w:ascii="Times New Roman" w:eastAsia="Calibri" w:hAnsi="Times New Roman" w:cs="Times New Roman"/>
          <w:b/>
          <w:sz w:val="24"/>
          <w:szCs w:val="24"/>
        </w:rPr>
        <w:t xml:space="preserve"> Uczelni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78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Akademii Bialskiej im. Jana Pawła II w dniu </w:t>
      </w:r>
      <w:r w:rsidR="00CA1ED3">
        <w:rPr>
          <w:rFonts w:ascii="Times New Roman" w:eastAsia="Calibri" w:hAnsi="Times New Roman" w:cs="Times New Roman"/>
          <w:b/>
          <w:bCs/>
          <w:sz w:val="24"/>
          <w:szCs w:val="24"/>
        </w:rPr>
        <w:t>26</w:t>
      </w:r>
      <w:r w:rsidRPr="002378B1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D3679A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378B1">
        <w:rPr>
          <w:rFonts w:ascii="Times New Roman" w:eastAsia="Calibri" w:hAnsi="Times New Roman" w:cs="Times New Roman"/>
          <w:b/>
          <w:bCs/>
          <w:sz w:val="24"/>
          <w:szCs w:val="24"/>
        </w:rPr>
        <w:t>.2024 roku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3FBD30" w14:textId="77777777" w:rsidR="00CC7CAF" w:rsidRPr="00A1485D" w:rsidRDefault="00CC7CAF" w:rsidP="00CC7CAF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56498B11" w14:textId="77777777" w:rsidR="00CC7CAF" w:rsidRPr="00635BC3" w:rsidRDefault="00CC7CAF" w:rsidP="00CC7C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BC3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14:paraId="5E68E098" w14:textId="77777777" w:rsidR="00CC7CAF" w:rsidRPr="00635BC3" w:rsidRDefault="00CC7CAF" w:rsidP="00CC7C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7D03C1" w14:textId="031EF5E9" w:rsidR="00CC7CAF" w:rsidRPr="00635BC3" w:rsidRDefault="00CC7CAF" w:rsidP="00CC7C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BC3">
        <w:rPr>
          <w:rFonts w:ascii="Times New Roman" w:eastAsia="Calibri" w:hAnsi="Times New Roman" w:cs="Times New Roman"/>
          <w:sz w:val="24"/>
          <w:szCs w:val="24"/>
        </w:rPr>
        <w:t xml:space="preserve">Uchwała została podjęta w </w:t>
      </w:r>
      <w:r>
        <w:rPr>
          <w:rFonts w:ascii="Times New Roman" w:eastAsia="Calibri" w:hAnsi="Times New Roman" w:cs="Times New Roman"/>
          <w:sz w:val="24"/>
          <w:szCs w:val="24"/>
        </w:rPr>
        <w:t xml:space="preserve">głosowaniu jawnym w obecności </w:t>
      </w:r>
      <w:r w:rsidR="00873DF3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3A06">
        <w:rPr>
          <w:rFonts w:ascii="Times New Roman" w:eastAsia="Calibri" w:hAnsi="Times New Roman" w:cs="Times New Roman"/>
          <w:sz w:val="24"/>
          <w:szCs w:val="24"/>
        </w:rPr>
        <w:t xml:space="preserve">osób z ogólnej liczby </w:t>
      </w:r>
      <w:r w:rsidRPr="00163A06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63A06">
        <w:rPr>
          <w:rFonts w:ascii="Times New Roman" w:eastAsia="Calibri" w:hAnsi="Times New Roman" w:cs="Times New Roman"/>
          <w:sz w:val="24"/>
          <w:szCs w:val="24"/>
        </w:rPr>
        <w:t xml:space="preserve"> członków statutowego sk</w:t>
      </w:r>
      <w:r>
        <w:rPr>
          <w:rFonts w:ascii="Times New Roman" w:eastAsia="Calibri" w:hAnsi="Times New Roman" w:cs="Times New Roman"/>
          <w:sz w:val="24"/>
          <w:szCs w:val="24"/>
        </w:rPr>
        <w:t>ładu Rady, wynikiem głosowania:</w:t>
      </w:r>
      <w:r w:rsidR="00783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3DF3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głos</w:t>
      </w:r>
      <w:r w:rsidR="00873DF3">
        <w:rPr>
          <w:rFonts w:ascii="Times New Roman" w:eastAsia="Calibri" w:hAnsi="Times New Roman" w:cs="Times New Roman"/>
          <w:sz w:val="24"/>
          <w:szCs w:val="24"/>
        </w:rPr>
        <w:t>y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„za”, </w:t>
      </w:r>
      <w:r w:rsidR="00873DF3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>
        <w:rPr>
          <w:rFonts w:ascii="Times New Roman" w:eastAsia="Calibri" w:hAnsi="Times New Roman" w:cs="Times New Roman"/>
          <w:sz w:val="24"/>
          <w:szCs w:val="24"/>
        </w:rPr>
        <w:t xml:space="preserve"> głosów „przeciw”, </w:t>
      </w:r>
      <w:r w:rsidR="00873DF3">
        <w:rPr>
          <w:rFonts w:ascii="Times New Roman" w:eastAsia="Calibri" w:hAnsi="Times New Roman" w:cs="Times New Roman"/>
          <w:sz w:val="24"/>
          <w:szCs w:val="24"/>
        </w:rPr>
        <w:t>0</w:t>
      </w:r>
      <w:r w:rsidR="00783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głos „wstrzymujący</w:t>
      </w:r>
      <w:r w:rsidRPr="00635BC3">
        <w:rPr>
          <w:rFonts w:ascii="Times New Roman" w:eastAsia="Calibri" w:hAnsi="Times New Roman" w:cs="Times New Roman"/>
          <w:sz w:val="24"/>
          <w:szCs w:val="24"/>
        </w:rPr>
        <w:t xml:space="preserve"> się”.</w:t>
      </w:r>
    </w:p>
    <w:p w14:paraId="6F05E976" w14:textId="77777777" w:rsidR="00CC7CAF" w:rsidRPr="00635BC3" w:rsidRDefault="00CC7CAF" w:rsidP="00CC7CA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DA58DD" w14:textId="77777777" w:rsidR="00CC7CAF" w:rsidRPr="00635BC3" w:rsidRDefault="00CC7CAF" w:rsidP="00CC7C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BC3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14:paraId="63900002" w14:textId="77777777" w:rsidR="00CC7CAF" w:rsidRPr="00635BC3" w:rsidRDefault="00CC7CAF" w:rsidP="00CC7CA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65D31E2" w14:textId="77777777" w:rsidR="00CC7CAF" w:rsidRDefault="00CC7CAF" w:rsidP="00CC7C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BC3"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14:paraId="604F66D1" w14:textId="77777777" w:rsidR="00CC7CAF" w:rsidRPr="00635BC3" w:rsidRDefault="00CC7CAF" w:rsidP="00CC7C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A6930C" w14:textId="77777777" w:rsidR="00CC7CAF" w:rsidRDefault="00CC7CAF" w:rsidP="00CC7CAF"/>
    <w:p w14:paraId="08642ACC" w14:textId="77777777" w:rsidR="00CC7CAF" w:rsidRPr="00DE4CC6" w:rsidRDefault="00CC7CAF" w:rsidP="00CC7CAF">
      <w:pPr>
        <w:spacing w:after="0" w:line="276" w:lineRule="auto"/>
        <w:ind w:left="4956"/>
        <w:rPr>
          <w:rFonts w:ascii="Times New Roman" w:hAnsi="Times New Roman" w:cs="Times New Roman"/>
          <w:b/>
        </w:rPr>
      </w:pPr>
      <w:r>
        <w:t xml:space="preserve">         </w:t>
      </w:r>
      <w:r w:rsidRPr="00DE4CC6">
        <w:rPr>
          <w:rFonts w:ascii="Times New Roman" w:hAnsi="Times New Roman" w:cs="Times New Roman"/>
          <w:b/>
        </w:rPr>
        <w:t>Marcin Chodyka</w:t>
      </w:r>
    </w:p>
    <w:p w14:paraId="05CA9C1F" w14:textId="77777777" w:rsidR="00CC7CAF" w:rsidRPr="00DE4CC6" w:rsidRDefault="00CC7CAF" w:rsidP="00CC7CAF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</w:rPr>
      </w:pPr>
    </w:p>
    <w:p w14:paraId="48D3F3BB" w14:textId="77777777" w:rsidR="00CC7CAF" w:rsidRPr="00DE4CC6" w:rsidRDefault="00CC7CAF" w:rsidP="00CC7CAF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</w:rPr>
      </w:pPr>
    </w:p>
    <w:p w14:paraId="063A15B1" w14:textId="77777777" w:rsidR="00CC7CAF" w:rsidRPr="00DE4CC6" w:rsidRDefault="00CC7CAF" w:rsidP="00CC7CAF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b/>
        </w:rPr>
      </w:pPr>
      <w:r w:rsidRPr="00DE4CC6">
        <w:rPr>
          <w:rFonts w:ascii="Times New Roman" w:hAnsi="Times New Roman" w:cs="Times New Roman"/>
          <w:b/>
        </w:rPr>
        <w:t xml:space="preserve">           Przewodniczący</w:t>
      </w:r>
    </w:p>
    <w:p w14:paraId="7D5EE916" w14:textId="77777777" w:rsidR="00CC7CAF" w:rsidRPr="00DE4CC6" w:rsidRDefault="00CC7CAF" w:rsidP="00CC7CAF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b/>
        </w:rPr>
      </w:pPr>
      <w:r w:rsidRPr="00DE4CC6">
        <w:rPr>
          <w:rFonts w:ascii="Times New Roman" w:hAnsi="Times New Roman" w:cs="Times New Roman"/>
          <w:b/>
        </w:rPr>
        <w:t xml:space="preserve">       Rady Uczelni kadencji 2021-2024</w:t>
      </w:r>
    </w:p>
    <w:p w14:paraId="3D20DD44" w14:textId="77777777" w:rsidR="00CC7CAF" w:rsidRPr="00DE4CC6" w:rsidRDefault="00CC7CAF" w:rsidP="00CC7CAF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b/>
        </w:rPr>
      </w:pPr>
      <w:r w:rsidRPr="00DE4CC6">
        <w:rPr>
          <w:rFonts w:ascii="Times New Roman" w:hAnsi="Times New Roman" w:cs="Times New Roman"/>
          <w:b/>
        </w:rPr>
        <w:t xml:space="preserve">           Akademii Bialskiej im. Jana Pawła II</w:t>
      </w:r>
    </w:p>
    <w:p w14:paraId="30D53F50" w14:textId="77777777" w:rsidR="00CC7CAF" w:rsidRDefault="00CC7CAF" w:rsidP="00CC7CAF">
      <w:pPr>
        <w:tabs>
          <w:tab w:val="left" w:pos="5670"/>
        </w:tabs>
      </w:pPr>
    </w:p>
    <w:p w14:paraId="7FEAB015" w14:textId="77777777" w:rsidR="00CC7CAF" w:rsidRDefault="00CC7CAF" w:rsidP="00CC7CAF"/>
    <w:p w14:paraId="69721588" w14:textId="77777777" w:rsidR="00CC7CAF" w:rsidRDefault="00CC7CAF" w:rsidP="00CC7CAF"/>
    <w:p w14:paraId="58B0DEA4" w14:textId="77777777" w:rsidR="00CC7CAF" w:rsidRDefault="00CC7CAF" w:rsidP="00CC7CAF"/>
    <w:p w14:paraId="550CD49A" w14:textId="77777777" w:rsidR="00FB47FF" w:rsidRDefault="00FB47FF"/>
    <w:sectPr w:rsidR="00FB47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BBDEC" w14:textId="77777777" w:rsidR="00D15523" w:rsidRDefault="00D15523" w:rsidP="0075542A">
      <w:pPr>
        <w:spacing w:after="0" w:line="240" w:lineRule="auto"/>
      </w:pPr>
      <w:r>
        <w:separator/>
      </w:r>
    </w:p>
  </w:endnote>
  <w:endnote w:type="continuationSeparator" w:id="0">
    <w:p w14:paraId="07889977" w14:textId="77777777" w:rsidR="00D15523" w:rsidRDefault="00D15523" w:rsidP="0075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9997E" w14:textId="77777777" w:rsidR="00322B84" w:rsidRDefault="00322B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54972" w14:textId="77777777" w:rsidR="00322B84" w:rsidRDefault="00322B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A8B44" w14:textId="77777777" w:rsidR="00322B84" w:rsidRDefault="00322B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09EE7" w14:textId="77777777" w:rsidR="00D15523" w:rsidRDefault="00D15523" w:rsidP="0075542A">
      <w:pPr>
        <w:spacing w:after="0" w:line="240" w:lineRule="auto"/>
      </w:pPr>
      <w:r>
        <w:separator/>
      </w:r>
    </w:p>
  </w:footnote>
  <w:footnote w:type="continuationSeparator" w:id="0">
    <w:p w14:paraId="3CA13CE0" w14:textId="77777777" w:rsidR="00D15523" w:rsidRDefault="00D15523" w:rsidP="0075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5EFCD" w14:textId="77777777" w:rsidR="00322B84" w:rsidRDefault="00322B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B18EA" w14:textId="695426F6" w:rsidR="00873DF3" w:rsidRPr="00BC6E89" w:rsidRDefault="0075542A" w:rsidP="00322B84">
    <w:pPr>
      <w:tabs>
        <w:tab w:val="left" w:pos="4410"/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18"/>
        <w:szCs w:val="18"/>
      </w:rPr>
    </w:pPr>
    <w:r>
      <w:tab/>
    </w:r>
  </w:p>
  <w:p w14:paraId="447CF677" w14:textId="2577D01B" w:rsidR="0075542A" w:rsidRDefault="0075542A" w:rsidP="00873DF3">
    <w:pPr>
      <w:tabs>
        <w:tab w:val="left" w:pos="3030"/>
      </w:tabs>
      <w:spacing w:after="0" w:line="240" w:lineRule="auto"/>
    </w:pPr>
  </w:p>
  <w:p w14:paraId="103A5EAA" w14:textId="18D9A06B" w:rsidR="0075542A" w:rsidRDefault="0075542A" w:rsidP="0075542A">
    <w:pPr>
      <w:pStyle w:val="Nagwek"/>
      <w:tabs>
        <w:tab w:val="clear" w:pos="4536"/>
        <w:tab w:val="clear" w:pos="9072"/>
        <w:tab w:val="left" w:pos="3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8062C" w14:textId="77777777" w:rsidR="00322B84" w:rsidRDefault="00322B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82"/>
    <w:rsid w:val="00007FCD"/>
    <w:rsid w:val="000D612C"/>
    <w:rsid w:val="00181013"/>
    <w:rsid w:val="001B2FA6"/>
    <w:rsid w:val="00237810"/>
    <w:rsid w:val="00322B84"/>
    <w:rsid w:val="003447C8"/>
    <w:rsid w:val="0034665A"/>
    <w:rsid w:val="00412327"/>
    <w:rsid w:val="00443B82"/>
    <w:rsid w:val="00445AFA"/>
    <w:rsid w:val="004E32A7"/>
    <w:rsid w:val="00594FB1"/>
    <w:rsid w:val="005C3822"/>
    <w:rsid w:val="005D3591"/>
    <w:rsid w:val="005E0A57"/>
    <w:rsid w:val="0075542A"/>
    <w:rsid w:val="00783127"/>
    <w:rsid w:val="00851720"/>
    <w:rsid w:val="00853EA4"/>
    <w:rsid w:val="00873DF3"/>
    <w:rsid w:val="008C1CA4"/>
    <w:rsid w:val="00920552"/>
    <w:rsid w:val="009A5651"/>
    <w:rsid w:val="00A073E8"/>
    <w:rsid w:val="00A577E8"/>
    <w:rsid w:val="00A633FC"/>
    <w:rsid w:val="00BA181A"/>
    <w:rsid w:val="00BA3A32"/>
    <w:rsid w:val="00BB1240"/>
    <w:rsid w:val="00C10439"/>
    <w:rsid w:val="00CA1ED3"/>
    <w:rsid w:val="00CC7CAF"/>
    <w:rsid w:val="00CE1A15"/>
    <w:rsid w:val="00D15523"/>
    <w:rsid w:val="00D3679A"/>
    <w:rsid w:val="00D53966"/>
    <w:rsid w:val="00E548DB"/>
    <w:rsid w:val="00E7270A"/>
    <w:rsid w:val="00F064B1"/>
    <w:rsid w:val="00F4771F"/>
    <w:rsid w:val="00F56697"/>
    <w:rsid w:val="00FB47FF"/>
    <w:rsid w:val="00FD1340"/>
    <w:rsid w:val="00FE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9C752"/>
  <w15:chartTrackingRefBased/>
  <w15:docId w15:val="{3DB026F1-84CA-467A-B611-C809649E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CAF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B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3B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3B8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3B8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3B8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3B8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3B8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3B8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3B8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3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3B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B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B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B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B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B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3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43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B8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43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3B8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43B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3B8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43B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B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3B8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55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42A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55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42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Dziołak</dc:creator>
  <cp:keywords/>
  <dc:description/>
  <cp:lastModifiedBy>Marzena Dziołak</cp:lastModifiedBy>
  <cp:revision>19</cp:revision>
  <cp:lastPrinted>2024-10-29T08:26:00Z</cp:lastPrinted>
  <dcterms:created xsi:type="dcterms:W3CDTF">2024-09-17T10:30:00Z</dcterms:created>
  <dcterms:modified xsi:type="dcterms:W3CDTF">2024-10-30T10:20:00Z</dcterms:modified>
</cp:coreProperties>
</file>