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9D09" w14:textId="34A4F482" w:rsidR="00272F39" w:rsidRPr="00635BC3" w:rsidRDefault="00272F39" w:rsidP="00272F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28/2024</w:t>
      </w:r>
    </w:p>
    <w:p w14:paraId="63481764" w14:textId="77777777" w:rsidR="00272F39" w:rsidRPr="00635BC3" w:rsidRDefault="00272F39" w:rsidP="00272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Rady Uczelni Akademii Bialskiej im. Jana Pawła II</w:t>
      </w:r>
    </w:p>
    <w:p w14:paraId="5FB64F36" w14:textId="7A668A9F" w:rsidR="00272F39" w:rsidRDefault="00272F39" w:rsidP="00272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23 sierpnia 2024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7009BC6E" w14:textId="77777777" w:rsidR="00272F39" w:rsidRDefault="00272F39" w:rsidP="00272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8EC4CB" w14:textId="77777777" w:rsidR="00272F39" w:rsidRDefault="00272F39" w:rsidP="00272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206AE6" w14:textId="714EEAA8" w:rsidR="00272F39" w:rsidRPr="00635BC3" w:rsidRDefault="00272F39" w:rsidP="00272F3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w sprawie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przyjęcia protokołu obrad z trzydziestego drugiego posiedzenia Rady Uczelni Akademii Bialskiej im. Jana Pawła II w dniu 26.06.2024 </w:t>
      </w:r>
      <w:r w:rsidRPr="00635BC3"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>oku</w:t>
      </w:r>
    </w:p>
    <w:p w14:paraId="36B1DA83" w14:textId="77777777" w:rsidR="00272F39" w:rsidRPr="00635BC3" w:rsidRDefault="00272F39" w:rsidP="00272F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18AF13" w14:textId="77777777" w:rsidR="00272F39" w:rsidRPr="00635BC3" w:rsidRDefault="00272F39" w:rsidP="00272F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Działając na podstawie art. </w:t>
      </w:r>
      <w:r w:rsidRPr="00925E4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22 ust. 3 </w:t>
      </w:r>
      <w:r w:rsidRPr="00925E42">
        <w:rPr>
          <w:rFonts w:ascii="Times New Roman" w:eastAsia="Calibri" w:hAnsi="Times New Roman" w:cs="Times New Roman"/>
          <w:sz w:val="24"/>
          <w:szCs w:val="24"/>
        </w:rPr>
        <w:t>ustawy z dnia 20 lipca 2018 r. Prawo o szkolnict</w:t>
      </w:r>
      <w:r>
        <w:rPr>
          <w:rFonts w:ascii="Times New Roman" w:eastAsia="Calibri" w:hAnsi="Times New Roman" w:cs="Times New Roman"/>
          <w:sz w:val="24"/>
          <w:szCs w:val="24"/>
        </w:rPr>
        <w:t>wie wyższym i nauce (Dz. U. 2023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poz.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742 tj.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zm.) oraz § 8 ust. 4 </w:t>
      </w:r>
      <w:r w:rsidRPr="00635BC3">
        <w:rPr>
          <w:rFonts w:ascii="Times New Roman" w:eastAsia="Calibri" w:hAnsi="Times New Roman" w:cs="Times New Roman"/>
          <w:sz w:val="24"/>
          <w:szCs w:val="24"/>
        </w:rPr>
        <w:t>Regulaminu Rady Uczelni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Rada Uczelni uchwala </w:t>
      </w:r>
      <w:r w:rsidRPr="00635BC3">
        <w:rPr>
          <w:rFonts w:ascii="Times New Roman" w:eastAsia="Calibri" w:hAnsi="Times New Roman" w:cs="Times New Roman"/>
          <w:sz w:val="24"/>
          <w:szCs w:val="24"/>
        </w:rPr>
        <w:t>co następuje:</w:t>
      </w:r>
    </w:p>
    <w:p w14:paraId="2E0163CA" w14:textId="77777777" w:rsidR="00272F39" w:rsidRPr="00635BC3" w:rsidRDefault="00272F39" w:rsidP="00272F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065E07D7" w14:textId="77777777" w:rsidR="00272F39" w:rsidRPr="00635BC3" w:rsidRDefault="00272F39" w:rsidP="00272F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5F7335" w14:textId="2CB3D5C5" w:rsidR="00272F39" w:rsidRPr="00635BC3" w:rsidRDefault="00272F39" w:rsidP="00272F39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5BC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Rada Uczelni </w:t>
      </w:r>
      <w:r w:rsidRPr="008B48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zatwierdz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a Protokół obrad trzydziestego drugiego  </w:t>
      </w:r>
      <w:r w:rsidRPr="008B48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posiedzenia Rady</w:t>
      </w:r>
      <w:r w:rsidRPr="008B4810">
        <w:rPr>
          <w:rFonts w:ascii="Times New Roman" w:eastAsia="Calibri" w:hAnsi="Times New Roman" w:cs="Times New Roman"/>
          <w:b/>
          <w:sz w:val="24"/>
          <w:szCs w:val="24"/>
        </w:rPr>
        <w:t xml:space="preserve"> Uczelni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7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Akademii Bialskiej im. Jana Pawła II w dniu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 w:rsidRPr="002378B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2378B1">
        <w:rPr>
          <w:rFonts w:ascii="Times New Roman" w:eastAsia="Calibri" w:hAnsi="Times New Roman" w:cs="Times New Roman"/>
          <w:b/>
          <w:bCs/>
          <w:sz w:val="24"/>
          <w:szCs w:val="24"/>
        </w:rPr>
        <w:t>.2024 roku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D3A99F" w14:textId="77777777" w:rsidR="00272F39" w:rsidRPr="00A1485D" w:rsidRDefault="00272F39" w:rsidP="00272F3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7B1F0BC7" w14:textId="77777777" w:rsidR="00272F39" w:rsidRPr="00635BC3" w:rsidRDefault="00272F39" w:rsidP="00272F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7113DB62" w14:textId="77777777" w:rsidR="00272F39" w:rsidRPr="00635BC3" w:rsidRDefault="00272F39" w:rsidP="00272F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D435D1" w14:textId="6CF54094" w:rsidR="00272F39" w:rsidRPr="00635BC3" w:rsidRDefault="00272F39" w:rsidP="00272F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Uchwała została podjęta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głosowaniu jawnym w obecności </w:t>
      </w:r>
      <w:r w:rsidR="00C44E1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osób z ogólnej liczby </w:t>
      </w:r>
      <w:r w:rsidRPr="00163A06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63A06">
        <w:rPr>
          <w:rFonts w:ascii="Times New Roman" w:eastAsia="Calibri" w:hAnsi="Times New Roman" w:cs="Times New Roman"/>
          <w:sz w:val="24"/>
          <w:szCs w:val="24"/>
        </w:rPr>
        <w:t xml:space="preserve"> członków statutowego sk</w:t>
      </w:r>
      <w:r>
        <w:rPr>
          <w:rFonts w:ascii="Times New Roman" w:eastAsia="Calibri" w:hAnsi="Times New Roman" w:cs="Times New Roman"/>
          <w:sz w:val="24"/>
          <w:szCs w:val="24"/>
        </w:rPr>
        <w:t xml:space="preserve">ładu Rady, wynikiem głosowania: </w:t>
      </w:r>
      <w:r w:rsidR="00C44E1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głosów „za”, 0 głosów „przeciw”,  1 głos „wstrzymujący</w:t>
      </w:r>
      <w:r w:rsidRPr="00635BC3">
        <w:rPr>
          <w:rFonts w:ascii="Times New Roman" w:eastAsia="Calibri" w:hAnsi="Times New Roman" w:cs="Times New Roman"/>
          <w:sz w:val="24"/>
          <w:szCs w:val="24"/>
        </w:rPr>
        <w:t xml:space="preserve"> się”.</w:t>
      </w:r>
    </w:p>
    <w:p w14:paraId="6521461A" w14:textId="77777777" w:rsidR="00272F39" w:rsidRPr="00635BC3" w:rsidRDefault="00272F39" w:rsidP="00272F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B2F9B" w14:textId="77777777" w:rsidR="00272F39" w:rsidRPr="00635BC3" w:rsidRDefault="00272F39" w:rsidP="00272F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BC3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1EAE372F" w14:textId="77777777" w:rsidR="00272F39" w:rsidRPr="00635BC3" w:rsidRDefault="00272F39" w:rsidP="00272F3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87D2CE" w14:textId="77777777" w:rsidR="00272F39" w:rsidRDefault="00272F39" w:rsidP="00272F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BC3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21AEDC50" w14:textId="77777777" w:rsidR="00272F39" w:rsidRPr="00635BC3" w:rsidRDefault="00272F39" w:rsidP="00272F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46BABC" w14:textId="77777777" w:rsidR="00272F39" w:rsidRPr="00FD432F" w:rsidRDefault="00272F39" w:rsidP="00272F39">
      <w:pPr>
        <w:pStyle w:val="Akapitzlist"/>
        <w:spacing w:line="360" w:lineRule="auto"/>
        <w:ind w:left="3192"/>
        <w:rPr>
          <w:rFonts w:ascii="Times New Roman" w:hAnsi="Times New Roman" w:cs="Times New Roman"/>
        </w:rPr>
      </w:pPr>
    </w:p>
    <w:p w14:paraId="507697B0" w14:textId="77777777" w:rsidR="00272F39" w:rsidRDefault="00272F39" w:rsidP="00272F39"/>
    <w:p w14:paraId="70A60929" w14:textId="77777777" w:rsidR="00272F39" w:rsidRPr="00DE4CC6" w:rsidRDefault="00272F39" w:rsidP="00272F39">
      <w:pPr>
        <w:spacing w:after="0" w:line="276" w:lineRule="auto"/>
        <w:ind w:left="4956"/>
        <w:rPr>
          <w:rFonts w:ascii="Times New Roman" w:hAnsi="Times New Roman" w:cs="Times New Roman"/>
          <w:b/>
        </w:rPr>
      </w:pPr>
      <w:r>
        <w:t xml:space="preserve">         </w:t>
      </w:r>
      <w:r w:rsidRPr="00DE4CC6">
        <w:rPr>
          <w:rFonts w:ascii="Times New Roman" w:hAnsi="Times New Roman" w:cs="Times New Roman"/>
          <w:b/>
        </w:rPr>
        <w:t>Marcin Chodyka</w:t>
      </w:r>
    </w:p>
    <w:p w14:paraId="2CBA5C03" w14:textId="77777777" w:rsidR="00272F39" w:rsidRPr="00DE4CC6" w:rsidRDefault="00272F39" w:rsidP="00272F3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0468AB25" w14:textId="77777777" w:rsidR="00272F39" w:rsidRPr="00DE4CC6" w:rsidRDefault="00272F39" w:rsidP="00272F3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</w:rPr>
      </w:pPr>
    </w:p>
    <w:p w14:paraId="3E7A6BEE" w14:textId="77777777" w:rsidR="00272F39" w:rsidRPr="00DE4CC6" w:rsidRDefault="00272F39" w:rsidP="00272F3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DE4CC6">
        <w:rPr>
          <w:rFonts w:ascii="Times New Roman" w:hAnsi="Times New Roman" w:cs="Times New Roman"/>
          <w:b/>
        </w:rPr>
        <w:t xml:space="preserve">           Przewodniczący</w:t>
      </w:r>
    </w:p>
    <w:p w14:paraId="798B59DB" w14:textId="77777777" w:rsidR="00272F39" w:rsidRPr="00DE4CC6" w:rsidRDefault="00272F39" w:rsidP="00272F3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DE4CC6">
        <w:rPr>
          <w:rFonts w:ascii="Times New Roman" w:hAnsi="Times New Roman" w:cs="Times New Roman"/>
          <w:b/>
        </w:rPr>
        <w:t xml:space="preserve">       Rady Uczelni kadencji 2021-2024</w:t>
      </w:r>
    </w:p>
    <w:p w14:paraId="720322F0" w14:textId="77777777" w:rsidR="00272F39" w:rsidRPr="00DE4CC6" w:rsidRDefault="00272F39" w:rsidP="00272F39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b/>
        </w:rPr>
      </w:pPr>
      <w:r w:rsidRPr="00DE4CC6">
        <w:rPr>
          <w:rFonts w:ascii="Times New Roman" w:hAnsi="Times New Roman" w:cs="Times New Roman"/>
          <w:b/>
        </w:rPr>
        <w:t xml:space="preserve">           Akademii Bialskiej im. Jana Pawła II</w:t>
      </w:r>
    </w:p>
    <w:p w14:paraId="7D603F1B" w14:textId="77777777" w:rsidR="00272F39" w:rsidRDefault="00272F39" w:rsidP="00272F39">
      <w:pPr>
        <w:tabs>
          <w:tab w:val="left" w:pos="5670"/>
        </w:tabs>
      </w:pPr>
    </w:p>
    <w:p w14:paraId="7061DAA1" w14:textId="77777777" w:rsidR="00272F39" w:rsidRDefault="00272F39" w:rsidP="00272F39"/>
    <w:p w14:paraId="750D3B03" w14:textId="77777777" w:rsidR="00272F39" w:rsidRDefault="00272F39" w:rsidP="00272F39"/>
    <w:p w14:paraId="68E20FE7" w14:textId="77777777" w:rsidR="00FB47FF" w:rsidRDefault="00FB47FF"/>
    <w:sectPr w:rsidR="00FB47FF" w:rsidSect="00272F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0597E" w14:textId="77777777" w:rsidR="00275DC2" w:rsidRDefault="00275DC2">
      <w:pPr>
        <w:spacing w:after="0" w:line="240" w:lineRule="auto"/>
      </w:pPr>
      <w:r>
        <w:separator/>
      </w:r>
    </w:p>
  </w:endnote>
  <w:endnote w:type="continuationSeparator" w:id="0">
    <w:p w14:paraId="34B464E2" w14:textId="77777777" w:rsidR="00275DC2" w:rsidRDefault="0027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34A1E" w14:textId="77777777" w:rsidR="00275DC2" w:rsidRDefault="00275DC2">
      <w:pPr>
        <w:spacing w:after="0" w:line="240" w:lineRule="auto"/>
      </w:pPr>
      <w:r>
        <w:separator/>
      </w:r>
    </w:p>
  </w:footnote>
  <w:footnote w:type="continuationSeparator" w:id="0">
    <w:p w14:paraId="17901635" w14:textId="77777777" w:rsidR="00275DC2" w:rsidRDefault="0027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CAEB" w14:textId="275F246B" w:rsidR="008656D1" w:rsidRDefault="008656D1" w:rsidP="00A1485D">
    <w:pPr>
      <w:pStyle w:val="Nagwek"/>
      <w:tabs>
        <w:tab w:val="left" w:pos="3690"/>
      </w:tabs>
      <w:jc w:val="center"/>
    </w:pPr>
  </w:p>
  <w:p w14:paraId="58036ABE" w14:textId="77777777" w:rsidR="008656D1" w:rsidRDefault="00865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F1"/>
    <w:rsid w:val="000730B2"/>
    <w:rsid w:val="000D00F5"/>
    <w:rsid w:val="00272F39"/>
    <w:rsid w:val="00275DC2"/>
    <w:rsid w:val="002823F3"/>
    <w:rsid w:val="005457AB"/>
    <w:rsid w:val="005D3591"/>
    <w:rsid w:val="006A7654"/>
    <w:rsid w:val="008656D1"/>
    <w:rsid w:val="008879F1"/>
    <w:rsid w:val="00C44E1B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FF997"/>
  <w15:chartTrackingRefBased/>
  <w15:docId w15:val="{7CCAD1F3-33A9-4CE6-85B4-E4F521E6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F3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79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9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9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9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9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9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9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9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9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9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9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9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9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9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9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7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8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9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87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9F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879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9F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879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9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9F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7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F39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3F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Dziołak</dc:creator>
  <cp:keywords/>
  <dc:description/>
  <cp:lastModifiedBy>Marzena Dziołak</cp:lastModifiedBy>
  <cp:revision>6</cp:revision>
  <cp:lastPrinted>2024-08-27T07:35:00Z</cp:lastPrinted>
  <dcterms:created xsi:type="dcterms:W3CDTF">2024-08-23T11:21:00Z</dcterms:created>
  <dcterms:modified xsi:type="dcterms:W3CDTF">2024-10-02T09:38:00Z</dcterms:modified>
</cp:coreProperties>
</file>