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A1D0" w14:textId="2C6DA1D2" w:rsidR="00C82C43" w:rsidRDefault="00166047" w:rsidP="00C82C43">
      <w:pPr>
        <w:pStyle w:val="Default"/>
        <w:jc w:val="center"/>
        <w:rPr>
          <w:b/>
          <w:bCs/>
        </w:rPr>
      </w:pPr>
      <w:r>
        <w:rPr>
          <w:b/>
          <w:bCs/>
        </w:rPr>
        <w:t>Zarządzenie nr</w:t>
      </w:r>
      <w:r w:rsidR="00A05E18">
        <w:rPr>
          <w:b/>
          <w:bCs/>
        </w:rPr>
        <w:t xml:space="preserve"> 125</w:t>
      </w:r>
      <w:r w:rsidR="00B979AC">
        <w:rPr>
          <w:b/>
          <w:bCs/>
        </w:rPr>
        <w:t>/202</w:t>
      </w:r>
      <w:r w:rsidR="00E10627">
        <w:rPr>
          <w:b/>
          <w:bCs/>
        </w:rPr>
        <w:t>4</w:t>
      </w:r>
    </w:p>
    <w:p w14:paraId="38BDA1D1" w14:textId="77777777" w:rsidR="00166047" w:rsidRPr="00C82C43" w:rsidRDefault="00166047" w:rsidP="00C82C43">
      <w:pPr>
        <w:pStyle w:val="Default"/>
        <w:jc w:val="center"/>
      </w:pPr>
    </w:p>
    <w:p w14:paraId="38BDA1D2" w14:textId="77777777" w:rsidR="00C82C43" w:rsidRPr="00C82C43" w:rsidRDefault="00C82C43" w:rsidP="00C82C43">
      <w:pPr>
        <w:pStyle w:val="Default"/>
        <w:jc w:val="center"/>
      </w:pPr>
      <w:r w:rsidRPr="00C82C43">
        <w:rPr>
          <w:b/>
          <w:bCs/>
        </w:rPr>
        <w:t xml:space="preserve">Rektora </w:t>
      </w:r>
      <w:r w:rsidR="00166047">
        <w:rPr>
          <w:b/>
          <w:bCs/>
        </w:rPr>
        <w:br/>
      </w:r>
      <w:r w:rsidR="00EB0951">
        <w:rPr>
          <w:b/>
          <w:bCs/>
        </w:rPr>
        <w:t>Aka</w:t>
      </w:r>
      <w:r w:rsidR="00DA0034">
        <w:rPr>
          <w:b/>
          <w:bCs/>
        </w:rPr>
        <w:t xml:space="preserve">demii Bialskiej </w:t>
      </w:r>
      <w:r w:rsidRPr="00C82C43">
        <w:rPr>
          <w:b/>
          <w:bCs/>
        </w:rPr>
        <w:t>im. Jana Pawła II</w:t>
      </w:r>
    </w:p>
    <w:p w14:paraId="38BDA1D3" w14:textId="3229E6CE" w:rsidR="00C82C43" w:rsidRPr="00C82C43" w:rsidRDefault="00F67424" w:rsidP="00C82C4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A05E18">
        <w:rPr>
          <w:b/>
          <w:bCs/>
        </w:rPr>
        <w:t>14</w:t>
      </w:r>
      <w:r w:rsidR="00012489">
        <w:rPr>
          <w:b/>
          <w:bCs/>
        </w:rPr>
        <w:t xml:space="preserve"> października</w:t>
      </w:r>
      <w:r w:rsidR="00166047">
        <w:rPr>
          <w:b/>
          <w:bCs/>
        </w:rPr>
        <w:t xml:space="preserve"> </w:t>
      </w:r>
      <w:r w:rsidR="00C82C43" w:rsidRPr="00C82C43">
        <w:rPr>
          <w:b/>
          <w:bCs/>
        </w:rPr>
        <w:t>202</w:t>
      </w:r>
      <w:r w:rsidR="00E10627">
        <w:rPr>
          <w:b/>
          <w:bCs/>
        </w:rPr>
        <w:t>4</w:t>
      </w:r>
      <w:r w:rsidR="00C82C43" w:rsidRPr="00C82C43">
        <w:rPr>
          <w:b/>
          <w:bCs/>
        </w:rPr>
        <w:t xml:space="preserve"> roku</w:t>
      </w:r>
    </w:p>
    <w:p w14:paraId="38BDA1D4" w14:textId="77777777" w:rsidR="00C82C43" w:rsidRPr="00C82C43" w:rsidRDefault="00C82C43" w:rsidP="00C82C43">
      <w:pPr>
        <w:pStyle w:val="Default"/>
        <w:jc w:val="center"/>
      </w:pPr>
    </w:p>
    <w:p w14:paraId="38BDA1D5" w14:textId="6129423F" w:rsidR="00245A5F" w:rsidRDefault="00C82C43" w:rsidP="00C82C43">
      <w:pPr>
        <w:pStyle w:val="Default"/>
        <w:jc w:val="center"/>
        <w:rPr>
          <w:b/>
          <w:bCs/>
        </w:rPr>
      </w:pPr>
      <w:r w:rsidRPr="00C82C43">
        <w:t xml:space="preserve">w sprawie: </w:t>
      </w:r>
      <w:r w:rsidRPr="00C82C43">
        <w:rPr>
          <w:b/>
          <w:bCs/>
        </w:rPr>
        <w:t xml:space="preserve">powołania </w:t>
      </w:r>
      <w:r w:rsidR="00A05E18">
        <w:rPr>
          <w:b/>
          <w:bCs/>
        </w:rPr>
        <w:t>z</w:t>
      </w:r>
      <w:r w:rsidR="00EB0951" w:rsidRPr="00C82C43">
        <w:rPr>
          <w:b/>
          <w:bCs/>
        </w:rPr>
        <w:t>espołu ds. przygotowania wniosku o p</w:t>
      </w:r>
      <w:r w:rsidR="00E10627">
        <w:rPr>
          <w:b/>
          <w:bCs/>
        </w:rPr>
        <w:t>ozwolenie na utworzenie jednolitych studiów magisterskich</w:t>
      </w:r>
      <w:r w:rsidR="000B67CA" w:rsidRPr="00C82C43">
        <w:rPr>
          <w:b/>
          <w:bCs/>
        </w:rPr>
        <w:t xml:space="preserve"> </w:t>
      </w:r>
      <w:r w:rsidR="000B67CA">
        <w:rPr>
          <w:b/>
          <w:bCs/>
        </w:rPr>
        <w:t xml:space="preserve">o profilu praktycznym </w:t>
      </w:r>
      <w:r w:rsidR="00D72F91">
        <w:rPr>
          <w:b/>
          <w:bCs/>
        </w:rPr>
        <w:t xml:space="preserve">na kierunku </w:t>
      </w:r>
      <w:r w:rsidR="00E10627">
        <w:rPr>
          <w:b/>
          <w:bCs/>
        </w:rPr>
        <w:t>Psychologia</w:t>
      </w:r>
      <w:r w:rsidR="00D72F91">
        <w:rPr>
          <w:b/>
          <w:bCs/>
        </w:rPr>
        <w:t xml:space="preserve"> </w:t>
      </w:r>
    </w:p>
    <w:p w14:paraId="38BDA1D6" w14:textId="77777777" w:rsidR="00C82C43" w:rsidRPr="00D72F91" w:rsidRDefault="00EB0951" w:rsidP="00C82C43">
      <w:pPr>
        <w:pStyle w:val="Default"/>
        <w:jc w:val="center"/>
        <w:rPr>
          <w:b/>
          <w:bCs/>
        </w:rPr>
      </w:pPr>
      <w:r>
        <w:rPr>
          <w:b/>
          <w:bCs/>
        </w:rPr>
        <w:t>w Aka</w:t>
      </w:r>
      <w:r w:rsidR="00DA0034">
        <w:rPr>
          <w:b/>
          <w:bCs/>
        </w:rPr>
        <w:t xml:space="preserve">demii Bialskiej </w:t>
      </w:r>
      <w:r w:rsidRPr="00C82C43">
        <w:rPr>
          <w:b/>
          <w:bCs/>
        </w:rPr>
        <w:t>im. Jana Pawła II</w:t>
      </w:r>
    </w:p>
    <w:p w14:paraId="38BDA1D7" w14:textId="77777777" w:rsidR="00C82C43" w:rsidRPr="00C82C43" w:rsidRDefault="00C82C43" w:rsidP="00C82C43">
      <w:pPr>
        <w:pStyle w:val="Default"/>
      </w:pPr>
    </w:p>
    <w:p w14:paraId="38BDA1D8" w14:textId="77777777" w:rsidR="00C82C43" w:rsidRPr="00C82C43" w:rsidRDefault="00C82C43" w:rsidP="00C82C43">
      <w:pPr>
        <w:pStyle w:val="Default"/>
      </w:pPr>
    </w:p>
    <w:p w14:paraId="38BDA1D9" w14:textId="77777777" w:rsidR="00E12D9B" w:rsidRDefault="00C82C43" w:rsidP="00C82C43">
      <w:pPr>
        <w:pStyle w:val="Default"/>
        <w:jc w:val="both"/>
      </w:pPr>
      <w:r w:rsidRPr="00C82C43">
        <w:t xml:space="preserve">Działając na podstawie </w:t>
      </w:r>
      <w:r w:rsidR="00496648">
        <w:t xml:space="preserve">art. </w:t>
      </w:r>
      <w:r w:rsidRPr="00C82C43">
        <w:t>23 ust.</w:t>
      </w:r>
      <w:r w:rsidR="00496648">
        <w:t xml:space="preserve"> </w:t>
      </w:r>
      <w:r w:rsidRPr="00C82C43">
        <w:t>1</w:t>
      </w:r>
      <w:r w:rsidR="00F67424">
        <w:t xml:space="preserve"> oraz ust.</w:t>
      </w:r>
      <w:r w:rsidR="005C6CCF">
        <w:t xml:space="preserve"> </w:t>
      </w:r>
      <w:r w:rsidR="002074A0">
        <w:t>2 pkt 8</w:t>
      </w:r>
      <w:r w:rsidRPr="00C82C43">
        <w:t xml:space="preserve"> ustawy z dnia 20 lipca 2018</w:t>
      </w:r>
      <w:r w:rsidR="00081B4B">
        <w:t xml:space="preserve"> </w:t>
      </w:r>
      <w:r w:rsidRPr="00C82C43">
        <w:t xml:space="preserve">r. Prawo </w:t>
      </w:r>
      <w:r w:rsidR="00F67424">
        <w:br/>
      </w:r>
      <w:r w:rsidRPr="00C82C43">
        <w:t>o szkoln</w:t>
      </w:r>
      <w:r w:rsidR="00B979AC">
        <w:t>ictwie wyższym i nauce (Dz</w:t>
      </w:r>
      <w:r w:rsidRPr="00C82C43">
        <w:t>. U. 202</w:t>
      </w:r>
      <w:r w:rsidR="0016205D">
        <w:t>3</w:t>
      </w:r>
      <w:r w:rsidR="00EB5765">
        <w:t xml:space="preserve"> poz. </w:t>
      </w:r>
      <w:r w:rsidR="0016205D">
        <w:t xml:space="preserve">742 </w:t>
      </w:r>
      <w:proofErr w:type="spellStart"/>
      <w:r w:rsidR="0016205D">
        <w:t>t.</w:t>
      </w:r>
      <w:r w:rsidRPr="00C82C43">
        <w:t>j</w:t>
      </w:r>
      <w:proofErr w:type="spellEnd"/>
      <w:r w:rsidRPr="00C82C43">
        <w:t>.</w:t>
      </w:r>
      <w:r w:rsidR="00530D7E">
        <w:t xml:space="preserve"> z </w:t>
      </w:r>
      <w:proofErr w:type="spellStart"/>
      <w:r w:rsidR="00530D7E">
        <w:t>późn</w:t>
      </w:r>
      <w:proofErr w:type="spellEnd"/>
      <w:r w:rsidR="00530D7E">
        <w:t>. zm.</w:t>
      </w:r>
      <w:r w:rsidRPr="00C82C43">
        <w:t>) oraz §</w:t>
      </w:r>
      <w:r w:rsidR="00E12D9B">
        <w:t xml:space="preserve"> </w:t>
      </w:r>
      <w:r w:rsidRPr="00C82C43">
        <w:t>3</w:t>
      </w:r>
      <w:r w:rsidR="00E10627">
        <w:t>4</w:t>
      </w:r>
      <w:r w:rsidRPr="00C82C43">
        <w:t xml:space="preserve"> ust. 1 pkt.</w:t>
      </w:r>
      <w:r w:rsidR="0096109E">
        <w:t xml:space="preserve"> </w:t>
      </w:r>
      <w:r w:rsidRPr="00C82C43">
        <w:t>2 Statut</w:t>
      </w:r>
      <w:r w:rsidR="00B979AC">
        <w:t xml:space="preserve">u </w:t>
      </w:r>
      <w:r w:rsidR="00E10627">
        <w:t xml:space="preserve">Akademii Bialskiej </w:t>
      </w:r>
      <w:r w:rsidR="00B979AC">
        <w:t>im. </w:t>
      </w:r>
      <w:r w:rsidRPr="00C82C43">
        <w:t xml:space="preserve">Jana Pawła II </w:t>
      </w:r>
      <w:r w:rsidR="00E12D9B">
        <w:t xml:space="preserve">(Uchwała Senatu nr 55/2023 </w:t>
      </w:r>
      <w:r w:rsidR="0096109E">
        <w:t>z dnia 21</w:t>
      </w:r>
      <w:r w:rsidR="00E10627">
        <w:t xml:space="preserve"> września </w:t>
      </w:r>
      <w:r w:rsidRPr="00C82C43">
        <w:t>20</w:t>
      </w:r>
      <w:r w:rsidR="00E10627">
        <w:t>23</w:t>
      </w:r>
      <w:r w:rsidRPr="00C82C43">
        <w:t xml:space="preserve"> roku</w:t>
      </w:r>
      <w:r w:rsidR="00E12D9B">
        <w:t>)</w:t>
      </w:r>
      <w:r w:rsidRPr="00C82C43">
        <w:t xml:space="preserve">, </w:t>
      </w:r>
      <w:r w:rsidR="00166047" w:rsidRPr="00C82C43">
        <w:t>zarządzam, co</w:t>
      </w:r>
      <w:r w:rsidRPr="00C82C43">
        <w:t xml:space="preserve"> następuje:</w:t>
      </w:r>
    </w:p>
    <w:p w14:paraId="38BDA1DA" w14:textId="77777777" w:rsidR="00C82C43" w:rsidRPr="00E12D9B" w:rsidRDefault="00CB4318" w:rsidP="00E12D9B">
      <w:pPr>
        <w:pStyle w:val="Default"/>
        <w:jc w:val="both"/>
      </w:pPr>
      <w:r>
        <w:br/>
      </w:r>
      <w:r w:rsidR="00C82C43" w:rsidRPr="00C82C43">
        <w:t xml:space="preserve"> </w:t>
      </w:r>
    </w:p>
    <w:p w14:paraId="38BDA1DB" w14:textId="77777777" w:rsidR="00C82C43" w:rsidRPr="00C82C43" w:rsidRDefault="00C82C43" w:rsidP="00C82C43">
      <w:pPr>
        <w:pStyle w:val="Default"/>
        <w:jc w:val="center"/>
      </w:pPr>
      <w:r w:rsidRPr="00C82C43">
        <w:rPr>
          <w:b/>
          <w:bCs/>
        </w:rPr>
        <w:t>§ 1</w:t>
      </w:r>
    </w:p>
    <w:p w14:paraId="38BDA1DC" w14:textId="3E9022EA" w:rsidR="00C82C43" w:rsidRPr="00C82C43" w:rsidRDefault="00486146" w:rsidP="000674A2">
      <w:pPr>
        <w:pStyle w:val="Default"/>
        <w:jc w:val="both"/>
      </w:pPr>
      <w:r w:rsidRPr="00C82C43">
        <w:t xml:space="preserve">Powołuję </w:t>
      </w:r>
      <w:r w:rsidR="00A05E18">
        <w:t>z</w:t>
      </w:r>
      <w:r w:rsidRPr="00C82C43">
        <w:t xml:space="preserve">espół do spraw przygotowania wniosku o </w:t>
      </w:r>
      <w:r w:rsidRPr="00C82C43">
        <w:rPr>
          <w:bCs/>
        </w:rPr>
        <w:t xml:space="preserve">pozwolenie na utworzenie </w:t>
      </w:r>
      <w:r w:rsidR="00E10627">
        <w:rPr>
          <w:bCs/>
        </w:rPr>
        <w:t xml:space="preserve">jednolitych </w:t>
      </w:r>
      <w:r w:rsidRPr="007104F9">
        <w:t>studiów</w:t>
      </w:r>
      <w:r w:rsidR="00E10627">
        <w:t xml:space="preserve"> magisterskich</w:t>
      </w:r>
      <w:r w:rsidR="000B67CA" w:rsidRPr="007104F9">
        <w:t xml:space="preserve"> o profilu praktycznym </w:t>
      </w:r>
      <w:r w:rsidR="007104F9">
        <w:t>na </w:t>
      </w:r>
      <w:r w:rsidR="007104F9" w:rsidRPr="007104F9">
        <w:t xml:space="preserve">kierunku </w:t>
      </w:r>
      <w:r w:rsidR="00E10627">
        <w:t>Psychologia</w:t>
      </w:r>
      <w:r w:rsidR="007104F9" w:rsidRPr="007104F9">
        <w:t xml:space="preserve"> </w:t>
      </w:r>
      <w:r w:rsidRPr="00486146">
        <w:t>w Akad</w:t>
      </w:r>
      <w:r w:rsidR="00DA0034">
        <w:t>emii Bialskiej</w:t>
      </w:r>
      <w:r w:rsidR="00CB4318">
        <w:br/>
      </w:r>
      <w:r w:rsidR="00DA0034">
        <w:t xml:space="preserve"> </w:t>
      </w:r>
      <w:r w:rsidRPr="00486146">
        <w:t>im. Jana Pawła II</w:t>
      </w:r>
      <w:r w:rsidRPr="00C82C43">
        <w:t xml:space="preserve"> </w:t>
      </w:r>
      <w:r w:rsidR="00C82C43" w:rsidRPr="00C82C43">
        <w:t>w składzie:</w:t>
      </w:r>
    </w:p>
    <w:p w14:paraId="38BDA1DD" w14:textId="77777777" w:rsidR="00845884" w:rsidRDefault="005C6CCF" w:rsidP="00012489">
      <w:pPr>
        <w:pStyle w:val="Default"/>
        <w:numPr>
          <w:ilvl w:val="0"/>
          <w:numId w:val="1"/>
        </w:numPr>
      </w:pPr>
      <w:r>
        <w:t>dr Dawid Błaszczak – przewodniczący</w:t>
      </w:r>
    </w:p>
    <w:p w14:paraId="38BDA1DE" w14:textId="77777777" w:rsidR="00845884" w:rsidRDefault="00845884" w:rsidP="00845884">
      <w:pPr>
        <w:pStyle w:val="Default"/>
        <w:numPr>
          <w:ilvl w:val="0"/>
          <w:numId w:val="1"/>
        </w:numPr>
      </w:pPr>
      <w:r>
        <w:t>dr Anna Lendzion</w:t>
      </w:r>
    </w:p>
    <w:p w14:paraId="38BDA1DF" w14:textId="77777777" w:rsidR="00845884" w:rsidRDefault="00845884" w:rsidP="00845884">
      <w:pPr>
        <w:pStyle w:val="Default"/>
        <w:numPr>
          <w:ilvl w:val="0"/>
          <w:numId w:val="1"/>
        </w:numPr>
      </w:pPr>
      <w:r>
        <w:t>dr Ewa Szymczuk</w:t>
      </w:r>
    </w:p>
    <w:p w14:paraId="38BDA1E0" w14:textId="77777777" w:rsidR="00845884" w:rsidRDefault="00845884" w:rsidP="00845884">
      <w:pPr>
        <w:pStyle w:val="Default"/>
        <w:numPr>
          <w:ilvl w:val="0"/>
          <w:numId w:val="1"/>
        </w:numPr>
      </w:pPr>
      <w:r>
        <w:t>dr Sandra Tur</w:t>
      </w:r>
    </w:p>
    <w:p w14:paraId="38BDA1E1" w14:textId="77777777" w:rsidR="00826584" w:rsidRDefault="00E10627" w:rsidP="000674A2">
      <w:pPr>
        <w:pStyle w:val="Default"/>
        <w:numPr>
          <w:ilvl w:val="0"/>
          <w:numId w:val="1"/>
        </w:numPr>
      </w:pPr>
      <w:r>
        <w:t>dr Joanna Waszczuk</w:t>
      </w:r>
    </w:p>
    <w:p w14:paraId="38BDA1E2" w14:textId="77777777" w:rsidR="00E10627" w:rsidRDefault="00E10627" w:rsidP="00DF4EA2">
      <w:pPr>
        <w:pStyle w:val="Default"/>
        <w:numPr>
          <w:ilvl w:val="0"/>
          <w:numId w:val="1"/>
        </w:numPr>
      </w:pPr>
      <w:r>
        <w:t>mgr Edyta Borys-Frończuk</w:t>
      </w:r>
    </w:p>
    <w:p w14:paraId="38BDA1E3" w14:textId="65FCBB66" w:rsidR="005C6CCF" w:rsidRDefault="005C6CCF" w:rsidP="000674A2">
      <w:pPr>
        <w:pStyle w:val="Default"/>
        <w:numPr>
          <w:ilvl w:val="0"/>
          <w:numId w:val="1"/>
        </w:numPr>
      </w:pPr>
      <w:r>
        <w:t>mgr Agnieszka Pękała</w:t>
      </w:r>
      <w:r w:rsidR="00A05E18">
        <w:t xml:space="preserve"> – sekretarz </w:t>
      </w:r>
    </w:p>
    <w:p w14:paraId="38BDA1E4" w14:textId="77777777" w:rsidR="00C82C43" w:rsidRPr="00C82C43" w:rsidRDefault="00C82C43" w:rsidP="00C82C43">
      <w:pPr>
        <w:pStyle w:val="Default"/>
      </w:pPr>
    </w:p>
    <w:p w14:paraId="38BDA1E5" w14:textId="77777777" w:rsidR="00C82C43" w:rsidRPr="00C82C43" w:rsidRDefault="00C82C43" w:rsidP="00C82C43">
      <w:pPr>
        <w:pStyle w:val="Default"/>
        <w:jc w:val="center"/>
      </w:pPr>
      <w:r w:rsidRPr="00C82C43">
        <w:rPr>
          <w:b/>
          <w:bCs/>
        </w:rPr>
        <w:t>§ 2</w:t>
      </w:r>
    </w:p>
    <w:p w14:paraId="38BDA1E6" w14:textId="77777777" w:rsidR="00C82C43" w:rsidRPr="00C82C43" w:rsidRDefault="00C82C43" w:rsidP="00C82C43">
      <w:pPr>
        <w:pStyle w:val="Default"/>
      </w:pPr>
      <w:r w:rsidRPr="00C82C43">
        <w:t>Zarządzenie wchodzi w życie z dniem podpisania.</w:t>
      </w:r>
    </w:p>
    <w:p w14:paraId="38BDA1E7" w14:textId="77777777" w:rsidR="00C82C43" w:rsidRPr="00C82C43" w:rsidRDefault="00C82C43" w:rsidP="00C82C43">
      <w:pPr>
        <w:pStyle w:val="Default"/>
      </w:pPr>
    </w:p>
    <w:p w14:paraId="38BDA1E8" w14:textId="77777777" w:rsidR="007537E7" w:rsidRDefault="007537E7" w:rsidP="00C82C43">
      <w:pPr>
        <w:pStyle w:val="Default"/>
        <w:rPr>
          <w:b/>
          <w:bCs/>
        </w:rPr>
      </w:pPr>
    </w:p>
    <w:p w14:paraId="38BDA1E9" w14:textId="77777777" w:rsidR="006E67E2" w:rsidRDefault="006E67E2" w:rsidP="00C82C43">
      <w:pPr>
        <w:pStyle w:val="Default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537E7" w14:paraId="38BDA1F0" w14:textId="77777777" w:rsidTr="007537E7">
        <w:tc>
          <w:tcPr>
            <w:tcW w:w="4531" w:type="dxa"/>
          </w:tcPr>
          <w:p w14:paraId="38BDA1EA" w14:textId="77777777" w:rsidR="007537E7" w:rsidRDefault="007537E7" w:rsidP="00C82C43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</w:tcPr>
          <w:p w14:paraId="38BDA1EB" w14:textId="77777777" w:rsidR="007537E7" w:rsidRDefault="007537E7" w:rsidP="007537E7">
            <w:pPr>
              <w:pStyle w:val="Default"/>
              <w:jc w:val="center"/>
              <w:rPr>
                <w:b/>
                <w:bCs/>
              </w:rPr>
            </w:pPr>
            <w:r w:rsidRPr="00C82C43">
              <w:rPr>
                <w:b/>
                <w:bCs/>
              </w:rPr>
              <w:t>prof. dr hab. Jerzy Nitychoruk</w:t>
            </w:r>
          </w:p>
          <w:p w14:paraId="38BDA1EC" w14:textId="77777777" w:rsidR="00166047" w:rsidRPr="00C82C43" w:rsidRDefault="00166047" w:rsidP="007537E7">
            <w:pPr>
              <w:pStyle w:val="Default"/>
              <w:jc w:val="center"/>
            </w:pPr>
          </w:p>
          <w:p w14:paraId="38BDA1ED" w14:textId="77777777" w:rsidR="00486146" w:rsidRDefault="007537E7" w:rsidP="007537E7">
            <w:pPr>
              <w:pStyle w:val="Default"/>
              <w:jc w:val="center"/>
              <w:rPr>
                <w:b/>
                <w:bCs/>
              </w:rPr>
            </w:pPr>
            <w:r w:rsidRPr="00C82C43">
              <w:rPr>
                <w:b/>
                <w:bCs/>
              </w:rPr>
              <w:t xml:space="preserve">Rektor </w:t>
            </w:r>
          </w:p>
          <w:p w14:paraId="38BDA1EF" w14:textId="79D986ED" w:rsidR="007537E7" w:rsidRDefault="00486146" w:rsidP="00A05E1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Aka</w:t>
            </w:r>
            <w:r w:rsidR="00DA0034">
              <w:rPr>
                <w:b/>
                <w:bCs/>
              </w:rPr>
              <w:t xml:space="preserve">demii Bialskiej </w:t>
            </w:r>
            <w:r w:rsidRPr="00C82C43">
              <w:rPr>
                <w:b/>
                <w:bCs/>
              </w:rPr>
              <w:t>im. Jana Pawła II</w:t>
            </w:r>
          </w:p>
        </w:tc>
      </w:tr>
    </w:tbl>
    <w:p w14:paraId="38BDA1F1" w14:textId="77777777" w:rsidR="007537E7" w:rsidRDefault="007537E7" w:rsidP="00C82C43">
      <w:pPr>
        <w:pStyle w:val="Default"/>
        <w:rPr>
          <w:b/>
          <w:bCs/>
        </w:rPr>
      </w:pPr>
    </w:p>
    <w:p w14:paraId="38BDA1F2" w14:textId="77777777" w:rsidR="0048711F" w:rsidRPr="00C82C43" w:rsidRDefault="0048711F" w:rsidP="00C82C43">
      <w:pPr>
        <w:rPr>
          <w:rFonts w:ascii="Times New Roman" w:hAnsi="Times New Roman" w:cs="Times New Roman"/>
          <w:sz w:val="24"/>
          <w:szCs w:val="24"/>
        </w:rPr>
      </w:pPr>
    </w:p>
    <w:sectPr w:rsidR="0048711F" w:rsidRPr="00C82C43" w:rsidSect="000B67C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527A1"/>
    <w:multiLevelType w:val="hybridMultilevel"/>
    <w:tmpl w:val="58E478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58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92"/>
    <w:rsid w:val="00012489"/>
    <w:rsid w:val="000233B4"/>
    <w:rsid w:val="000674A2"/>
    <w:rsid w:val="00081B4B"/>
    <w:rsid w:val="000B67CA"/>
    <w:rsid w:val="0016205D"/>
    <w:rsid w:val="00166047"/>
    <w:rsid w:val="002074A0"/>
    <w:rsid w:val="00245A5F"/>
    <w:rsid w:val="00251FEF"/>
    <w:rsid w:val="0032034B"/>
    <w:rsid w:val="00321E4A"/>
    <w:rsid w:val="00340E1D"/>
    <w:rsid w:val="003B5D36"/>
    <w:rsid w:val="004706D1"/>
    <w:rsid w:val="00486146"/>
    <w:rsid w:val="0048711F"/>
    <w:rsid w:val="00496648"/>
    <w:rsid w:val="00513416"/>
    <w:rsid w:val="00530D7E"/>
    <w:rsid w:val="00585C47"/>
    <w:rsid w:val="005B5AEC"/>
    <w:rsid w:val="005C60D0"/>
    <w:rsid w:val="005C6CCF"/>
    <w:rsid w:val="006E67E2"/>
    <w:rsid w:val="007104F9"/>
    <w:rsid w:val="00724D75"/>
    <w:rsid w:val="007537E7"/>
    <w:rsid w:val="007979BC"/>
    <w:rsid w:val="00826584"/>
    <w:rsid w:val="00826C41"/>
    <w:rsid w:val="00845884"/>
    <w:rsid w:val="008C4270"/>
    <w:rsid w:val="00950879"/>
    <w:rsid w:val="0096109E"/>
    <w:rsid w:val="00996B91"/>
    <w:rsid w:val="00A05E18"/>
    <w:rsid w:val="00A25371"/>
    <w:rsid w:val="00AE5705"/>
    <w:rsid w:val="00AF6122"/>
    <w:rsid w:val="00B75912"/>
    <w:rsid w:val="00B979AC"/>
    <w:rsid w:val="00C82C43"/>
    <w:rsid w:val="00CB4318"/>
    <w:rsid w:val="00D72F91"/>
    <w:rsid w:val="00DA0034"/>
    <w:rsid w:val="00DF4EA2"/>
    <w:rsid w:val="00E10627"/>
    <w:rsid w:val="00E12D9B"/>
    <w:rsid w:val="00E3737B"/>
    <w:rsid w:val="00EB0951"/>
    <w:rsid w:val="00EB5765"/>
    <w:rsid w:val="00EF5292"/>
    <w:rsid w:val="00F149AE"/>
    <w:rsid w:val="00F67424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1D0"/>
  <w15:chartTrackingRefBased/>
  <w15:docId w15:val="{721A99A6-0AD2-4662-8D05-0B4EF863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2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6109E"/>
  </w:style>
  <w:style w:type="paragraph" w:styleId="Tekstdymka">
    <w:name w:val="Balloon Text"/>
    <w:basedOn w:val="Normalny"/>
    <w:link w:val="TekstdymkaZnak"/>
    <w:uiPriority w:val="99"/>
    <w:semiHidden/>
    <w:unhideWhenUsed/>
    <w:rsid w:val="0020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Melaniuk</dc:creator>
  <cp:keywords/>
  <dc:description/>
  <cp:lastModifiedBy>Jowita Grochowiec</cp:lastModifiedBy>
  <cp:revision>20</cp:revision>
  <cp:lastPrinted>2024-10-16T14:36:00Z</cp:lastPrinted>
  <dcterms:created xsi:type="dcterms:W3CDTF">2022-12-22T09:43:00Z</dcterms:created>
  <dcterms:modified xsi:type="dcterms:W3CDTF">2024-10-16T14:36:00Z</dcterms:modified>
</cp:coreProperties>
</file>