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63B58" w14:textId="0DB59B74" w:rsidR="00B25FE0" w:rsidRPr="00C03004" w:rsidRDefault="00426694" w:rsidP="00B25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B2CA0">
        <w:rPr>
          <w:rFonts w:ascii="Times New Roman" w:hAnsi="Times New Roman" w:cs="Times New Roman"/>
          <w:b/>
          <w:sz w:val="24"/>
          <w:szCs w:val="24"/>
        </w:rPr>
        <w:t>123</w:t>
      </w:r>
      <w:r w:rsidR="00C03004" w:rsidRPr="00C03004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58763B59" w14:textId="77777777" w:rsidR="00B25FE0" w:rsidRPr="00C03004" w:rsidRDefault="00B25FE0" w:rsidP="00B25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004">
        <w:rPr>
          <w:rFonts w:ascii="Times New Roman" w:hAnsi="Times New Roman" w:cs="Times New Roman"/>
          <w:b/>
          <w:sz w:val="24"/>
          <w:szCs w:val="24"/>
        </w:rPr>
        <w:t xml:space="preserve">Rektora </w:t>
      </w:r>
      <w:r w:rsidR="00426694">
        <w:rPr>
          <w:rFonts w:ascii="Times New Roman" w:hAnsi="Times New Roman" w:cs="Times New Roman"/>
          <w:b/>
          <w:sz w:val="24"/>
          <w:szCs w:val="24"/>
        </w:rPr>
        <w:br/>
      </w:r>
      <w:r w:rsidR="007D3528" w:rsidRPr="00C03004">
        <w:rPr>
          <w:rFonts w:ascii="Times New Roman" w:hAnsi="Times New Roman" w:cs="Times New Roman"/>
          <w:b/>
          <w:sz w:val="24"/>
          <w:szCs w:val="24"/>
        </w:rPr>
        <w:t xml:space="preserve">Akademii Bialskiej </w:t>
      </w:r>
      <w:r w:rsidRPr="00C03004">
        <w:rPr>
          <w:rFonts w:ascii="Times New Roman" w:hAnsi="Times New Roman" w:cs="Times New Roman"/>
          <w:b/>
          <w:sz w:val="24"/>
          <w:szCs w:val="24"/>
        </w:rPr>
        <w:t>im. Jana Pawła II</w:t>
      </w:r>
    </w:p>
    <w:p w14:paraId="58763B5A" w14:textId="02D08C35" w:rsidR="00B25FE0" w:rsidRPr="00C03004" w:rsidRDefault="00B25FE0" w:rsidP="00B25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00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B2CA0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EF0DB5">
        <w:rPr>
          <w:rFonts w:ascii="Times New Roman" w:hAnsi="Times New Roman" w:cs="Times New Roman"/>
          <w:b/>
          <w:sz w:val="24"/>
          <w:szCs w:val="24"/>
        </w:rPr>
        <w:t>października</w:t>
      </w:r>
      <w:r w:rsidR="00426694">
        <w:rPr>
          <w:rFonts w:ascii="Times New Roman" w:hAnsi="Times New Roman" w:cs="Times New Roman"/>
          <w:b/>
          <w:sz w:val="24"/>
          <w:szCs w:val="24"/>
        </w:rPr>
        <w:t xml:space="preserve"> 2024 roku</w:t>
      </w:r>
    </w:p>
    <w:p w14:paraId="58763B5B" w14:textId="77777777" w:rsidR="00B25FE0" w:rsidRPr="00C03004" w:rsidRDefault="00B25FE0" w:rsidP="00B25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63B5C" w14:textId="77777777" w:rsidR="009431F2" w:rsidRPr="00C03004" w:rsidRDefault="009431F2" w:rsidP="00B25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63B5D" w14:textId="77777777" w:rsidR="00B25FE0" w:rsidRPr="00C03004" w:rsidRDefault="00B25FE0" w:rsidP="00943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63B5E" w14:textId="61CE0EAA" w:rsidR="00C03004" w:rsidRPr="00C03004" w:rsidRDefault="00B25FE0" w:rsidP="004266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694">
        <w:rPr>
          <w:rFonts w:ascii="Times New Roman" w:hAnsi="Times New Roman" w:cs="Times New Roman"/>
          <w:sz w:val="24"/>
          <w:szCs w:val="24"/>
        </w:rPr>
        <w:t xml:space="preserve">w sprawie: </w:t>
      </w:r>
      <w:r w:rsidR="00BF59DE" w:rsidRPr="00C03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DB5">
        <w:rPr>
          <w:rFonts w:ascii="Times New Roman" w:hAnsi="Times New Roman" w:cs="Times New Roman"/>
          <w:b/>
          <w:sz w:val="24"/>
          <w:szCs w:val="24"/>
        </w:rPr>
        <w:t xml:space="preserve">powołania zespołu odpowiedzialnego za realizacje </w:t>
      </w:r>
      <w:r w:rsidR="00EB2CA0">
        <w:rPr>
          <w:rFonts w:ascii="Times New Roman" w:hAnsi="Times New Roman" w:cs="Times New Roman"/>
          <w:b/>
          <w:sz w:val="24"/>
          <w:szCs w:val="24"/>
        </w:rPr>
        <w:t>p</w:t>
      </w:r>
      <w:r w:rsidR="00EF0DB5">
        <w:rPr>
          <w:rFonts w:ascii="Times New Roman" w:hAnsi="Times New Roman" w:cs="Times New Roman"/>
          <w:b/>
          <w:sz w:val="24"/>
          <w:szCs w:val="24"/>
        </w:rPr>
        <w:t>rzedsięwzięcia w postaci stypendiów dla studentów kierunku pielęgniarstwo, położnictwo oraz ratownictwo medyczne realizowanego w ramach Krajowego Planu Odbudowy i Zwiększania Odporności – komponentu D „Efektywność, dostępność i jakość systemu ochrony zdrowia będącego elementem Inwestycji D2.1.1 pn.</w:t>
      </w:r>
      <w:r w:rsidR="00C03004" w:rsidRPr="00426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DB5">
        <w:rPr>
          <w:rFonts w:ascii="Times New Roman" w:hAnsi="Times New Roman" w:cs="Times New Roman"/>
          <w:b/>
          <w:sz w:val="24"/>
          <w:szCs w:val="24"/>
        </w:rPr>
        <w:t xml:space="preserve">„Inwestycje związane z modernizacją </w:t>
      </w:r>
      <w:r w:rsidR="00EB2CA0">
        <w:rPr>
          <w:rFonts w:ascii="Times New Roman" w:hAnsi="Times New Roman" w:cs="Times New Roman"/>
          <w:b/>
          <w:sz w:val="24"/>
          <w:szCs w:val="24"/>
        </w:rPr>
        <w:br/>
      </w:r>
      <w:r w:rsidR="00EF0DB5">
        <w:rPr>
          <w:rFonts w:ascii="Times New Roman" w:hAnsi="Times New Roman" w:cs="Times New Roman"/>
          <w:b/>
          <w:sz w:val="24"/>
          <w:szCs w:val="24"/>
        </w:rPr>
        <w:t xml:space="preserve">i doposażeniem obiektów dydaktycznych w związku ze zwiększeniem limitów przyjęć </w:t>
      </w:r>
      <w:r w:rsidR="00EB2CA0">
        <w:rPr>
          <w:rFonts w:ascii="Times New Roman" w:hAnsi="Times New Roman" w:cs="Times New Roman"/>
          <w:b/>
          <w:sz w:val="24"/>
          <w:szCs w:val="24"/>
        </w:rPr>
        <w:br/>
      </w:r>
      <w:r w:rsidR="00EF0DB5">
        <w:rPr>
          <w:rFonts w:ascii="Times New Roman" w:hAnsi="Times New Roman" w:cs="Times New Roman"/>
          <w:b/>
          <w:sz w:val="24"/>
          <w:szCs w:val="24"/>
        </w:rPr>
        <w:t>na studia medyczne”</w:t>
      </w:r>
    </w:p>
    <w:p w14:paraId="58763B5F" w14:textId="77777777" w:rsidR="007D3528" w:rsidRPr="00C03004" w:rsidRDefault="007D3528" w:rsidP="007D3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63B60" w14:textId="77777777" w:rsidR="00B25FE0" w:rsidRPr="00C03004" w:rsidRDefault="00B25FE0" w:rsidP="001260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63B61" w14:textId="77777777" w:rsidR="006E76CC" w:rsidRPr="00C03004" w:rsidRDefault="007D3528" w:rsidP="00972A4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004">
        <w:rPr>
          <w:rFonts w:ascii="Times New Roman" w:hAnsi="Times New Roman" w:cs="Times New Roman"/>
          <w:sz w:val="24"/>
          <w:szCs w:val="24"/>
        </w:rPr>
        <w:t>Działając na podstawie art. 23 ust.1 ustawy z dnia 20 lipca 2018 roku Prawo o szkolnict</w:t>
      </w:r>
      <w:r w:rsidR="00C03004" w:rsidRPr="00C03004">
        <w:rPr>
          <w:rFonts w:ascii="Times New Roman" w:hAnsi="Times New Roman" w:cs="Times New Roman"/>
          <w:sz w:val="24"/>
          <w:szCs w:val="24"/>
        </w:rPr>
        <w:t>wie wyższym i nauce (Dz. U. 2023, poz. 742</w:t>
      </w:r>
      <w:r w:rsidR="00F46178">
        <w:rPr>
          <w:rFonts w:ascii="Times New Roman" w:hAnsi="Times New Roman" w:cs="Times New Roman"/>
          <w:sz w:val="24"/>
          <w:szCs w:val="24"/>
        </w:rPr>
        <w:t xml:space="preserve"> tj.</w:t>
      </w:r>
      <w:r w:rsidRPr="00C0300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C0300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03004">
        <w:rPr>
          <w:rFonts w:ascii="Times New Roman" w:hAnsi="Times New Roman" w:cs="Times New Roman"/>
          <w:sz w:val="24"/>
          <w:szCs w:val="24"/>
        </w:rPr>
        <w:t xml:space="preserve">. zm.) oraz na podstawie § 34 </w:t>
      </w:r>
      <w:r w:rsidR="00F46178">
        <w:rPr>
          <w:rFonts w:ascii="Times New Roman" w:hAnsi="Times New Roman" w:cs="Times New Roman"/>
          <w:sz w:val="24"/>
          <w:szCs w:val="24"/>
        </w:rPr>
        <w:t xml:space="preserve">ust.1 pkt 2 </w:t>
      </w:r>
      <w:r w:rsidRPr="00C03004">
        <w:rPr>
          <w:rFonts w:ascii="Times New Roman" w:hAnsi="Times New Roman" w:cs="Times New Roman"/>
          <w:sz w:val="24"/>
          <w:szCs w:val="24"/>
        </w:rPr>
        <w:t>Statutu Akademii Bialskiej im Jana Pawła II, zarządzam, co następuje:</w:t>
      </w:r>
    </w:p>
    <w:p w14:paraId="58763B62" w14:textId="77777777" w:rsidR="007D3528" w:rsidRPr="00C03004" w:rsidRDefault="007D3528" w:rsidP="001260D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763B63" w14:textId="77777777" w:rsidR="00B25FE0" w:rsidRPr="00C03004" w:rsidRDefault="00B25FE0" w:rsidP="001260D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3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246F69" w:rsidRPr="00C03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03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58763B64" w14:textId="4F11B6E4" w:rsidR="00B558CF" w:rsidRDefault="00EF0DB5" w:rsidP="00C030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Powołuję zespół </w:t>
      </w:r>
      <w:r w:rsidRPr="00EF0DB5">
        <w:rPr>
          <w:rFonts w:ascii="Times New Roman" w:hAnsi="Times New Roman" w:cs="Times New Roman"/>
          <w:sz w:val="24"/>
          <w:szCs w:val="24"/>
        </w:rPr>
        <w:t>odpowiedzialn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F0DB5">
        <w:rPr>
          <w:rFonts w:ascii="Times New Roman" w:hAnsi="Times New Roman" w:cs="Times New Roman"/>
          <w:sz w:val="24"/>
          <w:szCs w:val="24"/>
        </w:rPr>
        <w:t xml:space="preserve"> za realizacje Przedsięwzięcia w postaci stypendiów </w:t>
      </w:r>
      <w:r w:rsidR="00EB2CA0">
        <w:rPr>
          <w:rFonts w:ascii="Times New Roman" w:hAnsi="Times New Roman" w:cs="Times New Roman"/>
          <w:sz w:val="24"/>
          <w:szCs w:val="24"/>
        </w:rPr>
        <w:br/>
      </w:r>
      <w:r w:rsidRPr="00EF0DB5">
        <w:rPr>
          <w:rFonts w:ascii="Times New Roman" w:hAnsi="Times New Roman" w:cs="Times New Roman"/>
          <w:sz w:val="24"/>
          <w:szCs w:val="24"/>
        </w:rPr>
        <w:t>dla studentów kierunku pielęgniarstwo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0DB5">
        <w:rPr>
          <w:rFonts w:ascii="Times New Roman" w:hAnsi="Times New Roman" w:cs="Times New Roman"/>
          <w:sz w:val="24"/>
          <w:szCs w:val="24"/>
        </w:rPr>
        <w:t xml:space="preserve"> położnictwo oraz ratownictwo medyczne realizowanego w ramach Krajowego Planu Odbudowy i Zwiększania Odporności</w:t>
      </w:r>
      <w:r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14:paraId="58763B65" w14:textId="16E35446" w:rsidR="00EF0DB5" w:rsidRPr="00EB2CA0" w:rsidRDefault="00EF0DB5" w:rsidP="00EB2CA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CA0">
        <w:rPr>
          <w:rFonts w:ascii="Times New Roman" w:hAnsi="Times New Roman" w:cs="Times New Roman"/>
          <w:sz w:val="24"/>
          <w:szCs w:val="24"/>
        </w:rPr>
        <w:t xml:space="preserve">dr Justyna Paszkiewicz </w:t>
      </w:r>
      <w:r w:rsidR="00EB2CA0">
        <w:rPr>
          <w:rFonts w:ascii="Times New Roman" w:hAnsi="Times New Roman" w:cs="Times New Roman"/>
          <w:sz w:val="24"/>
          <w:szCs w:val="24"/>
        </w:rPr>
        <w:t xml:space="preserve">– przewodnicząca </w:t>
      </w:r>
    </w:p>
    <w:p w14:paraId="58763B66" w14:textId="77777777" w:rsidR="00EF0DB5" w:rsidRPr="00EB2CA0" w:rsidRDefault="004814E7" w:rsidP="00EB2CA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CA0">
        <w:rPr>
          <w:rFonts w:ascii="Times New Roman" w:hAnsi="Times New Roman" w:cs="Times New Roman"/>
          <w:sz w:val="24"/>
          <w:szCs w:val="24"/>
        </w:rPr>
        <w:t>mgr Katarzyna Rafałko</w:t>
      </w:r>
    </w:p>
    <w:p w14:paraId="58763B67" w14:textId="77777777" w:rsidR="00EF0DB5" w:rsidRPr="00EB2CA0" w:rsidRDefault="00EF0DB5" w:rsidP="00EB2CA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CA0">
        <w:rPr>
          <w:rFonts w:ascii="Times New Roman" w:hAnsi="Times New Roman" w:cs="Times New Roman"/>
          <w:sz w:val="24"/>
          <w:szCs w:val="24"/>
        </w:rPr>
        <w:t xml:space="preserve">mgr Joanna Kędziora </w:t>
      </w:r>
    </w:p>
    <w:p w14:paraId="58763B68" w14:textId="1D355A01" w:rsidR="00EF0DB5" w:rsidRPr="00EB2CA0" w:rsidRDefault="00EF0DB5" w:rsidP="00EB2CA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CA0">
        <w:rPr>
          <w:rFonts w:ascii="Times New Roman" w:hAnsi="Times New Roman" w:cs="Times New Roman"/>
          <w:sz w:val="24"/>
          <w:szCs w:val="24"/>
        </w:rPr>
        <w:t xml:space="preserve">mgr Emilia Pawłowicz </w:t>
      </w:r>
      <w:r w:rsidR="00EB2CA0">
        <w:rPr>
          <w:rFonts w:ascii="Times New Roman" w:hAnsi="Times New Roman" w:cs="Times New Roman"/>
          <w:sz w:val="24"/>
          <w:szCs w:val="24"/>
        </w:rPr>
        <w:t xml:space="preserve">– sekretarz </w:t>
      </w:r>
    </w:p>
    <w:p w14:paraId="58763B69" w14:textId="77777777" w:rsidR="007D3528" w:rsidRPr="00C03004" w:rsidRDefault="007D3528" w:rsidP="00B25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63B6A" w14:textId="77777777" w:rsidR="00B25FE0" w:rsidRPr="00C03004" w:rsidRDefault="00B25FE0" w:rsidP="00B25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004">
        <w:rPr>
          <w:rFonts w:ascii="Times New Roman" w:hAnsi="Times New Roman" w:cs="Times New Roman"/>
          <w:b/>
          <w:sz w:val="24"/>
          <w:szCs w:val="24"/>
        </w:rPr>
        <w:t>§</w:t>
      </w:r>
      <w:r w:rsidR="00246F69" w:rsidRPr="00C03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004">
        <w:rPr>
          <w:rFonts w:ascii="Times New Roman" w:hAnsi="Times New Roman" w:cs="Times New Roman"/>
          <w:b/>
          <w:sz w:val="24"/>
          <w:szCs w:val="24"/>
        </w:rPr>
        <w:t>2</w:t>
      </w:r>
    </w:p>
    <w:p w14:paraId="58763B6B" w14:textId="77777777" w:rsidR="00B25FE0" w:rsidRPr="00C03004" w:rsidRDefault="00B25FE0" w:rsidP="00B25FE0">
      <w:pPr>
        <w:rPr>
          <w:rFonts w:ascii="Times New Roman" w:hAnsi="Times New Roman" w:cs="Times New Roman"/>
          <w:sz w:val="24"/>
          <w:szCs w:val="24"/>
        </w:rPr>
      </w:pPr>
      <w:r w:rsidRPr="00C03004">
        <w:rPr>
          <w:rFonts w:ascii="Times New Roman" w:hAnsi="Times New Roman" w:cs="Times New Roman"/>
          <w:sz w:val="24"/>
          <w:szCs w:val="24"/>
        </w:rPr>
        <w:t>Zarządzenie wchodzi z dniem podpisania.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26694" w14:paraId="58763B71" w14:textId="77777777" w:rsidTr="00717543">
        <w:tc>
          <w:tcPr>
            <w:tcW w:w="4531" w:type="dxa"/>
          </w:tcPr>
          <w:p w14:paraId="58763B6C" w14:textId="77777777" w:rsidR="00426694" w:rsidRDefault="00426694" w:rsidP="00717543">
            <w:pPr>
              <w:pStyle w:val="Default"/>
              <w:rPr>
                <w:b/>
                <w:bCs/>
              </w:rPr>
            </w:pPr>
          </w:p>
        </w:tc>
        <w:tc>
          <w:tcPr>
            <w:tcW w:w="4531" w:type="dxa"/>
          </w:tcPr>
          <w:p w14:paraId="58763B6D" w14:textId="77777777" w:rsidR="00426694" w:rsidRDefault="00426694" w:rsidP="0071754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dr hab. Jerzy Nitychoruk</w:t>
            </w:r>
          </w:p>
          <w:p w14:paraId="58763B6E" w14:textId="77777777" w:rsidR="00426694" w:rsidRDefault="00426694" w:rsidP="00717543">
            <w:pPr>
              <w:pStyle w:val="Default"/>
              <w:jc w:val="center"/>
            </w:pPr>
          </w:p>
          <w:p w14:paraId="58763B6F" w14:textId="77777777" w:rsidR="00426694" w:rsidRDefault="00426694" w:rsidP="0071754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Rektor </w:t>
            </w:r>
          </w:p>
          <w:p w14:paraId="58763B70" w14:textId="77777777" w:rsidR="00426694" w:rsidRDefault="00426694" w:rsidP="0071754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Akademii Bialskiej im. Jana Pawła II</w:t>
            </w:r>
          </w:p>
        </w:tc>
      </w:tr>
    </w:tbl>
    <w:p w14:paraId="58763B74" w14:textId="77777777" w:rsidR="000F7BAF" w:rsidRPr="00C03004" w:rsidRDefault="000F7BAF" w:rsidP="00EB2CA0">
      <w:pPr>
        <w:rPr>
          <w:rFonts w:ascii="Times New Roman" w:hAnsi="Times New Roman" w:cs="Times New Roman"/>
          <w:sz w:val="24"/>
          <w:szCs w:val="24"/>
        </w:rPr>
      </w:pPr>
    </w:p>
    <w:sectPr w:rsidR="000F7BAF" w:rsidRPr="00C03004" w:rsidSect="00C03004">
      <w:pgSz w:w="11906" w:h="16838"/>
      <w:pgMar w:top="1417" w:right="1133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580E"/>
    <w:multiLevelType w:val="hybridMultilevel"/>
    <w:tmpl w:val="B4B033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025E4"/>
    <w:multiLevelType w:val="hybridMultilevel"/>
    <w:tmpl w:val="2786C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363769">
    <w:abstractNumId w:val="1"/>
  </w:num>
  <w:num w:numId="2" w16cid:durableId="148415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E0"/>
    <w:rsid w:val="00002062"/>
    <w:rsid w:val="0003723A"/>
    <w:rsid w:val="00081563"/>
    <w:rsid w:val="000B0DEE"/>
    <w:rsid w:val="000F6ACC"/>
    <w:rsid w:val="000F7BAF"/>
    <w:rsid w:val="001260DB"/>
    <w:rsid w:val="00246F69"/>
    <w:rsid w:val="00292704"/>
    <w:rsid w:val="003C1332"/>
    <w:rsid w:val="003E39FF"/>
    <w:rsid w:val="00422A64"/>
    <w:rsid w:val="00426694"/>
    <w:rsid w:val="00463B37"/>
    <w:rsid w:val="004814E7"/>
    <w:rsid w:val="00614922"/>
    <w:rsid w:val="006B0F88"/>
    <w:rsid w:val="006C619D"/>
    <w:rsid w:val="006E76CC"/>
    <w:rsid w:val="007D3528"/>
    <w:rsid w:val="00901B99"/>
    <w:rsid w:val="009431F2"/>
    <w:rsid w:val="00972A41"/>
    <w:rsid w:val="00AF20A1"/>
    <w:rsid w:val="00B25FE0"/>
    <w:rsid w:val="00B558CF"/>
    <w:rsid w:val="00BF0B3F"/>
    <w:rsid w:val="00BF59DE"/>
    <w:rsid w:val="00C03004"/>
    <w:rsid w:val="00C953CA"/>
    <w:rsid w:val="00D20CA8"/>
    <w:rsid w:val="00E95A74"/>
    <w:rsid w:val="00EB2CA0"/>
    <w:rsid w:val="00EF0DB5"/>
    <w:rsid w:val="00EF351E"/>
    <w:rsid w:val="00F4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3B58"/>
  <w15:chartTrackingRefBased/>
  <w15:docId w15:val="{701132F0-0C00-4595-AB5C-89CDE69D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8C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3B37"/>
    <w:pPr>
      <w:ind w:left="720"/>
      <w:contextualSpacing/>
    </w:pPr>
  </w:style>
  <w:style w:type="paragraph" w:customStyle="1" w:styleId="Default">
    <w:name w:val="Default"/>
    <w:rsid w:val="00426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266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Rzeczkowska</dc:creator>
  <cp:keywords/>
  <dc:description/>
  <cp:lastModifiedBy>Aleksandra Derlukiewicz</cp:lastModifiedBy>
  <cp:revision>2</cp:revision>
  <cp:lastPrinted>2024-10-14T10:05:00Z</cp:lastPrinted>
  <dcterms:created xsi:type="dcterms:W3CDTF">2024-10-14T10:59:00Z</dcterms:created>
  <dcterms:modified xsi:type="dcterms:W3CDTF">2024-10-14T10:59:00Z</dcterms:modified>
</cp:coreProperties>
</file>