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F86F" w14:textId="77777777" w:rsidR="00EE54F7" w:rsidRPr="00D775F3" w:rsidRDefault="00AA7B4A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06EDE">
        <w:rPr>
          <w:rFonts w:ascii="Times New Roman" w:hAnsi="Times New Roman" w:cs="Times New Roman"/>
          <w:b/>
          <w:sz w:val="24"/>
          <w:szCs w:val="24"/>
        </w:rPr>
        <w:t>118/</w:t>
      </w:r>
      <w:r w:rsidR="00EE54F7" w:rsidRPr="00D775F3">
        <w:rPr>
          <w:rFonts w:ascii="Times New Roman" w:hAnsi="Times New Roman" w:cs="Times New Roman"/>
          <w:b/>
          <w:sz w:val="24"/>
          <w:szCs w:val="24"/>
        </w:rPr>
        <w:t>202</w:t>
      </w:r>
      <w:r w:rsidR="00F30FC0">
        <w:rPr>
          <w:rFonts w:ascii="Times New Roman" w:hAnsi="Times New Roman" w:cs="Times New Roman"/>
          <w:b/>
          <w:sz w:val="24"/>
          <w:szCs w:val="24"/>
        </w:rPr>
        <w:t>4</w:t>
      </w:r>
    </w:p>
    <w:p w14:paraId="1FB3F870" w14:textId="1C24D028" w:rsidR="00EE54F7" w:rsidRPr="00D775F3" w:rsidRDefault="00EE54F7" w:rsidP="00271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2A5D6E">
        <w:rPr>
          <w:rFonts w:ascii="Times New Roman" w:hAnsi="Times New Roman" w:cs="Times New Roman"/>
          <w:b/>
          <w:sz w:val="24"/>
          <w:szCs w:val="24"/>
        </w:rPr>
        <w:br/>
      </w:r>
      <w:r w:rsidR="00BD01AF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  <w:r w:rsidRPr="00D775F3">
        <w:rPr>
          <w:rFonts w:ascii="Times New Roman" w:hAnsi="Times New Roman" w:cs="Times New Roman"/>
          <w:b/>
          <w:sz w:val="24"/>
          <w:szCs w:val="24"/>
        </w:rPr>
        <w:t xml:space="preserve">im. Jana Pawła II </w:t>
      </w:r>
      <w:r w:rsidR="002713D3">
        <w:rPr>
          <w:rFonts w:ascii="Times New Roman" w:hAnsi="Times New Roman" w:cs="Times New Roman"/>
          <w:b/>
          <w:sz w:val="24"/>
          <w:szCs w:val="24"/>
        </w:rPr>
        <w:br/>
      </w:r>
      <w:r w:rsidRPr="00D775F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06EDE">
        <w:rPr>
          <w:rFonts w:ascii="Times New Roman" w:hAnsi="Times New Roman" w:cs="Times New Roman"/>
          <w:b/>
          <w:sz w:val="24"/>
          <w:szCs w:val="24"/>
        </w:rPr>
        <w:t>7</w:t>
      </w:r>
      <w:r w:rsidR="003B3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C0">
        <w:rPr>
          <w:rFonts w:ascii="Times New Roman" w:hAnsi="Times New Roman" w:cs="Times New Roman"/>
          <w:b/>
          <w:sz w:val="24"/>
          <w:szCs w:val="24"/>
        </w:rPr>
        <w:t>października</w:t>
      </w:r>
      <w:r w:rsidR="003B31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0FC0">
        <w:rPr>
          <w:rFonts w:ascii="Times New Roman" w:hAnsi="Times New Roman" w:cs="Times New Roman"/>
          <w:b/>
          <w:sz w:val="24"/>
          <w:szCs w:val="24"/>
        </w:rPr>
        <w:t>4</w:t>
      </w:r>
      <w:r w:rsidR="00067F8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D775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B3F871" w14:textId="77777777" w:rsidR="00EE54F7" w:rsidRDefault="00EE54F7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D3">
        <w:rPr>
          <w:rFonts w:ascii="Times New Roman" w:hAnsi="Times New Roman" w:cs="Times New Roman"/>
          <w:sz w:val="24"/>
          <w:szCs w:val="24"/>
        </w:rPr>
        <w:t>w sprawie</w:t>
      </w:r>
      <w:r w:rsidR="002713D3">
        <w:rPr>
          <w:rFonts w:ascii="Times New Roman" w:hAnsi="Times New Roman" w:cs="Times New Roman"/>
          <w:sz w:val="24"/>
          <w:szCs w:val="24"/>
        </w:rPr>
        <w:t>:</w:t>
      </w:r>
      <w:r w:rsidRPr="00D775F3">
        <w:rPr>
          <w:rFonts w:ascii="Times New Roman" w:hAnsi="Times New Roman" w:cs="Times New Roman"/>
          <w:b/>
          <w:sz w:val="24"/>
          <w:szCs w:val="24"/>
        </w:rPr>
        <w:t xml:space="preserve"> procedury opracowywania </w:t>
      </w:r>
      <w:r w:rsidR="00F30FC0">
        <w:rPr>
          <w:rFonts w:ascii="Times New Roman" w:hAnsi="Times New Roman" w:cs="Times New Roman"/>
          <w:b/>
          <w:sz w:val="24"/>
          <w:szCs w:val="24"/>
        </w:rPr>
        <w:t>wstępnego planu rzeczowo-finansowego (prowizorium)</w:t>
      </w:r>
      <w:r w:rsidRPr="00D775F3">
        <w:rPr>
          <w:rFonts w:ascii="Times New Roman" w:hAnsi="Times New Roman" w:cs="Times New Roman"/>
          <w:b/>
          <w:sz w:val="24"/>
          <w:szCs w:val="24"/>
        </w:rPr>
        <w:t xml:space="preserve">, planu rzeczowo-finansowego oraz zasad odpowiedzialności </w:t>
      </w:r>
      <w:r w:rsidR="00665E24">
        <w:rPr>
          <w:rFonts w:ascii="Times New Roman" w:hAnsi="Times New Roman" w:cs="Times New Roman"/>
          <w:b/>
          <w:sz w:val="24"/>
          <w:szCs w:val="24"/>
        </w:rPr>
        <w:br/>
      </w:r>
      <w:r w:rsidRPr="00D775F3">
        <w:rPr>
          <w:rFonts w:ascii="Times New Roman" w:hAnsi="Times New Roman" w:cs="Times New Roman"/>
          <w:b/>
          <w:sz w:val="24"/>
          <w:szCs w:val="24"/>
        </w:rPr>
        <w:t>za naruszenie dyscypliny finansów publicznych</w:t>
      </w:r>
    </w:p>
    <w:p w14:paraId="1FB3F872" w14:textId="77777777" w:rsidR="00EE54F7" w:rsidRPr="00D775F3" w:rsidRDefault="00EE54F7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73" w14:textId="77777777" w:rsidR="00EE54F7" w:rsidRDefault="00EE54F7" w:rsidP="00926089">
      <w:pPr>
        <w:pStyle w:val="Default"/>
        <w:jc w:val="both"/>
        <w:rPr>
          <w:rFonts w:ascii="Times New Roman" w:hAnsi="Times New Roman" w:cs="Times New Roman"/>
        </w:rPr>
      </w:pPr>
      <w:r w:rsidRPr="00D775F3">
        <w:rPr>
          <w:rFonts w:ascii="Times New Roman" w:hAnsi="Times New Roman" w:cs="Times New Roman"/>
        </w:rPr>
        <w:t>Na podstawie art. 23 ustawy z dnia 20 lipca 2018 r. Prawo o szkolnictwie wyższym i nauce (</w:t>
      </w:r>
      <w:r w:rsidR="00CE7C10" w:rsidRPr="00CE7C10">
        <w:rPr>
          <w:rFonts w:ascii="Times New Roman" w:hAnsi="Times New Roman" w:cs="Times New Roman"/>
          <w:sz w:val="23"/>
          <w:szCs w:val="23"/>
        </w:rPr>
        <w:t>D</w:t>
      </w:r>
      <w:r w:rsidR="00CE7C10">
        <w:rPr>
          <w:rFonts w:ascii="Times New Roman" w:hAnsi="Times New Roman" w:cs="Times New Roman"/>
          <w:sz w:val="23"/>
          <w:szCs w:val="23"/>
        </w:rPr>
        <w:t>z. U. 202</w:t>
      </w:r>
      <w:r w:rsidR="003B317C">
        <w:rPr>
          <w:rFonts w:ascii="Times New Roman" w:hAnsi="Times New Roman" w:cs="Times New Roman"/>
          <w:sz w:val="23"/>
          <w:szCs w:val="23"/>
        </w:rPr>
        <w:t>3</w:t>
      </w:r>
      <w:r w:rsidR="00CE7C10">
        <w:rPr>
          <w:rFonts w:ascii="Times New Roman" w:hAnsi="Times New Roman" w:cs="Times New Roman"/>
          <w:sz w:val="23"/>
          <w:szCs w:val="23"/>
        </w:rPr>
        <w:t xml:space="preserve"> poz. </w:t>
      </w:r>
      <w:r w:rsidR="003B317C">
        <w:rPr>
          <w:rFonts w:ascii="Times New Roman" w:hAnsi="Times New Roman" w:cs="Times New Roman"/>
          <w:sz w:val="23"/>
          <w:szCs w:val="23"/>
        </w:rPr>
        <w:t>742 t.j.</w:t>
      </w:r>
      <w:r w:rsidR="00E64249">
        <w:rPr>
          <w:rFonts w:ascii="Times New Roman" w:hAnsi="Times New Roman" w:cs="Times New Roman"/>
          <w:sz w:val="23"/>
          <w:szCs w:val="23"/>
        </w:rPr>
        <w:t xml:space="preserve"> z późn. zm.</w:t>
      </w:r>
      <w:r w:rsidRPr="00D775F3">
        <w:rPr>
          <w:rFonts w:ascii="Times New Roman" w:hAnsi="Times New Roman" w:cs="Times New Roman"/>
        </w:rPr>
        <w:t xml:space="preserve">) zarządzam, co następuje: </w:t>
      </w:r>
    </w:p>
    <w:p w14:paraId="1FB3F874" w14:textId="77777777" w:rsidR="00EE54F7" w:rsidRPr="00D775F3" w:rsidRDefault="00EE54F7" w:rsidP="00EE5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F875" w14:textId="77777777" w:rsidR="00EE54F7" w:rsidRPr="00665E24" w:rsidRDefault="00665E24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2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FB3F876" w14:textId="77777777" w:rsidR="00EE54F7" w:rsidRDefault="00EE54F7" w:rsidP="00EE54F7">
      <w:p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Ustalam </w:t>
      </w:r>
      <w:r>
        <w:rPr>
          <w:rFonts w:ascii="Times New Roman" w:hAnsi="Times New Roman" w:cs="Times New Roman"/>
          <w:sz w:val="24"/>
          <w:szCs w:val="24"/>
        </w:rPr>
        <w:t xml:space="preserve">zasady sporządzania oraz </w:t>
      </w:r>
      <w:r w:rsidRPr="00D775F3">
        <w:rPr>
          <w:rFonts w:ascii="Times New Roman" w:hAnsi="Times New Roman" w:cs="Times New Roman"/>
          <w:sz w:val="24"/>
          <w:szCs w:val="24"/>
        </w:rPr>
        <w:t>harmonogram prac związany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D775F3">
        <w:rPr>
          <w:rFonts w:ascii="Times New Roman" w:hAnsi="Times New Roman" w:cs="Times New Roman"/>
          <w:sz w:val="24"/>
          <w:szCs w:val="24"/>
        </w:rPr>
        <w:t xml:space="preserve"> z przygotowaniem </w:t>
      </w:r>
      <w:r w:rsidR="0035689C">
        <w:rPr>
          <w:rFonts w:ascii="Times New Roman" w:hAnsi="Times New Roman" w:cs="Times New Roman"/>
          <w:sz w:val="24"/>
          <w:szCs w:val="24"/>
        </w:rPr>
        <w:t>wstępnego planu rzeczowo-finansowego (prowizorium)</w:t>
      </w:r>
      <w:r w:rsidRPr="00D775F3">
        <w:rPr>
          <w:rFonts w:ascii="Times New Roman" w:hAnsi="Times New Roman" w:cs="Times New Roman"/>
          <w:sz w:val="24"/>
          <w:szCs w:val="24"/>
        </w:rPr>
        <w:t>, rocznego planu rzeczowo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75F3">
        <w:rPr>
          <w:rFonts w:ascii="Times New Roman" w:hAnsi="Times New Roman" w:cs="Times New Roman"/>
          <w:sz w:val="24"/>
          <w:szCs w:val="24"/>
        </w:rPr>
        <w:t xml:space="preserve">finansowego oraz zasad odpowiedzialności za naruszenie dyscypliny finansów publicznych, stanowiący załącznik do niniejszego zarządzenia. </w:t>
      </w:r>
    </w:p>
    <w:p w14:paraId="1FB3F877" w14:textId="77777777" w:rsidR="00EE54F7" w:rsidRPr="00D775F3" w:rsidRDefault="00EE54F7" w:rsidP="00EE5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F878" w14:textId="77777777" w:rsidR="00EE54F7" w:rsidRPr="00665E24" w:rsidRDefault="00665E24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2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FB3F879" w14:textId="77777777" w:rsidR="00EE54F7" w:rsidRDefault="00EE54F7" w:rsidP="00EE54F7">
      <w:p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Nadzór nad prawidłowym przebiegiem prac związanych z przygotowaniem dokumentów, określonych w § 1, sprawują osoby wymienione w załączniku. </w:t>
      </w:r>
    </w:p>
    <w:p w14:paraId="1FB3F87A" w14:textId="77777777" w:rsidR="00EE54F7" w:rsidRPr="00D775F3" w:rsidRDefault="00EE54F7" w:rsidP="00EE5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F87B" w14:textId="77777777" w:rsidR="00EE54F7" w:rsidRDefault="00665E24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2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FB3F87C" w14:textId="77777777" w:rsidR="00BD01AF" w:rsidRPr="00926089" w:rsidRDefault="00BD01AF" w:rsidP="00926089">
      <w:pPr>
        <w:rPr>
          <w:rFonts w:ascii="Times New Roman" w:hAnsi="Times New Roman" w:cs="Times New Roman"/>
          <w:sz w:val="24"/>
          <w:szCs w:val="24"/>
        </w:rPr>
      </w:pPr>
      <w:r w:rsidRPr="00926089">
        <w:rPr>
          <w:rFonts w:ascii="Times New Roman" w:hAnsi="Times New Roman" w:cs="Times New Roman"/>
          <w:sz w:val="24"/>
          <w:szCs w:val="24"/>
        </w:rPr>
        <w:t>Tr</w:t>
      </w:r>
      <w:r w:rsidRPr="00BD01AF">
        <w:rPr>
          <w:rFonts w:ascii="Times New Roman" w:hAnsi="Times New Roman" w:cs="Times New Roman"/>
          <w:sz w:val="24"/>
          <w:szCs w:val="24"/>
        </w:rPr>
        <w:t xml:space="preserve">aci moc zarządzenie rektora nr </w:t>
      </w:r>
      <w:r w:rsidR="00513910">
        <w:rPr>
          <w:rFonts w:ascii="Times New Roman" w:hAnsi="Times New Roman" w:cs="Times New Roman"/>
          <w:sz w:val="24"/>
          <w:szCs w:val="24"/>
        </w:rPr>
        <w:t>1</w:t>
      </w:r>
      <w:r w:rsidR="00F30FC0">
        <w:rPr>
          <w:rFonts w:ascii="Times New Roman" w:hAnsi="Times New Roman" w:cs="Times New Roman"/>
          <w:sz w:val="24"/>
          <w:szCs w:val="24"/>
        </w:rPr>
        <w:t>11</w:t>
      </w:r>
      <w:r w:rsidRPr="009260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0FC0">
        <w:rPr>
          <w:rFonts w:ascii="Times New Roman" w:hAnsi="Times New Roman" w:cs="Times New Roman"/>
          <w:sz w:val="24"/>
          <w:szCs w:val="24"/>
        </w:rPr>
        <w:t>3</w:t>
      </w:r>
      <w:r w:rsidRPr="00926089">
        <w:rPr>
          <w:rFonts w:ascii="Times New Roman" w:hAnsi="Times New Roman" w:cs="Times New Roman"/>
          <w:sz w:val="24"/>
          <w:szCs w:val="24"/>
        </w:rPr>
        <w:t xml:space="preserve"> z dnia </w:t>
      </w:r>
      <w:r w:rsidR="00F30FC0">
        <w:rPr>
          <w:rFonts w:ascii="Times New Roman" w:hAnsi="Times New Roman" w:cs="Times New Roman"/>
          <w:sz w:val="24"/>
          <w:szCs w:val="24"/>
        </w:rPr>
        <w:t>12</w:t>
      </w:r>
      <w:r w:rsidRPr="00926089">
        <w:rPr>
          <w:rFonts w:ascii="Times New Roman" w:hAnsi="Times New Roman" w:cs="Times New Roman"/>
          <w:sz w:val="24"/>
          <w:szCs w:val="24"/>
        </w:rPr>
        <w:t xml:space="preserve"> </w:t>
      </w:r>
      <w:r w:rsidR="00513910">
        <w:rPr>
          <w:rFonts w:ascii="Times New Roman" w:hAnsi="Times New Roman" w:cs="Times New Roman"/>
          <w:sz w:val="24"/>
          <w:szCs w:val="24"/>
        </w:rPr>
        <w:t>września</w:t>
      </w:r>
      <w:r w:rsidRPr="0092608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0FC0">
        <w:rPr>
          <w:rFonts w:ascii="Times New Roman" w:hAnsi="Times New Roman" w:cs="Times New Roman"/>
          <w:sz w:val="24"/>
          <w:szCs w:val="24"/>
        </w:rPr>
        <w:t>3</w:t>
      </w:r>
      <w:r w:rsidRPr="00926089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FB3F87D" w14:textId="77777777" w:rsidR="00BD01AF" w:rsidRDefault="00BD01AF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7E" w14:textId="77777777" w:rsidR="00BD01AF" w:rsidRDefault="00BD01AF" w:rsidP="00BD0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2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FB3F87F" w14:textId="77777777" w:rsidR="00DB6A10" w:rsidRDefault="00EE54F7" w:rsidP="00DB6A10">
      <w:p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Zarządzenie wch</w:t>
      </w:r>
      <w:r w:rsidR="00DB6A10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1FB3F880" w14:textId="77777777" w:rsidR="00067F83" w:rsidRDefault="00067F83" w:rsidP="00DB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F881" w14:textId="77777777" w:rsidR="00067F83" w:rsidRDefault="00067F83" w:rsidP="00DB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F882" w14:textId="77777777" w:rsidR="00DB6A10" w:rsidRPr="00DB6A10" w:rsidRDefault="00DB6A10" w:rsidP="00DB6A1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B6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prof. dr hab. Jerzy Nitychoruk</w:t>
      </w:r>
    </w:p>
    <w:p w14:paraId="1FB3F883" w14:textId="77777777" w:rsidR="00DB6A10" w:rsidRPr="00DB6A10" w:rsidRDefault="00DB6A10" w:rsidP="00DB6A10">
      <w:pPr>
        <w:widowControl w:val="0"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FB3F884" w14:textId="77777777" w:rsidR="00513910" w:rsidRDefault="00DB6A10" w:rsidP="00DB6A10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B6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Rektor </w:t>
      </w:r>
    </w:p>
    <w:p w14:paraId="1FB3F885" w14:textId="77777777" w:rsidR="00DB6A10" w:rsidRDefault="00513910" w:rsidP="00DB6A10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Akademii Bialskiej</w:t>
      </w:r>
      <w:r w:rsidR="00DB6A10" w:rsidRPr="00DB6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im. Jana Pawła II</w:t>
      </w:r>
    </w:p>
    <w:p w14:paraId="1FB3F886" w14:textId="77777777" w:rsidR="00DB6A10" w:rsidRPr="00DB6A10" w:rsidRDefault="00DB6A10" w:rsidP="00276146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FB3F887" w14:textId="77777777" w:rsidR="00EE54F7" w:rsidRDefault="00EE54F7" w:rsidP="00EE54F7">
      <w:pPr>
        <w:rPr>
          <w:rFonts w:ascii="Times New Roman" w:hAnsi="Times New Roman" w:cs="Times New Roman"/>
          <w:sz w:val="24"/>
          <w:szCs w:val="24"/>
        </w:rPr>
      </w:pPr>
    </w:p>
    <w:p w14:paraId="1FB3F888" w14:textId="77777777" w:rsidR="00C3660D" w:rsidRDefault="00C3660D" w:rsidP="00EE54F7">
      <w:pPr>
        <w:rPr>
          <w:rFonts w:ascii="Times New Roman" w:hAnsi="Times New Roman" w:cs="Times New Roman"/>
          <w:sz w:val="24"/>
          <w:szCs w:val="24"/>
        </w:rPr>
      </w:pPr>
    </w:p>
    <w:p w14:paraId="1FB3F889" w14:textId="77777777" w:rsidR="00C3660D" w:rsidRDefault="00C3660D" w:rsidP="00EE54F7">
      <w:pPr>
        <w:rPr>
          <w:rFonts w:ascii="Times New Roman" w:hAnsi="Times New Roman" w:cs="Times New Roman"/>
          <w:sz w:val="24"/>
          <w:szCs w:val="24"/>
        </w:rPr>
      </w:pPr>
    </w:p>
    <w:p w14:paraId="1FB3F88B" w14:textId="77777777" w:rsidR="00C3660D" w:rsidRDefault="00C3660D" w:rsidP="00EE54F7">
      <w:pPr>
        <w:rPr>
          <w:rFonts w:ascii="Times New Roman" w:hAnsi="Times New Roman" w:cs="Times New Roman"/>
          <w:sz w:val="24"/>
          <w:szCs w:val="24"/>
        </w:rPr>
      </w:pPr>
    </w:p>
    <w:p w14:paraId="1FB3F88C" w14:textId="0AF548B1" w:rsidR="00EE54F7" w:rsidRPr="00D775F3" w:rsidRDefault="00067F83" w:rsidP="00C3660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do </w:t>
      </w:r>
      <w:r w:rsidR="002A5D6E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 xml:space="preserve">arządzenia nr </w:t>
      </w:r>
      <w:r w:rsidR="003519E3">
        <w:rPr>
          <w:rFonts w:ascii="Times New Roman" w:hAnsi="Times New Roman" w:cs="Times New Roman"/>
          <w:i/>
          <w:sz w:val="20"/>
          <w:szCs w:val="20"/>
        </w:rPr>
        <w:t>118/</w:t>
      </w:r>
      <w:r w:rsidR="00120B8F">
        <w:rPr>
          <w:rFonts w:ascii="Times New Roman" w:hAnsi="Times New Roman" w:cs="Times New Roman"/>
          <w:i/>
          <w:sz w:val="20"/>
          <w:szCs w:val="20"/>
        </w:rPr>
        <w:t>202</w:t>
      </w:r>
      <w:r w:rsidR="00BC2AF0">
        <w:rPr>
          <w:rFonts w:ascii="Times New Roman" w:hAnsi="Times New Roman" w:cs="Times New Roman"/>
          <w:i/>
          <w:sz w:val="20"/>
          <w:szCs w:val="20"/>
        </w:rPr>
        <w:t>4</w:t>
      </w:r>
      <w:r w:rsidR="00EE54F7" w:rsidRPr="00D775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660D">
        <w:rPr>
          <w:rFonts w:ascii="Times New Roman" w:hAnsi="Times New Roman" w:cs="Times New Roman"/>
          <w:i/>
          <w:sz w:val="20"/>
          <w:szCs w:val="20"/>
        </w:rPr>
        <w:br/>
      </w:r>
      <w:r w:rsidR="00EE54F7" w:rsidRPr="00D775F3">
        <w:rPr>
          <w:rFonts w:ascii="Times New Roman" w:hAnsi="Times New Roman" w:cs="Times New Roman"/>
          <w:i/>
          <w:sz w:val="20"/>
          <w:szCs w:val="20"/>
        </w:rPr>
        <w:t xml:space="preserve">Rektora </w:t>
      </w:r>
      <w:r w:rsidR="00BD01AF">
        <w:rPr>
          <w:rFonts w:ascii="Times New Roman" w:hAnsi="Times New Roman" w:cs="Times New Roman"/>
          <w:i/>
          <w:sz w:val="20"/>
          <w:szCs w:val="20"/>
        </w:rPr>
        <w:t xml:space="preserve">Akademii Bialskiej </w:t>
      </w:r>
      <w:r w:rsidR="00EE54F7" w:rsidRPr="00D775F3">
        <w:rPr>
          <w:rFonts w:ascii="Times New Roman" w:hAnsi="Times New Roman" w:cs="Times New Roman"/>
          <w:i/>
          <w:sz w:val="20"/>
          <w:szCs w:val="20"/>
        </w:rPr>
        <w:t xml:space="preserve">im. Jana Pawła II </w:t>
      </w:r>
      <w:r w:rsidR="00C3660D">
        <w:rPr>
          <w:rFonts w:ascii="Times New Roman" w:hAnsi="Times New Roman" w:cs="Times New Roman"/>
          <w:i/>
          <w:sz w:val="20"/>
          <w:szCs w:val="20"/>
        </w:rPr>
        <w:br/>
      </w:r>
      <w:r w:rsidR="00EE54F7" w:rsidRPr="00D775F3">
        <w:rPr>
          <w:rFonts w:ascii="Times New Roman" w:hAnsi="Times New Roman" w:cs="Times New Roman"/>
          <w:i/>
          <w:sz w:val="20"/>
          <w:szCs w:val="20"/>
        </w:rPr>
        <w:t xml:space="preserve">w Białej Podlaskiej z dnia </w:t>
      </w:r>
      <w:r w:rsidR="003519E3">
        <w:rPr>
          <w:rFonts w:ascii="Times New Roman" w:hAnsi="Times New Roman" w:cs="Times New Roman"/>
          <w:i/>
          <w:sz w:val="20"/>
          <w:szCs w:val="20"/>
        </w:rPr>
        <w:t>7 października</w:t>
      </w:r>
      <w:r w:rsidR="00120B8F">
        <w:rPr>
          <w:rFonts w:ascii="Times New Roman" w:hAnsi="Times New Roman" w:cs="Times New Roman"/>
          <w:i/>
          <w:sz w:val="20"/>
          <w:szCs w:val="20"/>
        </w:rPr>
        <w:t xml:space="preserve"> 202</w:t>
      </w:r>
      <w:r w:rsidR="00BC2AF0">
        <w:rPr>
          <w:rFonts w:ascii="Times New Roman" w:hAnsi="Times New Roman" w:cs="Times New Roman"/>
          <w:i/>
          <w:sz w:val="20"/>
          <w:szCs w:val="20"/>
        </w:rPr>
        <w:t>4</w:t>
      </w:r>
      <w:r w:rsidR="00EE54F7" w:rsidRPr="00D775F3">
        <w:rPr>
          <w:rFonts w:ascii="Times New Roman" w:hAnsi="Times New Roman" w:cs="Times New Roman"/>
          <w:i/>
          <w:sz w:val="20"/>
          <w:szCs w:val="20"/>
        </w:rPr>
        <w:t>r.</w:t>
      </w:r>
    </w:p>
    <w:p w14:paraId="1FB3F88D" w14:textId="77777777" w:rsidR="00C3660D" w:rsidRDefault="00C3660D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8E" w14:textId="77777777" w:rsidR="00D2619D" w:rsidRDefault="00D2619D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8F" w14:textId="77777777" w:rsidR="00EE54F7" w:rsidRPr="00C3660D" w:rsidRDefault="00EE54F7" w:rsidP="00EE5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0D">
        <w:rPr>
          <w:rFonts w:ascii="Times New Roman" w:hAnsi="Times New Roman" w:cs="Times New Roman"/>
          <w:b/>
          <w:sz w:val="24"/>
          <w:szCs w:val="24"/>
        </w:rPr>
        <w:t>ZASADY SPORZĄDZANIA</w:t>
      </w:r>
      <w:r w:rsidR="0035689C">
        <w:rPr>
          <w:rFonts w:ascii="Times New Roman" w:hAnsi="Times New Roman" w:cs="Times New Roman"/>
          <w:b/>
          <w:sz w:val="24"/>
          <w:szCs w:val="24"/>
        </w:rPr>
        <w:t xml:space="preserve"> WSTĘPNEGO PLANU RZECZOWO-FINANSOWEGO</w:t>
      </w:r>
      <w:r w:rsidRPr="00C36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89C">
        <w:rPr>
          <w:rFonts w:ascii="Times New Roman" w:hAnsi="Times New Roman" w:cs="Times New Roman"/>
          <w:b/>
          <w:sz w:val="24"/>
          <w:szCs w:val="24"/>
        </w:rPr>
        <w:t>(PROWIZORIUM)</w:t>
      </w:r>
      <w:r w:rsidRPr="00C3660D">
        <w:rPr>
          <w:rFonts w:ascii="Times New Roman" w:hAnsi="Times New Roman" w:cs="Times New Roman"/>
          <w:b/>
          <w:sz w:val="24"/>
          <w:szCs w:val="24"/>
        </w:rPr>
        <w:t>,</w:t>
      </w:r>
      <w:r w:rsidR="00C3660D">
        <w:rPr>
          <w:rFonts w:ascii="Times New Roman" w:hAnsi="Times New Roman" w:cs="Times New Roman"/>
          <w:b/>
          <w:sz w:val="24"/>
          <w:szCs w:val="24"/>
        </w:rPr>
        <w:br/>
      </w:r>
      <w:r w:rsidRPr="00C3660D">
        <w:rPr>
          <w:rFonts w:ascii="Times New Roman" w:hAnsi="Times New Roman" w:cs="Times New Roman"/>
          <w:b/>
          <w:sz w:val="24"/>
          <w:szCs w:val="24"/>
        </w:rPr>
        <w:t>ROCZNEGO PLANU RZECZOWO-FINANSOWEGO</w:t>
      </w:r>
    </w:p>
    <w:p w14:paraId="1FB3F890" w14:textId="77777777" w:rsidR="00645B35" w:rsidRDefault="00645B35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91" w14:textId="77777777" w:rsidR="00C3660D" w:rsidRDefault="00C3660D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1FB3F892" w14:textId="77777777" w:rsidR="00EE54F7" w:rsidRPr="00D775F3" w:rsidRDefault="00EE54F7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>Cel i zakres procedury</w:t>
      </w:r>
    </w:p>
    <w:p w14:paraId="1FB3F893" w14:textId="77777777" w:rsidR="00EE54F7" w:rsidRPr="00D775F3" w:rsidRDefault="00EE54F7" w:rsidP="00EE54F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B3F894" w14:textId="77777777" w:rsidR="00EE54F7" w:rsidRPr="00D775F3" w:rsidRDefault="00EE54F7" w:rsidP="00EE54F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Celem procedury jest określenie zasad prowadzenia </w:t>
      </w:r>
      <w:r>
        <w:rPr>
          <w:rFonts w:ascii="Times New Roman" w:hAnsi="Times New Roman" w:cs="Times New Roman"/>
          <w:sz w:val="24"/>
          <w:szCs w:val="24"/>
        </w:rPr>
        <w:t>gospodarki</w:t>
      </w:r>
      <w:r w:rsidRPr="00D775F3">
        <w:rPr>
          <w:rFonts w:ascii="Times New Roman" w:hAnsi="Times New Roman" w:cs="Times New Roman"/>
          <w:sz w:val="24"/>
          <w:szCs w:val="24"/>
        </w:rPr>
        <w:t xml:space="preserve"> finansowej w zakresie działalności Uczelni, sformułowan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75F3">
        <w:rPr>
          <w:rFonts w:ascii="Times New Roman" w:hAnsi="Times New Roman" w:cs="Times New Roman"/>
          <w:sz w:val="24"/>
          <w:szCs w:val="24"/>
        </w:rPr>
        <w:t xml:space="preserve"> w Statucie </w:t>
      </w:r>
      <w:r w:rsidR="00BD01AF">
        <w:rPr>
          <w:rFonts w:ascii="Times New Roman" w:hAnsi="Times New Roman" w:cs="Times New Roman"/>
          <w:sz w:val="24"/>
          <w:szCs w:val="24"/>
        </w:rPr>
        <w:t xml:space="preserve">Akademii Bialskiej </w:t>
      </w:r>
      <w:r>
        <w:rPr>
          <w:rFonts w:ascii="Times New Roman" w:hAnsi="Times New Roman" w:cs="Times New Roman"/>
          <w:sz w:val="24"/>
          <w:szCs w:val="24"/>
        </w:rPr>
        <w:t>im. Jana Pawła II</w:t>
      </w:r>
      <w:r w:rsidRPr="00D775F3">
        <w:rPr>
          <w:rFonts w:ascii="Times New Roman" w:hAnsi="Times New Roman" w:cs="Times New Roman"/>
          <w:sz w:val="24"/>
          <w:szCs w:val="24"/>
        </w:rPr>
        <w:t>. Stosowanie opisanych w procedurze działań, pozwoli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D775F3">
        <w:rPr>
          <w:rFonts w:ascii="Times New Roman" w:hAnsi="Times New Roman" w:cs="Times New Roman"/>
          <w:sz w:val="24"/>
          <w:szCs w:val="24"/>
        </w:rPr>
        <w:t>:</w:t>
      </w:r>
    </w:p>
    <w:p w14:paraId="1FB3F895" w14:textId="77777777" w:rsidR="00EE54F7" w:rsidRPr="00D775F3" w:rsidRDefault="00EE54F7" w:rsidP="005A6A6E">
      <w:pPr>
        <w:pStyle w:val="Akapitzlist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uchwalenie planu rzeczowo-finansowego na rok kalendarzowy, </w:t>
      </w:r>
    </w:p>
    <w:p w14:paraId="1FB3F896" w14:textId="77777777" w:rsidR="00EE54F7" w:rsidRPr="00D775F3" w:rsidRDefault="00EE54F7" w:rsidP="005A6A6E">
      <w:pPr>
        <w:pStyle w:val="Akapitzlist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bieżące monitorowanie kosztów, </w:t>
      </w:r>
    </w:p>
    <w:p w14:paraId="1FB3F897" w14:textId="77777777" w:rsidR="00EE54F7" w:rsidRPr="00D775F3" w:rsidRDefault="00EE54F7" w:rsidP="005A6A6E">
      <w:pPr>
        <w:pStyle w:val="Akapitzlist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racjonalizację wydatków, </w:t>
      </w:r>
    </w:p>
    <w:p w14:paraId="1FB3F898" w14:textId="77777777" w:rsidR="00EE54F7" w:rsidRPr="00D775F3" w:rsidRDefault="00EE54F7" w:rsidP="005A6A6E">
      <w:pPr>
        <w:pStyle w:val="Akapitzlist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prezentowanie Radzie Uczelni polityki finansowej Uczelni.</w:t>
      </w:r>
    </w:p>
    <w:p w14:paraId="1FB3F899" w14:textId="77777777" w:rsidR="00EE54F7" w:rsidRPr="00D775F3" w:rsidRDefault="00EE54F7" w:rsidP="00EE54F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B3F89A" w14:textId="77777777" w:rsidR="00C3660D" w:rsidRDefault="00C3660D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FB3F89B" w14:textId="77777777" w:rsidR="00EE54F7" w:rsidRPr="00D775F3" w:rsidRDefault="00EE54F7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>Podstawa prawna procedury</w:t>
      </w:r>
    </w:p>
    <w:p w14:paraId="1FB3F89C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Regulacje zewnętrzne :</w:t>
      </w:r>
    </w:p>
    <w:p w14:paraId="1FB3F89D" w14:textId="77777777" w:rsidR="00EE54F7" w:rsidRPr="00D775F3" w:rsidRDefault="00EE54F7" w:rsidP="005A6A6E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Ustawa z dnia 20 lipca 2018 r. Prawo o szkolnictwie wyższym i nauce (</w:t>
      </w:r>
      <w:r w:rsidR="00CE7C10" w:rsidRPr="00CE7C10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CE7C10">
        <w:rPr>
          <w:rFonts w:ascii="Times New Roman" w:hAnsi="Times New Roman" w:cs="Times New Roman"/>
          <w:color w:val="000000"/>
          <w:sz w:val="23"/>
          <w:szCs w:val="23"/>
        </w:rPr>
        <w:t>z. U. 202</w:t>
      </w:r>
      <w:r w:rsidR="003B317C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CE7C10">
        <w:rPr>
          <w:rFonts w:ascii="Times New Roman" w:hAnsi="Times New Roman" w:cs="Times New Roman"/>
          <w:color w:val="000000"/>
          <w:sz w:val="23"/>
          <w:szCs w:val="23"/>
        </w:rPr>
        <w:t xml:space="preserve"> poz. 74</w:t>
      </w:r>
      <w:r w:rsidR="003B317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E7C1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B317C">
        <w:rPr>
          <w:rFonts w:ascii="Times New Roman" w:hAnsi="Times New Roman" w:cs="Times New Roman"/>
          <w:color w:val="000000"/>
          <w:sz w:val="23"/>
          <w:szCs w:val="23"/>
        </w:rPr>
        <w:t>t.j.</w:t>
      </w:r>
      <w:r w:rsidR="00E64249">
        <w:rPr>
          <w:rFonts w:ascii="Times New Roman" w:hAnsi="Times New Roman" w:cs="Times New Roman"/>
          <w:color w:val="000000"/>
          <w:sz w:val="23"/>
          <w:szCs w:val="23"/>
        </w:rPr>
        <w:t xml:space="preserve"> z późn. zm.</w:t>
      </w:r>
      <w:r w:rsidRPr="00D775F3">
        <w:rPr>
          <w:rFonts w:ascii="Times New Roman" w:hAnsi="Times New Roman" w:cs="Times New Roman"/>
          <w:sz w:val="24"/>
          <w:szCs w:val="24"/>
        </w:rPr>
        <w:t>)</w:t>
      </w:r>
    </w:p>
    <w:p w14:paraId="1FB3F89E" w14:textId="77777777" w:rsidR="00EE54F7" w:rsidRPr="00D775F3" w:rsidRDefault="00EE54F7" w:rsidP="005A6A6E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Ustawa z dnia 27 sierpnia 2009 r. o finansach publicznych (Dz. U. 202</w:t>
      </w:r>
      <w:r w:rsidR="003B317C">
        <w:rPr>
          <w:rFonts w:ascii="Times New Roman" w:hAnsi="Times New Roman" w:cs="Times New Roman"/>
          <w:sz w:val="24"/>
          <w:szCs w:val="24"/>
        </w:rPr>
        <w:t>3</w:t>
      </w:r>
      <w:r w:rsidRPr="00D775F3">
        <w:rPr>
          <w:rFonts w:ascii="Times New Roman" w:hAnsi="Times New Roman" w:cs="Times New Roman"/>
          <w:sz w:val="24"/>
          <w:szCs w:val="24"/>
        </w:rPr>
        <w:t xml:space="preserve"> poz. </w:t>
      </w:r>
      <w:r w:rsidR="00CE7C10">
        <w:rPr>
          <w:rFonts w:ascii="Times New Roman" w:hAnsi="Times New Roman" w:cs="Times New Roman"/>
          <w:sz w:val="24"/>
          <w:szCs w:val="24"/>
        </w:rPr>
        <w:t>1</w:t>
      </w:r>
      <w:r w:rsidR="003B317C">
        <w:rPr>
          <w:rFonts w:ascii="Times New Roman" w:hAnsi="Times New Roman" w:cs="Times New Roman"/>
          <w:sz w:val="24"/>
          <w:szCs w:val="24"/>
        </w:rPr>
        <w:t>270</w:t>
      </w:r>
      <w:r w:rsidR="00CE7C10">
        <w:rPr>
          <w:rFonts w:ascii="Times New Roman" w:hAnsi="Times New Roman" w:cs="Times New Roman"/>
          <w:sz w:val="24"/>
          <w:szCs w:val="24"/>
        </w:rPr>
        <w:t xml:space="preserve"> </w:t>
      </w:r>
      <w:r w:rsidR="003B317C">
        <w:rPr>
          <w:rFonts w:ascii="Times New Roman" w:hAnsi="Times New Roman" w:cs="Times New Roman"/>
          <w:sz w:val="24"/>
          <w:szCs w:val="24"/>
        </w:rPr>
        <w:t>t.j.</w:t>
      </w:r>
      <w:r w:rsidR="00E6424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CE7C10" w:rsidRPr="00D775F3">
        <w:rPr>
          <w:rFonts w:ascii="Times New Roman" w:hAnsi="Times New Roman" w:cs="Times New Roman"/>
          <w:sz w:val="24"/>
          <w:szCs w:val="24"/>
        </w:rPr>
        <w:t>)</w:t>
      </w:r>
      <w:r w:rsidRPr="00D77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3F89F" w14:textId="77777777" w:rsidR="00EE54F7" w:rsidRPr="00D775F3" w:rsidRDefault="00EE54F7" w:rsidP="005A6A6E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Ustawa z dnia 29 września 1994 r. o rachunkowości (Dz. U. 202</w:t>
      </w:r>
      <w:r w:rsidR="003B317C">
        <w:rPr>
          <w:rFonts w:ascii="Times New Roman" w:hAnsi="Times New Roman" w:cs="Times New Roman"/>
          <w:sz w:val="24"/>
          <w:szCs w:val="24"/>
        </w:rPr>
        <w:t>3</w:t>
      </w:r>
      <w:r w:rsidRPr="00D775F3">
        <w:rPr>
          <w:rFonts w:ascii="Times New Roman" w:hAnsi="Times New Roman" w:cs="Times New Roman"/>
          <w:sz w:val="24"/>
          <w:szCs w:val="24"/>
        </w:rPr>
        <w:t xml:space="preserve"> poz. </w:t>
      </w:r>
      <w:r w:rsidR="003B317C">
        <w:rPr>
          <w:rFonts w:ascii="Times New Roman" w:hAnsi="Times New Roman" w:cs="Times New Roman"/>
          <w:sz w:val="24"/>
          <w:szCs w:val="24"/>
        </w:rPr>
        <w:t>1</w:t>
      </w:r>
      <w:r w:rsidRPr="00D775F3">
        <w:rPr>
          <w:rFonts w:ascii="Times New Roman" w:hAnsi="Times New Roman" w:cs="Times New Roman"/>
          <w:sz w:val="24"/>
          <w:szCs w:val="24"/>
        </w:rPr>
        <w:t>2</w:t>
      </w:r>
      <w:r w:rsidR="003B317C">
        <w:rPr>
          <w:rFonts w:ascii="Times New Roman" w:hAnsi="Times New Roman" w:cs="Times New Roman"/>
          <w:sz w:val="24"/>
          <w:szCs w:val="24"/>
        </w:rPr>
        <w:t>0</w:t>
      </w:r>
      <w:r w:rsidR="00CE7C10">
        <w:rPr>
          <w:rFonts w:ascii="Times New Roman" w:hAnsi="Times New Roman" w:cs="Times New Roman"/>
          <w:sz w:val="24"/>
          <w:szCs w:val="24"/>
        </w:rPr>
        <w:t xml:space="preserve"> </w:t>
      </w:r>
      <w:r w:rsidR="003B317C">
        <w:rPr>
          <w:rFonts w:ascii="Times New Roman" w:hAnsi="Times New Roman" w:cs="Times New Roman"/>
          <w:sz w:val="24"/>
          <w:szCs w:val="24"/>
        </w:rPr>
        <w:t>t.j.</w:t>
      </w:r>
      <w:r w:rsidR="00E6424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D775F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B3F8A0" w14:textId="77777777" w:rsidR="00EE54F7" w:rsidRPr="00D775F3" w:rsidRDefault="00EE54F7" w:rsidP="005A6A6E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Ustawa z dnia 17 grudnia 2004 r. o odpowiedzialności za naruszenie dyscypliny finansów publicznych (Dz. U. 202</w:t>
      </w:r>
      <w:r w:rsidR="00E64249">
        <w:rPr>
          <w:rFonts w:ascii="Times New Roman" w:hAnsi="Times New Roman" w:cs="Times New Roman"/>
          <w:sz w:val="24"/>
          <w:szCs w:val="24"/>
        </w:rPr>
        <w:t>4</w:t>
      </w:r>
      <w:r w:rsidRPr="00D775F3">
        <w:rPr>
          <w:rFonts w:ascii="Times New Roman" w:hAnsi="Times New Roman" w:cs="Times New Roman"/>
          <w:sz w:val="24"/>
          <w:szCs w:val="24"/>
        </w:rPr>
        <w:t xml:space="preserve"> poz. </w:t>
      </w:r>
      <w:r w:rsidR="00E64249">
        <w:rPr>
          <w:rFonts w:ascii="Times New Roman" w:hAnsi="Times New Roman" w:cs="Times New Roman"/>
          <w:sz w:val="24"/>
          <w:szCs w:val="24"/>
        </w:rPr>
        <w:t>104</w:t>
      </w:r>
      <w:r w:rsidR="003B317C">
        <w:rPr>
          <w:rFonts w:ascii="Times New Roman" w:hAnsi="Times New Roman" w:cs="Times New Roman"/>
          <w:sz w:val="24"/>
          <w:szCs w:val="24"/>
        </w:rPr>
        <w:t xml:space="preserve"> t.j. z późn. zm.</w:t>
      </w:r>
      <w:r w:rsidRPr="00D775F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B3F8A1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FB3F8A2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Regulacje wewnętrzne :</w:t>
      </w:r>
    </w:p>
    <w:p w14:paraId="1FB3F8A3" w14:textId="77777777" w:rsidR="00EE54F7" w:rsidRPr="00D775F3" w:rsidRDefault="00EE54F7" w:rsidP="005A6A6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Statut </w:t>
      </w:r>
      <w:r w:rsidR="00BD01AF">
        <w:rPr>
          <w:rFonts w:ascii="Times New Roman" w:hAnsi="Times New Roman" w:cs="Times New Roman"/>
          <w:sz w:val="24"/>
          <w:szCs w:val="24"/>
        </w:rPr>
        <w:t xml:space="preserve">Akademii Bialskiej </w:t>
      </w:r>
      <w:r w:rsidRPr="00D775F3">
        <w:rPr>
          <w:rFonts w:ascii="Times New Roman" w:hAnsi="Times New Roman" w:cs="Times New Roman"/>
          <w:sz w:val="24"/>
          <w:szCs w:val="24"/>
        </w:rPr>
        <w:t>im. Jana Pawła II (</w:t>
      </w: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Pr="00D775F3">
        <w:rPr>
          <w:rFonts w:ascii="Times New Roman" w:hAnsi="Times New Roman" w:cs="Times New Roman"/>
          <w:sz w:val="24"/>
          <w:szCs w:val="24"/>
        </w:rPr>
        <w:t xml:space="preserve">Nr </w:t>
      </w:r>
      <w:r w:rsidR="00BC2AF0">
        <w:rPr>
          <w:rFonts w:ascii="Times New Roman" w:hAnsi="Times New Roman" w:cs="Times New Roman"/>
          <w:sz w:val="24"/>
          <w:szCs w:val="24"/>
        </w:rPr>
        <w:t>5</w:t>
      </w:r>
      <w:r w:rsidR="00BD01AF">
        <w:rPr>
          <w:rFonts w:ascii="Times New Roman" w:hAnsi="Times New Roman" w:cs="Times New Roman"/>
          <w:sz w:val="24"/>
          <w:szCs w:val="24"/>
        </w:rPr>
        <w:t>5</w:t>
      </w:r>
      <w:r w:rsidRPr="00D775F3">
        <w:rPr>
          <w:rFonts w:ascii="Times New Roman" w:hAnsi="Times New Roman" w:cs="Times New Roman"/>
          <w:sz w:val="24"/>
          <w:szCs w:val="24"/>
        </w:rPr>
        <w:t>/20</w:t>
      </w:r>
      <w:r w:rsidR="00BD01AF">
        <w:rPr>
          <w:rFonts w:ascii="Times New Roman" w:hAnsi="Times New Roman" w:cs="Times New Roman"/>
          <w:sz w:val="24"/>
          <w:szCs w:val="24"/>
        </w:rPr>
        <w:t>2</w:t>
      </w:r>
      <w:r w:rsidR="00BC2AF0">
        <w:rPr>
          <w:rFonts w:ascii="Times New Roman" w:hAnsi="Times New Roman" w:cs="Times New Roman"/>
          <w:sz w:val="24"/>
          <w:szCs w:val="24"/>
        </w:rPr>
        <w:t>3</w:t>
      </w:r>
      <w:r w:rsidRPr="00D775F3">
        <w:rPr>
          <w:rFonts w:ascii="Times New Roman" w:hAnsi="Times New Roman" w:cs="Times New Roman"/>
          <w:sz w:val="24"/>
          <w:szCs w:val="24"/>
        </w:rPr>
        <w:t xml:space="preserve"> Senatu </w:t>
      </w:r>
      <w:r w:rsidR="00BD01AF">
        <w:rPr>
          <w:rFonts w:ascii="Times New Roman" w:hAnsi="Times New Roman" w:cs="Times New Roman"/>
          <w:sz w:val="24"/>
          <w:szCs w:val="24"/>
        </w:rPr>
        <w:t xml:space="preserve">Akademii Bialskiej </w:t>
      </w:r>
      <w:r w:rsidRPr="00D775F3">
        <w:rPr>
          <w:rFonts w:ascii="Times New Roman" w:hAnsi="Times New Roman" w:cs="Times New Roman"/>
          <w:sz w:val="24"/>
          <w:szCs w:val="24"/>
        </w:rPr>
        <w:t xml:space="preserve">im. Jana Pawła II z dnia </w:t>
      </w:r>
      <w:r w:rsidR="00BD01AF">
        <w:rPr>
          <w:rFonts w:ascii="Times New Roman" w:hAnsi="Times New Roman" w:cs="Times New Roman"/>
          <w:sz w:val="24"/>
          <w:szCs w:val="24"/>
        </w:rPr>
        <w:t>21</w:t>
      </w:r>
      <w:r w:rsidRPr="00D775F3">
        <w:rPr>
          <w:rFonts w:ascii="Times New Roman" w:hAnsi="Times New Roman" w:cs="Times New Roman"/>
          <w:sz w:val="24"/>
          <w:szCs w:val="24"/>
        </w:rPr>
        <w:t>.0</w:t>
      </w:r>
      <w:r w:rsidR="00BC2AF0">
        <w:rPr>
          <w:rFonts w:ascii="Times New Roman" w:hAnsi="Times New Roman" w:cs="Times New Roman"/>
          <w:sz w:val="24"/>
          <w:szCs w:val="24"/>
        </w:rPr>
        <w:t>9</w:t>
      </w:r>
      <w:r w:rsidRPr="00D775F3">
        <w:rPr>
          <w:rFonts w:ascii="Times New Roman" w:hAnsi="Times New Roman" w:cs="Times New Roman"/>
          <w:sz w:val="24"/>
          <w:szCs w:val="24"/>
        </w:rPr>
        <w:t>.20</w:t>
      </w:r>
      <w:r w:rsidR="00BD01AF">
        <w:rPr>
          <w:rFonts w:ascii="Times New Roman" w:hAnsi="Times New Roman" w:cs="Times New Roman"/>
          <w:sz w:val="24"/>
          <w:szCs w:val="24"/>
        </w:rPr>
        <w:t>2</w:t>
      </w:r>
      <w:r w:rsidR="00BC2AF0">
        <w:rPr>
          <w:rFonts w:ascii="Times New Roman" w:hAnsi="Times New Roman" w:cs="Times New Roman"/>
          <w:sz w:val="24"/>
          <w:szCs w:val="24"/>
        </w:rPr>
        <w:t>3</w:t>
      </w:r>
      <w:r w:rsidRPr="00D775F3">
        <w:rPr>
          <w:rFonts w:ascii="Times New Roman" w:hAnsi="Times New Roman" w:cs="Times New Roman"/>
          <w:sz w:val="24"/>
          <w:szCs w:val="24"/>
        </w:rPr>
        <w:t xml:space="preserve">r.) </w:t>
      </w:r>
    </w:p>
    <w:p w14:paraId="1FB3F8A4" w14:textId="77777777" w:rsidR="006D2256" w:rsidRPr="006D2256" w:rsidRDefault="00EE54F7" w:rsidP="006D2256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BC2AF0">
        <w:rPr>
          <w:rFonts w:ascii="Times New Roman" w:hAnsi="Times New Roman" w:cs="Times New Roman"/>
          <w:sz w:val="24"/>
          <w:szCs w:val="24"/>
        </w:rPr>
        <w:t>1</w:t>
      </w:r>
      <w:r w:rsidRPr="00D775F3">
        <w:rPr>
          <w:rFonts w:ascii="Times New Roman" w:hAnsi="Times New Roman" w:cs="Times New Roman"/>
          <w:sz w:val="24"/>
          <w:szCs w:val="24"/>
        </w:rPr>
        <w:t>/202</w:t>
      </w:r>
      <w:r w:rsidR="00BC2AF0">
        <w:rPr>
          <w:rFonts w:ascii="Times New Roman" w:hAnsi="Times New Roman" w:cs="Times New Roman"/>
          <w:sz w:val="24"/>
          <w:szCs w:val="24"/>
        </w:rPr>
        <w:t>4</w:t>
      </w:r>
      <w:r w:rsidRPr="00D775F3">
        <w:rPr>
          <w:rFonts w:ascii="Times New Roman" w:hAnsi="Times New Roman" w:cs="Times New Roman"/>
          <w:sz w:val="24"/>
          <w:szCs w:val="24"/>
        </w:rPr>
        <w:t xml:space="preserve"> Rektora </w:t>
      </w:r>
      <w:r w:rsidR="00BC2AF0">
        <w:rPr>
          <w:rFonts w:ascii="Times New Roman" w:hAnsi="Times New Roman" w:cs="Times New Roman"/>
          <w:sz w:val="24"/>
          <w:szCs w:val="24"/>
        </w:rPr>
        <w:t xml:space="preserve">Akademii Bialskiej </w:t>
      </w:r>
      <w:r w:rsidR="00BC2AF0" w:rsidRPr="00D775F3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Pr="00D775F3">
        <w:rPr>
          <w:rFonts w:ascii="Times New Roman" w:hAnsi="Times New Roman" w:cs="Times New Roman"/>
          <w:sz w:val="24"/>
          <w:szCs w:val="24"/>
        </w:rPr>
        <w:t xml:space="preserve"> </w:t>
      </w:r>
      <w:r w:rsidR="00C3660D">
        <w:rPr>
          <w:rFonts w:ascii="Times New Roman" w:hAnsi="Times New Roman" w:cs="Times New Roman"/>
          <w:sz w:val="24"/>
          <w:szCs w:val="24"/>
        </w:rPr>
        <w:br/>
      </w:r>
      <w:r w:rsidRPr="00D775F3">
        <w:rPr>
          <w:rFonts w:ascii="Times New Roman" w:hAnsi="Times New Roman" w:cs="Times New Roman"/>
          <w:sz w:val="24"/>
          <w:szCs w:val="24"/>
        </w:rPr>
        <w:t>z dnia 0</w:t>
      </w:r>
      <w:r w:rsidR="00BC2AF0">
        <w:rPr>
          <w:rFonts w:ascii="Times New Roman" w:hAnsi="Times New Roman" w:cs="Times New Roman"/>
          <w:sz w:val="24"/>
          <w:szCs w:val="24"/>
        </w:rPr>
        <w:t>2</w:t>
      </w:r>
      <w:r w:rsidRPr="00D775F3">
        <w:rPr>
          <w:rFonts w:ascii="Times New Roman" w:hAnsi="Times New Roman" w:cs="Times New Roman"/>
          <w:sz w:val="24"/>
          <w:szCs w:val="24"/>
        </w:rPr>
        <w:t>.0</w:t>
      </w:r>
      <w:r w:rsidR="00BC2AF0">
        <w:rPr>
          <w:rFonts w:ascii="Times New Roman" w:hAnsi="Times New Roman" w:cs="Times New Roman"/>
          <w:sz w:val="24"/>
          <w:szCs w:val="24"/>
        </w:rPr>
        <w:t>1</w:t>
      </w:r>
      <w:r w:rsidRPr="00D775F3">
        <w:rPr>
          <w:rFonts w:ascii="Times New Roman" w:hAnsi="Times New Roman" w:cs="Times New Roman"/>
          <w:sz w:val="24"/>
          <w:szCs w:val="24"/>
        </w:rPr>
        <w:t>.202</w:t>
      </w:r>
      <w:r w:rsidR="00BC2AF0">
        <w:rPr>
          <w:rFonts w:ascii="Times New Roman" w:hAnsi="Times New Roman" w:cs="Times New Roman"/>
          <w:sz w:val="24"/>
          <w:szCs w:val="24"/>
        </w:rPr>
        <w:t>4</w:t>
      </w:r>
      <w:r w:rsidRPr="00D77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D775F3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6D2256" w:rsidRPr="006D2256">
        <w:rPr>
          <w:rFonts w:ascii="Times New Roman" w:hAnsi="Times New Roman" w:cs="Times New Roman"/>
          <w:sz w:val="24"/>
          <w:szCs w:val="24"/>
        </w:rPr>
        <w:t xml:space="preserve">wprowadzenia jednolitego tekstu dokumentacji opisującej </w:t>
      </w:r>
    </w:p>
    <w:p w14:paraId="1FB3F8A5" w14:textId="77777777" w:rsidR="00EE54F7" w:rsidRPr="006D2256" w:rsidRDefault="006D2256" w:rsidP="006D225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2256">
        <w:rPr>
          <w:rFonts w:ascii="Times New Roman" w:hAnsi="Times New Roman" w:cs="Times New Roman"/>
          <w:sz w:val="24"/>
          <w:szCs w:val="24"/>
        </w:rPr>
        <w:t>zasady (politykę) rachunkowości i gospodarki finansowej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256">
        <w:rPr>
          <w:rFonts w:ascii="Times New Roman" w:hAnsi="Times New Roman" w:cs="Times New Roman"/>
          <w:sz w:val="24"/>
          <w:szCs w:val="24"/>
        </w:rPr>
        <w:t>obowiązujące w Akademii Bialskiej im. Jana Pawła II</w:t>
      </w:r>
    </w:p>
    <w:p w14:paraId="1FB3F8A6" w14:textId="77777777" w:rsidR="00EE54F7" w:rsidRPr="00D775F3" w:rsidRDefault="00EE54F7" w:rsidP="005A6A6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51391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1391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75F3">
        <w:rPr>
          <w:rFonts w:ascii="Times New Roman" w:hAnsi="Times New Roman" w:cs="Times New Roman"/>
          <w:sz w:val="24"/>
          <w:szCs w:val="24"/>
        </w:rPr>
        <w:t xml:space="preserve">Rektora </w:t>
      </w:r>
      <w:r w:rsidR="00513910">
        <w:rPr>
          <w:rFonts w:ascii="Times New Roman" w:hAnsi="Times New Roman" w:cs="Times New Roman"/>
          <w:sz w:val="24"/>
          <w:szCs w:val="24"/>
        </w:rPr>
        <w:t>Akademii Bialskiej</w:t>
      </w:r>
      <w:r w:rsidRPr="00D775F3">
        <w:rPr>
          <w:rFonts w:ascii="Times New Roman" w:hAnsi="Times New Roman" w:cs="Times New Roman"/>
          <w:sz w:val="24"/>
          <w:szCs w:val="24"/>
        </w:rPr>
        <w:t xml:space="preserve"> im. Jana Pawła II </w:t>
      </w:r>
      <w:r w:rsidR="00C3660D">
        <w:rPr>
          <w:rFonts w:ascii="Times New Roman" w:hAnsi="Times New Roman" w:cs="Times New Roman"/>
          <w:sz w:val="24"/>
          <w:szCs w:val="24"/>
        </w:rPr>
        <w:br/>
      </w:r>
      <w:r w:rsidRPr="00D775F3">
        <w:rPr>
          <w:rFonts w:ascii="Times New Roman" w:hAnsi="Times New Roman" w:cs="Times New Roman"/>
          <w:sz w:val="24"/>
          <w:szCs w:val="24"/>
        </w:rPr>
        <w:t xml:space="preserve">z dnia </w:t>
      </w:r>
      <w:r w:rsidR="00513910">
        <w:rPr>
          <w:rFonts w:ascii="Times New Roman" w:hAnsi="Times New Roman" w:cs="Times New Roman"/>
          <w:sz w:val="24"/>
          <w:szCs w:val="24"/>
        </w:rPr>
        <w:t>06</w:t>
      </w:r>
      <w:r w:rsidRPr="00D775F3">
        <w:rPr>
          <w:rFonts w:ascii="Times New Roman" w:hAnsi="Times New Roman" w:cs="Times New Roman"/>
          <w:sz w:val="24"/>
          <w:szCs w:val="24"/>
        </w:rPr>
        <w:t>.0</w:t>
      </w:r>
      <w:r w:rsidR="00513910">
        <w:rPr>
          <w:rFonts w:ascii="Times New Roman" w:hAnsi="Times New Roman" w:cs="Times New Roman"/>
          <w:sz w:val="24"/>
          <w:szCs w:val="24"/>
        </w:rPr>
        <w:t>7</w:t>
      </w:r>
      <w:r w:rsidRPr="00D775F3">
        <w:rPr>
          <w:rFonts w:ascii="Times New Roman" w:hAnsi="Times New Roman" w:cs="Times New Roman"/>
          <w:sz w:val="24"/>
          <w:szCs w:val="24"/>
        </w:rPr>
        <w:t>.20</w:t>
      </w:r>
      <w:r w:rsidR="00513910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D77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513910">
        <w:rPr>
          <w:rFonts w:ascii="Times New Roman" w:hAnsi="Times New Roman" w:cs="Times New Roman"/>
          <w:sz w:val="24"/>
          <w:szCs w:val="24"/>
        </w:rPr>
        <w:t>zmian w r</w:t>
      </w:r>
      <w:r>
        <w:rPr>
          <w:rFonts w:ascii="Times New Roman" w:hAnsi="Times New Roman" w:cs="Times New Roman"/>
          <w:sz w:val="24"/>
          <w:szCs w:val="24"/>
        </w:rPr>
        <w:t>egulamin</w:t>
      </w:r>
      <w:r w:rsidR="0051391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w sprawach udzielania zamówień publicznych w </w:t>
      </w:r>
      <w:r w:rsidR="00513910">
        <w:rPr>
          <w:rFonts w:ascii="Times New Roman" w:hAnsi="Times New Roman" w:cs="Times New Roman"/>
          <w:sz w:val="24"/>
          <w:szCs w:val="24"/>
        </w:rPr>
        <w:t>Akademii Bialskiej</w:t>
      </w:r>
      <w:r w:rsidRPr="00D775F3">
        <w:rPr>
          <w:rFonts w:ascii="Times New Roman" w:hAnsi="Times New Roman" w:cs="Times New Roman"/>
          <w:sz w:val="24"/>
          <w:szCs w:val="24"/>
        </w:rPr>
        <w:t xml:space="preserve"> im. Jana Pawła II </w:t>
      </w:r>
    </w:p>
    <w:p w14:paraId="1FB3F8A7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FB3F8A8" w14:textId="77777777" w:rsidR="00645B35" w:rsidRDefault="00645B35" w:rsidP="005A6A6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A9" w14:textId="77777777" w:rsidR="00645B35" w:rsidRDefault="00645B35" w:rsidP="005A6A6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AA" w14:textId="77777777" w:rsidR="00645B35" w:rsidRDefault="00645B35" w:rsidP="005A6A6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AB" w14:textId="77777777" w:rsidR="00645B35" w:rsidRDefault="00645B35" w:rsidP="005A6A6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AC" w14:textId="77777777" w:rsidR="00E64249" w:rsidRDefault="00E64249" w:rsidP="005A6A6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AD" w14:textId="77777777" w:rsidR="005A6A6E" w:rsidRDefault="005A6A6E" w:rsidP="005A6A6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1FB3F8AE" w14:textId="77777777" w:rsidR="005A6A6E" w:rsidRDefault="005A6A6E" w:rsidP="00EE54F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A6E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1FB3F8AF" w14:textId="77777777" w:rsidR="005A6A6E" w:rsidRDefault="005A6A6E" w:rsidP="00EE54F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F8B0" w14:textId="77777777" w:rsidR="005A6A6E" w:rsidRPr="005A6A6E" w:rsidRDefault="005A6A6E" w:rsidP="005A6A6E">
      <w:pPr>
        <w:jc w:val="both"/>
        <w:rPr>
          <w:rFonts w:ascii="Times New Roman" w:hAnsi="Times New Roman" w:cs="Times New Roman"/>
          <w:sz w:val="24"/>
          <w:szCs w:val="24"/>
        </w:rPr>
      </w:pPr>
      <w:r w:rsidRPr="005A6A6E">
        <w:rPr>
          <w:rFonts w:ascii="Times New Roman" w:hAnsi="Times New Roman" w:cs="Times New Roman"/>
          <w:sz w:val="24"/>
          <w:szCs w:val="24"/>
        </w:rPr>
        <w:t>Użyte w tekście określenia oznaczają:</w:t>
      </w:r>
    </w:p>
    <w:p w14:paraId="1FB3F8B1" w14:textId="77777777" w:rsidR="005A6A6E" w:rsidRDefault="005A6A6E" w:rsidP="005A6A6E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6A6E">
        <w:rPr>
          <w:rFonts w:ascii="Times New Roman" w:hAnsi="Times New Roman" w:cs="Times New Roman"/>
          <w:sz w:val="24"/>
          <w:szCs w:val="24"/>
        </w:rPr>
        <w:t>dysponent środków – osoba posiadająca uprawnienia do dysponowania środkami z racji pełnionej funkcji lu</w:t>
      </w:r>
      <w:r>
        <w:rPr>
          <w:rFonts w:ascii="Times New Roman" w:hAnsi="Times New Roman" w:cs="Times New Roman"/>
          <w:sz w:val="24"/>
          <w:szCs w:val="24"/>
        </w:rPr>
        <w:t>b wykonywanych obowiązków, np. Rektor, P</w:t>
      </w:r>
      <w:r w:rsidRPr="005A6A6E">
        <w:rPr>
          <w:rFonts w:ascii="Times New Roman" w:hAnsi="Times New Roman" w:cs="Times New Roman"/>
          <w:sz w:val="24"/>
          <w:szCs w:val="24"/>
        </w:rPr>
        <w:t xml:space="preserve">rorektor,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A6A6E">
        <w:rPr>
          <w:rFonts w:ascii="Times New Roman" w:hAnsi="Times New Roman" w:cs="Times New Roman"/>
          <w:sz w:val="24"/>
          <w:szCs w:val="24"/>
        </w:rPr>
        <w:t xml:space="preserve">anclerz,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75F3">
        <w:rPr>
          <w:rFonts w:ascii="Times New Roman" w:hAnsi="Times New Roman" w:cs="Times New Roman"/>
          <w:sz w:val="24"/>
          <w:szCs w:val="24"/>
        </w:rPr>
        <w:t>ziekan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5A6A6E">
        <w:rPr>
          <w:rFonts w:ascii="Times New Roman" w:hAnsi="Times New Roman" w:cs="Times New Roman"/>
          <w:sz w:val="24"/>
          <w:szCs w:val="24"/>
        </w:rPr>
        <w:t>ierownik</w:t>
      </w:r>
      <w:r w:rsidR="00D048E9">
        <w:rPr>
          <w:rFonts w:ascii="Times New Roman" w:hAnsi="Times New Roman" w:cs="Times New Roman"/>
          <w:sz w:val="24"/>
          <w:szCs w:val="24"/>
        </w:rPr>
        <w:t>/Koordynator</w:t>
      </w:r>
      <w:r w:rsidRPr="00D775F3">
        <w:rPr>
          <w:rFonts w:ascii="Times New Roman" w:hAnsi="Times New Roman" w:cs="Times New Roman"/>
          <w:sz w:val="24"/>
          <w:szCs w:val="24"/>
        </w:rPr>
        <w:t xml:space="preserve"> jednost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D775F3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75F3">
        <w:rPr>
          <w:rFonts w:ascii="Times New Roman" w:hAnsi="Times New Roman" w:cs="Times New Roman"/>
          <w:sz w:val="24"/>
          <w:szCs w:val="24"/>
        </w:rPr>
        <w:t>, osob</w:t>
      </w:r>
      <w:r w:rsidR="00D048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F3">
        <w:rPr>
          <w:rFonts w:ascii="Times New Roman" w:hAnsi="Times New Roman" w:cs="Times New Roman"/>
          <w:sz w:val="24"/>
          <w:szCs w:val="24"/>
        </w:rPr>
        <w:t>na samodzielny</w:t>
      </w:r>
      <w:r w:rsidR="00D048E9">
        <w:rPr>
          <w:rFonts w:ascii="Times New Roman" w:hAnsi="Times New Roman" w:cs="Times New Roman"/>
          <w:sz w:val="24"/>
          <w:szCs w:val="24"/>
        </w:rPr>
        <w:t>m</w:t>
      </w:r>
      <w:r w:rsidRPr="00D775F3">
        <w:rPr>
          <w:rFonts w:ascii="Times New Roman" w:hAnsi="Times New Roman" w:cs="Times New Roman"/>
          <w:sz w:val="24"/>
          <w:szCs w:val="24"/>
        </w:rPr>
        <w:t xml:space="preserve"> stanowisk</w:t>
      </w:r>
      <w:r w:rsidR="00D048E9">
        <w:rPr>
          <w:rFonts w:ascii="Times New Roman" w:hAnsi="Times New Roman" w:cs="Times New Roman"/>
          <w:sz w:val="24"/>
          <w:szCs w:val="24"/>
        </w:rPr>
        <w:t>u</w:t>
      </w:r>
      <w:r w:rsidRPr="00D775F3">
        <w:rPr>
          <w:rFonts w:ascii="Times New Roman" w:hAnsi="Times New Roman" w:cs="Times New Roman"/>
          <w:sz w:val="24"/>
          <w:szCs w:val="24"/>
        </w:rPr>
        <w:t xml:space="preserve"> oraz kierowni</w:t>
      </w:r>
      <w:r w:rsidR="00D048E9">
        <w:rPr>
          <w:rFonts w:ascii="Times New Roman" w:hAnsi="Times New Roman" w:cs="Times New Roman"/>
          <w:sz w:val="24"/>
          <w:szCs w:val="24"/>
        </w:rPr>
        <w:t>k</w:t>
      </w:r>
      <w:r w:rsidRPr="00D775F3">
        <w:rPr>
          <w:rFonts w:ascii="Times New Roman" w:hAnsi="Times New Roman" w:cs="Times New Roman"/>
          <w:sz w:val="24"/>
          <w:szCs w:val="24"/>
        </w:rPr>
        <w:t xml:space="preserve"> projekt</w:t>
      </w:r>
      <w:r w:rsidR="00D048E9">
        <w:rPr>
          <w:rFonts w:ascii="Times New Roman" w:hAnsi="Times New Roman" w:cs="Times New Roman"/>
          <w:sz w:val="24"/>
          <w:szCs w:val="24"/>
        </w:rPr>
        <w:t>u</w:t>
      </w:r>
      <w:r w:rsidRPr="00D775F3">
        <w:rPr>
          <w:rFonts w:ascii="Times New Roman" w:hAnsi="Times New Roman" w:cs="Times New Roman"/>
          <w:sz w:val="24"/>
          <w:szCs w:val="24"/>
        </w:rPr>
        <w:t xml:space="preserve"> finansowan</w:t>
      </w:r>
      <w:r w:rsidR="003039FE">
        <w:rPr>
          <w:rFonts w:ascii="Times New Roman" w:hAnsi="Times New Roman" w:cs="Times New Roman"/>
          <w:sz w:val="24"/>
          <w:szCs w:val="24"/>
        </w:rPr>
        <w:t>ego</w:t>
      </w:r>
      <w:r w:rsidRPr="00D775F3">
        <w:rPr>
          <w:rFonts w:ascii="Times New Roman" w:hAnsi="Times New Roman" w:cs="Times New Roman"/>
          <w:sz w:val="24"/>
          <w:szCs w:val="24"/>
        </w:rPr>
        <w:t xml:space="preserve"> ze źródeł zewnętrznych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B3F8B2" w14:textId="77777777" w:rsidR="00645B35" w:rsidRDefault="006D2256" w:rsidP="00645B35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plan rzeczowo-finansowy (</w:t>
      </w:r>
      <w:r w:rsidR="005A6A6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rowizorium)</w:t>
      </w:r>
      <w:r w:rsidR="005A6A6E" w:rsidRPr="00D775F3">
        <w:rPr>
          <w:rFonts w:ascii="Times New Roman" w:hAnsi="Times New Roman" w:cs="Times New Roman"/>
          <w:sz w:val="24"/>
          <w:szCs w:val="24"/>
        </w:rPr>
        <w:t xml:space="preserve"> </w:t>
      </w:r>
      <w:r w:rsidR="005A6A6E" w:rsidRPr="005A6A6E">
        <w:rPr>
          <w:rFonts w:ascii="Times New Roman" w:hAnsi="Times New Roman" w:cs="Times New Roman"/>
          <w:sz w:val="24"/>
          <w:szCs w:val="24"/>
        </w:rPr>
        <w:t>– dokument stanowiący podstawę gospodarki finansowej Uczelni do czasu ustalenia rocznego planu rzeczowo-finansowego, powstaje w oparciu o dane historyczne oraz przekazane przez jednostki merytoryczne planuj</w:t>
      </w:r>
      <w:r w:rsidR="00645B35">
        <w:rPr>
          <w:rFonts w:ascii="Times New Roman" w:hAnsi="Times New Roman" w:cs="Times New Roman"/>
          <w:sz w:val="24"/>
          <w:szCs w:val="24"/>
        </w:rPr>
        <w:t>ące działalność na rok następny,</w:t>
      </w:r>
    </w:p>
    <w:p w14:paraId="1FB3F8B3" w14:textId="77777777" w:rsidR="0003385B" w:rsidRDefault="005A6A6E" w:rsidP="00645B35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5B35">
        <w:rPr>
          <w:rFonts w:ascii="Times New Roman" w:hAnsi="Times New Roman" w:cs="Times New Roman"/>
          <w:sz w:val="24"/>
          <w:szCs w:val="24"/>
        </w:rPr>
        <w:t xml:space="preserve">plan rzeczowo-finansowy – dokument sporządzany </w:t>
      </w:r>
      <w:r w:rsidR="00645B35" w:rsidRPr="00645B35">
        <w:rPr>
          <w:rFonts w:ascii="Times New Roman" w:hAnsi="Times New Roman" w:cs="Times New Roman"/>
          <w:sz w:val="24"/>
          <w:szCs w:val="24"/>
        </w:rPr>
        <w:t xml:space="preserve">po przyznaniu subwencji na dany rok </w:t>
      </w:r>
      <w:r w:rsidR="00645B35">
        <w:rPr>
          <w:rFonts w:ascii="Times New Roman" w:hAnsi="Times New Roman" w:cs="Times New Roman"/>
          <w:sz w:val="24"/>
          <w:szCs w:val="24"/>
        </w:rPr>
        <w:t>według</w:t>
      </w:r>
      <w:r w:rsidRPr="00645B35">
        <w:rPr>
          <w:rFonts w:ascii="Times New Roman" w:hAnsi="Times New Roman" w:cs="Times New Roman"/>
          <w:sz w:val="24"/>
          <w:szCs w:val="24"/>
        </w:rPr>
        <w:t xml:space="preserve"> wzoru udostępnionego prze</w:t>
      </w:r>
      <w:r w:rsidR="00645B35">
        <w:rPr>
          <w:rFonts w:ascii="Times New Roman" w:hAnsi="Times New Roman" w:cs="Times New Roman"/>
          <w:sz w:val="24"/>
          <w:szCs w:val="24"/>
        </w:rPr>
        <w:t>z Ministerstwo Edukacji i Nauki</w:t>
      </w:r>
    </w:p>
    <w:p w14:paraId="1FB3F8B4" w14:textId="77777777" w:rsidR="005A6A6E" w:rsidRPr="00645B35" w:rsidRDefault="0003385B" w:rsidP="0003385B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385B">
        <w:rPr>
          <w:rFonts w:ascii="Times New Roman" w:hAnsi="Times New Roman" w:cs="Times New Roman"/>
          <w:sz w:val="24"/>
          <w:szCs w:val="24"/>
        </w:rPr>
        <w:t>Plan ZP Plus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385B"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 xml:space="preserve">komputerowy </w:t>
      </w:r>
      <w:r w:rsidRPr="0003385B">
        <w:rPr>
          <w:rFonts w:ascii="Times New Roman" w:hAnsi="Times New Roman" w:cs="Times New Roman"/>
          <w:sz w:val="24"/>
          <w:szCs w:val="24"/>
        </w:rPr>
        <w:t>do zarządzania zamówieniami publicznymi</w:t>
      </w:r>
      <w:r w:rsidR="00B132B5">
        <w:rPr>
          <w:rFonts w:ascii="Times New Roman" w:hAnsi="Times New Roman" w:cs="Times New Roman"/>
          <w:sz w:val="24"/>
          <w:szCs w:val="24"/>
        </w:rPr>
        <w:t xml:space="preserve"> i kontroli realizacji planu</w:t>
      </w:r>
      <w:r w:rsidR="00645B35">
        <w:rPr>
          <w:rFonts w:ascii="Times New Roman" w:hAnsi="Times New Roman" w:cs="Times New Roman"/>
          <w:sz w:val="24"/>
          <w:szCs w:val="24"/>
        </w:rPr>
        <w:t>.</w:t>
      </w:r>
    </w:p>
    <w:p w14:paraId="1FB3F8B5" w14:textId="77777777" w:rsidR="005A6A6E" w:rsidRDefault="005A6A6E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B6" w14:textId="77777777" w:rsidR="00C3660D" w:rsidRDefault="00C3660D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A6A6E">
        <w:rPr>
          <w:rFonts w:ascii="Times New Roman" w:hAnsi="Times New Roman" w:cs="Times New Roman"/>
          <w:b/>
          <w:sz w:val="24"/>
          <w:szCs w:val="24"/>
        </w:rPr>
        <w:t>4</w:t>
      </w:r>
    </w:p>
    <w:p w14:paraId="1FB3F8B7" w14:textId="77777777" w:rsidR="00EE54F7" w:rsidRPr="00D775F3" w:rsidRDefault="00EE54F7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bCs/>
          <w:sz w:val="24"/>
          <w:szCs w:val="24"/>
        </w:rPr>
        <w:t>Prawa i obowiązki uczestników procesu planowania</w:t>
      </w:r>
    </w:p>
    <w:p w14:paraId="1FB3F8B8" w14:textId="77777777" w:rsidR="00EE54F7" w:rsidRDefault="00276146" w:rsidP="00EE54F7">
      <w:pPr>
        <w:pStyle w:val="Default"/>
        <w:numPr>
          <w:ilvl w:val="0"/>
          <w:numId w:val="2"/>
        </w:numPr>
        <w:spacing w:after="5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Dysponenci środków</w:t>
      </w:r>
      <w:r w:rsidR="00EE54F7" w:rsidRPr="00D775F3">
        <w:rPr>
          <w:rFonts w:ascii="Times New Roman" w:hAnsi="Times New Roman" w:cs="Times New Roman"/>
          <w:color w:val="auto"/>
        </w:rPr>
        <w:t xml:space="preserve"> mają prawo dostępu do informacji niezbędnych do opracowania planów i </w:t>
      </w:r>
      <w:r w:rsidR="00EE54F7">
        <w:rPr>
          <w:rFonts w:ascii="Times New Roman" w:hAnsi="Times New Roman" w:cs="Times New Roman"/>
          <w:color w:val="auto"/>
        </w:rPr>
        <w:t>budżetów, za które odpowiadają.</w:t>
      </w:r>
    </w:p>
    <w:p w14:paraId="1FB3F8B9" w14:textId="77777777" w:rsidR="00EE54F7" w:rsidRPr="00665CD7" w:rsidRDefault="00276146" w:rsidP="00EE54F7">
      <w:pPr>
        <w:pStyle w:val="Default"/>
        <w:numPr>
          <w:ilvl w:val="0"/>
          <w:numId w:val="2"/>
        </w:numPr>
        <w:spacing w:after="5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Dysponenci środków</w:t>
      </w:r>
      <w:r w:rsidR="00EE54F7" w:rsidRPr="00C231FB">
        <w:rPr>
          <w:rFonts w:ascii="Times New Roman" w:hAnsi="Times New Roman" w:cs="Times New Roman"/>
          <w:color w:val="auto"/>
        </w:rPr>
        <w:t xml:space="preserve"> mają obowiązek wywiązania się z zadań określonych w niniejszej procedurze. </w:t>
      </w:r>
    </w:p>
    <w:p w14:paraId="1FB3F8BA" w14:textId="77777777" w:rsidR="00645B35" w:rsidRDefault="00645B35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8BB" w14:textId="77777777" w:rsidR="00EE54F7" w:rsidRPr="00D775F3" w:rsidRDefault="00645B35" w:rsidP="00EE54F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665CD7">
        <w:rPr>
          <w:rFonts w:ascii="Times New Roman" w:hAnsi="Times New Roman" w:cs="Times New Roman"/>
          <w:b/>
          <w:sz w:val="24"/>
          <w:szCs w:val="24"/>
        </w:rPr>
        <w:br/>
      </w:r>
      <w:r w:rsidR="00EE54F7" w:rsidRPr="00D775F3">
        <w:rPr>
          <w:rFonts w:ascii="Times New Roman" w:hAnsi="Times New Roman" w:cs="Times New Roman"/>
          <w:b/>
          <w:sz w:val="24"/>
          <w:szCs w:val="24"/>
        </w:rPr>
        <w:t>Opis realizacji procedury</w:t>
      </w:r>
    </w:p>
    <w:p w14:paraId="1FB3F8BC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FB3F8BD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 xml:space="preserve">I. Sporządzenie </w:t>
      </w:r>
      <w:r w:rsidR="0035689C">
        <w:rPr>
          <w:rFonts w:ascii="Times New Roman" w:hAnsi="Times New Roman" w:cs="Times New Roman"/>
          <w:b/>
          <w:sz w:val="24"/>
          <w:szCs w:val="24"/>
        </w:rPr>
        <w:t>wstępnego planu rzeczowo-finansowego (prowizorium)</w:t>
      </w:r>
      <w:r w:rsidRPr="00D775F3">
        <w:rPr>
          <w:rFonts w:ascii="Times New Roman" w:hAnsi="Times New Roman" w:cs="Times New Roman"/>
          <w:b/>
          <w:sz w:val="24"/>
          <w:szCs w:val="24"/>
        </w:rPr>
        <w:t xml:space="preserve"> na rok następny.</w:t>
      </w:r>
    </w:p>
    <w:p w14:paraId="1FB3F8BE" w14:textId="77777777" w:rsidR="00EE54F7" w:rsidRDefault="0035689C" w:rsidP="00EE54F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plan rzeczowo-finansowy (p</w:t>
      </w:r>
      <w:r w:rsidR="00EE54F7" w:rsidRPr="00D775F3">
        <w:rPr>
          <w:rFonts w:ascii="Times New Roman" w:hAnsi="Times New Roman" w:cs="Times New Roman"/>
          <w:sz w:val="24"/>
          <w:szCs w:val="24"/>
        </w:rPr>
        <w:t>rowizorium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54F7" w:rsidRPr="00D775F3">
        <w:rPr>
          <w:rFonts w:ascii="Times New Roman" w:hAnsi="Times New Roman" w:cs="Times New Roman"/>
          <w:sz w:val="24"/>
          <w:szCs w:val="24"/>
        </w:rPr>
        <w:t xml:space="preserve"> na rok następny jest opracow</w:t>
      </w:r>
      <w:r w:rsidR="00EE54F7">
        <w:rPr>
          <w:rFonts w:ascii="Times New Roman" w:hAnsi="Times New Roman" w:cs="Times New Roman"/>
          <w:sz w:val="24"/>
          <w:szCs w:val="24"/>
        </w:rPr>
        <w:t>ywane</w:t>
      </w:r>
      <w:r w:rsidR="00EE54F7" w:rsidRPr="00D775F3">
        <w:rPr>
          <w:rFonts w:ascii="Times New Roman" w:hAnsi="Times New Roman" w:cs="Times New Roman"/>
          <w:sz w:val="24"/>
          <w:szCs w:val="24"/>
        </w:rPr>
        <w:t xml:space="preserve"> od </w:t>
      </w:r>
      <w:r w:rsidR="00EE54F7">
        <w:rPr>
          <w:rFonts w:ascii="Times New Roman" w:hAnsi="Times New Roman" w:cs="Times New Roman"/>
          <w:sz w:val="24"/>
          <w:szCs w:val="24"/>
        </w:rPr>
        <w:t>października</w:t>
      </w:r>
      <w:r w:rsidR="00EE54F7" w:rsidRPr="00D775F3">
        <w:rPr>
          <w:rFonts w:ascii="Times New Roman" w:hAnsi="Times New Roman" w:cs="Times New Roman"/>
          <w:sz w:val="24"/>
          <w:szCs w:val="24"/>
        </w:rPr>
        <w:t xml:space="preserve"> roku poprzedzającego i funkcjonuje </w:t>
      </w:r>
      <w:r w:rsidR="006D2256">
        <w:rPr>
          <w:rFonts w:ascii="Times New Roman" w:hAnsi="Times New Roman" w:cs="Times New Roman"/>
          <w:sz w:val="24"/>
          <w:szCs w:val="24"/>
        </w:rPr>
        <w:t xml:space="preserve">od 1 stycznia </w:t>
      </w:r>
      <w:r w:rsidR="00EE54F7" w:rsidRPr="00D775F3">
        <w:rPr>
          <w:rFonts w:ascii="Times New Roman" w:hAnsi="Times New Roman" w:cs="Times New Roman"/>
          <w:sz w:val="24"/>
          <w:szCs w:val="24"/>
        </w:rPr>
        <w:t xml:space="preserve">do czasu zatwierdzenia planu rzeczowo-finansowego </w:t>
      </w:r>
      <w:r w:rsidR="0031635F">
        <w:rPr>
          <w:rFonts w:ascii="Times New Roman" w:hAnsi="Times New Roman" w:cs="Times New Roman"/>
          <w:sz w:val="24"/>
          <w:szCs w:val="24"/>
        </w:rPr>
        <w:t xml:space="preserve">Akademii Bialskiej </w:t>
      </w:r>
      <w:r w:rsidR="004F0DA2">
        <w:rPr>
          <w:rFonts w:ascii="Times New Roman" w:hAnsi="Times New Roman" w:cs="Times New Roman"/>
          <w:sz w:val="24"/>
          <w:szCs w:val="24"/>
        </w:rPr>
        <w:t>im. Jana Pawła II</w:t>
      </w:r>
      <w:r w:rsidR="00EE54F7" w:rsidRPr="00D775F3">
        <w:rPr>
          <w:rFonts w:ascii="Times New Roman" w:hAnsi="Times New Roman" w:cs="Times New Roman"/>
          <w:sz w:val="24"/>
          <w:szCs w:val="24"/>
        </w:rPr>
        <w:t>.</w:t>
      </w:r>
    </w:p>
    <w:p w14:paraId="1FB3F8BF" w14:textId="77777777" w:rsidR="00EE54F7" w:rsidRPr="00FE60D7" w:rsidRDefault="00EE54F7" w:rsidP="00EE54F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planu wydatków powinien być zgodny </w:t>
      </w:r>
      <w:r w:rsidR="00276146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zasadami zawartymi w regulaminie postępowania w sprawach udzielania zamówień publicznych. </w:t>
      </w:r>
    </w:p>
    <w:p w14:paraId="1FB3F8C0" w14:textId="77777777" w:rsidR="00EE54F7" w:rsidRDefault="00EE54F7" w:rsidP="00EE54F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Planowane wydatki roku następnego ujęte w prowizorium </w:t>
      </w:r>
      <w:r>
        <w:rPr>
          <w:rFonts w:ascii="Times New Roman" w:hAnsi="Times New Roman" w:cs="Times New Roman"/>
          <w:sz w:val="24"/>
          <w:szCs w:val="24"/>
        </w:rPr>
        <w:t>budżetowym</w:t>
      </w:r>
      <w:r w:rsidRPr="00D775F3">
        <w:rPr>
          <w:rFonts w:ascii="Times New Roman" w:hAnsi="Times New Roman" w:cs="Times New Roman"/>
          <w:sz w:val="24"/>
          <w:szCs w:val="24"/>
        </w:rPr>
        <w:t xml:space="preserve"> nie mogą przekroczyć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775F3">
        <w:rPr>
          <w:rFonts w:ascii="Times New Roman" w:hAnsi="Times New Roman" w:cs="Times New Roman"/>
          <w:sz w:val="24"/>
          <w:szCs w:val="24"/>
        </w:rPr>
        <w:t xml:space="preserve">% wydatków </w:t>
      </w:r>
      <w:r w:rsidR="00BD01AF">
        <w:rPr>
          <w:rFonts w:ascii="Times New Roman" w:hAnsi="Times New Roman" w:cs="Times New Roman"/>
          <w:sz w:val="24"/>
          <w:szCs w:val="24"/>
        </w:rPr>
        <w:t xml:space="preserve">pierwszej wersji </w:t>
      </w:r>
      <w:r w:rsidRPr="00D775F3">
        <w:rPr>
          <w:rFonts w:ascii="Times New Roman" w:hAnsi="Times New Roman" w:cs="Times New Roman"/>
          <w:sz w:val="24"/>
          <w:szCs w:val="24"/>
        </w:rPr>
        <w:t>planu rzeczowo-finansowego roku bieżącego.</w:t>
      </w:r>
    </w:p>
    <w:p w14:paraId="1FB3F8C1" w14:textId="77777777" w:rsidR="00B132B5" w:rsidRDefault="00B132B5" w:rsidP="00EE54F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Dysponenci środków są zobowiązani do wprowadzenia </w:t>
      </w:r>
      <w:r w:rsidR="00435440">
        <w:rPr>
          <w:rFonts w:ascii="Times New Roman" w:hAnsi="Times New Roman" w:cs="Times New Roman"/>
          <w:sz w:val="24"/>
          <w:szCs w:val="24"/>
        </w:rPr>
        <w:t>zaakceptowanych</w:t>
      </w:r>
      <w:r>
        <w:rPr>
          <w:rFonts w:ascii="Times New Roman" w:hAnsi="Times New Roman" w:cs="Times New Roman"/>
          <w:sz w:val="24"/>
          <w:szCs w:val="24"/>
        </w:rPr>
        <w:t xml:space="preserve"> planów do systemu „</w:t>
      </w:r>
      <w:r w:rsidRPr="0003385B">
        <w:rPr>
          <w:rFonts w:ascii="Times New Roman" w:hAnsi="Times New Roman" w:cs="Times New Roman"/>
          <w:sz w:val="24"/>
          <w:szCs w:val="24"/>
        </w:rPr>
        <w:t>Plan ZP Plus</w:t>
      </w:r>
      <w:r>
        <w:rPr>
          <w:rFonts w:ascii="Times New Roman" w:hAnsi="Times New Roman" w:cs="Times New Roman"/>
          <w:sz w:val="24"/>
          <w:szCs w:val="24"/>
        </w:rPr>
        <w:t xml:space="preserve">” wg. podziału na rodzaje kosztów i źródła finasowania </w:t>
      </w:r>
      <w:r w:rsidR="00435440">
        <w:rPr>
          <w:rFonts w:ascii="Times New Roman" w:hAnsi="Times New Roman" w:cs="Times New Roman"/>
          <w:sz w:val="24"/>
          <w:szCs w:val="24"/>
        </w:rPr>
        <w:t>(załączniki nr 3 i 4).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2552"/>
        <w:gridCol w:w="1984"/>
      </w:tblGrid>
      <w:tr w:rsidR="00EE54F7" w:rsidRPr="00667171" w14:paraId="1FB3F8C6" w14:textId="77777777" w:rsidTr="00665CD7">
        <w:trPr>
          <w:trHeight w:val="315"/>
        </w:trPr>
        <w:tc>
          <w:tcPr>
            <w:tcW w:w="562" w:type="dxa"/>
            <w:shd w:val="clear" w:color="auto" w:fill="B4C6E7" w:themeFill="accent5" w:themeFillTint="66"/>
            <w:vAlign w:val="bottom"/>
            <w:hideMark/>
          </w:tcPr>
          <w:p w14:paraId="1FB3F8C2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B4C6E7" w:themeFill="accent5" w:themeFillTint="66"/>
            <w:vAlign w:val="bottom"/>
            <w:hideMark/>
          </w:tcPr>
          <w:p w14:paraId="1FB3F8C3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Działanie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  <w:hideMark/>
          </w:tcPr>
          <w:p w14:paraId="1FB3F8C4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Osoby odpowiedzialne</w:t>
            </w:r>
          </w:p>
        </w:tc>
        <w:tc>
          <w:tcPr>
            <w:tcW w:w="1984" w:type="dxa"/>
            <w:shd w:val="clear" w:color="auto" w:fill="B4C6E7" w:themeFill="accent5" w:themeFillTint="66"/>
            <w:vAlign w:val="bottom"/>
            <w:hideMark/>
          </w:tcPr>
          <w:p w14:paraId="1FB3F8C5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</w:t>
            </w:r>
          </w:p>
        </w:tc>
      </w:tr>
      <w:tr w:rsidR="00EE54F7" w:rsidRPr="00667171" w14:paraId="1FB3F8CB" w14:textId="77777777" w:rsidTr="00F574AD">
        <w:trPr>
          <w:trHeight w:val="945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C7" w14:textId="77777777" w:rsidR="00EE54F7" w:rsidRPr="00C60890" w:rsidRDefault="00EE54F7" w:rsidP="00EE5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8C8" w14:textId="77777777" w:rsidR="00EE54F7" w:rsidRPr="00C60890" w:rsidRDefault="00EE54F7" w:rsidP="00F5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założeń budżetu na przyszły rok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8C9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Rektor, Kanclerz, 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8CA" w14:textId="77777777" w:rsidR="00EE54F7" w:rsidRPr="00C60890" w:rsidRDefault="00EE54F7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</w:t>
            </w:r>
            <w:r w:rsidR="006D22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6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października</w:t>
            </w:r>
          </w:p>
        </w:tc>
      </w:tr>
      <w:tr w:rsidR="00EE54F7" w:rsidRPr="00667171" w14:paraId="1FB3F8D0" w14:textId="77777777" w:rsidTr="00F574AD">
        <w:trPr>
          <w:trHeight w:val="945"/>
        </w:trPr>
        <w:tc>
          <w:tcPr>
            <w:tcW w:w="562" w:type="dxa"/>
            <w:shd w:val="clear" w:color="auto" w:fill="auto"/>
            <w:vAlign w:val="center"/>
          </w:tcPr>
          <w:p w14:paraId="1FB3F8CC" w14:textId="77777777" w:rsidR="00EE54F7" w:rsidRPr="00C60890" w:rsidRDefault="00EE54F7" w:rsidP="00EE5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B3F8CD" w14:textId="77777777" w:rsidR="00EE54F7" w:rsidRPr="00C60890" w:rsidRDefault="00EE54F7" w:rsidP="004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hAnsi="Times New Roman" w:cs="Times New Roman"/>
              </w:rPr>
              <w:t>Komunikat do jednostek o konieczności podjęcia prac nad wstępnym planem finansowym jednostek wraz z wzorem dokumentu planistycznego</w:t>
            </w:r>
            <w:r w:rsidR="004354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(załączniki nr 1 i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8CE" w14:textId="77777777" w:rsidR="00EE54F7" w:rsidRPr="00C60890" w:rsidRDefault="006D2256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Kanclerz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3F8CF" w14:textId="77777777" w:rsidR="00EE54F7" w:rsidRPr="00C60890" w:rsidRDefault="00EE54F7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</w:t>
            </w:r>
            <w:r w:rsidR="006D22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6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października</w:t>
            </w:r>
          </w:p>
        </w:tc>
      </w:tr>
      <w:tr w:rsidR="00EE54F7" w:rsidRPr="00667171" w14:paraId="1FB3F8D5" w14:textId="77777777" w:rsidTr="00F574AD">
        <w:trPr>
          <w:trHeight w:val="1890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D1" w14:textId="77777777" w:rsidR="00EE54F7" w:rsidRPr="00C60890" w:rsidRDefault="00EE54F7" w:rsidP="00EE5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8D2" w14:textId="77777777" w:rsidR="00EE54F7" w:rsidRPr="00C60890" w:rsidRDefault="00EE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hAnsi="Times New Roman" w:cs="Times New Roman"/>
              </w:rPr>
              <w:t xml:space="preserve">Opracowanie przez dysponentów </w:t>
            </w:r>
            <w:r w:rsidR="003039FE">
              <w:rPr>
                <w:rFonts w:ascii="Times New Roman" w:hAnsi="Times New Roman" w:cs="Times New Roman"/>
              </w:rPr>
              <w:t xml:space="preserve">środków </w:t>
            </w:r>
            <w:r w:rsidRPr="00C60890">
              <w:rPr>
                <w:rFonts w:ascii="Times New Roman" w:hAnsi="Times New Roman" w:cs="Times New Roman"/>
              </w:rPr>
              <w:t>planów rzeczowo - finansowych w zakresie kosztów</w:t>
            </w:r>
            <w:r w:rsidR="0031635F">
              <w:rPr>
                <w:rFonts w:ascii="Times New Roman" w:hAnsi="Times New Roman" w:cs="Times New Roman"/>
              </w:rPr>
              <w:t xml:space="preserve"> i</w:t>
            </w:r>
            <w:r w:rsidRPr="00C60890">
              <w:rPr>
                <w:rFonts w:ascii="Times New Roman" w:hAnsi="Times New Roman" w:cs="Times New Roman"/>
              </w:rPr>
              <w:t xml:space="preserve"> przychodów na kolejny rok budżetowy dla poszczególnych jednostek i przekazanie ich do Kwestora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8D3" w14:textId="77777777" w:rsidR="00EE54F7" w:rsidRPr="00C60890" w:rsidRDefault="00EE54F7" w:rsidP="00A2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Kanclerz, Kwestor, Kiero</w:t>
            </w:r>
            <w:r w:rsidR="00A20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wnicy /Koordynatorzy jednostek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8D4" w14:textId="77777777" w:rsidR="00EE54F7" w:rsidRPr="00C60890" w:rsidRDefault="00EE54F7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</w:t>
            </w:r>
            <w:r w:rsidR="0003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E6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139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października</w:t>
            </w:r>
          </w:p>
        </w:tc>
      </w:tr>
      <w:tr w:rsidR="0031635F" w:rsidRPr="00667171" w14:paraId="1FB3F8DA" w14:textId="77777777" w:rsidTr="00F574AD">
        <w:trPr>
          <w:trHeight w:val="1890"/>
        </w:trPr>
        <w:tc>
          <w:tcPr>
            <w:tcW w:w="562" w:type="dxa"/>
            <w:shd w:val="clear" w:color="auto" w:fill="auto"/>
            <w:vAlign w:val="center"/>
          </w:tcPr>
          <w:p w14:paraId="1FB3F8D6" w14:textId="77777777" w:rsidR="0031635F" w:rsidRPr="00C60890" w:rsidRDefault="0031635F" w:rsidP="00EE5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B3F8D7" w14:textId="77777777" w:rsidR="0031635F" w:rsidRPr="00C60890" w:rsidRDefault="003163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</w:t>
            </w:r>
            <w:r w:rsidR="00DD2096">
              <w:rPr>
                <w:rFonts w:ascii="Times New Roman" w:hAnsi="Times New Roman" w:cs="Times New Roman"/>
              </w:rPr>
              <w:t xml:space="preserve">i korekta </w:t>
            </w:r>
            <w:r>
              <w:rPr>
                <w:rFonts w:ascii="Times New Roman" w:hAnsi="Times New Roman" w:cs="Times New Roman"/>
              </w:rPr>
              <w:t xml:space="preserve">przedłożonych </w:t>
            </w:r>
            <w:r w:rsidR="00DD2096">
              <w:rPr>
                <w:rFonts w:ascii="Times New Roman" w:hAnsi="Times New Roman" w:cs="Times New Roman"/>
              </w:rPr>
              <w:t>planów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8D8" w14:textId="77777777" w:rsidR="0031635F" w:rsidRPr="00C60890" w:rsidRDefault="0031635F" w:rsidP="00A2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Rektor, Kanclerz, 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Kwestor, Dziekani, Kiero</w:t>
            </w:r>
            <w:r w:rsidR="00A20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wnicy /Koordynatorzy jednostek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3F8D9" w14:textId="77777777" w:rsidR="0031635F" w:rsidRPr="00C60890" w:rsidRDefault="0031635F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BF75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6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października</w:t>
            </w:r>
          </w:p>
        </w:tc>
      </w:tr>
      <w:tr w:rsidR="00435440" w:rsidRPr="00667171" w14:paraId="1FB3F8E0" w14:textId="77777777" w:rsidTr="00F574AD">
        <w:trPr>
          <w:trHeight w:val="630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DB" w14:textId="77777777" w:rsidR="00435440" w:rsidRPr="00C60890" w:rsidRDefault="00435440" w:rsidP="00435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8DC" w14:textId="77777777" w:rsidR="00435440" w:rsidRPr="00C60890" w:rsidRDefault="00435440" w:rsidP="004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Sporządzenie </w:t>
            </w:r>
            <w:r w:rsidR="0035689C">
              <w:rPr>
                <w:rFonts w:ascii="Times New Roman" w:eastAsia="Times New Roman" w:hAnsi="Times New Roman" w:cs="Times New Roman"/>
                <w:lang w:eastAsia="pl-PL"/>
              </w:rPr>
              <w:t>wstępnego plany rzeczowo-finansowego (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35689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na podstawie otrzymanych danych oraz w oparciu o koszty, przychody oraz inne dane roku bieżącego określone w planie rzeczowo - finansowym. Jeżeli były sporządzane korekty planu rzeczowo - finansowego to przyjmuje się wielkości ustalone w ostatniej korekcie. W</w:t>
            </w:r>
            <w:r w:rsidR="0035689C">
              <w:rPr>
                <w:rFonts w:ascii="Times New Roman" w:eastAsia="Times New Roman" w:hAnsi="Times New Roman" w:cs="Times New Roman"/>
                <w:lang w:eastAsia="pl-PL"/>
              </w:rPr>
              <w:t>e wstępnym planie rzeczowo-finansowym (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35689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 mogą zostać ujęte istotne dane dotyczące kolejnego roku budżetowego, o ile planowane wydatki znacząco różnią się od bieżącego roku lub dotyczą nowych zadań.</w:t>
            </w:r>
          </w:p>
          <w:p w14:paraId="1FB3F8DD" w14:textId="77777777" w:rsidR="00435440" w:rsidRPr="00C60890" w:rsidRDefault="00435440" w:rsidP="00F03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Przedłożenie projektu 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wstępnego planu rzeczowo-finansowego (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 Rektorowi.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8DE" w14:textId="77777777" w:rsidR="00435440" w:rsidRPr="00C60890" w:rsidRDefault="00435440" w:rsidP="004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B3F8DF" w14:textId="77777777" w:rsidR="00435440" w:rsidRPr="00C60890" w:rsidRDefault="00435440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</w:p>
        </w:tc>
      </w:tr>
      <w:tr w:rsidR="00435440" w:rsidRPr="00667171" w14:paraId="1FB3F8E5" w14:textId="77777777" w:rsidTr="00F574AD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E1" w14:textId="77777777" w:rsidR="00435440" w:rsidRPr="00C60890" w:rsidRDefault="00435440" w:rsidP="00435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8E2" w14:textId="77777777" w:rsidR="00435440" w:rsidRPr="00C60890" w:rsidRDefault="00435440" w:rsidP="004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60890">
              <w:rPr>
                <w:rFonts w:ascii="Times New Roman" w:hAnsi="Times New Roman" w:cs="Times New Roman"/>
              </w:rPr>
              <w:t xml:space="preserve">Przedłożenie 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wstępnego planu rzeczowo-finansowego (</w:t>
            </w:r>
            <w:r w:rsidR="00F03124"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03124"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0890">
              <w:rPr>
                <w:rFonts w:ascii="Times New Roman" w:hAnsi="Times New Roman" w:cs="Times New Roman"/>
              </w:rPr>
              <w:t>Radzie Uczelni do zaopiniowania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8E3" w14:textId="77777777" w:rsidR="00435440" w:rsidRPr="00C60890" w:rsidRDefault="00435440" w:rsidP="004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Rektor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8E4" w14:textId="77777777" w:rsidR="00435440" w:rsidRPr="00C60890" w:rsidRDefault="00435440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</w:p>
        </w:tc>
      </w:tr>
      <w:tr w:rsidR="00435440" w:rsidRPr="00667171" w14:paraId="1FB3F8EA" w14:textId="77777777" w:rsidTr="00F574AD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E6" w14:textId="77777777" w:rsidR="00435440" w:rsidRPr="00C60890" w:rsidRDefault="00435440" w:rsidP="00435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8E7" w14:textId="77777777" w:rsidR="00435440" w:rsidRPr="00C60890" w:rsidRDefault="00435440" w:rsidP="004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60890">
              <w:rPr>
                <w:rFonts w:ascii="Times New Roman" w:hAnsi="Times New Roman" w:cs="Times New Roman"/>
              </w:rPr>
              <w:t xml:space="preserve">Zaopiniowanie 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wstępnego planu rzeczowo-finansowego (</w:t>
            </w:r>
            <w:r w:rsidR="00F03124"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03124"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0890">
              <w:rPr>
                <w:rFonts w:ascii="Times New Roman" w:hAnsi="Times New Roman" w:cs="Times New Roman"/>
              </w:rPr>
              <w:t>i wydanie uchwały w tej sprawie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8E8" w14:textId="77777777" w:rsidR="00435440" w:rsidRPr="00C60890" w:rsidRDefault="00435440" w:rsidP="004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Rada Uczelni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8E9" w14:textId="77777777" w:rsidR="00435440" w:rsidRPr="00C60890" w:rsidRDefault="00435440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</w:p>
        </w:tc>
      </w:tr>
      <w:tr w:rsidR="00435440" w:rsidRPr="00667171" w14:paraId="1FB3F8EF" w14:textId="77777777" w:rsidTr="00F574AD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EB" w14:textId="77777777" w:rsidR="00435440" w:rsidRPr="00C60890" w:rsidRDefault="00435440" w:rsidP="00435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8EC" w14:textId="77777777" w:rsidR="00435440" w:rsidRPr="00C60890" w:rsidRDefault="00435440" w:rsidP="0043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Zatwierdzenie 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wstępnego planu rzeczowo-finansowego (</w:t>
            </w:r>
            <w:r w:rsidR="00F03124"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8ED" w14:textId="77777777" w:rsidR="00435440" w:rsidRPr="00C60890" w:rsidRDefault="00435440" w:rsidP="0043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Rektor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8EE" w14:textId="77777777" w:rsidR="00435440" w:rsidRPr="00C60890" w:rsidRDefault="00435440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</w:p>
        </w:tc>
      </w:tr>
      <w:tr w:rsidR="008F5223" w:rsidRPr="00667171" w14:paraId="1FB3F8F4" w14:textId="77777777" w:rsidTr="00F574AD">
        <w:trPr>
          <w:trHeight w:val="315"/>
        </w:trPr>
        <w:tc>
          <w:tcPr>
            <w:tcW w:w="562" w:type="dxa"/>
            <w:shd w:val="clear" w:color="auto" w:fill="auto"/>
            <w:vAlign w:val="center"/>
          </w:tcPr>
          <w:p w14:paraId="1FB3F8F0" w14:textId="77777777" w:rsidR="008F5223" w:rsidRPr="00C60890" w:rsidRDefault="008F5223" w:rsidP="008F522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B3F8F1" w14:textId="77777777" w:rsidR="008F5223" w:rsidRPr="00C60890" w:rsidRDefault="008F5223" w:rsidP="008F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Przekazanie informacji jednostkom organizacyjnym o zatwierdzonych kwotach 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wstępnego planu rzeczowo-finansowego (</w:t>
            </w:r>
            <w:r w:rsidR="00F03124" w:rsidRPr="00C60890">
              <w:rPr>
                <w:rFonts w:ascii="Times New Roman" w:eastAsia="Times New Roman" w:hAnsi="Times New Roman" w:cs="Times New Roman"/>
                <w:lang w:eastAsia="pl-PL"/>
              </w:rPr>
              <w:t>prowizorium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8F2" w14:textId="77777777" w:rsidR="008F5223" w:rsidRPr="00C60890" w:rsidRDefault="008F5223" w:rsidP="008F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Kanclerz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3F8F3" w14:textId="77777777" w:rsidR="008F5223" w:rsidRPr="00C60890" w:rsidRDefault="008F5223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</w:p>
        </w:tc>
      </w:tr>
      <w:tr w:rsidR="001A53BE" w:rsidRPr="00667171" w14:paraId="1FB3F8F9" w14:textId="77777777" w:rsidTr="00F574AD">
        <w:trPr>
          <w:trHeight w:val="315"/>
        </w:trPr>
        <w:tc>
          <w:tcPr>
            <w:tcW w:w="562" w:type="dxa"/>
            <w:shd w:val="clear" w:color="auto" w:fill="auto"/>
            <w:vAlign w:val="center"/>
          </w:tcPr>
          <w:p w14:paraId="1FB3F8F5" w14:textId="77777777" w:rsidR="001A53BE" w:rsidRPr="00C60890" w:rsidRDefault="001A53BE" w:rsidP="008F522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B3F8F6" w14:textId="77777777" w:rsidR="001A53BE" w:rsidRPr="00C60890" w:rsidRDefault="001A53BE" w:rsidP="008F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Wprowadzenie </w:t>
            </w:r>
            <w:r w:rsidRPr="001A53BE">
              <w:rPr>
                <w:rFonts w:ascii="Times New Roman" w:eastAsia="Times New Roman" w:hAnsi="Times New Roman" w:cs="Times New Roman"/>
                <w:lang w:eastAsia="pl-PL"/>
              </w:rPr>
              <w:t>planów do systemu „Plan ZP Plus” wg. podziału na rodzaje kosztów i źródła finasowania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8F7" w14:textId="77777777" w:rsidR="001A53BE" w:rsidRPr="00C60890" w:rsidRDefault="001A53BE" w:rsidP="008F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wnicy /Koordynatorzy jednostek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3F8F8" w14:textId="77777777" w:rsidR="001A53BE" w:rsidRDefault="001A53BE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listopada</w:t>
            </w:r>
          </w:p>
        </w:tc>
      </w:tr>
      <w:tr w:rsidR="008F5223" w:rsidRPr="00667171" w14:paraId="1FB3F8FE" w14:textId="77777777" w:rsidTr="00F574AD">
        <w:trPr>
          <w:trHeight w:val="945"/>
        </w:trPr>
        <w:tc>
          <w:tcPr>
            <w:tcW w:w="562" w:type="dxa"/>
            <w:shd w:val="clear" w:color="auto" w:fill="auto"/>
            <w:vAlign w:val="center"/>
          </w:tcPr>
          <w:p w14:paraId="1FB3F8FA" w14:textId="77777777" w:rsidR="008F5223" w:rsidRPr="00C60890" w:rsidRDefault="008F5223" w:rsidP="008F522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B3F8FB" w14:textId="77777777" w:rsidR="008F5223" w:rsidRPr="00C60890" w:rsidRDefault="001A53BE" w:rsidP="008F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Zatwierdzenie planów </w:t>
            </w:r>
            <w:r w:rsidR="00F03124">
              <w:rPr>
                <w:rFonts w:ascii="Times New Roman" w:eastAsia="Times New Roman" w:hAnsi="Times New Roman" w:cs="Times New Roman"/>
                <w:lang w:eastAsia="pl-PL"/>
              </w:rPr>
              <w:t xml:space="preserve">jednostek organizacyjnych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systemie </w:t>
            </w:r>
            <w:r w:rsidRPr="001A53BE">
              <w:rPr>
                <w:rFonts w:ascii="Times New Roman" w:eastAsia="Times New Roman" w:hAnsi="Times New Roman" w:cs="Times New Roman"/>
                <w:lang w:eastAsia="pl-PL"/>
              </w:rPr>
              <w:t>„Plan ZP Plus”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8FC" w14:textId="77777777" w:rsidR="008F5223" w:rsidRPr="00C60890" w:rsidRDefault="008F5223" w:rsidP="008F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3F8FD" w14:textId="77777777" w:rsidR="008F5223" w:rsidRDefault="001A53BE" w:rsidP="00E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4249">
              <w:rPr>
                <w:rFonts w:ascii="Times New Roman" w:eastAsia="Times New Roman" w:hAnsi="Times New Roman" w:cs="Times New Roman"/>
                <w:lang w:eastAsia="pl-PL"/>
              </w:rPr>
              <w:t>listopada</w:t>
            </w:r>
          </w:p>
        </w:tc>
      </w:tr>
      <w:tr w:rsidR="008F5223" w:rsidRPr="00667171" w14:paraId="1FB3F903" w14:textId="77777777" w:rsidTr="00F574AD">
        <w:trPr>
          <w:trHeight w:val="1890"/>
        </w:trPr>
        <w:tc>
          <w:tcPr>
            <w:tcW w:w="562" w:type="dxa"/>
            <w:shd w:val="clear" w:color="auto" w:fill="auto"/>
            <w:vAlign w:val="center"/>
            <w:hideMark/>
          </w:tcPr>
          <w:p w14:paraId="1FB3F8FF" w14:textId="77777777" w:rsidR="008F5223" w:rsidRPr="00C60890" w:rsidRDefault="008F5223" w:rsidP="008F522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40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900" w14:textId="77777777" w:rsidR="008F5223" w:rsidRPr="00C60890" w:rsidRDefault="008F5223" w:rsidP="008F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Analiza i kontrola realizacji kosztów i przychodów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01" w14:textId="77777777" w:rsidR="008F5223" w:rsidRPr="00C60890" w:rsidRDefault="008F5223" w:rsidP="008F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Kwestor, Dziekani, Kiero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wnicy /Koordynatorzy jednostek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02" w14:textId="77777777" w:rsidR="008F5223" w:rsidRPr="00C60890" w:rsidRDefault="008F5223" w:rsidP="008F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</w:tr>
    </w:tbl>
    <w:p w14:paraId="1FB3F904" w14:textId="77777777" w:rsidR="00C81AC2" w:rsidRDefault="00C81AC2" w:rsidP="00C60890">
      <w:pPr>
        <w:rPr>
          <w:rFonts w:ascii="Times New Roman" w:hAnsi="Times New Roman" w:cs="Times New Roman"/>
          <w:sz w:val="24"/>
          <w:szCs w:val="24"/>
        </w:rPr>
      </w:pPr>
    </w:p>
    <w:p w14:paraId="1FB3F905" w14:textId="77777777" w:rsidR="001A53BE" w:rsidRPr="00C60890" w:rsidRDefault="001A53BE" w:rsidP="00C60890">
      <w:pPr>
        <w:rPr>
          <w:rFonts w:ascii="Times New Roman" w:hAnsi="Times New Roman" w:cs="Times New Roman"/>
          <w:sz w:val="24"/>
          <w:szCs w:val="24"/>
        </w:rPr>
      </w:pPr>
    </w:p>
    <w:p w14:paraId="1FB3F906" w14:textId="77777777" w:rsidR="00C81AC2" w:rsidRDefault="00EE54F7" w:rsidP="00EE54F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>II. Sporządzenie planu rzeczowo-finansowego.</w:t>
      </w:r>
    </w:p>
    <w:p w14:paraId="1FB3F907" w14:textId="77777777" w:rsidR="001A53BE" w:rsidRPr="00D775F3" w:rsidRDefault="001A53BE" w:rsidP="00EE54F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2552"/>
        <w:gridCol w:w="1984"/>
      </w:tblGrid>
      <w:tr w:rsidR="00EE54F7" w:rsidRPr="00C60890" w14:paraId="1FB3F90C" w14:textId="77777777" w:rsidTr="00667171">
        <w:trPr>
          <w:trHeight w:val="315"/>
        </w:trPr>
        <w:tc>
          <w:tcPr>
            <w:tcW w:w="561" w:type="dxa"/>
            <w:shd w:val="clear" w:color="auto" w:fill="B4C6E7" w:themeFill="accent5" w:themeFillTint="66"/>
            <w:vAlign w:val="center"/>
            <w:hideMark/>
          </w:tcPr>
          <w:p w14:paraId="1FB3F908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Lp.</w:t>
            </w:r>
          </w:p>
        </w:tc>
        <w:tc>
          <w:tcPr>
            <w:tcW w:w="4537" w:type="dxa"/>
            <w:shd w:val="clear" w:color="auto" w:fill="B4C6E7" w:themeFill="accent5" w:themeFillTint="66"/>
            <w:vAlign w:val="bottom"/>
            <w:hideMark/>
          </w:tcPr>
          <w:p w14:paraId="1FB3F909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Działanie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  <w:hideMark/>
          </w:tcPr>
          <w:p w14:paraId="1FB3F90A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Osoby odpowiedzialne</w:t>
            </w:r>
          </w:p>
        </w:tc>
        <w:tc>
          <w:tcPr>
            <w:tcW w:w="1984" w:type="dxa"/>
            <w:shd w:val="clear" w:color="auto" w:fill="B4C6E7" w:themeFill="accent5" w:themeFillTint="66"/>
            <w:vAlign w:val="bottom"/>
            <w:hideMark/>
          </w:tcPr>
          <w:p w14:paraId="1FB3F90B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</w:t>
            </w:r>
          </w:p>
        </w:tc>
      </w:tr>
      <w:tr w:rsidR="00EE54F7" w:rsidRPr="00C60890" w14:paraId="1FB3F911" w14:textId="77777777" w:rsidTr="00F574AD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1FB3F90D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0E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hAnsi="Times New Roman" w:cs="Times New Roman"/>
              </w:rPr>
              <w:t>Opracowanie założeń planu rzeczowo-finansowego po uzyskaniu informacji nt. wysokości subwencji na dany rok budżetowy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0F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Rektor, Kanclerz, 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10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31 marca</w:t>
            </w:r>
          </w:p>
        </w:tc>
      </w:tr>
      <w:tr w:rsidR="00EE54F7" w:rsidRPr="00C60890" w14:paraId="1FB3F916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12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13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planu inwestycji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14" w14:textId="77777777" w:rsidR="00EE54F7" w:rsidRPr="00C60890" w:rsidRDefault="00EE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DD20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oordynator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D20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Sekcji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Inwestycji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15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31 marca</w:t>
            </w:r>
          </w:p>
        </w:tc>
      </w:tr>
      <w:tr w:rsidR="00EE54F7" w:rsidRPr="00C60890" w14:paraId="1FB3F91B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17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18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planu remontów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19" w14:textId="77777777" w:rsidR="00EE54F7" w:rsidRPr="00C60890" w:rsidRDefault="00EE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AE76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oordynator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E76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Sekcji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Utrzymania Obiektów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1A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31 marca</w:t>
            </w:r>
          </w:p>
        </w:tc>
      </w:tr>
      <w:tr w:rsidR="00EE54F7" w:rsidRPr="00C60890" w14:paraId="1FB3F922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1C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1D" w14:textId="77777777" w:rsidR="00EE54F7" w:rsidRPr="00C60890" w:rsidRDefault="00EE54F7" w:rsidP="005D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Opracowanie zasad podziału i wydatkowania środków finansowych przyznanych na świadczenia dla studentów </w:t>
            </w:r>
            <w:r w:rsidR="00DD20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1E" w14:textId="77777777" w:rsidR="00EE54F7" w:rsidRDefault="00AE76FC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Rektor</w:t>
            </w:r>
            <w:r w:rsidR="00EE54F7"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Prorektor ds. kształcenia i studentów</w:t>
            </w:r>
            <w:r w:rsidR="00BE1D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1FB3F91F" w14:textId="77777777" w:rsidR="00BE1D17" w:rsidRPr="00C60890" w:rsidRDefault="00BE1D1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Samorząd studencki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20" w14:textId="77777777" w:rsidR="00061A89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30 kwietnia </w:t>
            </w:r>
          </w:p>
          <w:p w14:paraId="1FB3F921" w14:textId="77777777" w:rsidR="00EE54F7" w:rsidRPr="00C60890" w:rsidRDefault="00EE54F7" w:rsidP="0030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C60890">
              <w:rPr>
                <w:rFonts w:ascii="Times New Roman" w:hAnsi="Times New Roman" w:cs="Times New Roman"/>
              </w:rPr>
              <w:t xml:space="preserve">lub niezwłocznie po ukazaniu się komunikatu ministra właściwego ds. szkolnictwa wyższego o wysokości </w:t>
            </w:r>
            <w:r w:rsidR="003039FE">
              <w:rPr>
                <w:rFonts w:ascii="Times New Roman" w:hAnsi="Times New Roman" w:cs="Times New Roman"/>
              </w:rPr>
              <w:t>dotacji</w:t>
            </w:r>
            <w:r w:rsidRPr="00C60890">
              <w:rPr>
                <w:rFonts w:ascii="Times New Roman" w:hAnsi="Times New Roman" w:cs="Times New Roman"/>
              </w:rPr>
              <w:t xml:space="preserve"> przyznanej na rok bieżący)</w:t>
            </w:r>
          </w:p>
        </w:tc>
      </w:tr>
      <w:tr w:rsidR="00EE54F7" w:rsidRPr="00C60890" w14:paraId="1FB3F928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23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24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Opracowanie zasad podziału i wydatkowania środków Funduszu wsparcia osób niepełnosprawnych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25" w14:textId="77777777" w:rsidR="00EE54F7" w:rsidRPr="00C60890" w:rsidRDefault="002E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Rektor</w:t>
            </w:r>
            <w:r w:rsidR="00EE54F7" w:rsidRPr="00C60890">
              <w:rPr>
                <w:rFonts w:ascii="Times New Roman" w:eastAsia="Times New Roman" w:hAnsi="Times New Roman" w:cs="Times New Roman"/>
                <w:lang w:eastAsia="pl-PL"/>
              </w:rPr>
              <w:t>, Prore</w:t>
            </w:r>
            <w:r w:rsidR="00BE1D17">
              <w:rPr>
                <w:rFonts w:ascii="Times New Roman" w:eastAsia="Times New Roman" w:hAnsi="Times New Roman" w:cs="Times New Roman"/>
                <w:lang w:eastAsia="pl-PL"/>
              </w:rPr>
              <w:t xml:space="preserve">ktor ds. międzynarodowych,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26" w14:textId="77777777" w:rsidR="00061A89" w:rsidRDefault="00EE54F7" w:rsidP="00C81A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do 30 kwietnia </w:t>
            </w:r>
          </w:p>
          <w:p w14:paraId="1FB3F927" w14:textId="77777777" w:rsidR="00EE54F7" w:rsidRPr="00C60890" w:rsidRDefault="00EE54F7" w:rsidP="00C81A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60890">
              <w:rPr>
                <w:rFonts w:ascii="Times New Roman" w:hAnsi="Times New Roman" w:cs="Times New Roman"/>
              </w:rPr>
              <w:t>lub niezwłocznie po ukazaniu się komunikatu ministra właściwego ds. szkolnictwa wyższego o wysokości dotacji przyznanej na rok bieżący)</w:t>
            </w:r>
          </w:p>
        </w:tc>
      </w:tr>
      <w:tr w:rsidR="00EE54F7" w:rsidRPr="00C60890" w14:paraId="1FB3F92E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29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2A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Określenie limitu na wynagrodzenia pracowników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2B" w14:textId="77777777" w:rsidR="00EE54F7" w:rsidRPr="00C60890" w:rsidRDefault="002E0200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Rektor, </w:t>
            </w:r>
            <w:r w:rsidR="00EE54F7"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2C" w14:textId="77777777" w:rsidR="00EE54F7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20 maja</w:t>
            </w:r>
          </w:p>
          <w:p w14:paraId="1FB3F92D" w14:textId="77777777" w:rsidR="00061A89" w:rsidRPr="00C60890" w:rsidRDefault="00061A89" w:rsidP="0030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60890">
              <w:rPr>
                <w:rFonts w:ascii="Times New Roman" w:hAnsi="Times New Roman" w:cs="Times New Roman"/>
              </w:rPr>
              <w:t xml:space="preserve">lub niezwłocznie po ukazaniu się komunikatu ministra właściwego ds. szkolnictwa wyższego o wysokości </w:t>
            </w:r>
            <w:r w:rsidR="003039FE">
              <w:rPr>
                <w:rFonts w:ascii="Times New Roman" w:hAnsi="Times New Roman" w:cs="Times New Roman"/>
              </w:rPr>
              <w:t>subwencji</w:t>
            </w:r>
            <w:r w:rsidRPr="00C60890">
              <w:rPr>
                <w:rFonts w:ascii="Times New Roman" w:hAnsi="Times New Roman" w:cs="Times New Roman"/>
              </w:rPr>
              <w:t xml:space="preserve"> przyznanej na rok bieżący)</w:t>
            </w:r>
          </w:p>
        </w:tc>
      </w:tr>
      <w:tr w:rsidR="006514CD" w:rsidRPr="00C60890" w14:paraId="1FB3F934" w14:textId="77777777" w:rsidTr="00F574AD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1FB3F92F" w14:textId="77777777" w:rsidR="006514CD" w:rsidRPr="00C60890" w:rsidRDefault="006514CD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FB3F930" w14:textId="77777777" w:rsidR="006514CD" w:rsidRPr="00926089" w:rsidRDefault="002E0200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pl-PL"/>
              </w:rPr>
            </w:pPr>
            <w:r w:rsidRPr="00926089">
              <w:rPr>
                <w:rFonts w:ascii="Times New Roman" w:eastAsia="Times New Roman" w:hAnsi="Times New Roman" w:cs="Times New Roman"/>
                <w:lang w:eastAsia="pl-PL"/>
              </w:rPr>
              <w:t>Określenie kwoty rezerwy</w:t>
            </w:r>
            <w:r w:rsidR="0081703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17034" w:rsidRPr="00817034">
              <w:rPr>
                <w:rFonts w:ascii="Times New Roman" w:eastAsia="Times New Roman" w:hAnsi="Times New Roman" w:cs="Times New Roman"/>
                <w:lang w:eastAsia="pl-PL"/>
              </w:rPr>
              <w:t>na nieprzewidziane wydatki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931" w14:textId="77777777" w:rsidR="006514CD" w:rsidRPr="00C60890" w:rsidRDefault="00817034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Rektor, 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3F932" w14:textId="77777777" w:rsidR="006514CD" w:rsidRDefault="00817034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20 maja</w:t>
            </w:r>
          </w:p>
          <w:p w14:paraId="1FB3F933" w14:textId="77777777" w:rsidR="00061A89" w:rsidRPr="00C60890" w:rsidRDefault="00061A89" w:rsidP="0059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60890">
              <w:rPr>
                <w:rFonts w:ascii="Times New Roman" w:hAnsi="Times New Roman" w:cs="Times New Roman"/>
              </w:rPr>
              <w:t xml:space="preserve">lub niezwłocznie po ukazaniu się komunikatu ministra właściwego ds. szkolnictwa wyższego o wysokości </w:t>
            </w:r>
            <w:r w:rsidR="00595607">
              <w:rPr>
                <w:rFonts w:ascii="Times New Roman" w:hAnsi="Times New Roman" w:cs="Times New Roman"/>
              </w:rPr>
              <w:t>subwencji</w:t>
            </w:r>
            <w:r w:rsidRPr="00C60890">
              <w:rPr>
                <w:rFonts w:ascii="Times New Roman" w:hAnsi="Times New Roman" w:cs="Times New Roman"/>
              </w:rPr>
              <w:t xml:space="preserve"> przyznanej na rok bieżący)</w:t>
            </w:r>
          </w:p>
        </w:tc>
      </w:tr>
      <w:tr w:rsidR="00EE54F7" w:rsidRPr="00C60890" w14:paraId="1FB3F93A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35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36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Sporządzenie zbiorczego projektu planu rzeczowo </w:t>
            </w:r>
            <w:r w:rsidR="00817034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 finansowego</w:t>
            </w:r>
            <w:r w:rsidR="00817034">
              <w:rPr>
                <w:rFonts w:ascii="Times New Roman" w:eastAsia="Times New Roman" w:hAnsi="Times New Roman" w:cs="Times New Roman"/>
                <w:lang w:eastAsia="pl-PL"/>
              </w:rPr>
              <w:t xml:space="preserve"> i przedłożenie go Rektorowi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37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38" w14:textId="77777777" w:rsidR="00061A89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31 maja</w:t>
            </w:r>
            <w:r w:rsidR="005D3D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FB3F939" w14:textId="77777777" w:rsidR="00EE54F7" w:rsidRPr="00C60890" w:rsidRDefault="00061A89" w:rsidP="0059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60890">
              <w:rPr>
                <w:rFonts w:ascii="Times New Roman" w:hAnsi="Times New Roman" w:cs="Times New Roman"/>
              </w:rPr>
              <w:t>lub niezwłocznie po ukazaniu się komunikat</w:t>
            </w:r>
            <w:r w:rsidR="00595607">
              <w:rPr>
                <w:rFonts w:ascii="Times New Roman" w:hAnsi="Times New Roman" w:cs="Times New Roman"/>
              </w:rPr>
              <w:t>ów</w:t>
            </w:r>
            <w:r w:rsidRPr="00C60890">
              <w:rPr>
                <w:rFonts w:ascii="Times New Roman" w:hAnsi="Times New Roman" w:cs="Times New Roman"/>
              </w:rPr>
              <w:t xml:space="preserve"> ministra właściwego ds. szkolnictwa wyższego o wysokości dotacji</w:t>
            </w:r>
            <w:r w:rsidR="00595607">
              <w:rPr>
                <w:rFonts w:ascii="Times New Roman" w:hAnsi="Times New Roman" w:cs="Times New Roman"/>
              </w:rPr>
              <w:t xml:space="preserve"> i subwencji</w:t>
            </w:r>
            <w:r w:rsidRPr="00C60890">
              <w:rPr>
                <w:rFonts w:ascii="Times New Roman" w:hAnsi="Times New Roman" w:cs="Times New Roman"/>
              </w:rPr>
              <w:t xml:space="preserve"> przyznanej na rok bieżący)</w:t>
            </w:r>
          </w:p>
        </w:tc>
      </w:tr>
      <w:tr w:rsidR="00EE54F7" w:rsidRPr="00C60890" w14:paraId="1FB3F940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3B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3C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Przedłożenie zbiorczego projektu planu rzeczowo-finansowego Radzie uczelni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3D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Rektor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3E" w14:textId="77777777" w:rsidR="00EE54F7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31 maja</w:t>
            </w:r>
            <w:r w:rsidR="00061A8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FB3F93F" w14:textId="77777777" w:rsidR="00061A89" w:rsidRPr="00C60890" w:rsidRDefault="00061A89" w:rsidP="0059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60890">
              <w:rPr>
                <w:rFonts w:ascii="Times New Roman" w:hAnsi="Times New Roman" w:cs="Times New Roman"/>
              </w:rPr>
              <w:t>lub niezwłocznie po ukazaniu się komunikat</w:t>
            </w:r>
            <w:r w:rsidR="00595607">
              <w:rPr>
                <w:rFonts w:ascii="Times New Roman" w:hAnsi="Times New Roman" w:cs="Times New Roman"/>
              </w:rPr>
              <w:t>ów</w:t>
            </w:r>
            <w:r w:rsidRPr="00C60890">
              <w:rPr>
                <w:rFonts w:ascii="Times New Roman" w:hAnsi="Times New Roman" w:cs="Times New Roman"/>
              </w:rPr>
              <w:t xml:space="preserve"> ministra właściwego ds. szkolnictwa wyższego o wysokości dotacji</w:t>
            </w:r>
            <w:r w:rsidR="00595607">
              <w:rPr>
                <w:rFonts w:ascii="Times New Roman" w:hAnsi="Times New Roman" w:cs="Times New Roman"/>
              </w:rPr>
              <w:t xml:space="preserve"> i subwencji</w:t>
            </w:r>
            <w:r w:rsidRPr="00C60890">
              <w:rPr>
                <w:rFonts w:ascii="Times New Roman" w:hAnsi="Times New Roman" w:cs="Times New Roman"/>
              </w:rPr>
              <w:t xml:space="preserve"> przyznanej na rok bieżący)</w:t>
            </w:r>
          </w:p>
        </w:tc>
      </w:tr>
      <w:tr w:rsidR="00EE54F7" w:rsidRPr="00C60890" w14:paraId="1FB3F945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41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42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Zaopiniowanie planu rzeczowo-finansowego w formie uchwały Rady uczelni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43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Rada uczelni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44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25 czerwca</w:t>
            </w:r>
          </w:p>
        </w:tc>
      </w:tr>
      <w:tr w:rsidR="00EE54F7" w:rsidRPr="00C60890" w14:paraId="1FB3F94A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46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47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Zatwierdzenie planu - rzeczowo - finansowego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48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Rektor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49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30 czerwca</w:t>
            </w:r>
          </w:p>
        </w:tc>
      </w:tr>
      <w:tr w:rsidR="00EE54F7" w:rsidRPr="00C60890" w14:paraId="1FB3F94F" w14:textId="77777777" w:rsidTr="00F574AD">
        <w:trPr>
          <w:trHeight w:val="1260"/>
        </w:trPr>
        <w:tc>
          <w:tcPr>
            <w:tcW w:w="561" w:type="dxa"/>
            <w:shd w:val="clear" w:color="auto" w:fill="auto"/>
            <w:vAlign w:val="center"/>
          </w:tcPr>
          <w:p w14:paraId="1FB3F94B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4C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Przekazanie informacji jednostkom organizacyjnym o wysokości zatwierdzonych kwot, ujętych w planie rzeczowo-finansowym, jednostkom organizacyjnym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4D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Kanclerz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4E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30 czerwca</w:t>
            </w:r>
          </w:p>
        </w:tc>
      </w:tr>
      <w:tr w:rsidR="00EE54F7" w:rsidRPr="00C60890" w14:paraId="1FB3F954" w14:textId="77777777" w:rsidTr="00F574AD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1FB3F950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51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Przekazanie </w:t>
            </w:r>
            <w:r w:rsidRPr="00C60890">
              <w:rPr>
                <w:rFonts w:ascii="Times New Roman" w:hAnsi="Times New Roman" w:cs="Times New Roman"/>
              </w:rPr>
              <w:t>planu rzeczowo-finansowego wraz z uchwałą Rady Uczelni do ministra właściwego ds. szkolnictwa wyższego za pośrednictwem systemu Pol-on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52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53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30 czerwca</w:t>
            </w:r>
          </w:p>
        </w:tc>
      </w:tr>
      <w:tr w:rsidR="00EE54F7" w:rsidRPr="00C60890" w14:paraId="1FB3F959" w14:textId="77777777" w:rsidTr="00F574AD">
        <w:trPr>
          <w:trHeight w:val="1890"/>
        </w:trPr>
        <w:tc>
          <w:tcPr>
            <w:tcW w:w="561" w:type="dxa"/>
            <w:shd w:val="clear" w:color="auto" w:fill="auto"/>
            <w:vAlign w:val="center"/>
          </w:tcPr>
          <w:p w14:paraId="1FB3F955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56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Analiza i kontrola realizacji kosztów i przychodów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57" w14:textId="77777777" w:rsidR="00EE54F7" w:rsidRPr="00C60890" w:rsidRDefault="00EE54F7" w:rsidP="00A2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Kwestor, Dziekani, Kiero</w:t>
            </w:r>
            <w:r w:rsidR="00A2075B">
              <w:rPr>
                <w:rFonts w:ascii="Times New Roman" w:eastAsia="Times New Roman" w:hAnsi="Times New Roman" w:cs="Times New Roman"/>
                <w:lang w:eastAsia="pl-PL"/>
              </w:rPr>
              <w:t>wnicy /Koordynatorzy jednostek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58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</w:tr>
      <w:tr w:rsidR="00EE54F7" w:rsidRPr="00C60890" w14:paraId="1FB3F95F" w14:textId="77777777" w:rsidTr="00F574AD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1FB3F95A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5B" w14:textId="77777777" w:rsidR="00EE54F7" w:rsidRPr="00C60890" w:rsidRDefault="00EE5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Przygotowanie i przedłożenie Rektorowi sprawozdania z realizacji planu rzeczowo - finansowego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5C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5D" w14:textId="77777777" w:rsidR="00EE54F7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31 maja</w:t>
            </w:r>
          </w:p>
          <w:p w14:paraId="1FB3F95E" w14:textId="77777777" w:rsidR="00BB0F0F" w:rsidRPr="00C60890" w:rsidRDefault="00BB0F0F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roku następnego</w:t>
            </w:r>
          </w:p>
        </w:tc>
      </w:tr>
      <w:tr w:rsidR="00EE54F7" w:rsidRPr="00C60890" w14:paraId="1FB3F965" w14:textId="77777777" w:rsidTr="00F574AD">
        <w:trPr>
          <w:trHeight w:val="630"/>
        </w:trPr>
        <w:tc>
          <w:tcPr>
            <w:tcW w:w="561" w:type="dxa"/>
            <w:shd w:val="clear" w:color="auto" w:fill="auto"/>
            <w:vAlign w:val="center"/>
          </w:tcPr>
          <w:p w14:paraId="1FB3F960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61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Przedłożenie Radzie uczelni sprawozdania z wykonania planu rzeczowo - finansowego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62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Rektor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63" w14:textId="77777777" w:rsidR="00EE54F7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31 maja</w:t>
            </w:r>
          </w:p>
          <w:p w14:paraId="1FB3F964" w14:textId="77777777" w:rsidR="00BB0F0F" w:rsidRPr="00C60890" w:rsidRDefault="00BB0F0F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roku następnego</w:t>
            </w:r>
          </w:p>
        </w:tc>
      </w:tr>
      <w:tr w:rsidR="00EE54F7" w:rsidRPr="00C60890" w14:paraId="1FB3F96B" w14:textId="77777777" w:rsidTr="00F574AD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1FB3F966" w14:textId="77777777" w:rsidR="00EE54F7" w:rsidRPr="00C60890" w:rsidRDefault="00EE54F7" w:rsidP="00EE5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FB3F967" w14:textId="77777777" w:rsidR="00EE54F7" w:rsidRPr="00C60890" w:rsidRDefault="00EE5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 xml:space="preserve">Przekazanie </w:t>
            </w:r>
            <w:r w:rsidRPr="00C60890">
              <w:rPr>
                <w:rFonts w:ascii="Times New Roman" w:hAnsi="Times New Roman" w:cs="Times New Roman"/>
              </w:rPr>
              <w:t>sprawozdania z realizacji planu rzeczowo-finansowego do ministra właściwego ds. szkolnictwa wyższego za pośrednictwem systemu Pol-on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68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Kwestor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3F969" w14:textId="77777777" w:rsidR="00EE54F7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do 30 czerwca</w:t>
            </w:r>
          </w:p>
          <w:p w14:paraId="1FB3F96A" w14:textId="77777777" w:rsidR="00BB0F0F" w:rsidRPr="00C60890" w:rsidRDefault="00BB0F0F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roku następnego</w:t>
            </w:r>
          </w:p>
        </w:tc>
      </w:tr>
    </w:tbl>
    <w:p w14:paraId="1FB3F96C" w14:textId="77777777" w:rsidR="00EE54F7" w:rsidRPr="00C60890" w:rsidRDefault="00EE54F7" w:rsidP="00EE54F7">
      <w:pPr>
        <w:pStyle w:val="Akapitzlist"/>
        <w:rPr>
          <w:rFonts w:ascii="Times New Roman" w:hAnsi="Times New Roman" w:cs="Times New Roman"/>
        </w:rPr>
      </w:pPr>
    </w:p>
    <w:p w14:paraId="1FB3F96D" w14:textId="77777777" w:rsidR="00C00CB9" w:rsidRPr="00D775F3" w:rsidRDefault="00C00CB9" w:rsidP="00EE54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B3F96E" w14:textId="77777777" w:rsidR="00EE54F7" w:rsidRPr="00D775F3" w:rsidRDefault="00EE54F7" w:rsidP="00EE54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B3F96F" w14:textId="77777777" w:rsidR="00EE54F7" w:rsidRPr="00D775F3" w:rsidRDefault="00EE54F7" w:rsidP="00EE54F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lastRenderedPageBreak/>
        <w:t>III. Zasady dokonywania zmian planu rzeczowo-finansowego.</w:t>
      </w:r>
    </w:p>
    <w:p w14:paraId="1FB3F970" w14:textId="77777777" w:rsidR="00EE54F7" w:rsidRDefault="00EE54F7" w:rsidP="00EE5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B3F971" w14:textId="77777777" w:rsidR="00EE54F7" w:rsidRDefault="00EE54F7" w:rsidP="00EE54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7720B">
        <w:rPr>
          <w:rFonts w:ascii="Times New Roman" w:hAnsi="Times New Roman" w:cs="Times New Roman"/>
          <w:color w:val="000000"/>
          <w:sz w:val="23"/>
          <w:szCs w:val="23"/>
        </w:rPr>
        <w:t>Rektor może z własnej inicjatywy bądź na wniosek ki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erownictwa uczelni lub Kwestora </w:t>
      </w:r>
      <w:r w:rsidRPr="0047720B">
        <w:rPr>
          <w:rFonts w:ascii="Times New Roman" w:hAnsi="Times New Roman" w:cs="Times New Roman"/>
          <w:color w:val="000000"/>
          <w:sz w:val="23"/>
          <w:szCs w:val="23"/>
        </w:rPr>
        <w:t>dokonywać zmian pla</w:t>
      </w:r>
      <w:r>
        <w:rPr>
          <w:rFonts w:ascii="Times New Roman" w:hAnsi="Times New Roman" w:cs="Times New Roman"/>
          <w:color w:val="000000"/>
          <w:sz w:val="23"/>
          <w:szCs w:val="23"/>
        </w:rPr>
        <w:t>nu rzeczowo-finansowego uczelni.</w:t>
      </w:r>
    </w:p>
    <w:p w14:paraId="1FB3F972" w14:textId="77777777" w:rsidR="00EE54F7" w:rsidRPr="00406094" w:rsidRDefault="00EE54F7" w:rsidP="00EE54F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6094">
        <w:rPr>
          <w:rFonts w:ascii="Times New Roman" w:hAnsi="Times New Roman" w:cs="Times New Roman"/>
          <w:sz w:val="24"/>
          <w:szCs w:val="24"/>
        </w:rPr>
        <w:t>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6094">
        <w:rPr>
          <w:rFonts w:ascii="Times New Roman" w:hAnsi="Times New Roman" w:cs="Times New Roman"/>
          <w:sz w:val="24"/>
          <w:szCs w:val="24"/>
        </w:rPr>
        <w:t xml:space="preserve"> w rocznym planie rzeczowo - finansowym </w:t>
      </w:r>
      <w:r>
        <w:rPr>
          <w:rFonts w:ascii="Times New Roman" w:hAnsi="Times New Roman" w:cs="Times New Roman"/>
          <w:sz w:val="24"/>
          <w:szCs w:val="24"/>
        </w:rPr>
        <w:t xml:space="preserve">mogą być dokonywane </w:t>
      </w:r>
      <w:r w:rsidRPr="00406094">
        <w:rPr>
          <w:rFonts w:ascii="Times New Roman" w:hAnsi="Times New Roman" w:cs="Times New Roman"/>
          <w:sz w:val="24"/>
          <w:szCs w:val="24"/>
        </w:rPr>
        <w:t xml:space="preserve">w sytuacjach przewidzianych w ustawie z dnia 27 sierpnia 2009 r. o finansach publicznych w art. 52 ust. 2 gdzie: </w:t>
      </w:r>
    </w:p>
    <w:p w14:paraId="1FB3F973" w14:textId="77777777" w:rsidR="00EE54F7" w:rsidRPr="00D775F3" w:rsidRDefault="00EE54F7" w:rsidP="00EE54F7">
      <w:pPr>
        <w:pStyle w:val="Akapitzlist"/>
        <w:numPr>
          <w:ilvl w:val="2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przychody - stanowią prognozy ich wielkości, </w:t>
      </w:r>
    </w:p>
    <w:p w14:paraId="1FB3F974" w14:textId="77777777" w:rsidR="00EE54F7" w:rsidRPr="00D775F3" w:rsidRDefault="00EE54F7" w:rsidP="00EE54F7">
      <w:pPr>
        <w:pStyle w:val="Akapitzlist"/>
        <w:numPr>
          <w:ilvl w:val="2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koszty - mogą ulec zwiększeniu, jeżeli: </w:t>
      </w:r>
    </w:p>
    <w:p w14:paraId="1FB3F975" w14:textId="77777777" w:rsidR="00EE54F7" w:rsidRPr="00D775F3" w:rsidRDefault="00EE54F7" w:rsidP="00EE54F7">
      <w:pPr>
        <w:pStyle w:val="Akapitzlist"/>
        <w:numPr>
          <w:ilvl w:val="3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zrealizowano przychody wyższe od prognozowanych, </w:t>
      </w:r>
    </w:p>
    <w:p w14:paraId="1FB3F976" w14:textId="77777777" w:rsidR="00EE54F7" w:rsidRDefault="00EE54F7" w:rsidP="00EE54F7">
      <w:pPr>
        <w:pStyle w:val="Akapitzlist"/>
        <w:numPr>
          <w:ilvl w:val="3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zwiększenie kosztów nie spowoduje zwiększenia dotacji z budżetu lub zwiększenia planowanego stanu zobowiązań. </w:t>
      </w:r>
    </w:p>
    <w:p w14:paraId="1FB3F977" w14:textId="77777777" w:rsidR="009B6B70" w:rsidRDefault="009B6B70" w:rsidP="009B6B7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20B">
        <w:rPr>
          <w:rFonts w:ascii="Times New Roman" w:hAnsi="Times New Roman" w:cs="Times New Roman"/>
          <w:sz w:val="24"/>
          <w:szCs w:val="24"/>
        </w:rPr>
        <w:t>Zmiany w plani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720B">
        <w:rPr>
          <w:rFonts w:ascii="Times New Roman" w:hAnsi="Times New Roman" w:cs="Times New Roman"/>
          <w:sz w:val="24"/>
          <w:szCs w:val="24"/>
        </w:rPr>
        <w:t xml:space="preserve"> rzeczowo - finansowym </w:t>
      </w:r>
      <w:r>
        <w:rPr>
          <w:rFonts w:ascii="Times New Roman" w:hAnsi="Times New Roman" w:cs="Times New Roman"/>
          <w:sz w:val="24"/>
          <w:szCs w:val="24"/>
        </w:rPr>
        <w:t xml:space="preserve">poszczególnych komórek organizacyjnych mogą być związane z: </w:t>
      </w:r>
    </w:p>
    <w:p w14:paraId="1FB3F978" w14:textId="77777777" w:rsidR="009B6B70" w:rsidRDefault="009B6B70" w:rsidP="00926089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osiągnięciem przychodów wyższych niż ujęte w planie,   </w:t>
      </w:r>
    </w:p>
    <w:p w14:paraId="1FB3F979" w14:textId="77777777" w:rsidR="009B6B70" w:rsidRPr="0047720B" w:rsidRDefault="009B6B70" w:rsidP="00926089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przesunięciami pomiędzy poszczególnymi pozycjami kosztowymi.</w:t>
      </w:r>
    </w:p>
    <w:p w14:paraId="1FB3F97A" w14:textId="77777777" w:rsidR="00292936" w:rsidRPr="00926089" w:rsidRDefault="00EE54F7" w:rsidP="009260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094">
        <w:rPr>
          <w:rFonts w:ascii="Times New Roman" w:hAnsi="Times New Roman" w:cs="Times New Roman"/>
          <w:sz w:val="24"/>
          <w:szCs w:val="24"/>
        </w:rPr>
        <w:t xml:space="preserve">Zmiany w zakresie przychodów i kosztów wymagają dokonania zmian w rocznym planie </w:t>
      </w:r>
      <w:r>
        <w:rPr>
          <w:rFonts w:ascii="Times New Roman" w:hAnsi="Times New Roman" w:cs="Times New Roman"/>
          <w:sz w:val="24"/>
          <w:szCs w:val="24"/>
        </w:rPr>
        <w:t>rzeczowo-</w:t>
      </w:r>
      <w:r w:rsidRPr="00406094">
        <w:rPr>
          <w:rFonts w:ascii="Times New Roman" w:hAnsi="Times New Roman" w:cs="Times New Roman"/>
          <w:sz w:val="24"/>
          <w:szCs w:val="24"/>
        </w:rPr>
        <w:t>finansowym.</w:t>
      </w:r>
      <w:r w:rsidR="00292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3F97B" w14:textId="77777777" w:rsidR="009B16D0" w:rsidRPr="00406094" w:rsidRDefault="009B16D0" w:rsidP="00EE54F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planu </w:t>
      </w:r>
      <w:r w:rsidR="00C00CB9">
        <w:rPr>
          <w:rFonts w:ascii="Times New Roman" w:hAnsi="Times New Roman" w:cs="Times New Roman"/>
          <w:sz w:val="24"/>
          <w:szCs w:val="24"/>
        </w:rPr>
        <w:t>musi</w:t>
      </w:r>
      <w:r>
        <w:rPr>
          <w:rFonts w:ascii="Times New Roman" w:hAnsi="Times New Roman" w:cs="Times New Roman"/>
          <w:sz w:val="24"/>
          <w:szCs w:val="24"/>
        </w:rPr>
        <w:t xml:space="preserve"> być dokonana przed poniesieniem wydatków, które </w:t>
      </w:r>
      <w:r w:rsidR="00C00CB9">
        <w:rPr>
          <w:rFonts w:ascii="Times New Roman" w:hAnsi="Times New Roman" w:cs="Times New Roman"/>
          <w:sz w:val="24"/>
          <w:szCs w:val="24"/>
        </w:rPr>
        <w:t>mogłyby s</w:t>
      </w:r>
      <w:r>
        <w:rPr>
          <w:rFonts w:ascii="Times New Roman" w:hAnsi="Times New Roman" w:cs="Times New Roman"/>
          <w:sz w:val="24"/>
          <w:szCs w:val="24"/>
        </w:rPr>
        <w:t>powod</w:t>
      </w:r>
      <w:r w:rsidR="00C00CB9">
        <w:rPr>
          <w:rFonts w:ascii="Times New Roman" w:hAnsi="Times New Roman" w:cs="Times New Roman"/>
          <w:sz w:val="24"/>
          <w:szCs w:val="24"/>
        </w:rPr>
        <w:t>ować</w:t>
      </w:r>
      <w:r>
        <w:rPr>
          <w:rFonts w:ascii="Times New Roman" w:hAnsi="Times New Roman" w:cs="Times New Roman"/>
          <w:sz w:val="24"/>
          <w:szCs w:val="24"/>
        </w:rPr>
        <w:t xml:space="preserve"> przekroczenie </w:t>
      </w:r>
      <w:r w:rsidR="00234BB4">
        <w:rPr>
          <w:rFonts w:ascii="Times New Roman" w:hAnsi="Times New Roman" w:cs="Times New Roman"/>
          <w:sz w:val="24"/>
          <w:szCs w:val="24"/>
        </w:rPr>
        <w:t xml:space="preserve">pozycji </w:t>
      </w:r>
      <w:r>
        <w:rPr>
          <w:rFonts w:ascii="Times New Roman" w:hAnsi="Times New Roman" w:cs="Times New Roman"/>
          <w:sz w:val="24"/>
          <w:szCs w:val="24"/>
        </w:rPr>
        <w:t xml:space="preserve">zatwierdzonego planu </w:t>
      </w:r>
      <w:r w:rsidR="00580098">
        <w:rPr>
          <w:rFonts w:ascii="Times New Roman" w:hAnsi="Times New Roman" w:cs="Times New Roman"/>
          <w:sz w:val="24"/>
          <w:szCs w:val="24"/>
        </w:rPr>
        <w:t>rzeczowo-finansowego</w:t>
      </w:r>
      <w:r w:rsidR="00F03124">
        <w:rPr>
          <w:rFonts w:ascii="Times New Roman" w:hAnsi="Times New Roman" w:cs="Times New Roman"/>
          <w:sz w:val="24"/>
          <w:szCs w:val="24"/>
        </w:rPr>
        <w:t xml:space="preserve"> i muszą być wprowadzone do systemu </w:t>
      </w:r>
      <w:r w:rsidR="00F03124" w:rsidRPr="0003385B">
        <w:rPr>
          <w:rFonts w:ascii="Times New Roman" w:hAnsi="Times New Roman" w:cs="Times New Roman"/>
          <w:sz w:val="24"/>
          <w:szCs w:val="24"/>
        </w:rPr>
        <w:t>Plan ZP Plus</w:t>
      </w:r>
      <w:r w:rsidR="00580098">
        <w:rPr>
          <w:rFonts w:ascii="Times New Roman" w:hAnsi="Times New Roman" w:cs="Times New Roman"/>
          <w:sz w:val="24"/>
          <w:szCs w:val="24"/>
        </w:rPr>
        <w:t>.</w:t>
      </w:r>
    </w:p>
    <w:p w14:paraId="1FB3F97C" w14:textId="77777777" w:rsidR="00EE54F7" w:rsidRDefault="00EE54F7" w:rsidP="00EE54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B3F97D" w14:textId="77777777" w:rsidR="00645B35" w:rsidRDefault="00645B35" w:rsidP="00EE54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B3F97E" w14:textId="77777777" w:rsidR="00EE54F7" w:rsidRPr="00C81AC2" w:rsidRDefault="00EE54F7" w:rsidP="00C81AC2">
      <w:pPr>
        <w:rPr>
          <w:rFonts w:ascii="Times New Roman" w:hAnsi="Times New Roman" w:cs="Times New Roman"/>
          <w:sz w:val="24"/>
          <w:szCs w:val="24"/>
        </w:rPr>
      </w:pPr>
      <w:r w:rsidRPr="00C81AC2">
        <w:rPr>
          <w:rFonts w:ascii="Times New Roman" w:hAnsi="Times New Roman" w:cs="Times New Roman"/>
          <w:sz w:val="24"/>
          <w:szCs w:val="24"/>
        </w:rPr>
        <w:t>Sposób dokonania tych zmian jest następujący: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2552"/>
        <w:gridCol w:w="1964"/>
      </w:tblGrid>
      <w:tr w:rsidR="00EE54F7" w:rsidRPr="002E6A43" w14:paraId="1FB3F983" w14:textId="77777777" w:rsidTr="00667171">
        <w:trPr>
          <w:trHeight w:val="315"/>
        </w:trPr>
        <w:tc>
          <w:tcPr>
            <w:tcW w:w="562" w:type="dxa"/>
            <w:shd w:val="clear" w:color="auto" w:fill="B4C6E7" w:themeFill="accent5" w:themeFillTint="66"/>
            <w:vAlign w:val="center"/>
            <w:hideMark/>
          </w:tcPr>
          <w:p w14:paraId="1FB3F97F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C60890"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667171" w:rsidRPr="00C6089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B4C6E7" w:themeFill="accent5" w:themeFillTint="66"/>
            <w:vAlign w:val="bottom"/>
            <w:hideMark/>
          </w:tcPr>
          <w:p w14:paraId="1FB3F980" w14:textId="77777777" w:rsidR="00EE54F7" w:rsidRPr="00C60890" w:rsidRDefault="00EE54F7" w:rsidP="006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Działanie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  <w:hideMark/>
          </w:tcPr>
          <w:p w14:paraId="1FB3F981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Osoby odpowiedzialne</w:t>
            </w:r>
          </w:p>
        </w:tc>
        <w:tc>
          <w:tcPr>
            <w:tcW w:w="1964" w:type="dxa"/>
            <w:shd w:val="clear" w:color="auto" w:fill="B4C6E7" w:themeFill="accent5" w:themeFillTint="66"/>
            <w:vAlign w:val="bottom"/>
            <w:hideMark/>
          </w:tcPr>
          <w:p w14:paraId="1FB3F982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</w:t>
            </w:r>
          </w:p>
        </w:tc>
      </w:tr>
      <w:tr w:rsidR="00EE54F7" w:rsidRPr="002E6A43" w14:paraId="1FB3F988" w14:textId="77777777" w:rsidTr="00F574AD">
        <w:trPr>
          <w:trHeight w:val="1890"/>
        </w:trPr>
        <w:tc>
          <w:tcPr>
            <w:tcW w:w="562" w:type="dxa"/>
            <w:shd w:val="clear" w:color="auto" w:fill="auto"/>
            <w:vAlign w:val="center"/>
          </w:tcPr>
          <w:p w14:paraId="1FB3F984" w14:textId="77777777" w:rsidR="00EE54F7" w:rsidRPr="00C60890" w:rsidRDefault="00EE54F7" w:rsidP="00EE5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985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hAnsi="Times New Roman" w:cs="Times New Roman"/>
              </w:rPr>
              <w:t>Analiza i kontrola realizacji kosztów i przychodów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86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Kwestor, Dziekani, Kierownicy /Koordynatorzy jednostek, Dyrektor Centów Ośrodków Badawczych, Dyrektor Biblioteki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14:paraId="1FB3F987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bieżąco</w:t>
            </w:r>
          </w:p>
        </w:tc>
      </w:tr>
      <w:tr w:rsidR="00EE54F7" w:rsidRPr="002E6A43" w14:paraId="1FB3F98E" w14:textId="77777777" w:rsidTr="00F574AD">
        <w:trPr>
          <w:trHeight w:val="1890"/>
        </w:trPr>
        <w:tc>
          <w:tcPr>
            <w:tcW w:w="562" w:type="dxa"/>
            <w:shd w:val="clear" w:color="auto" w:fill="auto"/>
            <w:vAlign w:val="center"/>
          </w:tcPr>
          <w:p w14:paraId="1FB3F989" w14:textId="77777777" w:rsidR="00EE54F7" w:rsidRPr="00C60890" w:rsidRDefault="00EE54F7" w:rsidP="00EE5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B3F98A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Sporządzenie projektu zmiany planu rzeczowo – finansowego.</w:t>
            </w:r>
          </w:p>
          <w:p w14:paraId="1FB3F98B" w14:textId="77777777" w:rsidR="00EE54F7" w:rsidRPr="00C60890" w:rsidRDefault="00EE54F7" w:rsidP="00F5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890">
              <w:rPr>
                <w:rFonts w:ascii="Times New Roman" w:eastAsia="Times New Roman" w:hAnsi="Times New Roman" w:cs="Times New Roman"/>
                <w:lang w:eastAsia="pl-PL"/>
              </w:rPr>
              <w:t>Przedłożenie projektu zmiany planu rzeczowo-finansowego Rektorowi.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3F98C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Kwestor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FB3F98D" w14:textId="77777777" w:rsidR="00EE54F7" w:rsidRPr="00C60890" w:rsidRDefault="00234BB4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bieżąco</w:t>
            </w:r>
          </w:p>
        </w:tc>
      </w:tr>
      <w:tr w:rsidR="00EE54F7" w:rsidRPr="002E6A43" w14:paraId="1FB3F993" w14:textId="77777777" w:rsidTr="00F574AD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</w:tcPr>
          <w:p w14:paraId="1FB3F98F" w14:textId="77777777" w:rsidR="00EE54F7" w:rsidRPr="00C60890" w:rsidRDefault="00EE54F7" w:rsidP="00EE5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990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Przedłożenie Radzie uczelni propozycji zmiany planu rzeczowo - finansowego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91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Rektor / Kanclerz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14:paraId="1FB3F992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niezwłocznie </w:t>
            </w:r>
            <w:r w:rsidR="00C81A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wystąpieniu konieczności zmiany</w:t>
            </w:r>
          </w:p>
        </w:tc>
      </w:tr>
      <w:tr w:rsidR="00EE54F7" w:rsidRPr="002E6A43" w14:paraId="1FB3F998" w14:textId="77777777" w:rsidTr="00F574AD"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 w14:paraId="1FB3F994" w14:textId="77777777" w:rsidR="00EE54F7" w:rsidRPr="00C60890" w:rsidRDefault="00EE54F7" w:rsidP="00EE5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995" w14:textId="77777777" w:rsidR="00EE54F7" w:rsidRPr="00C60890" w:rsidRDefault="00EE54F7" w:rsidP="0023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Zaopiniowanie zmiany planu rzeczowo </w:t>
            </w:r>
            <w:r w:rsidR="00C00C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finansowego</w:t>
            </w:r>
            <w:r w:rsidR="00C00C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B3F996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Rada uczelni 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14:paraId="1FB3F997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14 dni od momentu wystąpienia </w:t>
            </w:r>
            <w:r w:rsidR="00C81A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zaopiniowanie zmiany</w:t>
            </w:r>
          </w:p>
        </w:tc>
      </w:tr>
      <w:tr w:rsidR="00EE54F7" w:rsidRPr="002E6A43" w14:paraId="1FB3F99D" w14:textId="77777777" w:rsidTr="00F574AD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</w:tcPr>
          <w:p w14:paraId="1FB3F999" w14:textId="77777777" w:rsidR="00EE54F7" w:rsidRPr="00C60890" w:rsidRDefault="00EE54F7" w:rsidP="00EE5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B3F99A" w14:textId="77777777" w:rsidR="00EE54F7" w:rsidRPr="00C60890" w:rsidRDefault="00EE54F7" w:rsidP="00F5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Zatwierdzenie zmienionego planu rzeczowo - finansowego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3F99B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Rektor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14:paraId="1FB3F99C" w14:textId="77777777" w:rsidR="00EE54F7" w:rsidRPr="00C60890" w:rsidRDefault="00EE54F7" w:rsidP="00F5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niezwłocznie </w:t>
            </w:r>
            <w:r w:rsidR="00CD03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08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zaopiniowaniu przez Radę</w:t>
            </w:r>
          </w:p>
        </w:tc>
      </w:tr>
    </w:tbl>
    <w:p w14:paraId="1FB3F99E" w14:textId="77777777" w:rsidR="00580098" w:rsidRDefault="00580098" w:rsidP="00EE54F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F99F" w14:textId="77777777" w:rsidR="00CD0367" w:rsidRDefault="00645B35" w:rsidP="00EE54F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1FB3F9A0" w14:textId="77777777" w:rsidR="00EE54F7" w:rsidRPr="00D775F3" w:rsidRDefault="00EE54F7" w:rsidP="00EE54F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>Informacje uzupełniające</w:t>
      </w:r>
    </w:p>
    <w:p w14:paraId="1FB3F9A1" w14:textId="77777777" w:rsidR="00EE54F7" w:rsidRPr="00D775F3" w:rsidRDefault="00EE54F7" w:rsidP="00EE54F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FB3F9A2" w14:textId="77777777" w:rsidR="00EE54F7" w:rsidRDefault="00EE54F7" w:rsidP="00EE54F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W przypadku finansowania kosztów z innych źródeł niż subwencja, dysponenci wskazują źródło finansowania planowanych kosztów, w tym środki pochodzące ze źródeł zagranicznych, niepodlegające zwrotowi. </w:t>
      </w:r>
    </w:p>
    <w:p w14:paraId="1FB3F9A3" w14:textId="77777777" w:rsidR="00EE54F7" w:rsidRDefault="00EE54F7" w:rsidP="00EE54F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Nakłady na rzeczowe aktywa trwałe i wartości niematerialne i prawne należy wykazać w podziale na sfinansowane lub dofinansowane z: </w:t>
      </w:r>
    </w:p>
    <w:p w14:paraId="1FB3F9A4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>subwencji,</w:t>
      </w:r>
    </w:p>
    <w:p w14:paraId="1FB3F9A5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dotacji celowych, </w:t>
      </w:r>
    </w:p>
    <w:p w14:paraId="1FB3F9A6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Narodowego Centrum Badań i Rozwoju, </w:t>
      </w:r>
    </w:p>
    <w:p w14:paraId="1FB3F9A7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>Narodowe</w:t>
      </w:r>
      <w:r w:rsidR="003A7031">
        <w:rPr>
          <w:rFonts w:ascii="Times New Roman" w:hAnsi="Times New Roman" w:cs="Times New Roman"/>
          <w:sz w:val="24"/>
          <w:szCs w:val="24"/>
        </w:rPr>
        <w:t>go</w:t>
      </w:r>
      <w:r w:rsidRPr="00020FD7">
        <w:rPr>
          <w:rFonts w:ascii="Times New Roman" w:hAnsi="Times New Roman" w:cs="Times New Roman"/>
          <w:sz w:val="24"/>
          <w:szCs w:val="24"/>
        </w:rPr>
        <w:t xml:space="preserve"> Centrum Nauki, </w:t>
      </w:r>
    </w:p>
    <w:p w14:paraId="1FB3F9A8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pomocy zagranicznej i niepodlegające zwrotowi, w tym z UE, </w:t>
      </w:r>
    </w:p>
    <w:p w14:paraId="1FB3F9A9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otrzymanych nieodpłatnie, </w:t>
      </w:r>
    </w:p>
    <w:p w14:paraId="1FB3F9AA" w14:textId="77777777" w:rsidR="00EE54F7" w:rsidRPr="00020FD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innych źródeł. </w:t>
      </w:r>
    </w:p>
    <w:p w14:paraId="1FB3F9AB" w14:textId="77777777" w:rsidR="00EE54F7" w:rsidRPr="00020FD7" w:rsidRDefault="00EE54F7" w:rsidP="00EE54F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Dysponenci wskazują wielkość planowanych przychodów na rok budżetowy, </w:t>
      </w:r>
      <w:r w:rsidR="00CD0367">
        <w:rPr>
          <w:rFonts w:ascii="Times New Roman" w:hAnsi="Times New Roman" w:cs="Times New Roman"/>
          <w:sz w:val="24"/>
          <w:szCs w:val="24"/>
        </w:rPr>
        <w:br/>
      </w:r>
      <w:r w:rsidRPr="00020FD7">
        <w:rPr>
          <w:rFonts w:ascii="Times New Roman" w:hAnsi="Times New Roman" w:cs="Times New Roman"/>
          <w:sz w:val="24"/>
          <w:szCs w:val="24"/>
        </w:rPr>
        <w:t xml:space="preserve">w szczególności z tytułu: </w:t>
      </w:r>
    </w:p>
    <w:p w14:paraId="1FB3F9AC" w14:textId="77777777" w:rsidR="00EE54F7" w:rsidRPr="00D775F3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dotacji z budżetu państwa, </w:t>
      </w:r>
    </w:p>
    <w:p w14:paraId="1FB3F9AD" w14:textId="77777777" w:rsidR="00EE54F7" w:rsidRPr="00D775F3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środków z budżetów jednostek samorządu terytorialnego lub ich związków, </w:t>
      </w:r>
    </w:p>
    <w:p w14:paraId="1FB3F9AE" w14:textId="77777777" w:rsidR="00EE54F7" w:rsidRPr="00D775F3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opłat za usługi edukacyjne, w tym na studiach niestacjonarnych, </w:t>
      </w:r>
    </w:p>
    <w:p w14:paraId="1FB3F9AF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>środk</w:t>
      </w:r>
      <w:r w:rsidR="003A7031">
        <w:rPr>
          <w:rFonts w:ascii="Times New Roman" w:hAnsi="Times New Roman" w:cs="Times New Roman"/>
          <w:sz w:val="24"/>
          <w:szCs w:val="24"/>
        </w:rPr>
        <w:t>ów</w:t>
      </w:r>
      <w:r w:rsidRPr="00020FD7">
        <w:rPr>
          <w:rFonts w:ascii="Times New Roman" w:hAnsi="Times New Roman" w:cs="Times New Roman"/>
          <w:sz w:val="24"/>
          <w:szCs w:val="24"/>
        </w:rPr>
        <w:t xml:space="preserve"> na realizację projektów finansowanych przez Narodowe Centrum Badań i Rozwoju oraz Narodowe Centrum Nauki, </w:t>
      </w:r>
    </w:p>
    <w:p w14:paraId="1FB3F9B0" w14:textId="77777777" w:rsidR="00EE54F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>środk</w:t>
      </w:r>
      <w:r w:rsidR="003A7031">
        <w:rPr>
          <w:rFonts w:ascii="Times New Roman" w:hAnsi="Times New Roman" w:cs="Times New Roman"/>
          <w:sz w:val="24"/>
          <w:szCs w:val="24"/>
        </w:rPr>
        <w:t>ów</w:t>
      </w:r>
      <w:r w:rsidRPr="00020FD7">
        <w:rPr>
          <w:rFonts w:ascii="Times New Roman" w:hAnsi="Times New Roman" w:cs="Times New Roman"/>
          <w:sz w:val="24"/>
          <w:szCs w:val="24"/>
        </w:rPr>
        <w:t xml:space="preserve"> na realizację przedsięwzięć współfinansowanych ze środków pochodzących ze źródeł zagranicznych, w tym niepodlegając</w:t>
      </w:r>
      <w:r w:rsidR="003A7031">
        <w:rPr>
          <w:rFonts w:ascii="Times New Roman" w:hAnsi="Times New Roman" w:cs="Times New Roman"/>
          <w:sz w:val="24"/>
          <w:szCs w:val="24"/>
        </w:rPr>
        <w:t>y</w:t>
      </w:r>
      <w:r w:rsidR="00D2619D">
        <w:rPr>
          <w:rFonts w:ascii="Times New Roman" w:hAnsi="Times New Roman" w:cs="Times New Roman"/>
          <w:sz w:val="24"/>
          <w:szCs w:val="24"/>
        </w:rPr>
        <w:t>ch</w:t>
      </w:r>
      <w:r w:rsidRPr="00020FD7">
        <w:rPr>
          <w:rFonts w:ascii="Times New Roman" w:hAnsi="Times New Roman" w:cs="Times New Roman"/>
          <w:sz w:val="24"/>
          <w:szCs w:val="24"/>
        </w:rPr>
        <w:t xml:space="preserve"> zwrotowi, </w:t>
      </w:r>
    </w:p>
    <w:p w14:paraId="1FB3F9B1" w14:textId="77777777" w:rsidR="00EE54F7" w:rsidRPr="00020FD7" w:rsidRDefault="00EE54F7" w:rsidP="00EE54F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>opłat za korzystanie z Dom</w:t>
      </w:r>
      <w:r w:rsidR="009B6B70">
        <w:rPr>
          <w:rFonts w:ascii="Times New Roman" w:hAnsi="Times New Roman" w:cs="Times New Roman"/>
          <w:sz w:val="24"/>
          <w:szCs w:val="24"/>
        </w:rPr>
        <w:t>ów</w:t>
      </w:r>
      <w:r w:rsidRPr="00020FD7">
        <w:rPr>
          <w:rFonts w:ascii="Times New Roman" w:hAnsi="Times New Roman" w:cs="Times New Roman"/>
          <w:sz w:val="24"/>
          <w:szCs w:val="24"/>
        </w:rPr>
        <w:t xml:space="preserve"> Studenta. </w:t>
      </w:r>
    </w:p>
    <w:p w14:paraId="1FB3F9B2" w14:textId="77777777" w:rsidR="00645B35" w:rsidRDefault="00645B35" w:rsidP="00EE54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B3F9B3" w14:textId="77777777" w:rsidR="00EE54F7" w:rsidRPr="00D775F3" w:rsidRDefault="00EE54F7" w:rsidP="00EE54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B3F9B4" w14:textId="77777777" w:rsidR="00EE54F7" w:rsidRPr="00D775F3" w:rsidRDefault="00EE54F7" w:rsidP="00EE54F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F3">
        <w:rPr>
          <w:rFonts w:ascii="Times New Roman" w:hAnsi="Times New Roman" w:cs="Times New Roman"/>
          <w:b/>
          <w:sz w:val="24"/>
          <w:szCs w:val="24"/>
        </w:rPr>
        <w:t>§</w:t>
      </w:r>
      <w:r w:rsidR="00645B35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CD0367">
        <w:rPr>
          <w:rFonts w:ascii="Times New Roman" w:hAnsi="Times New Roman" w:cs="Times New Roman"/>
          <w:b/>
          <w:sz w:val="24"/>
          <w:szCs w:val="24"/>
        </w:rPr>
        <w:br/>
      </w:r>
      <w:r w:rsidRPr="00D775F3">
        <w:rPr>
          <w:rFonts w:ascii="Times New Roman" w:hAnsi="Times New Roman" w:cs="Times New Roman"/>
          <w:b/>
          <w:sz w:val="24"/>
          <w:szCs w:val="24"/>
        </w:rPr>
        <w:t>Dyscyplina finansów publicznych</w:t>
      </w:r>
    </w:p>
    <w:p w14:paraId="1FB3F9B5" w14:textId="77777777" w:rsidR="00EE54F7" w:rsidRPr="00D775F3" w:rsidRDefault="00EE54F7" w:rsidP="00EE54F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FB3F9B6" w14:textId="77777777" w:rsidR="00EE54F7" w:rsidRDefault="009B16D0" w:rsidP="00EE5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Bialska </w:t>
      </w:r>
      <w:r w:rsidR="00EE54F7" w:rsidRPr="00D775F3">
        <w:rPr>
          <w:rFonts w:ascii="Times New Roman" w:hAnsi="Times New Roman" w:cs="Times New Roman"/>
          <w:sz w:val="24"/>
          <w:szCs w:val="24"/>
        </w:rPr>
        <w:t xml:space="preserve">im. Jana Pawła II jako uczelnia publiczna jest jednostką sektora finansów publicznych i prowadzi działalność zgodnie z zasadami określonymi w ustawie z dnia 27 sierpnia 2009 r. o finansach publicznych. </w:t>
      </w:r>
    </w:p>
    <w:p w14:paraId="1FB3F9B7" w14:textId="77777777" w:rsidR="00C00CB9" w:rsidRDefault="00C00CB9" w:rsidP="00C00C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W ustawie z dnia 17 grudnia 2004 r. o odpowiedzialności za naruszenie dyscypliny finansów publicznych określone zostały zasady i zakres odpowiedzialności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D775F3">
        <w:rPr>
          <w:rFonts w:ascii="Times New Roman" w:hAnsi="Times New Roman" w:cs="Times New Roman"/>
          <w:sz w:val="24"/>
          <w:szCs w:val="24"/>
        </w:rPr>
        <w:t>za naruszenie dyscypliny finansów publicznych w jednostce sektora finansów publicznych.</w:t>
      </w:r>
    </w:p>
    <w:p w14:paraId="1FB3F9B8" w14:textId="77777777" w:rsidR="00292936" w:rsidRPr="00C00CB9" w:rsidRDefault="00C00C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CB9">
        <w:rPr>
          <w:rFonts w:ascii="Times New Roman" w:hAnsi="Times New Roman" w:cs="Times New Roman"/>
          <w:sz w:val="24"/>
          <w:szCs w:val="24"/>
        </w:rPr>
        <w:t>Dysponenci powinn</w:t>
      </w:r>
      <w:r w:rsidR="00234BB4">
        <w:rPr>
          <w:rFonts w:ascii="Times New Roman" w:hAnsi="Times New Roman" w:cs="Times New Roman"/>
          <w:sz w:val="24"/>
          <w:szCs w:val="24"/>
        </w:rPr>
        <w:t>i</w:t>
      </w:r>
      <w:r w:rsidRPr="00C00CB9">
        <w:rPr>
          <w:rFonts w:ascii="Times New Roman" w:hAnsi="Times New Roman" w:cs="Times New Roman"/>
          <w:sz w:val="24"/>
          <w:szCs w:val="24"/>
        </w:rPr>
        <w:t xml:space="preserve"> wydatkować środki finansowe z zachowaniem zasad określonych w ustawach wymienionych w ust.1 i 2. a w szczególności </w:t>
      </w:r>
      <w:r>
        <w:rPr>
          <w:rFonts w:ascii="Times New Roman" w:hAnsi="Times New Roman" w:cs="Times New Roman"/>
          <w:sz w:val="24"/>
          <w:szCs w:val="24"/>
        </w:rPr>
        <w:t>wy</w:t>
      </w:r>
      <w:r w:rsidR="00292936" w:rsidRPr="00C00CB9">
        <w:rPr>
          <w:rFonts w:ascii="Times New Roman" w:hAnsi="Times New Roman" w:cs="Times New Roman"/>
          <w:sz w:val="24"/>
          <w:szCs w:val="24"/>
        </w:rPr>
        <w:t>datki Uczelni powinny być dokonywane:</w:t>
      </w:r>
    </w:p>
    <w:p w14:paraId="1FB3F9B9" w14:textId="77777777" w:rsidR="00292936" w:rsidRPr="00926089" w:rsidRDefault="00292936" w:rsidP="009260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36">
        <w:rPr>
          <w:rFonts w:ascii="Times New Roman" w:hAnsi="Times New Roman" w:cs="Times New Roman"/>
          <w:sz w:val="24"/>
          <w:szCs w:val="24"/>
        </w:rPr>
        <w:t xml:space="preserve">w sposób celowy i oszczędny z zachowaniem zasady uzyskiwania najlepszych </w:t>
      </w:r>
      <w:r w:rsidRPr="00926089">
        <w:rPr>
          <w:rFonts w:ascii="Times New Roman" w:hAnsi="Times New Roman" w:cs="Times New Roman"/>
          <w:sz w:val="24"/>
          <w:szCs w:val="24"/>
        </w:rPr>
        <w:t>efektów danych nakładów,</w:t>
      </w:r>
    </w:p>
    <w:p w14:paraId="1FB3F9BA" w14:textId="77777777" w:rsidR="00292936" w:rsidRPr="00292936" w:rsidRDefault="00292936" w:rsidP="009260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36">
        <w:rPr>
          <w:rFonts w:ascii="Times New Roman" w:hAnsi="Times New Roman" w:cs="Times New Roman"/>
          <w:sz w:val="24"/>
          <w:szCs w:val="24"/>
        </w:rPr>
        <w:t>w sposób umożliwiający terminową realizację zajęć,</w:t>
      </w:r>
    </w:p>
    <w:p w14:paraId="1FB3F9BB" w14:textId="77777777" w:rsidR="00292936" w:rsidRDefault="00292936" w:rsidP="009260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36">
        <w:rPr>
          <w:rFonts w:ascii="Times New Roman" w:hAnsi="Times New Roman" w:cs="Times New Roman"/>
          <w:sz w:val="24"/>
          <w:szCs w:val="24"/>
        </w:rPr>
        <w:t>w wysokości i terminach wynikających z wcześniej zaciągniętych zobowiązań</w:t>
      </w:r>
      <w:r w:rsidR="00C00CB9">
        <w:rPr>
          <w:rFonts w:ascii="Times New Roman" w:hAnsi="Times New Roman" w:cs="Times New Roman"/>
          <w:sz w:val="24"/>
          <w:szCs w:val="24"/>
        </w:rPr>
        <w:t>.</w:t>
      </w:r>
    </w:p>
    <w:p w14:paraId="1FB3F9BC" w14:textId="77777777" w:rsidR="00EE54F7" w:rsidRPr="00D775F3" w:rsidRDefault="00EE54F7" w:rsidP="00EE5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Odpowiedzialności za naruszenie dyscypliny finansów publicznych podlegają: </w:t>
      </w:r>
    </w:p>
    <w:p w14:paraId="1FB3F9BD" w14:textId="77777777" w:rsidR="00EE54F7" w:rsidRPr="00D775F3" w:rsidRDefault="00EE54F7" w:rsidP="00EE5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2A2">
        <w:rPr>
          <w:rFonts w:ascii="Times New Roman" w:hAnsi="Times New Roman" w:cs="Times New Roman"/>
          <w:sz w:val="24"/>
          <w:szCs w:val="24"/>
        </w:rPr>
        <w:t>k</w:t>
      </w:r>
      <w:r w:rsidRPr="00D775F3">
        <w:rPr>
          <w:rFonts w:ascii="Times New Roman" w:hAnsi="Times New Roman" w:cs="Times New Roman"/>
          <w:sz w:val="24"/>
          <w:szCs w:val="24"/>
        </w:rPr>
        <w:t xml:space="preserve">ierownik jednostki sektora finansów publicznych, </w:t>
      </w:r>
    </w:p>
    <w:p w14:paraId="1FB3F9BE" w14:textId="77777777" w:rsidR="00EE54F7" w:rsidRDefault="00EE54F7" w:rsidP="00EE5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F3">
        <w:rPr>
          <w:rFonts w:ascii="Times New Roman" w:hAnsi="Times New Roman" w:cs="Times New Roman"/>
          <w:sz w:val="24"/>
          <w:szCs w:val="24"/>
        </w:rPr>
        <w:t xml:space="preserve">pracownicy, którym powierzono określone obowiązki w zakresie gospodarki finansowej lub czynności przewidziane w przepisach o zamówieniach publicznych, </w:t>
      </w:r>
      <w:r w:rsidR="00CD0367">
        <w:rPr>
          <w:rFonts w:ascii="Times New Roman" w:hAnsi="Times New Roman" w:cs="Times New Roman"/>
          <w:sz w:val="24"/>
          <w:szCs w:val="24"/>
        </w:rPr>
        <w:br/>
      </w:r>
      <w:r w:rsidRPr="00D775F3">
        <w:rPr>
          <w:rFonts w:ascii="Times New Roman" w:hAnsi="Times New Roman" w:cs="Times New Roman"/>
          <w:sz w:val="24"/>
          <w:szCs w:val="24"/>
        </w:rPr>
        <w:lastRenderedPageBreak/>
        <w:t>w tym kierownicy projektów realizowanych w Uczelni, którym Rektor udzielił pełnomocnic</w:t>
      </w:r>
      <w:r>
        <w:rPr>
          <w:rFonts w:ascii="Times New Roman" w:hAnsi="Times New Roman" w:cs="Times New Roman"/>
          <w:sz w:val="24"/>
          <w:szCs w:val="24"/>
        </w:rPr>
        <w:t>twa do zarzadzania projektami.</w:t>
      </w:r>
    </w:p>
    <w:p w14:paraId="1FB3F9BF" w14:textId="77777777" w:rsidR="00EE54F7" w:rsidRDefault="00EE54F7" w:rsidP="00EE5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F3">
        <w:rPr>
          <w:rFonts w:ascii="Times New Roman" w:hAnsi="Times New Roman" w:cs="Times New Roman"/>
          <w:sz w:val="24"/>
          <w:szCs w:val="24"/>
        </w:rPr>
        <w:t xml:space="preserve">Odpowiedzialność za naruszenie dyscypliny finansów publicznych ponosi osoba, która popełniła czyn naruszający dyscyplinę finansów publicznych określony w ustawie, </w:t>
      </w:r>
      <w:r w:rsidR="00CD0367">
        <w:rPr>
          <w:rFonts w:ascii="Times New Roman" w:hAnsi="Times New Roman" w:cs="Times New Roman"/>
          <w:sz w:val="24"/>
          <w:szCs w:val="24"/>
        </w:rPr>
        <w:br/>
      </w:r>
      <w:r w:rsidRPr="00D775F3">
        <w:rPr>
          <w:rFonts w:ascii="Times New Roman" w:hAnsi="Times New Roman" w:cs="Times New Roman"/>
          <w:sz w:val="24"/>
          <w:szCs w:val="24"/>
        </w:rPr>
        <w:t xml:space="preserve">a także osoba, która wydała polecenie wykonania czynu naruszającego dyscyplinę finansów publicznych. </w:t>
      </w:r>
    </w:p>
    <w:p w14:paraId="1FB3F9C0" w14:textId="77777777" w:rsidR="00EE54F7" w:rsidRDefault="00EE54F7" w:rsidP="00EE5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A05">
        <w:rPr>
          <w:rFonts w:ascii="Times New Roman" w:hAnsi="Times New Roman" w:cs="Times New Roman"/>
          <w:sz w:val="24"/>
          <w:szCs w:val="24"/>
        </w:rPr>
        <w:t xml:space="preserve">Naruszeniem dyscypliny finansów publicznych jest między innymi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B3F9C1" w14:textId="77777777" w:rsidR="00EE54F7" w:rsidRDefault="00EE54F7" w:rsidP="00EE54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A05">
        <w:rPr>
          <w:rFonts w:ascii="Times New Roman" w:hAnsi="Times New Roman" w:cs="Times New Roman"/>
          <w:sz w:val="24"/>
          <w:szCs w:val="24"/>
        </w:rPr>
        <w:t>wydatkowanie dotacji niezgodnie z przeznaczeniem określo</w:t>
      </w:r>
      <w:r>
        <w:rPr>
          <w:rFonts w:ascii="Times New Roman" w:hAnsi="Times New Roman" w:cs="Times New Roman"/>
          <w:sz w:val="24"/>
          <w:szCs w:val="24"/>
        </w:rPr>
        <w:t>nym przez udzielającego dotacji,</w:t>
      </w:r>
      <w:r w:rsidRPr="00E80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3F9C2" w14:textId="77777777" w:rsidR="00EE54F7" w:rsidRDefault="00EE54F7" w:rsidP="00EE54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A05">
        <w:rPr>
          <w:rFonts w:ascii="Times New Roman" w:hAnsi="Times New Roman" w:cs="Times New Roman"/>
          <w:sz w:val="24"/>
          <w:szCs w:val="24"/>
        </w:rPr>
        <w:t>wydatkowanie subwencji dla podmiotów systemu szkolnictwa wyższego i nauki niezgodnie z przeznaczeniem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B3F9C3" w14:textId="77777777" w:rsidR="0046513E" w:rsidRPr="00CD0367" w:rsidRDefault="00EE54F7" w:rsidP="00CD036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E5C">
        <w:rPr>
          <w:rFonts w:ascii="Times New Roman" w:hAnsi="Times New Roman" w:cs="Times New Roman"/>
          <w:sz w:val="24"/>
          <w:szCs w:val="24"/>
        </w:rPr>
        <w:t xml:space="preserve">dokonanie wydatku powodującego przekroczenie kwoty wydatków ustalonej </w:t>
      </w:r>
      <w:r w:rsidR="00CD0367">
        <w:rPr>
          <w:rFonts w:ascii="Times New Roman" w:hAnsi="Times New Roman" w:cs="Times New Roman"/>
          <w:sz w:val="24"/>
          <w:szCs w:val="24"/>
        </w:rPr>
        <w:br/>
      </w:r>
      <w:r w:rsidRPr="006B1E5C">
        <w:rPr>
          <w:rFonts w:ascii="Times New Roman" w:hAnsi="Times New Roman" w:cs="Times New Roman"/>
          <w:sz w:val="24"/>
          <w:szCs w:val="24"/>
        </w:rPr>
        <w:t>w planie finansowym jednostki sektora finansów publicznych.</w:t>
      </w:r>
    </w:p>
    <w:sectPr w:rsidR="0046513E" w:rsidRPr="00CD0367" w:rsidSect="00C81AC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1F29" w14:textId="77777777" w:rsidR="000069B3" w:rsidRDefault="000069B3" w:rsidP="00EE54F7">
      <w:pPr>
        <w:spacing w:after="0" w:line="240" w:lineRule="auto"/>
      </w:pPr>
      <w:r>
        <w:separator/>
      </w:r>
    </w:p>
  </w:endnote>
  <w:endnote w:type="continuationSeparator" w:id="0">
    <w:p w14:paraId="6E5558A3" w14:textId="77777777" w:rsidR="000069B3" w:rsidRDefault="000069B3" w:rsidP="00EE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0D47" w14:textId="77777777" w:rsidR="000069B3" w:rsidRDefault="000069B3" w:rsidP="00EE54F7">
      <w:pPr>
        <w:spacing w:after="0" w:line="240" w:lineRule="auto"/>
      </w:pPr>
      <w:r>
        <w:separator/>
      </w:r>
    </w:p>
  </w:footnote>
  <w:footnote w:type="continuationSeparator" w:id="0">
    <w:p w14:paraId="18170968" w14:textId="77777777" w:rsidR="000069B3" w:rsidRDefault="000069B3" w:rsidP="00EE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72E"/>
    <w:multiLevelType w:val="hybridMultilevel"/>
    <w:tmpl w:val="9DD0D8B0"/>
    <w:lvl w:ilvl="0" w:tplc="2280E2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B79"/>
    <w:multiLevelType w:val="hybridMultilevel"/>
    <w:tmpl w:val="A0A441B4"/>
    <w:lvl w:ilvl="0" w:tplc="3CF28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3D6B"/>
    <w:multiLevelType w:val="hybridMultilevel"/>
    <w:tmpl w:val="4B7A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60CB"/>
    <w:multiLevelType w:val="hybridMultilevel"/>
    <w:tmpl w:val="3230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388"/>
    <w:multiLevelType w:val="hybridMultilevel"/>
    <w:tmpl w:val="999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C7F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816FA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9C2CE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77CA"/>
    <w:multiLevelType w:val="hybridMultilevel"/>
    <w:tmpl w:val="BDF851B4"/>
    <w:lvl w:ilvl="0" w:tplc="3CF28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6F91"/>
    <w:multiLevelType w:val="hybridMultilevel"/>
    <w:tmpl w:val="BBB4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16FA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9C2CE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796E"/>
    <w:multiLevelType w:val="hybridMultilevel"/>
    <w:tmpl w:val="841E0F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E13753"/>
    <w:multiLevelType w:val="hybridMultilevel"/>
    <w:tmpl w:val="C4AC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AECD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D3B06"/>
    <w:multiLevelType w:val="hybridMultilevel"/>
    <w:tmpl w:val="503219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B66EA1"/>
    <w:multiLevelType w:val="hybridMultilevel"/>
    <w:tmpl w:val="BF0A52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7A2E04"/>
    <w:multiLevelType w:val="hybridMultilevel"/>
    <w:tmpl w:val="E16A5920"/>
    <w:lvl w:ilvl="0" w:tplc="7BEEF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30FB"/>
    <w:multiLevelType w:val="hybridMultilevel"/>
    <w:tmpl w:val="9AF2DBAC"/>
    <w:lvl w:ilvl="0" w:tplc="3CF28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85EA2"/>
    <w:multiLevelType w:val="hybridMultilevel"/>
    <w:tmpl w:val="B53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5726A"/>
    <w:multiLevelType w:val="hybridMultilevel"/>
    <w:tmpl w:val="6C3EE98A"/>
    <w:lvl w:ilvl="0" w:tplc="3236A8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10457">
    <w:abstractNumId w:val="2"/>
  </w:num>
  <w:num w:numId="2" w16cid:durableId="1653605504">
    <w:abstractNumId w:val="3"/>
  </w:num>
  <w:num w:numId="3" w16cid:durableId="498234132">
    <w:abstractNumId w:val="10"/>
  </w:num>
  <w:num w:numId="4" w16cid:durableId="1738701679">
    <w:abstractNumId w:val="4"/>
  </w:num>
  <w:num w:numId="5" w16cid:durableId="1900901955">
    <w:abstractNumId w:val="13"/>
  </w:num>
  <w:num w:numId="6" w16cid:durableId="1628661569">
    <w:abstractNumId w:val="7"/>
  </w:num>
  <w:num w:numId="7" w16cid:durableId="1698190590">
    <w:abstractNumId w:val="6"/>
  </w:num>
  <w:num w:numId="8" w16cid:durableId="1174612802">
    <w:abstractNumId w:val="8"/>
  </w:num>
  <w:num w:numId="9" w16cid:durableId="537861423">
    <w:abstractNumId w:val="1"/>
  </w:num>
  <w:num w:numId="10" w16cid:durableId="1777674714">
    <w:abstractNumId w:val="14"/>
  </w:num>
  <w:num w:numId="11" w16cid:durableId="104540318">
    <w:abstractNumId w:val="5"/>
  </w:num>
  <w:num w:numId="12" w16cid:durableId="1640645526">
    <w:abstractNumId w:val="11"/>
  </w:num>
  <w:num w:numId="13" w16cid:durableId="2115202398">
    <w:abstractNumId w:val="12"/>
  </w:num>
  <w:num w:numId="14" w16cid:durableId="2091609866">
    <w:abstractNumId w:val="0"/>
  </w:num>
  <w:num w:numId="15" w16cid:durableId="116992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F7"/>
    <w:rsid w:val="000069B3"/>
    <w:rsid w:val="0003385B"/>
    <w:rsid w:val="0003560E"/>
    <w:rsid w:val="00061A89"/>
    <w:rsid w:val="00067F83"/>
    <w:rsid w:val="000F3C4D"/>
    <w:rsid w:val="00120B8F"/>
    <w:rsid w:val="001A24AD"/>
    <w:rsid w:val="001A53BE"/>
    <w:rsid w:val="001F000A"/>
    <w:rsid w:val="002121D5"/>
    <w:rsid w:val="0021412B"/>
    <w:rsid w:val="00234BB4"/>
    <w:rsid w:val="00243413"/>
    <w:rsid w:val="00247E45"/>
    <w:rsid w:val="00251557"/>
    <w:rsid w:val="002713D3"/>
    <w:rsid w:val="00276146"/>
    <w:rsid w:val="00292936"/>
    <w:rsid w:val="002A5D6E"/>
    <w:rsid w:val="002E0200"/>
    <w:rsid w:val="003039FE"/>
    <w:rsid w:val="0031635F"/>
    <w:rsid w:val="003519E3"/>
    <w:rsid w:val="0035689C"/>
    <w:rsid w:val="003636AF"/>
    <w:rsid w:val="003A7031"/>
    <w:rsid w:val="003B317C"/>
    <w:rsid w:val="00401F17"/>
    <w:rsid w:val="00412026"/>
    <w:rsid w:val="00435440"/>
    <w:rsid w:val="00435CB9"/>
    <w:rsid w:val="0046513E"/>
    <w:rsid w:val="004C0764"/>
    <w:rsid w:val="004F0DA2"/>
    <w:rsid w:val="00513910"/>
    <w:rsid w:val="00580098"/>
    <w:rsid w:val="0059321A"/>
    <w:rsid w:val="00595607"/>
    <w:rsid w:val="005A6A6E"/>
    <w:rsid w:val="005C385B"/>
    <w:rsid w:val="005D3D69"/>
    <w:rsid w:val="00645B35"/>
    <w:rsid w:val="006514CD"/>
    <w:rsid w:val="00665CD7"/>
    <w:rsid w:val="00665E24"/>
    <w:rsid w:val="00667171"/>
    <w:rsid w:val="006D2256"/>
    <w:rsid w:val="00707125"/>
    <w:rsid w:val="00817034"/>
    <w:rsid w:val="00832330"/>
    <w:rsid w:val="00845EF6"/>
    <w:rsid w:val="008F5223"/>
    <w:rsid w:val="00906EDE"/>
    <w:rsid w:val="00926089"/>
    <w:rsid w:val="009425FE"/>
    <w:rsid w:val="009552DF"/>
    <w:rsid w:val="009B16D0"/>
    <w:rsid w:val="009B6B70"/>
    <w:rsid w:val="009E340C"/>
    <w:rsid w:val="00A2075B"/>
    <w:rsid w:val="00AA7B4A"/>
    <w:rsid w:val="00AE3BBB"/>
    <w:rsid w:val="00AE76FC"/>
    <w:rsid w:val="00B05EF2"/>
    <w:rsid w:val="00B132B5"/>
    <w:rsid w:val="00BB0F0F"/>
    <w:rsid w:val="00BB5E7F"/>
    <w:rsid w:val="00BC2AF0"/>
    <w:rsid w:val="00BD01AF"/>
    <w:rsid w:val="00BE1D17"/>
    <w:rsid w:val="00BF7546"/>
    <w:rsid w:val="00C00CB9"/>
    <w:rsid w:val="00C3660D"/>
    <w:rsid w:val="00C60890"/>
    <w:rsid w:val="00C81AC2"/>
    <w:rsid w:val="00CA71A3"/>
    <w:rsid w:val="00CD0367"/>
    <w:rsid w:val="00CE7C10"/>
    <w:rsid w:val="00D048E9"/>
    <w:rsid w:val="00D2619D"/>
    <w:rsid w:val="00DB6A10"/>
    <w:rsid w:val="00DC1B19"/>
    <w:rsid w:val="00DD2096"/>
    <w:rsid w:val="00DF172D"/>
    <w:rsid w:val="00E53A1E"/>
    <w:rsid w:val="00E64249"/>
    <w:rsid w:val="00EE54F7"/>
    <w:rsid w:val="00EF02A2"/>
    <w:rsid w:val="00F03124"/>
    <w:rsid w:val="00F05195"/>
    <w:rsid w:val="00F30FC0"/>
    <w:rsid w:val="00F4127C"/>
    <w:rsid w:val="00F6314C"/>
    <w:rsid w:val="00F67E04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86F"/>
  <w15:chartTrackingRefBased/>
  <w15:docId w15:val="{668988EF-BA65-4B75-88F7-DCC50DD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54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4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4F7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DB6A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6A10"/>
    <w:pPr>
      <w:widowControl w:val="0"/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8859-E52F-4123-B5CA-82098D7D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2167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Paszkowski</dc:creator>
  <cp:keywords/>
  <dc:description/>
  <cp:lastModifiedBy>Jowita Grochowiec</cp:lastModifiedBy>
  <cp:revision>10</cp:revision>
  <cp:lastPrinted>2024-10-11T10:33:00Z</cp:lastPrinted>
  <dcterms:created xsi:type="dcterms:W3CDTF">2024-10-08T09:45:00Z</dcterms:created>
  <dcterms:modified xsi:type="dcterms:W3CDTF">2024-10-14T10:18:00Z</dcterms:modified>
</cp:coreProperties>
</file>