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1FD7" w14:textId="72443635" w:rsidR="00FD4082" w:rsidRPr="00DF3D15" w:rsidRDefault="00FD4082" w:rsidP="00FD4082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1470B8">
        <w:rPr>
          <w:rFonts w:ascii="Times New Roman" w:hAnsi="Times New Roman"/>
          <w:b/>
          <w:sz w:val="24"/>
          <w:szCs w:val="24"/>
        </w:rPr>
        <w:t>4</w:t>
      </w:r>
      <w:r w:rsidR="0015645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3395485C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</w:r>
      <w:bookmarkStart w:id="0" w:name="_Hlk178080772"/>
      <w:r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bookmarkEnd w:id="0"/>
    <w:p w14:paraId="0105AF51" w14:textId="77777777" w:rsidR="00FD4082" w:rsidRPr="00DF3D15" w:rsidRDefault="00FD4082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18 września 2024 roku</w:t>
      </w:r>
    </w:p>
    <w:p w14:paraId="1EBBD1F9" w14:textId="77777777" w:rsidR="00FD4082" w:rsidRPr="0099277A" w:rsidRDefault="00FD4082" w:rsidP="00FD4082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D27E157" w14:textId="260BFF69" w:rsidR="00FD4082" w:rsidRPr="00DF3D15" w:rsidRDefault="008A7B49" w:rsidP="00FD4082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w sprawie</w:t>
      </w:r>
      <w:r w:rsidRPr="0099277A">
        <w:rPr>
          <w:rFonts w:ascii="Times New Roman" w:hAnsi="Times New Roman"/>
          <w:b/>
          <w:sz w:val="24"/>
          <w:szCs w:val="24"/>
        </w:rPr>
        <w:t xml:space="preserve">: </w:t>
      </w:r>
      <w:r w:rsidR="00C8615D">
        <w:rPr>
          <w:rFonts w:ascii="Times New Roman" w:hAnsi="Times New Roman"/>
          <w:b/>
          <w:sz w:val="24"/>
          <w:szCs w:val="24"/>
        </w:rPr>
        <w:t>zaopiniowania kandydatury</w:t>
      </w:r>
      <w:r w:rsidR="008362FF">
        <w:rPr>
          <w:rFonts w:ascii="Times New Roman" w:hAnsi="Times New Roman"/>
          <w:b/>
          <w:sz w:val="24"/>
          <w:szCs w:val="24"/>
        </w:rPr>
        <w:t xml:space="preserve"> </w:t>
      </w:r>
      <w:r w:rsidR="00683F4C">
        <w:rPr>
          <w:rFonts w:ascii="Times New Roman" w:hAnsi="Times New Roman"/>
          <w:b/>
          <w:sz w:val="24"/>
          <w:szCs w:val="24"/>
        </w:rPr>
        <w:t>dr</w:t>
      </w:r>
      <w:r w:rsidR="00535659">
        <w:rPr>
          <w:rFonts w:ascii="Times New Roman" w:hAnsi="Times New Roman"/>
          <w:b/>
          <w:sz w:val="24"/>
          <w:szCs w:val="24"/>
        </w:rPr>
        <w:t xml:space="preserve"> </w:t>
      </w:r>
      <w:r w:rsidR="00156451">
        <w:rPr>
          <w:rFonts w:ascii="Times New Roman" w:hAnsi="Times New Roman"/>
          <w:b/>
          <w:sz w:val="24"/>
          <w:szCs w:val="24"/>
        </w:rPr>
        <w:t xml:space="preserve">Stanisławy </w:t>
      </w:r>
      <w:proofErr w:type="spellStart"/>
      <w:r w:rsidR="00156451">
        <w:rPr>
          <w:rFonts w:ascii="Times New Roman" w:hAnsi="Times New Roman"/>
          <w:b/>
          <w:sz w:val="24"/>
          <w:szCs w:val="24"/>
        </w:rPr>
        <w:t>Spisackiej</w:t>
      </w:r>
      <w:proofErr w:type="spellEnd"/>
      <w:r w:rsidR="007B59CC">
        <w:rPr>
          <w:rFonts w:ascii="Times New Roman" w:hAnsi="Times New Roman"/>
          <w:b/>
          <w:sz w:val="24"/>
          <w:szCs w:val="24"/>
        </w:rPr>
        <w:br/>
      </w:r>
      <w:r w:rsidR="00C8615D">
        <w:rPr>
          <w:rFonts w:ascii="Times New Roman" w:hAnsi="Times New Roman"/>
          <w:b/>
          <w:sz w:val="24"/>
          <w:szCs w:val="24"/>
        </w:rPr>
        <w:t xml:space="preserve">do powołania </w:t>
      </w:r>
      <w:r w:rsidR="001C4F62">
        <w:rPr>
          <w:rFonts w:ascii="Times New Roman" w:hAnsi="Times New Roman"/>
          <w:b/>
          <w:sz w:val="24"/>
          <w:szCs w:val="24"/>
        </w:rPr>
        <w:t xml:space="preserve">na </w:t>
      </w:r>
      <w:r w:rsidR="00001337">
        <w:rPr>
          <w:rFonts w:ascii="Times New Roman" w:hAnsi="Times New Roman"/>
          <w:b/>
          <w:sz w:val="24"/>
          <w:szCs w:val="24"/>
        </w:rPr>
        <w:t>s</w:t>
      </w:r>
      <w:r w:rsidR="004E5CFE">
        <w:rPr>
          <w:rFonts w:ascii="Times New Roman" w:hAnsi="Times New Roman"/>
          <w:b/>
          <w:sz w:val="24"/>
          <w:szCs w:val="24"/>
        </w:rPr>
        <w:t>tanowisko</w:t>
      </w:r>
      <w:r w:rsidR="00C44B23">
        <w:rPr>
          <w:rFonts w:ascii="Times New Roman" w:hAnsi="Times New Roman"/>
          <w:b/>
          <w:sz w:val="24"/>
          <w:szCs w:val="24"/>
        </w:rPr>
        <w:t xml:space="preserve"> </w:t>
      </w:r>
      <w:r w:rsidR="00F85776">
        <w:rPr>
          <w:rFonts w:ascii="Times New Roman" w:hAnsi="Times New Roman"/>
          <w:b/>
          <w:sz w:val="24"/>
          <w:szCs w:val="24"/>
        </w:rPr>
        <w:br/>
      </w:r>
      <w:r w:rsidR="006044AB">
        <w:rPr>
          <w:rFonts w:ascii="Times New Roman" w:hAnsi="Times New Roman"/>
          <w:b/>
          <w:sz w:val="24"/>
          <w:szCs w:val="24"/>
        </w:rPr>
        <w:t xml:space="preserve">Dziekana </w:t>
      </w:r>
      <w:r w:rsidR="00DD0796">
        <w:rPr>
          <w:rFonts w:ascii="Times New Roman" w:hAnsi="Times New Roman"/>
          <w:b/>
          <w:sz w:val="24"/>
          <w:szCs w:val="24"/>
        </w:rPr>
        <w:t>Wydziału Nauk o Zdrowiu</w:t>
      </w:r>
      <w:r w:rsidR="009B3847">
        <w:rPr>
          <w:rFonts w:ascii="Times New Roman" w:hAnsi="Times New Roman"/>
          <w:b/>
          <w:sz w:val="24"/>
          <w:szCs w:val="24"/>
        </w:rPr>
        <w:t xml:space="preserve"> </w:t>
      </w:r>
      <w:r w:rsidR="000804BB">
        <w:rPr>
          <w:rFonts w:ascii="Times New Roman" w:hAnsi="Times New Roman"/>
          <w:b/>
          <w:sz w:val="24"/>
          <w:szCs w:val="24"/>
        </w:rPr>
        <w:br/>
        <w:t xml:space="preserve">Akademii Bialskiej im. Jana Pawła II - </w:t>
      </w:r>
      <w:r w:rsidR="009B3847">
        <w:rPr>
          <w:rFonts w:ascii="Times New Roman" w:hAnsi="Times New Roman"/>
          <w:b/>
          <w:sz w:val="24"/>
          <w:szCs w:val="24"/>
        </w:rPr>
        <w:t>Fil</w:t>
      </w:r>
      <w:r w:rsidR="00FC75C0">
        <w:rPr>
          <w:rFonts w:ascii="Times New Roman" w:hAnsi="Times New Roman"/>
          <w:b/>
          <w:sz w:val="24"/>
          <w:szCs w:val="24"/>
        </w:rPr>
        <w:t>ii</w:t>
      </w:r>
      <w:r w:rsidR="009B3847">
        <w:rPr>
          <w:rFonts w:ascii="Times New Roman" w:hAnsi="Times New Roman"/>
          <w:b/>
          <w:sz w:val="24"/>
          <w:szCs w:val="24"/>
        </w:rPr>
        <w:t xml:space="preserve"> w Radzyniu Podlaskim </w:t>
      </w:r>
      <w:r w:rsidR="004B2EED">
        <w:rPr>
          <w:rFonts w:ascii="Times New Roman" w:hAnsi="Times New Roman"/>
          <w:b/>
          <w:sz w:val="24"/>
          <w:szCs w:val="24"/>
        </w:rPr>
        <w:br/>
      </w:r>
      <w:r w:rsidR="00FD4082">
        <w:rPr>
          <w:rFonts w:ascii="Times New Roman" w:hAnsi="Times New Roman"/>
          <w:b/>
          <w:sz w:val="24"/>
          <w:szCs w:val="24"/>
        </w:rPr>
        <w:t>na kadencję 2024-2028</w:t>
      </w:r>
    </w:p>
    <w:p w14:paraId="1504C1C6" w14:textId="1DFC8087" w:rsidR="008A7B49" w:rsidRPr="004B2EED" w:rsidRDefault="008A7B49" w:rsidP="000834F8">
      <w:pPr>
        <w:spacing w:after="0" w:line="360" w:lineRule="auto"/>
        <w:ind w:firstLine="0"/>
        <w:jc w:val="center"/>
        <w:rPr>
          <w:rFonts w:eastAsia="Times New Roman" w:cs="Arial"/>
          <w:b/>
          <w:bCs/>
          <w:color w:val="000000"/>
          <w:kern w:val="24"/>
          <w:sz w:val="24"/>
          <w:szCs w:val="24"/>
          <w:lang w:eastAsia="pl-PL"/>
        </w:rPr>
      </w:pPr>
    </w:p>
    <w:p w14:paraId="1504C1C7" w14:textId="77777777" w:rsidR="008431F3" w:rsidRPr="0099277A" w:rsidRDefault="008431F3" w:rsidP="000834F8">
      <w:pPr>
        <w:spacing w:after="0" w:line="360" w:lineRule="auto"/>
        <w:ind w:left="708" w:firstLine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504C1C8" w14:textId="5072ED4A" w:rsidR="00EE7817" w:rsidRPr="00BE3362" w:rsidRDefault="004E5CFE" w:rsidP="00BE3362">
      <w:pPr>
        <w:ind w:left="708" w:firstLine="1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§ 4</w:t>
      </w:r>
      <w:r w:rsidR="00A07F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pkt 7</w:t>
      </w:r>
      <w:r w:rsidR="001A07D9">
        <w:rPr>
          <w:rFonts w:ascii="Times New Roman" w:hAnsi="Times New Roman"/>
          <w:sz w:val="24"/>
          <w:szCs w:val="24"/>
        </w:rPr>
        <w:t xml:space="preserve"> </w:t>
      </w:r>
      <w:r w:rsidR="00BE3362">
        <w:rPr>
          <w:rFonts w:ascii="Times New Roman" w:hAnsi="Times New Roman"/>
          <w:sz w:val="24"/>
          <w:szCs w:val="24"/>
        </w:rPr>
        <w:t>Statutu</w:t>
      </w:r>
      <w:r w:rsidR="00582E7E">
        <w:rPr>
          <w:rFonts w:ascii="Times New Roman" w:hAnsi="Times New Roman"/>
          <w:sz w:val="24"/>
          <w:szCs w:val="24"/>
        </w:rPr>
        <w:t xml:space="preserve"> Akademii Bialskiej im. Jana Pawła II</w:t>
      </w:r>
      <w:r w:rsidR="006E3A5C">
        <w:rPr>
          <w:rFonts w:ascii="Times New Roman" w:hAnsi="Times New Roman"/>
          <w:sz w:val="24"/>
          <w:szCs w:val="24"/>
        </w:rPr>
        <w:t>,</w:t>
      </w:r>
      <w:r w:rsidR="00BE3362">
        <w:rPr>
          <w:rFonts w:ascii="Times New Roman" w:hAnsi="Times New Roman"/>
          <w:sz w:val="24"/>
          <w:szCs w:val="24"/>
        </w:rPr>
        <w:t xml:space="preserve"> uchwala</w:t>
      </w:r>
      <w:r w:rsidR="006E3A5C">
        <w:rPr>
          <w:rFonts w:ascii="Times New Roman" w:hAnsi="Times New Roman"/>
          <w:sz w:val="24"/>
          <w:szCs w:val="24"/>
        </w:rPr>
        <w:t xml:space="preserve"> się </w:t>
      </w:r>
      <w:r w:rsidR="00BE3362">
        <w:rPr>
          <w:rFonts w:ascii="Times New Roman" w:hAnsi="Times New Roman"/>
          <w:sz w:val="24"/>
          <w:szCs w:val="24"/>
        </w:rPr>
        <w:t>co następuje:</w:t>
      </w:r>
    </w:p>
    <w:p w14:paraId="1504C1CA" w14:textId="6DAD0AC8" w:rsidR="00114B19" w:rsidRPr="0099277A" w:rsidRDefault="008431F3" w:rsidP="008D6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>§ 1</w:t>
      </w:r>
    </w:p>
    <w:p w14:paraId="2F8B986D" w14:textId="611FBD28" w:rsidR="008D6C26" w:rsidRDefault="00C44B23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  <w:r w:rsidRPr="00C44B23">
        <w:rPr>
          <w:rFonts w:ascii="Times New Roman" w:hAnsi="Times New Roman"/>
          <w:spacing w:val="-1"/>
          <w:sz w:val="24"/>
          <w:szCs w:val="24"/>
        </w:rPr>
        <w:t xml:space="preserve">Senat </w:t>
      </w:r>
      <w:r w:rsidR="008D6C26">
        <w:rPr>
          <w:rFonts w:ascii="Times New Roman" w:hAnsi="Times New Roman"/>
          <w:sz w:val="24"/>
          <w:szCs w:val="24"/>
        </w:rPr>
        <w:t>Akademii Bialskiej im. Jana Pawła II</w:t>
      </w:r>
      <w:r w:rsidR="008D6C2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6C09">
        <w:rPr>
          <w:rFonts w:ascii="Times New Roman" w:hAnsi="Times New Roman"/>
          <w:spacing w:val="-1"/>
          <w:sz w:val="24"/>
          <w:szCs w:val="24"/>
        </w:rPr>
        <w:t xml:space="preserve">pozytywnie </w:t>
      </w:r>
      <w:r w:rsidRPr="00C44B23">
        <w:rPr>
          <w:rFonts w:ascii="Times New Roman" w:hAnsi="Times New Roman"/>
          <w:spacing w:val="-1"/>
          <w:sz w:val="24"/>
          <w:szCs w:val="24"/>
        </w:rPr>
        <w:t xml:space="preserve">opiniuje </w:t>
      </w:r>
      <w:r w:rsidRPr="00C44B23">
        <w:rPr>
          <w:rFonts w:ascii="Times New Roman" w:hAnsi="Times New Roman"/>
          <w:sz w:val="24"/>
          <w:szCs w:val="24"/>
        </w:rPr>
        <w:t>kandydaturę</w:t>
      </w:r>
      <w:r w:rsidR="00656C09">
        <w:rPr>
          <w:rFonts w:ascii="Times New Roman" w:hAnsi="Times New Roman"/>
          <w:sz w:val="24"/>
          <w:szCs w:val="24"/>
        </w:rPr>
        <w:t xml:space="preserve"> </w:t>
      </w:r>
      <w:r w:rsidR="008D6C26">
        <w:rPr>
          <w:rFonts w:ascii="Times New Roman" w:hAnsi="Times New Roman"/>
          <w:sz w:val="24"/>
          <w:szCs w:val="24"/>
        </w:rPr>
        <w:br/>
      </w:r>
      <w:r w:rsidR="00683F4C" w:rsidRPr="00656C09">
        <w:rPr>
          <w:rFonts w:ascii="Times New Roman" w:hAnsi="Times New Roman"/>
          <w:b/>
          <w:sz w:val="24"/>
          <w:szCs w:val="24"/>
        </w:rPr>
        <w:t>dr</w:t>
      </w:r>
      <w:r w:rsidR="00535659">
        <w:rPr>
          <w:rFonts w:ascii="Times New Roman" w:hAnsi="Times New Roman"/>
          <w:b/>
          <w:sz w:val="24"/>
          <w:szCs w:val="24"/>
        </w:rPr>
        <w:t xml:space="preserve"> </w:t>
      </w:r>
      <w:r w:rsidR="00833F68">
        <w:rPr>
          <w:rFonts w:ascii="Times New Roman" w:hAnsi="Times New Roman"/>
          <w:b/>
          <w:sz w:val="24"/>
          <w:szCs w:val="24"/>
        </w:rPr>
        <w:t xml:space="preserve">Stanisławy </w:t>
      </w:r>
      <w:proofErr w:type="spellStart"/>
      <w:r w:rsidR="00833F68">
        <w:rPr>
          <w:rFonts w:ascii="Times New Roman" w:hAnsi="Times New Roman"/>
          <w:b/>
          <w:sz w:val="24"/>
          <w:szCs w:val="24"/>
        </w:rPr>
        <w:t>Spisackiej</w:t>
      </w:r>
      <w:proofErr w:type="spellEnd"/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656C09">
        <w:rPr>
          <w:rFonts w:ascii="Times New Roman" w:hAnsi="Times New Roman"/>
          <w:sz w:val="24"/>
          <w:szCs w:val="24"/>
        </w:rPr>
        <w:t>do powołania na stanowisko</w:t>
      </w:r>
      <w:r w:rsidR="00683F4C" w:rsidRPr="00656C09">
        <w:rPr>
          <w:rFonts w:ascii="Times New Roman" w:hAnsi="Times New Roman"/>
          <w:sz w:val="24"/>
          <w:szCs w:val="24"/>
        </w:rPr>
        <w:t xml:space="preserve"> </w:t>
      </w:r>
      <w:r w:rsidR="00CC4CF5">
        <w:rPr>
          <w:rFonts w:ascii="Times New Roman" w:hAnsi="Times New Roman"/>
          <w:b/>
          <w:sz w:val="24"/>
          <w:szCs w:val="24"/>
        </w:rPr>
        <w:t xml:space="preserve">Dziekana Wydziału Nauk </w:t>
      </w:r>
      <w:r w:rsidR="00535659">
        <w:rPr>
          <w:rFonts w:ascii="Times New Roman" w:hAnsi="Times New Roman"/>
          <w:b/>
          <w:sz w:val="24"/>
          <w:szCs w:val="24"/>
        </w:rPr>
        <w:br/>
        <w:t xml:space="preserve">o Zdrowiu </w:t>
      </w:r>
      <w:r w:rsidR="008D6C26">
        <w:rPr>
          <w:rFonts w:ascii="Times New Roman" w:hAnsi="Times New Roman"/>
          <w:sz w:val="24"/>
          <w:szCs w:val="24"/>
        </w:rPr>
        <w:t xml:space="preserve">Akademii Bialskiej im. Jana Pawła II </w:t>
      </w:r>
      <w:r w:rsidR="003B1060">
        <w:rPr>
          <w:rFonts w:ascii="Times New Roman" w:hAnsi="Times New Roman"/>
          <w:sz w:val="24"/>
          <w:szCs w:val="24"/>
        </w:rPr>
        <w:t xml:space="preserve">– </w:t>
      </w:r>
      <w:r w:rsidR="003B1060" w:rsidRPr="003B1060">
        <w:rPr>
          <w:rFonts w:ascii="Times New Roman" w:hAnsi="Times New Roman"/>
          <w:b/>
          <w:bCs/>
          <w:sz w:val="24"/>
          <w:szCs w:val="24"/>
        </w:rPr>
        <w:t>Fili</w:t>
      </w:r>
      <w:r w:rsidR="006E3A5C">
        <w:rPr>
          <w:rFonts w:ascii="Times New Roman" w:hAnsi="Times New Roman"/>
          <w:b/>
          <w:bCs/>
          <w:sz w:val="24"/>
          <w:szCs w:val="24"/>
        </w:rPr>
        <w:t>i</w:t>
      </w:r>
      <w:r w:rsidR="003B1060" w:rsidRPr="003B1060">
        <w:rPr>
          <w:rFonts w:ascii="Times New Roman" w:hAnsi="Times New Roman"/>
          <w:b/>
          <w:bCs/>
          <w:sz w:val="24"/>
          <w:szCs w:val="24"/>
        </w:rPr>
        <w:t xml:space="preserve"> w Radzyniu Podlaskim</w:t>
      </w:r>
      <w:r w:rsidR="003B1060">
        <w:rPr>
          <w:rFonts w:ascii="Times New Roman" w:hAnsi="Times New Roman"/>
          <w:sz w:val="24"/>
          <w:szCs w:val="24"/>
        </w:rPr>
        <w:t xml:space="preserve"> </w:t>
      </w:r>
      <w:r w:rsidR="003B1060">
        <w:rPr>
          <w:rFonts w:ascii="Times New Roman" w:hAnsi="Times New Roman"/>
          <w:sz w:val="24"/>
          <w:szCs w:val="24"/>
        </w:rPr>
        <w:br/>
      </w:r>
      <w:r w:rsidR="008D6C26">
        <w:rPr>
          <w:rFonts w:ascii="Times New Roman" w:hAnsi="Times New Roman"/>
          <w:sz w:val="24"/>
          <w:szCs w:val="24"/>
        </w:rPr>
        <w:t>na kadencję 2024-2028</w:t>
      </w:r>
      <w:r w:rsidR="006E3A5C">
        <w:rPr>
          <w:rFonts w:ascii="Times New Roman" w:hAnsi="Times New Roman"/>
          <w:sz w:val="24"/>
          <w:szCs w:val="24"/>
        </w:rPr>
        <w:t>,</w:t>
      </w:r>
      <w:r w:rsidR="008D6C26">
        <w:rPr>
          <w:rFonts w:ascii="Times New Roman" w:hAnsi="Times New Roman"/>
          <w:sz w:val="24"/>
          <w:szCs w:val="24"/>
        </w:rPr>
        <w:t xml:space="preserve"> </w:t>
      </w:r>
      <w:r w:rsidR="005F1EFB">
        <w:rPr>
          <w:rFonts w:ascii="Times New Roman" w:hAnsi="Times New Roman"/>
          <w:sz w:val="24"/>
          <w:szCs w:val="24"/>
        </w:rPr>
        <w:t xml:space="preserve">tj. od 1 października 2024 roku do 30 września 2028 roku. </w:t>
      </w:r>
    </w:p>
    <w:p w14:paraId="16615B67" w14:textId="77777777" w:rsidR="008D6C26" w:rsidRDefault="008D6C26" w:rsidP="008D6C26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 w14:paraId="1504C1CD" w14:textId="77777777" w:rsidR="00CE53E6" w:rsidRPr="0099277A" w:rsidRDefault="00CE53E6" w:rsidP="00CE53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77A">
        <w:rPr>
          <w:rFonts w:ascii="Times New Roman" w:hAnsi="Times New Roman"/>
          <w:b/>
          <w:sz w:val="24"/>
          <w:szCs w:val="24"/>
        </w:rPr>
        <w:t xml:space="preserve">§ </w:t>
      </w:r>
      <w:r w:rsidR="008431F3" w:rsidRPr="0099277A">
        <w:rPr>
          <w:rFonts w:ascii="Times New Roman" w:hAnsi="Times New Roman"/>
          <w:b/>
          <w:sz w:val="24"/>
          <w:szCs w:val="24"/>
        </w:rPr>
        <w:t>2</w:t>
      </w:r>
    </w:p>
    <w:p w14:paraId="1504C1CE" w14:textId="77777777" w:rsidR="006C6139" w:rsidRPr="0099277A" w:rsidRDefault="006C6139" w:rsidP="00412B90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504C1CF" w14:textId="77777777" w:rsidR="008A7B49" w:rsidRPr="0099277A" w:rsidRDefault="008A7B49" w:rsidP="005D20F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9277A">
        <w:rPr>
          <w:rFonts w:ascii="Times New Roman" w:hAnsi="Times New Roman"/>
          <w:sz w:val="24"/>
          <w:szCs w:val="24"/>
        </w:rPr>
        <w:t>Uchwała wchodzi w życie z dniem podjęcia.</w:t>
      </w:r>
      <w:r w:rsidRPr="0099277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504C1D0" w14:textId="77777777" w:rsidR="008A7B49" w:rsidRDefault="008A7B49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1DA72FFB" w14:textId="77777777" w:rsidR="005F1EFB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3D5AC403" w14:textId="77777777" w:rsidR="005F1EFB" w:rsidRPr="0099277A" w:rsidRDefault="005F1EFB" w:rsidP="008A7B49">
      <w:pPr>
        <w:spacing w:after="0"/>
        <w:rPr>
          <w:rFonts w:ascii="Times New Roman" w:hAnsi="Times New Roman"/>
          <w:sz w:val="24"/>
          <w:szCs w:val="24"/>
        </w:rPr>
      </w:pPr>
    </w:p>
    <w:p w14:paraId="48B9646A" w14:textId="77777777" w:rsidR="00A4358A" w:rsidRPr="00A4358A" w:rsidRDefault="00A4358A" w:rsidP="00A4358A">
      <w:pPr>
        <w:spacing w:after="0"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prof. dr hab. Jerzy </w:t>
      </w:r>
      <w:proofErr w:type="spellStart"/>
      <w:r w:rsidRPr="00A4358A">
        <w:rPr>
          <w:rFonts w:ascii="Times New Roman" w:hAnsi="Times New Roman"/>
          <w:b/>
          <w:sz w:val="24"/>
          <w:szCs w:val="24"/>
        </w:rPr>
        <w:t>Nitychoruk</w:t>
      </w:r>
      <w:proofErr w:type="spellEnd"/>
    </w:p>
    <w:p w14:paraId="0B4E0350" w14:textId="77777777" w:rsidR="00A4358A" w:rsidRPr="00A4358A" w:rsidRDefault="00A4358A" w:rsidP="00E76806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 xml:space="preserve">Przewodniczący Senatu </w:t>
      </w:r>
    </w:p>
    <w:p w14:paraId="1504C1D1" w14:textId="4AE1CE82" w:rsidR="00DF2FCA" w:rsidRDefault="00A4358A" w:rsidP="00E76806">
      <w:pPr>
        <w:spacing w:after="0" w:line="240" w:lineRule="auto"/>
        <w:ind w:left="2126"/>
        <w:jc w:val="center"/>
        <w:rPr>
          <w:rFonts w:ascii="Times New Roman" w:hAnsi="Times New Roman"/>
          <w:b/>
          <w:sz w:val="24"/>
          <w:szCs w:val="24"/>
        </w:rPr>
      </w:pPr>
      <w:r w:rsidRPr="00A4358A">
        <w:rPr>
          <w:rFonts w:ascii="Times New Roman" w:hAnsi="Times New Roman"/>
          <w:b/>
          <w:sz w:val="24"/>
          <w:szCs w:val="24"/>
        </w:rPr>
        <w:t>Akademii Bialskiej im. Jana Pawła II</w:t>
      </w:r>
    </w:p>
    <w:p w14:paraId="1504C1D7" w14:textId="77777777" w:rsidR="008A7B49" w:rsidRPr="0099277A" w:rsidRDefault="008A7B49" w:rsidP="008A7B4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8A7B49" w:rsidRPr="0099277A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4AE8"/>
    <w:multiLevelType w:val="hybridMultilevel"/>
    <w:tmpl w:val="B00098D2"/>
    <w:lvl w:ilvl="0" w:tplc="4C86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88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2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2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8E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C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6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CD8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6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337"/>
    <w:rsid w:val="00003CBA"/>
    <w:rsid w:val="00025A68"/>
    <w:rsid w:val="00027730"/>
    <w:rsid w:val="00034C0F"/>
    <w:rsid w:val="00043414"/>
    <w:rsid w:val="000623D6"/>
    <w:rsid w:val="000804BB"/>
    <w:rsid w:val="000834F8"/>
    <w:rsid w:val="000A0FEE"/>
    <w:rsid w:val="000A4683"/>
    <w:rsid w:val="000D1313"/>
    <w:rsid w:val="000D6515"/>
    <w:rsid w:val="00114B19"/>
    <w:rsid w:val="001159F7"/>
    <w:rsid w:val="00140ED1"/>
    <w:rsid w:val="001470B8"/>
    <w:rsid w:val="00150687"/>
    <w:rsid w:val="00156451"/>
    <w:rsid w:val="001A07D9"/>
    <w:rsid w:val="001B41ED"/>
    <w:rsid w:val="001B66C3"/>
    <w:rsid w:val="001C4F62"/>
    <w:rsid w:val="001E75CF"/>
    <w:rsid w:val="001F1D06"/>
    <w:rsid w:val="00215DEC"/>
    <w:rsid w:val="00281C37"/>
    <w:rsid w:val="002B665A"/>
    <w:rsid w:val="002C663D"/>
    <w:rsid w:val="002D4EFE"/>
    <w:rsid w:val="00304AE3"/>
    <w:rsid w:val="0036070B"/>
    <w:rsid w:val="00366EF8"/>
    <w:rsid w:val="003762B6"/>
    <w:rsid w:val="003A3746"/>
    <w:rsid w:val="003B1060"/>
    <w:rsid w:val="003B5F73"/>
    <w:rsid w:val="00412B90"/>
    <w:rsid w:val="004566A3"/>
    <w:rsid w:val="00460109"/>
    <w:rsid w:val="004637DF"/>
    <w:rsid w:val="0046764D"/>
    <w:rsid w:val="00483620"/>
    <w:rsid w:val="004864FA"/>
    <w:rsid w:val="004B2DF2"/>
    <w:rsid w:val="004B2EED"/>
    <w:rsid w:val="004B5090"/>
    <w:rsid w:val="004E5CFE"/>
    <w:rsid w:val="004F579F"/>
    <w:rsid w:val="004F6CC8"/>
    <w:rsid w:val="00535659"/>
    <w:rsid w:val="0057197D"/>
    <w:rsid w:val="00572B60"/>
    <w:rsid w:val="00582E7E"/>
    <w:rsid w:val="005B2D19"/>
    <w:rsid w:val="005C66E4"/>
    <w:rsid w:val="005D11E8"/>
    <w:rsid w:val="005D20F2"/>
    <w:rsid w:val="005D5ACA"/>
    <w:rsid w:val="005F1761"/>
    <w:rsid w:val="005F1EFB"/>
    <w:rsid w:val="006044AB"/>
    <w:rsid w:val="00623BAF"/>
    <w:rsid w:val="00640E96"/>
    <w:rsid w:val="00641F99"/>
    <w:rsid w:val="00645485"/>
    <w:rsid w:val="0065322A"/>
    <w:rsid w:val="00656C09"/>
    <w:rsid w:val="0068192B"/>
    <w:rsid w:val="00683F4C"/>
    <w:rsid w:val="00685D19"/>
    <w:rsid w:val="006A4F04"/>
    <w:rsid w:val="006B28E5"/>
    <w:rsid w:val="006C6139"/>
    <w:rsid w:val="006E3A5C"/>
    <w:rsid w:val="006F51D6"/>
    <w:rsid w:val="0074045E"/>
    <w:rsid w:val="00752FC8"/>
    <w:rsid w:val="00760BEE"/>
    <w:rsid w:val="007827D8"/>
    <w:rsid w:val="00797085"/>
    <w:rsid w:val="007B59CC"/>
    <w:rsid w:val="007B6876"/>
    <w:rsid w:val="007B708D"/>
    <w:rsid w:val="007B77F6"/>
    <w:rsid w:val="007D60D3"/>
    <w:rsid w:val="00800558"/>
    <w:rsid w:val="008148A4"/>
    <w:rsid w:val="00833F68"/>
    <w:rsid w:val="008362FF"/>
    <w:rsid w:val="00837153"/>
    <w:rsid w:val="008431F3"/>
    <w:rsid w:val="00871C49"/>
    <w:rsid w:val="00872142"/>
    <w:rsid w:val="00881F0F"/>
    <w:rsid w:val="00891450"/>
    <w:rsid w:val="008A395B"/>
    <w:rsid w:val="008A7B49"/>
    <w:rsid w:val="008B7353"/>
    <w:rsid w:val="008D6C26"/>
    <w:rsid w:val="008D76D2"/>
    <w:rsid w:val="00916C69"/>
    <w:rsid w:val="0092266C"/>
    <w:rsid w:val="00933D60"/>
    <w:rsid w:val="00961C82"/>
    <w:rsid w:val="00987DD0"/>
    <w:rsid w:val="0099277A"/>
    <w:rsid w:val="009A6FE3"/>
    <w:rsid w:val="009B3847"/>
    <w:rsid w:val="00A02DD9"/>
    <w:rsid w:val="00A07FDD"/>
    <w:rsid w:val="00A16E61"/>
    <w:rsid w:val="00A42096"/>
    <w:rsid w:val="00A4358A"/>
    <w:rsid w:val="00A90CA1"/>
    <w:rsid w:val="00A9657F"/>
    <w:rsid w:val="00AA0230"/>
    <w:rsid w:val="00AB4DAA"/>
    <w:rsid w:val="00AC022B"/>
    <w:rsid w:val="00AC6F83"/>
    <w:rsid w:val="00AF6783"/>
    <w:rsid w:val="00B405CF"/>
    <w:rsid w:val="00B4669D"/>
    <w:rsid w:val="00B54BFE"/>
    <w:rsid w:val="00B8273E"/>
    <w:rsid w:val="00BB60E9"/>
    <w:rsid w:val="00BC6A66"/>
    <w:rsid w:val="00BE3362"/>
    <w:rsid w:val="00BE76E8"/>
    <w:rsid w:val="00BF016B"/>
    <w:rsid w:val="00C04F23"/>
    <w:rsid w:val="00C17072"/>
    <w:rsid w:val="00C35425"/>
    <w:rsid w:val="00C42E0A"/>
    <w:rsid w:val="00C44B23"/>
    <w:rsid w:val="00C65E56"/>
    <w:rsid w:val="00C8615D"/>
    <w:rsid w:val="00CC4CF5"/>
    <w:rsid w:val="00CE53E6"/>
    <w:rsid w:val="00D04CCF"/>
    <w:rsid w:val="00D07927"/>
    <w:rsid w:val="00D114C4"/>
    <w:rsid w:val="00D17D41"/>
    <w:rsid w:val="00D40D7A"/>
    <w:rsid w:val="00D46320"/>
    <w:rsid w:val="00D53A1A"/>
    <w:rsid w:val="00D83C1A"/>
    <w:rsid w:val="00DA1541"/>
    <w:rsid w:val="00DC091D"/>
    <w:rsid w:val="00DD0796"/>
    <w:rsid w:val="00DD0C0D"/>
    <w:rsid w:val="00DF176B"/>
    <w:rsid w:val="00DF26C0"/>
    <w:rsid w:val="00DF2FCA"/>
    <w:rsid w:val="00E33D79"/>
    <w:rsid w:val="00E76806"/>
    <w:rsid w:val="00EA21AA"/>
    <w:rsid w:val="00ED5192"/>
    <w:rsid w:val="00ED51EF"/>
    <w:rsid w:val="00EE3B91"/>
    <w:rsid w:val="00EE7817"/>
    <w:rsid w:val="00F16569"/>
    <w:rsid w:val="00F244F2"/>
    <w:rsid w:val="00F66A42"/>
    <w:rsid w:val="00F85776"/>
    <w:rsid w:val="00FB2772"/>
    <w:rsid w:val="00FC2421"/>
    <w:rsid w:val="00FC75C0"/>
    <w:rsid w:val="00FD4082"/>
    <w:rsid w:val="00FE27FA"/>
    <w:rsid w:val="00FF52E7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C1C1"/>
  <w15:docId w15:val="{7AA40311-6521-4543-A0B9-FC3B3F4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A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1C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18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8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1866-FB0D-48ED-A040-5F8E11F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125</cp:revision>
  <cp:lastPrinted>2024-09-24T13:06:00Z</cp:lastPrinted>
  <dcterms:created xsi:type="dcterms:W3CDTF">2017-05-30T06:27:00Z</dcterms:created>
  <dcterms:modified xsi:type="dcterms:W3CDTF">2024-09-24T13:21:00Z</dcterms:modified>
</cp:coreProperties>
</file>