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642E" w14:textId="77777777" w:rsidR="00DF725E" w:rsidRPr="001C62B4" w:rsidRDefault="00DF725E" w:rsidP="009F48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614149" w14:textId="020659E5" w:rsidR="006B5B2D" w:rsidRPr="006B5B2D" w:rsidRDefault="001C62B4" w:rsidP="006B5B2D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6B5B2D">
        <w:rPr>
          <w:rFonts w:ascii="Times New Roman" w:hAnsi="Times New Roman"/>
          <w:i/>
          <w:iCs/>
          <w:sz w:val="20"/>
          <w:szCs w:val="20"/>
        </w:rPr>
        <w:t xml:space="preserve">Załącznik do zarządzenia nr </w:t>
      </w:r>
      <w:r w:rsidR="006B5B2D" w:rsidRPr="006B5B2D">
        <w:rPr>
          <w:rFonts w:ascii="Times New Roman" w:hAnsi="Times New Roman"/>
          <w:i/>
          <w:iCs/>
          <w:sz w:val="20"/>
          <w:szCs w:val="20"/>
        </w:rPr>
        <w:t xml:space="preserve">99/2024 </w:t>
      </w:r>
      <w:r w:rsidR="006B5B2D" w:rsidRPr="006B5B2D">
        <w:rPr>
          <w:rFonts w:ascii="Times New Roman" w:hAnsi="Times New Roman"/>
          <w:i/>
          <w:iCs/>
          <w:sz w:val="20"/>
          <w:szCs w:val="20"/>
        </w:rPr>
        <w:br/>
        <w:t xml:space="preserve">z dnia 25 września 2024 roku </w:t>
      </w:r>
      <w:r w:rsidR="006B5B2D" w:rsidRPr="006B5B2D">
        <w:rPr>
          <w:rFonts w:ascii="Times New Roman" w:hAnsi="Times New Roman"/>
          <w:i/>
          <w:iCs/>
          <w:sz w:val="20"/>
          <w:szCs w:val="20"/>
        </w:rPr>
        <w:br/>
      </w:r>
      <w:r w:rsidR="006B5B2D" w:rsidRPr="006B5B2D">
        <w:rPr>
          <w:rFonts w:ascii="Times New Roman" w:hAnsi="Times New Roman"/>
          <w:i/>
          <w:iCs/>
          <w:sz w:val="20"/>
          <w:szCs w:val="20"/>
        </w:rPr>
        <w:t xml:space="preserve">w sprawie: wprowadzenia regulaminu zgłoszeń wewnętrznych </w:t>
      </w:r>
    </w:p>
    <w:p w14:paraId="58125F0A" w14:textId="77777777" w:rsidR="006B5B2D" w:rsidRPr="006B5B2D" w:rsidRDefault="006B5B2D" w:rsidP="006B5B2D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6B5B2D">
        <w:rPr>
          <w:rFonts w:ascii="Times New Roman" w:hAnsi="Times New Roman"/>
          <w:i/>
          <w:iCs/>
          <w:sz w:val="20"/>
          <w:szCs w:val="20"/>
        </w:rPr>
        <w:t>w zakresie naruszeń prawa</w:t>
      </w:r>
    </w:p>
    <w:p w14:paraId="13730E35" w14:textId="53D4F473" w:rsidR="009F48F1" w:rsidRPr="001C62B4" w:rsidRDefault="009F48F1" w:rsidP="009F48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F4C465" w14:textId="77777777" w:rsidR="00DF725E" w:rsidRPr="001C62B4" w:rsidRDefault="00DF725E" w:rsidP="009F48F1">
      <w:pPr>
        <w:pStyle w:val="Nagwek3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C1F38ED" w14:textId="77777777" w:rsidR="00DF725E" w:rsidRPr="001C62B4" w:rsidRDefault="00DF725E" w:rsidP="00DF725E">
      <w:pPr>
        <w:pStyle w:val="Nagwek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62B4">
        <w:rPr>
          <w:rFonts w:ascii="Times New Roman" w:hAnsi="Times New Roman"/>
          <w:sz w:val="24"/>
          <w:szCs w:val="24"/>
        </w:rPr>
        <w:t>REGULAMIN</w:t>
      </w:r>
    </w:p>
    <w:p w14:paraId="44D79498" w14:textId="77777777" w:rsidR="00DF725E" w:rsidRPr="001C62B4" w:rsidRDefault="00BD17F4" w:rsidP="00DF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62B4">
        <w:rPr>
          <w:rFonts w:ascii="Times New Roman" w:hAnsi="Times New Roman"/>
          <w:b/>
          <w:sz w:val="24"/>
          <w:szCs w:val="24"/>
        </w:rPr>
        <w:t>ZGŁOSZEŃ WEWNĘTRZNYCH W ZAKRESIE NARUSZEŃ PRAWA</w:t>
      </w:r>
    </w:p>
    <w:p w14:paraId="1D6C6369" w14:textId="77777777" w:rsidR="000A0432" w:rsidRPr="001C62B4" w:rsidRDefault="000A0432" w:rsidP="00DF72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2E84F7" w14:textId="77777777" w:rsidR="00DF725E" w:rsidRPr="001C62B4" w:rsidRDefault="00DF725E" w:rsidP="00DF725E">
      <w:pPr>
        <w:pStyle w:val="Nagwek4"/>
        <w:ind w:left="0"/>
        <w:rPr>
          <w:rFonts w:ascii="Times New Roman" w:hAnsi="Times New Roman"/>
          <w:color w:val="auto"/>
          <w:sz w:val="24"/>
          <w:szCs w:val="24"/>
        </w:rPr>
      </w:pPr>
    </w:p>
    <w:p w14:paraId="2DAFDF0F" w14:textId="77777777" w:rsidR="00F21160" w:rsidRPr="001C62B4" w:rsidRDefault="00F21160" w:rsidP="00B70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C62B4"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</w:p>
    <w:p w14:paraId="4F0D086F" w14:textId="77777777" w:rsidR="00F21160" w:rsidRPr="001C62B4" w:rsidRDefault="00F21160" w:rsidP="00B70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C62B4">
        <w:rPr>
          <w:rFonts w:ascii="Times New Roman" w:hAnsi="Times New Roman"/>
          <w:b/>
          <w:bCs/>
          <w:sz w:val="24"/>
          <w:szCs w:val="24"/>
          <w:lang w:eastAsia="pl-PL"/>
        </w:rPr>
        <w:t>Definicje i postanowienia ogólne</w:t>
      </w:r>
    </w:p>
    <w:p w14:paraId="420956D4" w14:textId="53F6E33F" w:rsidR="002E4891" w:rsidRPr="001C62B4" w:rsidRDefault="002E4891" w:rsidP="00B70F8C">
      <w:pPr>
        <w:numPr>
          <w:ilvl w:val="0"/>
          <w:numId w:val="8"/>
        </w:numPr>
        <w:tabs>
          <w:tab w:val="clear" w:pos="4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2B4">
        <w:rPr>
          <w:rFonts w:ascii="Times New Roman" w:hAnsi="Times New Roman"/>
          <w:sz w:val="24"/>
          <w:szCs w:val="24"/>
        </w:rPr>
        <w:t xml:space="preserve">Użyte w </w:t>
      </w:r>
      <w:r w:rsidR="006B5B2D">
        <w:rPr>
          <w:rFonts w:ascii="Times New Roman" w:hAnsi="Times New Roman"/>
          <w:sz w:val="24"/>
          <w:szCs w:val="24"/>
        </w:rPr>
        <w:t>r</w:t>
      </w:r>
      <w:r w:rsidRPr="001C62B4">
        <w:rPr>
          <w:rFonts w:ascii="Times New Roman" w:hAnsi="Times New Roman"/>
          <w:sz w:val="24"/>
          <w:szCs w:val="24"/>
        </w:rPr>
        <w:t>egulaminie pojęcia oznaczają:</w:t>
      </w:r>
    </w:p>
    <w:p w14:paraId="7B54C7F2" w14:textId="13704AAA" w:rsidR="00BD17F4" w:rsidRPr="001C62B4" w:rsidRDefault="006B5B2D" w:rsidP="00B70F8C">
      <w:pPr>
        <w:numPr>
          <w:ilvl w:val="0"/>
          <w:numId w:val="7"/>
        </w:numPr>
        <w:tabs>
          <w:tab w:val="clear" w:pos="851"/>
        </w:tabs>
        <w:suppressAutoHyphens/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D17F4" w:rsidRPr="001C62B4">
        <w:rPr>
          <w:rFonts w:ascii="Times New Roman" w:hAnsi="Times New Roman"/>
          <w:sz w:val="24"/>
          <w:szCs w:val="24"/>
        </w:rPr>
        <w:t xml:space="preserve">omisja – </w:t>
      </w:r>
      <w:r>
        <w:rPr>
          <w:rFonts w:ascii="Times New Roman" w:hAnsi="Times New Roman"/>
          <w:sz w:val="24"/>
          <w:szCs w:val="24"/>
        </w:rPr>
        <w:t>k</w:t>
      </w:r>
      <w:r w:rsidR="00BD17F4" w:rsidRPr="001C62B4">
        <w:rPr>
          <w:rFonts w:ascii="Times New Roman" w:hAnsi="Times New Roman"/>
          <w:sz w:val="24"/>
          <w:szCs w:val="24"/>
        </w:rPr>
        <w:t xml:space="preserve">omisja ds. </w:t>
      </w:r>
      <w:r>
        <w:rPr>
          <w:rFonts w:ascii="Times New Roman" w:hAnsi="Times New Roman"/>
          <w:sz w:val="24"/>
          <w:szCs w:val="24"/>
        </w:rPr>
        <w:t>z</w:t>
      </w:r>
      <w:r w:rsidR="00BD17F4" w:rsidRPr="001C62B4">
        <w:rPr>
          <w:rFonts w:ascii="Times New Roman" w:hAnsi="Times New Roman"/>
          <w:sz w:val="24"/>
          <w:szCs w:val="24"/>
        </w:rPr>
        <w:t xml:space="preserve">głoszeń </w:t>
      </w:r>
      <w:r>
        <w:rPr>
          <w:rFonts w:ascii="Times New Roman" w:hAnsi="Times New Roman"/>
          <w:sz w:val="24"/>
          <w:szCs w:val="24"/>
        </w:rPr>
        <w:t>w</w:t>
      </w:r>
      <w:r w:rsidR="00BD17F4" w:rsidRPr="001C62B4">
        <w:rPr>
          <w:rFonts w:ascii="Times New Roman" w:hAnsi="Times New Roman"/>
          <w:sz w:val="24"/>
          <w:szCs w:val="24"/>
        </w:rPr>
        <w:t xml:space="preserve">ewnętrznych w </w:t>
      </w:r>
      <w:r>
        <w:rPr>
          <w:rFonts w:ascii="Times New Roman" w:hAnsi="Times New Roman"/>
          <w:sz w:val="24"/>
          <w:szCs w:val="24"/>
        </w:rPr>
        <w:t>z</w:t>
      </w:r>
      <w:r w:rsidR="00BD17F4" w:rsidRPr="001C62B4">
        <w:rPr>
          <w:rFonts w:ascii="Times New Roman" w:hAnsi="Times New Roman"/>
          <w:sz w:val="24"/>
          <w:szCs w:val="24"/>
        </w:rPr>
        <w:t xml:space="preserve">akresie </w:t>
      </w:r>
      <w:r>
        <w:rPr>
          <w:rFonts w:ascii="Times New Roman" w:hAnsi="Times New Roman"/>
          <w:sz w:val="24"/>
          <w:szCs w:val="24"/>
        </w:rPr>
        <w:t>n</w:t>
      </w:r>
      <w:r w:rsidR="00BD17F4" w:rsidRPr="001C62B4">
        <w:rPr>
          <w:rFonts w:ascii="Times New Roman" w:hAnsi="Times New Roman"/>
          <w:sz w:val="24"/>
          <w:szCs w:val="24"/>
        </w:rPr>
        <w:t xml:space="preserve">aruszeń </w:t>
      </w:r>
      <w:r>
        <w:rPr>
          <w:rFonts w:ascii="Times New Roman" w:hAnsi="Times New Roman"/>
          <w:sz w:val="24"/>
          <w:szCs w:val="24"/>
        </w:rPr>
        <w:t>p</w:t>
      </w:r>
      <w:r w:rsidR="00BD17F4" w:rsidRPr="001C62B4">
        <w:rPr>
          <w:rFonts w:ascii="Times New Roman" w:hAnsi="Times New Roman"/>
          <w:sz w:val="24"/>
          <w:szCs w:val="24"/>
        </w:rPr>
        <w:t>rawa</w:t>
      </w:r>
      <w:r w:rsidR="00B35570" w:rsidRPr="001C62B4">
        <w:rPr>
          <w:rFonts w:ascii="Times New Roman" w:hAnsi="Times New Roman"/>
          <w:sz w:val="24"/>
          <w:szCs w:val="24"/>
        </w:rPr>
        <w:t>,</w:t>
      </w:r>
    </w:p>
    <w:p w14:paraId="7E87934F" w14:textId="55C0A784" w:rsidR="00B35570" w:rsidRPr="001C62B4" w:rsidRDefault="00B35570" w:rsidP="00B35570">
      <w:pPr>
        <w:numPr>
          <w:ilvl w:val="0"/>
          <w:numId w:val="7"/>
        </w:numPr>
        <w:tabs>
          <w:tab w:val="clear" w:pos="851"/>
        </w:tabs>
        <w:suppressAutoHyphens/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 w:rsidRPr="001C62B4">
        <w:rPr>
          <w:rFonts w:ascii="Times New Roman" w:hAnsi="Times New Roman"/>
          <w:sz w:val="24"/>
          <w:szCs w:val="24"/>
        </w:rPr>
        <w:t xml:space="preserve">pracownik – osoba </w:t>
      </w:r>
      <w:r w:rsidR="002862BE" w:rsidRPr="001C62B4">
        <w:rPr>
          <w:rFonts w:ascii="Times New Roman" w:hAnsi="Times New Roman"/>
          <w:sz w:val="24"/>
          <w:szCs w:val="24"/>
        </w:rPr>
        <w:t xml:space="preserve">która pozostaje lub pozostawała </w:t>
      </w:r>
      <w:r w:rsidRPr="001C62B4">
        <w:rPr>
          <w:rFonts w:ascii="Times New Roman" w:hAnsi="Times New Roman"/>
          <w:sz w:val="24"/>
          <w:szCs w:val="24"/>
        </w:rPr>
        <w:t xml:space="preserve">w stosunku zatrudnienia </w:t>
      </w:r>
      <w:r w:rsidR="006B5B2D">
        <w:rPr>
          <w:rFonts w:ascii="Times New Roman" w:hAnsi="Times New Roman"/>
          <w:sz w:val="24"/>
          <w:szCs w:val="24"/>
        </w:rPr>
        <w:br/>
      </w:r>
      <w:r w:rsidRPr="001C62B4">
        <w:rPr>
          <w:rFonts w:ascii="Times New Roman" w:hAnsi="Times New Roman"/>
          <w:sz w:val="24"/>
          <w:szCs w:val="24"/>
        </w:rPr>
        <w:t xml:space="preserve">z </w:t>
      </w:r>
      <w:r w:rsidR="006B5B2D">
        <w:rPr>
          <w:rFonts w:ascii="Times New Roman" w:hAnsi="Times New Roman"/>
          <w:sz w:val="24"/>
          <w:szCs w:val="24"/>
        </w:rPr>
        <w:t>u</w:t>
      </w:r>
      <w:r w:rsidRPr="001C62B4">
        <w:rPr>
          <w:rFonts w:ascii="Times New Roman" w:hAnsi="Times New Roman"/>
          <w:sz w:val="24"/>
          <w:szCs w:val="24"/>
        </w:rPr>
        <w:t>czelnią, tak na podstawie stosunku pracy, jak i umowy cywilnoprawnej,</w:t>
      </w:r>
    </w:p>
    <w:p w14:paraId="322B3C67" w14:textId="76DE74E3" w:rsidR="00B35570" w:rsidRPr="001C62B4" w:rsidRDefault="00B35570" w:rsidP="00B35570">
      <w:pPr>
        <w:numPr>
          <w:ilvl w:val="0"/>
          <w:numId w:val="7"/>
        </w:numPr>
        <w:tabs>
          <w:tab w:val="clear" w:pos="851"/>
        </w:tabs>
        <w:suppressAutoHyphens/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 w:rsidRPr="001C62B4">
        <w:rPr>
          <w:rFonts w:ascii="Times New Roman" w:hAnsi="Times New Roman"/>
          <w:sz w:val="24"/>
          <w:szCs w:val="24"/>
        </w:rPr>
        <w:t xml:space="preserve">student - </w:t>
      </w:r>
      <w:r w:rsidRPr="001C62B4">
        <w:rPr>
          <w:rStyle w:val="st"/>
          <w:rFonts w:ascii="Times New Roman" w:hAnsi="Times New Roman"/>
          <w:sz w:val="24"/>
          <w:szCs w:val="24"/>
        </w:rPr>
        <w:t xml:space="preserve">osoba kształcąca się na studiach </w:t>
      </w:r>
      <w:r w:rsidR="0093560F" w:rsidRPr="001C62B4">
        <w:rPr>
          <w:rStyle w:val="st"/>
          <w:rFonts w:ascii="Times New Roman" w:hAnsi="Times New Roman"/>
          <w:sz w:val="24"/>
          <w:szCs w:val="24"/>
        </w:rPr>
        <w:t xml:space="preserve">prowadzonych przez </w:t>
      </w:r>
      <w:r w:rsidR="006B5B2D">
        <w:rPr>
          <w:rStyle w:val="st"/>
          <w:rFonts w:ascii="Times New Roman" w:hAnsi="Times New Roman"/>
          <w:sz w:val="24"/>
          <w:szCs w:val="24"/>
        </w:rPr>
        <w:t>u</w:t>
      </w:r>
      <w:r w:rsidR="0093560F" w:rsidRPr="001C62B4">
        <w:rPr>
          <w:rStyle w:val="st"/>
          <w:rFonts w:ascii="Times New Roman" w:hAnsi="Times New Roman"/>
          <w:sz w:val="24"/>
          <w:szCs w:val="24"/>
        </w:rPr>
        <w:t>czelnię</w:t>
      </w:r>
      <w:r w:rsidRPr="001C62B4">
        <w:rPr>
          <w:rStyle w:val="st"/>
          <w:rFonts w:ascii="Times New Roman" w:hAnsi="Times New Roman"/>
          <w:sz w:val="24"/>
          <w:szCs w:val="24"/>
        </w:rPr>
        <w:t>, a</w:t>
      </w:r>
      <w:r w:rsidR="00DC1BB8" w:rsidRPr="001C62B4">
        <w:rPr>
          <w:rStyle w:val="st"/>
          <w:rFonts w:ascii="Times New Roman" w:hAnsi="Times New Roman"/>
          <w:sz w:val="24"/>
          <w:szCs w:val="24"/>
        </w:rPr>
        <w:t> </w:t>
      </w:r>
      <w:r w:rsidRPr="001C62B4">
        <w:rPr>
          <w:rStyle w:val="st"/>
          <w:rFonts w:ascii="Times New Roman" w:hAnsi="Times New Roman"/>
          <w:sz w:val="24"/>
          <w:szCs w:val="24"/>
        </w:rPr>
        <w:t>także uczestnik studiów podyplomowych,</w:t>
      </w:r>
    </w:p>
    <w:p w14:paraId="3FB91B40" w14:textId="04D846AB" w:rsidR="009C2832" w:rsidRPr="001C62B4" w:rsidRDefault="006B5B2D" w:rsidP="00B35570">
      <w:pPr>
        <w:numPr>
          <w:ilvl w:val="0"/>
          <w:numId w:val="7"/>
        </w:numPr>
        <w:tabs>
          <w:tab w:val="clear" w:pos="851"/>
        </w:tabs>
        <w:suppressAutoHyphens/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E4891" w:rsidRPr="001C62B4">
        <w:rPr>
          <w:rFonts w:ascii="Times New Roman" w:hAnsi="Times New Roman"/>
          <w:sz w:val="24"/>
          <w:szCs w:val="24"/>
        </w:rPr>
        <w:t xml:space="preserve">czelnia – </w:t>
      </w:r>
      <w:r w:rsidR="003F6513" w:rsidRPr="001C62B4">
        <w:rPr>
          <w:rFonts w:ascii="Times New Roman" w:hAnsi="Times New Roman"/>
          <w:sz w:val="24"/>
          <w:szCs w:val="24"/>
        </w:rPr>
        <w:t>Akademia Bialska</w:t>
      </w:r>
      <w:r w:rsidR="009E2E9C" w:rsidRPr="001C62B4">
        <w:rPr>
          <w:rFonts w:ascii="Times New Roman" w:hAnsi="Times New Roman"/>
          <w:sz w:val="24"/>
          <w:szCs w:val="24"/>
        </w:rPr>
        <w:t xml:space="preserve"> im. Jana Pawła</w:t>
      </w:r>
      <w:r w:rsidR="007C11EA" w:rsidRPr="001C62B4">
        <w:rPr>
          <w:rFonts w:ascii="Times New Roman" w:hAnsi="Times New Roman"/>
          <w:sz w:val="24"/>
          <w:szCs w:val="24"/>
        </w:rPr>
        <w:t xml:space="preserve"> II.</w:t>
      </w:r>
    </w:p>
    <w:p w14:paraId="3B574C4E" w14:textId="77777777" w:rsidR="000677B1" w:rsidRPr="001C62B4" w:rsidRDefault="000677B1" w:rsidP="00B70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F170EF3" w14:textId="77777777" w:rsidR="00D9227F" w:rsidRPr="001C62B4" w:rsidRDefault="00D9227F" w:rsidP="00B70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C62B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 w:rsidR="00C6106D" w:rsidRPr="001C62B4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</w:p>
    <w:p w14:paraId="52A5461C" w14:textId="77777777" w:rsidR="00D9227F" w:rsidRPr="001C62B4" w:rsidRDefault="00BD17F4" w:rsidP="00B70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C62B4">
        <w:rPr>
          <w:rFonts w:ascii="Times New Roman" w:hAnsi="Times New Roman"/>
          <w:b/>
          <w:bCs/>
          <w:sz w:val="24"/>
          <w:szCs w:val="24"/>
          <w:lang w:eastAsia="pl-PL"/>
        </w:rPr>
        <w:t>Komisja ds. zgłoszeń wewnętrznych w zakresie naruszeń prawa</w:t>
      </w:r>
    </w:p>
    <w:p w14:paraId="297F851A" w14:textId="333A1034" w:rsidR="009C2832" w:rsidRPr="001C62B4" w:rsidRDefault="006C60E3" w:rsidP="00BD17F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BD17F4" w:rsidRPr="001C62B4">
        <w:rPr>
          <w:rFonts w:ascii="Times New Roman" w:hAnsi="Times New Roman"/>
          <w:sz w:val="24"/>
          <w:szCs w:val="24"/>
          <w:lang w:eastAsia="pl-PL"/>
        </w:rPr>
        <w:t xml:space="preserve">celu odbioru zgłoszeń wewnętrznych w zakresie naruszeń prawa i nadawania </w:t>
      </w:r>
      <w:r w:rsidR="006B5B2D">
        <w:rPr>
          <w:rFonts w:ascii="Times New Roman" w:hAnsi="Times New Roman"/>
          <w:sz w:val="24"/>
          <w:szCs w:val="24"/>
          <w:lang w:eastAsia="pl-PL"/>
        </w:rPr>
        <w:br/>
      </w:r>
      <w:r w:rsidR="00BD17F4" w:rsidRPr="001C62B4">
        <w:rPr>
          <w:rFonts w:ascii="Times New Roman" w:hAnsi="Times New Roman"/>
          <w:sz w:val="24"/>
          <w:szCs w:val="24"/>
          <w:lang w:eastAsia="pl-PL"/>
        </w:rPr>
        <w:t xml:space="preserve">im dalszego biegu powołuje się </w:t>
      </w:r>
      <w:r w:rsidR="006B5B2D">
        <w:rPr>
          <w:rFonts w:ascii="Times New Roman" w:hAnsi="Times New Roman"/>
          <w:sz w:val="24"/>
          <w:szCs w:val="24"/>
          <w:lang w:eastAsia="pl-PL"/>
        </w:rPr>
        <w:t>k</w:t>
      </w:r>
      <w:r w:rsidR="00BD17F4" w:rsidRPr="001C62B4">
        <w:rPr>
          <w:rFonts w:ascii="Times New Roman" w:hAnsi="Times New Roman"/>
          <w:sz w:val="24"/>
          <w:szCs w:val="24"/>
          <w:lang w:eastAsia="pl-PL"/>
        </w:rPr>
        <w:t xml:space="preserve">omisję składającą się z trzech członków, </w:t>
      </w:r>
      <w:r w:rsidR="0035744A" w:rsidRPr="001C62B4">
        <w:rPr>
          <w:rFonts w:ascii="Times New Roman" w:hAnsi="Times New Roman"/>
          <w:sz w:val="24"/>
          <w:szCs w:val="24"/>
          <w:lang w:eastAsia="pl-PL"/>
        </w:rPr>
        <w:t xml:space="preserve">powoływanych i odwoływanych przez </w:t>
      </w:r>
      <w:r w:rsidR="006B5B2D">
        <w:rPr>
          <w:rFonts w:ascii="Times New Roman" w:hAnsi="Times New Roman"/>
          <w:sz w:val="24"/>
          <w:szCs w:val="24"/>
          <w:lang w:eastAsia="pl-PL"/>
        </w:rPr>
        <w:t>r</w:t>
      </w:r>
      <w:r w:rsidR="0035744A" w:rsidRPr="001C62B4">
        <w:rPr>
          <w:rFonts w:ascii="Times New Roman" w:hAnsi="Times New Roman"/>
          <w:sz w:val="24"/>
          <w:szCs w:val="24"/>
          <w:lang w:eastAsia="pl-PL"/>
        </w:rPr>
        <w:t>ektora</w:t>
      </w:r>
      <w:r w:rsidR="0093560F" w:rsidRPr="001C62B4">
        <w:rPr>
          <w:rFonts w:ascii="Times New Roman" w:hAnsi="Times New Roman"/>
          <w:sz w:val="24"/>
          <w:szCs w:val="24"/>
          <w:lang w:eastAsia="pl-PL"/>
        </w:rPr>
        <w:t>.</w:t>
      </w:r>
    </w:p>
    <w:p w14:paraId="1C2203A0" w14:textId="76F6B40C" w:rsidR="00BF4F7D" w:rsidRPr="001C62B4" w:rsidRDefault="00BF4F7D" w:rsidP="00BF4F7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t xml:space="preserve">Skład </w:t>
      </w:r>
      <w:r w:rsidR="006B5B2D">
        <w:rPr>
          <w:rFonts w:ascii="Times New Roman" w:hAnsi="Times New Roman"/>
          <w:sz w:val="24"/>
          <w:szCs w:val="24"/>
          <w:lang w:eastAsia="pl-PL"/>
        </w:rPr>
        <w:t>k</w:t>
      </w:r>
      <w:r w:rsidRPr="001C62B4">
        <w:rPr>
          <w:rFonts w:ascii="Times New Roman" w:hAnsi="Times New Roman"/>
          <w:sz w:val="24"/>
          <w:szCs w:val="24"/>
          <w:lang w:eastAsia="pl-PL"/>
        </w:rPr>
        <w:t>omisji oraz miejsce i godziny dyżurów jej członków</w:t>
      </w:r>
      <w:r w:rsidR="0035744A" w:rsidRPr="001C62B4">
        <w:rPr>
          <w:rFonts w:ascii="Times New Roman" w:hAnsi="Times New Roman"/>
          <w:sz w:val="24"/>
          <w:szCs w:val="24"/>
          <w:lang w:eastAsia="pl-PL"/>
        </w:rPr>
        <w:t xml:space="preserve"> przypadających</w:t>
      </w:r>
      <w:r w:rsidR="00A8370F" w:rsidRPr="001C62B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5744A" w:rsidRPr="001C62B4">
        <w:rPr>
          <w:rFonts w:ascii="Times New Roman" w:hAnsi="Times New Roman"/>
          <w:sz w:val="24"/>
          <w:szCs w:val="24"/>
          <w:lang w:eastAsia="pl-PL"/>
        </w:rPr>
        <w:t>w</w:t>
      </w:r>
      <w:r w:rsidR="00DC1BB8" w:rsidRPr="001C62B4">
        <w:rPr>
          <w:rFonts w:ascii="Times New Roman" w:hAnsi="Times New Roman"/>
          <w:sz w:val="24"/>
          <w:szCs w:val="24"/>
          <w:lang w:eastAsia="pl-PL"/>
        </w:rPr>
        <w:t> </w:t>
      </w:r>
      <w:r w:rsidR="0035744A" w:rsidRPr="001C62B4">
        <w:rPr>
          <w:rFonts w:ascii="Times New Roman" w:hAnsi="Times New Roman"/>
          <w:sz w:val="24"/>
          <w:szCs w:val="24"/>
          <w:lang w:eastAsia="pl-PL"/>
        </w:rPr>
        <w:t>godzinach</w:t>
      </w:r>
      <w:r w:rsidR="00A8370F" w:rsidRPr="001C62B4">
        <w:rPr>
          <w:rFonts w:ascii="Times New Roman" w:hAnsi="Times New Roman"/>
          <w:sz w:val="24"/>
          <w:szCs w:val="24"/>
          <w:lang w:eastAsia="pl-PL"/>
        </w:rPr>
        <w:t xml:space="preserve"> realizacji ich </w:t>
      </w:r>
      <w:r w:rsidR="0035744A" w:rsidRPr="001C62B4">
        <w:rPr>
          <w:rFonts w:ascii="Times New Roman" w:hAnsi="Times New Roman"/>
          <w:sz w:val="24"/>
          <w:szCs w:val="24"/>
          <w:lang w:eastAsia="pl-PL"/>
        </w:rPr>
        <w:t>podstawowych obowiązków</w:t>
      </w:r>
      <w:r w:rsidR="00A8370F" w:rsidRPr="001C62B4">
        <w:rPr>
          <w:rFonts w:ascii="Times New Roman" w:hAnsi="Times New Roman"/>
          <w:sz w:val="24"/>
          <w:szCs w:val="24"/>
          <w:lang w:eastAsia="pl-PL"/>
        </w:rPr>
        <w:t xml:space="preserve"> wynikających ze stosunku zatrudnienia</w:t>
      </w:r>
      <w:r w:rsidRPr="001C62B4">
        <w:rPr>
          <w:rFonts w:ascii="Times New Roman" w:hAnsi="Times New Roman"/>
          <w:sz w:val="24"/>
          <w:szCs w:val="24"/>
          <w:lang w:eastAsia="pl-PL"/>
        </w:rPr>
        <w:t xml:space="preserve"> podaje się do wiadomości w sposób zwyczajowo przyjęty na </w:t>
      </w:r>
      <w:r w:rsidR="006B5B2D">
        <w:rPr>
          <w:rFonts w:ascii="Times New Roman" w:hAnsi="Times New Roman"/>
          <w:sz w:val="24"/>
          <w:szCs w:val="24"/>
          <w:lang w:eastAsia="pl-PL"/>
        </w:rPr>
        <w:t>u</w:t>
      </w:r>
      <w:r w:rsidRPr="001C62B4">
        <w:rPr>
          <w:rFonts w:ascii="Times New Roman" w:hAnsi="Times New Roman"/>
          <w:sz w:val="24"/>
          <w:szCs w:val="24"/>
          <w:lang w:eastAsia="pl-PL"/>
        </w:rPr>
        <w:t>czelni, przy czym stosowna informacja winna zostać umieszczona również w</w:t>
      </w:r>
      <w:r w:rsidR="00DC1BB8" w:rsidRPr="001C62B4">
        <w:rPr>
          <w:rFonts w:ascii="Times New Roman" w:hAnsi="Times New Roman"/>
          <w:sz w:val="24"/>
          <w:szCs w:val="24"/>
          <w:lang w:eastAsia="pl-PL"/>
        </w:rPr>
        <w:t> </w:t>
      </w:r>
      <w:r w:rsidRPr="001C62B4">
        <w:rPr>
          <w:rFonts w:ascii="Times New Roman" w:hAnsi="Times New Roman"/>
          <w:sz w:val="24"/>
          <w:szCs w:val="24"/>
          <w:lang w:eastAsia="pl-PL"/>
        </w:rPr>
        <w:t xml:space="preserve">dedykowanej zakładce na witrynie internetowej </w:t>
      </w:r>
      <w:r w:rsidR="006B5B2D">
        <w:rPr>
          <w:rFonts w:ascii="Times New Roman" w:hAnsi="Times New Roman"/>
          <w:sz w:val="24"/>
          <w:szCs w:val="24"/>
          <w:lang w:eastAsia="pl-PL"/>
        </w:rPr>
        <w:t>u</w:t>
      </w:r>
      <w:r w:rsidRPr="001C62B4">
        <w:rPr>
          <w:rFonts w:ascii="Times New Roman" w:hAnsi="Times New Roman"/>
          <w:sz w:val="24"/>
          <w:szCs w:val="24"/>
          <w:lang w:eastAsia="pl-PL"/>
        </w:rPr>
        <w:t>czelni.</w:t>
      </w:r>
    </w:p>
    <w:p w14:paraId="5FF1C80C" w14:textId="1EB9C786" w:rsidR="00CC0045" w:rsidRPr="001C62B4" w:rsidRDefault="00CC0045" w:rsidP="00BF4F7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t xml:space="preserve">Każdy członek </w:t>
      </w:r>
      <w:r w:rsidR="006B5B2D">
        <w:rPr>
          <w:rFonts w:ascii="Times New Roman" w:hAnsi="Times New Roman"/>
          <w:sz w:val="24"/>
          <w:szCs w:val="24"/>
          <w:lang w:eastAsia="pl-PL"/>
        </w:rPr>
        <w:t>k</w:t>
      </w:r>
      <w:r w:rsidRPr="001C62B4">
        <w:rPr>
          <w:rFonts w:ascii="Times New Roman" w:hAnsi="Times New Roman"/>
          <w:sz w:val="24"/>
          <w:szCs w:val="24"/>
          <w:lang w:eastAsia="pl-PL"/>
        </w:rPr>
        <w:t xml:space="preserve">omisji otrzymuje od </w:t>
      </w:r>
      <w:r w:rsidR="006B5B2D">
        <w:rPr>
          <w:rFonts w:ascii="Times New Roman" w:hAnsi="Times New Roman"/>
          <w:sz w:val="24"/>
          <w:szCs w:val="24"/>
          <w:lang w:eastAsia="pl-PL"/>
        </w:rPr>
        <w:t>r</w:t>
      </w:r>
      <w:r w:rsidRPr="001C62B4">
        <w:rPr>
          <w:rFonts w:ascii="Times New Roman" w:hAnsi="Times New Roman"/>
          <w:sz w:val="24"/>
          <w:szCs w:val="24"/>
          <w:lang w:eastAsia="pl-PL"/>
        </w:rPr>
        <w:t xml:space="preserve">ektora pisemne upoważnienie do odbioru zgłoszeń wewnętrznych, jak też dalszych czynności związanych z pełnieniem funkcji członka </w:t>
      </w:r>
      <w:r w:rsidR="006B5B2D">
        <w:rPr>
          <w:rFonts w:ascii="Times New Roman" w:hAnsi="Times New Roman"/>
          <w:sz w:val="24"/>
          <w:szCs w:val="24"/>
          <w:lang w:eastAsia="pl-PL"/>
        </w:rPr>
        <w:t>k</w:t>
      </w:r>
      <w:r w:rsidRPr="001C62B4">
        <w:rPr>
          <w:rFonts w:ascii="Times New Roman" w:hAnsi="Times New Roman"/>
          <w:sz w:val="24"/>
          <w:szCs w:val="24"/>
          <w:lang w:eastAsia="pl-PL"/>
        </w:rPr>
        <w:t>omisji.</w:t>
      </w:r>
    </w:p>
    <w:p w14:paraId="599453AB" w14:textId="17F76EBA" w:rsidR="00D13208" w:rsidRPr="001C62B4" w:rsidRDefault="00D13208" w:rsidP="00D1320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t xml:space="preserve">Komisja wybiera ze swego składu </w:t>
      </w:r>
      <w:r w:rsidR="006B5B2D">
        <w:rPr>
          <w:rFonts w:ascii="Times New Roman" w:hAnsi="Times New Roman"/>
          <w:sz w:val="24"/>
          <w:szCs w:val="24"/>
          <w:lang w:eastAsia="pl-PL"/>
        </w:rPr>
        <w:t>p</w:t>
      </w:r>
      <w:r w:rsidRPr="001C62B4">
        <w:rPr>
          <w:rFonts w:ascii="Times New Roman" w:hAnsi="Times New Roman"/>
          <w:sz w:val="24"/>
          <w:szCs w:val="24"/>
          <w:lang w:eastAsia="pl-PL"/>
        </w:rPr>
        <w:t>rzewodniczącego, który zwołuje jej posiedzenia.</w:t>
      </w:r>
    </w:p>
    <w:p w14:paraId="2A5AA2C3" w14:textId="1ABEDEC1" w:rsidR="00D13208" w:rsidRPr="001C62B4" w:rsidRDefault="00D13208" w:rsidP="00BF4F7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t xml:space="preserve">Posiedzenie </w:t>
      </w:r>
      <w:r w:rsidR="006B5B2D">
        <w:rPr>
          <w:rFonts w:ascii="Times New Roman" w:hAnsi="Times New Roman"/>
          <w:sz w:val="24"/>
          <w:szCs w:val="24"/>
          <w:lang w:eastAsia="pl-PL"/>
        </w:rPr>
        <w:t>k</w:t>
      </w:r>
      <w:r w:rsidRPr="001C62B4">
        <w:rPr>
          <w:rFonts w:ascii="Times New Roman" w:hAnsi="Times New Roman"/>
          <w:sz w:val="24"/>
          <w:szCs w:val="24"/>
          <w:lang w:eastAsia="pl-PL"/>
        </w:rPr>
        <w:t xml:space="preserve">omisji może zostać zwołane również przez </w:t>
      </w:r>
      <w:r w:rsidR="006B5B2D">
        <w:rPr>
          <w:rFonts w:ascii="Times New Roman" w:hAnsi="Times New Roman"/>
          <w:sz w:val="24"/>
          <w:szCs w:val="24"/>
          <w:lang w:eastAsia="pl-PL"/>
        </w:rPr>
        <w:t>r</w:t>
      </w:r>
      <w:r w:rsidRPr="001C62B4">
        <w:rPr>
          <w:rFonts w:ascii="Times New Roman" w:hAnsi="Times New Roman"/>
          <w:sz w:val="24"/>
          <w:szCs w:val="24"/>
          <w:lang w:eastAsia="pl-PL"/>
        </w:rPr>
        <w:t>ektora.</w:t>
      </w:r>
    </w:p>
    <w:p w14:paraId="7222CBEF" w14:textId="75847002" w:rsidR="00D13208" w:rsidRPr="001C62B4" w:rsidRDefault="00D13208" w:rsidP="00BF4F7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t xml:space="preserve">Obecność członków </w:t>
      </w:r>
      <w:r w:rsidR="006B5B2D">
        <w:rPr>
          <w:rFonts w:ascii="Times New Roman" w:hAnsi="Times New Roman"/>
          <w:sz w:val="24"/>
          <w:szCs w:val="24"/>
          <w:lang w:eastAsia="pl-PL"/>
        </w:rPr>
        <w:t>k</w:t>
      </w:r>
      <w:r w:rsidRPr="001C62B4">
        <w:rPr>
          <w:rFonts w:ascii="Times New Roman" w:hAnsi="Times New Roman"/>
          <w:sz w:val="24"/>
          <w:szCs w:val="24"/>
          <w:lang w:eastAsia="pl-PL"/>
        </w:rPr>
        <w:t>omisji na j</w:t>
      </w:r>
      <w:r w:rsidR="00130182" w:rsidRPr="001C62B4">
        <w:rPr>
          <w:rFonts w:ascii="Times New Roman" w:hAnsi="Times New Roman"/>
          <w:sz w:val="24"/>
          <w:szCs w:val="24"/>
          <w:lang w:eastAsia="pl-PL"/>
        </w:rPr>
        <w:t xml:space="preserve">ej posiedzeniu jest obowiązkowa, o ile zostało ono wyznaczone w godzinach realizacji przez członków </w:t>
      </w:r>
      <w:r w:rsidR="006B5B2D">
        <w:rPr>
          <w:rFonts w:ascii="Times New Roman" w:hAnsi="Times New Roman"/>
          <w:sz w:val="24"/>
          <w:szCs w:val="24"/>
          <w:lang w:eastAsia="pl-PL"/>
        </w:rPr>
        <w:t>k</w:t>
      </w:r>
      <w:r w:rsidR="00130182" w:rsidRPr="001C62B4">
        <w:rPr>
          <w:rFonts w:ascii="Times New Roman" w:hAnsi="Times New Roman"/>
          <w:sz w:val="24"/>
          <w:szCs w:val="24"/>
          <w:lang w:eastAsia="pl-PL"/>
        </w:rPr>
        <w:t>omisji ich podstawowych obowiązków wynikających ze stosunku zatrudnienia.</w:t>
      </w:r>
    </w:p>
    <w:p w14:paraId="3BF67966" w14:textId="77777777" w:rsidR="00D13208" w:rsidRPr="001C62B4" w:rsidRDefault="00D13208" w:rsidP="00BF4F7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t>Komisja podejmuje decyzje w drodze głosowania.</w:t>
      </w:r>
    </w:p>
    <w:p w14:paraId="799C1558" w14:textId="77777777" w:rsidR="00DE6C82" w:rsidRPr="001C62B4" w:rsidRDefault="00DE6C82" w:rsidP="00B70F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3EBC242" w14:textId="77777777" w:rsidR="00DE6C82" w:rsidRPr="001C62B4" w:rsidRDefault="00DE6C82" w:rsidP="00B70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C62B4">
        <w:rPr>
          <w:rFonts w:ascii="Times New Roman" w:hAnsi="Times New Roman"/>
          <w:b/>
          <w:bCs/>
          <w:sz w:val="24"/>
          <w:szCs w:val="24"/>
          <w:lang w:eastAsia="pl-PL"/>
        </w:rPr>
        <w:t>§ 3</w:t>
      </w:r>
    </w:p>
    <w:p w14:paraId="36885065" w14:textId="77777777" w:rsidR="00DE6C82" w:rsidRPr="001C62B4" w:rsidRDefault="00BF4F7D" w:rsidP="00B70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C62B4">
        <w:rPr>
          <w:rFonts w:ascii="Times New Roman" w:hAnsi="Times New Roman"/>
          <w:b/>
          <w:bCs/>
          <w:sz w:val="24"/>
          <w:szCs w:val="24"/>
          <w:lang w:eastAsia="pl-PL"/>
        </w:rPr>
        <w:t>Składanie zgłoszeń wewnętrznych w zakresie naruszeń prawa</w:t>
      </w:r>
    </w:p>
    <w:p w14:paraId="2680F441" w14:textId="02389C63" w:rsidR="003A7981" w:rsidRPr="001C62B4" w:rsidRDefault="00BF4F7D" w:rsidP="00AE2F1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t xml:space="preserve">Każdy, w tym pracownik oraz student, </w:t>
      </w:r>
      <w:r w:rsidR="0093560F" w:rsidRPr="001C62B4">
        <w:rPr>
          <w:rFonts w:ascii="Times New Roman" w:hAnsi="Times New Roman"/>
          <w:sz w:val="24"/>
          <w:szCs w:val="24"/>
          <w:lang w:eastAsia="pl-PL"/>
        </w:rPr>
        <w:t>ma prawo</w:t>
      </w:r>
      <w:r w:rsidRPr="001C62B4">
        <w:rPr>
          <w:rFonts w:ascii="Times New Roman" w:hAnsi="Times New Roman"/>
          <w:sz w:val="24"/>
          <w:szCs w:val="24"/>
          <w:lang w:eastAsia="pl-PL"/>
        </w:rPr>
        <w:t xml:space="preserve"> do zgłoszenia wewnętrznego w</w:t>
      </w:r>
      <w:r w:rsidR="00DC1BB8" w:rsidRPr="001C62B4">
        <w:rPr>
          <w:rFonts w:ascii="Times New Roman" w:hAnsi="Times New Roman"/>
          <w:sz w:val="24"/>
          <w:szCs w:val="24"/>
          <w:lang w:eastAsia="pl-PL"/>
        </w:rPr>
        <w:t> </w:t>
      </w:r>
      <w:r w:rsidRPr="001C62B4">
        <w:rPr>
          <w:rFonts w:ascii="Times New Roman" w:hAnsi="Times New Roman"/>
          <w:sz w:val="24"/>
          <w:szCs w:val="24"/>
          <w:lang w:eastAsia="pl-PL"/>
        </w:rPr>
        <w:t xml:space="preserve">zakresie naruszeń prawa na </w:t>
      </w:r>
      <w:r w:rsidR="006B5B2D">
        <w:rPr>
          <w:rFonts w:ascii="Times New Roman" w:hAnsi="Times New Roman"/>
          <w:sz w:val="24"/>
          <w:szCs w:val="24"/>
          <w:lang w:eastAsia="pl-PL"/>
        </w:rPr>
        <w:t>u</w:t>
      </w:r>
      <w:r w:rsidRPr="001C62B4">
        <w:rPr>
          <w:rFonts w:ascii="Times New Roman" w:hAnsi="Times New Roman"/>
          <w:sz w:val="24"/>
          <w:szCs w:val="24"/>
          <w:lang w:eastAsia="pl-PL"/>
        </w:rPr>
        <w:t>czelni.</w:t>
      </w:r>
    </w:p>
    <w:p w14:paraId="3C2738FB" w14:textId="77777777" w:rsidR="00BF4F7D" w:rsidRPr="001C62B4" w:rsidRDefault="00BF4F7D" w:rsidP="00AE2F1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t>Zgłoszenie może zostać dokonane w formie:</w:t>
      </w:r>
    </w:p>
    <w:p w14:paraId="47C1C714" w14:textId="0357F8E3" w:rsidR="00BF4F7D" w:rsidRPr="001C62B4" w:rsidRDefault="00BF4F7D" w:rsidP="006B5B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t xml:space="preserve">pisemnej, poprzez złożenie bezpośrednio podczas dyżuru członka </w:t>
      </w:r>
      <w:r w:rsidR="006B5B2D">
        <w:rPr>
          <w:rFonts w:ascii="Times New Roman" w:hAnsi="Times New Roman"/>
          <w:sz w:val="24"/>
          <w:szCs w:val="24"/>
          <w:lang w:eastAsia="pl-PL"/>
        </w:rPr>
        <w:t>k</w:t>
      </w:r>
      <w:r w:rsidRPr="001C62B4">
        <w:rPr>
          <w:rFonts w:ascii="Times New Roman" w:hAnsi="Times New Roman"/>
          <w:sz w:val="24"/>
          <w:szCs w:val="24"/>
          <w:lang w:eastAsia="pl-PL"/>
        </w:rPr>
        <w:t>omisji,</w:t>
      </w:r>
    </w:p>
    <w:p w14:paraId="6FFF388F" w14:textId="03D94999" w:rsidR="00BF4F7D" w:rsidRPr="001C62B4" w:rsidRDefault="00BF4F7D" w:rsidP="006B5B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t xml:space="preserve">pisemnej, poprzez nadanie na adres skrzynki poczty elektronicznej </w:t>
      </w:r>
      <w:r w:rsidR="006B5B2D">
        <w:rPr>
          <w:rFonts w:ascii="Times New Roman" w:hAnsi="Times New Roman"/>
          <w:sz w:val="24"/>
          <w:szCs w:val="24"/>
          <w:lang w:eastAsia="pl-PL"/>
        </w:rPr>
        <w:t>k</w:t>
      </w:r>
      <w:r w:rsidRPr="001C62B4">
        <w:rPr>
          <w:rFonts w:ascii="Times New Roman" w:hAnsi="Times New Roman"/>
          <w:sz w:val="24"/>
          <w:szCs w:val="24"/>
          <w:lang w:eastAsia="pl-PL"/>
        </w:rPr>
        <w:t>omisji,</w:t>
      </w:r>
    </w:p>
    <w:p w14:paraId="2D29AE2D" w14:textId="42287A2F" w:rsidR="00BF4F7D" w:rsidRPr="001C62B4" w:rsidRDefault="00BF4F7D" w:rsidP="006B5B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t>pisemnej, poprzez nadanie przesyłką pocztową lub kurier</w:t>
      </w:r>
      <w:r w:rsidR="00D65833" w:rsidRPr="001C62B4">
        <w:rPr>
          <w:rFonts w:ascii="Times New Roman" w:hAnsi="Times New Roman"/>
          <w:sz w:val="24"/>
          <w:szCs w:val="24"/>
          <w:lang w:eastAsia="pl-PL"/>
        </w:rPr>
        <w:t>s</w:t>
      </w:r>
      <w:r w:rsidRPr="001C62B4">
        <w:rPr>
          <w:rFonts w:ascii="Times New Roman" w:hAnsi="Times New Roman"/>
          <w:sz w:val="24"/>
          <w:szCs w:val="24"/>
          <w:lang w:eastAsia="pl-PL"/>
        </w:rPr>
        <w:t xml:space="preserve">ką na adres </w:t>
      </w:r>
      <w:r w:rsidR="006B5B2D">
        <w:rPr>
          <w:rFonts w:ascii="Times New Roman" w:hAnsi="Times New Roman"/>
          <w:sz w:val="24"/>
          <w:szCs w:val="24"/>
          <w:lang w:eastAsia="pl-PL"/>
        </w:rPr>
        <w:t>u</w:t>
      </w:r>
      <w:r w:rsidRPr="001C62B4">
        <w:rPr>
          <w:rFonts w:ascii="Times New Roman" w:hAnsi="Times New Roman"/>
          <w:sz w:val="24"/>
          <w:szCs w:val="24"/>
          <w:lang w:eastAsia="pl-PL"/>
        </w:rPr>
        <w:t xml:space="preserve">czelni </w:t>
      </w:r>
      <w:r w:rsidR="006B5B2D">
        <w:rPr>
          <w:rFonts w:ascii="Times New Roman" w:hAnsi="Times New Roman"/>
          <w:sz w:val="24"/>
          <w:szCs w:val="24"/>
          <w:lang w:eastAsia="pl-PL"/>
        </w:rPr>
        <w:br/>
      </w:r>
      <w:r w:rsidRPr="001C62B4">
        <w:rPr>
          <w:rFonts w:ascii="Times New Roman" w:hAnsi="Times New Roman"/>
          <w:sz w:val="24"/>
          <w:szCs w:val="24"/>
          <w:lang w:eastAsia="pl-PL"/>
        </w:rPr>
        <w:t xml:space="preserve">ze wskazaniem </w:t>
      </w:r>
      <w:r w:rsidR="00D2242B" w:rsidRPr="001C62B4">
        <w:rPr>
          <w:rFonts w:ascii="Times New Roman" w:hAnsi="Times New Roman"/>
          <w:sz w:val="24"/>
          <w:szCs w:val="24"/>
          <w:lang w:eastAsia="pl-PL"/>
        </w:rPr>
        <w:t xml:space="preserve">przeznaczenia dla </w:t>
      </w:r>
      <w:r w:rsidR="006B5B2D">
        <w:rPr>
          <w:rFonts w:ascii="Times New Roman" w:hAnsi="Times New Roman"/>
          <w:sz w:val="24"/>
          <w:szCs w:val="24"/>
          <w:lang w:eastAsia="pl-PL"/>
        </w:rPr>
        <w:t>k</w:t>
      </w:r>
      <w:r w:rsidR="00D2242B" w:rsidRPr="001C62B4">
        <w:rPr>
          <w:rFonts w:ascii="Times New Roman" w:hAnsi="Times New Roman"/>
          <w:sz w:val="24"/>
          <w:szCs w:val="24"/>
          <w:lang w:eastAsia="pl-PL"/>
        </w:rPr>
        <w:t>omisji,</w:t>
      </w:r>
    </w:p>
    <w:p w14:paraId="330BC14D" w14:textId="77777777" w:rsidR="00A8370F" w:rsidRPr="001C62B4" w:rsidRDefault="00A8370F" w:rsidP="006B5B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t>pisemnej, poprzez wrzucenie do przeznaczonej do tego celu urny,</w:t>
      </w:r>
    </w:p>
    <w:p w14:paraId="65036F5A" w14:textId="3D1BD7B3" w:rsidR="00BF4F7D" w:rsidRPr="001C62B4" w:rsidRDefault="00BF4F7D" w:rsidP="006B5B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t>ustnej, podcz</w:t>
      </w:r>
      <w:r w:rsidR="00A8370F" w:rsidRPr="001C62B4">
        <w:rPr>
          <w:rFonts w:ascii="Times New Roman" w:hAnsi="Times New Roman"/>
          <w:sz w:val="24"/>
          <w:szCs w:val="24"/>
          <w:lang w:eastAsia="pl-PL"/>
        </w:rPr>
        <w:t xml:space="preserve">as dyżuru członka </w:t>
      </w:r>
      <w:r w:rsidR="006B5B2D">
        <w:rPr>
          <w:rFonts w:ascii="Times New Roman" w:hAnsi="Times New Roman"/>
          <w:sz w:val="24"/>
          <w:szCs w:val="24"/>
          <w:lang w:eastAsia="pl-PL"/>
        </w:rPr>
        <w:t>k</w:t>
      </w:r>
      <w:r w:rsidR="00A8370F" w:rsidRPr="001C62B4">
        <w:rPr>
          <w:rFonts w:ascii="Times New Roman" w:hAnsi="Times New Roman"/>
          <w:sz w:val="24"/>
          <w:szCs w:val="24"/>
          <w:lang w:eastAsia="pl-PL"/>
        </w:rPr>
        <w:t>omisji,</w:t>
      </w:r>
    </w:p>
    <w:p w14:paraId="42860EA4" w14:textId="77777777" w:rsidR="006B5B2D" w:rsidRDefault="00D2242B" w:rsidP="006B5B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lastRenderedPageBreak/>
        <w:t>ustnej, podczas rozmowy te</w:t>
      </w:r>
      <w:r w:rsidR="00237EC9" w:rsidRPr="001C62B4">
        <w:rPr>
          <w:rFonts w:ascii="Times New Roman" w:hAnsi="Times New Roman"/>
          <w:sz w:val="24"/>
          <w:szCs w:val="24"/>
          <w:lang w:eastAsia="pl-PL"/>
        </w:rPr>
        <w:t xml:space="preserve">lefonicznej z członkiem </w:t>
      </w:r>
      <w:r w:rsidR="006B5B2D">
        <w:rPr>
          <w:rFonts w:ascii="Times New Roman" w:hAnsi="Times New Roman"/>
          <w:sz w:val="24"/>
          <w:szCs w:val="24"/>
          <w:lang w:eastAsia="pl-PL"/>
        </w:rPr>
        <w:t>k</w:t>
      </w:r>
      <w:r w:rsidR="00237EC9" w:rsidRPr="001C62B4">
        <w:rPr>
          <w:rFonts w:ascii="Times New Roman" w:hAnsi="Times New Roman"/>
          <w:sz w:val="24"/>
          <w:szCs w:val="24"/>
          <w:lang w:eastAsia="pl-PL"/>
        </w:rPr>
        <w:t>omisji</w:t>
      </w:r>
      <w:r w:rsidR="00261E76" w:rsidRPr="001C62B4">
        <w:rPr>
          <w:rFonts w:ascii="Times New Roman" w:hAnsi="Times New Roman"/>
          <w:sz w:val="24"/>
          <w:szCs w:val="24"/>
          <w:lang w:eastAsia="pl-PL"/>
        </w:rPr>
        <w:t>,</w:t>
      </w:r>
    </w:p>
    <w:p w14:paraId="08C7DFAA" w14:textId="5140EB0C" w:rsidR="009B7BAA" w:rsidRPr="006B5B2D" w:rsidRDefault="00D2242B" w:rsidP="006B5B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6B5B2D">
        <w:rPr>
          <w:rFonts w:ascii="Times New Roman" w:hAnsi="Times New Roman"/>
          <w:sz w:val="24"/>
          <w:szCs w:val="24"/>
          <w:lang w:eastAsia="pl-PL"/>
        </w:rPr>
        <w:t xml:space="preserve">ustnej, podczas spotkania zorganizowanego </w:t>
      </w:r>
      <w:r w:rsidR="00261E76" w:rsidRPr="006B5B2D">
        <w:rPr>
          <w:rFonts w:ascii="Times New Roman" w:hAnsi="Times New Roman"/>
          <w:sz w:val="24"/>
          <w:szCs w:val="24"/>
          <w:lang w:eastAsia="pl-PL"/>
        </w:rPr>
        <w:t>z sygnalistą</w:t>
      </w:r>
      <w:r w:rsidRPr="006B5B2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B5B2D">
        <w:rPr>
          <w:rFonts w:ascii="Times New Roman" w:hAnsi="Times New Roman"/>
          <w:sz w:val="24"/>
          <w:szCs w:val="24"/>
        </w:rPr>
        <w:t xml:space="preserve">w terminie </w:t>
      </w:r>
      <w:r w:rsidR="00261E76" w:rsidRPr="006B5B2D">
        <w:rPr>
          <w:rFonts w:ascii="Times New Roman" w:hAnsi="Times New Roman"/>
          <w:sz w:val="24"/>
          <w:szCs w:val="24"/>
        </w:rPr>
        <w:t>14</w:t>
      </w:r>
      <w:r w:rsidRPr="006B5B2D">
        <w:rPr>
          <w:rFonts w:ascii="Times New Roman" w:hAnsi="Times New Roman"/>
          <w:sz w:val="24"/>
          <w:szCs w:val="24"/>
        </w:rPr>
        <w:t xml:space="preserve"> dni od dnia otrzymania </w:t>
      </w:r>
      <w:r w:rsidR="00261E76" w:rsidRPr="006B5B2D">
        <w:rPr>
          <w:rFonts w:ascii="Times New Roman" w:hAnsi="Times New Roman"/>
          <w:sz w:val="24"/>
          <w:szCs w:val="24"/>
        </w:rPr>
        <w:t>zgłoszenia stosownego wniosku zgłoszonego przez sygnalistę</w:t>
      </w:r>
      <w:r w:rsidRPr="006B5B2D">
        <w:rPr>
          <w:rFonts w:ascii="Times New Roman" w:hAnsi="Times New Roman"/>
          <w:sz w:val="24"/>
          <w:szCs w:val="24"/>
        </w:rPr>
        <w:t>.</w:t>
      </w:r>
    </w:p>
    <w:p w14:paraId="76DC406A" w14:textId="11EC8D1C" w:rsidR="00261E76" w:rsidRPr="001C62B4" w:rsidRDefault="009B7BAA" w:rsidP="00D469FB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C62B4">
        <w:rPr>
          <w:rFonts w:ascii="Times New Roman" w:hAnsi="Times New Roman"/>
          <w:sz w:val="24"/>
          <w:szCs w:val="24"/>
        </w:rPr>
        <w:t xml:space="preserve">3. W </w:t>
      </w:r>
      <w:r w:rsidR="00261E76" w:rsidRPr="001C62B4">
        <w:rPr>
          <w:rFonts w:ascii="Times New Roman" w:hAnsi="Times New Roman"/>
          <w:sz w:val="24"/>
          <w:szCs w:val="24"/>
        </w:rPr>
        <w:t xml:space="preserve">przypadku </w:t>
      </w:r>
      <w:r w:rsidRPr="001C62B4">
        <w:rPr>
          <w:rFonts w:ascii="Times New Roman" w:hAnsi="Times New Roman"/>
          <w:sz w:val="24"/>
          <w:szCs w:val="24"/>
        </w:rPr>
        <w:t xml:space="preserve">zgłoszeń ustnych </w:t>
      </w:r>
      <w:r w:rsidR="00261E76" w:rsidRPr="001C62B4">
        <w:rPr>
          <w:rFonts w:ascii="Times New Roman" w:hAnsi="Times New Roman"/>
          <w:sz w:val="24"/>
          <w:szCs w:val="24"/>
        </w:rPr>
        <w:t xml:space="preserve">za zgodą sygnalisty zgłoszenie jest dokumentowane </w:t>
      </w:r>
      <w:r w:rsidR="00D469FB">
        <w:rPr>
          <w:rFonts w:ascii="Times New Roman" w:hAnsi="Times New Roman"/>
          <w:sz w:val="24"/>
          <w:szCs w:val="24"/>
        </w:rPr>
        <w:br/>
      </w:r>
      <w:r w:rsidR="00261E76" w:rsidRPr="001C62B4">
        <w:rPr>
          <w:rFonts w:ascii="Times New Roman" w:hAnsi="Times New Roman"/>
          <w:sz w:val="24"/>
          <w:szCs w:val="24"/>
        </w:rPr>
        <w:t>w formie:</w:t>
      </w:r>
    </w:p>
    <w:p w14:paraId="7AA02388" w14:textId="77777777" w:rsidR="00261E76" w:rsidRPr="001C62B4" w:rsidRDefault="00261E76" w:rsidP="009B7BA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2B4">
        <w:rPr>
          <w:rFonts w:ascii="Times New Roman" w:hAnsi="Times New Roman"/>
          <w:sz w:val="24"/>
          <w:szCs w:val="24"/>
        </w:rPr>
        <w:t>nagrania rozmowy, umożliwiającego jej wyszukanie, lub</w:t>
      </w:r>
    </w:p>
    <w:p w14:paraId="6C801084" w14:textId="5F59529A" w:rsidR="009B7BAA" w:rsidRPr="001C62B4" w:rsidRDefault="00261E76" w:rsidP="009B7BA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</w:rPr>
        <w:t xml:space="preserve">protokołu spotkania, odtwarzającego jego dokładny przebieg, przygotowanego przez członka </w:t>
      </w:r>
      <w:r w:rsidR="00D469FB">
        <w:rPr>
          <w:rFonts w:ascii="Times New Roman" w:hAnsi="Times New Roman"/>
          <w:sz w:val="24"/>
          <w:szCs w:val="24"/>
        </w:rPr>
        <w:t>k</w:t>
      </w:r>
      <w:r w:rsidRPr="001C62B4">
        <w:rPr>
          <w:rFonts w:ascii="Times New Roman" w:hAnsi="Times New Roman"/>
          <w:sz w:val="24"/>
          <w:szCs w:val="24"/>
        </w:rPr>
        <w:t>omisji. Sygnalista może dokonać sprawdzenia, poprawienia i zatwierdzenia protokołu spotkania przez jego podpisanie.</w:t>
      </w:r>
    </w:p>
    <w:p w14:paraId="08067864" w14:textId="71797322" w:rsidR="00BF4F7D" w:rsidRPr="00D469FB" w:rsidRDefault="009B7BAA" w:rsidP="00D469FB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69FB">
        <w:rPr>
          <w:rFonts w:ascii="Times New Roman" w:hAnsi="Times New Roman"/>
          <w:sz w:val="24"/>
          <w:szCs w:val="24"/>
          <w:lang w:eastAsia="pl-PL"/>
        </w:rPr>
        <w:t xml:space="preserve">4. </w:t>
      </w:r>
      <w:r w:rsidR="00BF4F7D" w:rsidRPr="00D469FB">
        <w:rPr>
          <w:rFonts w:ascii="Times New Roman" w:hAnsi="Times New Roman"/>
          <w:sz w:val="24"/>
          <w:szCs w:val="24"/>
          <w:lang w:eastAsia="pl-PL"/>
        </w:rPr>
        <w:t xml:space="preserve">Pomieszczenie, w którym dyżuruje członek </w:t>
      </w:r>
      <w:r w:rsidR="00D469FB">
        <w:rPr>
          <w:rFonts w:ascii="Times New Roman" w:hAnsi="Times New Roman"/>
          <w:sz w:val="24"/>
          <w:szCs w:val="24"/>
          <w:lang w:eastAsia="pl-PL"/>
        </w:rPr>
        <w:t>k</w:t>
      </w:r>
      <w:r w:rsidR="00BF4F7D" w:rsidRPr="00D469FB">
        <w:rPr>
          <w:rFonts w:ascii="Times New Roman" w:hAnsi="Times New Roman"/>
          <w:sz w:val="24"/>
          <w:szCs w:val="24"/>
          <w:lang w:eastAsia="pl-PL"/>
        </w:rPr>
        <w:t>omisji, jak też bezpośrednie otoczenie jego wejścia</w:t>
      </w:r>
      <w:r w:rsidR="00A8370F" w:rsidRPr="00D469FB">
        <w:rPr>
          <w:rFonts w:ascii="Times New Roman" w:hAnsi="Times New Roman"/>
          <w:sz w:val="24"/>
          <w:szCs w:val="24"/>
          <w:lang w:eastAsia="pl-PL"/>
        </w:rPr>
        <w:t xml:space="preserve"> oraz urny, o które</w:t>
      </w:r>
      <w:r w:rsidR="00D65833" w:rsidRPr="00D469FB">
        <w:rPr>
          <w:rFonts w:ascii="Times New Roman" w:hAnsi="Times New Roman"/>
          <w:sz w:val="24"/>
          <w:szCs w:val="24"/>
          <w:lang w:eastAsia="pl-PL"/>
        </w:rPr>
        <w:t>j</w:t>
      </w:r>
      <w:r w:rsidR="00A8370F" w:rsidRPr="00D469FB">
        <w:rPr>
          <w:rFonts w:ascii="Times New Roman" w:hAnsi="Times New Roman"/>
          <w:sz w:val="24"/>
          <w:szCs w:val="24"/>
          <w:lang w:eastAsia="pl-PL"/>
        </w:rPr>
        <w:t xml:space="preserve"> mowa w ust. 2 pkt. 4</w:t>
      </w:r>
      <w:r w:rsidR="00D2242B" w:rsidRPr="00D469FB">
        <w:rPr>
          <w:rFonts w:ascii="Times New Roman" w:hAnsi="Times New Roman"/>
          <w:sz w:val="24"/>
          <w:szCs w:val="24"/>
          <w:lang w:eastAsia="pl-PL"/>
        </w:rPr>
        <w:t xml:space="preserve"> nie może być objęte monitoringiem.</w:t>
      </w:r>
    </w:p>
    <w:p w14:paraId="7B453F1C" w14:textId="6D4680B6" w:rsidR="00F92AB0" w:rsidRPr="00D469FB" w:rsidRDefault="00F92AB0" w:rsidP="00D469F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69FB">
        <w:rPr>
          <w:rFonts w:ascii="Times New Roman" w:hAnsi="Times New Roman"/>
          <w:sz w:val="24"/>
          <w:szCs w:val="24"/>
          <w:lang w:eastAsia="pl-PL"/>
        </w:rPr>
        <w:t>Treść zgłoszeń wewnętrznych</w:t>
      </w:r>
      <w:r w:rsidR="0093560F" w:rsidRPr="00D469FB">
        <w:rPr>
          <w:rFonts w:ascii="Times New Roman" w:hAnsi="Times New Roman"/>
          <w:sz w:val="24"/>
          <w:szCs w:val="24"/>
          <w:lang w:eastAsia="pl-PL"/>
        </w:rPr>
        <w:t xml:space="preserve"> –</w:t>
      </w:r>
      <w:r w:rsidRPr="00D469FB">
        <w:rPr>
          <w:rFonts w:ascii="Times New Roman" w:hAnsi="Times New Roman"/>
          <w:sz w:val="24"/>
          <w:szCs w:val="24"/>
          <w:lang w:eastAsia="pl-PL"/>
        </w:rPr>
        <w:t xml:space="preserve"> w tym dane </w:t>
      </w:r>
      <w:r w:rsidR="00261E76" w:rsidRPr="00D469FB">
        <w:rPr>
          <w:rFonts w:ascii="Times New Roman" w:hAnsi="Times New Roman"/>
          <w:sz w:val="24"/>
          <w:szCs w:val="24"/>
          <w:lang w:eastAsia="pl-PL"/>
        </w:rPr>
        <w:t xml:space="preserve">sygnalisty </w:t>
      </w:r>
      <w:r w:rsidR="0093560F" w:rsidRPr="00D469FB">
        <w:rPr>
          <w:rFonts w:ascii="Times New Roman" w:hAnsi="Times New Roman"/>
          <w:sz w:val="24"/>
          <w:szCs w:val="24"/>
          <w:lang w:eastAsia="pl-PL"/>
        </w:rPr>
        <w:t>–</w:t>
      </w:r>
      <w:r w:rsidRPr="00D469FB">
        <w:rPr>
          <w:rFonts w:ascii="Times New Roman" w:hAnsi="Times New Roman"/>
          <w:sz w:val="24"/>
          <w:szCs w:val="24"/>
          <w:lang w:eastAsia="pl-PL"/>
        </w:rPr>
        <w:t xml:space="preserve"> nie może być ujawniana żadnym podmiotom niewchodzącym w skład </w:t>
      </w:r>
      <w:r w:rsidR="00D469FB">
        <w:rPr>
          <w:rFonts w:ascii="Times New Roman" w:hAnsi="Times New Roman"/>
          <w:sz w:val="24"/>
          <w:szCs w:val="24"/>
          <w:lang w:eastAsia="pl-PL"/>
        </w:rPr>
        <w:t>k</w:t>
      </w:r>
      <w:r w:rsidRPr="00D469FB">
        <w:rPr>
          <w:rFonts w:ascii="Times New Roman" w:hAnsi="Times New Roman"/>
          <w:sz w:val="24"/>
          <w:szCs w:val="24"/>
          <w:lang w:eastAsia="pl-PL"/>
        </w:rPr>
        <w:t xml:space="preserve">omisji, o ile niniejszy </w:t>
      </w:r>
      <w:r w:rsidR="00D469FB">
        <w:rPr>
          <w:rFonts w:ascii="Times New Roman" w:hAnsi="Times New Roman"/>
          <w:sz w:val="24"/>
          <w:szCs w:val="24"/>
          <w:lang w:eastAsia="pl-PL"/>
        </w:rPr>
        <w:t>r</w:t>
      </w:r>
      <w:r w:rsidRPr="00D469FB">
        <w:rPr>
          <w:rFonts w:ascii="Times New Roman" w:hAnsi="Times New Roman"/>
          <w:sz w:val="24"/>
          <w:szCs w:val="24"/>
          <w:lang w:eastAsia="pl-PL"/>
        </w:rPr>
        <w:t xml:space="preserve">egulamin bądź przepisy powszechnie obowiązujące nie stanowią inaczej. Niniejszy ustęp </w:t>
      </w:r>
      <w:r w:rsidR="00D469FB">
        <w:rPr>
          <w:rFonts w:ascii="Times New Roman" w:hAnsi="Times New Roman"/>
          <w:sz w:val="24"/>
          <w:szCs w:val="24"/>
          <w:lang w:eastAsia="pl-PL"/>
        </w:rPr>
        <w:br/>
      </w:r>
      <w:r w:rsidRPr="00D469FB">
        <w:rPr>
          <w:rFonts w:ascii="Times New Roman" w:hAnsi="Times New Roman"/>
          <w:sz w:val="24"/>
          <w:szCs w:val="24"/>
          <w:lang w:eastAsia="pl-PL"/>
        </w:rPr>
        <w:t>w szczególności nie u</w:t>
      </w:r>
      <w:r w:rsidR="00CC0045" w:rsidRPr="00D469FB">
        <w:rPr>
          <w:rFonts w:ascii="Times New Roman" w:hAnsi="Times New Roman"/>
          <w:sz w:val="24"/>
          <w:szCs w:val="24"/>
          <w:lang w:eastAsia="pl-PL"/>
        </w:rPr>
        <w:t>chybia obowiązkom złożenia stosownych zawiadomień do organów ścigania.</w:t>
      </w:r>
    </w:p>
    <w:p w14:paraId="2A930A83" w14:textId="580B83AF" w:rsidR="00CC0045" w:rsidRPr="00D469FB" w:rsidRDefault="00CC0045" w:rsidP="00D469F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69FB">
        <w:rPr>
          <w:rFonts w:ascii="Times New Roman" w:hAnsi="Times New Roman"/>
          <w:sz w:val="24"/>
          <w:szCs w:val="24"/>
          <w:lang w:eastAsia="pl-PL"/>
        </w:rPr>
        <w:t xml:space="preserve">Pracownicy </w:t>
      </w:r>
      <w:r w:rsidR="00D469FB">
        <w:rPr>
          <w:rFonts w:ascii="Times New Roman" w:hAnsi="Times New Roman"/>
          <w:sz w:val="24"/>
          <w:szCs w:val="24"/>
          <w:lang w:eastAsia="pl-PL"/>
        </w:rPr>
        <w:t>k</w:t>
      </w:r>
      <w:r w:rsidRPr="00D469FB">
        <w:rPr>
          <w:rFonts w:ascii="Times New Roman" w:hAnsi="Times New Roman"/>
          <w:sz w:val="24"/>
          <w:szCs w:val="24"/>
          <w:lang w:eastAsia="pl-PL"/>
        </w:rPr>
        <w:t xml:space="preserve">ancelarii </w:t>
      </w:r>
      <w:r w:rsidR="00D469FB">
        <w:rPr>
          <w:rFonts w:ascii="Times New Roman" w:hAnsi="Times New Roman"/>
          <w:sz w:val="24"/>
          <w:szCs w:val="24"/>
          <w:lang w:eastAsia="pl-PL"/>
        </w:rPr>
        <w:t>u</w:t>
      </w:r>
      <w:r w:rsidRPr="00D469FB">
        <w:rPr>
          <w:rFonts w:ascii="Times New Roman" w:hAnsi="Times New Roman"/>
          <w:sz w:val="24"/>
          <w:szCs w:val="24"/>
          <w:lang w:eastAsia="pl-PL"/>
        </w:rPr>
        <w:t xml:space="preserve">czelni winni zostać zobowiązani przez </w:t>
      </w:r>
      <w:r w:rsidR="00D469FB">
        <w:rPr>
          <w:rFonts w:ascii="Times New Roman" w:hAnsi="Times New Roman"/>
          <w:sz w:val="24"/>
          <w:szCs w:val="24"/>
          <w:lang w:eastAsia="pl-PL"/>
        </w:rPr>
        <w:t>r</w:t>
      </w:r>
      <w:r w:rsidRPr="00D469FB">
        <w:rPr>
          <w:rFonts w:ascii="Times New Roman" w:hAnsi="Times New Roman"/>
          <w:sz w:val="24"/>
          <w:szCs w:val="24"/>
          <w:lang w:eastAsia="pl-PL"/>
        </w:rPr>
        <w:t xml:space="preserve">ektora do niezwłocznego przekazania </w:t>
      </w:r>
      <w:r w:rsidR="00D469FB">
        <w:rPr>
          <w:rFonts w:ascii="Times New Roman" w:hAnsi="Times New Roman"/>
          <w:sz w:val="24"/>
          <w:szCs w:val="24"/>
          <w:lang w:eastAsia="pl-PL"/>
        </w:rPr>
        <w:t>k</w:t>
      </w:r>
      <w:r w:rsidRPr="00D469FB">
        <w:rPr>
          <w:rFonts w:ascii="Times New Roman" w:hAnsi="Times New Roman"/>
          <w:sz w:val="24"/>
          <w:szCs w:val="24"/>
          <w:lang w:eastAsia="pl-PL"/>
        </w:rPr>
        <w:t xml:space="preserve">omisji korespondencji nadesłanej na adres </w:t>
      </w:r>
      <w:r w:rsidR="00D469FB">
        <w:rPr>
          <w:rFonts w:ascii="Times New Roman" w:hAnsi="Times New Roman"/>
          <w:sz w:val="24"/>
          <w:szCs w:val="24"/>
          <w:lang w:eastAsia="pl-PL"/>
        </w:rPr>
        <w:t>u</w:t>
      </w:r>
      <w:r w:rsidRPr="00D469FB">
        <w:rPr>
          <w:rFonts w:ascii="Times New Roman" w:hAnsi="Times New Roman"/>
          <w:sz w:val="24"/>
          <w:szCs w:val="24"/>
          <w:lang w:eastAsia="pl-PL"/>
        </w:rPr>
        <w:t xml:space="preserve">czelni ze wskazaniem jej przeznaczenia dla </w:t>
      </w:r>
      <w:r w:rsidR="00D469FB">
        <w:rPr>
          <w:rFonts w:ascii="Times New Roman" w:hAnsi="Times New Roman"/>
          <w:sz w:val="24"/>
          <w:szCs w:val="24"/>
          <w:lang w:eastAsia="pl-PL"/>
        </w:rPr>
        <w:t>k</w:t>
      </w:r>
      <w:r w:rsidRPr="00D469FB">
        <w:rPr>
          <w:rFonts w:ascii="Times New Roman" w:hAnsi="Times New Roman"/>
          <w:sz w:val="24"/>
          <w:szCs w:val="24"/>
          <w:lang w:eastAsia="pl-PL"/>
        </w:rPr>
        <w:t>omisji. W sytuacji gdy tego rodz</w:t>
      </w:r>
      <w:r w:rsidR="00D469FB">
        <w:rPr>
          <w:rFonts w:ascii="Times New Roman" w:hAnsi="Times New Roman"/>
          <w:sz w:val="24"/>
          <w:szCs w:val="24"/>
          <w:lang w:eastAsia="pl-PL"/>
        </w:rPr>
        <w:t>a</w:t>
      </w:r>
      <w:r w:rsidRPr="00D469FB">
        <w:rPr>
          <w:rFonts w:ascii="Times New Roman" w:hAnsi="Times New Roman"/>
          <w:sz w:val="24"/>
          <w:szCs w:val="24"/>
          <w:lang w:eastAsia="pl-PL"/>
        </w:rPr>
        <w:t xml:space="preserve">ju przeznaczenie zostało zamieszczone bezpośrednio na kopercie, korespondencja winna zostać przekazana </w:t>
      </w:r>
      <w:r w:rsidR="00D469FB">
        <w:rPr>
          <w:rFonts w:ascii="Times New Roman" w:hAnsi="Times New Roman"/>
          <w:sz w:val="24"/>
          <w:szCs w:val="24"/>
          <w:lang w:eastAsia="pl-PL"/>
        </w:rPr>
        <w:br/>
      </w:r>
      <w:r w:rsidRPr="00D469FB">
        <w:rPr>
          <w:rFonts w:ascii="Times New Roman" w:hAnsi="Times New Roman"/>
          <w:sz w:val="24"/>
          <w:szCs w:val="24"/>
          <w:lang w:eastAsia="pl-PL"/>
        </w:rPr>
        <w:t>w stanie nienaruszonym, w</w:t>
      </w:r>
      <w:r w:rsidR="00DC1BB8" w:rsidRPr="00D469FB">
        <w:rPr>
          <w:rFonts w:ascii="Times New Roman" w:hAnsi="Times New Roman"/>
          <w:sz w:val="24"/>
          <w:szCs w:val="24"/>
          <w:lang w:eastAsia="pl-PL"/>
        </w:rPr>
        <w:t> </w:t>
      </w:r>
      <w:r w:rsidRPr="00D469FB">
        <w:rPr>
          <w:rFonts w:ascii="Times New Roman" w:hAnsi="Times New Roman"/>
          <w:sz w:val="24"/>
          <w:szCs w:val="24"/>
          <w:lang w:eastAsia="pl-PL"/>
        </w:rPr>
        <w:t>szczególności bez jej otwarcia.</w:t>
      </w:r>
    </w:p>
    <w:p w14:paraId="66070872" w14:textId="3CD49C15" w:rsidR="00CC0045" w:rsidRPr="00D469FB" w:rsidRDefault="00CC0045" w:rsidP="00D469F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69FB">
        <w:rPr>
          <w:rFonts w:ascii="Times New Roman" w:hAnsi="Times New Roman"/>
          <w:sz w:val="24"/>
          <w:szCs w:val="24"/>
          <w:lang w:eastAsia="pl-PL"/>
        </w:rPr>
        <w:t xml:space="preserve">O każdym przypadku naruszenia postanowień ustępu poprzedzającego </w:t>
      </w:r>
      <w:r w:rsidR="00D469FB">
        <w:rPr>
          <w:rFonts w:ascii="Times New Roman" w:hAnsi="Times New Roman"/>
          <w:sz w:val="24"/>
          <w:szCs w:val="24"/>
          <w:lang w:eastAsia="pl-PL"/>
        </w:rPr>
        <w:t>k</w:t>
      </w:r>
      <w:r w:rsidRPr="00D469FB">
        <w:rPr>
          <w:rFonts w:ascii="Times New Roman" w:hAnsi="Times New Roman"/>
          <w:sz w:val="24"/>
          <w:szCs w:val="24"/>
          <w:lang w:eastAsia="pl-PL"/>
        </w:rPr>
        <w:t xml:space="preserve">omisja niezwłocznie informuje </w:t>
      </w:r>
      <w:r w:rsidR="00D469FB">
        <w:rPr>
          <w:rFonts w:ascii="Times New Roman" w:hAnsi="Times New Roman"/>
          <w:sz w:val="24"/>
          <w:szCs w:val="24"/>
          <w:lang w:eastAsia="pl-PL"/>
        </w:rPr>
        <w:t>r</w:t>
      </w:r>
      <w:r w:rsidRPr="00D469FB">
        <w:rPr>
          <w:rFonts w:ascii="Times New Roman" w:hAnsi="Times New Roman"/>
          <w:sz w:val="24"/>
          <w:szCs w:val="24"/>
          <w:lang w:eastAsia="pl-PL"/>
        </w:rPr>
        <w:t xml:space="preserve">ektora oraz </w:t>
      </w:r>
      <w:r w:rsidR="00D469FB">
        <w:rPr>
          <w:rFonts w:ascii="Times New Roman" w:hAnsi="Times New Roman"/>
          <w:sz w:val="24"/>
          <w:szCs w:val="24"/>
          <w:lang w:eastAsia="pl-PL"/>
        </w:rPr>
        <w:t>s</w:t>
      </w:r>
      <w:r w:rsidRPr="00D469FB">
        <w:rPr>
          <w:rFonts w:ascii="Times New Roman" w:hAnsi="Times New Roman"/>
          <w:sz w:val="24"/>
          <w:szCs w:val="24"/>
          <w:lang w:eastAsia="pl-PL"/>
        </w:rPr>
        <w:t xml:space="preserve">enat </w:t>
      </w:r>
      <w:r w:rsidR="00D469FB">
        <w:rPr>
          <w:rFonts w:ascii="Times New Roman" w:hAnsi="Times New Roman"/>
          <w:sz w:val="24"/>
          <w:szCs w:val="24"/>
          <w:lang w:eastAsia="pl-PL"/>
        </w:rPr>
        <w:t>u</w:t>
      </w:r>
      <w:r w:rsidRPr="00D469FB">
        <w:rPr>
          <w:rFonts w:ascii="Times New Roman" w:hAnsi="Times New Roman"/>
          <w:sz w:val="24"/>
          <w:szCs w:val="24"/>
          <w:lang w:eastAsia="pl-PL"/>
        </w:rPr>
        <w:t>czelni.</w:t>
      </w:r>
    </w:p>
    <w:p w14:paraId="36DBFAD8" w14:textId="6C397F67" w:rsidR="00BF4F7D" w:rsidRPr="00D469FB" w:rsidRDefault="00D2242B" w:rsidP="00D469F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69FB">
        <w:rPr>
          <w:rFonts w:ascii="Times New Roman" w:hAnsi="Times New Roman"/>
          <w:sz w:val="24"/>
          <w:szCs w:val="24"/>
          <w:lang w:eastAsia="pl-PL"/>
        </w:rPr>
        <w:t>Dopuszczalne jest również składanie zgłoszeń anonimowych</w:t>
      </w:r>
      <w:r w:rsidR="00261E76" w:rsidRPr="00D469FB">
        <w:rPr>
          <w:rFonts w:ascii="Times New Roman" w:hAnsi="Times New Roman"/>
          <w:sz w:val="24"/>
          <w:szCs w:val="24"/>
          <w:lang w:eastAsia="pl-PL"/>
        </w:rPr>
        <w:t xml:space="preserve">, do których postanowienia </w:t>
      </w:r>
      <w:r w:rsidR="00D469FB">
        <w:rPr>
          <w:rFonts w:ascii="Times New Roman" w:hAnsi="Times New Roman"/>
          <w:sz w:val="24"/>
          <w:szCs w:val="24"/>
          <w:lang w:eastAsia="pl-PL"/>
        </w:rPr>
        <w:t>r</w:t>
      </w:r>
      <w:r w:rsidR="00261E76" w:rsidRPr="00D469FB">
        <w:rPr>
          <w:rFonts w:ascii="Times New Roman" w:hAnsi="Times New Roman"/>
          <w:sz w:val="24"/>
          <w:szCs w:val="24"/>
          <w:lang w:eastAsia="pl-PL"/>
        </w:rPr>
        <w:t>egulaminu stosuje się odpowiednio.</w:t>
      </w:r>
    </w:p>
    <w:p w14:paraId="30330CDB" w14:textId="77777777" w:rsidR="00261E76" w:rsidRPr="001C62B4" w:rsidRDefault="00261E76" w:rsidP="00D469F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t xml:space="preserve">Komisja prowadzi rejestr zgłoszeń wewnętrznych, </w:t>
      </w:r>
      <w:r w:rsidR="00DF6F65" w:rsidRPr="001C62B4">
        <w:rPr>
          <w:rFonts w:ascii="Times New Roman" w:hAnsi="Times New Roman"/>
          <w:sz w:val="24"/>
          <w:szCs w:val="24"/>
          <w:lang w:eastAsia="pl-PL"/>
        </w:rPr>
        <w:t>obejmujący wyłącznie elementy określone w ustawie.</w:t>
      </w:r>
    </w:p>
    <w:p w14:paraId="318105FA" w14:textId="77777777" w:rsidR="006E3FC8" w:rsidRPr="001C62B4" w:rsidRDefault="006E3FC8" w:rsidP="00B70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DCF082F" w14:textId="77777777" w:rsidR="00A238E3" w:rsidRPr="001C62B4" w:rsidRDefault="00BF435E" w:rsidP="00B70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C62B4">
        <w:rPr>
          <w:rFonts w:ascii="Times New Roman" w:hAnsi="Times New Roman"/>
          <w:b/>
          <w:bCs/>
          <w:sz w:val="24"/>
          <w:szCs w:val="24"/>
          <w:lang w:eastAsia="pl-PL"/>
        </w:rPr>
        <w:t>§ 4</w:t>
      </w:r>
    </w:p>
    <w:p w14:paraId="4A79CE09" w14:textId="77777777" w:rsidR="00A238E3" w:rsidRPr="001C62B4" w:rsidRDefault="00D2242B" w:rsidP="00B70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C62B4">
        <w:rPr>
          <w:rFonts w:ascii="Times New Roman" w:hAnsi="Times New Roman"/>
          <w:b/>
          <w:bCs/>
          <w:sz w:val="24"/>
          <w:szCs w:val="24"/>
          <w:lang w:eastAsia="pl-PL"/>
        </w:rPr>
        <w:t>Działania następcze</w:t>
      </w:r>
    </w:p>
    <w:p w14:paraId="3DE21CBD" w14:textId="77777777" w:rsidR="00787356" w:rsidRPr="001C62B4" w:rsidRDefault="00D2242B" w:rsidP="00AE2F1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t>Komisja po otrzymani</w:t>
      </w:r>
      <w:r w:rsidR="0093560F" w:rsidRPr="001C62B4">
        <w:rPr>
          <w:rFonts w:ascii="Times New Roman" w:hAnsi="Times New Roman"/>
          <w:sz w:val="24"/>
          <w:szCs w:val="24"/>
          <w:lang w:eastAsia="pl-PL"/>
        </w:rPr>
        <w:t>u</w:t>
      </w:r>
      <w:r w:rsidRPr="001C62B4">
        <w:rPr>
          <w:rFonts w:ascii="Times New Roman" w:hAnsi="Times New Roman"/>
          <w:sz w:val="24"/>
          <w:szCs w:val="24"/>
          <w:lang w:eastAsia="pl-PL"/>
        </w:rPr>
        <w:t xml:space="preserve"> zgłoszenia, o którym mowa w § 3, jest zobowiązana do podjęcia działań następczych, a mianowicie:</w:t>
      </w:r>
    </w:p>
    <w:p w14:paraId="267566F6" w14:textId="77777777" w:rsidR="00D13208" w:rsidRPr="001C62B4" w:rsidRDefault="00D13208" w:rsidP="00D2242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t xml:space="preserve">potwierdzenia </w:t>
      </w:r>
      <w:r w:rsidR="00261E76" w:rsidRPr="001C62B4">
        <w:rPr>
          <w:rFonts w:ascii="Times New Roman" w:hAnsi="Times New Roman"/>
          <w:sz w:val="24"/>
          <w:szCs w:val="24"/>
        </w:rPr>
        <w:t xml:space="preserve">sygnaliście </w:t>
      </w:r>
      <w:r w:rsidRPr="001C62B4">
        <w:rPr>
          <w:rFonts w:ascii="Times New Roman" w:hAnsi="Times New Roman"/>
          <w:sz w:val="24"/>
          <w:szCs w:val="24"/>
        </w:rPr>
        <w:t xml:space="preserve">przyjęcia zgłoszenia w terminie 7 dni od dnia jego otrzymania, chyba że </w:t>
      </w:r>
      <w:r w:rsidR="00261E76" w:rsidRPr="001C62B4">
        <w:rPr>
          <w:rFonts w:ascii="Times New Roman" w:hAnsi="Times New Roman"/>
          <w:sz w:val="24"/>
          <w:szCs w:val="24"/>
        </w:rPr>
        <w:t xml:space="preserve">sygnalista </w:t>
      </w:r>
      <w:r w:rsidRPr="001C62B4">
        <w:rPr>
          <w:rFonts w:ascii="Times New Roman" w:hAnsi="Times New Roman"/>
          <w:sz w:val="24"/>
          <w:szCs w:val="24"/>
        </w:rPr>
        <w:t>nie podał adresu bądź innych danych kontaktowych, na które należy przekazać potwierdzenie</w:t>
      </w:r>
      <w:r w:rsidR="00583F67" w:rsidRPr="001C62B4">
        <w:rPr>
          <w:rFonts w:ascii="Times New Roman" w:hAnsi="Times New Roman"/>
          <w:sz w:val="24"/>
          <w:szCs w:val="24"/>
        </w:rPr>
        <w:t>,</w:t>
      </w:r>
    </w:p>
    <w:p w14:paraId="00FBBF37" w14:textId="528C0ACE" w:rsidR="00D2242B" w:rsidRPr="001C62B4" w:rsidRDefault="00D2242B" w:rsidP="00D2242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t xml:space="preserve">weryfikacji zgłoszenia, w ramach której ma prawo, jeżeli nie narusza to dóbr osobistych innych osób, do uzyskiwania informacji i materiałów, wstępu </w:t>
      </w:r>
      <w:r w:rsidR="00D469FB">
        <w:rPr>
          <w:rFonts w:ascii="Times New Roman" w:hAnsi="Times New Roman"/>
          <w:sz w:val="24"/>
          <w:szCs w:val="24"/>
          <w:lang w:eastAsia="pl-PL"/>
        </w:rPr>
        <w:br/>
      </w:r>
      <w:r w:rsidRPr="001C62B4">
        <w:rPr>
          <w:rFonts w:ascii="Times New Roman" w:hAnsi="Times New Roman"/>
          <w:sz w:val="24"/>
          <w:szCs w:val="24"/>
          <w:lang w:eastAsia="pl-PL"/>
        </w:rPr>
        <w:t xml:space="preserve">do pomieszczeń, w których znajdują się te informacje i materiały, oraz wglądu </w:t>
      </w:r>
      <w:r w:rsidR="00D469FB">
        <w:rPr>
          <w:rFonts w:ascii="Times New Roman" w:hAnsi="Times New Roman"/>
          <w:sz w:val="24"/>
          <w:szCs w:val="24"/>
          <w:lang w:eastAsia="pl-PL"/>
        </w:rPr>
        <w:br/>
      </w:r>
      <w:r w:rsidRPr="001C62B4">
        <w:rPr>
          <w:rFonts w:ascii="Times New Roman" w:hAnsi="Times New Roman"/>
          <w:sz w:val="24"/>
          <w:szCs w:val="24"/>
          <w:lang w:eastAsia="pl-PL"/>
        </w:rPr>
        <w:t xml:space="preserve">w działalność wszystkich organów i jednostek organizacyjnych </w:t>
      </w:r>
      <w:r w:rsidR="00D469FB">
        <w:rPr>
          <w:rFonts w:ascii="Times New Roman" w:hAnsi="Times New Roman"/>
          <w:sz w:val="24"/>
          <w:szCs w:val="24"/>
          <w:lang w:eastAsia="pl-PL"/>
        </w:rPr>
        <w:t>u</w:t>
      </w:r>
      <w:r w:rsidRPr="001C62B4">
        <w:rPr>
          <w:rFonts w:ascii="Times New Roman" w:hAnsi="Times New Roman"/>
          <w:sz w:val="24"/>
          <w:szCs w:val="24"/>
          <w:lang w:eastAsia="pl-PL"/>
        </w:rPr>
        <w:t>czelni, z</w:t>
      </w:r>
      <w:r w:rsidR="00DC1BB8" w:rsidRPr="001C62B4">
        <w:rPr>
          <w:rFonts w:ascii="Times New Roman" w:hAnsi="Times New Roman"/>
          <w:sz w:val="24"/>
          <w:szCs w:val="24"/>
          <w:lang w:eastAsia="pl-PL"/>
        </w:rPr>
        <w:t> </w:t>
      </w:r>
      <w:r w:rsidRPr="001C62B4">
        <w:rPr>
          <w:rFonts w:ascii="Times New Roman" w:hAnsi="Times New Roman"/>
          <w:sz w:val="24"/>
          <w:szCs w:val="24"/>
          <w:lang w:eastAsia="pl-PL"/>
        </w:rPr>
        <w:t xml:space="preserve">zachowaniem przepisów o tajemnicy prawnie chronionej, jak też prawo </w:t>
      </w:r>
      <w:r w:rsidR="00D469FB">
        <w:rPr>
          <w:rFonts w:ascii="Times New Roman" w:hAnsi="Times New Roman"/>
          <w:sz w:val="24"/>
          <w:szCs w:val="24"/>
          <w:lang w:eastAsia="pl-PL"/>
        </w:rPr>
        <w:br/>
      </w:r>
      <w:r w:rsidRPr="001C62B4">
        <w:rPr>
          <w:rFonts w:ascii="Times New Roman" w:hAnsi="Times New Roman"/>
          <w:sz w:val="24"/>
          <w:szCs w:val="24"/>
          <w:lang w:eastAsia="pl-PL"/>
        </w:rPr>
        <w:t>do zwrócenia się o udzielenie pisemnych wyjaśnień,</w:t>
      </w:r>
    </w:p>
    <w:p w14:paraId="54E35E45" w14:textId="77777777" w:rsidR="00D2242B" w:rsidRPr="001C62B4" w:rsidRDefault="00D2242B" w:rsidP="00D2242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t xml:space="preserve">dalszej komunikacji </w:t>
      </w:r>
      <w:r w:rsidR="00261E76" w:rsidRPr="001C62B4">
        <w:rPr>
          <w:rFonts w:ascii="Times New Roman" w:hAnsi="Times New Roman"/>
          <w:sz w:val="24"/>
          <w:szCs w:val="24"/>
          <w:lang w:eastAsia="pl-PL"/>
        </w:rPr>
        <w:t>z sygnalistą</w:t>
      </w:r>
      <w:r w:rsidRPr="001C62B4">
        <w:rPr>
          <w:rFonts w:ascii="Times New Roman" w:hAnsi="Times New Roman"/>
          <w:sz w:val="24"/>
          <w:szCs w:val="24"/>
          <w:lang w:eastAsia="pl-PL"/>
        </w:rPr>
        <w:t>, o ile w zgłoszeniu wskazano na stosowne dane kontaktowe,</w:t>
      </w:r>
    </w:p>
    <w:p w14:paraId="31A46D3D" w14:textId="5D3893A4" w:rsidR="00D2242B" w:rsidRPr="001C62B4" w:rsidRDefault="00D65833" w:rsidP="00D2242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t xml:space="preserve">przekazania </w:t>
      </w:r>
      <w:r w:rsidR="00261E76" w:rsidRPr="001C62B4">
        <w:rPr>
          <w:rFonts w:ascii="Times New Roman" w:hAnsi="Times New Roman"/>
          <w:sz w:val="24"/>
          <w:szCs w:val="24"/>
          <w:lang w:eastAsia="pl-PL"/>
        </w:rPr>
        <w:t xml:space="preserve">sygnaliście </w:t>
      </w:r>
      <w:r w:rsidR="00A85DA5" w:rsidRPr="001C62B4">
        <w:rPr>
          <w:rFonts w:ascii="Times New Roman" w:hAnsi="Times New Roman"/>
          <w:sz w:val="24"/>
          <w:szCs w:val="24"/>
          <w:lang w:eastAsia="pl-PL"/>
        </w:rPr>
        <w:t xml:space="preserve">najpóźniej w terminie 3 miesięcy od dnia dokonania zgłoszenia wewnętrznego </w:t>
      </w:r>
      <w:r w:rsidR="00D2242B" w:rsidRPr="001C62B4">
        <w:rPr>
          <w:rFonts w:ascii="Times New Roman" w:hAnsi="Times New Roman"/>
          <w:sz w:val="24"/>
          <w:szCs w:val="24"/>
          <w:lang w:eastAsia="pl-PL"/>
        </w:rPr>
        <w:t xml:space="preserve">informacji zwrotnej o rezultatach weryfikacji zgłoszenia, </w:t>
      </w:r>
      <w:r w:rsidR="00D469FB">
        <w:rPr>
          <w:rFonts w:ascii="Times New Roman" w:hAnsi="Times New Roman"/>
          <w:sz w:val="24"/>
          <w:szCs w:val="24"/>
          <w:lang w:eastAsia="pl-PL"/>
        </w:rPr>
        <w:br/>
      </w:r>
      <w:r w:rsidR="00D2242B" w:rsidRPr="001C62B4">
        <w:rPr>
          <w:rFonts w:ascii="Times New Roman" w:hAnsi="Times New Roman"/>
          <w:sz w:val="24"/>
          <w:szCs w:val="24"/>
          <w:lang w:eastAsia="pl-PL"/>
        </w:rPr>
        <w:t>o ile w zgłoszeniu wskazano na stosowne dane kontaktowe</w:t>
      </w:r>
      <w:r w:rsidR="00D13208" w:rsidRPr="001C62B4">
        <w:rPr>
          <w:rFonts w:ascii="Times New Roman" w:hAnsi="Times New Roman"/>
          <w:sz w:val="24"/>
          <w:szCs w:val="24"/>
          <w:lang w:eastAsia="pl-PL"/>
        </w:rPr>
        <w:t>.</w:t>
      </w:r>
    </w:p>
    <w:p w14:paraId="0BFF78E2" w14:textId="1C51AF71" w:rsidR="0093560F" w:rsidRPr="001C62B4" w:rsidRDefault="00D13208" w:rsidP="00D132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t xml:space="preserve">W razie stwierdzenia przez </w:t>
      </w:r>
      <w:r w:rsidR="00D469FB">
        <w:rPr>
          <w:rFonts w:ascii="Times New Roman" w:hAnsi="Times New Roman"/>
          <w:sz w:val="24"/>
          <w:szCs w:val="24"/>
          <w:lang w:eastAsia="pl-PL"/>
        </w:rPr>
        <w:t>k</w:t>
      </w:r>
      <w:r w:rsidRPr="001C62B4">
        <w:rPr>
          <w:rFonts w:ascii="Times New Roman" w:hAnsi="Times New Roman"/>
          <w:sz w:val="24"/>
          <w:szCs w:val="24"/>
          <w:lang w:eastAsia="pl-PL"/>
        </w:rPr>
        <w:t xml:space="preserve">omisję, że zgłoszenie nie jest pozbawione jakichkolwiek podstaw, kieruje ona </w:t>
      </w:r>
      <w:r w:rsidR="00F92AB0" w:rsidRPr="001C62B4">
        <w:rPr>
          <w:rFonts w:ascii="Times New Roman" w:hAnsi="Times New Roman"/>
          <w:sz w:val="24"/>
          <w:szCs w:val="24"/>
          <w:lang w:eastAsia="pl-PL"/>
        </w:rPr>
        <w:t xml:space="preserve">do </w:t>
      </w:r>
      <w:r w:rsidR="00D469FB">
        <w:rPr>
          <w:rFonts w:ascii="Times New Roman" w:hAnsi="Times New Roman"/>
          <w:sz w:val="24"/>
          <w:szCs w:val="24"/>
          <w:lang w:eastAsia="pl-PL"/>
        </w:rPr>
        <w:t>r</w:t>
      </w:r>
      <w:r w:rsidR="00F92AB0" w:rsidRPr="001C62B4">
        <w:rPr>
          <w:rFonts w:ascii="Times New Roman" w:hAnsi="Times New Roman"/>
          <w:sz w:val="24"/>
          <w:szCs w:val="24"/>
          <w:lang w:eastAsia="pl-PL"/>
        </w:rPr>
        <w:t xml:space="preserve">ektora – najpóźniej w terminie 3 miesięcy </w:t>
      </w:r>
      <w:r w:rsidR="00F92AB0" w:rsidRPr="001C62B4">
        <w:rPr>
          <w:rFonts w:ascii="Times New Roman" w:hAnsi="Times New Roman"/>
          <w:sz w:val="24"/>
          <w:szCs w:val="24"/>
        </w:rPr>
        <w:t>od potwierdzenia przyjęcia zgłoszenia</w:t>
      </w:r>
      <w:r w:rsidR="00583F67" w:rsidRPr="001C62B4">
        <w:rPr>
          <w:rFonts w:ascii="Times New Roman" w:hAnsi="Times New Roman"/>
          <w:sz w:val="24"/>
          <w:szCs w:val="24"/>
        </w:rPr>
        <w:t>,</w:t>
      </w:r>
      <w:r w:rsidR="00F92AB0" w:rsidRPr="001C62B4">
        <w:rPr>
          <w:rFonts w:ascii="Times New Roman" w:hAnsi="Times New Roman"/>
          <w:sz w:val="24"/>
          <w:szCs w:val="24"/>
        </w:rPr>
        <w:t xml:space="preserve"> lub w przypadku nieprzekazania potwierdzenia </w:t>
      </w:r>
      <w:r w:rsidR="00261E76" w:rsidRPr="001C62B4">
        <w:rPr>
          <w:rFonts w:ascii="Times New Roman" w:hAnsi="Times New Roman"/>
          <w:sz w:val="24"/>
          <w:szCs w:val="24"/>
        </w:rPr>
        <w:t>sygnaliście</w:t>
      </w:r>
      <w:r w:rsidR="00F92AB0" w:rsidRPr="001C62B4">
        <w:rPr>
          <w:rFonts w:ascii="Times New Roman" w:hAnsi="Times New Roman"/>
          <w:sz w:val="24"/>
          <w:szCs w:val="24"/>
        </w:rPr>
        <w:t xml:space="preserve">, </w:t>
      </w:r>
      <w:r w:rsidR="00D469FB">
        <w:rPr>
          <w:rFonts w:ascii="Times New Roman" w:hAnsi="Times New Roman"/>
          <w:sz w:val="24"/>
          <w:szCs w:val="24"/>
        </w:rPr>
        <w:br/>
      </w:r>
      <w:r w:rsidR="00F92AB0" w:rsidRPr="001C62B4">
        <w:rPr>
          <w:rFonts w:ascii="Times New Roman" w:hAnsi="Times New Roman"/>
          <w:sz w:val="24"/>
          <w:szCs w:val="24"/>
        </w:rPr>
        <w:t>3 miesięcy od upływu 7 dni od dokonania zgłoszenia</w:t>
      </w:r>
      <w:r w:rsidR="00F92AB0" w:rsidRPr="001C62B4">
        <w:rPr>
          <w:rFonts w:ascii="Times New Roman" w:hAnsi="Times New Roman"/>
          <w:sz w:val="24"/>
          <w:szCs w:val="24"/>
          <w:lang w:eastAsia="pl-PL"/>
        </w:rPr>
        <w:t xml:space="preserve"> – </w:t>
      </w:r>
      <w:r w:rsidRPr="001C62B4">
        <w:rPr>
          <w:rFonts w:ascii="Times New Roman" w:hAnsi="Times New Roman"/>
          <w:sz w:val="24"/>
          <w:szCs w:val="24"/>
          <w:lang w:eastAsia="pl-PL"/>
        </w:rPr>
        <w:t>wystąpienie o podjęcie sugerowanych kroków ukierunkowanych na usunięcie naruszenia prawa.</w:t>
      </w:r>
    </w:p>
    <w:p w14:paraId="62CD20A9" w14:textId="7A98FBEC" w:rsidR="00D13208" w:rsidRPr="001C62B4" w:rsidRDefault="00D13208" w:rsidP="00D132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lastRenderedPageBreak/>
        <w:t xml:space="preserve">Komisja jest również upoważniona do skierowania stosownego zawiadomienia </w:t>
      </w:r>
      <w:r w:rsidR="00D469FB">
        <w:rPr>
          <w:rFonts w:ascii="Times New Roman" w:hAnsi="Times New Roman"/>
          <w:sz w:val="24"/>
          <w:szCs w:val="24"/>
          <w:lang w:eastAsia="pl-PL"/>
        </w:rPr>
        <w:br/>
      </w:r>
      <w:r w:rsidRPr="001C62B4">
        <w:rPr>
          <w:rFonts w:ascii="Times New Roman" w:hAnsi="Times New Roman"/>
          <w:sz w:val="24"/>
          <w:szCs w:val="24"/>
          <w:lang w:eastAsia="pl-PL"/>
        </w:rPr>
        <w:t>do organów ścigania, Państwowej Inspekcji Pracy</w:t>
      </w:r>
      <w:r w:rsidR="00CC0045" w:rsidRPr="001C62B4">
        <w:rPr>
          <w:rFonts w:ascii="Times New Roman" w:hAnsi="Times New Roman"/>
          <w:sz w:val="24"/>
          <w:szCs w:val="24"/>
          <w:lang w:eastAsia="pl-PL"/>
        </w:rPr>
        <w:t>, Rzecznika Praw Obywatelskich</w:t>
      </w:r>
      <w:r w:rsidRPr="001C62B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469FB">
        <w:rPr>
          <w:rFonts w:ascii="Times New Roman" w:hAnsi="Times New Roman"/>
          <w:sz w:val="24"/>
          <w:szCs w:val="24"/>
          <w:lang w:eastAsia="pl-PL"/>
        </w:rPr>
        <w:br/>
      </w:r>
      <w:r w:rsidRPr="001C62B4">
        <w:rPr>
          <w:rFonts w:ascii="Times New Roman" w:hAnsi="Times New Roman"/>
          <w:sz w:val="24"/>
          <w:szCs w:val="24"/>
          <w:lang w:eastAsia="pl-PL"/>
        </w:rPr>
        <w:t xml:space="preserve">lub innych podmiotów </w:t>
      </w:r>
      <w:r w:rsidR="00F92AB0" w:rsidRPr="001C62B4">
        <w:rPr>
          <w:rFonts w:ascii="Times New Roman" w:hAnsi="Times New Roman"/>
          <w:sz w:val="24"/>
          <w:szCs w:val="24"/>
          <w:lang w:eastAsia="pl-PL"/>
        </w:rPr>
        <w:t>publicznych, w tym instytucji Unii Europejskiej w zakresie ich kompetencji.</w:t>
      </w:r>
    </w:p>
    <w:p w14:paraId="726AD3D3" w14:textId="126A8E4E" w:rsidR="00F92AB0" w:rsidRPr="001C62B4" w:rsidRDefault="00F92AB0" w:rsidP="00D132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t xml:space="preserve">Rektor po otrzymaniu wystąpienia, o którym mowa w ustępie poprzedzającym, </w:t>
      </w:r>
      <w:r w:rsidR="00D469FB">
        <w:rPr>
          <w:rFonts w:ascii="Times New Roman" w:hAnsi="Times New Roman"/>
          <w:sz w:val="24"/>
          <w:szCs w:val="24"/>
          <w:lang w:eastAsia="pl-PL"/>
        </w:rPr>
        <w:br/>
      </w:r>
      <w:r w:rsidRPr="001C62B4">
        <w:rPr>
          <w:rFonts w:ascii="Times New Roman" w:hAnsi="Times New Roman"/>
          <w:sz w:val="24"/>
          <w:szCs w:val="24"/>
          <w:lang w:eastAsia="pl-PL"/>
        </w:rPr>
        <w:t xml:space="preserve">jest zobowiązany we własnym zakresie dokonać weryfikacji faktów stwierdzonych </w:t>
      </w:r>
      <w:r w:rsidR="00D469FB">
        <w:rPr>
          <w:rFonts w:ascii="Times New Roman" w:hAnsi="Times New Roman"/>
          <w:sz w:val="24"/>
          <w:szCs w:val="24"/>
          <w:lang w:eastAsia="pl-PL"/>
        </w:rPr>
        <w:br/>
      </w:r>
      <w:r w:rsidRPr="001C62B4">
        <w:rPr>
          <w:rFonts w:ascii="Times New Roman" w:hAnsi="Times New Roman"/>
          <w:sz w:val="24"/>
          <w:szCs w:val="24"/>
          <w:lang w:eastAsia="pl-PL"/>
        </w:rPr>
        <w:t>w danym wystąpieniu, w szczególności odbyć rozmowę z</w:t>
      </w:r>
      <w:r w:rsidR="00DC1BB8" w:rsidRPr="001C62B4">
        <w:rPr>
          <w:rFonts w:ascii="Times New Roman" w:hAnsi="Times New Roman"/>
          <w:sz w:val="24"/>
          <w:szCs w:val="24"/>
          <w:lang w:eastAsia="pl-PL"/>
        </w:rPr>
        <w:t> </w:t>
      </w:r>
      <w:r w:rsidRPr="001C62B4">
        <w:rPr>
          <w:rFonts w:ascii="Times New Roman" w:hAnsi="Times New Roman"/>
          <w:sz w:val="24"/>
          <w:szCs w:val="24"/>
          <w:lang w:eastAsia="pl-PL"/>
        </w:rPr>
        <w:t xml:space="preserve">potencjalnym sprawcą naruszenia prawa, jak też ewentualnie zastosować kary porządkowe przewidziane </w:t>
      </w:r>
      <w:r w:rsidR="00D469FB">
        <w:rPr>
          <w:rFonts w:ascii="Times New Roman" w:hAnsi="Times New Roman"/>
          <w:sz w:val="24"/>
          <w:szCs w:val="24"/>
          <w:lang w:eastAsia="pl-PL"/>
        </w:rPr>
        <w:br/>
      </w:r>
      <w:r w:rsidRPr="001C62B4">
        <w:rPr>
          <w:rFonts w:ascii="Times New Roman" w:hAnsi="Times New Roman"/>
          <w:sz w:val="24"/>
          <w:szCs w:val="24"/>
          <w:lang w:eastAsia="pl-PL"/>
        </w:rPr>
        <w:t xml:space="preserve">w Kodeksie </w:t>
      </w:r>
      <w:r w:rsidR="00D469FB">
        <w:rPr>
          <w:rFonts w:ascii="Times New Roman" w:hAnsi="Times New Roman"/>
          <w:sz w:val="24"/>
          <w:szCs w:val="24"/>
          <w:lang w:eastAsia="pl-PL"/>
        </w:rPr>
        <w:t>P</w:t>
      </w:r>
      <w:r w:rsidRPr="001C62B4">
        <w:rPr>
          <w:rFonts w:ascii="Times New Roman" w:hAnsi="Times New Roman"/>
          <w:sz w:val="24"/>
          <w:szCs w:val="24"/>
          <w:lang w:eastAsia="pl-PL"/>
        </w:rPr>
        <w:t>racy, a w przypadku poważniejszych naruszeń podjąć kroki ukierunkowane na rozwiązanie stosunku zatrudnienia ze sprawcą naruszenia lub wszczęciem wobec niego postępowania dyscyplinarnego.</w:t>
      </w:r>
    </w:p>
    <w:p w14:paraId="074D3D18" w14:textId="58467B9B" w:rsidR="00CC0045" w:rsidRPr="001C62B4" w:rsidRDefault="00CC0045" w:rsidP="00D132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  <w:lang w:eastAsia="pl-PL"/>
        </w:rPr>
        <w:t xml:space="preserve">Niezależnie od rozstrzygnięcia </w:t>
      </w:r>
      <w:r w:rsidR="00D469FB">
        <w:rPr>
          <w:rFonts w:ascii="Times New Roman" w:hAnsi="Times New Roman"/>
          <w:sz w:val="24"/>
          <w:szCs w:val="24"/>
          <w:lang w:eastAsia="pl-PL"/>
        </w:rPr>
        <w:t>k</w:t>
      </w:r>
      <w:r w:rsidRPr="001C62B4">
        <w:rPr>
          <w:rFonts w:ascii="Times New Roman" w:hAnsi="Times New Roman"/>
          <w:sz w:val="24"/>
          <w:szCs w:val="24"/>
          <w:lang w:eastAsia="pl-PL"/>
        </w:rPr>
        <w:t xml:space="preserve">omisji jest ona zobowiązana każdorazowo powiadomić </w:t>
      </w:r>
      <w:r w:rsidR="00261E76" w:rsidRPr="001C62B4">
        <w:rPr>
          <w:rFonts w:ascii="Times New Roman" w:hAnsi="Times New Roman"/>
          <w:sz w:val="24"/>
          <w:szCs w:val="24"/>
          <w:lang w:eastAsia="pl-PL"/>
        </w:rPr>
        <w:t xml:space="preserve">sygnalistę </w:t>
      </w:r>
      <w:r w:rsidRPr="001C62B4">
        <w:rPr>
          <w:rFonts w:ascii="Times New Roman" w:hAnsi="Times New Roman"/>
          <w:sz w:val="24"/>
          <w:szCs w:val="24"/>
          <w:lang w:eastAsia="pl-PL"/>
        </w:rPr>
        <w:t xml:space="preserve">o możliwości </w:t>
      </w:r>
      <w:r w:rsidR="00B35570" w:rsidRPr="001C62B4">
        <w:rPr>
          <w:rFonts w:ascii="Times New Roman" w:hAnsi="Times New Roman"/>
          <w:sz w:val="24"/>
          <w:szCs w:val="24"/>
          <w:lang w:eastAsia="pl-PL"/>
        </w:rPr>
        <w:t xml:space="preserve">dokonania </w:t>
      </w:r>
      <w:r w:rsidR="00B35570" w:rsidRPr="001C62B4">
        <w:rPr>
          <w:rFonts w:ascii="Times New Roman" w:hAnsi="Times New Roman"/>
          <w:sz w:val="24"/>
          <w:szCs w:val="24"/>
        </w:rPr>
        <w:t xml:space="preserve">zgłoszenia zewnętrznego bez uprzedniego dokonania zgłoszenia wewnętrznego, ze wskazaniem, iż organem centralnym jest Rzecznik Praw Obywatelskich, organem publicznym przyjmującym zgłoszenia w zakresie zasad konkurencji i ochrony konsumentów jest Prezes Urzędu Ochrony Konkurencji </w:t>
      </w:r>
      <w:r w:rsidR="00D469FB">
        <w:rPr>
          <w:rFonts w:ascii="Times New Roman" w:hAnsi="Times New Roman"/>
          <w:sz w:val="24"/>
          <w:szCs w:val="24"/>
        </w:rPr>
        <w:br/>
      </w:r>
      <w:r w:rsidR="00B35570" w:rsidRPr="001C62B4">
        <w:rPr>
          <w:rFonts w:ascii="Times New Roman" w:hAnsi="Times New Roman"/>
          <w:sz w:val="24"/>
          <w:szCs w:val="24"/>
        </w:rPr>
        <w:t>i Konsumentów, a ponadto że organami publicznymi upoważnionymi do otrzymywania zgłoszeń zewnętrznych są także inne organy przyjmujące zgłoszenia zewnętrzne dotyczące naruszeń w</w:t>
      </w:r>
      <w:r w:rsidR="00DC1BB8" w:rsidRPr="001C62B4">
        <w:rPr>
          <w:rFonts w:ascii="Times New Roman" w:hAnsi="Times New Roman"/>
          <w:sz w:val="24"/>
          <w:szCs w:val="24"/>
        </w:rPr>
        <w:t> </w:t>
      </w:r>
      <w:r w:rsidR="00B35570" w:rsidRPr="001C62B4">
        <w:rPr>
          <w:rFonts w:ascii="Times New Roman" w:hAnsi="Times New Roman"/>
          <w:sz w:val="24"/>
          <w:szCs w:val="24"/>
        </w:rPr>
        <w:t>dziedzinach należących do zakresu działania tych organów</w:t>
      </w:r>
      <w:r w:rsidR="00A8370F" w:rsidRPr="001C62B4">
        <w:rPr>
          <w:rFonts w:ascii="Times New Roman" w:hAnsi="Times New Roman"/>
          <w:sz w:val="24"/>
          <w:szCs w:val="24"/>
        </w:rPr>
        <w:t>.</w:t>
      </w:r>
    </w:p>
    <w:p w14:paraId="392D6383" w14:textId="051EB33B" w:rsidR="00A8370F" w:rsidRPr="001C62B4" w:rsidRDefault="00A8370F" w:rsidP="00D132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B4">
        <w:rPr>
          <w:rFonts w:ascii="Times New Roman" w:hAnsi="Times New Roman"/>
          <w:sz w:val="24"/>
          <w:szCs w:val="24"/>
        </w:rPr>
        <w:t xml:space="preserve">W </w:t>
      </w:r>
      <w:r w:rsidR="00583F67" w:rsidRPr="001C62B4">
        <w:rPr>
          <w:rFonts w:ascii="Times New Roman" w:hAnsi="Times New Roman"/>
          <w:sz w:val="24"/>
          <w:szCs w:val="24"/>
        </w:rPr>
        <w:t>razie,</w:t>
      </w:r>
      <w:r w:rsidRPr="001C62B4">
        <w:rPr>
          <w:rFonts w:ascii="Times New Roman" w:hAnsi="Times New Roman"/>
          <w:sz w:val="24"/>
          <w:szCs w:val="24"/>
        </w:rPr>
        <w:t xml:space="preserve"> gdyby zgłoszenie pozostawało w związku z </w:t>
      </w:r>
      <w:r w:rsidR="00D469FB">
        <w:rPr>
          <w:rFonts w:ascii="Times New Roman" w:hAnsi="Times New Roman"/>
          <w:sz w:val="24"/>
          <w:szCs w:val="24"/>
        </w:rPr>
        <w:t>r</w:t>
      </w:r>
      <w:r w:rsidRPr="001C62B4">
        <w:rPr>
          <w:rFonts w:ascii="Times New Roman" w:hAnsi="Times New Roman"/>
          <w:sz w:val="24"/>
          <w:szCs w:val="24"/>
        </w:rPr>
        <w:t xml:space="preserve">ektorem, organem właściwym </w:t>
      </w:r>
      <w:r w:rsidR="00D469FB">
        <w:rPr>
          <w:rFonts w:ascii="Times New Roman" w:hAnsi="Times New Roman"/>
          <w:sz w:val="24"/>
          <w:szCs w:val="24"/>
        </w:rPr>
        <w:br/>
      </w:r>
      <w:r w:rsidRPr="001C62B4">
        <w:rPr>
          <w:rFonts w:ascii="Times New Roman" w:hAnsi="Times New Roman"/>
          <w:sz w:val="24"/>
          <w:szCs w:val="24"/>
        </w:rPr>
        <w:t xml:space="preserve">dla działań następczych jest </w:t>
      </w:r>
      <w:r w:rsidR="00D469FB">
        <w:rPr>
          <w:rFonts w:ascii="Times New Roman" w:hAnsi="Times New Roman"/>
          <w:sz w:val="24"/>
          <w:szCs w:val="24"/>
        </w:rPr>
        <w:t>s</w:t>
      </w:r>
      <w:r w:rsidRPr="001C62B4">
        <w:rPr>
          <w:rFonts w:ascii="Times New Roman" w:hAnsi="Times New Roman"/>
          <w:sz w:val="24"/>
          <w:szCs w:val="24"/>
        </w:rPr>
        <w:t xml:space="preserve">enat </w:t>
      </w:r>
      <w:r w:rsidR="00D469FB">
        <w:rPr>
          <w:rFonts w:ascii="Times New Roman" w:hAnsi="Times New Roman"/>
          <w:sz w:val="24"/>
          <w:szCs w:val="24"/>
        </w:rPr>
        <w:t>u</w:t>
      </w:r>
      <w:r w:rsidRPr="001C62B4">
        <w:rPr>
          <w:rFonts w:ascii="Times New Roman" w:hAnsi="Times New Roman"/>
          <w:sz w:val="24"/>
          <w:szCs w:val="24"/>
        </w:rPr>
        <w:t>czelni.</w:t>
      </w:r>
    </w:p>
    <w:p w14:paraId="1D4F6F5C" w14:textId="77777777" w:rsidR="00714987" w:rsidRPr="001C62B4" w:rsidRDefault="00714987" w:rsidP="00465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6FDCF0" w14:textId="77777777" w:rsidR="00714987" w:rsidRPr="001C62B4" w:rsidRDefault="00714987" w:rsidP="00B70F8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62B4">
        <w:rPr>
          <w:rFonts w:ascii="Times New Roman" w:hAnsi="Times New Roman"/>
          <w:b/>
          <w:sz w:val="24"/>
          <w:szCs w:val="24"/>
        </w:rPr>
        <w:t xml:space="preserve">§ </w:t>
      </w:r>
      <w:r w:rsidR="00B35570" w:rsidRPr="001C62B4">
        <w:rPr>
          <w:rFonts w:ascii="Times New Roman" w:hAnsi="Times New Roman"/>
          <w:b/>
          <w:sz w:val="24"/>
          <w:szCs w:val="24"/>
        </w:rPr>
        <w:t>5</w:t>
      </w:r>
    </w:p>
    <w:p w14:paraId="5D7BA5B9" w14:textId="77777777" w:rsidR="00714987" w:rsidRPr="001C62B4" w:rsidRDefault="00714987" w:rsidP="00B70F8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62B4">
        <w:rPr>
          <w:rFonts w:ascii="Times New Roman" w:hAnsi="Times New Roman"/>
          <w:b/>
          <w:sz w:val="24"/>
          <w:szCs w:val="24"/>
        </w:rPr>
        <w:t>Postanowienia końcowe</w:t>
      </w:r>
    </w:p>
    <w:p w14:paraId="6B918F6F" w14:textId="1FC1907E" w:rsidR="00261E76" w:rsidRPr="001C62B4" w:rsidRDefault="00A85DA5" w:rsidP="00AE2F1E">
      <w:pPr>
        <w:numPr>
          <w:ilvl w:val="0"/>
          <w:numId w:val="18"/>
        </w:numPr>
        <w:tabs>
          <w:tab w:val="clear" w:pos="2415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62B4">
        <w:rPr>
          <w:rFonts w:ascii="Times New Roman" w:hAnsi="Times New Roman"/>
          <w:sz w:val="24"/>
          <w:szCs w:val="24"/>
        </w:rPr>
        <w:t xml:space="preserve">Informacja o naruszeniu prawa może być w każdym przypadku zgłoszona również </w:t>
      </w:r>
      <w:r w:rsidR="00D469FB">
        <w:rPr>
          <w:rFonts w:ascii="Times New Roman" w:hAnsi="Times New Roman"/>
          <w:sz w:val="24"/>
          <w:szCs w:val="24"/>
        </w:rPr>
        <w:br/>
      </w:r>
      <w:r w:rsidRPr="001C62B4">
        <w:rPr>
          <w:rFonts w:ascii="Times New Roman" w:hAnsi="Times New Roman"/>
          <w:sz w:val="24"/>
          <w:szCs w:val="24"/>
        </w:rPr>
        <w:t>do Rzecznika Praw Obywatelskich albo organu publicznego oraz – w</w:t>
      </w:r>
      <w:r w:rsidR="00DC1BB8" w:rsidRPr="001C62B4">
        <w:rPr>
          <w:rFonts w:ascii="Times New Roman" w:hAnsi="Times New Roman"/>
          <w:sz w:val="24"/>
          <w:szCs w:val="24"/>
        </w:rPr>
        <w:t> </w:t>
      </w:r>
      <w:r w:rsidRPr="001C62B4">
        <w:rPr>
          <w:rFonts w:ascii="Times New Roman" w:hAnsi="Times New Roman"/>
          <w:sz w:val="24"/>
          <w:szCs w:val="24"/>
        </w:rPr>
        <w:t xml:space="preserve">stosownych przypadkach – do instytucji, organów lub jednostek organizacyjnych Unii Europejskiej </w:t>
      </w:r>
      <w:r w:rsidR="00D469FB">
        <w:rPr>
          <w:rFonts w:ascii="Times New Roman" w:hAnsi="Times New Roman"/>
          <w:sz w:val="24"/>
          <w:szCs w:val="24"/>
        </w:rPr>
        <w:br/>
      </w:r>
      <w:r w:rsidRPr="001C62B4">
        <w:rPr>
          <w:rFonts w:ascii="Times New Roman" w:hAnsi="Times New Roman"/>
          <w:sz w:val="24"/>
          <w:szCs w:val="24"/>
        </w:rPr>
        <w:t>z pominięciem procedury zgłoszeń wewnętrznych.</w:t>
      </w:r>
    </w:p>
    <w:p w14:paraId="4A387E60" w14:textId="6FFCC2A0" w:rsidR="00AC317C" w:rsidRPr="001C62B4" w:rsidRDefault="00AC317C" w:rsidP="00AE2F1E">
      <w:pPr>
        <w:numPr>
          <w:ilvl w:val="0"/>
          <w:numId w:val="18"/>
        </w:numPr>
        <w:tabs>
          <w:tab w:val="clear" w:pos="2415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62B4">
        <w:rPr>
          <w:rFonts w:ascii="Times New Roman" w:hAnsi="Times New Roman"/>
          <w:sz w:val="24"/>
          <w:szCs w:val="24"/>
        </w:rPr>
        <w:t xml:space="preserve">Wątpliwości w zakresie wykładni postanowień niniejszego </w:t>
      </w:r>
      <w:r w:rsidR="00D469FB">
        <w:rPr>
          <w:rFonts w:ascii="Times New Roman" w:hAnsi="Times New Roman"/>
          <w:sz w:val="24"/>
          <w:szCs w:val="24"/>
        </w:rPr>
        <w:t>r</w:t>
      </w:r>
      <w:r w:rsidRPr="001C62B4">
        <w:rPr>
          <w:rFonts w:ascii="Times New Roman" w:hAnsi="Times New Roman"/>
          <w:sz w:val="24"/>
          <w:szCs w:val="24"/>
        </w:rPr>
        <w:t xml:space="preserve">egulaminu rozstrzyga się na korzyść </w:t>
      </w:r>
      <w:r w:rsidR="00261E76" w:rsidRPr="001C62B4">
        <w:rPr>
          <w:rFonts w:ascii="Times New Roman" w:hAnsi="Times New Roman"/>
          <w:sz w:val="24"/>
          <w:szCs w:val="24"/>
        </w:rPr>
        <w:t>sygnalisty</w:t>
      </w:r>
      <w:r w:rsidRPr="001C62B4">
        <w:rPr>
          <w:rFonts w:ascii="Times New Roman" w:hAnsi="Times New Roman"/>
          <w:sz w:val="24"/>
          <w:szCs w:val="24"/>
        </w:rPr>
        <w:t>.</w:t>
      </w:r>
    </w:p>
    <w:p w14:paraId="7454F5D3" w14:textId="3744DB06" w:rsidR="00EA249A" w:rsidRPr="001C62B4" w:rsidRDefault="002F1E87" w:rsidP="00CC0045">
      <w:pPr>
        <w:numPr>
          <w:ilvl w:val="0"/>
          <w:numId w:val="18"/>
        </w:numPr>
        <w:tabs>
          <w:tab w:val="clear" w:pos="2415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62B4">
        <w:rPr>
          <w:rFonts w:ascii="Times New Roman" w:hAnsi="Times New Roman"/>
          <w:sz w:val="24"/>
          <w:szCs w:val="24"/>
        </w:rPr>
        <w:t xml:space="preserve">W sprawach nieuregulowanych w niniejszym </w:t>
      </w:r>
      <w:r w:rsidR="00D469FB">
        <w:rPr>
          <w:rFonts w:ascii="Times New Roman" w:hAnsi="Times New Roman"/>
          <w:sz w:val="24"/>
          <w:szCs w:val="24"/>
        </w:rPr>
        <w:t>r</w:t>
      </w:r>
      <w:r w:rsidRPr="001C62B4">
        <w:rPr>
          <w:rFonts w:ascii="Times New Roman" w:hAnsi="Times New Roman"/>
          <w:sz w:val="24"/>
          <w:szCs w:val="24"/>
        </w:rPr>
        <w:t>egulaminie mają</w:t>
      </w:r>
      <w:r w:rsidR="00080A03" w:rsidRPr="001C62B4">
        <w:rPr>
          <w:rFonts w:ascii="Times New Roman" w:hAnsi="Times New Roman"/>
          <w:sz w:val="24"/>
          <w:szCs w:val="24"/>
        </w:rPr>
        <w:t xml:space="preserve"> zastosowanie przepisy obowiązu</w:t>
      </w:r>
      <w:r w:rsidR="00204EDF" w:rsidRPr="001C62B4">
        <w:rPr>
          <w:rFonts w:ascii="Times New Roman" w:hAnsi="Times New Roman"/>
          <w:sz w:val="24"/>
          <w:szCs w:val="24"/>
        </w:rPr>
        <w:t>jącego prawa</w:t>
      </w:r>
      <w:r w:rsidR="00786524" w:rsidRPr="001C62B4">
        <w:rPr>
          <w:rFonts w:ascii="Times New Roman" w:hAnsi="Times New Roman"/>
          <w:sz w:val="24"/>
          <w:szCs w:val="24"/>
        </w:rPr>
        <w:t>.</w:t>
      </w:r>
    </w:p>
    <w:p w14:paraId="3A98347C" w14:textId="77777777" w:rsidR="001C62B4" w:rsidRPr="001C62B4" w:rsidRDefault="001C62B4" w:rsidP="00D469FB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sectPr w:rsidR="001C62B4" w:rsidRPr="001C62B4" w:rsidSect="002B2C56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B4A62" w14:textId="77777777" w:rsidR="00480965" w:rsidRDefault="00480965" w:rsidP="00714987">
      <w:pPr>
        <w:spacing w:after="0" w:line="240" w:lineRule="auto"/>
      </w:pPr>
      <w:r>
        <w:separator/>
      </w:r>
    </w:p>
  </w:endnote>
  <w:endnote w:type="continuationSeparator" w:id="0">
    <w:p w14:paraId="533116DF" w14:textId="77777777" w:rsidR="00480965" w:rsidRDefault="00480965" w:rsidP="0071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0A7EA" w14:textId="02C64307" w:rsidR="006B5B2D" w:rsidRPr="006B5B2D" w:rsidRDefault="006B5B2D" w:rsidP="006B5B2D">
    <w:pPr>
      <w:pStyle w:val="Stopka"/>
      <w:ind w:left="8075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color w:val="7F7F7F"/>
        <w:spacing w:val="60"/>
        <w:sz w:val="16"/>
        <w:szCs w:val="16"/>
      </w:rPr>
      <w:br/>
    </w:r>
    <w:r w:rsidRPr="006B5B2D">
      <w:rPr>
        <w:rFonts w:ascii="Times New Roman" w:hAnsi="Times New Roman"/>
        <w:color w:val="7F7F7F"/>
        <w:spacing w:val="60"/>
        <w:sz w:val="16"/>
        <w:szCs w:val="16"/>
      </w:rPr>
      <w:t>Strona</w:t>
    </w:r>
    <w:r w:rsidRPr="006B5B2D">
      <w:rPr>
        <w:rFonts w:ascii="Times New Roman" w:hAnsi="Times New Roman"/>
        <w:sz w:val="16"/>
        <w:szCs w:val="16"/>
      </w:rPr>
      <w:t xml:space="preserve"> | </w:t>
    </w:r>
    <w:r w:rsidRPr="006B5B2D">
      <w:rPr>
        <w:rFonts w:ascii="Times New Roman" w:hAnsi="Times New Roman"/>
        <w:sz w:val="16"/>
        <w:szCs w:val="16"/>
      </w:rPr>
      <w:fldChar w:fldCharType="begin"/>
    </w:r>
    <w:r w:rsidRPr="006B5B2D">
      <w:rPr>
        <w:rFonts w:ascii="Times New Roman" w:hAnsi="Times New Roman"/>
        <w:sz w:val="16"/>
        <w:szCs w:val="16"/>
      </w:rPr>
      <w:instrText>PAGE   \* MERGEFORMAT</w:instrText>
    </w:r>
    <w:r w:rsidRPr="006B5B2D">
      <w:rPr>
        <w:rFonts w:ascii="Times New Roman" w:hAnsi="Times New Roman"/>
        <w:sz w:val="16"/>
        <w:szCs w:val="16"/>
      </w:rPr>
      <w:fldChar w:fldCharType="separate"/>
    </w:r>
    <w:r w:rsidRPr="006B5B2D">
      <w:rPr>
        <w:rFonts w:ascii="Times New Roman" w:hAnsi="Times New Roman"/>
        <w:b/>
        <w:bCs/>
        <w:sz w:val="16"/>
        <w:szCs w:val="16"/>
      </w:rPr>
      <w:t>1</w:t>
    </w:r>
    <w:r w:rsidRPr="006B5B2D">
      <w:rPr>
        <w:rFonts w:ascii="Times New Roman" w:hAnsi="Times New Roman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EA483" w14:textId="77777777" w:rsidR="00480965" w:rsidRDefault="00480965" w:rsidP="00714987">
      <w:pPr>
        <w:spacing w:after="0" w:line="240" w:lineRule="auto"/>
      </w:pPr>
      <w:r>
        <w:separator/>
      </w:r>
    </w:p>
  </w:footnote>
  <w:footnote w:type="continuationSeparator" w:id="0">
    <w:p w14:paraId="10B2275D" w14:textId="77777777" w:rsidR="00480965" w:rsidRDefault="00480965" w:rsidP="00714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BFAEEFC"/>
    <w:name w:val="WW8Num15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  <w:sz w:val="21"/>
        <w:szCs w:val="21"/>
      </w:rPr>
    </w:lvl>
  </w:abstractNum>
  <w:abstractNum w:abstractNumId="2" w15:restartNumberingAfterBreak="0">
    <w:nsid w:val="00000014"/>
    <w:multiLevelType w:val="singleLevel"/>
    <w:tmpl w:val="11F8D914"/>
    <w:name w:val="WW8Num2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b w:val="0"/>
        <w:i w:val="0"/>
        <w:sz w:val="22"/>
        <w:szCs w:val="21"/>
      </w:rPr>
    </w:lvl>
  </w:abstractNum>
  <w:abstractNum w:abstractNumId="3" w15:restartNumberingAfterBreak="0">
    <w:nsid w:val="08C52708"/>
    <w:multiLevelType w:val="multilevel"/>
    <w:tmpl w:val="ADFC1246"/>
    <w:styleLink w:val="Numerowanie1"/>
    <w:lvl w:ilvl="0">
      <w:start w:val="1"/>
      <w:numFmt w:val="lowerLetter"/>
      <w:lvlText w:val="%1)"/>
      <w:lvlJc w:val="left"/>
      <w:pPr>
        <w:ind w:left="1276" w:hanging="425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4125" w:hanging="426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276" w:hanging="425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536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72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0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169" w:hanging="360"/>
      </w:pPr>
      <w:rPr>
        <w:rFonts w:hint="default"/>
      </w:rPr>
    </w:lvl>
  </w:abstractNum>
  <w:abstractNum w:abstractNumId="4" w15:restartNumberingAfterBreak="0">
    <w:nsid w:val="0957001C"/>
    <w:multiLevelType w:val="hybridMultilevel"/>
    <w:tmpl w:val="B9103C8A"/>
    <w:lvl w:ilvl="0" w:tplc="998AE8D0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spacing w:val="0"/>
        <w:kern w:val="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A412E"/>
    <w:multiLevelType w:val="hybridMultilevel"/>
    <w:tmpl w:val="FCC842C2"/>
    <w:name w:val="WW8Num20232222"/>
    <w:lvl w:ilvl="0" w:tplc="96B657C2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6E4482"/>
    <w:multiLevelType w:val="hybridMultilevel"/>
    <w:tmpl w:val="F202C588"/>
    <w:name w:val="WW8Num20232226"/>
    <w:lvl w:ilvl="0" w:tplc="2B8E6870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617B80"/>
    <w:multiLevelType w:val="hybridMultilevel"/>
    <w:tmpl w:val="0492D3B0"/>
    <w:lvl w:ilvl="0" w:tplc="99F4B6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B6B0E"/>
    <w:multiLevelType w:val="hybridMultilevel"/>
    <w:tmpl w:val="687CDB66"/>
    <w:name w:val="WW8Num2023222632222222432232"/>
    <w:lvl w:ilvl="0" w:tplc="BCC8BA3C">
      <w:start w:val="1"/>
      <w:numFmt w:val="decimal"/>
      <w:lvlText w:val="%1."/>
      <w:lvlJc w:val="left"/>
      <w:pPr>
        <w:tabs>
          <w:tab w:val="num" w:pos="3495"/>
        </w:tabs>
        <w:ind w:left="3495" w:hanging="43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61909"/>
    <w:multiLevelType w:val="hybridMultilevel"/>
    <w:tmpl w:val="2FBE045A"/>
    <w:name w:val="WW8Num202322"/>
    <w:lvl w:ilvl="0" w:tplc="2B8E6870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AD675F"/>
    <w:multiLevelType w:val="hybridMultilevel"/>
    <w:tmpl w:val="0E901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510CA"/>
    <w:multiLevelType w:val="hybridMultilevel"/>
    <w:tmpl w:val="905E111A"/>
    <w:lvl w:ilvl="0" w:tplc="5FEC6D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D1176"/>
    <w:multiLevelType w:val="hybridMultilevel"/>
    <w:tmpl w:val="54EC5F1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F3538"/>
    <w:multiLevelType w:val="hybridMultilevel"/>
    <w:tmpl w:val="E4E23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5564E"/>
    <w:multiLevelType w:val="hybridMultilevel"/>
    <w:tmpl w:val="74486BD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A8533F"/>
    <w:multiLevelType w:val="hybridMultilevel"/>
    <w:tmpl w:val="B9D25806"/>
    <w:name w:val="WW8Num2024"/>
    <w:lvl w:ilvl="0" w:tplc="954039C8">
      <w:start w:val="1"/>
      <w:numFmt w:val="decimal"/>
      <w:lvlText w:val="%1)"/>
      <w:lvlJc w:val="left"/>
      <w:pPr>
        <w:tabs>
          <w:tab w:val="num" w:pos="1506"/>
        </w:tabs>
        <w:ind w:left="1506" w:hanging="426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8301CB"/>
    <w:multiLevelType w:val="hybridMultilevel"/>
    <w:tmpl w:val="0178C834"/>
    <w:name w:val="WW8Num2023222"/>
    <w:lvl w:ilvl="0" w:tplc="2B8E6870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139C8"/>
    <w:multiLevelType w:val="multilevel"/>
    <w:tmpl w:val="BEB4BA36"/>
    <w:styleLink w:val="StylMJ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"/>
      <w:lvlJc w:val="left"/>
      <w:pPr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"/>
      <w:lvlJc w:val="left"/>
      <w:pPr>
        <w:tabs>
          <w:tab w:val="num" w:pos="2552"/>
        </w:tabs>
        <w:ind w:left="2977" w:hanging="425"/>
      </w:pPr>
      <w:rPr>
        <w:rFonts w:ascii="Symbol" w:hAnsi="Symbol" w:hint="default"/>
      </w:rPr>
    </w:lvl>
    <w:lvl w:ilvl="7">
      <w:start w:val="1"/>
      <w:numFmt w:val="bullet"/>
      <w:lvlText w:val=""/>
      <w:lvlJc w:val="left"/>
      <w:pPr>
        <w:tabs>
          <w:tab w:val="num" w:pos="2977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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18" w15:restartNumberingAfterBreak="0">
    <w:nsid w:val="42046333"/>
    <w:multiLevelType w:val="multilevel"/>
    <w:tmpl w:val="4C3E799C"/>
    <w:styleLink w:val="StylM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rFonts w:ascii="Arial" w:hAnsi="Arial" w:hint="default"/>
        <w:sz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44E66CE3"/>
    <w:multiLevelType w:val="hybridMultilevel"/>
    <w:tmpl w:val="2918CA48"/>
    <w:name w:val="WW8Num20232226322222224322322"/>
    <w:lvl w:ilvl="0" w:tplc="BCC8BA3C">
      <w:start w:val="1"/>
      <w:numFmt w:val="decimal"/>
      <w:lvlText w:val="%1."/>
      <w:lvlJc w:val="left"/>
      <w:pPr>
        <w:tabs>
          <w:tab w:val="num" w:pos="3495"/>
        </w:tabs>
        <w:ind w:left="3495" w:hanging="43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78612F"/>
    <w:multiLevelType w:val="hybridMultilevel"/>
    <w:tmpl w:val="26B09678"/>
    <w:name w:val="WW8Num2023222632"/>
    <w:lvl w:ilvl="0" w:tplc="1310A972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4C0148"/>
    <w:multiLevelType w:val="multilevel"/>
    <w:tmpl w:val="BF687A16"/>
    <w:styleLink w:val="StylM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3436"/>
        </w:tabs>
        <w:ind w:left="851" w:hanging="426"/>
      </w:pPr>
      <w:rPr>
        <w:rFonts w:ascii="Arial" w:hAnsi="Arial" w:hint="default"/>
        <w:sz w:val="22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2781"/>
        </w:tabs>
        <w:ind w:left="2781" w:hanging="425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43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74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1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85" w:hanging="360"/>
      </w:pPr>
      <w:rPr>
        <w:rFonts w:hint="default"/>
      </w:rPr>
    </w:lvl>
  </w:abstractNum>
  <w:abstractNum w:abstractNumId="22" w15:restartNumberingAfterBreak="0">
    <w:nsid w:val="48121DB1"/>
    <w:multiLevelType w:val="hybridMultilevel"/>
    <w:tmpl w:val="AC9444FC"/>
    <w:lvl w:ilvl="0" w:tplc="2AFC54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kern w:val="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A3DC3"/>
    <w:multiLevelType w:val="hybridMultilevel"/>
    <w:tmpl w:val="C99261F0"/>
    <w:lvl w:ilvl="0" w:tplc="E842E0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A63961"/>
    <w:multiLevelType w:val="hybridMultilevel"/>
    <w:tmpl w:val="FF364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pacing w:val="0"/>
        <w:kern w:val="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F6323"/>
    <w:multiLevelType w:val="multilevel"/>
    <w:tmpl w:val="DA58F116"/>
    <w:styleLink w:val="Numer1"/>
    <w:lvl w:ilvl="0">
      <w:start w:val="1"/>
      <w:numFmt w:val="bullet"/>
      <w:lvlText w:val=""/>
      <w:lvlJc w:val="left"/>
      <w:pPr>
        <w:ind w:left="1701" w:hanging="425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ind w:left="6711" w:hanging="426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136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1229" w:hanging="360"/>
      </w:pPr>
      <w:rPr>
        <w:rFonts w:ascii="Symbol" w:hAnsi="Symbol" w:hint="default"/>
        <w:sz w:val="22"/>
      </w:rPr>
    </w:lvl>
    <w:lvl w:ilvl="4">
      <w:start w:val="1"/>
      <w:numFmt w:val="lowerLetter"/>
      <w:lvlText w:val="(%5)"/>
      <w:lvlJc w:val="left"/>
      <w:pPr>
        <w:ind w:left="1158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94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3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66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029" w:hanging="360"/>
      </w:pPr>
      <w:rPr>
        <w:rFonts w:hint="default"/>
      </w:rPr>
    </w:lvl>
  </w:abstractNum>
  <w:abstractNum w:abstractNumId="26" w15:restartNumberingAfterBreak="0">
    <w:nsid w:val="4B135A79"/>
    <w:multiLevelType w:val="hybridMultilevel"/>
    <w:tmpl w:val="2D3801C2"/>
    <w:lvl w:ilvl="0" w:tplc="02A0EDC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kern w:val="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922D3"/>
    <w:multiLevelType w:val="hybridMultilevel"/>
    <w:tmpl w:val="13DE9FA8"/>
    <w:lvl w:ilvl="0" w:tplc="8DF45EE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E0E60"/>
    <w:multiLevelType w:val="hybridMultilevel"/>
    <w:tmpl w:val="43661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B6403"/>
    <w:multiLevelType w:val="hybridMultilevel"/>
    <w:tmpl w:val="BC6C22FC"/>
    <w:lvl w:ilvl="0" w:tplc="738AF5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D5A2D"/>
    <w:multiLevelType w:val="multilevel"/>
    <w:tmpl w:val="A756382E"/>
    <w:styleLink w:val="Styl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136ACB"/>
    <w:multiLevelType w:val="hybridMultilevel"/>
    <w:tmpl w:val="6A4A1876"/>
    <w:lvl w:ilvl="0" w:tplc="177A2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B6849"/>
    <w:multiLevelType w:val="hybridMultilevel"/>
    <w:tmpl w:val="445865E6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A2F1D9F"/>
    <w:multiLevelType w:val="hybridMultilevel"/>
    <w:tmpl w:val="2B943772"/>
    <w:name w:val="WW8Num202322263"/>
    <w:lvl w:ilvl="0" w:tplc="1310A972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7430F7"/>
    <w:multiLevelType w:val="hybridMultilevel"/>
    <w:tmpl w:val="FE441A08"/>
    <w:name w:val="WW8Num202322263222222243223"/>
    <w:lvl w:ilvl="0" w:tplc="BCC8BA3C">
      <w:start w:val="1"/>
      <w:numFmt w:val="decimal"/>
      <w:lvlText w:val="%1."/>
      <w:lvlJc w:val="left"/>
      <w:pPr>
        <w:tabs>
          <w:tab w:val="num" w:pos="3495"/>
        </w:tabs>
        <w:ind w:left="3495" w:hanging="43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EC52138"/>
    <w:multiLevelType w:val="hybridMultilevel"/>
    <w:tmpl w:val="54EC5F1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932841">
    <w:abstractNumId w:val="3"/>
  </w:num>
  <w:num w:numId="2" w16cid:durableId="804544132">
    <w:abstractNumId w:val="25"/>
  </w:num>
  <w:num w:numId="3" w16cid:durableId="816337106">
    <w:abstractNumId w:val="30"/>
  </w:num>
  <w:num w:numId="4" w16cid:durableId="1266233082">
    <w:abstractNumId w:val="21"/>
  </w:num>
  <w:num w:numId="5" w16cid:durableId="2054425255">
    <w:abstractNumId w:val="18"/>
  </w:num>
  <w:num w:numId="6" w16cid:durableId="1553925790">
    <w:abstractNumId w:val="17"/>
  </w:num>
  <w:num w:numId="7" w16cid:durableId="272135782">
    <w:abstractNumId w:val="1"/>
  </w:num>
  <w:num w:numId="8" w16cid:durableId="2052997691">
    <w:abstractNumId w:val="2"/>
  </w:num>
  <w:num w:numId="9" w16cid:durableId="326903880">
    <w:abstractNumId w:val="11"/>
  </w:num>
  <w:num w:numId="10" w16cid:durableId="490684911">
    <w:abstractNumId w:val="6"/>
  </w:num>
  <w:num w:numId="11" w16cid:durableId="662467302">
    <w:abstractNumId w:val="33"/>
  </w:num>
  <w:num w:numId="12" w16cid:durableId="1161040646">
    <w:abstractNumId w:val="31"/>
  </w:num>
  <w:num w:numId="13" w16cid:durableId="68891873">
    <w:abstractNumId w:val="10"/>
  </w:num>
  <w:num w:numId="14" w16cid:durableId="1475566203">
    <w:abstractNumId w:val="29"/>
  </w:num>
  <w:num w:numId="15" w16cid:durableId="1579556817">
    <w:abstractNumId w:val="13"/>
  </w:num>
  <w:num w:numId="16" w16cid:durableId="1574700512">
    <w:abstractNumId w:val="7"/>
  </w:num>
  <w:num w:numId="17" w16cid:durableId="318266924">
    <w:abstractNumId w:val="22"/>
  </w:num>
  <w:num w:numId="18" w16cid:durableId="116921694">
    <w:abstractNumId w:val="5"/>
  </w:num>
  <w:num w:numId="19" w16cid:durableId="2002734060">
    <w:abstractNumId w:val="34"/>
  </w:num>
  <w:num w:numId="20" w16cid:durableId="1634629985">
    <w:abstractNumId w:val="26"/>
  </w:num>
  <w:num w:numId="21" w16cid:durableId="1290166339">
    <w:abstractNumId w:val="4"/>
  </w:num>
  <w:num w:numId="22" w16cid:durableId="1074351148">
    <w:abstractNumId w:val="0"/>
  </w:num>
  <w:num w:numId="23" w16cid:durableId="13194447">
    <w:abstractNumId w:val="24"/>
  </w:num>
  <w:num w:numId="24" w16cid:durableId="1257135754">
    <w:abstractNumId w:val="28"/>
  </w:num>
  <w:num w:numId="25" w16cid:durableId="362245319">
    <w:abstractNumId w:val="23"/>
  </w:num>
  <w:num w:numId="26" w16cid:durableId="1763646206">
    <w:abstractNumId w:val="35"/>
  </w:num>
  <w:num w:numId="27" w16cid:durableId="731729463">
    <w:abstractNumId w:val="12"/>
  </w:num>
  <w:num w:numId="28" w16cid:durableId="1404379342">
    <w:abstractNumId w:val="14"/>
  </w:num>
  <w:num w:numId="29" w16cid:durableId="938412473">
    <w:abstractNumId w:val="32"/>
  </w:num>
  <w:num w:numId="30" w16cid:durableId="947585661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42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DA"/>
    <w:rsid w:val="00005A44"/>
    <w:rsid w:val="00014507"/>
    <w:rsid w:val="00016112"/>
    <w:rsid w:val="00020189"/>
    <w:rsid w:val="000215A2"/>
    <w:rsid w:val="00023B87"/>
    <w:rsid w:val="0002647D"/>
    <w:rsid w:val="0002699E"/>
    <w:rsid w:val="00026A86"/>
    <w:rsid w:val="00041FBB"/>
    <w:rsid w:val="00043EE7"/>
    <w:rsid w:val="000458F1"/>
    <w:rsid w:val="00046CFB"/>
    <w:rsid w:val="00054B9A"/>
    <w:rsid w:val="00055544"/>
    <w:rsid w:val="0005783F"/>
    <w:rsid w:val="000652A9"/>
    <w:rsid w:val="000677B1"/>
    <w:rsid w:val="000679F9"/>
    <w:rsid w:val="00074D97"/>
    <w:rsid w:val="00080A03"/>
    <w:rsid w:val="0008276B"/>
    <w:rsid w:val="0008659B"/>
    <w:rsid w:val="000949E5"/>
    <w:rsid w:val="0009779E"/>
    <w:rsid w:val="00097A1C"/>
    <w:rsid w:val="000A0432"/>
    <w:rsid w:val="000A2264"/>
    <w:rsid w:val="000A5A4A"/>
    <w:rsid w:val="000B0C67"/>
    <w:rsid w:val="000C0434"/>
    <w:rsid w:val="000C0F7F"/>
    <w:rsid w:val="000C0F9D"/>
    <w:rsid w:val="000C4C7E"/>
    <w:rsid w:val="000C7121"/>
    <w:rsid w:val="000C79F4"/>
    <w:rsid w:val="00100C07"/>
    <w:rsid w:val="001010D3"/>
    <w:rsid w:val="00104FA4"/>
    <w:rsid w:val="0011662F"/>
    <w:rsid w:val="0011668D"/>
    <w:rsid w:val="00122A8C"/>
    <w:rsid w:val="0012327E"/>
    <w:rsid w:val="001241AF"/>
    <w:rsid w:val="00126AB0"/>
    <w:rsid w:val="0012760E"/>
    <w:rsid w:val="00130182"/>
    <w:rsid w:val="00132AFB"/>
    <w:rsid w:val="00135397"/>
    <w:rsid w:val="00137ED6"/>
    <w:rsid w:val="00154A11"/>
    <w:rsid w:val="00156966"/>
    <w:rsid w:val="0017240F"/>
    <w:rsid w:val="001864DD"/>
    <w:rsid w:val="001A2B01"/>
    <w:rsid w:val="001A36FC"/>
    <w:rsid w:val="001A3EE7"/>
    <w:rsid w:val="001B0ADE"/>
    <w:rsid w:val="001B1453"/>
    <w:rsid w:val="001B3967"/>
    <w:rsid w:val="001B6DFA"/>
    <w:rsid w:val="001C12A9"/>
    <w:rsid w:val="001C4F17"/>
    <w:rsid w:val="001C62B4"/>
    <w:rsid w:val="001E2151"/>
    <w:rsid w:val="001E610D"/>
    <w:rsid w:val="00201103"/>
    <w:rsid w:val="00203508"/>
    <w:rsid w:val="0020413E"/>
    <w:rsid w:val="00204EDF"/>
    <w:rsid w:val="002104A2"/>
    <w:rsid w:val="00223747"/>
    <w:rsid w:val="0022636A"/>
    <w:rsid w:val="00234140"/>
    <w:rsid w:val="00237EC9"/>
    <w:rsid w:val="00250296"/>
    <w:rsid w:val="00251BE0"/>
    <w:rsid w:val="00255284"/>
    <w:rsid w:val="00256875"/>
    <w:rsid w:val="00257CAA"/>
    <w:rsid w:val="00261656"/>
    <w:rsid w:val="00261E76"/>
    <w:rsid w:val="00262B4E"/>
    <w:rsid w:val="00262E40"/>
    <w:rsid w:val="00280B21"/>
    <w:rsid w:val="002862BE"/>
    <w:rsid w:val="00295148"/>
    <w:rsid w:val="002A446D"/>
    <w:rsid w:val="002A54D7"/>
    <w:rsid w:val="002A5BAE"/>
    <w:rsid w:val="002B2C56"/>
    <w:rsid w:val="002C081D"/>
    <w:rsid w:val="002D1950"/>
    <w:rsid w:val="002D6895"/>
    <w:rsid w:val="002E235E"/>
    <w:rsid w:val="002E4891"/>
    <w:rsid w:val="002F1E87"/>
    <w:rsid w:val="002F3612"/>
    <w:rsid w:val="00302269"/>
    <w:rsid w:val="0031250A"/>
    <w:rsid w:val="00314C28"/>
    <w:rsid w:val="003203C0"/>
    <w:rsid w:val="0032187E"/>
    <w:rsid w:val="00337DA4"/>
    <w:rsid w:val="003438CF"/>
    <w:rsid w:val="00344390"/>
    <w:rsid w:val="00345BD5"/>
    <w:rsid w:val="00350CE6"/>
    <w:rsid w:val="003534B6"/>
    <w:rsid w:val="0035744A"/>
    <w:rsid w:val="003843BF"/>
    <w:rsid w:val="0039129E"/>
    <w:rsid w:val="003A0048"/>
    <w:rsid w:val="003A2691"/>
    <w:rsid w:val="003A7981"/>
    <w:rsid w:val="003B1A8C"/>
    <w:rsid w:val="003B5227"/>
    <w:rsid w:val="003C7CA7"/>
    <w:rsid w:val="003D2F51"/>
    <w:rsid w:val="003E2CD9"/>
    <w:rsid w:val="003F3646"/>
    <w:rsid w:val="003F64E5"/>
    <w:rsid w:val="003F6513"/>
    <w:rsid w:val="00401802"/>
    <w:rsid w:val="0040325E"/>
    <w:rsid w:val="00414792"/>
    <w:rsid w:val="00415A49"/>
    <w:rsid w:val="00416544"/>
    <w:rsid w:val="00425EA4"/>
    <w:rsid w:val="004344DB"/>
    <w:rsid w:val="00463CF0"/>
    <w:rsid w:val="00465315"/>
    <w:rsid w:val="00466E48"/>
    <w:rsid w:val="0047305B"/>
    <w:rsid w:val="0047684E"/>
    <w:rsid w:val="00480441"/>
    <w:rsid w:val="00480965"/>
    <w:rsid w:val="004818A9"/>
    <w:rsid w:val="00481B58"/>
    <w:rsid w:val="004B764D"/>
    <w:rsid w:val="004C0ECE"/>
    <w:rsid w:val="004D1794"/>
    <w:rsid w:val="004D4A7C"/>
    <w:rsid w:val="004E0D03"/>
    <w:rsid w:val="004E2023"/>
    <w:rsid w:val="004E4B6D"/>
    <w:rsid w:val="004E5B6C"/>
    <w:rsid w:val="004F04C7"/>
    <w:rsid w:val="004F2AF8"/>
    <w:rsid w:val="004F756C"/>
    <w:rsid w:val="004F793A"/>
    <w:rsid w:val="005015D9"/>
    <w:rsid w:val="00502559"/>
    <w:rsid w:val="00503B5E"/>
    <w:rsid w:val="00506508"/>
    <w:rsid w:val="00515E3A"/>
    <w:rsid w:val="00521225"/>
    <w:rsid w:val="00522ACD"/>
    <w:rsid w:val="00523CA6"/>
    <w:rsid w:val="00536811"/>
    <w:rsid w:val="00546F21"/>
    <w:rsid w:val="0054737E"/>
    <w:rsid w:val="00550700"/>
    <w:rsid w:val="005510BE"/>
    <w:rsid w:val="005540E5"/>
    <w:rsid w:val="005568D0"/>
    <w:rsid w:val="00561872"/>
    <w:rsid w:val="0056294E"/>
    <w:rsid w:val="00562BBF"/>
    <w:rsid w:val="00563345"/>
    <w:rsid w:val="00564DA5"/>
    <w:rsid w:val="00565DB8"/>
    <w:rsid w:val="00574892"/>
    <w:rsid w:val="005779F7"/>
    <w:rsid w:val="00581CBA"/>
    <w:rsid w:val="00583F67"/>
    <w:rsid w:val="00591384"/>
    <w:rsid w:val="005A068B"/>
    <w:rsid w:val="005A1405"/>
    <w:rsid w:val="005A2329"/>
    <w:rsid w:val="005A2444"/>
    <w:rsid w:val="005A3EDA"/>
    <w:rsid w:val="005A7014"/>
    <w:rsid w:val="005B06F9"/>
    <w:rsid w:val="005B37B6"/>
    <w:rsid w:val="005C032B"/>
    <w:rsid w:val="005C063A"/>
    <w:rsid w:val="005C37CB"/>
    <w:rsid w:val="005D725F"/>
    <w:rsid w:val="005E0AD9"/>
    <w:rsid w:val="005F7270"/>
    <w:rsid w:val="00601887"/>
    <w:rsid w:val="00604BA6"/>
    <w:rsid w:val="00613FD9"/>
    <w:rsid w:val="00617BA3"/>
    <w:rsid w:val="006229E1"/>
    <w:rsid w:val="00631493"/>
    <w:rsid w:val="00633770"/>
    <w:rsid w:val="006449B5"/>
    <w:rsid w:val="0064637B"/>
    <w:rsid w:val="00654241"/>
    <w:rsid w:val="0065592A"/>
    <w:rsid w:val="006601DA"/>
    <w:rsid w:val="00670749"/>
    <w:rsid w:val="006764F1"/>
    <w:rsid w:val="00676AF5"/>
    <w:rsid w:val="006847B1"/>
    <w:rsid w:val="006859F0"/>
    <w:rsid w:val="006870F2"/>
    <w:rsid w:val="00690300"/>
    <w:rsid w:val="006A20A2"/>
    <w:rsid w:val="006A53A8"/>
    <w:rsid w:val="006A6047"/>
    <w:rsid w:val="006B5B2D"/>
    <w:rsid w:val="006C4E26"/>
    <w:rsid w:val="006C60E3"/>
    <w:rsid w:val="006C6D72"/>
    <w:rsid w:val="006D5745"/>
    <w:rsid w:val="006E3FC8"/>
    <w:rsid w:val="006E477F"/>
    <w:rsid w:val="006E71B0"/>
    <w:rsid w:val="006F2909"/>
    <w:rsid w:val="006F2D3A"/>
    <w:rsid w:val="00714987"/>
    <w:rsid w:val="00715C0C"/>
    <w:rsid w:val="0072686E"/>
    <w:rsid w:val="00730C8C"/>
    <w:rsid w:val="00732D37"/>
    <w:rsid w:val="00734565"/>
    <w:rsid w:val="00736217"/>
    <w:rsid w:val="00756454"/>
    <w:rsid w:val="007622E9"/>
    <w:rsid w:val="007632E4"/>
    <w:rsid w:val="007836DF"/>
    <w:rsid w:val="00785B9E"/>
    <w:rsid w:val="00786524"/>
    <w:rsid w:val="00787356"/>
    <w:rsid w:val="007A68D4"/>
    <w:rsid w:val="007B09A1"/>
    <w:rsid w:val="007B598B"/>
    <w:rsid w:val="007C11EA"/>
    <w:rsid w:val="007D1F2B"/>
    <w:rsid w:val="007E16D1"/>
    <w:rsid w:val="007E6418"/>
    <w:rsid w:val="007E6BDC"/>
    <w:rsid w:val="007F7A38"/>
    <w:rsid w:val="00812874"/>
    <w:rsid w:val="00814CFB"/>
    <w:rsid w:val="00816C7D"/>
    <w:rsid w:val="00821786"/>
    <w:rsid w:val="0082541E"/>
    <w:rsid w:val="00826583"/>
    <w:rsid w:val="00833385"/>
    <w:rsid w:val="00840F86"/>
    <w:rsid w:val="00850AEC"/>
    <w:rsid w:val="00870271"/>
    <w:rsid w:val="00880A3D"/>
    <w:rsid w:val="00883D49"/>
    <w:rsid w:val="0089131F"/>
    <w:rsid w:val="008A5CF5"/>
    <w:rsid w:val="008A6EB7"/>
    <w:rsid w:val="008B1D15"/>
    <w:rsid w:val="008B27C1"/>
    <w:rsid w:val="008B47BB"/>
    <w:rsid w:val="008C169F"/>
    <w:rsid w:val="008D1660"/>
    <w:rsid w:val="008D2A97"/>
    <w:rsid w:val="008D5E4E"/>
    <w:rsid w:val="008D7476"/>
    <w:rsid w:val="008E7096"/>
    <w:rsid w:val="008E7CD1"/>
    <w:rsid w:val="008F067D"/>
    <w:rsid w:val="008F0D78"/>
    <w:rsid w:val="008F6ADF"/>
    <w:rsid w:val="009131CC"/>
    <w:rsid w:val="00916EBD"/>
    <w:rsid w:val="00917378"/>
    <w:rsid w:val="00917962"/>
    <w:rsid w:val="00924C68"/>
    <w:rsid w:val="00933456"/>
    <w:rsid w:val="0093560F"/>
    <w:rsid w:val="00935923"/>
    <w:rsid w:val="009363A9"/>
    <w:rsid w:val="0093764A"/>
    <w:rsid w:val="00941BEF"/>
    <w:rsid w:val="00955AB5"/>
    <w:rsid w:val="00955C68"/>
    <w:rsid w:val="009569BC"/>
    <w:rsid w:val="00963912"/>
    <w:rsid w:val="009723A3"/>
    <w:rsid w:val="0097242A"/>
    <w:rsid w:val="00972FA1"/>
    <w:rsid w:val="00974E71"/>
    <w:rsid w:val="0099176D"/>
    <w:rsid w:val="00992779"/>
    <w:rsid w:val="009952F6"/>
    <w:rsid w:val="00997CC2"/>
    <w:rsid w:val="009B7533"/>
    <w:rsid w:val="009B7BAA"/>
    <w:rsid w:val="009C2832"/>
    <w:rsid w:val="009C3057"/>
    <w:rsid w:val="009D0107"/>
    <w:rsid w:val="009D39E2"/>
    <w:rsid w:val="009D7A4E"/>
    <w:rsid w:val="009E2E9C"/>
    <w:rsid w:val="009F48F1"/>
    <w:rsid w:val="00A238E3"/>
    <w:rsid w:val="00A2539B"/>
    <w:rsid w:val="00A2677C"/>
    <w:rsid w:val="00A32724"/>
    <w:rsid w:val="00A46BA6"/>
    <w:rsid w:val="00A51275"/>
    <w:rsid w:val="00A5475B"/>
    <w:rsid w:val="00A54E3C"/>
    <w:rsid w:val="00A60A8A"/>
    <w:rsid w:val="00A64C6B"/>
    <w:rsid w:val="00A705B1"/>
    <w:rsid w:val="00A70AD0"/>
    <w:rsid w:val="00A718A4"/>
    <w:rsid w:val="00A71FA9"/>
    <w:rsid w:val="00A7628A"/>
    <w:rsid w:val="00A80D5E"/>
    <w:rsid w:val="00A82A40"/>
    <w:rsid w:val="00A8370F"/>
    <w:rsid w:val="00A84AB8"/>
    <w:rsid w:val="00A857B9"/>
    <w:rsid w:val="00A85DA5"/>
    <w:rsid w:val="00A86980"/>
    <w:rsid w:val="00A90D13"/>
    <w:rsid w:val="00A93BA1"/>
    <w:rsid w:val="00AA15F7"/>
    <w:rsid w:val="00AB5E09"/>
    <w:rsid w:val="00AC317C"/>
    <w:rsid w:val="00AC54C3"/>
    <w:rsid w:val="00AD1AE1"/>
    <w:rsid w:val="00AD3B23"/>
    <w:rsid w:val="00AE2F1E"/>
    <w:rsid w:val="00AF0AF6"/>
    <w:rsid w:val="00AF65A3"/>
    <w:rsid w:val="00AF6680"/>
    <w:rsid w:val="00AF674C"/>
    <w:rsid w:val="00B10CDE"/>
    <w:rsid w:val="00B14AAF"/>
    <w:rsid w:val="00B30259"/>
    <w:rsid w:val="00B35570"/>
    <w:rsid w:val="00B36502"/>
    <w:rsid w:val="00B366A4"/>
    <w:rsid w:val="00B42128"/>
    <w:rsid w:val="00B5351B"/>
    <w:rsid w:val="00B54AD8"/>
    <w:rsid w:val="00B569F3"/>
    <w:rsid w:val="00B64CCB"/>
    <w:rsid w:val="00B652A7"/>
    <w:rsid w:val="00B70F8C"/>
    <w:rsid w:val="00B8010C"/>
    <w:rsid w:val="00B8388C"/>
    <w:rsid w:val="00B840E4"/>
    <w:rsid w:val="00B87B8F"/>
    <w:rsid w:val="00B92202"/>
    <w:rsid w:val="00B943F0"/>
    <w:rsid w:val="00B97780"/>
    <w:rsid w:val="00BB74A1"/>
    <w:rsid w:val="00BB7808"/>
    <w:rsid w:val="00BC3D16"/>
    <w:rsid w:val="00BC582C"/>
    <w:rsid w:val="00BD04B7"/>
    <w:rsid w:val="00BD17F4"/>
    <w:rsid w:val="00BD7BD5"/>
    <w:rsid w:val="00BE7856"/>
    <w:rsid w:val="00BF0216"/>
    <w:rsid w:val="00BF3568"/>
    <w:rsid w:val="00BF435E"/>
    <w:rsid w:val="00BF4F7D"/>
    <w:rsid w:val="00BF79ED"/>
    <w:rsid w:val="00BF7D3A"/>
    <w:rsid w:val="00C01006"/>
    <w:rsid w:val="00C0140E"/>
    <w:rsid w:val="00C03B07"/>
    <w:rsid w:val="00C171F4"/>
    <w:rsid w:val="00C213AD"/>
    <w:rsid w:val="00C3010D"/>
    <w:rsid w:val="00C33371"/>
    <w:rsid w:val="00C4081C"/>
    <w:rsid w:val="00C43466"/>
    <w:rsid w:val="00C6106D"/>
    <w:rsid w:val="00C62617"/>
    <w:rsid w:val="00C6361F"/>
    <w:rsid w:val="00C65482"/>
    <w:rsid w:val="00C7055F"/>
    <w:rsid w:val="00C72420"/>
    <w:rsid w:val="00C77159"/>
    <w:rsid w:val="00C81B55"/>
    <w:rsid w:val="00C828AC"/>
    <w:rsid w:val="00C92B67"/>
    <w:rsid w:val="00C92F8B"/>
    <w:rsid w:val="00C9575C"/>
    <w:rsid w:val="00C96A5C"/>
    <w:rsid w:val="00CA09DF"/>
    <w:rsid w:val="00CA1021"/>
    <w:rsid w:val="00CA1294"/>
    <w:rsid w:val="00CA4A71"/>
    <w:rsid w:val="00CA5FF5"/>
    <w:rsid w:val="00CB243C"/>
    <w:rsid w:val="00CB2494"/>
    <w:rsid w:val="00CC0045"/>
    <w:rsid w:val="00CC5506"/>
    <w:rsid w:val="00CD3E71"/>
    <w:rsid w:val="00CE1EDB"/>
    <w:rsid w:val="00CE7877"/>
    <w:rsid w:val="00CF2287"/>
    <w:rsid w:val="00D03880"/>
    <w:rsid w:val="00D06902"/>
    <w:rsid w:val="00D1151B"/>
    <w:rsid w:val="00D13208"/>
    <w:rsid w:val="00D2242B"/>
    <w:rsid w:val="00D22FCF"/>
    <w:rsid w:val="00D400BD"/>
    <w:rsid w:val="00D4122C"/>
    <w:rsid w:val="00D4462F"/>
    <w:rsid w:val="00D469FB"/>
    <w:rsid w:val="00D47A84"/>
    <w:rsid w:val="00D52C91"/>
    <w:rsid w:val="00D53E0F"/>
    <w:rsid w:val="00D65833"/>
    <w:rsid w:val="00D72149"/>
    <w:rsid w:val="00D75D5B"/>
    <w:rsid w:val="00D858D7"/>
    <w:rsid w:val="00D90B88"/>
    <w:rsid w:val="00D91622"/>
    <w:rsid w:val="00D9227F"/>
    <w:rsid w:val="00D95AFA"/>
    <w:rsid w:val="00D962D6"/>
    <w:rsid w:val="00D96D86"/>
    <w:rsid w:val="00DA0D03"/>
    <w:rsid w:val="00DA1684"/>
    <w:rsid w:val="00DA489B"/>
    <w:rsid w:val="00DB555C"/>
    <w:rsid w:val="00DC01D8"/>
    <w:rsid w:val="00DC0E14"/>
    <w:rsid w:val="00DC1BB8"/>
    <w:rsid w:val="00DC638B"/>
    <w:rsid w:val="00DD2C5D"/>
    <w:rsid w:val="00DD4CA1"/>
    <w:rsid w:val="00DE14A6"/>
    <w:rsid w:val="00DE2433"/>
    <w:rsid w:val="00DE6C82"/>
    <w:rsid w:val="00DE77A7"/>
    <w:rsid w:val="00DF401C"/>
    <w:rsid w:val="00DF6F65"/>
    <w:rsid w:val="00DF725E"/>
    <w:rsid w:val="00E028D1"/>
    <w:rsid w:val="00E02D09"/>
    <w:rsid w:val="00E06855"/>
    <w:rsid w:val="00E116E6"/>
    <w:rsid w:val="00E164CA"/>
    <w:rsid w:val="00E2292B"/>
    <w:rsid w:val="00E23001"/>
    <w:rsid w:val="00E246E7"/>
    <w:rsid w:val="00E35143"/>
    <w:rsid w:val="00E36181"/>
    <w:rsid w:val="00E361DD"/>
    <w:rsid w:val="00E4246C"/>
    <w:rsid w:val="00E54A3D"/>
    <w:rsid w:val="00E5780B"/>
    <w:rsid w:val="00E62C60"/>
    <w:rsid w:val="00E75461"/>
    <w:rsid w:val="00E75DF0"/>
    <w:rsid w:val="00E76937"/>
    <w:rsid w:val="00E82441"/>
    <w:rsid w:val="00E837E6"/>
    <w:rsid w:val="00E839D1"/>
    <w:rsid w:val="00E84770"/>
    <w:rsid w:val="00E85922"/>
    <w:rsid w:val="00E909D1"/>
    <w:rsid w:val="00E9519A"/>
    <w:rsid w:val="00EA249A"/>
    <w:rsid w:val="00EA2E70"/>
    <w:rsid w:val="00EA380C"/>
    <w:rsid w:val="00EB1719"/>
    <w:rsid w:val="00EB377D"/>
    <w:rsid w:val="00EB442E"/>
    <w:rsid w:val="00ED37F5"/>
    <w:rsid w:val="00ED44B2"/>
    <w:rsid w:val="00ED4CA9"/>
    <w:rsid w:val="00ED5E2F"/>
    <w:rsid w:val="00ED756B"/>
    <w:rsid w:val="00ED7BF3"/>
    <w:rsid w:val="00EE2A3B"/>
    <w:rsid w:val="00EF3067"/>
    <w:rsid w:val="00F10521"/>
    <w:rsid w:val="00F10564"/>
    <w:rsid w:val="00F14110"/>
    <w:rsid w:val="00F21160"/>
    <w:rsid w:val="00F212DC"/>
    <w:rsid w:val="00F24959"/>
    <w:rsid w:val="00F30D9B"/>
    <w:rsid w:val="00F34AA4"/>
    <w:rsid w:val="00F42433"/>
    <w:rsid w:val="00F5056D"/>
    <w:rsid w:val="00F54165"/>
    <w:rsid w:val="00F55381"/>
    <w:rsid w:val="00F56EAB"/>
    <w:rsid w:val="00F63FDF"/>
    <w:rsid w:val="00F67023"/>
    <w:rsid w:val="00F72FC3"/>
    <w:rsid w:val="00F828ED"/>
    <w:rsid w:val="00F854DC"/>
    <w:rsid w:val="00F85F68"/>
    <w:rsid w:val="00F874A4"/>
    <w:rsid w:val="00F908CF"/>
    <w:rsid w:val="00F92AB0"/>
    <w:rsid w:val="00F97B43"/>
    <w:rsid w:val="00FA45FE"/>
    <w:rsid w:val="00FB723F"/>
    <w:rsid w:val="00FC4F65"/>
    <w:rsid w:val="00FD0EFC"/>
    <w:rsid w:val="00FD1317"/>
    <w:rsid w:val="00FD2D12"/>
    <w:rsid w:val="00FD3C9E"/>
    <w:rsid w:val="00FD5BE3"/>
    <w:rsid w:val="00FD5C93"/>
    <w:rsid w:val="00FE47F8"/>
    <w:rsid w:val="00FF00DA"/>
    <w:rsid w:val="00FF2925"/>
    <w:rsid w:val="00FF3F06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DCF091"/>
  <w15:chartTrackingRefBased/>
  <w15:docId w15:val="{FB9F415A-2C5D-4376-82A1-4AA95A02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F725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F725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14987"/>
    <w:pPr>
      <w:keepNext/>
      <w:suppressAutoHyphens/>
      <w:spacing w:after="0" w:line="240" w:lineRule="auto"/>
      <w:ind w:left="17"/>
      <w:jc w:val="center"/>
      <w:outlineLvl w:val="3"/>
    </w:pPr>
    <w:rPr>
      <w:rFonts w:ascii="Arial" w:eastAsia="Times New Roman" w:hAnsi="Arial"/>
      <w:b/>
      <w:color w:val="000000"/>
      <w:sz w:val="20"/>
      <w:szCs w:val="21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1">
    <w:name w:val="Numerowanie_1"/>
    <w:uiPriority w:val="99"/>
    <w:rsid w:val="00CF2287"/>
    <w:pPr>
      <w:numPr>
        <w:numId w:val="1"/>
      </w:numPr>
    </w:pPr>
  </w:style>
  <w:style w:type="numbering" w:customStyle="1" w:styleId="Numer1">
    <w:name w:val="Numer_1"/>
    <w:uiPriority w:val="99"/>
    <w:rsid w:val="00CF2287"/>
    <w:pPr>
      <w:numPr>
        <w:numId w:val="2"/>
      </w:numPr>
    </w:pPr>
  </w:style>
  <w:style w:type="numbering" w:customStyle="1" w:styleId="Styl1">
    <w:name w:val="Styl1"/>
    <w:uiPriority w:val="99"/>
    <w:rsid w:val="006A53A8"/>
    <w:pPr>
      <w:numPr>
        <w:numId w:val="3"/>
      </w:numPr>
    </w:pPr>
  </w:style>
  <w:style w:type="numbering" w:customStyle="1" w:styleId="StylM">
    <w:name w:val="Styl_M"/>
    <w:uiPriority w:val="99"/>
    <w:rsid w:val="006A53A8"/>
    <w:pPr>
      <w:numPr>
        <w:numId w:val="4"/>
      </w:numPr>
    </w:pPr>
  </w:style>
  <w:style w:type="numbering" w:customStyle="1" w:styleId="StylM2">
    <w:name w:val="Styl_M2"/>
    <w:uiPriority w:val="99"/>
    <w:rsid w:val="006A53A8"/>
    <w:pPr>
      <w:numPr>
        <w:numId w:val="5"/>
      </w:numPr>
    </w:pPr>
  </w:style>
  <w:style w:type="numbering" w:customStyle="1" w:styleId="StylMJ">
    <w:name w:val="Styl_MJ"/>
    <w:uiPriority w:val="99"/>
    <w:rsid w:val="006A53A8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7242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BA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04BA6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link w:val="Nagwek4"/>
    <w:rsid w:val="00714987"/>
    <w:rPr>
      <w:rFonts w:ascii="Arial" w:eastAsia="Times New Roman" w:hAnsi="Arial"/>
      <w:b/>
      <w:color w:val="000000"/>
      <w:szCs w:val="21"/>
      <w:lang w:eastAsia="ar-SA"/>
    </w:rPr>
  </w:style>
  <w:style w:type="paragraph" w:customStyle="1" w:styleId="Default">
    <w:name w:val="Default"/>
    <w:rsid w:val="00714987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498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14987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714987"/>
    <w:rPr>
      <w:vertAlign w:val="superscript"/>
    </w:rPr>
  </w:style>
  <w:style w:type="character" w:customStyle="1" w:styleId="Nagwek2Znak">
    <w:name w:val="Nagłówek 2 Znak"/>
    <w:link w:val="Nagwek2"/>
    <w:uiPriority w:val="9"/>
    <w:rsid w:val="00DF72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DF72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podstawowy">
    <w:name w:val="Body Text"/>
    <w:basedOn w:val="Normalny"/>
    <w:link w:val="TekstpodstawowyZnak"/>
    <w:rsid w:val="00EA249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rsid w:val="00EA249A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">
    <w:name w:val="st"/>
    <w:basedOn w:val="Domylnaczcionkaakapitu"/>
    <w:rsid w:val="009C2832"/>
  </w:style>
  <w:style w:type="character" w:styleId="Odwoaniedokomentarza">
    <w:name w:val="annotation reference"/>
    <w:uiPriority w:val="99"/>
    <w:semiHidden/>
    <w:unhideWhenUsed/>
    <w:rsid w:val="006229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29E1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229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9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29E1"/>
    <w:rPr>
      <w:b/>
      <w:bCs/>
      <w:lang w:eastAsia="en-US"/>
    </w:rPr>
  </w:style>
  <w:style w:type="paragraph" w:styleId="Poprawka">
    <w:name w:val="Revision"/>
    <w:hidden/>
    <w:uiPriority w:val="99"/>
    <w:semiHidden/>
    <w:rsid w:val="00583F67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B5B2D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6B5B2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B5B2D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6B5B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64305-AB16-413C-82FB-2CEF23EC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6604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Marta Janewicz</dc:creator>
  <cp:keywords/>
  <cp:lastModifiedBy>Jowita Grochowiec</cp:lastModifiedBy>
  <cp:revision>2</cp:revision>
  <cp:lastPrinted>2024-10-02T11:07:00Z</cp:lastPrinted>
  <dcterms:created xsi:type="dcterms:W3CDTF">2024-10-02T11:08:00Z</dcterms:created>
  <dcterms:modified xsi:type="dcterms:W3CDTF">2024-10-02T11:08:00Z</dcterms:modified>
</cp:coreProperties>
</file>