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3DA98" w14:textId="77777777" w:rsidR="001C688E" w:rsidRPr="00EA160D" w:rsidRDefault="001C688E" w:rsidP="001C688E">
      <w:pPr>
        <w:suppressAutoHyphens/>
        <w:autoSpaceDE w:val="0"/>
        <w:jc w:val="right"/>
        <w:rPr>
          <w:rFonts w:ascii="Times New Roman" w:hAnsi="Times New Roman" w:cstheme="minorBidi"/>
          <w:i/>
          <w:iCs/>
          <w:lang w:eastAsia="zh-CN"/>
        </w:rPr>
      </w:pPr>
      <w:bookmarkStart w:id="0" w:name="_GoBack"/>
      <w:bookmarkEnd w:id="0"/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>
        <w:rPr>
          <w:rFonts w:ascii="Times New Roman" w:hAnsi="Times New Roman" w:cstheme="minorBidi"/>
          <w:lang w:eastAsia="zh-CN"/>
        </w:rPr>
        <w:t>17.05</w:t>
      </w:r>
      <w:r w:rsidRPr="00D66F2D">
        <w:rPr>
          <w:rFonts w:ascii="Times New Roman" w:hAnsi="Times New Roman" w:cstheme="minorBidi"/>
          <w:lang w:eastAsia="zh-CN"/>
        </w:rPr>
        <w:t>.202</w:t>
      </w:r>
      <w:r>
        <w:rPr>
          <w:rFonts w:ascii="Times New Roman" w:hAnsi="Times New Roman" w:cstheme="minorBidi"/>
          <w:lang w:eastAsia="zh-CN"/>
        </w:rPr>
        <w:t>3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14:paraId="7AB5B981" w14:textId="77777777" w:rsidR="001C688E" w:rsidRPr="00EA160D" w:rsidRDefault="001C688E" w:rsidP="001C688E">
      <w:pPr>
        <w:suppressAutoHyphens/>
        <w:autoSpaceDE w:val="0"/>
        <w:jc w:val="center"/>
        <w:rPr>
          <w:rFonts w:ascii="Times New Roman" w:hAnsi="Times New Roman" w:cstheme="minorBidi"/>
          <w:b/>
          <w:bCs/>
          <w:lang w:eastAsia="zh-CN"/>
        </w:rPr>
      </w:pPr>
    </w:p>
    <w:p w14:paraId="289A8439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4ACF4A02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0D571DA0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62183001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54F68EFF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 Nr. BUD/01/2023</w:t>
      </w:r>
    </w:p>
    <w:p w14:paraId="11D8B76A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42010AC4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4257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ASYSTENTA</w:t>
      </w:r>
    </w:p>
    <w:p w14:paraId="3D06CFF4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w dziedzinie nauk inżynieryjno-technicznych, </w:t>
      </w:r>
    </w:p>
    <w:p w14:paraId="496499CF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dyscyplinie inżynieria lądowa, geodezja i transport</w:t>
      </w:r>
    </w:p>
    <w:p w14:paraId="336D6FB2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0862BCCF" w14:textId="77777777" w:rsidR="001C688E" w:rsidRPr="00D6466F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4EF20D11" w14:textId="1CA02A0C" w:rsidR="001C688E" w:rsidRPr="00D6466F" w:rsidRDefault="001C688E" w:rsidP="001C688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Prawo </w:t>
      </w:r>
      <w:r w:rsidR="003010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o szkolnictwi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2023 r. poz.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742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procedury konkursowej na ww. stanowisko nie został wybrany żaden kandydat.</w:t>
      </w:r>
    </w:p>
    <w:p w14:paraId="36EC2409" w14:textId="77777777" w:rsidR="001C688E" w:rsidRPr="00D6466F" w:rsidRDefault="001C688E" w:rsidP="001C688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2F4576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</w:t>
      </w:r>
    </w:p>
    <w:p w14:paraId="5C8891B0" w14:textId="77777777" w:rsidR="001C688E" w:rsidRPr="00D6466F" w:rsidRDefault="001C688E" w:rsidP="001C688E">
      <w:pPr>
        <w:suppressAutoHyphens/>
        <w:autoSpaceDE w:val="0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14:paraId="7E49F443" w14:textId="77777777" w:rsidR="001C688E" w:rsidRDefault="001C688E" w:rsidP="001C688E">
      <w:pPr>
        <w:suppressAutoHyphens/>
        <w:autoSpaceDE w:val="0"/>
        <w:spacing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 xml:space="preserve">Wydział Nauk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Technicznych</w:t>
      </w:r>
    </w:p>
    <w:p w14:paraId="762C9AAF" w14:textId="77777777" w:rsidR="001C688E" w:rsidRPr="00D6466F" w:rsidRDefault="001C688E" w:rsidP="001C688E">
      <w:pPr>
        <w:suppressAutoHyphens/>
        <w:autoSpaceDE w:val="0"/>
        <w:spacing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Budownictwa</w:t>
      </w:r>
    </w:p>
    <w:p w14:paraId="28371E97" w14:textId="77777777" w:rsidR="001C688E" w:rsidRPr="00D6466F" w:rsidRDefault="001C688E" w:rsidP="001C688E">
      <w:pPr>
        <w:suppressAutoHyphens/>
        <w:autoSpaceDE w:val="0"/>
        <w:spacing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>:      06.03.2023</w:t>
      </w:r>
    </w:p>
    <w:p w14:paraId="659D59CD" w14:textId="77777777" w:rsidR="001C688E" w:rsidRPr="00D6466F" w:rsidRDefault="001C688E" w:rsidP="001C688E">
      <w:pPr>
        <w:suppressAutoHyphens/>
        <w:autoSpaceDE w:val="0"/>
        <w:spacing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>w:  27.04.2023</w:t>
      </w:r>
    </w:p>
    <w:p w14:paraId="608AEA3B" w14:textId="77777777" w:rsidR="001C688E" w:rsidRPr="00D6466F" w:rsidRDefault="001C688E" w:rsidP="001C688E">
      <w:pPr>
        <w:suppressAutoHyphens/>
        <w:autoSpaceDE w:val="0"/>
        <w:spacing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0</w:t>
      </w:r>
    </w:p>
    <w:p w14:paraId="4C48D4B1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4"/>
          <w:szCs w:val="24"/>
          <w:lang w:eastAsia="zh-CN"/>
        </w:rPr>
      </w:pPr>
    </w:p>
    <w:p w14:paraId="21145C6D" w14:textId="77777777" w:rsidR="001C688E" w:rsidRPr="00FA6DF6" w:rsidRDefault="001C688E" w:rsidP="001C688E">
      <w:pPr>
        <w:suppressAutoHyphens/>
        <w:autoSpaceDE w:val="0"/>
        <w:rPr>
          <w:rFonts w:ascii="Times New Roman" w:hAnsi="Times New Roman"/>
          <w:iCs/>
          <w:sz w:val="24"/>
          <w:szCs w:val="24"/>
          <w:lang w:eastAsia="zh-CN"/>
        </w:rPr>
      </w:pPr>
    </w:p>
    <w:p w14:paraId="252A7813" w14:textId="77777777" w:rsidR="001C688E" w:rsidRPr="00FA6DF6" w:rsidRDefault="001C688E" w:rsidP="001C688E">
      <w:pPr>
        <w:suppressAutoHyphens/>
        <w:autoSpaceDE w:val="0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>W wymaganym terminie, nie wpłynęła żadna kandydatura na ww. stanowisko, w związku</w:t>
      </w:r>
      <w:r>
        <w:rPr>
          <w:rFonts w:ascii="Times New Roman" w:hAnsi="Times New Roman"/>
          <w:iCs/>
          <w:sz w:val="24"/>
          <w:szCs w:val="24"/>
          <w:lang w:eastAsia="zh-CN"/>
        </w:rPr>
        <w:br/>
        <w:t>z powyższym konkurs został zamknięty.</w:t>
      </w:r>
    </w:p>
    <w:p w14:paraId="694D2666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4"/>
          <w:szCs w:val="24"/>
          <w:lang w:eastAsia="zh-CN"/>
        </w:rPr>
      </w:pPr>
    </w:p>
    <w:p w14:paraId="4FC70B6B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0"/>
          <w:szCs w:val="20"/>
          <w:lang w:eastAsia="zh-CN"/>
        </w:rPr>
      </w:pPr>
    </w:p>
    <w:p w14:paraId="220DE516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0"/>
          <w:szCs w:val="20"/>
          <w:lang w:eastAsia="zh-CN"/>
        </w:rPr>
      </w:pPr>
    </w:p>
    <w:p w14:paraId="0A1A2EF9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0"/>
          <w:szCs w:val="20"/>
          <w:lang w:eastAsia="zh-CN"/>
        </w:rPr>
      </w:pPr>
    </w:p>
    <w:p w14:paraId="2988BFDB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0"/>
          <w:szCs w:val="20"/>
          <w:lang w:eastAsia="zh-CN"/>
        </w:rPr>
      </w:pPr>
    </w:p>
    <w:p w14:paraId="7E34ED47" w14:textId="77777777" w:rsidR="001C688E" w:rsidRPr="00101138" w:rsidRDefault="001C688E" w:rsidP="001C688E">
      <w:pPr>
        <w:suppressAutoHyphens/>
        <w:autoSpaceDE w:val="0"/>
        <w:rPr>
          <w:rFonts w:ascii="Times New Roman" w:hAnsi="Times New Roman"/>
          <w:iCs/>
          <w:sz w:val="24"/>
          <w:szCs w:val="24"/>
          <w:lang w:eastAsia="zh-CN"/>
        </w:rPr>
      </w:pPr>
    </w:p>
    <w:p w14:paraId="4F7FA9E3" w14:textId="77777777" w:rsidR="001C688E" w:rsidRPr="00101138" w:rsidRDefault="001C688E" w:rsidP="001C688E">
      <w:pPr>
        <w:suppressAutoHyphens/>
        <w:autoSpaceDE w:val="0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14:paraId="6FA55549" w14:textId="1F27B716" w:rsidR="001C688E" w:rsidRPr="00101138" w:rsidRDefault="001C688E" w:rsidP="001C688E">
      <w:pPr>
        <w:suppressAutoHyphens/>
        <w:autoSpaceDE w:val="0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</w:t>
      </w: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dr </w:t>
      </w:r>
      <w:r w:rsidR="00196D13">
        <w:rPr>
          <w:rFonts w:ascii="Times New Roman" w:hAnsi="Times New Roman"/>
          <w:iCs/>
          <w:sz w:val="24"/>
          <w:szCs w:val="24"/>
          <w:lang w:eastAsia="zh-CN"/>
        </w:rPr>
        <w:t>inż. Marta Chodyka</w:t>
      </w:r>
    </w:p>
    <w:p w14:paraId="22A82FCC" w14:textId="77777777" w:rsidR="00292370" w:rsidRPr="00D96C04" w:rsidRDefault="00292370" w:rsidP="00D96C04"/>
    <w:sectPr w:rsidR="00292370" w:rsidRPr="00D96C04" w:rsidSect="00BD434E">
      <w:headerReference w:type="default" r:id="rId7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9C66A" w14:textId="77777777" w:rsidR="007C4FE8" w:rsidRDefault="007C4FE8" w:rsidP="004F7C86">
      <w:r>
        <w:separator/>
      </w:r>
    </w:p>
  </w:endnote>
  <w:endnote w:type="continuationSeparator" w:id="0">
    <w:p w14:paraId="70E5A492" w14:textId="77777777" w:rsidR="007C4FE8" w:rsidRDefault="007C4FE8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4C986" w14:textId="77777777" w:rsidR="007C4FE8" w:rsidRDefault="007C4FE8" w:rsidP="004F7C86">
      <w:r>
        <w:separator/>
      </w:r>
    </w:p>
  </w:footnote>
  <w:footnote w:type="continuationSeparator" w:id="0">
    <w:p w14:paraId="1BF34637" w14:textId="77777777" w:rsidR="007C4FE8" w:rsidRDefault="007C4FE8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49A58669" w:rsidR="004F7C86" w:rsidRDefault="00DF65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AA40E9" wp14:editId="6406F5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1600" cy="10717200"/>
          <wp:effectExtent l="0" t="0" r="635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0D2"/>
    <w:multiLevelType w:val="multilevel"/>
    <w:tmpl w:val="F788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196D13"/>
    <w:rsid w:val="001C688E"/>
    <w:rsid w:val="0022489E"/>
    <w:rsid w:val="00276296"/>
    <w:rsid w:val="00287F59"/>
    <w:rsid w:val="00292370"/>
    <w:rsid w:val="0029576F"/>
    <w:rsid w:val="002C3B5C"/>
    <w:rsid w:val="002F6CFC"/>
    <w:rsid w:val="003010B2"/>
    <w:rsid w:val="003F79A1"/>
    <w:rsid w:val="00405175"/>
    <w:rsid w:val="00441C8B"/>
    <w:rsid w:val="004873AC"/>
    <w:rsid w:val="004A5646"/>
    <w:rsid w:val="004A6987"/>
    <w:rsid w:val="004F2E9B"/>
    <w:rsid w:val="004F7C86"/>
    <w:rsid w:val="00665F9D"/>
    <w:rsid w:val="007C1330"/>
    <w:rsid w:val="007C4FE8"/>
    <w:rsid w:val="008E66A1"/>
    <w:rsid w:val="009A3125"/>
    <w:rsid w:val="00A827F0"/>
    <w:rsid w:val="00AB5614"/>
    <w:rsid w:val="00AC55B9"/>
    <w:rsid w:val="00BA57B6"/>
    <w:rsid w:val="00BD434E"/>
    <w:rsid w:val="00C6303A"/>
    <w:rsid w:val="00D12C51"/>
    <w:rsid w:val="00D62966"/>
    <w:rsid w:val="00D96C04"/>
    <w:rsid w:val="00DA372B"/>
    <w:rsid w:val="00DF651E"/>
    <w:rsid w:val="00F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customStyle="1" w:styleId="Styl">
    <w:name w:val="Styl"/>
    <w:rsid w:val="00AC5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55B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shd w:val="clear" w:color="auto" w:fil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BD43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Aleksandra Derlukiewicz</cp:lastModifiedBy>
  <cp:revision>2</cp:revision>
  <cp:lastPrinted>2023-03-06T07:33:00Z</cp:lastPrinted>
  <dcterms:created xsi:type="dcterms:W3CDTF">2023-05-17T08:44:00Z</dcterms:created>
  <dcterms:modified xsi:type="dcterms:W3CDTF">2023-05-17T08:44:00Z</dcterms:modified>
</cp:coreProperties>
</file>