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C1" w:rsidRDefault="002F7C50" w:rsidP="00FD4144">
      <w:pPr>
        <w:ind w:left="-284"/>
      </w:pPr>
      <w:r w:rsidRPr="00FD4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B93D5" wp14:editId="331332F6">
                <wp:simplePos x="0" y="0"/>
                <wp:positionH relativeFrom="column">
                  <wp:posOffset>-328295</wp:posOffset>
                </wp:positionH>
                <wp:positionV relativeFrom="paragraph">
                  <wp:posOffset>488314</wp:posOffset>
                </wp:positionV>
                <wp:extent cx="6210300" cy="8105775"/>
                <wp:effectExtent l="0" t="0" r="0" b="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8105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7C50" w:rsidRDefault="002F7C50" w:rsidP="00D4047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8"/>
                              </w:rPr>
                            </w:pPr>
                          </w:p>
                          <w:p w:rsidR="002F7C50" w:rsidRDefault="002F7C50" w:rsidP="00D4047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8"/>
                              </w:rPr>
                            </w:pPr>
                          </w:p>
                          <w:p w:rsidR="002F7C50" w:rsidRDefault="002F7C50" w:rsidP="00D4047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8"/>
                              </w:rPr>
                            </w:pPr>
                          </w:p>
                          <w:p w:rsidR="00FD4144" w:rsidRPr="00192E02" w:rsidRDefault="00FD4144" w:rsidP="00D4047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8"/>
                              </w:rPr>
                            </w:pPr>
                            <w:r w:rsidRPr="00192E0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8"/>
                              </w:rPr>
                              <w:t>O G Ł O S Z E N I E</w:t>
                            </w:r>
                          </w:p>
                          <w:p w:rsidR="002F7C50" w:rsidRDefault="002F7C50" w:rsidP="002F7C50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FD4144" w:rsidRPr="002F7C50" w:rsidRDefault="00FD4144" w:rsidP="00FD414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7C5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Państwowa Szkoła Wyższa im. Papieża Jana Pawła II w Białej Podlaskiej</w:t>
                            </w:r>
                          </w:p>
                          <w:p w:rsidR="00FD4144" w:rsidRPr="00192E02" w:rsidRDefault="00FD4144" w:rsidP="00FD414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192E02">
                              <w:rPr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 </w:t>
                            </w:r>
                          </w:p>
                          <w:p w:rsidR="00722971" w:rsidRPr="002F7C50" w:rsidRDefault="00FD4144" w:rsidP="004E73C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Zatrudni </w:t>
                            </w:r>
                            <w:r w:rsidR="00CD3478"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pracownika</w:t>
                            </w: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D3478" w:rsidRPr="002F7C50">
                              <w:rPr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Sekcji Kadr</w:t>
                            </w:r>
                          </w:p>
                          <w:p w:rsidR="00FD4144" w:rsidRPr="002F7C50" w:rsidRDefault="00FD4144" w:rsidP="00E679CD">
                            <w:pPr>
                              <w:spacing w:after="0" w:line="276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F7C5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Wymagania:</w:t>
                            </w:r>
                            <w:r w:rsidR="002A2291" w:rsidRPr="002F7C5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FD4144" w:rsidRPr="002F7C50" w:rsidRDefault="00FD4144" w:rsidP="00E679CD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709"/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wykształcenie wyższe</w:t>
                            </w:r>
                            <w:r w:rsidR="00BD19E7"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:rsidR="00494DF5" w:rsidRPr="002F7C50" w:rsidRDefault="00494DF5" w:rsidP="00CE32D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709"/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co najmniej </w:t>
                            </w:r>
                            <w:r w:rsidR="000702A7"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kilkuletnie</w:t>
                            </w: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doświadczenie w pr</w:t>
                            </w:r>
                            <w:r w:rsidR="000702A7"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acy na samodzielnym stanowisku </w:t>
                            </w: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 obszarze kadr i pł</w:t>
                            </w:r>
                            <w:r w:rsidR="0028633C"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ac</w:t>
                            </w:r>
                            <w:r w:rsidR="00FD2E88"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:rsidR="00722971" w:rsidRPr="002F7C50" w:rsidRDefault="00722971" w:rsidP="00CE32D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709"/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praktyczna znajomości przepisów prawa pracy</w:t>
                            </w:r>
                            <w:r w:rsidR="00CE32D5"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:rsidR="00FD4144" w:rsidRPr="002F7C50" w:rsidRDefault="00FD4144" w:rsidP="00CE32D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709"/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bardzo dobra</w:t>
                            </w:r>
                            <w:r w:rsidR="0033112D"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praktyczna </w:t>
                            </w: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znajomość pakietu MS Office</w:t>
                            </w:r>
                            <w:r w:rsidR="0043255F"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FD4144" w:rsidRPr="002F7C50" w:rsidRDefault="00FD4144" w:rsidP="00CE32D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709"/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rzetelność i sumienność w wykonywaniu powierzonych zadań</w:t>
                            </w:r>
                            <w:r w:rsidR="0043255F"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:rsidR="0033112D" w:rsidRPr="002F7C50" w:rsidRDefault="00264E45" w:rsidP="00CE32D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709"/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zdolność szybkiego uczenia się</w:t>
                            </w:r>
                            <w:r w:rsidR="00835E79"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kreatywność i</w:t>
                            </w:r>
                            <w:r w:rsidR="0033112D"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samodzielność</w:t>
                            </w:r>
                            <w:r w:rsidR="0043255F"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  <w:r w:rsidR="0033112D"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02390A" w:rsidRPr="002F7C50" w:rsidRDefault="0002390A" w:rsidP="00CE32D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709"/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umiejętności analitycznego rozwiązywania problemów i organizacji pracy własnej</w:t>
                            </w:r>
                            <w:r w:rsidR="0043255F"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:rsidR="00FD4144" w:rsidRPr="002F7C50" w:rsidRDefault="00656F5E" w:rsidP="00D40037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709"/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wysokie zdolności interpersonalne, </w:t>
                            </w:r>
                            <w:r w:rsidR="0002390A"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wielozadaniowość i umiejętność pracy w środowisku dynamicznym</w:t>
                            </w: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pod presją czasu</w:t>
                            </w:r>
                            <w:r w:rsidR="0043255F"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  <w:r w:rsidR="00D40037"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D4144"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pozytywne nastawienie do pracy i wysoka kultura osobista</w:t>
                            </w:r>
                            <w:r w:rsidR="0043255F"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43255F" w:rsidRPr="002F7C50" w:rsidRDefault="0028633C" w:rsidP="00CE32D5">
                            <w:pPr>
                              <w:pStyle w:val="Akapitzlist"/>
                              <w:spacing w:line="276" w:lineRule="auto"/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F7C5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Mile widziane:</w:t>
                            </w:r>
                          </w:p>
                          <w:p w:rsidR="0028633C" w:rsidRPr="002F7C50" w:rsidRDefault="0028633C" w:rsidP="00CE32D5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709"/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studia podyplomowe z zakresu: Kadry i pł</w:t>
                            </w:r>
                            <w:r w:rsidR="00192E02"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ace oraz ZZL,</w:t>
                            </w:r>
                          </w:p>
                          <w:p w:rsidR="002A2291" w:rsidRPr="002F7C50" w:rsidRDefault="002A2291" w:rsidP="00CE32D5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709"/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znajomość ustawy Prawo</w:t>
                            </w:r>
                            <w:r w:rsidR="00BD19E7"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o szkolnictwie wyższym i nauce,</w:t>
                            </w:r>
                          </w:p>
                          <w:p w:rsidR="002A2291" w:rsidRPr="002F7C50" w:rsidRDefault="002A2291" w:rsidP="00CE32D5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709"/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doświadczenie w firmac</w:t>
                            </w:r>
                            <w:r w:rsidR="00BD19E7"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h zatrudniających pow. 150 osób,</w:t>
                            </w:r>
                          </w:p>
                          <w:p w:rsidR="004E73C0" w:rsidRPr="002F7C50" w:rsidRDefault="00BD19E7" w:rsidP="004E73C0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709"/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znajomość programu WF- GANG.</w:t>
                            </w:r>
                          </w:p>
                          <w:p w:rsidR="002F36A7" w:rsidRPr="002F7C50" w:rsidRDefault="002F36A7" w:rsidP="00CE32D5">
                            <w:pPr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2F7C5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Wymagane dokumenty i oświadczenia:</w:t>
                            </w:r>
                          </w:p>
                          <w:p w:rsidR="00E55384" w:rsidRPr="002F7C50" w:rsidRDefault="002F36A7" w:rsidP="00CE32D5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709"/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CV (w CV proszę zawrzeć klauzulę „Wyrażam zgodę na przetwarzanie moich danych osobowych dla potrzeb procesu rekrutacji  zgodnie z Ogólnym Rozporządzenie Parlamentu Europejskiego i Rady (UE) 2016/679</w:t>
                            </w:r>
                            <w:r w:rsidR="002F7C50"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z dnia 27 kwietnia 2016 r. w sprawie ochrony osób fizycznych w związku z przetwarzaniem danych osobowych i w sprawie swobodnego przepływu takich danych oraz uchylenia dyrektywy 95/46/WE (RODO).”</w:t>
                            </w:r>
                            <w:r w:rsidR="00FD2E88"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),</w:t>
                            </w:r>
                          </w:p>
                          <w:p w:rsidR="00E55384" w:rsidRPr="002F7C50" w:rsidRDefault="00FD2E88" w:rsidP="00CE32D5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709"/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</w:t>
                            </w:r>
                            <w:r w:rsidR="00E55384"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ist motywacyjny</w:t>
                            </w: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:rsidR="002F36A7" w:rsidRPr="002F7C50" w:rsidRDefault="002F36A7" w:rsidP="00CE32D5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709"/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kopie dokumentów potwierdzających wykszta</w:t>
                            </w:r>
                            <w:r w:rsidR="00E75023"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łcenie i posiadane kwalifikacje,</w:t>
                            </w:r>
                          </w:p>
                          <w:p w:rsidR="002F36A7" w:rsidRPr="002F7C50" w:rsidRDefault="002F36A7" w:rsidP="00CE32D5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709"/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oświadczenie kandydata o korzy</w:t>
                            </w:r>
                            <w:r w:rsidR="00BD19E7"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staniu z pełni praw publicznych,</w:t>
                            </w:r>
                          </w:p>
                          <w:p w:rsidR="002F36A7" w:rsidRPr="002F7C50" w:rsidRDefault="002F36A7" w:rsidP="00CE32D5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709"/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oświadczenie kandydata o niekaralności za umyślne przestępstwa lu</w:t>
                            </w:r>
                            <w:r w:rsidR="00BD19E7"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 umyślne przestępstwa skarbowe,</w:t>
                            </w:r>
                          </w:p>
                          <w:p w:rsidR="002F36A7" w:rsidRPr="002F7C50" w:rsidRDefault="002F36A7" w:rsidP="00CE32D5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709"/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oświadczenie kandydata, że nie jest prowadzone przeciwko niemu postępowanie o przestępstwo ścigane </w:t>
                            </w:r>
                            <w:r w:rsidR="00CE32D5"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z oskarżenia publicznego lub przestępstwo skarbowe</w:t>
                            </w:r>
                            <w:r w:rsidR="00BD19E7"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:rsidR="00E4244E" w:rsidRPr="00E4244E" w:rsidRDefault="002F36A7" w:rsidP="004E73C0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709"/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klauzula informacyjna dla osób ubiegających się o zatrudnienie</w:t>
                            </w:r>
                            <w:r w:rsidR="002C45EB" w:rsidRPr="002F7C50">
                              <w:rPr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D40037" w:rsidRPr="00E4244E" w:rsidRDefault="002C45EB" w:rsidP="00E4244E">
                            <w:pPr>
                              <w:pStyle w:val="Akapitzlist"/>
                              <w:spacing w:line="276" w:lineRule="auto"/>
                              <w:ind w:left="709"/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2F7C50">
                              <w:rPr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F36A7" w:rsidRPr="00E4244E">
                              <w:rPr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="002F36A7" w:rsidRPr="00E4244E">
                              <w:rPr>
                                <w:i/>
                                <w:kern w:val="24"/>
                                <w:sz w:val="20"/>
                                <w:szCs w:val="20"/>
                              </w:rPr>
                              <w:t>druk do pobrania na stronie:</w:t>
                            </w:r>
                            <w:r w:rsidR="002F36A7" w:rsidRPr="00E424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="002F36A7" w:rsidRPr="00E4244E">
                                <w:rPr>
                                  <w:rStyle w:val="Hipercze"/>
                                  <w:i/>
                                  <w:kern w:val="24"/>
                                  <w:sz w:val="20"/>
                                  <w:szCs w:val="20"/>
                                </w:rPr>
                                <w:t>http://bip.pswbp.pl/artykuly/158/druki-do-pobrania-konkurs</w:t>
                              </w:r>
                            </w:hyperlink>
                            <w:r w:rsidR="002F36A7" w:rsidRPr="00E4244E">
                              <w:rPr>
                                <w:i/>
                                <w:kern w:val="24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2F7C50" w:rsidRPr="002F7C50" w:rsidRDefault="002F7C50" w:rsidP="002F7C50">
                            <w:pPr>
                              <w:pStyle w:val="Akapitzlist"/>
                              <w:spacing w:line="276" w:lineRule="auto"/>
                              <w:ind w:left="709"/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:rsidR="00D40037" w:rsidRPr="002F7C50" w:rsidRDefault="004C66A1" w:rsidP="004C66A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Wymagane dokumenty n</w:t>
                            </w:r>
                            <w:r w:rsidR="00D40037"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ależy składać w Kancelarii PSW</w:t>
                            </w:r>
                          </w:p>
                          <w:p w:rsidR="004C66A1" w:rsidRPr="002F7C50" w:rsidRDefault="00D40037" w:rsidP="004C66A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lub przesłać na adres </w:t>
                            </w:r>
                            <w:proofErr w:type="spellStart"/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meilowy</w:t>
                            </w:r>
                            <w:proofErr w:type="spellEnd"/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: </w:t>
                            </w:r>
                            <w:hyperlink r:id="rId6" w:history="1">
                              <w:r w:rsidRPr="002F7C50">
                                <w:rPr>
                                  <w:rStyle w:val="Hipercze"/>
                                  <w:kern w:val="24"/>
                                  <w:sz w:val="21"/>
                                  <w:szCs w:val="21"/>
                                </w:rPr>
                                <w:t>kancelaria@pswbp.pl</w:t>
                              </w:r>
                            </w:hyperlink>
                          </w:p>
                          <w:p w:rsidR="00D40037" w:rsidRPr="002F7C50" w:rsidRDefault="00D40037" w:rsidP="004C66A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F7C5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z dopiskiem w tytule „Dokumenty aplikacyjne – Sekcja Kadr 2021”</w:t>
                            </w:r>
                          </w:p>
                          <w:p w:rsidR="004C66A1" w:rsidRPr="002F7C50" w:rsidRDefault="004C66A1" w:rsidP="004C66A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F7C50">
                              <w:rPr>
                                <w:b/>
                                <w:bCs/>
                                <w:kern w:val="24"/>
                                <w:sz w:val="21"/>
                                <w:szCs w:val="21"/>
                              </w:rPr>
                              <w:t xml:space="preserve">w terminie do dnia </w:t>
                            </w:r>
                            <w:r w:rsidR="00021B01" w:rsidRPr="002F7C50">
                              <w:rPr>
                                <w:b/>
                                <w:bCs/>
                                <w:kern w:val="24"/>
                                <w:sz w:val="21"/>
                                <w:szCs w:val="21"/>
                              </w:rPr>
                              <w:t>1</w:t>
                            </w:r>
                            <w:r w:rsidR="002E69C1" w:rsidRPr="002F7C50">
                              <w:rPr>
                                <w:b/>
                                <w:bCs/>
                                <w:kern w:val="24"/>
                                <w:sz w:val="21"/>
                                <w:szCs w:val="21"/>
                              </w:rPr>
                              <w:t>0</w:t>
                            </w:r>
                            <w:r w:rsidR="00021B01" w:rsidRPr="002F7C50">
                              <w:rPr>
                                <w:b/>
                                <w:bCs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E69C1" w:rsidRPr="002F7C50">
                              <w:rPr>
                                <w:b/>
                                <w:bCs/>
                                <w:kern w:val="24"/>
                                <w:sz w:val="21"/>
                                <w:szCs w:val="21"/>
                              </w:rPr>
                              <w:t>września</w:t>
                            </w:r>
                            <w:r w:rsidR="00021B01" w:rsidRPr="002F7C50">
                              <w:rPr>
                                <w:b/>
                                <w:bCs/>
                                <w:kern w:val="24"/>
                                <w:sz w:val="21"/>
                                <w:szCs w:val="21"/>
                              </w:rPr>
                              <w:t xml:space="preserve"> 2021 </w:t>
                            </w:r>
                            <w:r w:rsidRPr="002F7C50">
                              <w:rPr>
                                <w:b/>
                                <w:bCs/>
                                <w:kern w:val="24"/>
                                <w:sz w:val="21"/>
                                <w:szCs w:val="21"/>
                              </w:rPr>
                              <w:t>r.</w:t>
                            </w:r>
                          </w:p>
                          <w:p w:rsidR="002F7C50" w:rsidRPr="002F7C50" w:rsidRDefault="002F7C50" w:rsidP="004C66A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192E02" w:rsidRPr="00D40037" w:rsidRDefault="00D40037" w:rsidP="00D40037">
                            <w:pPr>
                              <w:ind w:left="426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D4003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PSW w Białej Podlaskiej zastrzega sobie prawo zamknięcia rekrutacji bez wyłonienia kandydata. Skontaktujemy się jedynie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 w:rsidRPr="00D4003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z wybranymi osobami.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Dokumenty aplikacyjne kandydatów</w:t>
                            </w:r>
                            <w:r w:rsidRPr="00D4003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, z którymi nie zostanie podpisana umowa o pracę zostaną zniszczone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78668" tIns="39334" rIns="78668" bIns="39334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B93D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5.85pt;margin-top:38.45pt;width:489pt;height:6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" filled="f" stroked="f">
                <v:textbox inset="2.18522mm,1.0926mm,2.18522mm,1.0926mm">
                  <w:txbxContent>
                    <w:p w:rsidR="002F7C50" w:rsidRDefault="002F7C50" w:rsidP="00D4047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8"/>
                        </w:rPr>
                      </w:pPr>
                    </w:p>
                    <w:p w:rsidR="002F7C50" w:rsidRDefault="002F7C50" w:rsidP="00D4047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8"/>
                        </w:rPr>
                      </w:pPr>
                    </w:p>
                    <w:p w:rsidR="002F7C50" w:rsidRDefault="002F7C50" w:rsidP="00D4047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8"/>
                        </w:rPr>
                      </w:pPr>
                    </w:p>
                    <w:p w:rsidR="00FD4144" w:rsidRPr="00192E02" w:rsidRDefault="00FD4144" w:rsidP="00D4047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6"/>
                          <w:szCs w:val="28"/>
                        </w:rPr>
                      </w:pPr>
                      <w:r w:rsidRPr="00192E02"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8"/>
                        </w:rPr>
                        <w:t>O G Ł O S Z E N I E</w:t>
                      </w:r>
                    </w:p>
                    <w:p w:rsidR="002F7C50" w:rsidRDefault="002F7C50" w:rsidP="002F7C50">
                      <w:pPr>
                        <w:pStyle w:val="NormalnyWeb"/>
                        <w:spacing w:before="0" w:beforeAutospacing="0" w:after="0" w:afterAutospacing="0"/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FD4144" w:rsidRPr="002F7C50" w:rsidRDefault="00FD4144" w:rsidP="00FD414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F7C50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Państwowa Szkoła Wyższa im. Papieża Jana Pawła II w Białej Podlaskiej</w:t>
                      </w:r>
                    </w:p>
                    <w:p w:rsidR="00FD4144" w:rsidRPr="00192E02" w:rsidRDefault="00FD4144" w:rsidP="00FD414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2"/>
                        </w:rPr>
                      </w:pPr>
                      <w:r w:rsidRPr="00192E02">
                        <w:rPr>
                          <w:color w:val="000000" w:themeColor="text1"/>
                          <w:kern w:val="24"/>
                          <w:sz w:val="20"/>
                          <w:szCs w:val="22"/>
                        </w:rPr>
                        <w:t> </w:t>
                      </w:r>
                    </w:p>
                    <w:p w:rsidR="00722971" w:rsidRPr="002F7C50" w:rsidRDefault="00FD4144" w:rsidP="004E73C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Zatrudni </w:t>
                      </w:r>
                      <w:r w:rsidR="00CD3478"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pracownika</w:t>
                      </w: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CD3478" w:rsidRPr="002F7C50">
                        <w:rPr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Sekcji Kadr</w:t>
                      </w:r>
                    </w:p>
                    <w:p w:rsidR="00FD4144" w:rsidRPr="002F7C50" w:rsidRDefault="00FD4144" w:rsidP="00E679CD">
                      <w:pPr>
                        <w:spacing w:after="0" w:line="276" w:lineRule="auto"/>
                        <w:ind w:firstLine="36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F7C5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Wymagania:</w:t>
                      </w:r>
                      <w:r w:rsidR="002A2291" w:rsidRPr="002F7C5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 w:rsidR="00FD4144" w:rsidRPr="002F7C50" w:rsidRDefault="00FD4144" w:rsidP="00E679CD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line="276" w:lineRule="auto"/>
                        <w:ind w:left="709"/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wykształcenie wyższe</w:t>
                      </w:r>
                      <w:r w:rsidR="00BD19E7"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,</w:t>
                      </w:r>
                    </w:p>
                    <w:p w:rsidR="00494DF5" w:rsidRPr="002F7C50" w:rsidRDefault="00494DF5" w:rsidP="00CE32D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line="276" w:lineRule="auto"/>
                        <w:ind w:left="709"/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co najmniej </w:t>
                      </w:r>
                      <w:r w:rsidR="000702A7"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kilkuletnie</w:t>
                      </w: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doświadczenie w pr</w:t>
                      </w:r>
                      <w:r w:rsidR="000702A7"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acy na samodzielnym stanowisku </w:t>
                      </w: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w obszarze kadr i pł</w:t>
                      </w:r>
                      <w:r w:rsidR="0028633C"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ac</w:t>
                      </w:r>
                      <w:r w:rsidR="00FD2E88"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,</w:t>
                      </w:r>
                    </w:p>
                    <w:p w:rsidR="00722971" w:rsidRPr="002F7C50" w:rsidRDefault="00722971" w:rsidP="00CE32D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line="276" w:lineRule="auto"/>
                        <w:ind w:left="709"/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praktyczna znajomości przepisów prawa pracy</w:t>
                      </w:r>
                      <w:r w:rsidR="00CE32D5"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,</w:t>
                      </w:r>
                    </w:p>
                    <w:p w:rsidR="00FD4144" w:rsidRPr="002F7C50" w:rsidRDefault="00FD4144" w:rsidP="00CE32D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line="276" w:lineRule="auto"/>
                        <w:ind w:left="709"/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bardzo dobra</w:t>
                      </w:r>
                      <w:r w:rsidR="0033112D"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praktyczna </w:t>
                      </w: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znajomość pakietu MS Office</w:t>
                      </w:r>
                      <w:r w:rsidR="0043255F"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,</w:t>
                      </w: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 w:rsidR="00FD4144" w:rsidRPr="002F7C50" w:rsidRDefault="00FD4144" w:rsidP="00CE32D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line="276" w:lineRule="auto"/>
                        <w:ind w:left="709"/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rzetelność i sumienność w wykonywaniu powierzonych zadań</w:t>
                      </w:r>
                      <w:r w:rsidR="0043255F"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,</w:t>
                      </w:r>
                    </w:p>
                    <w:p w:rsidR="0033112D" w:rsidRPr="002F7C50" w:rsidRDefault="00264E45" w:rsidP="00CE32D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line="276" w:lineRule="auto"/>
                        <w:ind w:left="709"/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zdolność szybkiego uczenia się</w:t>
                      </w:r>
                      <w:r w:rsidR="00835E79"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, </w:t>
                      </w: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kreatywność i</w:t>
                      </w:r>
                      <w:r w:rsidR="0033112D"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samodzielność</w:t>
                      </w:r>
                      <w:r w:rsidR="0043255F"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,</w:t>
                      </w:r>
                      <w:r w:rsidR="0033112D"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 w:rsidR="0002390A" w:rsidRPr="002F7C50" w:rsidRDefault="0002390A" w:rsidP="00CE32D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line="276" w:lineRule="auto"/>
                        <w:ind w:left="709"/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umiejętności analitycznego rozwiązywania problemów i organizacji pracy własnej</w:t>
                      </w:r>
                      <w:r w:rsidR="0043255F"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,</w:t>
                      </w:r>
                    </w:p>
                    <w:p w:rsidR="00FD4144" w:rsidRPr="002F7C50" w:rsidRDefault="00656F5E" w:rsidP="00D40037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line="276" w:lineRule="auto"/>
                        <w:ind w:left="709"/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wysokie zdolności interpersonalne, </w:t>
                      </w:r>
                      <w:r w:rsidR="0002390A"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wielozadaniowość i umiejętność pracy w środowisku dynamicznym</w:t>
                      </w: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pod presją czasu</w:t>
                      </w:r>
                      <w:r w:rsidR="0043255F"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,</w:t>
                      </w:r>
                      <w:r w:rsidR="00D40037"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FD4144"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pozytywne nastawienie do pracy i wysoka kultura osobista</w:t>
                      </w:r>
                      <w:r w:rsidR="0043255F"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.</w:t>
                      </w:r>
                    </w:p>
                    <w:p w:rsidR="0043255F" w:rsidRPr="002F7C50" w:rsidRDefault="0028633C" w:rsidP="00CE32D5">
                      <w:pPr>
                        <w:pStyle w:val="Akapitzlist"/>
                        <w:spacing w:line="276" w:lineRule="auto"/>
                        <w:ind w:left="426"/>
                        <w:rPr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F7C50">
                        <w:rPr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Mile widziane:</w:t>
                      </w:r>
                    </w:p>
                    <w:p w:rsidR="0028633C" w:rsidRPr="002F7C50" w:rsidRDefault="0028633C" w:rsidP="00CE32D5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line="276" w:lineRule="auto"/>
                        <w:ind w:left="709"/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studia podyplomowe z zakresu: Kadry i pł</w:t>
                      </w:r>
                      <w:r w:rsidR="00192E02"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ace oraz ZZL,</w:t>
                      </w:r>
                    </w:p>
                    <w:p w:rsidR="002A2291" w:rsidRPr="002F7C50" w:rsidRDefault="002A2291" w:rsidP="00CE32D5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line="276" w:lineRule="auto"/>
                        <w:ind w:left="709"/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znajomość ustawy Prawo</w:t>
                      </w:r>
                      <w:r w:rsidR="00BD19E7"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o szkolnictwie wyższym i nauce,</w:t>
                      </w:r>
                    </w:p>
                    <w:p w:rsidR="002A2291" w:rsidRPr="002F7C50" w:rsidRDefault="002A2291" w:rsidP="00CE32D5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line="276" w:lineRule="auto"/>
                        <w:ind w:left="709"/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doświadczenie w firmac</w:t>
                      </w:r>
                      <w:r w:rsidR="00BD19E7"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h zatrudniających pow. 150 osób,</w:t>
                      </w:r>
                    </w:p>
                    <w:p w:rsidR="004E73C0" w:rsidRPr="002F7C50" w:rsidRDefault="00BD19E7" w:rsidP="004E73C0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line="276" w:lineRule="auto"/>
                        <w:ind w:left="709"/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znajomość programu WF- GANG.</w:t>
                      </w:r>
                    </w:p>
                    <w:p w:rsidR="002F36A7" w:rsidRPr="002F7C50" w:rsidRDefault="002F36A7" w:rsidP="00CE32D5">
                      <w:pPr>
                        <w:spacing w:after="0"/>
                        <w:ind w:left="426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2F7C5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Wymagane dokumenty i oświadczenia:</w:t>
                      </w:r>
                    </w:p>
                    <w:p w:rsidR="00E55384" w:rsidRPr="002F7C50" w:rsidRDefault="002F36A7" w:rsidP="00CE32D5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line="276" w:lineRule="auto"/>
                        <w:ind w:left="709"/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CV (w CV proszę zawrzeć klauzulę „Wyrażam zgodę na przetwarzanie moich danych osobowych dla potrzeb procesu rekrutacji  zgodnie z Ogólnym Rozporządzenie Parlamentu Europejskiego i Rady (UE) 2016/679</w:t>
                      </w:r>
                      <w:r w:rsidR="002F7C50"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z dnia 27 kwietnia 2016 r. w sprawie ochrony osób fizycznych w związku z przetwarzaniem danych osobowych i w sprawie swobodnego przepływu takich danych oraz uchylenia dyrektywy 95/46/WE (RODO).”</w:t>
                      </w:r>
                      <w:r w:rsidR="00FD2E88"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),</w:t>
                      </w:r>
                    </w:p>
                    <w:p w:rsidR="00E55384" w:rsidRPr="002F7C50" w:rsidRDefault="00FD2E88" w:rsidP="00CE32D5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line="276" w:lineRule="auto"/>
                        <w:ind w:left="709"/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l</w:t>
                      </w:r>
                      <w:r w:rsidR="00E55384"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ist motywacyjny</w:t>
                      </w: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,</w:t>
                      </w:r>
                    </w:p>
                    <w:p w:rsidR="002F36A7" w:rsidRPr="002F7C50" w:rsidRDefault="002F36A7" w:rsidP="00CE32D5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line="276" w:lineRule="auto"/>
                        <w:ind w:left="709"/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kopie dokumentów potwierdzających wykszta</w:t>
                      </w:r>
                      <w:r w:rsidR="00E75023"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łcenie i posiadane kwalifikacje,</w:t>
                      </w:r>
                    </w:p>
                    <w:p w:rsidR="002F36A7" w:rsidRPr="002F7C50" w:rsidRDefault="002F36A7" w:rsidP="00CE32D5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line="276" w:lineRule="auto"/>
                        <w:ind w:left="709"/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oświadczenie kandydata o korzy</w:t>
                      </w:r>
                      <w:r w:rsidR="00BD19E7"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staniu z pełni praw publicznych,</w:t>
                      </w:r>
                    </w:p>
                    <w:p w:rsidR="002F36A7" w:rsidRPr="002F7C50" w:rsidRDefault="002F36A7" w:rsidP="00CE32D5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line="276" w:lineRule="auto"/>
                        <w:ind w:left="709"/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oświadczenie kandydata o niekaralności za umyślne przestępstwa lu</w:t>
                      </w:r>
                      <w:r w:rsidR="00BD19E7"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b umyślne przestępstwa skarbowe,</w:t>
                      </w:r>
                    </w:p>
                    <w:p w:rsidR="002F36A7" w:rsidRPr="002F7C50" w:rsidRDefault="002F36A7" w:rsidP="00CE32D5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line="276" w:lineRule="auto"/>
                        <w:ind w:left="709"/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oświadczenie kandydata, że nie jest prowadzone przeciwko niemu postępowanie o przestępstwo ścigane </w:t>
                      </w:r>
                      <w:r w:rsidR="00CE32D5"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z oskarżenia publicznego lub przestępstwo skarbowe</w:t>
                      </w:r>
                      <w:r w:rsidR="00BD19E7"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,</w:t>
                      </w:r>
                    </w:p>
                    <w:p w:rsidR="00E4244E" w:rsidRPr="00E4244E" w:rsidRDefault="002F36A7" w:rsidP="004E73C0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line="276" w:lineRule="auto"/>
                        <w:ind w:left="709"/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klauzula informacyjna dla osób ubiegających się o zatrudnienie</w:t>
                      </w:r>
                      <w:r w:rsidR="002C45EB" w:rsidRPr="002F7C50">
                        <w:rPr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 w:rsidR="00D40037" w:rsidRPr="00E4244E" w:rsidRDefault="002C45EB" w:rsidP="00E4244E">
                      <w:pPr>
                        <w:pStyle w:val="Akapitzlist"/>
                        <w:spacing w:line="276" w:lineRule="auto"/>
                        <w:ind w:left="709"/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2F7C50">
                        <w:rPr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2F36A7" w:rsidRPr="00E4244E">
                        <w:rPr>
                          <w:kern w:val="24"/>
                          <w:sz w:val="20"/>
                          <w:szCs w:val="20"/>
                        </w:rPr>
                        <w:t>(</w:t>
                      </w:r>
                      <w:r w:rsidR="002F36A7" w:rsidRPr="00E4244E">
                        <w:rPr>
                          <w:i/>
                          <w:kern w:val="24"/>
                          <w:sz w:val="20"/>
                          <w:szCs w:val="20"/>
                        </w:rPr>
                        <w:t>druk do pobrania na stronie:</w:t>
                      </w:r>
                      <w:r w:rsidR="002F36A7" w:rsidRPr="00E4244E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 w:rsidR="002F36A7" w:rsidRPr="00E4244E">
                          <w:rPr>
                            <w:rStyle w:val="Hipercze"/>
                            <w:i/>
                            <w:kern w:val="24"/>
                            <w:sz w:val="20"/>
                            <w:szCs w:val="20"/>
                          </w:rPr>
                          <w:t>http://bip.pswbp.pl/artykuly/158/druki-do-pobrania-konkurs</w:t>
                        </w:r>
                      </w:hyperlink>
                      <w:r w:rsidR="002F36A7" w:rsidRPr="00E4244E">
                        <w:rPr>
                          <w:i/>
                          <w:kern w:val="24"/>
                          <w:sz w:val="20"/>
                          <w:szCs w:val="20"/>
                        </w:rPr>
                        <w:t>).</w:t>
                      </w:r>
                    </w:p>
                    <w:p w:rsidR="002F7C50" w:rsidRPr="002F7C50" w:rsidRDefault="002F7C50" w:rsidP="002F7C50">
                      <w:pPr>
                        <w:pStyle w:val="Akapitzlist"/>
                        <w:spacing w:line="276" w:lineRule="auto"/>
                        <w:ind w:left="709"/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:rsidR="00D40037" w:rsidRPr="002F7C50" w:rsidRDefault="004C66A1" w:rsidP="004C66A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Wymagane dokumenty n</w:t>
                      </w:r>
                      <w:r w:rsidR="00D40037"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ależy składać w Kancelarii PSW</w:t>
                      </w:r>
                    </w:p>
                    <w:p w:rsidR="004C66A1" w:rsidRPr="002F7C50" w:rsidRDefault="00D40037" w:rsidP="004C66A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lub przesłać na adres </w:t>
                      </w:r>
                      <w:proofErr w:type="spellStart"/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meilowy</w:t>
                      </w:r>
                      <w:proofErr w:type="spellEnd"/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: </w:t>
                      </w:r>
                      <w:hyperlink r:id="rId8" w:history="1">
                        <w:r w:rsidRPr="002F7C50">
                          <w:rPr>
                            <w:rStyle w:val="Hipercze"/>
                            <w:kern w:val="24"/>
                            <w:sz w:val="21"/>
                            <w:szCs w:val="21"/>
                          </w:rPr>
                          <w:t>kancelaria@pswbp.pl</w:t>
                        </w:r>
                      </w:hyperlink>
                    </w:p>
                    <w:p w:rsidR="00D40037" w:rsidRPr="002F7C50" w:rsidRDefault="00D40037" w:rsidP="004C66A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F7C5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z dopiskiem w tytule „Dokumenty aplikacyjne – Sekcja Kadr 2021”</w:t>
                      </w:r>
                    </w:p>
                    <w:p w:rsidR="004C66A1" w:rsidRPr="002F7C50" w:rsidRDefault="004C66A1" w:rsidP="004C66A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kern w:val="24"/>
                          <w:sz w:val="21"/>
                          <w:szCs w:val="21"/>
                        </w:rPr>
                      </w:pPr>
                      <w:r w:rsidRPr="002F7C50">
                        <w:rPr>
                          <w:b/>
                          <w:bCs/>
                          <w:kern w:val="24"/>
                          <w:sz w:val="21"/>
                          <w:szCs w:val="21"/>
                        </w:rPr>
                        <w:t xml:space="preserve">w terminie do dnia </w:t>
                      </w:r>
                      <w:r w:rsidR="00021B01" w:rsidRPr="002F7C50">
                        <w:rPr>
                          <w:b/>
                          <w:bCs/>
                          <w:kern w:val="24"/>
                          <w:sz w:val="21"/>
                          <w:szCs w:val="21"/>
                        </w:rPr>
                        <w:t>1</w:t>
                      </w:r>
                      <w:r w:rsidR="002E69C1" w:rsidRPr="002F7C50">
                        <w:rPr>
                          <w:b/>
                          <w:bCs/>
                          <w:kern w:val="24"/>
                          <w:sz w:val="21"/>
                          <w:szCs w:val="21"/>
                        </w:rPr>
                        <w:t>0</w:t>
                      </w:r>
                      <w:r w:rsidR="00021B01" w:rsidRPr="002F7C50">
                        <w:rPr>
                          <w:b/>
                          <w:bCs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2E69C1" w:rsidRPr="002F7C50">
                        <w:rPr>
                          <w:b/>
                          <w:bCs/>
                          <w:kern w:val="24"/>
                          <w:sz w:val="21"/>
                          <w:szCs w:val="21"/>
                        </w:rPr>
                        <w:t>września</w:t>
                      </w:r>
                      <w:r w:rsidR="00021B01" w:rsidRPr="002F7C50">
                        <w:rPr>
                          <w:b/>
                          <w:bCs/>
                          <w:kern w:val="24"/>
                          <w:sz w:val="21"/>
                          <w:szCs w:val="21"/>
                        </w:rPr>
                        <w:t xml:space="preserve"> 2021 </w:t>
                      </w:r>
                      <w:r w:rsidRPr="002F7C50">
                        <w:rPr>
                          <w:b/>
                          <w:bCs/>
                          <w:kern w:val="24"/>
                          <w:sz w:val="21"/>
                          <w:szCs w:val="21"/>
                        </w:rPr>
                        <w:t>r.</w:t>
                      </w:r>
                    </w:p>
                    <w:p w:rsidR="002F7C50" w:rsidRPr="002F7C50" w:rsidRDefault="002F7C50" w:rsidP="004C66A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kern w:val="24"/>
                          <w:sz w:val="22"/>
                          <w:szCs w:val="22"/>
                        </w:rPr>
                      </w:pPr>
                    </w:p>
                    <w:p w:rsidR="00192E02" w:rsidRPr="00D40037" w:rsidRDefault="00D40037" w:rsidP="00D40037">
                      <w:pPr>
                        <w:ind w:left="426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D40037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PSW w Białej Podlaskiej zastrzega sobie prawo zamknięcia rekrutacji bez wyłonienia kandydata. Skontaktujemy się jedynie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                   </w:t>
                      </w:r>
                      <w:r w:rsidRPr="00D40037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z wybranymi osobami.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Dokumenty aplikacyjne kandydatów</w:t>
                      </w:r>
                      <w:r w:rsidRPr="00D40037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, z którymi nie zostanie podpisana umowa o pracę zostaną zniszczone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A6036" wp14:editId="2519B98E">
                <wp:simplePos x="0" y="0"/>
                <wp:positionH relativeFrom="column">
                  <wp:posOffset>-271145</wp:posOffset>
                </wp:positionH>
                <wp:positionV relativeFrom="paragraph">
                  <wp:posOffset>8813165</wp:posOffset>
                </wp:positionV>
                <wp:extent cx="5972175" cy="609600"/>
                <wp:effectExtent l="0" t="0" r="9525" b="0"/>
                <wp:wrapNone/>
                <wp:docPr id="2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6096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txbx>
                        <w:txbxContent>
                          <w:p w:rsidR="00FD4144" w:rsidRPr="00FD4144" w:rsidRDefault="00FD4144" w:rsidP="00FD414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41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Państwowa Szkoła Wyższa im. Papieża Jana Pawła II w Białej Podlaskiej </w:t>
                            </w:r>
                          </w:p>
                          <w:p w:rsidR="00FD4144" w:rsidRPr="00FD4144" w:rsidRDefault="00FD4144" w:rsidP="00FD414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4144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proofErr w:type="spellStart"/>
                            <w:r w:rsidRPr="00FD4144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Sidorska</w:t>
                            </w:r>
                            <w:proofErr w:type="spellEnd"/>
                            <w:r w:rsidRPr="00FD4144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 95/97, 21-500 Biała Podlaska,  NIP 537 21 31 853, REGON 030310705</w:t>
                            </w:r>
                          </w:p>
                          <w:p w:rsidR="00FD4144" w:rsidRPr="002A2291" w:rsidRDefault="00FD4144" w:rsidP="00FD414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A2291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 xml:space="preserve">tel. +48 83 344 99 00,  </w:t>
                            </w:r>
                            <w:proofErr w:type="spellStart"/>
                            <w:r w:rsidRPr="002A2291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2A2291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 xml:space="preserve">: psw@pswbp.pl </w:t>
                            </w:r>
                          </w:p>
                          <w:p w:rsidR="00FD4144" w:rsidRPr="002A2291" w:rsidRDefault="00FD4144" w:rsidP="00FD414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A229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 xml:space="preserve">www.pswbp.pl </w:t>
                            </w:r>
                          </w:p>
                        </w:txbxContent>
                      </wps:txbx>
                      <wps:bodyPr wrap="square" lIns="78668" tIns="39334" rIns="78668" bIns="39334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A6036" id="pole tekstowe 1" o:spid="_x0000_s1027" type="#_x0000_t202" style="position:absolute;left:0;text-align:left;margin-left:-21.35pt;margin-top:693.95pt;width:470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" fillcolor="#002060" stroked="f">
                <v:textbox inset="2.18522mm,1.0926mm,2.18522mm,1.0926mm">
                  <w:txbxContent>
                    <w:p w:rsidR="00FD4144" w:rsidRPr="00FD4144" w:rsidRDefault="00FD4144" w:rsidP="00FD414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4144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Państwowa Szkoła Wyższa im. Papieża Jana Pawła II w Białej Podlaskiej </w:t>
                      </w:r>
                    </w:p>
                    <w:p w:rsidR="00FD4144" w:rsidRPr="00FD4144" w:rsidRDefault="00FD4144" w:rsidP="00FD414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4144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ul. </w:t>
                      </w:r>
                      <w:proofErr w:type="spellStart"/>
                      <w:r w:rsidRPr="00FD4144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Sidorska</w:t>
                      </w:r>
                      <w:proofErr w:type="spellEnd"/>
                      <w:r w:rsidRPr="00FD4144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 95/97, 21-500 Biała Podlaska,  NIP 537 21 31 853, REGON 030310705</w:t>
                      </w:r>
                    </w:p>
                    <w:p w:rsidR="00FD4144" w:rsidRPr="002A2291" w:rsidRDefault="00FD4144" w:rsidP="00FD414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2A2291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  <w:lang w:val="de-DE"/>
                        </w:rPr>
                        <w:t xml:space="preserve">tel. +48 83 344 99 00,  </w:t>
                      </w:r>
                      <w:proofErr w:type="spellStart"/>
                      <w:r w:rsidRPr="002A2291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2A2291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  <w:lang w:val="de-DE"/>
                        </w:rPr>
                        <w:t xml:space="preserve">: psw@pswbp.pl </w:t>
                      </w:r>
                    </w:p>
                    <w:p w:rsidR="00FD4144" w:rsidRPr="002A2291" w:rsidRDefault="00FD4144" w:rsidP="00FD414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2A2291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  <w:lang w:val="de-DE"/>
                        </w:rPr>
                        <w:t xml:space="preserve">www.pswbp.pl </w:t>
                      </w:r>
                    </w:p>
                  </w:txbxContent>
                </v:textbox>
              </v:shape>
            </w:pict>
          </mc:Fallback>
        </mc:AlternateContent>
      </w:r>
      <w:r w:rsidR="00FD4144">
        <w:rPr>
          <w:noProof/>
          <w:lang w:eastAsia="pl-PL"/>
        </w:rPr>
        <w:drawing>
          <wp:inline distT="0" distB="0" distL="0" distR="0" wp14:anchorId="4D1CC593" wp14:editId="67F608C8">
            <wp:extent cx="5943600" cy="1085850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6" t="14543" r="23064" b="61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589" cy="112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8537C1" w:rsidSect="00FD41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307"/>
    <w:multiLevelType w:val="hybridMultilevel"/>
    <w:tmpl w:val="9620E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9564C"/>
    <w:multiLevelType w:val="hybridMultilevel"/>
    <w:tmpl w:val="D1B4994C"/>
    <w:lvl w:ilvl="0" w:tplc="8E3C3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8E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0D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63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0A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4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A5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CA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80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675249"/>
    <w:multiLevelType w:val="hybridMultilevel"/>
    <w:tmpl w:val="01AED9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F72E7D"/>
    <w:multiLevelType w:val="hybridMultilevel"/>
    <w:tmpl w:val="43B03A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4F7022"/>
    <w:multiLevelType w:val="hybridMultilevel"/>
    <w:tmpl w:val="3F40DD26"/>
    <w:lvl w:ilvl="0" w:tplc="78AE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AC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41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CC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4B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0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CA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4C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AA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536F82"/>
    <w:multiLevelType w:val="hybridMultilevel"/>
    <w:tmpl w:val="2E62E300"/>
    <w:lvl w:ilvl="0" w:tplc="BCB058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D401D"/>
    <w:multiLevelType w:val="hybridMultilevel"/>
    <w:tmpl w:val="BAEA1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D417A"/>
    <w:multiLevelType w:val="hybridMultilevel"/>
    <w:tmpl w:val="6B2AA378"/>
    <w:lvl w:ilvl="0" w:tplc="BCB05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02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69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6D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E0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E2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EE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E9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86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999223E"/>
    <w:multiLevelType w:val="hybridMultilevel"/>
    <w:tmpl w:val="984066CE"/>
    <w:lvl w:ilvl="0" w:tplc="4CF26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60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6F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60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88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6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05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8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AA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44"/>
    <w:rsid w:val="00021B01"/>
    <w:rsid w:val="0002390A"/>
    <w:rsid w:val="000702A7"/>
    <w:rsid w:val="00092481"/>
    <w:rsid w:val="00114996"/>
    <w:rsid w:val="00171FFD"/>
    <w:rsid w:val="00192E02"/>
    <w:rsid w:val="001B57D4"/>
    <w:rsid w:val="00264E45"/>
    <w:rsid w:val="0028633C"/>
    <w:rsid w:val="002A2291"/>
    <w:rsid w:val="002C45EB"/>
    <w:rsid w:val="002E69C1"/>
    <w:rsid w:val="002F36A7"/>
    <w:rsid w:val="002F7C50"/>
    <w:rsid w:val="0033112D"/>
    <w:rsid w:val="0043255F"/>
    <w:rsid w:val="0045486A"/>
    <w:rsid w:val="00476864"/>
    <w:rsid w:val="00494DF5"/>
    <w:rsid w:val="00497F01"/>
    <w:rsid w:val="004C66A1"/>
    <w:rsid w:val="004E73C0"/>
    <w:rsid w:val="00547F69"/>
    <w:rsid w:val="0057464E"/>
    <w:rsid w:val="00621FB6"/>
    <w:rsid w:val="00656CD5"/>
    <w:rsid w:val="00656F5E"/>
    <w:rsid w:val="00722971"/>
    <w:rsid w:val="00835E79"/>
    <w:rsid w:val="008723FB"/>
    <w:rsid w:val="008C2F38"/>
    <w:rsid w:val="009E6543"/>
    <w:rsid w:val="00A21C11"/>
    <w:rsid w:val="00A60F86"/>
    <w:rsid w:val="00A7710A"/>
    <w:rsid w:val="00AC24A4"/>
    <w:rsid w:val="00B33565"/>
    <w:rsid w:val="00BD19E7"/>
    <w:rsid w:val="00BD344C"/>
    <w:rsid w:val="00CC6B21"/>
    <w:rsid w:val="00CD3478"/>
    <w:rsid w:val="00CE32D5"/>
    <w:rsid w:val="00D40037"/>
    <w:rsid w:val="00D40478"/>
    <w:rsid w:val="00D80D66"/>
    <w:rsid w:val="00DE186D"/>
    <w:rsid w:val="00E4244E"/>
    <w:rsid w:val="00E55384"/>
    <w:rsid w:val="00E679CD"/>
    <w:rsid w:val="00E75023"/>
    <w:rsid w:val="00E920A3"/>
    <w:rsid w:val="00EB7645"/>
    <w:rsid w:val="00FD2E88"/>
    <w:rsid w:val="00FD4144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9DBAD-147E-42D0-AFA7-DDC8AA6F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41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414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F3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swb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pswbp.pl/artykuly/158/druki-do-pobrania-konk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swbp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p.pswbp.pl/artykuly/158/druki-do-pobrania-konku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Myć</dc:creator>
  <cp:keywords/>
  <dc:description/>
  <cp:lastModifiedBy>Ewa Myć</cp:lastModifiedBy>
  <cp:revision>8</cp:revision>
  <cp:lastPrinted>2020-06-22T07:10:00Z</cp:lastPrinted>
  <dcterms:created xsi:type="dcterms:W3CDTF">2021-06-24T13:05:00Z</dcterms:created>
  <dcterms:modified xsi:type="dcterms:W3CDTF">2021-08-31T07:50:00Z</dcterms:modified>
</cp:coreProperties>
</file>