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E6" w:rsidRDefault="006E2BE6" w:rsidP="006E2BE6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lang w:eastAsia="zh-CN"/>
        </w:rPr>
      </w:pPr>
      <w:bookmarkStart w:id="0" w:name="_GoBack"/>
      <w:bookmarkEnd w:id="0"/>
    </w:p>
    <w:p w:rsidR="006E2BE6" w:rsidRPr="00DA28C1" w:rsidRDefault="006E2BE6" w:rsidP="006E2BE6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i/>
          <w:iCs/>
          <w:lang w:eastAsia="zh-CN"/>
        </w:rPr>
      </w:pPr>
      <w:r w:rsidRPr="00DA28C1">
        <w:rPr>
          <w:rFonts w:ascii="Times New Roman" w:eastAsia="Calibri" w:hAnsi="Times New Roman" w:cs="Times New Roman"/>
          <w:lang w:eastAsia="zh-CN"/>
        </w:rPr>
        <w:t>Biała Podlaska</w:t>
      </w:r>
      <w:r w:rsidRPr="009732F8">
        <w:rPr>
          <w:rFonts w:ascii="Times New Roman" w:eastAsia="Calibri" w:hAnsi="Times New Roman" w:cs="Times New Roman"/>
          <w:lang w:eastAsia="zh-CN"/>
        </w:rPr>
        <w:t xml:space="preserve">, dnia…………… </w:t>
      </w:r>
    </w:p>
    <w:p w:rsidR="006E2BE6" w:rsidRPr="00581BEE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INFORMACJA O WYNIKACH KONKURSU</w:t>
      </w: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Nr………………….</w:t>
      </w:r>
    </w:p>
    <w:p w:rsidR="006E2BE6" w:rsidRPr="00D6466F" w:rsidRDefault="006E2BE6" w:rsidP="006E2BE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E2BE6" w:rsidRPr="00D6466F" w:rsidRDefault="006E2BE6" w:rsidP="006E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119 ust. 3  ustawy z dn. 20 lipca 2018r.</w:t>
      </w:r>
    </w:p>
    <w:p w:rsidR="006E2BE6" w:rsidRPr="00D6466F" w:rsidRDefault="006E2BE6" w:rsidP="006E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o szkolnictwie 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nauce ( Dz. U. z 2022</w:t>
      </w: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574 tj.</w:t>
      </w:r>
      <w:r w:rsidRPr="00D646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E2BE6" w:rsidRPr="00D6466F" w:rsidRDefault="006E2BE6" w:rsidP="006E2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BE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                                </w:t>
      </w:r>
    </w:p>
    <w:p w:rsidR="006E2BE6" w:rsidRPr="00D6466F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6E2BE6" w:rsidRPr="00D6466F" w:rsidRDefault="006E2BE6" w:rsidP="006E2BE6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Stanowisko:………………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……………………………………………………………………</w:t>
      </w:r>
    </w:p>
    <w:p w:rsidR="006E2BE6" w:rsidRPr="00D6466F" w:rsidRDefault="006E2BE6" w:rsidP="006E2BE6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Dat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a ogłoszenia konkursu………………………..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……………………………………………</w:t>
      </w:r>
    </w:p>
    <w:p w:rsidR="006E2BE6" w:rsidRPr="00D6466F" w:rsidRDefault="006E2BE6" w:rsidP="006E2BE6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Termi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 składania wniosków…………………………….</w:t>
      </w:r>
      <w:r w:rsidRPr="00D6466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……………………………………</w:t>
      </w:r>
    </w:p>
    <w:p w:rsidR="006E2BE6" w:rsidRPr="00D6466F" w:rsidRDefault="006E2BE6" w:rsidP="006E2BE6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Liczba kandydatów:  </w:t>
      </w:r>
      <w:r w:rsidRPr="00FA6DF6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0</w:t>
      </w:r>
    </w:p>
    <w:p w:rsidR="006E2BE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zh-CN"/>
        </w:rPr>
      </w:pPr>
    </w:p>
    <w:p w:rsidR="006E2BE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</w:p>
    <w:p w:rsidR="006E2BE6" w:rsidRPr="00FA6DF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</w:p>
    <w:p w:rsidR="006E2BE6" w:rsidRPr="00FA6DF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FA6DF6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Konkurs nie został rozstrzygnięty</w:t>
      </w:r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.</w:t>
      </w:r>
    </w:p>
    <w:p w:rsidR="006E2BE6" w:rsidRDefault="006E2BE6" w:rsidP="006E2BE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zh-CN"/>
        </w:rPr>
      </w:pPr>
    </w:p>
    <w:p w:rsidR="00976022" w:rsidRDefault="00976022" w:rsidP="00976022">
      <w:pPr>
        <w:suppressAutoHyphens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lang w:eastAsia="zh-CN"/>
        </w:rPr>
      </w:pPr>
    </w:p>
    <w:sectPr w:rsidR="00976022" w:rsidSect="009E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DE" w:rsidRDefault="00D631DE" w:rsidP="002E38DA">
      <w:pPr>
        <w:spacing w:after="0" w:line="240" w:lineRule="auto"/>
      </w:pPr>
      <w:r>
        <w:separator/>
      </w:r>
    </w:p>
  </w:endnote>
  <w:endnote w:type="continuationSeparator" w:id="0">
    <w:p w:rsidR="00D631DE" w:rsidRDefault="00D631DE" w:rsidP="002E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FD" w:rsidRPr="00A5087B" w:rsidRDefault="00554601" w:rsidP="00A5087B">
    <w:pPr>
      <w:spacing w:after="0" w:line="240" w:lineRule="auto"/>
      <w:jc w:val="center"/>
      <w:rPr>
        <w:rFonts w:ascii="Cambria" w:hAnsi="Cambria"/>
        <w:b/>
        <w:color w:val="002060"/>
        <w:sz w:val="18"/>
        <w:szCs w:val="18"/>
      </w:rPr>
    </w:pPr>
    <w:r w:rsidRPr="00A5087B">
      <w:rPr>
        <w:rFonts w:ascii="Cambria" w:hAnsi="Cambria"/>
        <w:b/>
        <w:color w:val="002060"/>
        <w:sz w:val="18"/>
        <w:szCs w:val="18"/>
      </w:rPr>
      <w:t>Akademia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Bialska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Nauk</w:t>
    </w:r>
    <w:r w:rsidR="009F2AA8">
      <w:rPr>
        <w:rFonts w:ascii="Cambria" w:hAnsi="Cambria"/>
        <w:b/>
        <w:color w:val="002060"/>
        <w:sz w:val="18"/>
        <w:szCs w:val="18"/>
      </w:rPr>
      <w:t xml:space="preserve">  Stosowanych i</w:t>
    </w:r>
    <w:r>
      <w:rPr>
        <w:rFonts w:ascii="Cambria" w:hAnsi="Cambria"/>
        <w:b/>
        <w:color w:val="002060"/>
        <w:sz w:val="18"/>
        <w:szCs w:val="18"/>
      </w:rPr>
      <w:t>m. Jana Pawła II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21-500</w:t>
    </w:r>
    <w:r w:rsidR="009E64EE">
      <w:rPr>
        <w:rFonts w:ascii="Cambria" w:hAnsi="Cambria"/>
        <w:color w:val="002060"/>
        <w:sz w:val="18"/>
        <w:szCs w:val="18"/>
      </w:rPr>
      <w:t xml:space="preserve"> </w:t>
    </w:r>
    <w:r w:rsidRPr="00A5087B">
      <w:rPr>
        <w:rFonts w:ascii="Cambria" w:hAnsi="Cambria"/>
        <w:color w:val="002060"/>
        <w:sz w:val="18"/>
        <w:szCs w:val="18"/>
      </w:rPr>
      <w:t xml:space="preserve"> Biała Podlaska</w:t>
    </w:r>
    <w:r w:rsidR="009E64EE">
      <w:rPr>
        <w:rFonts w:ascii="Cambria" w:hAnsi="Cambria"/>
        <w:color w:val="002060"/>
        <w:sz w:val="18"/>
        <w:szCs w:val="18"/>
      </w:rPr>
      <w:t xml:space="preserve">,  </w:t>
    </w:r>
    <w:r w:rsidR="006C565C" w:rsidRPr="00A5087B">
      <w:rPr>
        <w:rFonts w:ascii="Cambria" w:hAnsi="Cambria"/>
        <w:color w:val="002060"/>
        <w:sz w:val="18"/>
        <w:szCs w:val="18"/>
      </w:rPr>
      <w:t xml:space="preserve">ul. </w:t>
    </w:r>
    <w:proofErr w:type="spellStart"/>
    <w:r w:rsidR="006C565C" w:rsidRPr="00A5087B">
      <w:rPr>
        <w:rFonts w:ascii="Cambria" w:hAnsi="Cambria"/>
        <w:color w:val="002060"/>
        <w:sz w:val="18"/>
        <w:szCs w:val="18"/>
      </w:rPr>
      <w:t>Sidorska</w:t>
    </w:r>
    <w:proofErr w:type="spellEnd"/>
    <w:r w:rsidR="006C565C" w:rsidRPr="00A5087B">
      <w:rPr>
        <w:rFonts w:ascii="Cambria" w:hAnsi="Cambria"/>
        <w:color w:val="002060"/>
        <w:sz w:val="18"/>
        <w:szCs w:val="18"/>
      </w:rPr>
      <w:t xml:space="preserve"> 95/97</w:t>
    </w:r>
  </w:p>
  <w:p w:rsidR="00D03BFD" w:rsidRPr="00A5087B" w:rsidRDefault="00A5087B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  </w:t>
    </w:r>
    <w:r w:rsidR="00D03BFD" w:rsidRPr="00A5087B">
      <w:rPr>
        <w:rFonts w:ascii="Cambria" w:hAnsi="Cambria"/>
        <w:color w:val="002060"/>
        <w:sz w:val="18"/>
        <w:szCs w:val="18"/>
      </w:rPr>
      <w:t>NIP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 xml:space="preserve"> 537 21 31 853  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>REGON 030310705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tel. +48 83 344 99 00</w:t>
    </w:r>
    <w:r w:rsidR="006C565C" w:rsidRPr="00A5087B">
      <w:rPr>
        <w:rFonts w:ascii="Cambria" w:hAnsi="Cambria"/>
        <w:color w:val="002060"/>
        <w:sz w:val="18"/>
        <w:szCs w:val="18"/>
      </w:rPr>
      <w:t xml:space="preserve">       </w:t>
    </w:r>
    <w:r w:rsidR="00A5087B" w:rsidRPr="00A5087B">
      <w:rPr>
        <w:rFonts w:ascii="Cambria" w:hAnsi="Cambria"/>
        <w:color w:val="002060"/>
        <w:sz w:val="18"/>
        <w:szCs w:val="18"/>
      </w:rPr>
      <w:br/>
    </w:r>
    <w:r w:rsidRPr="00A5087B">
      <w:rPr>
        <w:rFonts w:ascii="Cambria" w:hAnsi="Cambria"/>
        <w:color w:val="002060"/>
        <w:sz w:val="18"/>
        <w:szCs w:val="18"/>
      </w:rPr>
      <w:t xml:space="preserve">e-mail: </w:t>
    </w:r>
    <w:hyperlink r:id="rId1" w:history="1">
      <w:r w:rsidRPr="00A5087B">
        <w:rPr>
          <w:rStyle w:val="Hipercze"/>
          <w:rFonts w:ascii="Cambria" w:hAnsi="Cambria"/>
          <w:sz w:val="18"/>
          <w:szCs w:val="18"/>
        </w:rPr>
        <w:t>kontakt@akademiabialska.pl</w:t>
      </w:r>
    </w:hyperlink>
  </w:p>
  <w:p w:rsidR="00D03BFD" w:rsidRPr="00A5087B" w:rsidRDefault="00D631DE" w:rsidP="00A5087B">
    <w:pPr>
      <w:jc w:val="center"/>
      <w:rPr>
        <w:rFonts w:ascii="Cambria" w:hAnsi="Cambria"/>
        <w:sz w:val="18"/>
        <w:szCs w:val="18"/>
      </w:rPr>
    </w:pPr>
    <w:hyperlink r:id="rId2" w:history="1">
      <w:r w:rsidR="00D03BFD" w:rsidRPr="00A5087B">
        <w:rPr>
          <w:rStyle w:val="Hipercze"/>
          <w:rFonts w:ascii="Cambria" w:hAnsi="Cambria"/>
          <w:sz w:val="18"/>
          <w:szCs w:val="18"/>
        </w:rPr>
        <w:t>www.akademiabialska.pl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DE" w:rsidRDefault="00D631DE" w:rsidP="002E38DA">
      <w:pPr>
        <w:spacing w:after="0" w:line="240" w:lineRule="auto"/>
      </w:pPr>
      <w:r>
        <w:separator/>
      </w:r>
    </w:p>
  </w:footnote>
  <w:footnote w:type="continuationSeparator" w:id="0">
    <w:p w:rsidR="00D631DE" w:rsidRDefault="00D631DE" w:rsidP="002E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E2D0A">
          <wp:extent cx="5698261" cy="7524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A8" w:rsidRDefault="009F2A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5503F"/>
    <w:rsid w:val="001E6E9B"/>
    <w:rsid w:val="002E38DA"/>
    <w:rsid w:val="00554601"/>
    <w:rsid w:val="006475A6"/>
    <w:rsid w:val="006C565C"/>
    <w:rsid w:val="006E2BE6"/>
    <w:rsid w:val="006E6C9C"/>
    <w:rsid w:val="008B137E"/>
    <w:rsid w:val="00976022"/>
    <w:rsid w:val="00987756"/>
    <w:rsid w:val="009C558E"/>
    <w:rsid w:val="009E64EE"/>
    <w:rsid w:val="009F2AA8"/>
    <w:rsid w:val="00A21832"/>
    <w:rsid w:val="00A5087B"/>
    <w:rsid w:val="00BF5E9E"/>
    <w:rsid w:val="00D03BFD"/>
    <w:rsid w:val="00D631DE"/>
    <w:rsid w:val="00E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emiabialska.pl" TargetMode="External"/><Relationship Id="rId1" Type="http://schemas.openxmlformats.org/officeDocument/2006/relationships/hyperlink" Target="mailto:kontakt@akademiabia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Ewa Myć</cp:lastModifiedBy>
  <cp:revision>2</cp:revision>
  <cp:lastPrinted>2022-03-03T08:45:00Z</cp:lastPrinted>
  <dcterms:created xsi:type="dcterms:W3CDTF">2022-03-28T11:53:00Z</dcterms:created>
  <dcterms:modified xsi:type="dcterms:W3CDTF">2022-03-28T11:53:00Z</dcterms:modified>
</cp:coreProperties>
</file>