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7C1" w:rsidRDefault="00553D54" w:rsidP="00FD4144">
      <w:pPr>
        <w:ind w:left="-284"/>
      </w:pPr>
      <w:r w:rsidRPr="00FD41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63337A" wp14:editId="43BA9CCC">
                <wp:simplePos x="0" y="0"/>
                <wp:positionH relativeFrom="column">
                  <wp:posOffset>-252095</wp:posOffset>
                </wp:positionH>
                <wp:positionV relativeFrom="paragraph">
                  <wp:posOffset>1148080</wp:posOffset>
                </wp:positionV>
                <wp:extent cx="6134100" cy="8315325"/>
                <wp:effectExtent l="0" t="0" r="0" b="0"/>
                <wp:wrapNone/>
                <wp:docPr id="3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3153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04D56" w:rsidRDefault="00304D56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ind w:left="4248"/>
                              <w:jc w:val="right"/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</w:pPr>
                          </w:p>
                          <w:p w:rsidR="00581BEE" w:rsidRPr="00DA28C1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ind w:left="4248"/>
                              <w:jc w:val="right"/>
                              <w:rPr>
                                <w:rFonts w:ascii="Times New Roman" w:eastAsia="Calibri" w:hAnsi="Times New Roman" w:cs="Times New Roman"/>
                                <w:i/>
                                <w:iCs/>
                                <w:lang w:eastAsia="zh-CN"/>
                              </w:rPr>
                            </w:pPr>
                            <w:r w:rsidRPr="00DA28C1"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  <w:t>Biała Podlaska</w:t>
                            </w:r>
                            <w:r w:rsidRPr="009732F8"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  <w:t xml:space="preserve">, </w:t>
                            </w:r>
                            <w:r w:rsidR="009732F8" w:rsidRPr="009732F8"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  <w:t>dnia……………</w:t>
                            </w:r>
                            <w:r w:rsidRPr="009732F8">
                              <w:rPr>
                                <w:rFonts w:ascii="Times New Roman" w:eastAsia="Calibri" w:hAnsi="Times New Roman" w:cs="Times New Roman"/>
                                <w:lang w:eastAsia="zh-CN"/>
                              </w:rPr>
                              <w:t xml:space="preserve"> </w:t>
                            </w:r>
                          </w:p>
                          <w:p w:rsidR="00581BEE" w:rsidRP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iCs/>
                                <w:lang w:eastAsia="zh-CN"/>
                              </w:rPr>
                            </w:pPr>
                          </w:p>
                          <w:p w:rsidR="00D6466F" w:rsidRDefault="00D6466F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304D56" w:rsidRDefault="00304D56" w:rsidP="00AB75ED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581BEE" w:rsidRDefault="009732F8" w:rsidP="00AB75ED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INFORMACJA O </w:t>
                            </w:r>
                            <w:r w:rsidR="00AB75ED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WYNIKACH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 xml:space="preserve"> KONKURSU</w:t>
                            </w:r>
                          </w:p>
                          <w:p w:rsidR="009732F8" w:rsidRDefault="009732F8" w:rsidP="00AB75ED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9732F8" w:rsidRDefault="009732F8" w:rsidP="00AB75ED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Nr………………….</w:t>
                            </w:r>
                          </w:p>
                          <w:p w:rsidR="00581BEE" w:rsidRPr="00D6466F" w:rsidRDefault="00581BEE" w:rsidP="00AB75ED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9732F8" w:rsidRPr="00D6466F" w:rsidRDefault="009732F8" w:rsidP="00AB75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w trybie </w:t>
                            </w:r>
                            <w:r w:rsidR="00553D54"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art. 11</w:t>
                            </w:r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9 ust. 3 </w:t>
                            </w:r>
                            <w:r w:rsidR="00553D54"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ustawy z dn. 20 lipca 2018r.</w:t>
                            </w:r>
                          </w:p>
                          <w:p w:rsidR="00553D54" w:rsidRPr="00D6466F" w:rsidRDefault="00553D54" w:rsidP="00AB75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Prawo o szkolnictwie wyższym</w:t>
                            </w:r>
                            <w:r w:rsidR="00B3465D"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304D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i nauce ( Dz. U. z 2020</w:t>
                            </w:r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 xml:space="preserve"> r. poz. </w:t>
                            </w:r>
                            <w:r w:rsidR="00304D5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85 tj.</w:t>
                            </w:r>
                            <w:bookmarkStart w:id="0" w:name="_GoBack"/>
                            <w:bookmarkEnd w:id="0"/>
                            <w:r w:rsidRPr="00D6466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  <w:t>)</w:t>
                            </w:r>
                          </w:p>
                          <w:p w:rsidR="009732F8" w:rsidRPr="00D6466F" w:rsidRDefault="009732F8" w:rsidP="00553D54">
                            <w:pPr>
                              <w:spacing w:after="0" w:line="240" w:lineRule="auto"/>
                              <w:ind w:firstLine="708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l-PL"/>
                              </w:rPr>
                            </w:pPr>
                          </w:p>
                          <w:p w:rsidR="00AB75ED" w:rsidRDefault="009732F8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 xml:space="preserve">                                 </w:t>
                            </w:r>
                          </w:p>
                          <w:p w:rsidR="009732F8" w:rsidRPr="00D6466F" w:rsidRDefault="009732F8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 xml:space="preserve">                                                                                         </w:t>
                            </w:r>
                          </w:p>
                          <w:p w:rsidR="009732F8" w:rsidRPr="00D6466F" w:rsidRDefault="009732F8" w:rsidP="00D6466F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Stanowisko:………………………………………………………………………………………</w:t>
                            </w:r>
                          </w:p>
                          <w:p w:rsidR="009732F8" w:rsidRPr="00D6466F" w:rsidRDefault="009732F8" w:rsidP="00D6466F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Data ogłoszenia konkursu…………………………………………………………………………</w:t>
                            </w:r>
                          </w:p>
                          <w:p w:rsidR="009732F8" w:rsidRPr="00D6466F" w:rsidRDefault="009732F8" w:rsidP="00D6466F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Termin składania wniosków………………………………………………………………………</w:t>
                            </w:r>
                          </w:p>
                          <w:p w:rsidR="009732F8" w:rsidRPr="00D6466F" w:rsidRDefault="00FA6DF6" w:rsidP="00D6466F">
                            <w:pPr>
                              <w:suppressAutoHyphens/>
                              <w:autoSpaceDE w:val="0"/>
                              <w:spacing w:after="0" w:line="36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 xml:space="preserve">Liczba kandydatów:  </w:t>
                            </w:r>
                            <w:r w:rsidRPr="00FA6DF6">
                              <w:rPr>
                                <w:rFonts w:ascii="Times New Roman" w:eastAsia="Calibri" w:hAnsi="Times New Roman" w:cs="Times New Roman"/>
                                <w:b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0</w:t>
                            </w:r>
                          </w:p>
                          <w:p w:rsidR="009732F8" w:rsidRDefault="009732F8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FA6DF6" w:rsidRDefault="00FA6DF6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FA6DF6" w:rsidRPr="00FA6DF6" w:rsidRDefault="00FA6DF6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FA6DF6" w:rsidRPr="00FA6DF6" w:rsidRDefault="00FA6DF6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FA6DF6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Konkurs nie został rozstrzygnięty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>.</w:t>
                            </w:r>
                          </w:p>
                          <w:p w:rsidR="009732F8" w:rsidRDefault="009732F8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9732F8" w:rsidRDefault="009732F8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FA6DF6" w:rsidRDefault="00FA6DF6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FA6DF6" w:rsidRDefault="00FA6DF6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FA6DF6" w:rsidRDefault="00FA6DF6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FA6DF6" w:rsidRDefault="00FA6DF6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FA6DF6" w:rsidRDefault="00FA6DF6" w:rsidP="00874A23">
                            <w:pPr>
                              <w:suppressAutoHyphens/>
                              <w:autoSpaceDE w:val="0"/>
                              <w:spacing w:after="0" w:line="240" w:lineRule="auto"/>
                              <w:rPr>
                                <w:rFonts w:ascii="Times New Roman" w:eastAsia="Calibri" w:hAnsi="Times New Roman" w:cs="Times New Roman"/>
                                <w:iCs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874A23" w:rsidRPr="00D6466F" w:rsidRDefault="00A2085F" w:rsidP="00A2085F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 xml:space="preserve">                                                           </w:t>
                            </w:r>
                            <w:r w:rsidR="009732F8" w:rsidRPr="00D6466F">
                              <w:rPr>
                                <w:rFonts w:ascii="Times New Roman" w:eastAsia="Calibri" w:hAnsi="Times New Roman" w:cs="Times New Roman"/>
                                <w:iCs/>
                                <w:sz w:val="24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</w:p>
                          <w:p w:rsidR="00581BEE" w:rsidRPr="00D6466F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53D54" w:rsidRDefault="00553D54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53D54" w:rsidRDefault="00553D54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581BEE" w:rsidRDefault="00581BEE" w:rsidP="00581BEE">
                            <w:pPr>
                              <w:suppressAutoHyphens/>
                              <w:autoSpaceDE w:val="0"/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lang w:eastAsia="zh-CN"/>
                              </w:rPr>
                            </w:pPr>
                          </w:p>
                          <w:p w:rsidR="004C66A1" w:rsidRPr="00DD5E25" w:rsidRDefault="004C66A1" w:rsidP="00553D54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0000"/>
                                <w:kern w:val="24"/>
                                <w:sz w:val="12"/>
                                <w:szCs w:val="12"/>
                              </w:rPr>
                            </w:pPr>
                          </w:p>
                          <w:p w:rsidR="004C66A1" w:rsidRPr="00553D54" w:rsidRDefault="004C66A1" w:rsidP="00553D54">
                            <w:pPr>
                              <w:spacing w:after="0" w:line="240" w:lineRule="auto"/>
                              <w:ind w:firstLine="426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DD5E25"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  <w:t xml:space="preserve">         </w:t>
                            </w:r>
                          </w:p>
                          <w:p w:rsidR="00FD4144" w:rsidRPr="00FD4144" w:rsidRDefault="00FD4144" w:rsidP="004C66A1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 lIns="78668" tIns="39334" rIns="78668" bIns="39334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3337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85pt;margin-top:90.4pt;width:483pt;height:6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" filled="f" stroked="f">
                <v:textbox inset="2.18522mm,1.0926mm,2.18522mm,1.0926mm">
                  <w:txbxContent>
                    <w:p w:rsidR="00304D56" w:rsidRDefault="00304D56" w:rsidP="00581BEE">
                      <w:pPr>
                        <w:suppressAutoHyphens/>
                        <w:autoSpaceDE w:val="0"/>
                        <w:spacing w:after="0" w:line="240" w:lineRule="auto"/>
                        <w:ind w:left="4248"/>
                        <w:jc w:val="right"/>
                        <w:rPr>
                          <w:rFonts w:ascii="Times New Roman" w:eastAsia="Calibri" w:hAnsi="Times New Roman" w:cs="Times New Roman"/>
                          <w:lang w:eastAsia="zh-CN"/>
                        </w:rPr>
                      </w:pPr>
                    </w:p>
                    <w:p w:rsidR="00581BEE" w:rsidRPr="00DA28C1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ind w:left="4248"/>
                        <w:jc w:val="right"/>
                        <w:rPr>
                          <w:rFonts w:ascii="Times New Roman" w:eastAsia="Calibri" w:hAnsi="Times New Roman" w:cs="Times New Roman"/>
                          <w:i/>
                          <w:iCs/>
                          <w:lang w:eastAsia="zh-CN"/>
                        </w:rPr>
                      </w:pPr>
                      <w:r w:rsidRPr="00DA28C1">
                        <w:rPr>
                          <w:rFonts w:ascii="Times New Roman" w:eastAsia="Calibri" w:hAnsi="Times New Roman" w:cs="Times New Roman"/>
                          <w:lang w:eastAsia="zh-CN"/>
                        </w:rPr>
                        <w:t>Biała Podlaska</w:t>
                      </w:r>
                      <w:r w:rsidRPr="009732F8">
                        <w:rPr>
                          <w:rFonts w:ascii="Times New Roman" w:eastAsia="Calibri" w:hAnsi="Times New Roman" w:cs="Times New Roman"/>
                          <w:lang w:eastAsia="zh-CN"/>
                        </w:rPr>
                        <w:t xml:space="preserve">, </w:t>
                      </w:r>
                      <w:r w:rsidR="009732F8" w:rsidRPr="009732F8">
                        <w:rPr>
                          <w:rFonts w:ascii="Times New Roman" w:eastAsia="Calibri" w:hAnsi="Times New Roman" w:cs="Times New Roman"/>
                          <w:lang w:eastAsia="zh-CN"/>
                        </w:rPr>
                        <w:t>dnia……………</w:t>
                      </w:r>
                      <w:r w:rsidRPr="009732F8">
                        <w:rPr>
                          <w:rFonts w:ascii="Times New Roman" w:eastAsia="Calibri" w:hAnsi="Times New Roman" w:cs="Times New Roman"/>
                          <w:lang w:eastAsia="zh-CN"/>
                        </w:rPr>
                        <w:t xml:space="preserve"> </w:t>
                      </w:r>
                    </w:p>
                    <w:p w:rsidR="00581BEE" w:rsidRP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iCs/>
                          <w:lang w:eastAsia="zh-CN"/>
                        </w:rPr>
                      </w:pPr>
                    </w:p>
                    <w:p w:rsidR="00D6466F" w:rsidRDefault="00D6466F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:rsidR="00304D56" w:rsidRDefault="00304D56" w:rsidP="00AB75ED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:rsidR="00581BEE" w:rsidRDefault="009732F8" w:rsidP="00AB75ED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INFORMACJA O </w:t>
                      </w:r>
                      <w:r w:rsidR="00AB75ED"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WYNIKACH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 xml:space="preserve"> KONKURSU</w:t>
                      </w:r>
                    </w:p>
                    <w:p w:rsidR="009732F8" w:rsidRDefault="009732F8" w:rsidP="00AB75ED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</w:p>
                    <w:p w:rsidR="009732F8" w:rsidRDefault="009732F8" w:rsidP="00AB75ED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Nr………………….</w:t>
                      </w:r>
                    </w:p>
                    <w:p w:rsidR="00581BEE" w:rsidRPr="00D6466F" w:rsidRDefault="00581BEE" w:rsidP="00AB75ED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 w:rsidR="009732F8" w:rsidRPr="00D6466F" w:rsidRDefault="009732F8" w:rsidP="00AB75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w trybie </w:t>
                      </w:r>
                      <w:r w:rsidR="00553D54"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art. 11</w:t>
                      </w:r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9 ust. 3 </w:t>
                      </w:r>
                      <w:r w:rsidR="00553D54"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ustawy z dn. 20 lipca 2018r.</w:t>
                      </w:r>
                    </w:p>
                    <w:p w:rsidR="00553D54" w:rsidRPr="00D6466F" w:rsidRDefault="00553D54" w:rsidP="00AB75ED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Prawo o szkolnictwie wyższym</w:t>
                      </w:r>
                      <w:r w:rsidR="00B3465D"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304D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i nauce ( Dz. U. z 2020</w:t>
                      </w:r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 xml:space="preserve"> r. poz. </w:t>
                      </w:r>
                      <w:r w:rsidR="00304D5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85 tj.</w:t>
                      </w:r>
                      <w:bookmarkStart w:id="1" w:name="_GoBack"/>
                      <w:bookmarkEnd w:id="1"/>
                      <w:r w:rsidRPr="00D6466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  <w:t>)</w:t>
                      </w:r>
                    </w:p>
                    <w:p w:rsidR="009732F8" w:rsidRPr="00D6466F" w:rsidRDefault="009732F8" w:rsidP="00553D54">
                      <w:pPr>
                        <w:spacing w:after="0" w:line="240" w:lineRule="auto"/>
                        <w:ind w:firstLine="708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pl-PL"/>
                        </w:rPr>
                      </w:pPr>
                    </w:p>
                    <w:p w:rsidR="00AB75ED" w:rsidRDefault="009732F8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 xml:space="preserve">                                 </w:t>
                      </w:r>
                    </w:p>
                    <w:p w:rsidR="009732F8" w:rsidRPr="00D6466F" w:rsidRDefault="009732F8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 xml:space="preserve">                                                                                         </w:t>
                      </w:r>
                    </w:p>
                    <w:p w:rsidR="009732F8" w:rsidRPr="00D6466F" w:rsidRDefault="009732F8" w:rsidP="00D6466F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Stanowisko:………………………………………………………………………………………</w:t>
                      </w:r>
                    </w:p>
                    <w:p w:rsidR="009732F8" w:rsidRPr="00D6466F" w:rsidRDefault="009732F8" w:rsidP="00D6466F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Data ogłoszenia konkursu…………………………………………………………………………</w:t>
                      </w:r>
                    </w:p>
                    <w:p w:rsidR="009732F8" w:rsidRPr="00D6466F" w:rsidRDefault="009732F8" w:rsidP="00D6466F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Termin składania wniosków………………………………………………………………………</w:t>
                      </w:r>
                    </w:p>
                    <w:p w:rsidR="009732F8" w:rsidRPr="00D6466F" w:rsidRDefault="00FA6DF6" w:rsidP="00D6466F">
                      <w:pPr>
                        <w:suppressAutoHyphens/>
                        <w:autoSpaceDE w:val="0"/>
                        <w:spacing w:after="0" w:line="36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 xml:space="preserve">Liczba kandydatów:  </w:t>
                      </w:r>
                      <w:r w:rsidRPr="00FA6DF6">
                        <w:rPr>
                          <w:rFonts w:ascii="Times New Roman" w:eastAsia="Calibri" w:hAnsi="Times New Roman" w:cs="Times New Roman"/>
                          <w:b/>
                          <w:iCs/>
                          <w:sz w:val="24"/>
                          <w:szCs w:val="24"/>
                          <w:lang w:eastAsia="zh-CN"/>
                        </w:rPr>
                        <w:t>0</w:t>
                      </w:r>
                    </w:p>
                    <w:p w:rsidR="009732F8" w:rsidRDefault="009732F8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FA6DF6" w:rsidRDefault="00FA6DF6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</w:p>
                    <w:p w:rsidR="00FA6DF6" w:rsidRPr="00FA6DF6" w:rsidRDefault="00FA6DF6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</w:p>
                    <w:p w:rsidR="00FA6DF6" w:rsidRPr="00FA6DF6" w:rsidRDefault="00FA6DF6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 w:rsidRPr="00FA6DF6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Konkurs nie został rozstrzygnięty</w:t>
                      </w:r>
                      <w:r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>.</w:t>
                      </w:r>
                    </w:p>
                    <w:p w:rsidR="009732F8" w:rsidRDefault="009732F8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9732F8" w:rsidRDefault="009732F8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FA6DF6" w:rsidRDefault="00FA6DF6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FA6DF6" w:rsidRDefault="00FA6DF6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FA6DF6" w:rsidRDefault="00FA6DF6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FA6DF6" w:rsidRDefault="00FA6DF6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FA6DF6" w:rsidRDefault="00FA6DF6" w:rsidP="00874A23">
                      <w:pPr>
                        <w:suppressAutoHyphens/>
                        <w:autoSpaceDE w:val="0"/>
                        <w:spacing w:after="0" w:line="240" w:lineRule="auto"/>
                        <w:rPr>
                          <w:rFonts w:ascii="Times New Roman" w:eastAsia="Calibri" w:hAnsi="Times New Roman" w:cs="Times New Roman"/>
                          <w:iCs/>
                          <w:sz w:val="20"/>
                          <w:szCs w:val="20"/>
                          <w:lang w:eastAsia="zh-CN"/>
                        </w:rPr>
                      </w:pPr>
                    </w:p>
                    <w:p w:rsidR="00874A23" w:rsidRPr="00D6466F" w:rsidRDefault="00A2085F" w:rsidP="00A2085F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 xml:space="preserve">                                                           </w:t>
                      </w:r>
                      <w:r w:rsidR="009732F8" w:rsidRPr="00D6466F">
                        <w:rPr>
                          <w:rFonts w:ascii="Times New Roman" w:eastAsia="Calibri" w:hAnsi="Times New Roman" w:cs="Times New Roman"/>
                          <w:iCs/>
                          <w:sz w:val="24"/>
                          <w:szCs w:val="24"/>
                          <w:lang w:eastAsia="zh-CN"/>
                        </w:rPr>
                        <w:t xml:space="preserve"> </w:t>
                      </w:r>
                    </w:p>
                    <w:p w:rsidR="00581BEE" w:rsidRPr="00D6466F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4"/>
                          <w:szCs w:val="24"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53D54" w:rsidRDefault="00553D54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53D54" w:rsidRDefault="00553D54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581BEE" w:rsidRDefault="00581BEE" w:rsidP="00581BEE">
                      <w:pPr>
                        <w:suppressAutoHyphens/>
                        <w:autoSpaceDE w:val="0"/>
                        <w:spacing w:after="0" w:line="240" w:lineRule="auto"/>
                        <w:jc w:val="center"/>
                        <w:rPr>
                          <w:rFonts w:ascii="Times New Roman" w:eastAsia="Calibri" w:hAnsi="Times New Roman" w:cs="Times New Roman"/>
                          <w:b/>
                          <w:lang w:eastAsia="zh-CN"/>
                        </w:rPr>
                      </w:pPr>
                    </w:p>
                    <w:p w:rsidR="004C66A1" w:rsidRPr="00DD5E25" w:rsidRDefault="004C66A1" w:rsidP="00553D54">
                      <w:pPr>
                        <w:pStyle w:val="Normalny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FF0000"/>
                          <w:kern w:val="24"/>
                          <w:sz w:val="12"/>
                          <w:szCs w:val="12"/>
                        </w:rPr>
                      </w:pPr>
                    </w:p>
                    <w:p w:rsidR="004C66A1" w:rsidRPr="00553D54" w:rsidRDefault="004C66A1" w:rsidP="00553D54">
                      <w:pPr>
                        <w:spacing w:after="0" w:line="240" w:lineRule="auto"/>
                        <w:ind w:firstLine="426"/>
                        <w:jc w:val="both"/>
                        <w:rPr>
                          <w:sz w:val="18"/>
                          <w:szCs w:val="18"/>
                        </w:rPr>
                      </w:pPr>
                      <w:r w:rsidRPr="00DD5E25">
                        <w:rPr>
                          <w:rFonts w:ascii="Times New Roman" w:hAnsi="Times New Roman" w:cs="Times New Roman"/>
                          <w:sz w:val="12"/>
                          <w:szCs w:val="12"/>
                        </w:rPr>
                        <w:t xml:space="preserve">         </w:t>
                      </w:r>
                    </w:p>
                    <w:p w:rsidR="00FD4144" w:rsidRPr="00FD4144" w:rsidRDefault="00FD4144" w:rsidP="004C66A1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5E7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89BF" wp14:editId="5B1012D7">
                <wp:simplePos x="0" y="0"/>
                <wp:positionH relativeFrom="column">
                  <wp:posOffset>-175895</wp:posOffset>
                </wp:positionH>
                <wp:positionV relativeFrom="paragraph">
                  <wp:posOffset>9784715</wp:posOffset>
                </wp:positionV>
                <wp:extent cx="5972175" cy="561975"/>
                <wp:effectExtent l="0" t="0" r="9525" b="9525"/>
                <wp:wrapNone/>
                <wp:docPr id="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56197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txbx>
                        <w:txbxContent>
                          <w:p w:rsidR="00FD4144" w:rsidRPr="00FD4144" w:rsidRDefault="00FD4144" w:rsidP="00FD414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14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Państwowa Szkoła Wyższa im. Papieża Jana Pawła II w Białej Podlaskiej </w:t>
                            </w:r>
                          </w:p>
                          <w:p w:rsidR="00FD4144" w:rsidRPr="00FD4144" w:rsidRDefault="00FD4144" w:rsidP="00FD414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144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ul. </w:t>
                            </w:r>
                            <w:proofErr w:type="spellStart"/>
                            <w:r w:rsidRPr="00FD4144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>Sidorska</w:t>
                            </w:r>
                            <w:proofErr w:type="spellEnd"/>
                            <w:r w:rsidRPr="00FD4144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 95/97, 21-500 Biała Podlaska,  NIP 537 21 31 853, REGON 030310705</w:t>
                            </w:r>
                          </w:p>
                          <w:p w:rsidR="00FD4144" w:rsidRPr="00FD4144" w:rsidRDefault="00FD4144" w:rsidP="00FD414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144"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tel. +48 83 344 99 00, fax +48 83 344 45 90, e-mail: psw@pswbp.pl </w:t>
                            </w:r>
                          </w:p>
                          <w:p w:rsidR="00FD4144" w:rsidRPr="00FD4144" w:rsidRDefault="00FD4144" w:rsidP="00FD4144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D4144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16"/>
                                <w:szCs w:val="16"/>
                              </w:rPr>
                              <w:t xml:space="preserve">www.pswbp.pl </w:t>
                            </w:r>
                          </w:p>
                        </w:txbxContent>
                      </wps:txbx>
                      <wps:bodyPr wrap="square" lIns="78668" tIns="39334" rIns="78668" bIns="39334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B89BF" id="pole tekstowe 1" o:spid="_x0000_s1027" type="#_x0000_t202" style="position:absolute;left:0;text-align:left;margin-left:-13.85pt;margin-top:770.45pt;width:470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" fillcolor="#002060" stroked="f">
                <v:textbox inset="2.18522mm,1.0926mm,2.18522mm,1.0926mm">
                  <w:txbxContent>
                    <w:p w:rsidR="00FD4144" w:rsidRPr="00FD4144" w:rsidRDefault="00FD4144" w:rsidP="00FD414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144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Państwowa Szkoła Wyższa im. Papieża Jana Pawła II w Białej Podlaskiej </w:t>
                      </w:r>
                    </w:p>
                    <w:p w:rsidR="00FD4144" w:rsidRPr="00FD4144" w:rsidRDefault="00FD4144" w:rsidP="00FD414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144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ul. </w:t>
                      </w:r>
                      <w:proofErr w:type="spellStart"/>
                      <w:r w:rsidRPr="00FD4144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>Sidorska</w:t>
                      </w:r>
                      <w:proofErr w:type="spellEnd"/>
                      <w:r w:rsidRPr="00FD4144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 95/97, 21-500 Biała Podlaska,  NIP 537 21 31 853, REGON 030310705</w:t>
                      </w:r>
                    </w:p>
                    <w:p w:rsidR="00FD4144" w:rsidRPr="00FD4144" w:rsidRDefault="00FD4144" w:rsidP="00FD414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144"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tel. +48 83 344 99 00, fax +48 83 344 45 90, e-mail: psw@pswbp.pl </w:t>
                      </w:r>
                    </w:p>
                    <w:p w:rsidR="00FD4144" w:rsidRPr="00FD4144" w:rsidRDefault="00FD4144" w:rsidP="00FD4144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D4144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16"/>
                          <w:szCs w:val="16"/>
                        </w:rPr>
                        <w:t xml:space="preserve">www.pswbp.pl </w:t>
                      </w:r>
                    </w:p>
                  </w:txbxContent>
                </v:textbox>
              </v:shape>
            </w:pict>
          </mc:Fallback>
        </mc:AlternateContent>
      </w:r>
      <w:r w:rsidR="00FD4144">
        <w:rPr>
          <w:noProof/>
          <w:lang w:eastAsia="pl-PL"/>
        </w:rPr>
        <w:drawing>
          <wp:inline distT="0" distB="0" distL="0" distR="0" wp14:anchorId="4D1CC593" wp14:editId="67F608C8">
            <wp:extent cx="5962650" cy="1142365"/>
            <wp:effectExtent l="0" t="0" r="0" b="635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06" t="14543" r="23064" b="618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954" cy="114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8537C1" w:rsidSect="00553D54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307"/>
    <w:multiLevelType w:val="hybridMultilevel"/>
    <w:tmpl w:val="9620E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9564C"/>
    <w:multiLevelType w:val="hybridMultilevel"/>
    <w:tmpl w:val="D1B4994C"/>
    <w:lvl w:ilvl="0" w:tplc="8E3C38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D8E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50D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63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50A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A45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A5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6CA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780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F7022"/>
    <w:multiLevelType w:val="hybridMultilevel"/>
    <w:tmpl w:val="3F40DD26"/>
    <w:lvl w:ilvl="0" w:tplc="78AE1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AC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741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4CCB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4B3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00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4CA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94C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AA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536F82"/>
    <w:multiLevelType w:val="hybridMultilevel"/>
    <w:tmpl w:val="2E62E300"/>
    <w:lvl w:ilvl="0" w:tplc="BCB058D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D417A"/>
    <w:multiLevelType w:val="hybridMultilevel"/>
    <w:tmpl w:val="6B2AA378"/>
    <w:lvl w:ilvl="0" w:tplc="BCB05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B02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69C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6D5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E0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2E2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8EE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E9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E86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999223E"/>
    <w:multiLevelType w:val="hybridMultilevel"/>
    <w:tmpl w:val="984066CE"/>
    <w:lvl w:ilvl="0" w:tplc="4CF26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260B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36F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E60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88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6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057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586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7AA7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144"/>
    <w:rsid w:val="0002390A"/>
    <w:rsid w:val="000B0184"/>
    <w:rsid w:val="001428F8"/>
    <w:rsid w:val="00147053"/>
    <w:rsid w:val="00264E45"/>
    <w:rsid w:val="00270B32"/>
    <w:rsid w:val="002E038C"/>
    <w:rsid w:val="00304D56"/>
    <w:rsid w:val="0033112D"/>
    <w:rsid w:val="003A4A69"/>
    <w:rsid w:val="004058C3"/>
    <w:rsid w:val="00440405"/>
    <w:rsid w:val="004C66A1"/>
    <w:rsid w:val="00532E12"/>
    <w:rsid w:val="00553D54"/>
    <w:rsid w:val="00581BEE"/>
    <w:rsid w:val="00656F5E"/>
    <w:rsid w:val="00835E79"/>
    <w:rsid w:val="00874A23"/>
    <w:rsid w:val="008A20E2"/>
    <w:rsid w:val="008C2F38"/>
    <w:rsid w:val="008E4025"/>
    <w:rsid w:val="009732F8"/>
    <w:rsid w:val="009734E1"/>
    <w:rsid w:val="00A2085F"/>
    <w:rsid w:val="00A7710A"/>
    <w:rsid w:val="00AB75ED"/>
    <w:rsid w:val="00B33565"/>
    <w:rsid w:val="00B3465D"/>
    <w:rsid w:val="00BD344C"/>
    <w:rsid w:val="00BF508D"/>
    <w:rsid w:val="00C932EB"/>
    <w:rsid w:val="00D6466F"/>
    <w:rsid w:val="00D80D66"/>
    <w:rsid w:val="00DA28C1"/>
    <w:rsid w:val="00E40D93"/>
    <w:rsid w:val="00FA6DF6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9DBAD-147E-42D0-AFA7-DDC8AA6F5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414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D414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Myć</dc:creator>
  <cp:keywords/>
  <dc:description/>
  <cp:lastModifiedBy>Ewa Myć</cp:lastModifiedBy>
  <cp:revision>6</cp:revision>
  <cp:lastPrinted>2019-07-04T07:05:00Z</cp:lastPrinted>
  <dcterms:created xsi:type="dcterms:W3CDTF">2019-07-10T12:18:00Z</dcterms:created>
  <dcterms:modified xsi:type="dcterms:W3CDTF">2021-03-16T10:59:00Z</dcterms:modified>
</cp:coreProperties>
</file>