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E6" w:rsidRPr="00F361B5" w:rsidRDefault="00C8735C" w:rsidP="000936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361B5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F361B5">
        <w:rPr>
          <w:rFonts w:ascii="Times New Roman" w:hAnsi="Times New Roman" w:cs="Times New Roman"/>
          <w:sz w:val="16"/>
          <w:szCs w:val="16"/>
          <w:lang w:val="en-GB"/>
        </w:rPr>
        <w:tab/>
      </w:r>
      <w:r w:rsidR="005F447C" w:rsidRPr="00F361B5">
        <w:rPr>
          <w:rFonts w:ascii="Times New Roman" w:hAnsi="Times New Roman" w:cs="Times New Roman"/>
          <w:sz w:val="16"/>
          <w:szCs w:val="16"/>
          <w:lang w:val="en-GB"/>
        </w:rPr>
        <w:tab/>
      </w:r>
      <w:r w:rsidR="005F447C" w:rsidRPr="00F361B5">
        <w:rPr>
          <w:rFonts w:ascii="Times New Roman" w:hAnsi="Times New Roman" w:cs="Times New Roman"/>
          <w:sz w:val="16"/>
          <w:szCs w:val="16"/>
          <w:lang w:val="en-GB"/>
        </w:rPr>
        <w:tab/>
      </w:r>
      <w:r w:rsidR="005F447C" w:rsidRPr="00F361B5">
        <w:rPr>
          <w:rFonts w:ascii="Times New Roman" w:hAnsi="Times New Roman" w:cs="Times New Roman"/>
          <w:sz w:val="16"/>
          <w:szCs w:val="16"/>
          <w:lang w:val="en-GB"/>
        </w:rPr>
        <w:tab/>
      </w:r>
      <w:r w:rsidR="005F447C" w:rsidRPr="00F361B5">
        <w:rPr>
          <w:rFonts w:ascii="Times New Roman" w:hAnsi="Times New Roman" w:cs="Times New Roman"/>
          <w:sz w:val="16"/>
          <w:szCs w:val="16"/>
          <w:lang w:val="en-GB"/>
        </w:rPr>
        <w:tab/>
      </w:r>
      <w:r w:rsidR="005F447C" w:rsidRPr="00F361B5">
        <w:rPr>
          <w:rFonts w:ascii="Times New Roman" w:hAnsi="Times New Roman" w:cs="Times New Roman"/>
          <w:sz w:val="16"/>
          <w:szCs w:val="16"/>
          <w:lang w:val="en-GB"/>
        </w:rPr>
        <w:tab/>
      </w:r>
      <w:r w:rsidR="005F447C" w:rsidRPr="00F361B5">
        <w:rPr>
          <w:rFonts w:ascii="Times New Roman" w:hAnsi="Times New Roman" w:cs="Times New Roman"/>
          <w:sz w:val="16"/>
          <w:szCs w:val="16"/>
          <w:lang w:val="en-GB"/>
        </w:rPr>
        <w:tab/>
      </w:r>
      <w:r w:rsidR="005F447C" w:rsidRPr="00F361B5">
        <w:rPr>
          <w:rFonts w:ascii="Times New Roman" w:hAnsi="Times New Roman" w:cs="Times New Roman"/>
          <w:sz w:val="16"/>
          <w:szCs w:val="16"/>
          <w:lang w:val="en-GB"/>
        </w:rPr>
        <w:tab/>
      </w:r>
      <w:r w:rsidR="005F447C" w:rsidRPr="00F361B5"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  </w:t>
      </w:r>
      <w:r w:rsidR="00D26B6A" w:rsidRPr="00F361B5">
        <w:rPr>
          <w:rFonts w:ascii="Times New Roman" w:hAnsi="Times New Roman" w:cs="Times New Roman"/>
          <w:b/>
          <w:i/>
          <w:sz w:val="16"/>
          <w:szCs w:val="16"/>
          <w:lang w:val="en-GB"/>
        </w:rPr>
        <w:t>Appendix no.</w:t>
      </w:r>
      <w:r w:rsidR="000936E6" w:rsidRPr="00F361B5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r w:rsidR="00237D44" w:rsidRPr="00F361B5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11</w:t>
      </w:r>
      <w:r w:rsidR="000936E6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                 </w:t>
      </w:r>
      <w:r w:rsidR="005F447C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="000936E6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                           </w:t>
      </w:r>
      <w:r w:rsidR="005F447C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="000936E6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  </w:t>
      </w:r>
      <w:r w:rsidR="000936E6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="000936E6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</w:r>
      <w:r w:rsidR="000936E6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ab/>
        <w:t xml:space="preserve">      </w:t>
      </w:r>
      <w:r w:rsidR="005F447C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   </w:t>
      </w:r>
      <w:r w:rsidR="00D26B6A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t</w:t>
      </w:r>
      <w:r w:rsidR="005F447C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o </w:t>
      </w:r>
      <w:r w:rsidR="00D26B6A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the </w:t>
      </w:r>
      <w:r w:rsidR="005F447C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Regula</w:t>
      </w:r>
      <w:r w:rsidR="00D26B6A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tions of benefits for the students</w:t>
      </w:r>
    </w:p>
    <w:p w:rsidR="000936E6" w:rsidRPr="00F361B5" w:rsidRDefault="005F447C" w:rsidP="000936E6">
      <w:pPr>
        <w:spacing w:after="0" w:line="240" w:lineRule="auto"/>
        <w:ind w:left="1416" w:right="20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GB"/>
        </w:rPr>
      </w:pPr>
      <w:r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</w:t>
      </w:r>
      <w:r w:rsidR="00D26B6A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of Pope John Paul II State School of Higher Education</w:t>
      </w:r>
    </w:p>
    <w:p w:rsidR="005F447C" w:rsidRPr="00F361B5" w:rsidRDefault="005F447C" w:rsidP="000936E6">
      <w:pPr>
        <w:spacing w:after="0" w:line="240" w:lineRule="auto"/>
        <w:ind w:left="1416" w:right="20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GB"/>
        </w:rPr>
      </w:pPr>
      <w:r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</w:t>
      </w:r>
      <w:r w:rsidR="00D26B6A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in </w:t>
      </w:r>
      <w:proofErr w:type="spellStart"/>
      <w:r w:rsidR="00D26B6A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Biała</w:t>
      </w:r>
      <w:proofErr w:type="spellEnd"/>
      <w:r w:rsidR="00D26B6A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="00D26B6A" w:rsidRPr="00F361B5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>Podlaska</w:t>
      </w:r>
      <w:proofErr w:type="spellEnd"/>
    </w:p>
    <w:p w:rsidR="001247A3" w:rsidRPr="00F361B5" w:rsidRDefault="001247A3" w:rsidP="001247A3">
      <w:pPr>
        <w:tabs>
          <w:tab w:val="right" w:leader="do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361B5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F33246" w:rsidRPr="00F361B5" w:rsidRDefault="00DC63FC" w:rsidP="00DA04D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361B5">
        <w:rPr>
          <w:rFonts w:ascii="Times New Roman" w:hAnsi="Times New Roman" w:cs="Times New Roman"/>
          <w:sz w:val="20"/>
          <w:szCs w:val="20"/>
          <w:lang w:val="en-GB"/>
        </w:rPr>
        <w:t>Full name</w:t>
      </w:r>
      <w:r w:rsidR="00F33246" w:rsidRPr="00F361B5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F361B5">
        <w:rPr>
          <w:rFonts w:ascii="Times New Roman" w:hAnsi="Times New Roman" w:cs="Times New Roman"/>
          <w:sz w:val="20"/>
          <w:szCs w:val="20"/>
          <w:lang w:val="en-GB"/>
        </w:rPr>
        <w:t>record book no.</w:t>
      </w:r>
    </w:p>
    <w:p w:rsidR="00F33246" w:rsidRPr="00F361B5" w:rsidRDefault="00F33246" w:rsidP="00DA04D0">
      <w:pPr>
        <w:spacing w:after="0" w:line="240" w:lineRule="auto"/>
        <w:rPr>
          <w:rFonts w:ascii="Times New Roman" w:hAnsi="Times New Roman" w:cs="Times New Roman"/>
          <w:sz w:val="12"/>
          <w:lang w:val="en-GB"/>
        </w:rPr>
      </w:pPr>
    </w:p>
    <w:p w:rsidR="001247A3" w:rsidRPr="00F361B5" w:rsidRDefault="001247A3" w:rsidP="001247A3">
      <w:pPr>
        <w:tabs>
          <w:tab w:val="right" w:leader="do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361B5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F33246" w:rsidRPr="00F361B5" w:rsidRDefault="00DC63FC" w:rsidP="00DA04D0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361B5">
        <w:rPr>
          <w:rFonts w:ascii="Times New Roman" w:hAnsi="Times New Roman" w:cs="Times New Roman"/>
          <w:sz w:val="20"/>
          <w:szCs w:val="20"/>
          <w:lang w:val="en-GB"/>
        </w:rPr>
        <w:t>Field</w:t>
      </w:r>
      <w:r w:rsidR="00F33246" w:rsidRPr="00F361B5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F361B5">
        <w:rPr>
          <w:rFonts w:ascii="Times New Roman" w:hAnsi="Times New Roman" w:cs="Times New Roman"/>
          <w:sz w:val="20"/>
          <w:szCs w:val="20"/>
          <w:lang w:val="en-GB"/>
        </w:rPr>
        <w:t>major</w:t>
      </w:r>
    </w:p>
    <w:p w:rsidR="001247A3" w:rsidRPr="00F361B5" w:rsidRDefault="001247A3" w:rsidP="001247A3">
      <w:pPr>
        <w:tabs>
          <w:tab w:val="right" w:leader="do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361B5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B24AE6" w:rsidRPr="00F361B5" w:rsidRDefault="00DC63FC" w:rsidP="001C7C10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F361B5">
        <w:rPr>
          <w:rFonts w:ascii="Times New Roman" w:hAnsi="Times New Roman" w:cs="Times New Roman"/>
          <w:sz w:val="20"/>
          <w:szCs w:val="20"/>
          <w:lang w:val="en-GB"/>
        </w:rPr>
        <w:t>Year of studies</w:t>
      </w:r>
      <w:r w:rsidR="004F2B7B" w:rsidRPr="00F361B5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F361B5">
        <w:rPr>
          <w:rFonts w:ascii="Times New Roman" w:hAnsi="Times New Roman" w:cs="Times New Roman"/>
          <w:sz w:val="20"/>
          <w:szCs w:val="20"/>
          <w:lang w:val="en-GB"/>
        </w:rPr>
        <w:t>first-cycle programme/second-cycle programme/uniform master’s degree studies</w:t>
      </w:r>
      <w:r w:rsidR="00C776E0" w:rsidRPr="00F361B5">
        <w:rPr>
          <w:rFonts w:ascii="Times New Roman" w:hAnsi="Times New Roman" w:cs="Times New Roman"/>
          <w:sz w:val="20"/>
          <w:szCs w:val="20"/>
          <w:lang w:val="en-GB"/>
        </w:rPr>
        <w:t>*</w:t>
      </w:r>
    </w:p>
    <w:p w:rsidR="00CE15A9" w:rsidRPr="00F361B5" w:rsidRDefault="00CE15A9" w:rsidP="00B24A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F33246" w:rsidRPr="00F361B5" w:rsidRDefault="00046EF4" w:rsidP="00B24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361B5">
        <w:rPr>
          <w:rFonts w:ascii="Times New Roman" w:hAnsi="Times New Roman" w:cs="Times New Roman"/>
          <w:b/>
          <w:sz w:val="28"/>
          <w:szCs w:val="28"/>
          <w:lang w:val="en-GB"/>
        </w:rPr>
        <w:t>INFORMATION</w:t>
      </w:r>
      <w:r w:rsidR="00CE15A9" w:rsidRPr="00F361B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CE15A9" w:rsidRPr="00F361B5" w:rsidRDefault="00F361B5" w:rsidP="0051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lang w:val="en-GB"/>
        </w:rPr>
        <w:t>on the justification for</w:t>
      </w:r>
      <w:r w:rsidR="00DF6D5A" w:rsidRPr="00F361B5">
        <w:rPr>
          <w:rFonts w:ascii="Times New Roman" w:hAnsi="Times New Roman" w:cs="Times New Roman"/>
          <w:b/>
          <w:lang w:val="en-GB"/>
        </w:rPr>
        <w:t xml:space="preserve"> the reasons for the failure to attach </w:t>
      </w:r>
      <w:r w:rsidR="001C0EB2" w:rsidRPr="00F361B5">
        <w:rPr>
          <w:rFonts w:ascii="Times New Roman" w:hAnsi="Times New Roman" w:cs="Times New Roman"/>
          <w:b/>
          <w:lang w:val="en-GB"/>
        </w:rPr>
        <w:t xml:space="preserve">to the application </w:t>
      </w:r>
      <w:r w:rsidR="001C0EB2">
        <w:rPr>
          <w:rFonts w:ascii="Times New Roman" w:hAnsi="Times New Roman" w:cs="Times New Roman"/>
          <w:b/>
          <w:lang w:val="en-GB"/>
        </w:rPr>
        <w:t>for a social benefit</w:t>
      </w:r>
      <w:r w:rsidR="001C0EB2" w:rsidRPr="00F361B5">
        <w:rPr>
          <w:rFonts w:ascii="Times New Roman" w:hAnsi="Times New Roman" w:cs="Times New Roman"/>
          <w:lang w:val="en-GB"/>
        </w:rPr>
        <w:t xml:space="preserve"> </w:t>
      </w:r>
      <w:r w:rsidR="00DF6D5A" w:rsidRPr="00F361B5">
        <w:rPr>
          <w:rFonts w:ascii="Times New Roman" w:hAnsi="Times New Roman" w:cs="Times New Roman"/>
          <w:b/>
          <w:lang w:val="en-GB"/>
        </w:rPr>
        <w:t xml:space="preserve">a certificate from the social </w:t>
      </w:r>
      <w:r>
        <w:rPr>
          <w:rFonts w:ascii="Times New Roman" w:hAnsi="Times New Roman" w:cs="Times New Roman"/>
          <w:b/>
          <w:lang w:val="en-GB"/>
        </w:rPr>
        <w:t>welfare</w:t>
      </w:r>
      <w:r w:rsidR="00DF6D5A" w:rsidRPr="00F361B5">
        <w:rPr>
          <w:rFonts w:ascii="Times New Roman" w:hAnsi="Times New Roman" w:cs="Times New Roman"/>
          <w:b/>
          <w:lang w:val="en-GB"/>
        </w:rPr>
        <w:t xml:space="preserve"> centre on the income and property situation of the student and the student’s family and on the </w:t>
      </w:r>
      <w:r w:rsidR="00116873" w:rsidRPr="00F361B5">
        <w:rPr>
          <w:rFonts w:ascii="Times New Roman" w:hAnsi="Times New Roman" w:cs="Times New Roman"/>
          <w:b/>
          <w:lang w:val="en-GB"/>
        </w:rPr>
        <w:t>family</w:t>
      </w:r>
      <w:r w:rsidR="00116873">
        <w:rPr>
          <w:rFonts w:ascii="Times New Roman" w:hAnsi="Times New Roman" w:cs="Times New Roman"/>
          <w:b/>
          <w:lang w:val="en-GB"/>
        </w:rPr>
        <w:t>’s</w:t>
      </w:r>
      <w:r w:rsidR="00116873" w:rsidRPr="00F361B5">
        <w:rPr>
          <w:rFonts w:ascii="Times New Roman" w:hAnsi="Times New Roman" w:cs="Times New Roman"/>
          <w:b/>
          <w:lang w:val="en-GB"/>
        </w:rPr>
        <w:t xml:space="preserve"> </w:t>
      </w:r>
      <w:r w:rsidR="00116873">
        <w:rPr>
          <w:rFonts w:ascii="Times New Roman" w:hAnsi="Times New Roman" w:cs="Times New Roman"/>
          <w:b/>
          <w:lang w:val="en-GB"/>
        </w:rPr>
        <w:t xml:space="preserve">sources of </w:t>
      </w:r>
      <w:r w:rsidR="00DF6D5A" w:rsidRPr="00F361B5">
        <w:rPr>
          <w:rFonts w:ascii="Times New Roman" w:hAnsi="Times New Roman" w:cs="Times New Roman"/>
          <w:b/>
          <w:lang w:val="en-GB"/>
        </w:rPr>
        <w:t xml:space="preserve">income </w:t>
      </w:r>
      <w:r w:rsidR="00CE15A9" w:rsidRPr="00F361B5">
        <w:rPr>
          <w:rFonts w:ascii="Times New Roman" w:hAnsi="Times New Roman" w:cs="Times New Roman"/>
          <w:lang w:val="en-GB"/>
        </w:rPr>
        <w:br/>
      </w:r>
      <w:r w:rsidR="00DF6D5A" w:rsidRPr="00F361B5">
        <w:rPr>
          <w:rFonts w:ascii="Times New Roman" w:hAnsi="Times New Roman" w:cs="Times New Roman"/>
          <w:lang w:val="en-GB"/>
        </w:rPr>
        <w:t>Pursuant to</w:t>
      </w:r>
      <w:r w:rsidR="00CE15A9" w:rsidRPr="00F361B5">
        <w:rPr>
          <w:rFonts w:ascii="Times New Roman" w:hAnsi="Times New Roman" w:cs="Times New Roman"/>
          <w:lang w:val="en-GB"/>
        </w:rPr>
        <w:t xml:space="preserve"> § </w:t>
      </w:r>
      <w:r w:rsidR="00D91ADF" w:rsidRPr="00F361B5">
        <w:rPr>
          <w:rFonts w:ascii="Times New Roman" w:hAnsi="Times New Roman" w:cs="Times New Roman"/>
          <w:lang w:val="en-GB"/>
        </w:rPr>
        <w:t>12</w:t>
      </w:r>
      <w:r w:rsidR="00CE15A9" w:rsidRPr="00F361B5">
        <w:rPr>
          <w:rFonts w:ascii="Times New Roman" w:hAnsi="Times New Roman" w:cs="Times New Roman"/>
          <w:lang w:val="en-GB"/>
        </w:rPr>
        <w:t xml:space="preserve"> </w:t>
      </w:r>
      <w:r w:rsidR="00DF6D5A" w:rsidRPr="00F361B5">
        <w:rPr>
          <w:rFonts w:ascii="Times New Roman" w:hAnsi="Times New Roman" w:cs="Times New Roman"/>
          <w:lang w:val="en-GB"/>
        </w:rPr>
        <w:t xml:space="preserve">of the </w:t>
      </w:r>
      <w:r w:rsidR="00CE15A9" w:rsidRPr="00F361B5">
        <w:rPr>
          <w:rFonts w:ascii="Times New Roman" w:hAnsi="Times New Roman" w:cs="Times New Roman"/>
          <w:lang w:val="en-GB"/>
        </w:rPr>
        <w:t>Regula</w:t>
      </w:r>
      <w:r w:rsidR="00DF6D5A" w:rsidRPr="00F361B5">
        <w:rPr>
          <w:rFonts w:ascii="Times New Roman" w:hAnsi="Times New Roman" w:cs="Times New Roman"/>
          <w:lang w:val="en-GB"/>
        </w:rPr>
        <w:t xml:space="preserve">tions of benefits for the students of Pope John Paul II State School of Higher Education in </w:t>
      </w:r>
      <w:proofErr w:type="spellStart"/>
      <w:r w:rsidR="00DF6D5A" w:rsidRPr="00F361B5">
        <w:rPr>
          <w:rFonts w:ascii="Times New Roman" w:hAnsi="Times New Roman" w:cs="Times New Roman"/>
          <w:lang w:val="en-GB"/>
        </w:rPr>
        <w:t>Biała</w:t>
      </w:r>
      <w:proofErr w:type="spellEnd"/>
      <w:r w:rsidR="00DF6D5A" w:rsidRPr="00F361B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F6D5A" w:rsidRPr="00F361B5">
        <w:rPr>
          <w:rFonts w:ascii="Times New Roman" w:hAnsi="Times New Roman" w:cs="Times New Roman"/>
          <w:lang w:val="en-GB"/>
        </w:rPr>
        <w:t>Podlaska</w:t>
      </w:r>
      <w:proofErr w:type="spellEnd"/>
      <w:r w:rsidR="00007363" w:rsidRPr="00F361B5">
        <w:rPr>
          <w:rFonts w:ascii="Times New Roman" w:hAnsi="Times New Roman" w:cs="Times New Roman"/>
          <w:lang w:val="en-GB"/>
        </w:rPr>
        <w:t>,</w:t>
      </w:r>
      <w:r w:rsidR="00CE15A9" w:rsidRPr="00F361B5">
        <w:rPr>
          <w:rFonts w:ascii="Times New Roman" w:hAnsi="Times New Roman" w:cs="Times New Roman"/>
          <w:lang w:val="en-GB"/>
        </w:rPr>
        <w:t xml:space="preserve"> </w:t>
      </w:r>
      <w:r w:rsidR="00DF6D5A" w:rsidRPr="00F361B5">
        <w:rPr>
          <w:rFonts w:ascii="Times New Roman" w:hAnsi="Times New Roman" w:cs="Times New Roman"/>
          <w:lang w:val="en-GB"/>
        </w:rPr>
        <w:t>I inform that</w:t>
      </w:r>
      <w:r w:rsidR="00CE15A9" w:rsidRPr="00F361B5">
        <w:rPr>
          <w:rFonts w:ascii="Times New Roman" w:hAnsi="Times New Roman" w:cs="Times New Roman"/>
          <w:lang w:val="en-GB"/>
        </w:rPr>
        <w:t>:</w:t>
      </w:r>
    </w:p>
    <w:p w:rsidR="00F556D5" w:rsidRPr="00F361B5" w:rsidRDefault="00F556D5" w:rsidP="00E1734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20CB8" w:rsidRPr="00F361B5" w:rsidRDefault="00520CB8" w:rsidP="00520CB8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520CB8" w:rsidRPr="00F361B5" w:rsidRDefault="00520CB8" w:rsidP="00520CB8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520CB8" w:rsidRPr="00F361B5" w:rsidRDefault="00520CB8" w:rsidP="00520CB8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520CB8" w:rsidRPr="00F361B5" w:rsidRDefault="00520CB8" w:rsidP="00520CB8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520CB8" w:rsidRPr="00F361B5" w:rsidRDefault="00520CB8" w:rsidP="00520CB8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520CB8" w:rsidRPr="00F361B5" w:rsidRDefault="00520CB8" w:rsidP="00520CB8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520CB8" w:rsidRPr="00F361B5" w:rsidRDefault="00520CB8" w:rsidP="00520CB8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520CB8" w:rsidRPr="00F361B5" w:rsidRDefault="00520CB8" w:rsidP="00520CB8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520CB8" w:rsidRPr="00F361B5" w:rsidRDefault="00520CB8" w:rsidP="00520CB8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E17346" w:rsidRPr="00F361B5" w:rsidRDefault="00E17346" w:rsidP="00E17346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E17346" w:rsidRPr="00F361B5" w:rsidRDefault="00E17346" w:rsidP="00E17346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E17346" w:rsidRPr="00F361B5" w:rsidRDefault="00E17346" w:rsidP="00E17346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E17346" w:rsidRPr="00F361B5" w:rsidRDefault="00E17346" w:rsidP="00E17346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007363" w:rsidRPr="00F361B5" w:rsidRDefault="00561897" w:rsidP="00DC60F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ab/>
      </w:r>
    </w:p>
    <w:p w:rsidR="00AC4E2A" w:rsidRPr="00F361B5" w:rsidRDefault="007B1ACB" w:rsidP="00AC4E2A">
      <w:pPr>
        <w:ind w:left="2836" w:firstLine="709"/>
        <w:jc w:val="both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b/>
          <w:lang w:val="en-GB"/>
        </w:rPr>
        <w:t>The student’s declaration</w:t>
      </w:r>
    </w:p>
    <w:p w:rsidR="00C07376" w:rsidRPr="00F361B5" w:rsidRDefault="005D2C47" w:rsidP="00AC4E2A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F361B5">
        <w:rPr>
          <w:rFonts w:ascii="Times New Roman" w:hAnsi="Times New Roman" w:cs="Times New Roman"/>
          <w:sz w:val="18"/>
          <w:szCs w:val="18"/>
          <w:lang w:val="en-GB"/>
        </w:rPr>
        <w:t xml:space="preserve">Being aware of the responsibility for providing false data, including the disciplinary liability, up to expulsion from the University and the obligation to return the unduly received social benefit I declare that the information provided above regarding the income and/or family situation is consistent with the facts. </w:t>
      </w:r>
    </w:p>
    <w:p w:rsidR="00AC4E2A" w:rsidRPr="00F361B5" w:rsidRDefault="00DC60F2" w:rsidP="00DC60F2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F361B5">
        <w:rPr>
          <w:rFonts w:ascii="Times New Roman" w:hAnsi="Times New Roman" w:cs="Times New Roman"/>
          <w:sz w:val="18"/>
          <w:szCs w:val="18"/>
          <w:lang w:val="en-GB"/>
        </w:rPr>
        <w:t xml:space="preserve">                      </w:t>
      </w:r>
      <w:r w:rsidR="00C07376" w:rsidRPr="00F361B5">
        <w:rPr>
          <w:rFonts w:ascii="Times New Roman" w:hAnsi="Times New Roman" w:cs="Times New Roman"/>
          <w:sz w:val="18"/>
          <w:szCs w:val="18"/>
          <w:lang w:val="en-GB"/>
        </w:rPr>
        <w:t>……………………</w:t>
      </w:r>
      <w:r w:rsidR="0088517E" w:rsidRPr="00F361B5">
        <w:rPr>
          <w:rFonts w:ascii="Times New Roman" w:hAnsi="Times New Roman" w:cs="Times New Roman"/>
          <w:sz w:val="18"/>
          <w:szCs w:val="18"/>
          <w:lang w:val="en-GB"/>
        </w:rPr>
        <w:t>……………</w:t>
      </w:r>
      <w:r w:rsidR="0088517E" w:rsidRPr="00F361B5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8517E" w:rsidRPr="00F361B5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8517E" w:rsidRPr="00F361B5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8517E" w:rsidRPr="00F361B5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8517E" w:rsidRPr="00F361B5">
        <w:rPr>
          <w:rFonts w:ascii="Times New Roman" w:hAnsi="Times New Roman" w:cs="Times New Roman"/>
          <w:sz w:val="18"/>
          <w:szCs w:val="18"/>
          <w:lang w:val="en-GB"/>
        </w:rPr>
        <w:tab/>
        <w:t>…………………………………</w:t>
      </w:r>
    </w:p>
    <w:p w:rsidR="00DC60F2" w:rsidRPr="00F361B5" w:rsidRDefault="00DC60F2" w:rsidP="00C07376">
      <w:pPr>
        <w:spacing w:after="0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sz w:val="18"/>
          <w:szCs w:val="18"/>
          <w:lang w:val="en-GB"/>
        </w:rPr>
        <w:t xml:space="preserve">                           </w:t>
      </w:r>
      <w:r w:rsidR="00AC4E2A" w:rsidRPr="00F361B5">
        <w:rPr>
          <w:rFonts w:ascii="Times New Roman" w:hAnsi="Times New Roman" w:cs="Times New Roman"/>
          <w:sz w:val="18"/>
          <w:szCs w:val="18"/>
          <w:lang w:val="en-GB"/>
        </w:rPr>
        <w:t xml:space="preserve"> (</w:t>
      </w:r>
      <w:r w:rsidR="005D2C47" w:rsidRPr="00F361B5">
        <w:rPr>
          <w:rFonts w:ascii="Times New Roman" w:hAnsi="Times New Roman" w:cs="Times New Roman"/>
          <w:sz w:val="18"/>
          <w:szCs w:val="18"/>
          <w:lang w:val="en-GB"/>
        </w:rPr>
        <w:t>place, date</w:t>
      </w:r>
      <w:r w:rsidR="00AC4E2A" w:rsidRPr="00F361B5">
        <w:rPr>
          <w:rFonts w:ascii="Times New Roman" w:hAnsi="Times New Roman" w:cs="Times New Roman"/>
          <w:sz w:val="18"/>
          <w:szCs w:val="18"/>
          <w:lang w:val="en-GB"/>
        </w:rPr>
        <w:t xml:space="preserve">) </w:t>
      </w:r>
      <w:r w:rsidR="00C07376" w:rsidRPr="00F361B5">
        <w:rPr>
          <w:rFonts w:ascii="Times New Roman" w:hAnsi="Times New Roman" w:cs="Times New Roman"/>
          <w:sz w:val="18"/>
          <w:szCs w:val="18"/>
          <w:lang w:val="en-GB"/>
        </w:rPr>
        <w:tab/>
      </w:r>
      <w:r w:rsidR="00C07376" w:rsidRPr="00F361B5">
        <w:rPr>
          <w:rFonts w:ascii="Times New Roman" w:hAnsi="Times New Roman" w:cs="Times New Roman"/>
          <w:sz w:val="18"/>
          <w:szCs w:val="18"/>
          <w:lang w:val="en-GB"/>
        </w:rPr>
        <w:tab/>
      </w:r>
      <w:r w:rsidR="00C07376" w:rsidRPr="00F361B5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F361B5">
        <w:rPr>
          <w:rFonts w:ascii="Times New Roman" w:hAnsi="Times New Roman" w:cs="Times New Roman"/>
          <w:sz w:val="18"/>
          <w:szCs w:val="18"/>
          <w:lang w:val="en-GB"/>
        </w:rPr>
        <w:t xml:space="preserve">       </w:t>
      </w:r>
      <w:r w:rsidR="00C07376" w:rsidRPr="00F361B5">
        <w:rPr>
          <w:rFonts w:ascii="Times New Roman" w:hAnsi="Times New Roman" w:cs="Times New Roman"/>
          <w:sz w:val="18"/>
          <w:szCs w:val="18"/>
          <w:lang w:val="en-GB"/>
        </w:rPr>
        <w:tab/>
      </w:r>
      <w:r w:rsidR="00C07376" w:rsidRPr="00F361B5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</w:t>
      </w:r>
      <w:r w:rsidRPr="00F361B5">
        <w:rPr>
          <w:rFonts w:ascii="Times New Roman" w:hAnsi="Times New Roman" w:cs="Times New Roman"/>
          <w:sz w:val="18"/>
          <w:szCs w:val="18"/>
          <w:lang w:val="en-GB"/>
        </w:rPr>
        <w:t xml:space="preserve">                </w:t>
      </w:r>
      <w:r w:rsidR="00C07376" w:rsidRPr="00F361B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5D2C47" w:rsidRPr="00F361B5">
        <w:rPr>
          <w:rFonts w:ascii="Times New Roman" w:hAnsi="Times New Roman" w:cs="Times New Roman"/>
          <w:sz w:val="18"/>
          <w:szCs w:val="18"/>
          <w:lang w:val="en-GB"/>
        </w:rPr>
        <w:t>the student’s legible signature</w:t>
      </w:r>
    </w:p>
    <w:p w:rsidR="00F33246" w:rsidRPr="00F361B5" w:rsidRDefault="00AC4E2A" w:rsidP="00C07376">
      <w:pPr>
        <w:spacing w:after="0"/>
        <w:rPr>
          <w:rFonts w:ascii="Times New Roman" w:hAnsi="Times New Roman" w:cs="Times New Roman"/>
          <w:lang w:val="en-GB"/>
        </w:rPr>
      </w:pPr>
      <w:r w:rsidRPr="00F361B5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           </w:t>
      </w:r>
    </w:p>
    <w:p w:rsidR="00023439" w:rsidRPr="00F361B5" w:rsidRDefault="00190761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F361B5">
        <w:rPr>
          <w:rFonts w:ascii="Times New Roman" w:hAnsi="Times New Roman" w:cs="Times New Roman"/>
          <w:sz w:val="16"/>
          <w:szCs w:val="16"/>
          <w:lang w:val="en-GB"/>
        </w:rPr>
        <w:t>*</w:t>
      </w:r>
      <w:r w:rsidR="005D2C47" w:rsidRPr="00F361B5">
        <w:rPr>
          <w:rFonts w:ascii="Times New Roman" w:hAnsi="Times New Roman" w:cs="Times New Roman"/>
          <w:sz w:val="16"/>
          <w:szCs w:val="16"/>
          <w:lang w:val="en-GB"/>
        </w:rPr>
        <w:t>delete as appropriate</w:t>
      </w:r>
    </w:p>
    <w:sectPr w:rsidR="00023439" w:rsidRPr="00F361B5" w:rsidSect="003E3F2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425"/>
  <w:characterSpacingControl w:val="doNotCompress"/>
  <w:compat/>
  <w:rsids>
    <w:rsidRoot w:val="00F33246"/>
    <w:rsid w:val="00007363"/>
    <w:rsid w:val="00023439"/>
    <w:rsid w:val="00046EF4"/>
    <w:rsid w:val="00057DAE"/>
    <w:rsid w:val="00091948"/>
    <w:rsid w:val="000936E6"/>
    <w:rsid w:val="000A1313"/>
    <w:rsid w:val="000B2B65"/>
    <w:rsid w:val="000C5065"/>
    <w:rsid w:val="000D297E"/>
    <w:rsid w:val="000D7CFB"/>
    <w:rsid w:val="00116873"/>
    <w:rsid w:val="001247A3"/>
    <w:rsid w:val="00190761"/>
    <w:rsid w:val="001C0EB2"/>
    <w:rsid w:val="001C7C10"/>
    <w:rsid w:val="00237D44"/>
    <w:rsid w:val="00244400"/>
    <w:rsid w:val="00273C26"/>
    <w:rsid w:val="002C392E"/>
    <w:rsid w:val="00355DE4"/>
    <w:rsid w:val="0039294F"/>
    <w:rsid w:val="003B58F8"/>
    <w:rsid w:val="003D5D3C"/>
    <w:rsid w:val="003E3F22"/>
    <w:rsid w:val="003E5FE7"/>
    <w:rsid w:val="004F2B7B"/>
    <w:rsid w:val="00511B30"/>
    <w:rsid w:val="00516EF8"/>
    <w:rsid w:val="00520CB8"/>
    <w:rsid w:val="00561897"/>
    <w:rsid w:val="0057574A"/>
    <w:rsid w:val="005C1647"/>
    <w:rsid w:val="005D2C47"/>
    <w:rsid w:val="005F447C"/>
    <w:rsid w:val="00611D11"/>
    <w:rsid w:val="00652279"/>
    <w:rsid w:val="007A7737"/>
    <w:rsid w:val="007B1ACB"/>
    <w:rsid w:val="008663DF"/>
    <w:rsid w:val="0088517E"/>
    <w:rsid w:val="00891A92"/>
    <w:rsid w:val="008B4EB0"/>
    <w:rsid w:val="008F4D84"/>
    <w:rsid w:val="00932CCE"/>
    <w:rsid w:val="00A92ED3"/>
    <w:rsid w:val="00AB2D70"/>
    <w:rsid w:val="00AB5BF1"/>
    <w:rsid w:val="00AC113F"/>
    <w:rsid w:val="00AC4E2A"/>
    <w:rsid w:val="00B24AE6"/>
    <w:rsid w:val="00B25C65"/>
    <w:rsid w:val="00B264B0"/>
    <w:rsid w:val="00B351D6"/>
    <w:rsid w:val="00B5025A"/>
    <w:rsid w:val="00B711FF"/>
    <w:rsid w:val="00BC24A7"/>
    <w:rsid w:val="00BF012A"/>
    <w:rsid w:val="00C07376"/>
    <w:rsid w:val="00C323AA"/>
    <w:rsid w:val="00C4210A"/>
    <w:rsid w:val="00C776E0"/>
    <w:rsid w:val="00C85037"/>
    <w:rsid w:val="00C8735C"/>
    <w:rsid w:val="00CC1D6D"/>
    <w:rsid w:val="00CD0B06"/>
    <w:rsid w:val="00CE15A9"/>
    <w:rsid w:val="00CF0C6C"/>
    <w:rsid w:val="00D26B6A"/>
    <w:rsid w:val="00D337DC"/>
    <w:rsid w:val="00D6746D"/>
    <w:rsid w:val="00D812B8"/>
    <w:rsid w:val="00D91ADF"/>
    <w:rsid w:val="00DA04D0"/>
    <w:rsid w:val="00DC60F2"/>
    <w:rsid w:val="00DC63FC"/>
    <w:rsid w:val="00DD1549"/>
    <w:rsid w:val="00DF6D5A"/>
    <w:rsid w:val="00E17346"/>
    <w:rsid w:val="00E849B5"/>
    <w:rsid w:val="00EB52C5"/>
    <w:rsid w:val="00ED5DD4"/>
    <w:rsid w:val="00EF332D"/>
    <w:rsid w:val="00F15AE1"/>
    <w:rsid w:val="00F33246"/>
    <w:rsid w:val="00F361B5"/>
    <w:rsid w:val="00F556D5"/>
    <w:rsid w:val="00F772C4"/>
    <w:rsid w:val="00F8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246"/>
    <w:pPr>
      <w:ind w:left="720"/>
      <w:contextualSpacing/>
    </w:pPr>
  </w:style>
  <w:style w:type="table" w:styleId="Tabela-Siatka">
    <w:name w:val="Table Grid"/>
    <w:basedOn w:val="Standardowy"/>
    <w:uiPriority w:val="59"/>
    <w:rsid w:val="00F33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0B2B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2B6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80C7DD463C844AC3F995A2633C1A7" ma:contentTypeVersion="2" ma:contentTypeDescription="Utwórz nowy dokument." ma:contentTypeScope="" ma:versionID="acfc3729f561e4ae8381b207b7c2937d">
  <xsd:schema xmlns:xsd="http://www.w3.org/2001/XMLSchema" xmlns:xs="http://www.w3.org/2001/XMLSchema" xmlns:p="http://schemas.microsoft.com/office/2006/metadata/properties" xmlns:ns2="ac042b30-b7bb-46ad-ab8e-90018966b63a" targetNamespace="http://schemas.microsoft.com/office/2006/metadata/properties" ma:root="true" ma:fieldsID="48eda584e53b2153352a6c1af1f91593" ns2:_="">
    <xsd:import namespace="ac042b30-b7bb-46ad-ab8e-90018966b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42b30-b7bb-46ad-ab8e-90018966b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1D094-143C-4F48-8C93-33FD8CF38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42b30-b7bb-46ad-ab8e-90018966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1BE2F-9B8A-43F8-B102-C7738F40F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A78D6B-5E5A-4582-8D37-1CEE22507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dorota_tymoszuk</dc:creator>
  <cp:keywords/>
  <dc:description/>
  <cp:lastModifiedBy>DX</cp:lastModifiedBy>
  <cp:revision>14</cp:revision>
  <cp:lastPrinted>2012-05-23T11:41:00Z</cp:lastPrinted>
  <dcterms:created xsi:type="dcterms:W3CDTF">2020-09-09T10:19:00Z</dcterms:created>
  <dcterms:modified xsi:type="dcterms:W3CDTF">2020-09-27T09:45:00Z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0x01010025B80C7DD463C844AC3F995A2633C1A7</vt:lpwstr>
  </property>
</Properties>
</file>