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3AE18" w14:textId="4D05E11E" w:rsidR="00C82C43" w:rsidRDefault="00166047" w:rsidP="00C82C43">
      <w:pPr>
        <w:pStyle w:val="Default"/>
        <w:jc w:val="center"/>
        <w:rPr>
          <w:b/>
          <w:bCs/>
        </w:rPr>
      </w:pPr>
      <w:bookmarkStart w:id="0" w:name="OLE_LINK1"/>
      <w:r>
        <w:rPr>
          <w:b/>
          <w:bCs/>
        </w:rPr>
        <w:t>Zarządzenie nr</w:t>
      </w:r>
      <w:r w:rsidR="001F6CA8">
        <w:rPr>
          <w:b/>
          <w:bCs/>
        </w:rPr>
        <w:t xml:space="preserve"> </w:t>
      </w:r>
      <w:r w:rsidR="001237E4">
        <w:rPr>
          <w:b/>
          <w:bCs/>
        </w:rPr>
        <w:t>131</w:t>
      </w:r>
      <w:r w:rsidR="00B979AC">
        <w:rPr>
          <w:b/>
          <w:bCs/>
        </w:rPr>
        <w:t>/202</w:t>
      </w:r>
      <w:r w:rsidR="001D551D">
        <w:rPr>
          <w:b/>
          <w:bCs/>
        </w:rPr>
        <w:t>6</w:t>
      </w:r>
    </w:p>
    <w:p w14:paraId="72E02EDD" w14:textId="77777777" w:rsidR="001237E4" w:rsidRDefault="001237E4" w:rsidP="00C82C43">
      <w:pPr>
        <w:pStyle w:val="Default"/>
        <w:jc w:val="center"/>
        <w:rPr>
          <w:b/>
          <w:bCs/>
        </w:rPr>
      </w:pPr>
    </w:p>
    <w:p w14:paraId="0BCBEF76" w14:textId="117001EB" w:rsidR="00C82C43" w:rsidRPr="00C82C43" w:rsidRDefault="00C82C43" w:rsidP="00C82C43">
      <w:pPr>
        <w:pStyle w:val="Default"/>
        <w:jc w:val="center"/>
      </w:pPr>
      <w:r w:rsidRPr="00C82C43">
        <w:rPr>
          <w:b/>
          <w:bCs/>
        </w:rPr>
        <w:t xml:space="preserve">Rektora </w:t>
      </w:r>
      <w:r w:rsidR="00166047">
        <w:rPr>
          <w:b/>
          <w:bCs/>
        </w:rPr>
        <w:br/>
      </w:r>
      <w:r w:rsidR="00EB0951">
        <w:rPr>
          <w:b/>
          <w:bCs/>
        </w:rPr>
        <w:t>Aka</w:t>
      </w:r>
      <w:r w:rsidR="00DA0034">
        <w:rPr>
          <w:b/>
          <w:bCs/>
        </w:rPr>
        <w:t xml:space="preserve">demii Bialskiej </w:t>
      </w:r>
      <w:r w:rsidRPr="00C82C43">
        <w:rPr>
          <w:b/>
          <w:bCs/>
        </w:rPr>
        <w:t>im. Jana Pawła II</w:t>
      </w:r>
    </w:p>
    <w:p w14:paraId="29AE28E8" w14:textId="28303356" w:rsidR="00C82C43" w:rsidRDefault="00F67424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>z dnia</w:t>
      </w:r>
      <w:r w:rsidR="001237E4">
        <w:rPr>
          <w:b/>
          <w:bCs/>
        </w:rPr>
        <w:t xml:space="preserve"> 30</w:t>
      </w:r>
      <w:r w:rsidR="00A43B23">
        <w:rPr>
          <w:b/>
          <w:bCs/>
        </w:rPr>
        <w:t xml:space="preserve"> </w:t>
      </w:r>
      <w:r w:rsidR="00DB79A1">
        <w:rPr>
          <w:b/>
          <w:bCs/>
        </w:rPr>
        <w:t xml:space="preserve">października </w:t>
      </w:r>
      <w:r w:rsidR="00C82C43" w:rsidRPr="00C82C43">
        <w:rPr>
          <w:b/>
          <w:bCs/>
        </w:rPr>
        <w:t>202</w:t>
      </w:r>
      <w:r w:rsidR="001D551D">
        <w:rPr>
          <w:b/>
          <w:bCs/>
        </w:rPr>
        <w:t>6</w:t>
      </w:r>
      <w:r w:rsidR="00C82C43" w:rsidRPr="00C82C43">
        <w:rPr>
          <w:b/>
          <w:bCs/>
        </w:rPr>
        <w:t xml:space="preserve"> roku</w:t>
      </w:r>
    </w:p>
    <w:p w14:paraId="2C531915" w14:textId="77777777" w:rsidR="00BF3E39" w:rsidRDefault="00BF3E39" w:rsidP="00C82C43">
      <w:pPr>
        <w:pStyle w:val="Default"/>
        <w:jc w:val="center"/>
        <w:rPr>
          <w:b/>
          <w:bCs/>
        </w:rPr>
      </w:pPr>
    </w:p>
    <w:p w14:paraId="1964181D" w14:textId="77777777" w:rsidR="00C82C43" w:rsidRPr="00C82C43" w:rsidRDefault="00C82C43" w:rsidP="00C82C43">
      <w:pPr>
        <w:pStyle w:val="Default"/>
        <w:jc w:val="center"/>
      </w:pPr>
    </w:p>
    <w:p w14:paraId="0A509502" w14:textId="017008E3" w:rsidR="00C82C43" w:rsidRPr="00C82C43" w:rsidRDefault="00C82C43" w:rsidP="001237E4">
      <w:pPr>
        <w:pStyle w:val="Default"/>
        <w:jc w:val="center"/>
      </w:pPr>
      <w:r w:rsidRPr="00C82C43">
        <w:t xml:space="preserve">w sprawie: </w:t>
      </w:r>
      <w:r w:rsidR="00BA31CA">
        <w:rPr>
          <w:b/>
          <w:bCs/>
        </w:rPr>
        <w:t>utworz</w:t>
      </w:r>
      <w:r w:rsidR="00AD10D8">
        <w:rPr>
          <w:b/>
          <w:bCs/>
        </w:rPr>
        <w:t xml:space="preserve">enia </w:t>
      </w:r>
      <w:r w:rsidR="00DB79A1" w:rsidRPr="00C81820">
        <w:rPr>
          <w:b/>
        </w:rPr>
        <w:t>Medycznego Centrum Ksz</w:t>
      </w:r>
      <w:r w:rsidR="00DB79A1">
        <w:rPr>
          <w:b/>
        </w:rPr>
        <w:t xml:space="preserve">tałcenia Podyplomowego </w:t>
      </w:r>
      <w:r w:rsidR="001237E4">
        <w:rPr>
          <w:b/>
        </w:rPr>
        <w:br/>
      </w:r>
      <w:r w:rsidR="00DB79A1">
        <w:rPr>
          <w:b/>
        </w:rPr>
        <w:t xml:space="preserve">Akademii </w:t>
      </w:r>
      <w:r w:rsidR="00DB79A1" w:rsidRPr="00C81820">
        <w:rPr>
          <w:b/>
        </w:rPr>
        <w:t>Bialskiej</w:t>
      </w:r>
      <w:r w:rsidR="003864A9">
        <w:rPr>
          <w:b/>
        </w:rPr>
        <w:t xml:space="preserve"> im. Jana Pawła II</w:t>
      </w:r>
    </w:p>
    <w:p w14:paraId="50712433" w14:textId="77777777" w:rsidR="00C82C43" w:rsidRPr="00C82C43" w:rsidRDefault="00C82C43" w:rsidP="001237E4">
      <w:pPr>
        <w:pStyle w:val="Default"/>
        <w:jc w:val="center"/>
      </w:pPr>
    </w:p>
    <w:p w14:paraId="3957108B" w14:textId="77777777" w:rsidR="001237E4" w:rsidRDefault="001237E4" w:rsidP="002A33D5">
      <w:pPr>
        <w:pStyle w:val="Default"/>
        <w:jc w:val="both"/>
      </w:pPr>
    </w:p>
    <w:p w14:paraId="1F869464" w14:textId="4211A0EA" w:rsidR="00E12D9B" w:rsidRDefault="00C82C43" w:rsidP="002A33D5">
      <w:pPr>
        <w:pStyle w:val="Default"/>
        <w:jc w:val="both"/>
      </w:pPr>
      <w:r w:rsidRPr="00C82C43">
        <w:t xml:space="preserve">Działając na podstawie </w:t>
      </w:r>
      <w:r w:rsidR="00496648">
        <w:t xml:space="preserve">art. </w:t>
      </w:r>
      <w:r w:rsidRPr="00C82C43">
        <w:t>23 ust.</w:t>
      </w:r>
      <w:r w:rsidR="00496648">
        <w:t xml:space="preserve"> </w:t>
      </w:r>
      <w:r w:rsidR="00BA31CA">
        <w:t>2 pkt 8</w:t>
      </w:r>
      <w:r w:rsidR="00F97A3F">
        <w:t xml:space="preserve"> oraz art. 53 ust. 7</w:t>
      </w:r>
      <w:r w:rsidR="00BA31CA">
        <w:t xml:space="preserve"> ustawy </w:t>
      </w:r>
      <w:r w:rsidRPr="00C82C43">
        <w:t>z dnia 20 lipca 2018</w:t>
      </w:r>
      <w:r w:rsidR="00081B4B">
        <w:t xml:space="preserve"> </w:t>
      </w:r>
      <w:r w:rsidRPr="00C82C43">
        <w:t xml:space="preserve">r. Prawo </w:t>
      </w:r>
      <w:r w:rsidR="00F67424">
        <w:br/>
      </w:r>
      <w:r w:rsidRPr="00C82C43">
        <w:t>o szkoln</w:t>
      </w:r>
      <w:r w:rsidR="00B979AC">
        <w:t>ictwie wyższym i nauce (Dz</w:t>
      </w:r>
      <w:r w:rsidRPr="00C82C43">
        <w:t xml:space="preserve">. U. </w:t>
      </w:r>
      <w:r w:rsidR="00BA31CA">
        <w:t xml:space="preserve">z </w:t>
      </w:r>
      <w:r w:rsidR="001151F2" w:rsidRPr="00C82C43">
        <w:t>202</w:t>
      </w:r>
      <w:r w:rsidR="001151F2">
        <w:t xml:space="preserve">6 </w:t>
      </w:r>
      <w:r w:rsidR="00EB5765">
        <w:t xml:space="preserve">poz. </w:t>
      </w:r>
      <w:r w:rsidR="001151F2">
        <w:t xml:space="preserve">1362 </w:t>
      </w:r>
      <w:proofErr w:type="spellStart"/>
      <w:r w:rsidR="0016205D">
        <w:t>t.</w:t>
      </w:r>
      <w:r w:rsidR="00BF6725">
        <w:t>j</w:t>
      </w:r>
      <w:proofErr w:type="spellEnd"/>
      <w:r w:rsidR="00BF6725">
        <w:t xml:space="preserve">.) </w:t>
      </w:r>
      <w:r w:rsidR="00BA31CA">
        <w:t xml:space="preserve">oraz </w:t>
      </w:r>
      <w:r w:rsidR="00BA31CA">
        <w:rPr>
          <w:rFonts w:ascii="Calibri" w:hAnsi="Calibri" w:cs="Calibri"/>
        </w:rPr>
        <w:t>§</w:t>
      </w:r>
      <w:r w:rsidR="00BA31CA">
        <w:t xml:space="preserve"> 3</w:t>
      </w:r>
      <w:r w:rsidR="00A0389B">
        <w:t>4</w:t>
      </w:r>
      <w:r w:rsidR="00BA31CA">
        <w:t xml:space="preserve"> ust. 2 pkt. 2 Statutu Akademii Bialskiej im. Jana Pawła II </w:t>
      </w:r>
      <w:r w:rsidR="00BD0D90">
        <w:t>(</w:t>
      </w:r>
      <w:r w:rsidR="00A43B23">
        <w:t>u</w:t>
      </w:r>
      <w:r w:rsidR="00BD0D90">
        <w:t>chwał</w:t>
      </w:r>
      <w:r w:rsidR="00A43B23">
        <w:t>a</w:t>
      </w:r>
      <w:r w:rsidR="00BD0D90">
        <w:t xml:space="preserve"> </w:t>
      </w:r>
      <w:r w:rsidR="00A43B23">
        <w:t>s</w:t>
      </w:r>
      <w:r w:rsidR="00BD0D90">
        <w:t xml:space="preserve">enatu nr </w:t>
      </w:r>
      <w:r w:rsidR="001151F2">
        <w:t>47</w:t>
      </w:r>
      <w:r w:rsidR="00C01584" w:rsidRPr="00C01584">
        <w:t xml:space="preserve">/2026 z dnia </w:t>
      </w:r>
      <w:r w:rsidR="001151F2">
        <w:t>22 października</w:t>
      </w:r>
      <w:r w:rsidR="00C01584" w:rsidRPr="00C01584">
        <w:t xml:space="preserve"> 2026 roku</w:t>
      </w:r>
      <w:r w:rsidR="00BD0D90">
        <w:t>)</w:t>
      </w:r>
      <w:r w:rsidR="00BA31CA">
        <w:t xml:space="preserve">, </w:t>
      </w:r>
      <w:r w:rsidR="00166047" w:rsidRPr="00C82C43">
        <w:t>zarządzam, co</w:t>
      </w:r>
      <w:r w:rsidRPr="00C82C43">
        <w:t xml:space="preserve"> następuje:</w:t>
      </w:r>
    </w:p>
    <w:p w14:paraId="08F78E55" w14:textId="73DC4E14" w:rsidR="00C82C43" w:rsidRDefault="00C82C43" w:rsidP="002A33D5">
      <w:pPr>
        <w:pStyle w:val="Default"/>
        <w:jc w:val="both"/>
      </w:pPr>
    </w:p>
    <w:p w14:paraId="77B81DD0" w14:textId="77777777" w:rsidR="00BF3E39" w:rsidRPr="00E12D9B" w:rsidRDefault="00BF3E39" w:rsidP="002A33D5">
      <w:pPr>
        <w:pStyle w:val="Default"/>
        <w:jc w:val="both"/>
      </w:pPr>
    </w:p>
    <w:p w14:paraId="1C1C09BB" w14:textId="77777777" w:rsidR="00C82C43" w:rsidRDefault="00C82C43" w:rsidP="002A33D5">
      <w:pPr>
        <w:pStyle w:val="Default"/>
        <w:jc w:val="center"/>
        <w:rPr>
          <w:b/>
          <w:bCs/>
        </w:rPr>
      </w:pPr>
      <w:r w:rsidRPr="00C82C43">
        <w:rPr>
          <w:b/>
          <w:bCs/>
        </w:rPr>
        <w:t>§ 1</w:t>
      </w:r>
    </w:p>
    <w:p w14:paraId="4237861D" w14:textId="77777777" w:rsidR="001F6CA8" w:rsidRPr="00C82C43" w:rsidRDefault="001F6CA8" w:rsidP="002A33D5">
      <w:pPr>
        <w:pStyle w:val="Default"/>
        <w:jc w:val="center"/>
      </w:pPr>
    </w:p>
    <w:p w14:paraId="7B5C21B0" w14:textId="3D101C74" w:rsidR="00C82C43" w:rsidRDefault="00BA31CA" w:rsidP="00DB79A1">
      <w:pPr>
        <w:pStyle w:val="Default"/>
        <w:jc w:val="both"/>
      </w:pPr>
      <w:r w:rsidRPr="00BA31CA">
        <w:t xml:space="preserve">Tworzy się </w:t>
      </w:r>
      <w:r w:rsidR="00DB79A1">
        <w:t>Medyczne Centrum Kształcenia Podyplomowego Akademii Bialskiej</w:t>
      </w:r>
      <w:r w:rsidR="003864A9">
        <w:t xml:space="preserve"> im. Jana Pawła II</w:t>
      </w:r>
      <w:r w:rsidR="00DB79A1">
        <w:t>.</w:t>
      </w:r>
    </w:p>
    <w:p w14:paraId="5BEC8833" w14:textId="77777777" w:rsidR="00DB79A1" w:rsidRPr="00C82C43" w:rsidRDefault="00DB79A1" w:rsidP="00DB79A1">
      <w:pPr>
        <w:pStyle w:val="Default"/>
        <w:jc w:val="both"/>
      </w:pPr>
    </w:p>
    <w:p w14:paraId="18856862" w14:textId="77777777" w:rsidR="00C82C43" w:rsidRDefault="002A33D5" w:rsidP="002A33D5">
      <w:pPr>
        <w:pStyle w:val="Default"/>
        <w:jc w:val="center"/>
        <w:rPr>
          <w:b/>
          <w:bCs/>
        </w:rPr>
      </w:pPr>
      <w:r>
        <w:rPr>
          <w:b/>
          <w:bCs/>
        </w:rPr>
        <w:t>§ 2</w:t>
      </w:r>
    </w:p>
    <w:p w14:paraId="13DF0D65" w14:textId="77777777" w:rsidR="001F6CA8" w:rsidRPr="002A33D5" w:rsidRDefault="001F6CA8" w:rsidP="001237E4">
      <w:pPr>
        <w:pStyle w:val="Default"/>
        <w:rPr>
          <w:b/>
          <w:bCs/>
        </w:rPr>
      </w:pPr>
    </w:p>
    <w:p w14:paraId="663DAAAA" w14:textId="77777777" w:rsidR="00C82C43" w:rsidRDefault="00C82C43" w:rsidP="00C82C43">
      <w:pPr>
        <w:pStyle w:val="Default"/>
      </w:pPr>
      <w:r w:rsidRPr="00C82C43">
        <w:t>Zarządzenie wchodzi w życie z dniem podpisania.</w:t>
      </w:r>
    </w:p>
    <w:p w14:paraId="2116C22F" w14:textId="77777777" w:rsidR="00DB79A1" w:rsidRDefault="00DB79A1" w:rsidP="00C82C43">
      <w:pPr>
        <w:pStyle w:val="Default"/>
      </w:pPr>
    </w:p>
    <w:p w14:paraId="01245913" w14:textId="77777777" w:rsidR="00DB79A1" w:rsidRPr="00C82C43" w:rsidRDefault="00DB79A1" w:rsidP="00C82C43">
      <w:pPr>
        <w:pStyle w:val="Default"/>
      </w:pPr>
    </w:p>
    <w:p w14:paraId="2F830AAA" w14:textId="77777777" w:rsidR="006E67E2" w:rsidRDefault="006E67E2" w:rsidP="00C82C43">
      <w:pPr>
        <w:pStyle w:val="Default"/>
        <w:rPr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537E7" w14:paraId="122BB0AA" w14:textId="77777777" w:rsidTr="007537E7">
        <w:tc>
          <w:tcPr>
            <w:tcW w:w="4531" w:type="dxa"/>
          </w:tcPr>
          <w:p w14:paraId="513CE45D" w14:textId="77777777" w:rsidR="007537E7" w:rsidRDefault="007537E7" w:rsidP="00C82C43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46E73426" w14:textId="2C1B9A31" w:rsidR="00166047" w:rsidRPr="001F6CA8" w:rsidRDefault="007537E7" w:rsidP="001F6CA8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>prof. dr hab. Jerzy Nitychoruk</w:t>
            </w:r>
          </w:p>
          <w:p w14:paraId="2EC880F4" w14:textId="77777777" w:rsidR="00486146" w:rsidRDefault="007537E7" w:rsidP="007537E7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Rektor </w:t>
            </w:r>
          </w:p>
          <w:p w14:paraId="1245932C" w14:textId="23526C90" w:rsidR="007537E7" w:rsidRDefault="00486146" w:rsidP="001F6CA8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</w:t>
            </w:r>
            <w:r w:rsidR="00DA0034">
              <w:rPr>
                <w:b/>
                <w:bCs/>
              </w:rPr>
              <w:t xml:space="preserve">demii Bialskiej </w:t>
            </w:r>
            <w:r w:rsidRPr="00C82C43">
              <w:rPr>
                <w:b/>
                <w:bCs/>
              </w:rPr>
              <w:t>im. Jana Pawła II</w:t>
            </w:r>
          </w:p>
        </w:tc>
      </w:tr>
    </w:tbl>
    <w:p w14:paraId="31252DA5" w14:textId="77777777" w:rsidR="007537E7" w:rsidRDefault="007537E7" w:rsidP="00C82C43">
      <w:pPr>
        <w:pStyle w:val="Default"/>
        <w:rPr>
          <w:b/>
          <w:bCs/>
        </w:rPr>
      </w:pPr>
    </w:p>
    <w:bookmarkEnd w:id="0"/>
    <w:p w14:paraId="7A54DC25" w14:textId="77777777" w:rsidR="0048711F" w:rsidRPr="00C82C43" w:rsidRDefault="0048711F" w:rsidP="00C82C43">
      <w:pPr>
        <w:rPr>
          <w:rFonts w:ascii="Times New Roman" w:hAnsi="Times New Roman" w:cs="Times New Roman"/>
          <w:sz w:val="24"/>
          <w:szCs w:val="24"/>
        </w:rPr>
      </w:pPr>
    </w:p>
    <w:sectPr w:rsidR="0048711F" w:rsidRPr="00C82C43" w:rsidSect="001237E4">
      <w:pgSz w:w="11906" w:h="16838"/>
      <w:pgMar w:top="1134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527A1"/>
    <w:multiLevelType w:val="hybridMultilevel"/>
    <w:tmpl w:val="58E478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B35002"/>
    <w:multiLevelType w:val="hybridMultilevel"/>
    <w:tmpl w:val="DBE8DE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9240800">
    <w:abstractNumId w:val="0"/>
  </w:num>
  <w:num w:numId="2" w16cid:durableId="14496227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292"/>
    <w:rsid w:val="000059FE"/>
    <w:rsid w:val="0000780D"/>
    <w:rsid w:val="000233B4"/>
    <w:rsid w:val="00044265"/>
    <w:rsid w:val="000674A2"/>
    <w:rsid w:val="00081B4B"/>
    <w:rsid w:val="000B67CA"/>
    <w:rsid w:val="001151F2"/>
    <w:rsid w:val="0011530A"/>
    <w:rsid w:val="001237E4"/>
    <w:rsid w:val="00143C1B"/>
    <w:rsid w:val="0016205D"/>
    <w:rsid w:val="00166047"/>
    <w:rsid w:val="001D551D"/>
    <w:rsid w:val="001F6CA8"/>
    <w:rsid w:val="00205038"/>
    <w:rsid w:val="002074A0"/>
    <w:rsid w:val="00245A5F"/>
    <w:rsid w:val="00251FEF"/>
    <w:rsid w:val="002A33D5"/>
    <w:rsid w:val="002B2BED"/>
    <w:rsid w:val="0032034B"/>
    <w:rsid w:val="00321E4A"/>
    <w:rsid w:val="00340E1D"/>
    <w:rsid w:val="003864A9"/>
    <w:rsid w:val="003B5D36"/>
    <w:rsid w:val="00424C88"/>
    <w:rsid w:val="004706D1"/>
    <w:rsid w:val="00475596"/>
    <w:rsid w:val="00486146"/>
    <w:rsid w:val="0048711F"/>
    <w:rsid w:val="00496648"/>
    <w:rsid w:val="004C6EE4"/>
    <w:rsid w:val="00510C05"/>
    <w:rsid w:val="00513416"/>
    <w:rsid w:val="00563770"/>
    <w:rsid w:val="00585C47"/>
    <w:rsid w:val="0059674A"/>
    <w:rsid w:val="005B5AEC"/>
    <w:rsid w:val="005C60D0"/>
    <w:rsid w:val="005C6CCF"/>
    <w:rsid w:val="00627C9C"/>
    <w:rsid w:val="00666275"/>
    <w:rsid w:val="00675B9C"/>
    <w:rsid w:val="00676F86"/>
    <w:rsid w:val="006E67E2"/>
    <w:rsid w:val="007104F9"/>
    <w:rsid w:val="00724D75"/>
    <w:rsid w:val="007537E7"/>
    <w:rsid w:val="007617D4"/>
    <w:rsid w:val="007979BC"/>
    <w:rsid w:val="00826584"/>
    <w:rsid w:val="00826C41"/>
    <w:rsid w:val="00845884"/>
    <w:rsid w:val="008C4270"/>
    <w:rsid w:val="00910EF7"/>
    <w:rsid w:val="00950879"/>
    <w:rsid w:val="0096109E"/>
    <w:rsid w:val="00993A3F"/>
    <w:rsid w:val="00994E25"/>
    <w:rsid w:val="00996B91"/>
    <w:rsid w:val="009A2231"/>
    <w:rsid w:val="00A0389B"/>
    <w:rsid w:val="00A25371"/>
    <w:rsid w:val="00A35989"/>
    <w:rsid w:val="00A43B23"/>
    <w:rsid w:val="00AB697E"/>
    <w:rsid w:val="00AD10D8"/>
    <w:rsid w:val="00AE5705"/>
    <w:rsid w:val="00AF6122"/>
    <w:rsid w:val="00B2068E"/>
    <w:rsid w:val="00B37266"/>
    <w:rsid w:val="00B979AC"/>
    <w:rsid w:val="00BA31CA"/>
    <w:rsid w:val="00BD0D90"/>
    <w:rsid w:val="00BF3E39"/>
    <w:rsid w:val="00BF6725"/>
    <w:rsid w:val="00C01584"/>
    <w:rsid w:val="00C2024D"/>
    <w:rsid w:val="00C82C43"/>
    <w:rsid w:val="00CA5979"/>
    <w:rsid w:val="00CB4318"/>
    <w:rsid w:val="00D72F91"/>
    <w:rsid w:val="00DA0034"/>
    <w:rsid w:val="00DB79A1"/>
    <w:rsid w:val="00DF4EA2"/>
    <w:rsid w:val="00E10627"/>
    <w:rsid w:val="00E12D9B"/>
    <w:rsid w:val="00E3737B"/>
    <w:rsid w:val="00E901D1"/>
    <w:rsid w:val="00EB0951"/>
    <w:rsid w:val="00EB5765"/>
    <w:rsid w:val="00EF5292"/>
    <w:rsid w:val="00F149AE"/>
    <w:rsid w:val="00F67424"/>
    <w:rsid w:val="00F97A3F"/>
    <w:rsid w:val="00FC50E7"/>
    <w:rsid w:val="00FE6F46"/>
    <w:rsid w:val="00FF4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35210"/>
  <w15:chartTrackingRefBased/>
  <w15:docId w15:val="{721A99A6-0AD2-4662-8D05-0B4EF863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82C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5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96109E"/>
  </w:style>
  <w:style w:type="paragraph" w:styleId="Tekstdymka">
    <w:name w:val="Balloon Text"/>
    <w:basedOn w:val="Normalny"/>
    <w:link w:val="TekstdymkaZnak"/>
    <w:uiPriority w:val="99"/>
    <w:semiHidden/>
    <w:unhideWhenUsed/>
    <w:rsid w:val="00207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74A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97A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97A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97A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97A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97A3F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F4D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5D012-2230-4CFE-BFF6-2A051DF2D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Paszkiewicz</dc:creator>
  <cp:keywords/>
  <dc:description/>
  <cp:lastModifiedBy>Aleksandra Derlukiewicz</cp:lastModifiedBy>
  <cp:revision>2</cp:revision>
  <cp:lastPrinted>2025-12-12T12:05:00Z</cp:lastPrinted>
  <dcterms:created xsi:type="dcterms:W3CDTF">2026-11-02T09:10:00Z</dcterms:created>
  <dcterms:modified xsi:type="dcterms:W3CDTF">2026-11-02T09:10:00Z</dcterms:modified>
</cp:coreProperties>
</file>