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A261" w14:textId="4E4D46C5" w:rsidR="00E90BD1" w:rsidRPr="003A6A49" w:rsidRDefault="00476269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E98">
        <w:rPr>
          <w:rFonts w:ascii="Times New Roman" w:hAnsi="Times New Roman" w:cs="Times New Roman"/>
          <w:b/>
          <w:sz w:val="24"/>
          <w:szCs w:val="24"/>
        </w:rPr>
        <w:t>98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0745E9">
        <w:rPr>
          <w:rFonts w:ascii="Times New Roman" w:hAnsi="Times New Roman" w:cs="Times New Roman"/>
          <w:b/>
          <w:sz w:val="24"/>
          <w:szCs w:val="24"/>
        </w:rPr>
        <w:t>6</w:t>
      </w:r>
    </w:p>
    <w:p w14:paraId="6BB93E6A" w14:textId="77777777" w:rsidR="00FC6E98" w:rsidRDefault="00FC6E98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09CDA9" w14:textId="578A3251" w:rsidR="005D25E0" w:rsidRDefault="004C174F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2B836278" w14:textId="2A8E060A" w:rsidR="00BC1BEF" w:rsidRDefault="005D25E0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3A6A49"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C31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b/>
          <w:sz w:val="24"/>
          <w:szCs w:val="24"/>
        </w:rPr>
        <w:br/>
      </w:r>
      <w:r w:rsidR="00244321">
        <w:rPr>
          <w:rFonts w:ascii="Times New Roman" w:hAnsi="Times New Roman" w:cs="Times New Roman"/>
          <w:b/>
          <w:sz w:val="24"/>
          <w:szCs w:val="24"/>
        </w:rPr>
        <w:t>z dnia</w:t>
      </w:r>
      <w:r w:rsidR="00016C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E98">
        <w:rPr>
          <w:rFonts w:ascii="Times New Roman" w:hAnsi="Times New Roman" w:cs="Times New Roman"/>
          <w:b/>
          <w:sz w:val="24"/>
          <w:szCs w:val="24"/>
        </w:rPr>
        <w:t xml:space="preserve">9 września </w:t>
      </w:r>
      <w:r w:rsidR="00476269">
        <w:rPr>
          <w:rFonts w:ascii="Times New Roman" w:hAnsi="Times New Roman" w:cs="Times New Roman"/>
          <w:b/>
          <w:sz w:val="24"/>
          <w:szCs w:val="24"/>
        </w:rPr>
        <w:t>202</w:t>
      </w:r>
      <w:r w:rsidR="000745E9">
        <w:rPr>
          <w:rFonts w:ascii="Times New Roman" w:hAnsi="Times New Roman" w:cs="Times New Roman"/>
          <w:b/>
          <w:sz w:val="24"/>
          <w:szCs w:val="24"/>
        </w:rPr>
        <w:t>6</w:t>
      </w:r>
      <w:r w:rsidR="00BC1BEF" w:rsidRPr="00713324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>oku</w:t>
      </w:r>
    </w:p>
    <w:p w14:paraId="56EB658E" w14:textId="77777777" w:rsidR="00FC6E98" w:rsidRPr="00713324" w:rsidRDefault="00FC6E98" w:rsidP="00FC6E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5598D" w14:textId="29844BE1" w:rsidR="003A6A49" w:rsidRDefault="003A6A49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>w sprawie: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ustalenia cennika </w:t>
      </w:r>
      <w:r w:rsidR="0064433C">
        <w:rPr>
          <w:rFonts w:ascii="Times New Roman" w:hAnsi="Times New Roman" w:cs="Times New Roman"/>
          <w:b/>
          <w:sz w:val="24"/>
          <w:szCs w:val="24"/>
        </w:rPr>
        <w:t>udostępnienia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pomieszczeń</w:t>
      </w:r>
      <w:r w:rsidR="00460D14">
        <w:rPr>
          <w:rFonts w:ascii="Times New Roman" w:hAnsi="Times New Roman" w:cs="Times New Roman"/>
          <w:b/>
          <w:sz w:val="24"/>
          <w:szCs w:val="24"/>
        </w:rPr>
        <w:t>/powierzchni/</w:t>
      </w:r>
      <w:r w:rsidR="004932C0">
        <w:rPr>
          <w:rFonts w:ascii="Times New Roman" w:hAnsi="Times New Roman" w:cs="Times New Roman"/>
          <w:b/>
          <w:sz w:val="24"/>
          <w:szCs w:val="24"/>
        </w:rPr>
        <w:t>obiektów</w:t>
      </w:r>
      <w:r w:rsidR="00460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DC2">
        <w:rPr>
          <w:rFonts w:ascii="Times New Roman" w:hAnsi="Times New Roman" w:cs="Times New Roman"/>
          <w:b/>
          <w:sz w:val="24"/>
          <w:szCs w:val="24"/>
        </w:rPr>
        <w:br/>
      </w:r>
      <w:r w:rsidR="00460D14">
        <w:rPr>
          <w:rFonts w:ascii="Times New Roman" w:hAnsi="Times New Roman" w:cs="Times New Roman"/>
          <w:b/>
          <w:sz w:val="24"/>
          <w:szCs w:val="24"/>
        </w:rPr>
        <w:t>oraz składników majątku</w:t>
      </w:r>
    </w:p>
    <w:p w14:paraId="4D296CC2" w14:textId="77777777" w:rsidR="00F047E5" w:rsidRDefault="00F047E5" w:rsidP="003A6A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3E35F4" w14:textId="3AF1D62E" w:rsidR="00F047E5" w:rsidRPr="00F047E5" w:rsidRDefault="00713324" w:rsidP="00F047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Pr="00713324">
        <w:rPr>
          <w:rFonts w:ascii="Times New Roman" w:hAnsi="Times New Roman" w:cs="Times New Roman"/>
          <w:sz w:val="24"/>
          <w:szCs w:val="24"/>
        </w:rPr>
        <w:t>23 ust.1 ustawy z dnia 20 lipca 2018</w:t>
      </w:r>
      <w:r w:rsidR="005766F6">
        <w:rPr>
          <w:rFonts w:ascii="Times New Roman" w:hAnsi="Times New Roman" w:cs="Times New Roman"/>
          <w:sz w:val="24"/>
          <w:szCs w:val="24"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r. Prawo o szkolnictwie wyższym i nauce (</w:t>
      </w:r>
      <w:r w:rsidR="00DE1E5D">
        <w:rPr>
          <w:rFonts w:ascii="Times New Roman" w:hAnsi="Times New Roman" w:cs="Times New Roman"/>
          <w:sz w:val="24"/>
          <w:szCs w:val="24"/>
        </w:rPr>
        <w:t>DZ. U. 202</w:t>
      </w:r>
      <w:r w:rsidR="005D25E0">
        <w:rPr>
          <w:rFonts w:ascii="Times New Roman" w:hAnsi="Times New Roman" w:cs="Times New Roman"/>
          <w:sz w:val="24"/>
          <w:szCs w:val="24"/>
        </w:rPr>
        <w:t>4</w:t>
      </w:r>
      <w:r w:rsidR="00DE1E5D">
        <w:rPr>
          <w:rFonts w:ascii="Times New Roman" w:hAnsi="Times New Roman" w:cs="Times New Roman"/>
          <w:sz w:val="24"/>
          <w:szCs w:val="24"/>
        </w:rPr>
        <w:t xml:space="preserve"> </w:t>
      </w:r>
      <w:r w:rsidR="005D25E0">
        <w:rPr>
          <w:rFonts w:ascii="Times New Roman" w:hAnsi="Times New Roman" w:cs="Times New Roman"/>
          <w:sz w:val="24"/>
          <w:szCs w:val="24"/>
        </w:rPr>
        <w:t>r. 1571 z późn.zm.</w:t>
      </w:r>
      <w:r w:rsidR="00DE1E5D">
        <w:rPr>
          <w:rFonts w:ascii="Times New Roman" w:hAnsi="Times New Roman" w:cs="Times New Roman"/>
          <w:sz w:val="24"/>
          <w:szCs w:val="24"/>
        </w:rPr>
        <w:t xml:space="preserve">), oraz § </w:t>
      </w:r>
      <w:r w:rsidR="00CC30CF">
        <w:rPr>
          <w:rFonts w:ascii="Times New Roman" w:hAnsi="Times New Roman" w:cs="Times New Roman"/>
          <w:sz w:val="24"/>
          <w:szCs w:val="24"/>
        </w:rPr>
        <w:t>34</w:t>
      </w:r>
      <w:r w:rsidR="00DE1E5D">
        <w:rPr>
          <w:rFonts w:ascii="Times New Roman" w:hAnsi="Times New Roman" w:cs="Times New Roman"/>
          <w:sz w:val="24"/>
          <w:szCs w:val="24"/>
        </w:rPr>
        <w:t xml:space="preserve"> ust. </w:t>
      </w:r>
      <w:r w:rsidR="00CC30CF">
        <w:rPr>
          <w:rFonts w:ascii="Times New Roman" w:hAnsi="Times New Roman" w:cs="Times New Roman"/>
          <w:sz w:val="24"/>
          <w:szCs w:val="24"/>
        </w:rPr>
        <w:t>2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Statutu </w:t>
      </w:r>
      <w:r w:rsidR="00D94C60">
        <w:rPr>
          <w:rFonts w:ascii="Times New Roman" w:hAnsi="Times New Roman" w:cs="Times New Roman"/>
          <w:sz w:val="24"/>
          <w:szCs w:val="24"/>
        </w:rPr>
        <w:t>Akademii Bialskiej</w:t>
      </w:r>
      <w:r w:rsidR="00DE1E5D" w:rsidRPr="00DE1E5D">
        <w:rPr>
          <w:rFonts w:ascii="Times New Roman" w:hAnsi="Times New Roman" w:cs="Times New Roman"/>
          <w:sz w:val="24"/>
          <w:szCs w:val="24"/>
        </w:rPr>
        <w:t xml:space="preserve"> im. Jana Pawła II z dnia </w:t>
      </w:r>
      <w:r w:rsidR="00C8405C" w:rsidRPr="00C8405C">
        <w:rPr>
          <w:rFonts w:ascii="Times New Roman" w:hAnsi="Times New Roman" w:cs="Times New Roman"/>
          <w:iCs/>
          <w:sz w:val="24"/>
          <w:szCs w:val="24"/>
        </w:rPr>
        <w:t>15 kwietnia 2026 roku</w:t>
      </w:r>
      <w:r w:rsidR="00C8405C">
        <w:rPr>
          <w:i/>
        </w:rPr>
        <w:t xml:space="preserve"> </w:t>
      </w:r>
      <w:r w:rsidRPr="00713324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72A8A58F" w14:textId="77777777" w:rsidR="008851BC" w:rsidRPr="00A7606A" w:rsidRDefault="00A941B8" w:rsidP="008851BC">
      <w:pPr>
        <w:jc w:val="center"/>
        <w:rPr>
          <w:rFonts w:ascii="Times New Roman" w:hAnsi="Times New Roman" w:cs="Times New Roman"/>
          <w:b/>
        </w:rPr>
      </w:pPr>
      <w:r w:rsidRPr="00A7606A">
        <w:rPr>
          <w:rFonts w:ascii="Times New Roman" w:hAnsi="Times New Roman" w:cs="Times New Roman"/>
          <w:b/>
        </w:rPr>
        <w:t>§ 1</w:t>
      </w:r>
    </w:p>
    <w:p w14:paraId="4AE44992" w14:textId="15C6B463" w:rsidR="00C3117D" w:rsidRPr="005766F6" w:rsidRDefault="008851BC" w:rsidP="005C50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6F6">
        <w:rPr>
          <w:rFonts w:ascii="Times New Roman" w:hAnsi="Times New Roman" w:cs="Times New Roman"/>
          <w:b/>
          <w:sz w:val="24"/>
          <w:szCs w:val="24"/>
        </w:rPr>
        <w:t xml:space="preserve">CENNIK </w:t>
      </w:r>
      <w:r w:rsidR="0064433C" w:rsidRPr="005766F6">
        <w:rPr>
          <w:rFonts w:ascii="Times New Roman" w:hAnsi="Times New Roman" w:cs="Times New Roman"/>
          <w:b/>
          <w:sz w:val="24"/>
          <w:szCs w:val="24"/>
        </w:rPr>
        <w:t>UDOSTĘPNIENIA</w:t>
      </w:r>
      <w:r w:rsidRPr="005766F6">
        <w:rPr>
          <w:rFonts w:ascii="Times New Roman" w:hAnsi="Times New Roman" w:cs="Times New Roman"/>
          <w:b/>
          <w:sz w:val="24"/>
          <w:szCs w:val="24"/>
        </w:rPr>
        <w:t xml:space="preserve"> POMIESZCZEŃ</w:t>
      </w:r>
      <w:r w:rsidR="008A50F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932C0" w:rsidRPr="005766F6">
        <w:rPr>
          <w:rFonts w:ascii="Times New Roman" w:hAnsi="Times New Roman" w:cs="Times New Roman"/>
          <w:b/>
          <w:sz w:val="24"/>
          <w:szCs w:val="24"/>
        </w:rPr>
        <w:t>OBIEKTÓW</w:t>
      </w:r>
      <w:r w:rsidR="00460D14" w:rsidRPr="005766F6">
        <w:rPr>
          <w:rFonts w:ascii="Times New Roman" w:hAnsi="Times New Roman" w:cs="Times New Roman"/>
          <w:b/>
          <w:sz w:val="24"/>
          <w:szCs w:val="24"/>
        </w:rPr>
        <w:t>/POWIERZCHNI</w:t>
      </w:r>
      <w:r w:rsidR="00B24A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50F6">
        <w:rPr>
          <w:rFonts w:ascii="Times New Roman" w:hAnsi="Times New Roman" w:cs="Times New Roman"/>
          <w:b/>
          <w:sz w:val="24"/>
          <w:szCs w:val="24"/>
        </w:rPr>
        <w:br/>
      </w:r>
      <w:r w:rsidR="00460D14" w:rsidRPr="005766F6">
        <w:rPr>
          <w:rFonts w:ascii="Times New Roman" w:hAnsi="Times New Roman" w:cs="Times New Roman"/>
          <w:b/>
          <w:sz w:val="24"/>
          <w:szCs w:val="24"/>
        </w:rPr>
        <w:t>ORAZ SKŁADNIKÓW MAJĄTKU</w:t>
      </w:r>
    </w:p>
    <w:tbl>
      <w:tblPr>
        <w:tblStyle w:val="Tabela-Siatka"/>
        <w:tblW w:w="9060" w:type="dxa"/>
        <w:jc w:val="center"/>
        <w:tblLook w:val="04A0" w:firstRow="1" w:lastRow="0" w:firstColumn="1" w:lastColumn="0" w:noHBand="0" w:noVBand="1"/>
      </w:tblPr>
      <w:tblGrid>
        <w:gridCol w:w="3823"/>
        <w:gridCol w:w="1559"/>
        <w:gridCol w:w="1559"/>
        <w:gridCol w:w="2119"/>
      </w:tblGrid>
      <w:tr w:rsidR="001A732E" w:rsidRPr="00A7606A" w14:paraId="55C8B48B" w14:textId="77777777" w:rsidTr="00C02910">
        <w:trPr>
          <w:trHeight w:val="510"/>
          <w:jc w:val="center"/>
        </w:trPr>
        <w:tc>
          <w:tcPr>
            <w:tcW w:w="3823" w:type="dxa"/>
            <w:shd w:val="clear" w:color="auto" w:fill="D9E2F3" w:themeFill="accent5" w:themeFillTint="33"/>
            <w:vAlign w:val="center"/>
          </w:tcPr>
          <w:p w14:paraId="32E75229" w14:textId="77777777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559" w:type="dxa"/>
            <w:shd w:val="clear" w:color="auto" w:fill="D9E2F3" w:themeFill="accent5" w:themeFillTint="33"/>
            <w:vAlign w:val="center"/>
          </w:tcPr>
          <w:p w14:paraId="6F47CCDA" w14:textId="733955DD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Cena netto</w:t>
            </w:r>
          </w:p>
        </w:tc>
        <w:tc>
          <w:tcPr>
            <w:tcW w:w="1559" w:type="dxa"/>
            <w:shd w:val="clear" w:color="auto" w:fill="D9E2F3" w:themeFill="accent5" w:themeFillTint="33"/>
          </w:tcPr>
          <w:p w14:paraId="199EA37F" w14:textId="3EAF9B89" w:rsidR="001A732E" w:rsidRPr="009E318D" w:rsidRDefault="00246C32" w:rsidP="00AD1B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Jednostka </w:t>
            </w:r>
            <w:r w:rsidR="001A732E">
              <w:rPr>
                <w:rFonts w:ascii="Times New Roman" w:hAnsi="Times New Roman" w:cs="Times New Roman"/>
                <w:b/>
              </w:rPr>
              <w:t>rozliczeni</w:t>
            </w:r>
            <w:r>
              <w:rPr>
                <w:rFonts w:ascii="Times New Roman" w:hAnsi="Times New Roman" w:cs="Times New Roman"/>
                <w:b/>
              </w:rPr>
              <w:t>owa</w:t>
            </w:r>
          </w:p>
        </w:tc>
        <w:tc>
          <w:tcPr>
            <w:tcW w:w="2119" w:type="dxa"/>
            <w:shd w:val="clear" w:color="auto" w:fill="D9E2F3" w:themeFill="accent5" w:themeFillTint="33"/>
            <w:vAlign w:val="center"/>
          </w:tcPr>
          <w:p w14:paraId="308ABEDB" w14:textId="38C5DC3B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>Warunki</w:t>
            </w:r>
          </w:p>
        </w:tc>
      </w:tr>
      <w:tr w:rsidR="001A732E" w:rsidRPr="00A7606A" w14:paraId="179A7015" w14:textId="77777777" w:rsidTr="00EE322D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0821E6A8" w14:textId="75F2ED5D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318D">
              <w:rPr>
                <w:rFonts w:ascii="Times New Roman" w:hAnsi="Times New Roman" w:cs="Times New Roman"/>
                <w:b/>
              </w:rPr>
              <w:t xml:space="preserve">Standardowe sale i aule dydaktyczne </w:t>
            </w:r>
          </w:p>
        </w:tc>
      </w:tr>
      <w:tr w:rsidR="001A732E" w:rsidRPr="00A7606A" w14:paraId="6EB08277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0FC3224C" w14:textId="48BA3129" w:rsidR="001A732E" w:rsidRPr="009E318D" w:rsidRDefault="001A732E" w:rsidP="00CD086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ćwiczeniowa do 30 os.</w:t>
            </w:r>
          </w:p>
        </w:tc>
        <w:tc>
          <w:tcPr>
            <w:tcW w:w="1559" w:type="dxa"/>
            <w:vAlign w:val="center"/>
          </w:tcPr>
          <w:p w14:paraId="4C07835E" w14:textId="77777777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50 zł</w:t>
            </w:r>
          </w:p>
        </w:tc>
        <w:tc>
          <w:tcPr>
            <w:tcW w:w="1559" w:type="dxa"/>
            <w:vAlign w:val="center"/>
          </w:tcPr>
          <w:p w14:paraId="5DFFB279" w14:textId="5B7F5AA6" w:rsidR="001A732E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7478B1B" w14:textId="3B94FECC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3CA4191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048A128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ćwiczeniowa </w:t>
            </w:r>
          </w:p>
        </w:tc>
        <w:tc>
          <w:tcPr>
            <w:tcW w:w="1559" w:type="dxa"/>
            <w:vAlign w:val="center"/>
          </w:tcPr>
          <w:p w14:paraId="3FF4C1B2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25 zł</w:t>
            </w:r>
          </w:p>
        </w:tc>
        <w:tc>
          <w:tcPr>
            <w:tcW w:w="1559" w:type="dxa"/>
            <w:vAlign w:val="center"/>
          </w:tcPr>
          <w:p w14:paraId="713190E6" w14:textId="3C1AE10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2BB7938C" w14:textId="356EA80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na potrzeby rozliczeń wewnętrznych AB</w:t>
            </w:r>
          </w:p>
        </w:tc>
      </w:tr>
      <w:tr w:rsidR="00AD1BDC" w:rsidRPr="00A7606A" w14:paraId="580C443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E630F7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100 os. </w:t>
            </w:r>
          </w:p>
        </w:tc>
        <w:tc>
          <w:tcPr>
            <w:tcW w:w="1559" w:type="dxa"/>
            <w:vAlign w:val="center"/>
          </w:tcPr>
          <w:p w14:paraId="395479EE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6CF33EBD" w14:textId="16731BB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8D6807D" w14:textId="1590BEC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694684B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9A258FB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aula do 200 os.</w:t>
            </w:r>
          </w:p>
        </w:tc>
        <w:tc>
          <w:tcPr>
            <w:tcW w:w="1559" w:type="dxa"/>
            <w:vAlign w:val="center"/>
          </w:tcPr>
          <w:p w14:paraId="143C9550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150 zł</w:t>
            </w:r>
          </w:p>
        </w:tc>
        <w:tc>
          <w:tcPr>
            <w:tcW w:w="1559" w:type="dxa"/>
            <w:vAlign w:val="center"/>
          </w:tcPr>
          <w:p w14:paraId="7D778418" w14:textId="26753E7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AB7BFD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338E8C3" w14:textId="4ABADB2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67803100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509461FE" w14:textId="6D138DBE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dydaktyczny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95/97</w:t>
            </w:r>
          </w:p>
        </w:tc>
      </w:tr>
      <w:tr w:rsidR="001A732E" w:rsidRPr="00A7606A" w14:paraId="64784EC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15E2E55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339 os. </w:t>
            </w:r>
          </w:p>
        </w:tc>
        <w:tc>
          <w:tcPr>
            <w:tcW w:w="1559" w:type="dxa"/>
            <w:vAlign w:val="center"/>
          </w:tcPr>
          <w:p w14:paraId="25244228" w14:textId="77777777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400 zł</w:t>
            </w:r>
          </w:p>
        </w:tc>
        <w:tc>
          <w:tcPr>
            <w:tcW w:w="1559" w:type="dxa"/>
            <w:vAlign w:val="center"/>
          </w:tcPr>
          <w:p w14:paraId="75028217" w14:textId="5609A29B" w:rsidR="001A732E" w:rsidRPr="009E318D" w:rsidRDefault="00AD1BDC" w:rsidP="00885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B0AB2BF" w14:textId="6658BAC8" w:rsidR="001A732E" w:rsidRPr="009E318D" w:rsidRDefault="001A732E" w:rsidP="008851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A00532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6724E9A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aula do 339 os. 159R (widowiskowa) </w:t>
            </w:r>
          </w:p>
          <w:p w14:paraId="1A3E59E4" w14:textId="77777777" w:rsidR="001A732E" w:rsidRPr="009E318D" w:rsidRDefault="001A732E" w:rsidP="00862350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imprezy biletowane</w:t>
            </w:r>
          </w:p>
        </w:tc>
        <w:tc>
          <w:tcPr>
            <w:tcW w:w="1559" w:type="dxa"/>
            <w:vAlign w:val="center"/>
          </w:tcPr>
          <w:p w14:paraId="650B41B0" w14:textId="1E08D559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800 zł </w:t>
            </w:r>
          </w:p>
        </w:tc>
        <w:tc>
          <w:tcPr>
            <w:tcW w:w="1559" w:type="dxa"/>
            <w:vAlign w:val="center"/>
          </w:tcPr>
          <w:p w14:paraId="154D9A7A" w14:textId="4AAFFCD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BE3F02D" w14:textId="7C459AB9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scena+ garderoby</w:t>
            </w:r>
          </w:p>
          <w:p w14:paraId="7281D61F" w14:textId="77777777" w:rsidR="001A732E" w:rsidRPr="009E318D" w:rsidRDefault="001A732E" w:rsidP="00862350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 impreza komercyjna</w:t>
            </w:r>
            <w:r w:rsidRPr="009E318D">
              <w:rPr>
                <w:rFonts w:ascii="Times New Roman" w:hAnsi="Times New Roman" w:cs="Times New Roman"/>
              </w:rPr>
              <w:br/>
              <w:t>(z szatnią/garderobą – bez obsługi)</w:t>
            </w:r>
          </w:p>
        </w:tc>
      </w:tr>
      <w:tr w:rsidR="001A732E" w:rsidRPr="00A7606A" w14:paraId="01A8976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981FA2B" w14:textId="77777777" w:rsidR="001A732E" w:rsidRPr="009E318D" w:rsidRDefault="001A732E" w:rsidP="00A7606A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godziny techniczne przygotowania /uprzątnięcia imprezy komercyjnej</w:t>
            </w:r>
          </w:p>
        </w:tc>
        <w:tc>
          <w:tcPr>
            <w:tcW w:w="1559" w:type="dxa"/>
            <w:vAlign w:val="center"/>
          </w:tcPr>
          <w:p w14:paraId="0A673418" w14:textId="38D08EF4" w:rsidR="001A732E" w:rsidRPr="009E318D" w:rsidRDefault="001A732E" w:rsidP="00A7606A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120 zł</w:t>
            </w:r>
          </w:p>
        </w:tc>
        <w:tc>
          <w:tcPr>
            <w:tcW w:w="1559" w:type="dxa"/>
            <w:vAlign w:val="center"/>
          </w:tcPr>
          <w:p w14:paraId="7D8D0BE5" w14:textId="3328D83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3446228F" w14:textId="5D2C0A1E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4ABB8689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586877D" w14:textId="77777777" w:rsidR="00AD1BDC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301R, 313R - pracownia symulacji</w:t>
            </w:r>
            <w:r w:rsidRPr="009E318D">
              <w:rPr>
                <w:rFonts w:ascii="Times New Roman" w:hAnsi="Times New Roman" w:cs="Times New Roman"/>
              </w:rPr>
              <w:br/>
              <w:t xml:space="preserve">w </w:t>
            </w:r>
            <w:proofErr w:type="spellStart"/>
            <w:r w:rsidRPr="009E318D">
              <w:rPr>
                <w:rFonts w:ascii="Times New Roman" w:hAnsi="Times New Roman" w:cs="Times New Roman"/>
              </w:rPr>
              <w:t>zakr</w:t>
            </w:r>
            <w:proofErr w:type="spellEnd"/>
            <w:r w:rsidRPr="009E318D">
              <w:rPr>
                <w:rFonts w:ascii="Times New Roman" w:hAnsi="Times New Roman" w:cs="Times New Roman"/>
              </w:rPr>
              <w:t>. rozwoju kompetencji społ.</w:t>
            </w:r>
          </w:p>
          <w:p w14:paraId="3BC40608" w14:textId="684FB959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(do 20 os.) </w:t>
            </w:r>
          </w:p>
        </w:tc>
        <w:tc>
          <w:tcPr>
            <w:tcW w:w="1559" w:type="dxa"/>
            <w:vAlign w:val="center"/>
          </w:tcPr>
          <w:p w14:paraId="6A2837AC" w14:textId="57AF288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 60 zł</w:t>
            </w:r>
          </w:p>
        </w:tc>
        <w:tc>
          <w:tcPr>
            <w:tcW w:w="1559" w:type="dxa"/>
            <w:vAlign w:val="center"/>
          </w:tcPr>
          <w:p w14:paraId="67A2AD4E" w14:textId="485C317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strike/>
              </w:rPr>
            </w:pPr>
            <w:r w:rsidRPr="00223128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23ECB3D4" w14:textId="270E38B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strike/>
              </w:rPr>
            </w:pPr>
          </w:p>
        </w:tc>
      </w:tr>
      <w:tr w:rsidR="00AD1BDC" w:rsidRPr="00A7606A" w14:paraId="01822B4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7250A4B" w14:textId="6AB17178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122 SI (integracji sensorycznej)  </w:t>
            </w:r>
          </w:p>
        </w:tc>
        <w:tc>
          <w:tcPr>
            <w:tcW w:w="1559" w:type="dxa"/>
            <w:vAlign w:val="center"/>
          </w:tcPr>
          <w:p w14:paraId="03088E88" w14:textId="3C53993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 zł</w:t>
            </w:r>
          </w:p>
        </w:tc>
        <w:tc>
          <w:tcPr>
            <w:tcW w:w="1559" w:type="dxa"/>
            <w:vAlign w:val="center"/>
          </w:tcPr>
          <w:p w14:paraId="23961F64" w14:textId="13E39A0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223128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A509C1E" w14:textId="66DF679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zajęcia indywidualne z terapeutą</w:t>
            </w:r>
          </w:p>
        </w:tc>
      </w:tr>
      <w:tr w:rsidR="00AD1BDC" w:rsidRPr="00A7606A" w14:paraId="74C6AE2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319CADA" w14:textId="3096CA66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komputerowa s. 277 – 15 stanowisk </w:t>
            </w:r>
          </w:p>
        </w:tc>
        <w:tc>
          <w:tcPr>
            <w:tcW w:w="1559" w:type="dxa"/>
            <w:vAlign w:val="center"/>
          </w:tcPr>
          <w:p w14:paraId="2F87CE3C" w14:textId="3B1F8F8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70 zł</w:t>
            </w:r>
          </w:p>
        </w:tc>
        <w:tc>
          <w:tcPr>
            <w:tcW w:w="1559" w:type="dxa"/>
            <w:vAlign w:val="center"/>
          </w:tcPr>
          <w:p w14:paraId="7AB2CF70" w14:textId="6BDF1FA3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FC49F0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7FFA0C1" w14:textId="513F0BC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74388508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57243DC" w14:textId="593DDCFD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powierzchnia wystawiennicza / reklamowa – hol za 1m</w:t>
            </w:r>
            <w:r w:rsidRPr="009E318D">
              <w:rPr>
                <w:rFonts w:ascii="Times New Roman" w:hAnsi="Times New Roman" w:cs="Times New Roman"/>
                <w:vertAlign w:val="superscript"/>
              </w:rPr>
              <w:t>2</w:t>
            </w:r>
            <w:r w:rsidRPr="009E31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5BA21846" w14:textId="4330427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70 zł </w:t>
            </w:r>
          </w:p>
        </w:tc>
        <w:tc>
          <w:tcPr>
            <w:tcW w:w="1559" w:type="dxa"/>
            <w:vAlign w:val="center"/>
          </w:tcPr>
          <w:p w14:paraId="2C273D4C" w14:textId="69CD8F1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FC49F0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748A2EF6" w14:textId="38CD043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2BD7B04D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3CF5979" w14:textId="38752427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lastRenderedPageBreak/>
              <w:t>hol z przeznaczeniem na cele cateringowe</w:t>
            </w:r>
          </w:p>
        </w:tc>
        <w:tc>
          <w:tcPr>
            <w:tcW w:w="1559" w:type="dxa"/>
            <w:vAlign w:val="center"/>
          </w:tcPr>
          <w:p w14:paraId="34A856CB" w14:textId="1ABDF557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200 zł </w:t>
            </w:r>
          </w:p>
        </w:tc>
        <w:tc>
          <w:tcPr>
            <w:tcW w:w="1559" w:type="dxa"/>
            <w:vAlign w:val="center"/>
          </w:tcPr>
          <w:p w14:paraId="2E87E158" w14:textId="2B27A074" w:rsidR="001A732E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</w:t>
            </w:r>
          </w:p>
        </w:tc>
        <w:tc>
          <w:tcPr>
            <w:tcW w:w="2119" w:type="dxa"/>
            <w:vAlign w:val="center"/>
          </w:tcPr>
          <w:p w14:paraId="39166970" w14:textId="7867507E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34FA6A5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57DD710" w14:textId="6CF45919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Format A3/A4/B3/B4 </w:t>
            </w:r>
          </w:p>
        </w:tc>
        <w:tc>
          <w:tcPr>
            <w:tcW w:w="1559" w:type="dxa"/>
            <w:vAlign w:val="center"/>
          </w:tcPr>
          <w:p w14:paraId="67B04273" w14:textId="6EE93DB5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20 zł </w:t>
            </w:r>
          </w:p>
        </w:tc>
        <w:tc>
          <w:tcPr>
            <w:tcW w:w="1559" w:type="dxa"/>
            <w:vAlign w:val="center"/>
          </w:tcPr>
          <w:p w14:paraId="06B0284F" w14:textId="1AEB29F8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6FF2141C" w14:textId="2DDCB247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26E2DE4B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5F0D9390" w14:textId="2F07225C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dydaktyczny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102</w:t>
            </w:r>
          </w:p>
        </w:tc>
      </w:tr>
      <w:tr w:rsidR="001A732E" w:rsidRPr="00A7606A" w14:paraId="224B1B3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C4DA78F" w14:textId="19D6138F" w:rsidR="001A732E" w:rsidRPr="009E318D" w:rsidRDefault="001A732E" w:rsidP="00192A64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Format A3/A4/B3/B4 </w:t>
            </w:r>
          </w:p>
        </w:tc>
        <w:tc>
          <w:tcPr>
            <w:tcW w:w="1559" w:type="dxa"/>
            <w:vAlign w:val="center"/>
          </w:tcPr>
          <w:p w14:paraId="3A21D0B2" w14:textId="2D29B5AA" w:rsidR="001A732E" w:rsidRPr="009E318D" w:rsidRDefault="001A732E" w:rsidP="00065CE2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10 zł </w:t>
            </w:r>
          </w:p>
        </w:tc>
        <w:tc>
          <w:tcPr>
            <w:tcW w:w="1559" w:type="dxa"/>
            <w:vAlign w:val="center"/>
          </w:tcPr>
          <w:p w14:paraId="26FE6A47" w14:textId="3E06BDE5" w:rsidR="001A732E" w:rsidRPr="009E318D" w:rsidRDefault="00AD1BDC" w:rsidP="00EC11B4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3E501BE6" w14:textId="76C96396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032A8EE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75D4527" w14:textId="093FF825" w:rsidR="001A732E" w:rsidRPr="009E318D" w:rsidRDefault="001A732E" w:rsidP="00EC11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Budynek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97A</w:t>
            </w:r>
          </w:p>
        </w:tc>
      </w:tr>
      <w:tr w:rsidR="00AD1BDC" w:rsidRPr="00A7606A" w14:paraId="12C53F2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16360B4" w14:textId="7732FF68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symulacji położniczych -Izba przyjęć położniczo-ginekologiczna </w:t>
            </w:r>
          </w:p>
        </w:tc>
        <w:tc>
          <w:tcPr>
            <w:tcW w:w="1559" w:type="dxa"/>
            <w:vAlign w:val="center"/>
          </w:tcPr>
          <w:p w14:paraId="2C81A2D2" w14:textId="539B6D6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04DA7591" w14:textId="46879FC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4502C6F" w14:textId="292B800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3990BEB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6618A7A" w14:textId="316768A4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sala symulacji położniczych – Sala porodowa </w:t>
            </w:r>
          </w:p>
        </w:tc>
        <w:tc>
          <w:tcPr>
            <w:tcW w:w="1559" w:type="dxa"/>
            <w:vAlign w:val="center"/>
          </w:tcPr>
          <w:p w14:paraId="770A56E3" w14:textId="2113F7A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75C6DD3A" w14:textId="5C08AE3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62B44A3C" w14:textId="4BDCEEE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265ECC3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3E86B4B" w14:textId="3BDCC995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sala symulacji położniczych - Gabinet POZ</w:t>
            </w:r>
          </w:p>
        </w:tc>
        <w:tc>
          <w:tcPr>
            <w:tcW w:w="1559" w:type="dxa"/>
            <w:vAlign w:val="center"/>
          </w:tcPr>
          <w:p w14:paraId="4668FAF5" w14:textId="00103CD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53946EE7" w14:textId="540F6A0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850239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47061A5" w14:textId="6921DFD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32E" w:rsidRPr="00A7606A" w14:paraId="715A54C4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B7BA449" w14:textId="006F782D" w:rsidR="001A732E" w:rsidRPr="009E318D" w:rsidRDefault="001A732E" w:rsidP="00E163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  <w:b/>
                <w:bCs/>
              </w:rPr>
              <w:t xml:space="preserve">Hala sportowa z częścią dydaktyczną ul. </w:t>
            </w:r>
            <w:proofErr w:type="spellStart"/>
            <w:r w:rsidRPr="009E318D">
              <w:rPr>
                <w:rFonts w:ascii="Times New Roman" w:hAnsi="Times New Roman" w:cs="Times New Roman"/>
                <w:b/>
                <w:bCs/>
              </w:rPr>
              <w:t>Sidorska</w:t>
            </w:r>
            <w:proofErr w:type="spellEnd"/>
            <w:r w:rsidRPr="009E318D">
              <w:rPr>
                <w:rFonts w:ascii="Times New Roman" w:hAnsi="Times New Roman" w:cs="Times New Roman"/>
                <w:b/>
                <w:bCs/>
              </w:rPr>
              <w:t xml:space="preserve"> 107 B</w:t>
            </w:r>
          </w:p>
        </w:tc>
      </w:tr>
      <w:tr w:rsidR="00AD1BDC" w:rsidRPr="00A7606A" w14:paraId="095ECB13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D1492C2" w14:textId="6EF0D0B4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Masażu sala 10 H  </w:t>
            </w:r>
          </w:p>
        </w:tc>
        <w:tc>
          <w:tcPr>
            <w:tcW w:w="1559" w:type="dxa"/>
            <w:vAlign w:val="center"/>
          </w:tcPr>
          <w:p w14:paraId="3F6F880A" w14:textId="311F87F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  <w:bCs/>
              </w:rPr>
              <w:t>100 zł</w:t>
            </w:r>
          </w:p>
        </w:tc>
        <w:tc>
          <w:tcPr>
            <w:tcW w:w="1559" w:type="dxa"/>
            <w:vAlign w:val="center"/>
          </w:tcPr>
          <w:p w14:paraId="294F018E" w14:textId="12CE371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30A72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6FB7FB3" w14:textId="2F002EEC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7 stołów</w:t>
            </w:r>
          </w:p>
        </w:tc>
      </w:tr>
      <w:tr w:rsidR="00AD1BDC" w:rsidRPr="00A7606A" w14:paraId="1C1968B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EE87D52" w14:textId="36E02F14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pracownia Kinezyterapii sala 05H </w:t>
            </w:r>
          </w:p>
        </w:tc>
        <w:tc>
          <w:tcPr>
            <w:tcW w:w="1559" w:type="dxa"/>
            <w:vAlign w:val="center"/>
          </w:tcPr>
          <w:p w14:paraId="2C96A6E0" w14:textId="21B06DA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381CB385" w14:textId="0C231EA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A72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01FB96D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1CED2058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8961F75" w14:textId="2401F2E0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udostępnienie powierzchni reklamowej- plakaty </w:t>
            </w:r>
            <w:r w:rsidR="00425EA0">
              <w:rPr>
                <w:rFonts w:ascii="Times New Roman" w:hAnsi="Times New Roman" w:cs="Times New Roman"/>
              </w:rPr>
              <w:t>f</w:t>
            </w:r>
            <w:r w:rsidRPr="009E318D">
              <w:rPr>
                <w:rFonts w:ascii="Times New Roman" w:hAnsi="Times New Roman" w:cs="Times New Roman"/>
              </w:rPr>
              <w:t xml:space="preserve">ormat A3/A4/B3/B4 </w:t>
            </w:r>
          </w:p>
        </w:tc>
        <w:tc>
          <w:tcPr>
            <w:tcW w:w="1559" w:type="dxa"/>
            <w:vAlign w:val="center"/>
          </w:tcPr>
          <w:p w14:paraId="7096A816" w14:textId="0928685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10 zł </w:t>
            </w:r>
          </w:p>
        </w:tc>
        <w:tc>
          <w:tcPr>
            <w:tcW w:w="1559" w:type="dxa"/>
            <w:vAlign w:val="center"/>
          </w:tcPr>
          <w:p w14:paraId="7241A890" w14:textId="2BFB81D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dzień/sztuka</w:t>
            </w:r>
          </w:p>
        </w:tc>
        <w:tc>
          <w:tcPr>
            <w:tcW w:w="2119" w:type="dxa"/>
            <w:vAlign w:val="center"/>
          </w:tcPr>
          <w:p w14:paraId="5BEC8D14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4A1EFA7C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E33AE2D" w14:textId="42323B64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siłownia 04H trener/firma</w:t>
            </w:r>
          </w:p>
        </w:tc>
        <w:tc>
          <w:tcPr>
            <w:tcW w:w="1559" w:type="dxa"/>
            <w:vAlign w:val="center"/>
          </w:tcPr>
          <w:p w14:paraId="64DC9E72" w14:textId="56113E9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4FADF5E6" w14:textId="7652D4DC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FBF54A4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02E88912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393D7C0F" w14:textId="740D99D2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siłownia 04H pracownicy AB</w:t>
            </w:r>
          </w:p>
        </w:tc>
        <w:tc>
          <w:tcPr>
            <w:tcW w:w="1559" w:type="dxa"/>
            <w:vAlign w:val="center"/>
          </w:tcPr>
          <w:p w14:paraId="5EFD1A5B" w14:textId="708DD84B" w:rsidR="00AD1BDC" w:rsidRPr="009E318D" w:rsidRDefault="00BA6968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162E6">
              <w:rPr>
                <w:rFonts w:ascii="Times New Roman" w:hAnsi="Times New Roman" w:cs="Times New Roman"/>
              </w:rPr>
              <w:t>,50</w:t>
            </w:r>
            <w:r w:rsidR="00AD1BDC" w:rsidRPr="009E318D">
              <w:rPr>
                <w:rFonts w:ascii="Times New Roman" w:hAnsi="Times New Roman" w:cs="Times New Roman"/>
              </w:rPr>
              <w:t xml:space="preserve"> zł </w:t>
            </w:r>
          </w:p>
        </w:tc>
        <w:tc>
          <w:tcPr>
            <w:tcW w:w="1559" w:type="dxa"/>
            <w:vAlign w:val="center"/>
          </w:tcPr>
          <w:p w14:paraId="06CD1C87" w14:textId="62BCF9B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5CC1FB1" w14:textId="1EDB606B" w:rsidR="00AD1BDC" w:rsidRPr="006162E6" w:rsidRDefault="00425EA0" w:rsidP="00AD1B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6162E6" w:rsidRPr="006162E6">
              <w:rPr>
                <w:rFonts w:ascii="Times New Roman" w:hAnsi="Times New Roman" w:cs="Times New Roman"/>
              </w:rPr>
              <w:t xml:space="preserve"> godzinach otwarcia obiektu</w:t>
            </w:r>
          </w:p>
        </w:tc>
      </w:tr>
      <w:tr w:rsidR="00AD1BDC" w:rsidRPr="00A7606A" w14:paraId="24387C14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5E7A85A" w14:textId="195FE4EB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sala fitness 03H trener/firma</w:t>
            </w:r>
          </w:p>
        </w:tc>
        <w:tc>
          <w:tcPr>
            <w:tcW w:w="1559" w:type="dxa"/>
            <w:vAlign w:val="center"/>
          </w:tcPr>
          <w:p w14:paraId="3A41324B" w14:textId="26ADA602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90 zł</w:t>
            </w:r>
          </w:p>
        </w:tc>
        <w:tc>
          <w:tcPr>
            <w:tcW w:w="1559" w:type="dxa"/>
            <w:vAlign w:val="center"/>
          </w:tcPr>
          <w:p w14:paraId="53327EE7" w14:textId="06C52D8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33B47A6" w14:textId="3737E2F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z matami</w:t>
            </w:r>
          </w:p>
        </w:tc>
      </w:tr>
      <w:tr w:rsidR="00AD1BDC" w:rsidRPr="00A7606A" w14:paraId="4DE2BBE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39F3FB4" w14:textId="75AF5510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 xml:space="preserve">płyta boiska impreza komercyjna/biletowana </w:t>
            </w:r>
            <w:r w:rsidRPr="009E318D">
              <w:rPr>
                <w:rFonts w:ascii="Times New Roman" w:hAnsi="Times New Roman" w:cs="Times New Roman"/>
              </w:rPr>
              <w:br/>
              <w:t>z widownią na 700 miejsc - mecz/zawody sportowe</w:t>
            </w:r>
          </w:p>
        </w:tc>
        <w:tc>
          <w:tcPr>
            <w:tcW w:w="1559" w:type="dxa"/>
            <w:vAlign w:val="center"/>
          </w:tcPr>
          <w:p w14:paraId="34BEEA5F" w14:textId="15F9AA5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800 zł </w:t>
            </w:r>
          </w:p>
        </w:tc>
        <w:tc>
          <w:tcPr>
            <w:tcW w:w="1559" w:type="dxa"/>
            <w:vAlign w:val="center"/>
          </w:tcPr>
          <w:p w14:paraId="2F5BA8BE" w14:textId="556FC55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6A655E62" w14:textId="1761CC0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z szatnią garderobą/</w:t>
            </w:r>
            <w:r w:rsidRPr="009E318D">
              <w:rPr>
                <w:rFonts w:ascii="Times New Roman" w:hAnsi="Times New Roman" w:cs="Times New Roman"/>
              </w:rPr>
              <w:br/>
              <w:t>bez obsługi</w:t>
            </w:r>
          </w:p>
        </w:tc>
      </w:tr>
      <w:tr w:rsidR="00AD1BDC" w:rsidRPr="00A7606A" w14:paraId="790768B5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8823E34" w14:textId="021443A9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płyta boiska impreza komercyjna</w:t>
            </w:r>
          </w:p>
        </w:tc>
        <w:tc>
          <w:tcPr>
            <w:tcW w:w="1559" w:type="dxa"/>
            <w:vAlign w:val="center"/>
          </w:tcPr>
          <w:p w14:paraId="68B82A94" w14:textId="4DE8B68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</w:p>
        </w:tc>
        <w:tc>
          <w:tcPr>
            <w:tcW w:w="1559" w:type="dxa"/>
            <w:vAlign w:val="center"/>
          </w:tcPr>
          <w:p w14:paraId="4799269C" w14:textId="3BF38BA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596B00B8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4C12D8B0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DDD6BE2" w14:textId="77777777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godziny techniczne dot. przygotowania</w:t>
            </w:r>
          </w:p>
          <w:p w14:paraId="7D251954" w14:textId="5280852F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/uprzątnięcia imprezy komercyjnej</w:t>
            </w:r>
          </w:p>
        </w:tc>
        <w:tc>
          <w:tcPr>
            <w:tcW w:w="1559" w:type="dxa"/>
            <w:vAlign w:val="center"/>
          </w:tcPr>
          <w:p w14:paraId="2FE44C96" w14:textId="73B0451E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120 zł</w:t>
            </w:r>
          </w:p>
        </w:tc>
        <w:tc>
          <w:tcPr>
            <w:tcW w:w="1559" w:type="dxa"/>
            <w:vAlign w:val="center"/>
          </w:tcPr>
          <w:p w14:paraId="1349A474" w14:textId="09406939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B36B037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BDC" w:rsidRPr="00A7606A" w14:paraId="1465BF0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2E12040C" w14:textId="47D9F502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ścianka wspinaczkowa (346m</w:t>
            </w:r>
            <w:proofErr w:type="gramStart"/>
            <w:r w:rsidRPr="009E318D">
              <w:rPr>
                <w:rFonts w:ascii="Times New Roman" w:hAnsi="Times New Roman" w:cs="Times New Roman"/>
                <w:vertAlign w:val="superscript"/>
              </w:rPr>
              <w:t>2</w:t>
            </w:r>
            <w:r w:rsidRPr="009E318D">
              <w:rPr>
                <w:rFonts w:ascii="Times New Roman" w:hAnsi="Times New Roman" w:cs="Times New Roman"/>
              </w:rPr>
              <w:t>,h</w:t>
            </w:r>
            <w:proofErr w:type="gramEnd"/>
            <w:r w:rsidRPr="009E318D">
              <w:rPr>
                <w:rFonts w:ascii="Times New Roman" w:hAnsi="Times New Roman" w:cs="Times New Roman"/>
              </w:rPr>
              <w:t>:12,5m)</w:t>
            </w:r>
          </w:p>
        </w:tc>
        <w:tc>
          <w:tcPr>
            <w:tcW w:w="1559" w:type="dxa"/>
            <w:vAlign w:val="center"/>
          </w:tcPr>
          <w:p w14:paraId="0BF16A86" w14:textId="4C588071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130 zł</w:t>
            </w:r>
          </w:p>
        </w:tc>
        <w:tc>
          <w:tcPr>
            <w:tcW w:w="1559" w:type="dxa"/>
            <w:vAlign w:val="center"/>
          </w:tcPr>
          <w:p w14:paraId="04320645" w14:textId="071158FF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0E274A9A" w14:textId="0CA44510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 xml:space="preserve">grupa do 15os. </w:t>
            </w:r>
            <w:r w:rsidRPr="009E318D">
              <w:rPr>
                <w:rFonts w:ascii="Times New Roman" w:hAnsi="Times New Roman" w:cs="Times New Roman"/>
              </w:rPr>
              <w:br/>
            </w:r>
            <w:r w:rsidR="00425EA0">
              <w:rPr>
                <w:rFonts w:ascii="Times New Roman" w:hAnsi="Times New Roman" w:cs="Times New Roman"/>
              </w:rPr>
              <w:t>n</w:t>
            </w:r>
            <w:r w:rsidRPr="009E318D">
              <w:rPr>
                <w:rFonts w:ascii="Times New Roman" w:hAnsi="Times New Roman" w:cs="Times New Roman"/>
              </w:rPr>
              <w:t xml:space="preserve">ie zawiera opłaty dla instruktora </w:t>
            </w:r>
          </w:p>
        </w:tc>
      </w:tr>
      <w:tr w:rsidR="00AD1BDC" w:rsidRPr="00A7606A" w14:paraId="23BBEAB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5BCC33B5" w14:textId="267C735C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boisko do badmintona </w:t>
            </w:r>
          </w:p>
        </w:tc>
        <w:tc>
          <w:tcPr>
            <w:tcW w:w="1559" w:type="dxa"/>
            <w:vAlign w:val="center"/>
          </w:tcPr>
          <w:p w14:paraId="086AD053" w14:textId="7A44424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80 zł</w:t>
            </w:r>
          </w:p>
        </w:tc>
        <w:tc>
          <w:tcPr>
            <w:tcW w:w="1559" w:type="dxa"/>
            <w:vAlign w:val="center"/>
          </w:tcPr>
          <w:p w14:paraId="43E88C95" w14:textId="3F8FE55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5C341E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2119" w:type="dxa"/>
            <w:vAlign w:val="center"/>
          </w:tcPr>
          <w:p w14:paraId="4B660433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BDC" w:rsidRPr="00A7606A" w14:paraId="596FD637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10CA23B5" w14:textId="43E7D5E9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płyta boiska - trening/mecz</w:t>
            </w:r>
          </w:p>
        </w:tc>
        <w:tc>
          <w:tcPr>
            <w:tcW w:w="1559" w:type="dxa"/>
          </w:tcPr>
          <w:p w14:paraId="3C3E7586" w14:textId="043E0048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  <w:r w:rsidRPr="00AD1BD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35C88FB3" w14:textId="4EE7F8B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>1,5h</w:t>
            </w:r>
          </w:p>
        </w:tc>
        <w:tc>
          <w:tcPr>
            <w:tcW w:w="2119" w:type="dxa"/>
            <w:vAlign w:val="center"/>
          </w:tcPr>
          <w:p w14:paraId="6A3DA1AA" w14:textId="7825D3A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bez szatni sportowych</w:t>
            </w:r>
          </w:p>
        </w:tc>
      </w:tr>
      <w:tr w:rsidR="00AD1BDC" w:rsidRPr="00A7606A" w14:paraId="0005A27E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A4A4348" w14:textId="5E36904D" w:rsidR="00AD1BDC" w:rsidRPr="009E318D" w:rsidRDefault="00AD1BDC" w:rsidP="00AD1BDC">
            <w:pPr>
              <w:rPr>
                <w:rFonts w:ascii="Times New Roman" w:hAnsi="Times New Roman" w:cs="Times New Roman"/>
                <w:b/>
                <w:bCs/>
              </w:rPr>
            </w:pPr>
            <w:r w:rsidRPr="009E318D"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1559" w:type="dxa"/>
          </w:tcPr>
          <w:p w14:paraId="0DB3948B" w14:textId="0E2444AB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E318D">
              <w:rPr>
                <w:rFonts w:ascii="Times New Roman" w:hAnsi="Times New Roman" w:cs="Times New Roman"/>
              </w:rPr>
              <w:t>50 zł</w:t>
            </w:r>
            <w:r w:rsidRPr="00AD1BD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1E0408A3" w14:textId="206B1C3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>1,5h</w:t>
            </w:r>
          </w:p>
        </w:tc>
        <w:tc>
          <w:tcPr>
            <w:tcW w:w="2119" w:type="dxa"/>
            <w:vAlign w:val="center"/>
          </w:tcPr>
          <w:p w14:paraId="1BCC19C7" w14:textId="2061512C" w:rsidR="00AD1BDC" w:rsidRPr="009E318D" w:rsidRDefault="00425EA0" w:rsidP="00AD1B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AD1BDC" w:rsidRPr="009E318D">
              <w:rPr>
                <w:rFonts w:ascii="Times New Roman" w:hAnsi="Times New Roman" w:cs="Times New Roman"/>
              </w:rPr>
              <w:t>ena dotyczy jednej szatni</w:t>
            </w:r>
          </w:p>
        </w:tc>
      </w:tr>
      <w:tr w:rsidR="00AD1BDC" w:rsidRPr="00A7606A" w14:paraId="7FB6C7FA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044C571E" w14:textId="60F43D22" w:rsidR="00AD1BDC" w:rsidRPr="009E318D" w:rsidRDefault="00AD1BDC" w:rsidP="00234ED7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  <w:b/>
              </w:rPr>
              <w:t>Obiekty sportowe zew</w:t>
            </w:r>
            <w:r w:rsidR="00DF6256">
              <w:rPr>
                <w:rFonts w:ascii="Times New Roman" w:hAnsi="Times New Roman" w:cs="Times New Roman"/>
                <w:b/>
              </w:rPr>
              <w:t>nętrzne</w:t>
            </w:r>
          </w:p>
        </w:tc>
      </w:tr>
      <w:tr w:rsidR="00AD1BDC" w:rsidRPr="00A7606A" w14:paraId="2FF9F386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C83DB49" w14:textId="3B460032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559" w:type="dxa"/>
            <w:vAlign w:val="center"/>
          </w:tcPr>
          <w:p w14:paraId="12C6BC42" w14:textId="6502C1CD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300 zł</w:t>
            </w:r>
          </w:p>
        </w:tc>
        <w:tc>
          <w:tcPr>
            <w:tcW w:w="1559" w:type="dxa"/>
            <w:vAlign w:val="center"/>
          </w:tcPr>
          <w:p w14:paraId="79806618" w14:textId="0ABE6913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4DD99A1C" w14:textId="2BBF4F55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5EC25F6A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4A8A1C7D" w14:textId="6553491E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boisko trawiaste pełnowymiarowe (100x64)</w:t>
            </w:r>
          </w:p>
        </w:tc>
        <w:tc>
          <w:tcPr>
            <w:tcW w:w="1559" w:type="dxa"/>
            <w:vAlign w:val="center"/>
          </w:tcPr>
          <w:p w14:paraId="0B0802FC" w14:textId="35D1C9D6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800 zł</w:t>
            </w:r>
          </w:p>
        </w:tc>
        <w:tc>
          <w:tcPr>
            <w:tcW w:w="1559" w:type="dxa"/>
            <w:vAlign w:val="center"/>
          </w:tcPr>
          <w:p w14:paraId="2F73BAE2" w14:textId="45D1C05D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05D530EB" w14:textId="16E423A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mecz </w:t>
            </w:r>
            <w:r w:rsidR="00425EA0">
              <w:rPr>
                <w:rFonts w:ascii="Times New Roman" w:hAnsi="Times New Roman" w:cs="Times New Roman"/>
              </w:rPr>
              <w:br/>
            </w:r>
            <w:r w:rsidRPr="009E318D">
              <w:rPr>
                <w:rFonts w:ascii="Times New Roman" w:hAnsi="Times New Roman" w:cs="Times New Roman"/>
              </w:rPr>
              <w:t xml:space="preserve">(trybuny+ szatnia) </w:t>
            </w:r>
          </w:p>
        </w:tc>
      </w:tr>
      <w:tr w:rsidR="00AD1BDC" w:rsidRPr="00A7606A" w14:paraId="2A26CCA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63811A5D" w14:textId="2AAAEA93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lastRenderedPageBreak/>
              <w:t>boisko trawiaste (40x25)</w:t>
            </w:r>
          </w:p>
        </w:tc>
        <w:tc>
          <w:tcPr>
            <w:tcW w:w="1559" w:type="dxa"/>
            <w:vAlign w:val="center"/>
          </w:tcPr>
          <w:p w14:paraId="0A468B10" w14:textId="4C38F3F4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150 zł</w:t>
            </w:r>
          </w:p>
        </w:tc>
        <w:tc>
          <w:tcPr>
            <w:tcW w:w="1559" w:type="dxa"/>
            <w:vAlign w:val="center"/>
          </w:tcPr>
          <w:p w14:paraId="6ADD5D31" w14:textId="1ACD8E0C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494D00DC" w14:textId="65783D18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7630A0A1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4EE69CF" w14:textId="77777777" w:rsidR="00AD1BDC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 xml:space="preserve">boisko ze sztuczną nawierzchnią </w:t>
            </w:r>
          </w:p>
          <w:p w14:paraId="4791CECE" w14:textId="1337FF85" w:rsidR="00AD1BDC" w:rsidRPr="009E318D" w:rsidRDefault="00AD1BDC" w:rsidP="00AD1BDC">
            <w:pPr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(70x42)</w:t>
            </w:r>
          </w:p>
        </w:tc>
        <w:tc>
          <w:tcPr>
            <w:tcW w:w="1559" w:type="dxa"/>
            <w:vAlign w:val="center"/>
          </w:tcPr>
          <w:p w14:paraId="0920D6FD" w14:textId="3FF3AFFB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100 zł</w:t>
            </w:r>
          </w:p>
        </w:tc>
        <w:tc>
          <w:tcPr>
            <w:tcW w:w="1559" w:type="dxa"/>
            <w:vAlign w:val="center"/>
          </w:tcPr>
          <w:p w14:paraId="3FB794E5" w14:textId="5ACF292A" w:rsidR="00AD1BDC" w:rsidRPr="00AD1BDC" w:rsidRDefault="00AD1BDC" w:rsidP="00AD1BD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1BDC">
              <w:rPr>
                <w:rFonts w:ascii="Times New Roman" w:hAnsi="Times New Roman" w:cs="Times New Roman"/>
                <w:bCs/>
              </w:rPr>
              <w:t xml:space="preserve">1,5h </w:t>
            </w:r>
          </w:p>
        </w:tc>
        <w:tc>
          <w:tcPr>
            <w:tcW w:w="2119" w:type="dxa"/>
            <w:vAlign w:val="center"/>
          </w:tcPr>
          <w:p w14:paraId="00D7E9CA" w14:textId="703D068A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9E318D">
              <w:rPr>
                <w:rFonts w:ascii="Times New Roman" w:hAnsi="Times New Roman" w:cs="Times New Roman"/>
              </w:rPr>
              <w:t>trening bez szatni</w:t>
            </w:r>
          </w:p>
        </w:tc>
      </w:tr>
      <w:tr w:rsidR="00AD1BDC" w:rsidRPr="00A7606A" w14:paraId="7CB6EAD5" w14:textId="77777777" w:rsidTr="007D3454">
        <w:trPr>
          <w:trHeight w:val="510"/>
          <w:jc w:val="center"/>
        </w:trPr>
        <w:tc>
          <w:tcPr>
            <w:tcW w:w="9060" w:type="dxa"/>
            <w:gridSpan w:val="4"/>
            <w:shd w:val="clear" w:color="auto" w:fill="D9E2F3" w:themeFill="accent5" w:themeFillTint="33"/>
            <w:vAlign w:val="center"/>
          </w:tcPr>
          <w:p w14:paraId="1F0ACF14" w14:textId="1455B489" w:rsidR="00AD1BDC" w:rsidRPr="009E318D" w:rsidRDefault="00AD1BDC" w:rsidP="00234E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Inne</w:t>
            </w:r>
          </w:p>
        </w:tc>
      </w:tr>
      <w:tr w:rsidR="00AD1BDC" w:rsidRPr="00A7606A" w14:paraId="6E2BF7AB" w14:textId="77777777" w:rsidTr="007D3454">
        <w:trPr>
          <w:trHeight w:val="510"/>
          <w:jc w:val="center"/>
        </w:trPr>
        <w:tc>
          <w:tcPr>
            <w:tcW w:w="3823" w:type="dxa"/>
            <w:vAlign w:val="center"/>
          </w:tcPr>
          <w:p w14:paraId="7B67D789" w14:textId="50D346C4" w:rsidR="00AD1BDC" w:rsidRPr="009E318D" w:rsidRDefault="00AD1BDC" w:rsidP="00AD1BDC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4653F">
              <w:rPr>
                <w:rFonts w:ascii="Times New Roman" w:hAnsi="Times New Roman" w:cs="Times New Roman"/>
              </w:rPr>
              <w:t>rzesła konferencyjne</w:t>
            </w:r>
          </w:p>
        </w:tc>
        <w:tc>
          <w:tcPr>
            <w:tcW w:w="1559" w:type="dxa"/>
            <w:vAlign w:val="center"/>
          </w:tcPr>
          <w:p w14:paraId="292F8CE5" w14:textId="3739D560" w:rsidR="00AD1BDC" w:rsidRPr="0014653F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  <w:r w:rsidRPr="0014653F">
              <w:rPr>
                <w:rFonts w:ascii="Times New Roman" w:hAnsi="Times New Roman" w:cs="Times New Roman"/>
              </w:rPr>
              <w:t xml:space="preserve">5 zł </w:t>
            </w:r>
          </w:p>
        </w:tc>
        <w:tc>
          <w:tcPr>
            <w:tcW w:w="1559" w:type="dxa"/>
            <w:vAlign w:val="center"/>
          </w:tcPr>
          <w:p w14:paraId="59C4AC30" w14:textId="706BEF1B" w:rsidR="00AD1BDC" w:rsidRPr="009E318D" w:rsidRDefault="006E550B" w:rsidP="00AD1BDC">
            <w:pPr>
              <w:jc w:val="center"/>
              <w:rPr>
                <w:rFonts w:ascii="Times New Roman" w:hAnsi="Times New Roman" w:cs="Times New Roman"/>
              </w:rPr>
            </w:pPr>
            <w:r w:rsidRPr="0014653F">
              <w:rPr>
                <w:rFonts w:ascii="Times New Roman" w:hAnsi="Times New Roman" w:cs="Times New Roman"/>
              </w:rPr>
              <w:t xml:space="preserve"> szt./doba</w:t>
            </w:r>
          </w:p>
        </w:tc>
        <w:tc>
          <w:tcPr>
            <w:tcW w:w="2119" w:type="dxa"/>
            <w:vAlign w:val="center"/>
          </w:tcPr>
          <w:p w14:paraId="690E8C5F" w14:textId="77777777" w:rsidR="00AD1BDC" w:rsidRPr="009E318D" w:rsidRDefault="00AD1BDC" w:rsidP="00AD1B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F4B065F" w14:textId="77777777" w:rsidR="0064433C" w:rsidRDefault="0064433C" w:rsidP="00016CDE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14:paraId="2939D73E" w14:textId="1F6F638E" w:rsidR="00F90CAB" w:rsidRDefault="00F90CAB" w:rsidP="008E0DC2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podanych cen należy doliczyć aktualnie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obowiązując</w:t>
      </w:r>
      <w:r w:rsidR="00D106B9">
        <w:rPr>
          <w:rFonts w:ascii="Times New Roman" w:hAnsi="Times New Roman" w:cs="Times New Roman"/>
          <w:b/>
          <w:sz w:val="24"/>
          <w:szCs w:val="24"/>
        </w:rPr>
        <w:t>ą stawkę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33C">
        <w:rPr>
          <w:rFonts w:ascii="Times New Roman" w:hAnsi="Times New Roman" w:cs="Times New Roman"/>
          <w:b/>
          <w:sz w:val="24"/>
          <w:szCs w:val="24"/>
        </w:rPr>
        <w:t>podatku</w:t>
      </w:r>
      <w:r w:rsidR="00862350">
        <w:rPr>
          <w:rFonts w:ascii="Times New Roman" w:hAnsi="Times New Roman" w:cs="Times New Roman"/>
          <w:b/>
          <w:sz w:val="24"/>
          <w:szCs w:val="24"/>
        </w:rPr>
        <w:t xml:space="preserve"> VAT.</w:t>
      </w:r>
    </w:p>
    <w:p w14:paraId="2E48E50E" w14:textId="77777777" w:rsidR="00016CDE" w:rsidRDefault="00016CDE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CC89C" w14:textId="14200759" w:rsidR="00F90CAB" w:rsidRDefault="00F90CAB" w:rsidP="003A05F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7A15EB4" w14:textId="3BEDB6A2" w:rsidR="00F90CAB" w:rsidRDefault="007638D0" w:rsidP="0001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realizacji zadań realizowanych przez </w:t>
      </w:r>
      <w:r w:rsidR="00D94C60">
        <w:rPr>
          <w:rFonts w:ascii="Times New Roman" w:hAnsi="Times New Roman" w:cs="Times New Roman"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(m.in. studiów podyplomowych, kursów, szkoleń) </w:t>
      </w:r>
      <w:r w:rsidRPr="00065CE2">
        <w:rPr>
          <w:rFonts w:ascii="Times New Roman" w:hAnsi="Times New Roman" w:cs="Times New Roman"/>
          <w:sz w:val="24"/>
          <w:szCs w:val="24"/>
          <w:u w:val="single"/>
        </w:rPr>
        <w:t>kierowanych do studentów uczelni</w:t>
      </w:r>
      <w:r>
        <w:rPr>
          <w:rFonts w:ascii="Times New Roman" w:hAnsi="Times New Roman" w:cs="Times New Roman"/>
          <w:sz w:val="24"/>
          <w:szCs w:val="24"/>
        </w:rPr>
        <w:t xml:space="preserve">, istnieje możliwość zwolnienia z opłat za sale po uzyskaniu zgody </w:t>
      </w:r>
      <w:r w:rsidR="008E0DC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ektora.</w:t>
      </w:r>
    </w:p>
    <w:p w14:paraId="14BB055F" w14:textId="77777777" w:rsidR="00A941B8" w:rsidRDefault="00A941B8" w:rsidP="00713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638D0">
        <w:rPr>
          <w:rFonts w:ascii="Times New Roman" w:hAnsi="Times New Roman" w:cs="Times New Roman"/>
          <w:b/>
          <w:sz w:val="24"/>
          <w:szCs w:val="24"/>
        </w:rPr>
        <w:t>3</w:t>
      </w:r>
    </w:p>
    <w:p w14:paraId="0936CD7D" w14:textId="360739AB" w:rsidR="00F90CAB" w:rsidRDefault="00220697" w:rsidP="00016CDE">
      <w:pPr>
        <w:rPr>
          <w:rFonts w:ascii="Times New Roman" w:hAnsi="Times New Roman" w:cs="Times New Roman"/>
          <w:sz w:val="24"/>
          <w:szCs w:val="24"/>
        </w:rPr>
      </w:pPr>
      <w:r w:rsidRPr="00220697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016CDE">
        <w:rPr>
          <w:rFonts w:ascii="Times New Roman" w:hAnsi="Times New Roman" w:cs="Times New Roman"/>
          <w:sz w:val="24"/>
          <w:szCs w:val="24"/>
        </w:rPr>
        <w:t>r</w:t>
      </w:r>
      <w:r w:rsidRPr="00220697">
        <w:rPr>
          <w:rFonts w:ascii="Times New Roman" w:hAnsi="Times New Roman" w:cs="Times New Roman"/>
          <w:sz w:val="24"/>
          <w:szCs w:val="24"/>
        </w:rPr>
        <w:t xml:space="preserve">ektor lub </w:t>
      </w:r>
      <w:r w:rsidR="00016CDE">
        <w:rPr>
          <w:rFonts w:ascii="Times New Roman" w:hAnsi="Times New Roman" w:cs="Times New Roman"/>
          <w:sz w:val="24"/>
          <w:szCs w:val="24"/>
        </w:rPr>
        <w:t>k</w:t>
      </w:r>
      <w:r w:rsidRPr="00220697">
        <w:rPr>
          <w:rFonts w:ascii="Times New Roman" w:hAnsi="Times New Roman" w:cs="Times New Roman"/>
          <w:sz w:val="24"/>
          <w:szCs w:val="24"/>
        </w:rPr>
        <w:t>anclerz</w:t>
      </w:r>
      <w:r>
        <w:rPr>
          <w:rFonts w:ascii="Times New Roman" w:hAnsi="Times New Roman" w:cs="Times New Roman"/>
          <w:sz w:val="24"/>
          <w:szCs w:val="24"/>
        </w:rPr>
        <w:t xml:space="preserve"> może ustalić odpłatność inną niż określona w cenniku.</w:t>
      </w:r>
    </w:p>
    <w:p w14:paraId="1675F29A" w14:textId="77777777" w:rsidR="00A941B8" w:rsidRDefault="00A941B8" w:rsidP="00A941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13324">
        <w:rPr>
          <w:rFonts w:ascii="Times New Roman" w:hAnsi="Times New Roman" w:cs="Times New Roman"/>
          <w:b/>
          <w:sz w:val="24"/>
          <w:szCs w:val="24"/>
        </w:rPr>
        <w:t>4</w:t>
      </w:r>
    </w:p>
    <w:bookmarkEnd w:id="0"/>
    <w:p w14:paraId="45E8CEA5" w14:textId="5A3200C3" w:rsidR="00220697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</w:t>
      </w:r>
      <w:r w:rsidR="00713324">
        <w:rPr>
          <w:rFonts w:ascii="Times New Roman" w:hAnsi="Times New Roman" w:cs="Times New Roman"/>
          <w:sz w:val="24"/>
          <w:szCs w:val="24"/>
        </w:rPr>
        <w:t xml:space="preserve"> moc zarządzenie </w:t>
      </w:r>
      <w:r w:rsidR="00440ED2">
        <w:rPr>
          <w:rFonts w:ascii="Times New Roman" w:hAnsi="Times New Roman" w:cs="Times New Roman"/>
          <w:sz w:val="24"/>
          <w:szCs w:val="24"/>
        </w:rPr>
        <w:t>rektora</w:t>
      </w:r>
      <w:r w:rsidR="00713324">
        <w:rPr>
          <w:rFonts w:ascii="Times New Roman" w:hAnsi="Times New Roman" w:cs="Times New Roman"/>
          <w:sz w:val="24"/>
          <w:szCs w:val="24"/>
        </w:rPr>
        <w:t xml:space="preserve"> nr </w:t>
      </w:r>
      <w:r w:rsidR="00142B14">
        <w:rPr>
          <w:rFonts w:ascii="Times New Roman" w:hAnsi="Times New Roman" w:cs="Times New Roman"/>
          <w:sz w:val="24"/>
          <w:szCs w:val="24"/>
        </w:rPr>
        <w:t>77</w:t>
      </w:r>
      <w:r w:rsidR="00713324">
        <w:rPr>
          <w:rFonts w:ascii="Times New Roman" w:hAnsi="Times New Roman" w:cs="Times New Roman"/>
          <w:sz w:val="24"/>
          <w:szCs w:val="24"/>
        </w:rPr>
        <w:t>/202</w:t>
      </w:r>
      <w:r w:rsidR="00142B14">
        <w:rPr>
          <w:rFonts w:ascii="Times New Roman" w:hAnsi="Times New Roman" w:cs="Times New Roman"/>
          <w:sz w:val="24"/>
          <w:szCs w:val="24"/>
        </w:rPr>
        <w:t>5</w:t>
      </w:r>
      <w:r w:rsidR="00713324">
        <w:rPr>
          <w:rFonts w:ascii="Times New Roman" w:hAnsi="Times New Roman" w:cs="Times New Roman"/>
          <w:sz w:val="24"/>
          <w:szCs w:val="24"/>
        </w:rPr>
        <w:t xml:space="preserve"> z dn</w:t>
      </w:r>
      <w:r w:rsidR="00016CDE">
        <w:rPr>
          <w:rFonts w:ascii="Times New Roman" w:hAnsi="Times New Roman" w:cs="Times New Roman"/>
          <w:sz w:val="24"/>
          <w:szCs w:val="24"/>
        </w:rPr>
        <w:t>ia</w:t>
      </w:r>
      <w:r w:rsidR="00713324">
        <w:rPr>
          <w:rFonts w:ascii="Times New Roman" w:hAnsi="Times New Roman" w:cs="Times New Roman"/>
          <w:sz w:val="24"/>
          <w:szCs w:val="24"/>
        </w:rPr>
        <w:t xml:space="preserve"> </w:t>
      </w:r>
      <w:r w:rsidR="00142B14">
        <w:rPr>
          <w:rFonts w:ascii="Times New Roman" w:hAnsi="Times New Roman" w:cs="Times New Roman"/>
          <w:sz w:val="24"/>
          <w:szCs w:val="24"/>
        </w:rPr>
        <w:t>29</w:t>
      </w:r>
      <w:r w:rsidR="004C174F">
        <w:rPr>
          <w:rFonts w:ascii="Times New Roman" w:hAnsi="Times New Roman" w:cs="Times New Roman"/>
          <w:sz w:val="24"/>
          <w:szCs w:val="24"/>
        </w:rPr>
        <w:t xml:space="preserve"> </w:t>
      </w:r>
      <w:r w:rsidR="00142B14">
        <w:rPr>
          <w:rFonts w:ascii="Times New Roman" w:hAnsi="Times New Roman" w:cs="Times New Roman"/>
          <w:sz w:val="24"/>
          <w:szCs w:val="24"/>
        </w:rPr>
        <w:t>sierpnia</w:t>
      </w:r>
      <w:r w:rsidR="004C174F">
        <w:rPr>
          <w:rFonts w:ascii="Times New Roman" w:hAnsi="Times New Roman" w:cs="Times New Roman"/>
          <w:sz w:val="24"/>
          <w:szCs w:val="24"/>
        </w:rPr>
        <w:t xml:space="preserve"> </w:t>
      </w:r>
      <w:r w:rsidR="00713324">
        <w:rPr>
          <w:rFonts w:ascii="Times New Roman" w:hAnsi="Times New Roman" w:cs="Times New Roman"/>
          <w:sz w:val="24"/>
          <w:szCs w:val="24"/>
        </w:rPr>
        <w:t>202</w:t>
      </w:r>
      <w:r w:rsidR="00142B1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016CDE">
        <w:rPr>
          <w:rFonts w:ascii="Times New Roman" w:hAnsi="Times New Roman" w:cs="Times New Roman"/>
          <w:sz w:val="24"/>
          <w:szCs w:val="24"/>
        </w:rPr>
        <w:t xml:space="preserve">oku. </w:t>
      </w:r>
    </w:p>
    <w:p w14:paraId="47F9F832" w14:textId="2F218EBC" w:rsidR="00016CDE" w:rsidRPr="00016CDE" w:rsidRDefault="00016CDE" w:rsidP="00016C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131FE803" w14:textId="6F6C36BE" w:rsidR="004C174F" w:rsidRDefault="00220697" w:rsidP="00220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od </w:t>
      </w:r>
      <w:r w:rsidR="00527A02">
        <w:rPr>
          <w:rFonts w:ascii="Times New Roman" w:hAnsi="Times New Roman" w:cs="Times New Roman"/>
          <w:sz w:val="24"/>
          <w:szCs w:val="24"/>
        </w:rPr>
        <w:t>1 października</w:t>
      </w:r>
      <w:r w:rsidR="004C174F" w:rsidRPr="00760BE9">
        <w:rPr>
          <w:rFonts w:ascii="Times New Roman" w:hAnsi="Times New Roman" w:cs="Times New Roman"/>
          <w:sz w:val="24"/>
          <w:szCs w:val="24"/>
        </w:rPr>
        <w:t xml:space="preserve"> </w:t>
      </w:r>
      <w:r w:rsidR="00713324" w:rsidRPr="00760BE9">
        <w:rPr>
          <w:rFonts w:ascii="Times New Roman" w:hAnsi="Times New Roman" w:cs="Times New Roman"/>
          <w:sz w:val="24"/>
          <w:szCs w:val="24"/>
        </w:rPr>
        <w:t>202</w:t>
      </w:r>
      <w:r w:rsidR="00CB7204" w:rsidRPr="00760BE9">
        <w:rPr>
          <w:rFonts w:ascii="Times New Roman" w:hAnsi="Times New Roman" w:cs="Times New Roman"/>
          <w:sz w:val="24"/>
          <w:szCs w:val="24"/>
        </w:rPr>
        <w:t>6</w:t>
      </w:r>
      <w:r w:rsidRPr="00760BE9">
        <w:rPr>
          <w:rFonts w:ascii="Times New Roman" w:hAnsi="Times New Roman" w:cs="Times New Roman"/>
          <w:sz w:val="24"/>
          <w:szCs w:val="24"/>
        </w:rPr>
        <w:t xml:space="preserve"> r</w:t>
      </w:r>
      <w:r w:rsidR="00016CDE" w:rsidRPr="00760BE9">
        <w:rPr>
          <w:rFonts w:ascii="Times New Roman" w:hAnsi="Times New Roman" w:cs="Times New Roman"/>
          <w:sz w:val="24"/>
          <w:szCs w:val="24"/>
        </w:rPr>
        <w:t>oku</w:t>
      </w:r>
      <w:r w:rsidRPr="00760BE9">
        <w:rPr>
          <w:rFonts w:ascii="Times New Roman" w:hAnsi="Times New Roman" w:cs="Times New Roman"/>
          <w:sz w:val="24"/>
          <w:szCs w:val="24"/>
        </w:rPr>
        <w:t>.</w:t>
      </w:r>
    </w:p>
    <w:p w14:paraId="2DAEDE19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7CFD4350" w14:textId="77777777" w:rsidR="004C174F" w:rsidRDefault="004C174F" w:rsidP="00220697">
      <w:pPr>
        <w:rPr>
          <w:rFonts w:ascii="Times New Roman" w:hAnsi="Times New Roman" w:cs="Times New Roman"/>
          <w:sz w:val="24"/>
          <w:szCs w:val="24"/>
        </w:rPr>
      </w:pPr>
    </w:p>
    <w:p w14:paraId="50B163F2" w14:textId="4B150ADC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prof. dr hab. Jerzy Nitychoruk</w:t>
      </w:r>
    </w:p>
    <w:p w14:paraId="40542C6E" w14:textId="014E6B86" w:rsidR="004C174F" w:rsidRPr="004C174F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Rektor</w:t>
      </w:r>
    </w:p>
    <w:p w14:paraId="42BE2071" w14:textId="3F9703D8" w:rsidR="004C174F" w:rsidRPr="00220697" w:rsidRDefault="004C174F" w:rsidP="00016CDE">
      <w:pPr>
        <w:spacing w:after="0" w:line="240" w:lineRule="auto"/>
        <w:ind w:left="4247"/>
        <w:jc w:val="center"/>
        <w:rPr>
          <w:rFonts w:ascii="Times New Roman" w:hAnsi="Times New Roman" w:cs="Times New Roman"/>
          <w:sz w:val="24"/>
          <w:szCs w:val="24"/>
        </w:rPr>
      </w:pPr>
      <w:r w:rsidRPr="004C174F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sectPr w:rsidR="004C174F" w:rsidRPr="00220697" w:rsidSect="00CF113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8B5"/>
    <w:multiLevelType w:val="hybridMultilevel"/>
    <w:tmpl w:val="EA520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A9D"/>
    <w:multiLevelType w:val="hybridMultilevel"/>
    <w:tmpl w:val="60C62900"/>
    <w:lvl w:ilvl="0" w:tplc="3FFC1C3A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71EC0"/>
    <w:multiLevelType w:val="hybridMultilevel"/>
    <w:tmpl w:val="A454DA66"/>
    <w:lvl w:ilvl="0" w:tplc="3EBE6D74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339992">
    <w:abstractNumId w:val="1"/>
  </w:num>
  <w:num w:numId="2" w16cid:durableId="2101828723">
    <w:abstractNumId w:val="0"/>
  </w:num>
  <w:num w:numId="3" w16cid:durableId="6782375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677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9"/>
    <w:rsid w:val="00000169"/>
    <w:rsid w:val="00000D2A"/>
    <w:rsid w:val="00001B11"/>
    <w:rsid w:val="00001E83"/>
    <w:rsid w:val="0000225A"/>
    <w:rsid w:val="000024DC"/>
    <w:rsid w:val="00004F6F"/>
    <w:rsid w:val="000057BC"/>
    <w:rsid w:val="00005B4C"/>
    <w:rsid w:val="0000678E"/>
    <w:rsid w:val="0001040C"/>
    <w:rsid w:val="00010BE7"/>
    <w:rsid w:val="00010ED0"/>
    <w:rsid w:val="00012F88"/>
    <w:rsid w:val="00013A5C"/>
    <w:rsid w:val="00014FDA"/>
    <w:rsid w:val="000169B7"/>
    <w:rsid w:val="00016CDE"/>
    <w:rsid w:val="00017831"/>
    <w:rsid w:val="00017F07"/>
    <w:rsid w:val="0002052F"/>
    <w:rsid w:val="00021A70"/>
    <w:rsid w:val="0002360B"/>
    <w:rsid w:val="000244F8"/>
    <w:rsid w:val="00025CA5"/>
    <w:rsid w:val="00025F1D"/>
    <w:rsid w:val="000261E0"/>
    <w:rsid w:val="000261F3"/>
    <w:rsid w:val="00026278"/>
    <w:rsid w:val="00026EA5"/>
    <w:rsid w:val="00026F8D"/>
    <w:rsid w:val="000309E8"/>
    <w:rsid w:val="00030E7B"/>
    <w:rsid w:val="0003291F"/>
    <w:rsid w:val="000345D6"/>
    <w:rsid w:val="00034846"/>
    <w:rsid w:val="00034A52"/>
    <w:rsid w:val="00035E2B"/>
    <w:rsid w:val="00036C80"/>
    <w:rsid w:val="000372C0"/>
    <w:rsid w:val="00037672"/>
    <w:rsid w:val="00040A41"/>
    <w:rsid w:val="00040B8F"/>
    <w:rsid w:val="00040E60"/>
    <w:rsid w:val="00042F1D"/>
    <w:rsid w:val="0004394B"/>
    <w:rsid w:val="00043CAC"/>
    <w:rsid w:val="00044322"/>
    <w:rsid w:val="000460F7"/>
    <w:rsid w:val="00046999"/>
    <w:rsid w:val="00047356"/>
    <w:rsid w:val="000506BF"/>
    <w:rsid w:val="00051A26"/>
    <w:rsid w:val="00052AF2"/>
    <w:rsid w:val="0005378E"/>
    <w:rsid w:val="00055C27"/>
    <w:rsid w:val="00055CDE"/>
    <w:rsid w:val="00055DE7"/>
    <w:rsid w:val="00056576"/>
    <w:rsid w:val="00056B8B"/>
    <w:rsid w:val="00060E0F"/>
    <w:rsid w:val="00061196"/>
    <w:rsid w:val="000617CC"/>
    <w:rsid w:val="000617FB"/>
    <w:rsid w:val="00063E52"/>
    <w:rsid w:val="00065CE2"/>
    <w:rsid w:val="000662E2"/>
    <w:rsid w:val="00067F4A"/>
    <w:rsid w:val="000708A9"/>
    <w:rsid w:val="00071426"/>
    <w:rsid w:val="00071C8D"/>
    <w:rsid w:val="000745E9"/>
    <w:rsid w:val="00076C78"/>
    <w:rsid w:val="00076F49"/>
    <w:rsid w:val="00076FCC"/>
    <w:rsid w:val="00077473"/>
    <w:rsid w:val="00080012"/>
    <w:rsid w:val="00080C25"/>
    <w:rsid w:val="000816FE"/>
    <w:rsid w:val="00083FD0"/>
    <w:rsid w:val="0008432C"/>
    <w:rsid w:val="0008701A"/>
    <w:rsid w:val="00087F1B"/>
    <w:rsid w:val="00091B08"/>
    <w:rsid w:val="000924B5"/>
    <w:rsid w:val="0009375B"/>
    <w:rsid w:val="0009473F"/>
    <w:rsid w:val="00094D0E"/>
    <w:rsid w:val="00095356"/>
    <w:rsid w:val="00095552"/>
    <w:rsid w:val="000960A6"/>
    <w:rsid w:val="00096883"/>
    <w:rsid w:val="00096A9B"/>
    <w:rsid w:val="000972A2"/>
    <w:rsid w:val="00097EE2"/>
    <w:rsid w:val="000A191C"/>
    <w:rsid w:val="000A1CF1"/>
    <w:rsid w:val="000A5B00"/>
    <w:rsid w:val="000B09B0"/>
    <w:rsid w:val="000B25D4"/>
    <w:rsid w:val="000B31C5"/>
    <w:rsid w:val="000B3B74"/>
    <w:rsid w:val="000B3C14"/>
    <w:rsid w:val="000B52C1"/>
    <w:rsid w:val="000B619B"/>
    <w:rsid w:val="000B656C"/>
    <w:rsid w:val="000B68B2"/>
    <w:rsid w:val="000B6E37"/>
    <w:rsid w:val="000B71B7"/>
    <w:rsid w:val="000B7DE3"/>
    <w:rsid w:val="000C0B28"/>
    <w:rsid w:val="000C155C"/>
    <w:rsid w:val="000C1596"/>
    <w:rsid w:val="000C296F"/>
    <w:rsid w:val="000C53DB"/>
    <w:rsid w:val="000C6C59"/>
    <w:rsid w:val="000C7674"/>
    <w:rsid w:val="000C77FC"/>
    <w:rsid w:val="000D176A"/>
    <w:rsid w:val="000D1F5F"/>
    <w:rsid w:val="000D22EE"/>
    <w:rsid w:val="000D238D"/>
    <w:rsid w:val="000D2504"/>
    <w:rsid w:val="000D3006"/>
    <w:rsid w:val="000D30B9"/>
    <w:rsid w:val="000D32BC"/>
    <w:rsid w:val="000D40A9"/>
    <w:rsid w:val="000D49BC"/>
    <w:rsid w:val="000D541B"/>
    <w:rsid w:val="000D577F"/>
    <w:rsid w:val="000D62C8"/>
    <w:rsid w:val="000D67EC"/>
    <w:rsid w:val="000D7091"/>
    <w:rsid w:val="000D7372"/>
    <w:rsid w:val="000E01EC"/>
    <w:rsid w:val="000E0363"/>
    <w:rsid w:val="000E0DDC"/>
    <w:rsid w:val="000E10DC"/>
    <w:rsid w:val="000E1DEB"/>
    <w:rsid w:val="000E2CF5"/>
    <w:rsid w:val="000E3607"/>
    <w:rsid w:val="000E383B"/>
    <w:rsid w:val="000E5223"/>
    <w:rsid w:val="000E6605"/>
    <w:rsid w:val="000E6B5A"/>
    <w:rsid w:val="000E6E6A"/>
    <w:rsid w:val="000E733C"/>
    <w:rsid w:val="000F225A"/>
    <w:rsid w:val="000F240C"/>
    <w:rsid w:val="000F2BB8"/>
    <w:rsid w:val="000F4F19"/>
    <w:rsid w:val="000F50D9"/>
    <w:rsid w:val="000F598D"/>
    <w:rsid w:val="000F5D7F"/>
    <w:rsid w:val="000F632A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5B9E"/>
    <w:rsid w:val="00116523"/>
    <w:rsid w:val="00120674"/>
    <w:rsid w:val="00120BFC"/>
    <w:rsid w:val="00121EE1"/>
    <w:rsid w:val="0012203F"/>
    <w:rsid w:val="00122119"/>
    <w:rsid w:val="00123495"/>
    <w:rsid w:val="0012378C"/>
    <w:rsid w:val="00123875"/>
    <w:rsid w:val="00123DDC"/>
    <w:rsid w:val="00124A04"/>
    <w:rsid w:val="00124CD2"/>
    <w:rsid w:val="00126D04"/>
    <w:rsid w:val="00127A1C"/>
    <w:rsid w:val="001308A8"/>
    <w:rsid w:val="00131D6D"/>
    <w:rsid w:val="00133571"/>
    <w:rsid w:val="00135579"/>
    <w:rsid w:val="00136FD5"/>
    <w:rsid w:val="00137EF1"/>
    <w:rsid w:val="0014002D"/>
    <w:rsid w:val="00142B14"/>
    <w:rsid w:val="00143F5D"/>
    <w:rsid w:val="00144B48"/>
    <w:rsid w:val="00145396"/>
    <w:rsid w:val="0014573D"/>
    <w:rsid w:val="00145801"/>
    <w:rsid w:val="0014653F"/>
    <w:rsid w:val="00146ABD"/>
    <w:rsid w:val="001471AE"/>
    <w:rsid w:val="00147BD2"/>
    <w:rsid w:val="00147C3F"/>
    <w:rsid w:val="001501C3"/>
    <w:rsid w:val="0015030D"/>
    <w:rsid w:val="00150584"/>
    <w:rsid w:val="0015069A"/>
    <w:rsid w:val="00150EB7"/>
    <w:rsid w:val="001512BD"/>
    <w:rsid w:val="001514D6"/>
    <w:rsid w:val="001524DA"/>
    <w:rsid w:val="001529DC"/>
    <w:rsid w:val="00152B2C"/>
    <w:rsid w:val="00153DFE"/>
    <w:rsid w:val="0015453D"/>
    <w:rsid w:val="00155D23"/>
    <w:rsid w:val="00155F7A"/>
    <w:rsid w:val="00156860"/>
    <w:rsid w:val="001570B2"/>
    <w:rsid w:val="001572B5"/>
    <w:rsid w:val="0015791D"/>
    <w:rsid w:val="001602FF"/>
    <w:rsid w:val="00160FFA"/>
    <w:rsid w:val="00161481"/>
    <w:rsid w:val="00162DE4"/>
    <w:rsid w:val="001635C2"/>
    <w:rsid w:val="001657A8"/>
    <w:rsid w:val="00171D92"/>
    <w:rsid w:val="00171FB3"/>
    <w:rsid w:val="00173B60"/>
    <w:rsid w:val="00174AE6"/>
    <w:rsid w:val="00174F23"/>
    <w:rsid w:val="0017554C"/>
    <w:rsid w:val="00177DB2"/>
    <w:rsid w:val="00180FDB"/>
    <w:rsid w:val="00181F70"/>
    <w:rsid w:val="00182207"/>
    <w:rsid w:val="001839AD"/>
    <w:rsid w:val="001846C6"/>
    <w:rsid w:val="00184BE9"/>
    <w:rsid w:val="001866B8"/>
    <w:rsid w:val="0018717A"/>
    <w:rsid w:val="001876E4"/>
    <w:rsid w:val="00191C0F"/>
    <w:rsid w:val="00191C7B"/>
    <w:rsid w:val="00192A64"/>
    <w:rsid w:val="00193CEF"/>
    <w:rsid w:val="00194732"/>
    <w:rsid w:val="00195702"/>
    <w:rsid w:val="00195DDF"/>
    <w:rsid w:val="00195E1A"/>
    <w:rsid w:val="00197480"/>
    <w:rsid w:val="0019789A"/>
    <w:rsid w:val="00197E18"/>
    <w:rsid w:val="001A0C34"/>
    <w:rsid w:val="001A1037"/>
    <w:rsid w:val="001A1F61"/>
    <w:rsid w:val="001A35F9"/>
    <w:rsid w:val="001A40CD"/>
    <w:rsid w:val="001A48BD"/>
    <w:rsid w:val="001A4ADA"/>
    <w:rsid w:val="001A732E"/>
    <w:rsid w:val="001B0A72"/>
    <w:rsid w:val="001B2D2C"/>
    <w:rsid w:val="001B364F"/>
    <w:rsid w:val="001B3808"/>
    <w:rsid w:val="001B5273"/>
    <w:rsid w:val="001B565E"/>
    <w:rsid w:val="001B6601"/>
    <w:rsid w:val="001B6735"/>
    <w:rsid w:val="001B6970"/>
    <w:rsid w:val="001C0120"/>
    <w:rsid w:val="001C2696"/>
    <w:rsid w:val="001C28C1"/>
    <w:rsid w:val="001C2FDF"/>
    <w:rsid w:val="001C3037"/>
    <w:rsid w:val="001C41A9"/>
    <w:rsid w:val="001C45AC"/>
    <w:rsid w:val="001C509C"/>
    <w:rsid w:val="001C62B2"/>
    <w:rsid w:val="001D16DC"/>
    <w:rsid w:val="001D2A02"/>
    <w:rsid w:val="001D3D29"/>
    <w:rsid w:val="001D4566"/>
    <w:rsid w:val="001D5798"/>
    <w:rsid w:val="001D644C"/>
    <w:rsid w:val="001D71D8"/>
    <w:rsid w:val="001D7934"/>
    <w:rsid w:val="001D7E5C"/>
    <w:rsid w:val="001E097F"/>
    <w:rsid w:val="001E143E"/>
    <w:rsid w:val="001E207A"/>
    <w:rsid w:val="001E23F1"/>
    <w:rsid w:val="001E31C8"/>
    <w:rsid w:val="001E39FD"/>
    <w:rsid w:val="001E5698"/>
    <w:rsid w:val="001E583C"/>
    <w:rsid w:val="001E5A10"/>
    <w:rsid w:val="001E67E6"/>
    <w:rsid w:val="001E6A18"/>
    <w:rsid w:val="001F0332"/>
    <w:rsid w:val="001F2044"/>
    <w:rsid w:val="001F302B"/>
    <w:rsid w:val="001F3B6E"/>
    <w:rsid w:val="001F3F0B"/>
    <w:rsid w:val="001F4260"/>
    <w:rsid w:val="001F678A"/>
    <w:rsid w:val="001F6859"/>
    <w:rsid w:val="001F7794"/>
    <w:rsid w:val="002008D6"/>
    <w:rsid w:val="002010B5"/>
    <w:rsid w:val="002044E4"/>
    <w:rsid w:val="00207233"/>
    <w:rsid w:val="00210AB7"/>
    <w:rsid w:val="00210F34"/>
    <w:rsid w:val="002110FD"/>
    <w:rsid w:val="00212E33"/>
    <w:rsid w:val="002146AC"/>
    <w:rsid w:val="00214C73"/>
    <w:rsid w:val="00215003"/>
    <w:rsid w:val="00215985"/>
    <w:rsid w:val="002161E3"/>
    <w:rsid w:val="00216582"/>
    <w:rsid w:val="002167E0"/>
    <w:rsid w:val="00220697"/>
    <w:rsid w:val="002207A5"/>
    <w:rsid w:val="00221252"/>
    <w:rsid w:val="00221ADD"/>
    <w:rsid w:val="002223EA"/>
    <w:rsid w:val="002229CE"/>
    <w:rsid w:val="00223486"/>
    <w:rsid w:val="00223D8B"/>
    <w:rsid w:val="00224C49"/>
    <w:rsid w:val="0022506D"/>
    <w:rsid w:val="0022628F"/>
    <w:rsid w:val="00227675"/>
    <w:rsid w:val="002323F8"/>
    <w:rsid w:val="00232D9D"/>
    <w:rsid w:val="0023321A"/>
    <w:rsid w:val="00233398"/>
    <w:rsid w:val="00234ED7"/>
    <w:rsid w:val="00234F7F"/>
    <w:rsid w:val="00235B74"/>
    <w:rsid w:val="002362DB"/>
    <w:rsid w:val="00236EC5"/>
    <w:rsid w:val="002372F3"/>
    <w:rsid w:val="00240574"/>
    <w:rsid w:val="0024081D"/>
    <w:rsid w:val="002409F4"/>
    <w:rsid w:val="0024121C"/>
    <w:rsid w:val="00242240"/>
    <w:rsid w:val="00242479"/>
    <w:rsid w:val="00242707"/>
    <w:rsid w:val="002438B8"/>
    <w:rsid w:val="00244321"/>
    <w:rsid w:val="00245BB7"/>
    <w:rsid w:val="00246341"/>
    <w:rsid w:val="00246C32"/>
    <w:rsid w:val="00247345"/>
    <w:rsid w:val="00250166"/>
    <w:rsid w:val="00250B54"/>
    <w:rsid w:val="002511A9"/>
    <w:rsid w:val="00251713"/>
    <w:rsid w:val="00252C70"/>
    <w:rsid w:val="00252DED"/>
    <w:rsid w:val="00253AA8"/>
    <w:rsid w:val="00253C1C"/>
    <w:rsid w:val="00254169"/>
    <w:rsid w:val="002544FD"/>
    <w:rsid w:val="00254A0B"/>
    <w:rsid w:val="00255DB8"/>
    <w:rsid w:val="00255EE1"/>
    <w:rsid w:val="0025772E"/>
    <w:rsid w:val="00257DD5"/>
    <w:rsid w:val="00257DFB"/>
    <w:rsid w:val="00257E0F"/>
    <w:rsid w:val="0026061D"/>
    <w:rsid w:val="00260C5D"/>
    <w:rsid w:val="00261B59"/>
    <w:rsid w:val="0026268F"/>
    <w:rsid w:val="00262E7F"/>
    <w:rsid w:val="00263607"/>
    <w:rsid w:val="00264D3C"/>
    <w:rsid w:val="00265DE5"/>
    <w:rsid w:val="00266CD7"/>
    <w:rsid w:val="00267179"/>
    <w:rsid w:val="002677CB"/>
    <w:rsid w:val="00267CC7"/>
    <w:rsid w:val="002706F2"/>
    <w:rsid w:val="00271108"/>
    <w:rsid w:val="0027121F"/>
    <w:rsid w:val="00272D73"/>
    <w:rsid w:val="0027300C"/>
    <w:rsid w:val="002737E0"/>
    <w:rsid w:val="002749EA"/>
    <w:rsid w:val="00274D72"/>
    <w:rsid w:val="00275B6A"/>
    <w:rsid w:val="00280A77"/>
    <w:rsid w:val="0028117D"/>
    <w:rsid w:val="00282BAB"/>
    <w:rsid w:val="00283E90"/>
    <w:rsid w:val="0028487D"/>
    <w:rsid w:val="00284E16"/>
    <w:rsid w:val="00284EE6"/>
    <w:rsid w:val="0028595C"/>
    <w:rsid w:val="00285ACD"/>
    <w:rsid w:val="00286EDA"/>
    <w:rsid w:val="002871CD"/>
    <w:rsid w:val="00292065"/>
    <w:rsid w:val="00292473"/>
    <w:rsid w:val="0029252B"/>
    <w:rsid w:val="00292803"/>
    <w:rsid w:val="002935BC"/>
    <w:rsid w:val="002958BF"/>
    <w:rsid w:val="00295E12"/>
    <w:rsid w:val="00297422"/>
    <w:rsid w:val="002A0215"/>
    <w:rsid w:val="002A037E"/>
    <w:rsid w:val="002A0F2F"/>
    <w:rsid w:val="002A1467"/>
    <w:rsid w:val="002A1A7F"/>
    <w:rsid w:val="002A2166"/>
    <w:rsid w:val="002A29BD"/>
    <w:rsid w:val="002A48D9"/>
    <w:rsid w:val="002A5928"/>
    <w:rsid w:val="002A74D4"/>
    <w:rsid w:val="002A7797"/>
    <w:rsid w:val="002B0B17"/>
    <w:rsid w:val="002B0C6A"/>
    <w:rsid w:val="002B139D"/>
    <w:rsid w:val="002B1D6B"/>
    <w:rsid w:val="002B69D2"/>
    <w:rsid w:val="002B6E4C"/>
    <w:rsid w:val="002C078A"/>
    <w:rsid w:val="002C1594"/>
    <w:rsid w:val="002C1924"/>
    <w:rsid w:val="002C2A02"/>
    <w:rsid w:val="002C3ED8"/>
    <w:rsid w:val="002C4919"/>
    <w:rsid w:val="002C4E54"/>
    <w:rsid w:val="002C5D9A"/>
    <w:rsid w:val="002C61C5"/>
    <w:rsid w:val="002C6A9C"/>
    <w:rsid w:val="002C6D13"/>
    <w:rsid w:val="002D00CE"/>
    <w:rsid w:val="002D164E"/>
    <w:rsid w:val="002D1844"/>
    <w:rsid w:val="002D1D5C"/>
    <w:rsid w:val="002D1FDF"/>
    <w:rsid w:val="002D2245"/>
    <w:rsid w:val="002D2F07"/>
    <w:rsid w:val="002D3027"/>
    <w:rsid w:val="002D3DFB"/>
    <w:rsid w:val="002D4CA4"/>
    <w:rsid w:val="002D5393"/>
    <w:rsid w:val="002D645D"/>
    <w:rsid w:val="002D7F50"/>
    <w:rsid w:val="002E135E"/>
    <w:rsid w:val="002E1AD3"/>
    <w:rsid w:val="002E383F"/>
    <w:rsid w:val="002E3EFD"/>
    <w:rsid w:val="002E4058"/>
    <w:rsid w:val="002E44DF"/>
    <w:rsid w:val="002E588A"/>
    <w:rsid w:val="002E6032"/>
    <w:rsid w:val="002E7B7A"/>
    <w:rsid w:val="002F02E9"/>
    <w:rsid w:val="002F0681"/>
    <w:rsid w:val="002F25CE"/>
    <w:rsid w:val="002F27B0"/>
    <w:rsid w:val="002F29BC"/>
    <w:rsid w:val="002F2C44"/>
    <w:rsid w:val="002F312C"/>
    <w:rsid w:val="002F3377"/>
    <w:rsid w:val="002F4036"/>
    <w:rsid w:val="002F4C10"/>
    <w:rsid w:val="002F5FDA"/>
    <w:rsid w:val="002F64FB"/>
    <w:rsid w:val="002F6E0C"/>
    <w:rsid w:val="002F7996"/>
    <w:rsid w:val="002F7A5E"/>
    <w:rsid w:val="002F7CA1"/>
    <w:rsid w:val="0030008A"/>
    <w:rsid w:val="003003A8"/>
    <w:rsid w:val="00301A85"/>
    <w:rsid w:val="0030430D"/>
    <w:rsid w:val="00304437"/>
    <w:rsid w:val="0030565A"/>
    <w:rsid w:val="00305BC0"/>
    <w:rsid w:val="00305E75"/>
    <w:rsid w:val="00306527"/>
    <w:rsid w:val="00306768"/>
    <w:rsid w:val="003101A3"/>
    <w:rsid w:val="003101EE"/>
    <w:rsid w:val="00311276"/>
    <w:rsid w:val="003116B4"/>
    <w:rsid w:val="00313018"/>
    <w:rsid w:val="00313B9A"/>
    <w:rsid w:val="00313C56"/>
    <w:rsid w:val="00313F0D"/>
    <w:rsid w:val="0031406A"/>
    <w:rsid w:val="003148AB"/>
    <w:rsid w:val="00314B8C"/>
    <w:rsid w:val="00314FE8"/>
    <w:rsid w:val="0031526C"/>
    <w:rsid w:val="00315E25"/>
    <w:rsid w:val="003162E8"/>
    <w:rsid w:val="0031740B"/>
    <w:rsid w:val="00321FBD"/>
    <w:rsid w:val="003220A0"/>
    <w:rsid w:val="00324BDA"/>
    <w:rsid w:val="003251D6"/>
    <w:rsid w:val="00325C71"/>
    <w:rsid w:val="00326D53"/>
    <w:rsid w:val="00327FD5"/>
    <w:rsid w:val="00330A48"/>
    <w:rsid w:val="00330E0D"/>
    <w:rsid w:val="00331A85"/>
    <w:rsid w:val="00331CE3"/>
    <w:rsid w:val="003350A9"/>
    <w:rsid w:val="00335199"/>
    <w:rsid w:val="00335CD6"/>
    <w:rsid w:val="00336FC0"/>
    <w:rsid w:val="00336FEC"/>
    <w:rsid w:val="00337221"/>
    <w:rsid w:val="00340082"/>
    <w:rsid w:val="003402D5"/>
    <w:rsid w:val="00340A33"/>
    <w:rsid w:val="00341092"/>
    <w:rsid w:val="003410B6"/>
    <w:rsid w:val="003410F7"/>
    <w:rsid w:val="0034189B"/>
    <w:rsid w:val="00341E9E"/>
    <w:rsid w:val="00342F57"/>
    <w:rsid w:val="003436AB"/>
    <w:rsid w:val="003438F7"/>
    <w:rsid w:val="00343B60"/>
    <w:rsid w:val="00344317"/>
    <w:rsid w:val="0034492D"/>
    <w:rsid w:val="00344A9C"/>
    <w:rsid w:val="00344FB5"/>
    <w:rsid w:val="00345D5B"/>
    <w:rsid w:val="00346C54"/>
    <w:rsid w:val="00346DD7"/>
    <w:rsid w:val="00346FD0"/>
    <w:rsid w:val="003504FC"/>
    <w:rsid w:val="00351234"/>
    <w:rsid w:val="00352B09"/>
    <w:rsid w:val="00352CA7"/>
    <w:rsid w:val="00353D16"/>
    <w:rsid w:val="00355CCB"/>
    <w:rsid w:val="00355FA3"/>
    <w:rsid w:val="00357373"/>
    <w:rsid w:val="0036027E"/>
    <w:rsid w:val="00360707"/>
    <w:rsid w:val="00360A85"/>
    <w:rsid w:val="00363483"/>
    <w:rsid w:val="00364025"/>
    <w:rsid w:val="00364E2A"/>
    <w:rsid w:val="003660CC"/>
    <w:rsid w:val="00366BA1"/>
    <w:rsid w:val="00367298"/>
    <w:rsid w:val="00370449"/>
    <w:rsid w:val="003705AC"/>
    <w:rsid w:val="00370850"/>
    <w:rsid w:val="00371B7C"/>
    <w:rsid w:val="00372A36"/>
    <w:rsid w:val="00372C11"/>
    <w:rsid w:val="0037395B"/>
    <w:rsid w:val="00374115"/>
    <w:rsid w:val="00375162"/>
    <w:rsid w:val="00376DC8"/>
    <w:rsid w:val="0037700B"/>
    <w:rsid w:val="0038161E"/>
    <w:rsid w:val="00382329"/>
    <w:rsid w:val="00382522"/>
    <w:rsid w:val="00383AEE"/>
    <w:rsid w:val="0038462D"/>
    <w:rsid w:val="003860B5"/>
    <w:rsid w:val="003864E1"/>
    <w:rsid w:val="003865AA"/>
    <w:rsid w:val="00387419"/>
    <w:rsid w:val="003919B9"/>
    <w:rsid w:val="00391B06"/>
    <w:rsid w:val="00391BCD"/>
    <w:rsid w:val="00391C07"/>
    <w:rsid w:val="0039291E"/>
    <w:rsid w:val="00394411"/>
    <w:rsid w:val="00395134"/>
    <w:rsid w:val="00395DD5"/>
    <w:rsid w:val="0039631B"/>
    <w:rsid w:val="00396816"/>
    <w:rsid w:val="003A05F6"/>
    <w:rsid w:val="003A0EBC"/>
    <w:rsid w:val="003A0F93"/>
    <w:rsid w:val="003A4523"/>
    <w:rsid w:val="003A497F"/>
    <w:rsid w:val="003A5ECB"/>
    <w:rsid w:val="003A5F3C"/>
    <w:rsid w:val="003A62BF"/>
    <w:rsid w:val="003A6A49"/>
    <w:rsid w:val="003A72B4"/>
    <w:rsid w:val="003B117B"/>
    <w:rsid w:val="003B1B50"/>
    <w:rsid w:val="003B275A"/>
    <w:rsid w:val="003B3294"/>
    <w:rsid w:val="003B36BF"/>
    <w:rsid w:val="003B5F98"/>
    <w:rsid w:val="003B603D"/>
    <w:rsid w:val="003B61BC"/>
    <w:rsid w:val="003B6251"/>
    <w:rsid w:val="003B6339"/>
    <w:rsid w:val="003B7EE1"/>
    <w:rsid w:val="003C08CC"/>
    <w:rsid w:val="003C0DDC"/>
    <w:rsid w:val="003C133C"/>
    <w:rsid w:val="003C15FC"/>
    <w:rsid w:val="003C2A86"/>
    <w:rsid w:val="003C2E17"/>
    <w:rsid w:val="003C327D"/>
    <w:rsid w:val="003C4344"/>
    <w:rsid w:val="003C51FC"/>
    <w:rsid w:val="003C657C"/>
    <w:rsid w:val="003C686C"/>
    <w:rsid w:val="003C7FB6"/>
    <w:rsid w:val="003D1EC6"/>
    <w:rsid w:val="003D2292"/>
    <w:rsid w:val="003D3A0E"/>
    <w:rsid w:val="003D423A"/>
    <w:rsid w:val="003D4241"/>
    <w:rsid w:val="003D44B6"/>
    <w:rsid w:val="003D4E61"/>
    <w:rsid w:val="003D5A8B"/>
    <w:rsid w:val="003D5D0F"/>
    <w:rsid w:val="003D6EB6"/>
    <w:rsid w:val="003E38F8"/>
    <w:rsid w:val="003E3EAB"/>
    <w:rsid w:val="003E49A9"/>
    <w:rsid w:val="003E4BA8"/>
    <w:rsid w:val="003E53AC"/>
    <w:rsid w:val="003E5851"/>
    <w:rsid w:val="003E59F4"/>
    <w:rsid w:val="003E68F9"/>
    <w:rsid w:val="003E734D"/>
    <w:rsid w:val="003E736B"/>
    <w:rsid w:val="003E74C7"/>
    <w:rsid w:val="003F0F35"/>
    <w:rsid w:val="003F0F6E"/>
    <w:rsid w:val="003F1557"/>
    <w:rsid w:val="003F1D3C"/>
    <w:rsid w:val="003F23FD"/>
    <w:rsid w:val="003F54C0"/>
    <w:rsid w:val="003F571F"/>
    <w:rsid w:val="003F69B6"/>
    <w:rsid w:val="004002C2"/>
    <w:rsid w:val="00400666"/>
    <w:rsid w:val="004009AA"/>
    <w:rsid w:val="00400A4C"/>
    <w:rsid w:val="004026D7"/>
    <w:rsid w:val="0040296F"/>
    <w:rsid w:val="00402F58"/>
    <w:rsid w:val="0040335C"/>
    <w:rsid w:val="0040375A"/>
    <w:rsid w:val="00403D0D"/>
    <w:rsid w:val="00403F11"/>
    <w:rsid w:val="0040550C"/>
    <w:rsid w:val="004114EB"/>
    <w:rsid w:val="00411E1F"/>
    <w:rsid w:val="004120BB"/>
    <w:rsid w:val="004122BF"/>
    <w:rsid w:val="00412F1B"/>
    <w:rsid w:val="00413DA0"/>
    <w:rsid w:val="00413F5C"/>
    <w:rsid w:val="00414526"/>
    <w:rsid w:val="00414FF7"/>
    <w:rsid w:val="00415752"/>
    <w:rsid w:val="0041698F"/>
    <w:rsid w:val="004209CB"/>
    <w:rsid w:val="00420B8B"/>
    <w:rsid w:val="00420BFA"/>
    <w:rsid w:val="004212D4"/>
    <w:rsid w:val="00421E68"/>
    <w:rsid w:val="00422193"/>
    <w:rsid w:val="0042242D"/>
    <w:rsid w:val="00423A94"/>
    <w:rsid w:val="00425375"/>
    <w:rsid w:val="00425BC7"/>
    <w:rsid w:val="00425EA0"/>
    <w:rsid w:val="00425FB3"/>
    <w:rsid w:val="0042617F"/>
    <w:rsid w:val="0042729B"/>
    <w:rsid w:val="00427E74"/>
    <w:rsid w:val="00427FD5"/>
    <w:rsid w:val="00430124"/>
    <w:rsid w:val="00432407"/>
    <w:rsid w:val="0043302B"/>
    <w:rsid w:val="00433314"/>
    <w:rsid w:val="0043369D"/>
    <w:rsid w:val="00434C64"/>
    <w:rsid w:val="00435CFD"/>
    <w:rsid w:val="00436723"/>
    <w:rsid w:val="00436C5D"/>
    <w:rsid w:val="00440C8E"/>
    <w:rsid w:val="00440ED2"/>
    <w:rsid w:val="004410D1"/>
    <w:rsid w:val="00442044"/>
    <w:rsid w:val="00442BD1"/>
    <w:rsid w:val="00442DB5"/>
    <w:rsid w:val="00443029"/>
    <w:rsid w:val="004438E2"/>
    <w:rsid w:val="00443BE8"/>
    <w:rsid w:val="00444B25"/>
    <w:rsid w:val="00444E69"/>
    <w:rsid w:val="00445E33"/>
    <w:rsid w:val="004460BC"/>
    <w:rsid w:val="00446669"/>
    <w:rsid w:val="00446BB0"/>
    <w:rsid w:val="004472EF"/>
    <w:rsid w:val="00447408"/>
    <w:rsid w:val="00447A92"/>
    <w:rsid w:val="004503B0"/>
    <w:rsid w:val="00450D77"/>
    <w:rsid w:val="004527A7"/>
    <w:rsid w:val="00452A3C"/>
    <w:rsid w:val="00452A5C"/>
    <w:rsid w:val="00452D7D"/>
    <w:rsid w:val="00454C26"/>
    <w:rsid w:val="004555FD"/>
    <w:rsid w:val="00455852"/>
    <w:rsid w:val="00455EC1"/>
    <w:rsid w:val="00457B04"/>
    <w:rsid w:val="00460534"/>
    <w:rsid w:val="00460D14"/>
    <w:rsid w:val="004629AD"/>
    <w:rsid w:val="00462E66"/>
    <w:rsid w:val="00465DD3"/>
    <w:rsid w:val="004679B1"/>
    <w:rsid w:val="00467B88"/>
    <w:rsid w:val="00470717"/>
    <w:rsid w:val="004716A6"/>
    <w:rsid w:val="00471CED"/>
    <w:rsid w:val="0047299E"/>
    <w:rsid w:val="00472CC5"/>
    <w:rsid w:val="00473319"/>
    <w:rsid w:val="0047356D"/>
    <w:rsid w:val="004737A5"/>
    <w:rsid w:val="00475687"/>
    <w:rsid w:val="00476269"/>
    <w:rsid w:val="00477DED"/>
    <w:rsid w:val="0048007A"/>
    <w:rsid w:val="00481A8F"/>
    <w:rsid w:val="00482E6B"/>
    <w:rsid w:val="004836B8"/>
    <w:rsid w:val="004838E9"/>
    <w:rsid w:val="00483A72"/>
    <w:rsid w:val="0048425E"/>
    <w:rsid w:val="0048463F"/>
    <w:rsid w:val="00485682"/>
    <w:rsid w:val="00486277"/>
    <w:rsid w:val="004862CC"/>
    <w:rsid w:val="0048780B"/>
    <w:rsid w:val="00487A5F"/>
    <w:rsid w:val="00491BFD"/>
    <w:rsid w:val="004932C0"/>
    <w:rsid w:val="0049412F"/>
    <w:rsid w:val="0049711B"/>
    <w:rsid w:val="004972AC"/>
    <w:rsid w:val="00497516"/>
    <w:rsid w:val="004A040C"/>
    <w:rsid w:val="004A05D2"/>
    <w:rsid w:val="004A157D"/>
    <w:rsid w:val="004A1D08"/>
    <w:rsid w:val="004A224F"/>
    <w:rsid w:val="004A40B4"/>
    <w:rsid w:val="004A5337"/>
    <w:rsid w:val="004A6B0B"/>
    <w:rsid w:val="004A6DFB"/>
    <w:rsid w:val="004A6E24"/>
    <w:rsid w:val="004A7691"/>
    <w:rsid w:val="004B00BD"/>
    <w:rsid w:val="004B241F"/>
    <w:rsid w:val="004B2C14"/>
    <w:rsid w:val="004B2D70"/>
    <w:rsid w:val="004B3868"/>
    <w:rsid w:val="004B5C89"/>
    <w:rsid w:val="004B5D6F"/>
    <w:rsid w:val="004B6D51"/>
    <w:rsid w:val="004B7111"/>
    <w:rsid w:val="004B7D32"/>
    <w:rsid w:val="004C0281"/>
    <w:rsid w:val="004C0AEF"/>
    <w:rsid w:val="004C174F"/>
    <w:rsid w:val="004C1E86"/>
    <w:rsid w:val="004C26EB"/>
    <w:rsid w:val="004C4AF7"/>
    <w:rsid w:val="004C5869"/>
    <w:rsid w:val="004D0320"/>
    <w:rsid w:val="004D03F8"/>
    <w:rsid w:val="004D0AB0"/>
    <w:rsid w:val="004D1687"/>
    <w:rsid w:val="004D1D7D"/>
    <w:rsid w:val="004D2274"/>
    <w:rsid w:val="004D3632"/>
    <w:rsid w:val="004D3D2A"/>
    <w:rsid w:val="004D3FB3"/>
    <w:rsid w:val="004D57AC"/>
    <w:rsid w:val="004D72AD"/>
    <w:rsid w:val="004D7532"/>
    <w:rsid w:val="004D77BD"/>
    <w:rsid w:val="004E02DC"/>
    <w:rsid w:val="004E087D"/>
    <w:rsid w:val="004E09D1"/>
    <w:rsid w:val="004E1B20"/>
    <w:rsid w:val="004E257D"/>
    <w:rsid w:val="004E2736"/>
    <w:rsid w:val="004E28CA"/>
    <w:rsid w:val="004E2BB4"/>
    <w:rsid w:val="004E338D"/>
    <w:rsid w:val="004E3AB2"/>
    <w:rsid w:val="004E44D3"/>
    <w:rsid w:val="004E498B"/>
    <w:rsid w:val="004E4FC6"/>
    <w:rsid w:val="004E62C7"/>
    <w:rsid w:val="004E6D83"/>
    <w:rsid w:val="004F033C"/>
    <w:rsid w:val="004F08BF"/>
    <w:rsid w:val="004F209B"/>
    <w:rsid w:val="004F3707"/>
    <w:rsid w:val="004F3923"/>
    <w:rsid w:val="004F4E5E"/>
    <w:rsid w:val="004F5682"/>
    <w:rsid w:val="004F58B0"/>
    <w:rsid w:val="004F59A9"/>
    <w:rsid w:val="00500DE2"/>
    <w:rsid w:val="0050134D"/>
    <w:rsid w:val="00501612"/>
    <w:rsid w:val="00501733"/>
    <w:rsid w:val="00501A72"/>
    <w:rsid w:val="005028D1"/>
    <w:rsid w:val="005028F3"/>
    <w:rsid w:val="005033C4"/>
    <w:rsid w:val="00503DC3"/>
    <w:rsid w:val="00504AE6"/>
    <w:rsid w:val="00505768"/>
    <w:rsid w:val="00505A74"/>
    <w:rsid w:val="005070CF"/>
    <w:rsid w:val="005114F7"/>
    <w:rsid w:val="0051272E"/>
    <w:rsid w:val="005143D6"/>
    <w:rsid w:val="00515B09"/>
    <w:rsid w:val="00515E36"/>
    <w:rsid w:val="005162AA"/>
    <w:rsid w:val="005202C0"/>
    <w:rsid w:val="0052105A"/>
    <w:rsid w:val="00521F3A"/>
    <w:rsid w:val="00522E75"/>
    <w:rsid w:val="00523770"/>
    <w:rsid w:val="00523D5C"/>
    <w:rsid w:val="00524DFF"/>
    <w:rsid w:val="00525540"/>
    <w:rsid w:val="0052571D"/>
    <w:rsid w:val="00525802"/>
    <w:rsid w:val="005265FB"/>
    <w:rsid w:val="00526E84"/>
    <w:rsid w:val="00527842"/>
    <w:rsid w:val="00527A02"/>
    <w:rsid w:val="00527E72"/>
    <w:rsid w:val="00535664"/>
    <w:rsid w:val="00535926"/>
    <w:rsid w:val="00535F24"/>
    <w:rsid w:val="00536169"/>
    <w:rsid w:val="00536B15"/>
    <w:rsid w:val="00536C8A"/>
    <w:rsid w:val="005375E7"/>
    <w:rsid w:val="00537A47"/>
    <w:rsid w:val="00540A1E"/>
    <w:rsid w:val="005416A3"/>
    <w:rsid w:val="00541820"/>
    <w:rsid w:val="0054352D"/>
    <w:rsid w:val="0054361A"/>
    <w:rsid w:val="00543BE5"/>
    <w:rsid w:val="00544424"/>
    <w:rsid w:val="0054542F"/>
    <w:rsid w:val="005455CC"/>
    <w:rsid w:val="005458F7"/>
    <w:rsid w:val="00546755"/>
    <w:rsid w:val="00547BF0"/>
    <w:rsid w:val="00551450"/>
    <w:rsid w:val="00552195"/>
    <w:rsid w:val="00552CB9"/>
    <w:rsid w:val="00555DAC"/>
    <w:rsid w:val="00555F27"/>
    <w:rsid w:val="005565D9"/>
    <w:rsid w:val="005577D2"/>
    <w:rsid w:val="00562C92"/>
    <w:rsid w:val="00562F76"/>
    <w:rsid w:val="00563058"/>
    <w:rsid w:val="00563C2B"/>
    <w:rsid w:val="005641A1"/>
    <w:rsid w:val="00565032"/>
    <w:rsid w:val="005657EE"/>
    <w:rsid w:val="00565CC8"/>
    <w:rsid w:val="0056789D"/>
    <w:rsid w:val="00567D83"/>
    <w:rsid w:val="005700DB"/>
    <w:rsid w:val="0057156A"/>
    <w:rsid w:val="00572227"/>
    <w:rsid w:val="00572263"/>
    <w:rsid w:val="00573161"/>
    <w:rsid w:val="0057389D"/>
    <w:rsid w:val="00574F2C"/>
    <w:rsid w:val="00575617"/>
    <w:rsid w:val="00575650"/>
    <w:rsid w:val="005766F6"/>
    <w:rsid w:val="00577507"/>
    <w:rsid w:val="005804D1"/>
    <w:rsid w:val="00580888"/>
    <w:rsid w:val="00580A57"/>
    <w:rsid w:val="0058100F"/>
    <w:rsid w:val="00582F94"/>
    <w:rsid w:val="0058313F"/>
    <w:rsid w:val="005833BB"/>
    <w:rsid w:val="00583D2E"/>
    <w:rsid w:val="00583FFD"/>
    <w:rsid w:val="005840F5"/>
    <w:rsid w:val="00586191"/>
    <w:rsid w:val="005871EA"/>
    <w:rsid w:val="00590278"/>
    <w:rsid w:val="005922B4"/>
    <w:rsid w:val="00592A9B"/>
    <w:rsid w:val="005936BA"/>
    <w:rsid w:val="00593D40"/>
    <w:rsid w:val="00595240"/>
    <w:rsid w:val="00595F51"/>
    <w:rsid w:val="005961BA"/>
    <w:rsid w:val="00596336"/>
    <w:rsid w:val="00596372"/>
    <w:rsid w:val="0059671B"/>
    <w:rsid w:val="005A130D"/>
    <w:rsid w:val="005A3B7B"/>
    <w:rsid w:val="005A44DC"/>
    <w:rsid w:val="005A4AB7"/>
    <w:rsid w:val="005A4B3E"/>
    <w:rsid w:val="005A54B2"/>
    <w:rsid w:val="005A5BC5"/>
    <w:rsid w:val="005A7F59"/>
    <w:rsid w:val="005B083C"/>
    <w:rsid w:val="005B1E76"/>
    <w:rsid w:val="005B3123"/>
    <w:rsid w:val="005B3538"/>
    <w:rsid w:val="005B42F7"/>
    <w:rsid w:val="005B44F5"/>
    <w:rsid w:val="005B4C27"/>
    <w:rsid w:val="005B5415"/>
    <w:rsid w:val="005B7232"/>
    <w:rsid w:val="005C248D"/>
    <w:rsid w:val="005C29E4"/>
    <w:rsid w:val="005C2A6B"/>
    <w:rsid w:val="005C362B"/>
    <w:rsid w:val="005C4514"/>
    <w:rsid w:val="005C4D21"/>
    <w:rsid w:val="005C50F3"/>
    <w:rsid w:val="005C588A"/>
    <w:rsid w:val="005C5ED9"/>
    <w:rsid w:val="005C6528"/>
    <w:rsid w:val="005C6B20"/>
    <w:rsid w:val="005C70DE"/>
    <w:rsid w:val="005C7486"/>
    <w:rsid w:val="005D14E8"/>
    <w:rsid w:val="005D1567"/>
    <w:rsid w:val="005D1AA2"/>
    <w:rsid w:val="005D25E0"/>
    <w:rsid w:val="005D4BA8"/>
    <w:rsid w:val="005D5C5B"/>
    <w:rsid w:val="005D5EEE"/>
    <w:rsid w:val="005D7668"/>
    <w:rsid w:val="005D7CD3"/>
    <w:rsid w:val="005E0681"/>
    <w:rsid w:val="005E073C"/>
    <w:rsid w:val="005E163B"/>
    <w:rsid w:val="005E165F"/>
    <w:rsid w:val="005E1DED"/>
    <w:rsid w:val="005E3473"/>
    <w:rsid w:val="005E35F2"/>
    <w:rsid w:val="005E4D8D"/>
    <w:rsid w:val="005E56D2"/>
    <w:rsid w:val="005E5765"/>
    <w:rsid w:val="005E63AC"/>
    <w:rsid w:val="005E7526"/>
    <w:rsid w:val="005F0442"/>
    <w:rsid w:val="005F07C1"/>
    <w:rsid w:val="005F5403"/>
    <w:rsid w:val="005F6E48"/>
    <w:rsid w:val="005F6FF9"/>
    <w:rsid w:val="00600817"/>
    <w:rsid w:val="00600D6C"/>
    <w:rsid w:val="00601465"/>
    <w:rsid w:val="00604283"/>
    <w:rsid w:val="00604B88"/>
    <w:rsid w:val="00607339"/>
    <w:rsid w:val="0060760A"/>
    <w:rsid w:val="00607F10"/>
    <w:rsid w:val="00614B05"/>
    <w:rsid w:val="00614ED7"/>
    <w:rsid w:val="00615A57"/>
    <w:rsid w:val="006161B5"/>
    <w:rsid w:val="006162E6"/>
    <w:rsid w:val="00616397"/>
    <w:rsid w:val="006173CC"/>
    <w:rsid w:val="006217D3"/>
    <w:rsid w:val="006220CA"/>
    <w:rsid w:val="0062431B"/>
    <w:rsid w:val="00624951"/>
    <w:rsid w:val="00624D0E"/>
    <w:rsid w:val="006259EA"/>
    <w:rsid w:val="006260DB"/>
    <w:rsid w:val="006260F0"/>
    <w:rsid w:val="006264F3"/>
    <w:rsid w:val="0062744C"/>
    <w:rsid w:val="00630B28"/>
    <w:rsid w:val="00630D94"/>
    <w:rsid w:val="00631500"/>
    <w:rsid w:val="0063151F"/>
    <w:rsid w:val="00631A46"/>
    <w:rsid w:val="00631B3F"/>
    <w:rsid w:val="006324BC"/>
    <w:rsid w:val="006330FC"/>
    <w:rsid w:val="0063362E"/>
    <w:rsid w:val="00633A30"/>
    <w:rsid w:val="00634D75"/>
    <w:rsid w:val="0063624E"/>
    <w:rsid w:val="0063646C"/>
    <w:rsid w:val="00636E18"/>
    <w:rsid w:val="0063709E"/>
    <w:rsid w:val="0063784B"/>
    <w:rsid w:val="0064207D"/>
    <w:rsid w:val="0064433C"/>
    <w:rsid w:val="00644539"/>
    <w:rsid w:val="00644A5E"/>
    <w:rsid w:val="0064657F"/>
    <w:rsid w:val="0065044C"/>
    <w:rsid w:val="0065102F"/>
    <w:rsid w:val="00651CB8"/>
    <w:rsid w:val="0065211D"/>
    <w:rsid w:val="00652A55"/>
    <w:rsid w:val="00652B2B"/>
    <w:rsid w:val="00652D72"/>
    <w:rsid w:val="00653122"/>
    <w:rsid w:val="00653323"/>
    <w:rsid w:val="00653348"/>
    <w:rsid w:val="00653AE3"/>
    <w:rsid w:val="00654725"/>
    <w:rsid w:val="00654E08"/>
    <w:rsid w:val="00655288"/>
    <w:rsid w:val="00655E83"/>
    <w:rsid w:val="0065600B"/>
    <w:rsid w:val="00656C5B"/>
    <w:rsid w:val="00656E4A"/>
    <w:rsid w:val="00657572"/>
    <w:rsid w:val="00661A07"/>
    <w:rsid w:val="006625DD"/>
    <w:rsid w:val="0066261A"/>
    <w:rsid w:val="0066325A"/>
    <w:rsid w:val="00666443"/>
    <w:rsid w:val="0066650C"/>
    <w:rsid w:val="00666D33"/>
    <w:rsid w:val="00670592"/>
    <w:rsid w:val="0067141A"/>
    <w:rsid w:val="00672491"/>
    <w:rsid w:val="00674793"/>
    <w:rsid w:val="006758EF"/>
    <w:rsid w:val="0067602C"/>
    <w:rsid w:val="0067739B"/>
    <w:rsid w:val="006815AD"/>
    <w:rsid w:val="0068353E"/>
    <w:rsid w:val="00683BDC"/>
    <w:rsid w:val="00683ED1"/>
    <w:rsid w:val="00683F1A"/>
    <w:rsid w:val="006846CB"/>
    <w:rsid w:val="006849B4"/>
    <w:rsid w:val="00684FBA"/>
    <w:rsid w:val="00685C44"/>
    <w:rsid w:val="006862E7"/>
    <w:rsid w:val="006864E9"/>
    <w:rsid w:val="00686C59"/>
    <w:rsid w:val="00687138"/>
    <w:rsid w:val="006875BB"/>
    <w:rsid w:val="00690D82"/>
    <w:rsid w:val="006912D3"/>
    <w:rsid w:val="00692AE3"/>
    <w:rsid w:val="00693A08"/>
    <w:rsid w:val="00694AE8"/>
    <w:rsid w:val="00695CD8"/>
    <w:rsid w:val="0069613E"/>
    <w:rsid w:val="0069654A"/>
    <w:rsid w:val="006976CF"/>
    <w:rsid w:val="00697C20"/>
    <w:rsid w:val="006A1F0D"/>
    <w:rsid w:val="006A2413"/>
    <w:rsid w:val="006A2D3A"/>
    <w:rsid w:val="006A4A58"/>
    <w:rsid w:val="006A4BC3"/>
    <w:rsid w:val="006A58FE"/>
    <w:rsid w:val="006A5B35"/>
    <w:rsid w:val="006A6A33"/>
    <w:rsid w:val="006B0799"/>
    <w:rsid w:val="006B19CB"/>
    <w:rsid w:val="006B2F47"/>
    <w:rsid w:val="006B3CF8"/>
    <w:rsid w:val="006B405B"/>
    <w:rsid w:val="006B4F21"/>
    <w:rsid w:val="006B535E"/>
    <w:rsid w:val="006B537D"/>
    <w:rsid w:val="006B55CF"/>
    <w:rsid w:val="006B68D8"/>
    <w:rsid w:val="006B7708"/>
    <w:rsid w:val="006B7747"/>
    <w:rsid w:val="006C0578"/>
    <w:rsid w:val="006C15C7"/>
    <w:rsid w:val="006C17F9"/>
    <w:rsid w:val="006C285A"/>
    <w:rsid w:val="006C3428"/>
    <w:rsid w:val="006C4781"/>
    <w:rsid w:val="006C4AF2"/>
    <w:rsid w:val="006C4B96"/>
    <w:rsid w:val="006C4D85"/>
    <w:rsid w:val="006C587A"/>
    <w:rsid w:val="006C6A6B"/>
    <w:rsid w:val="006D0414"/>
    <w:rsid w:val="006D0762"/>
    <w:rsid w:val="006D08BA"/>
    <w:rsid w:val="006D0C4C"/>
    <w:rsid w:val="006D0C7E"/>
    <w:rsid w:val="006D1272"/>
    <w:rsid w:val="006D34A2"/>
    <w:rsid w:val="006D3C55"/>
    <w:rsid w:val="006D4A3E"/>
    <w:rsid w:val="006D5479"/>
    <w:rsid w:val="006D6A57"/>
    <w:rsid w:val="006D7665"/>
    <w:rsid w:val="006D7867"/>
    <w:rsid w:val="006D78CA"/>
    <w:rsid w:val="006E0877"/>
    <w:rsid w:val="006E0FFF"/>
    <w:rsid w:val="006E1F2E"/>
    <w:rsid w:val="006E3E07"/>
    <w:rsid w:val="006E3E3C"/>
    <w:rsid w:val="006E4066"/>
    <w:rsid w:val="006E4FE7"/>
    <w:rsid w:val="006E5443"/>
    <w:rsid w:val="006E550B"/>
    <w:rsid w:val="006E62F3"/>
    <w:rsid w:val="006E66CD"/>
    <w:rsid w:val="006E67C1"/>
    <w:rsid w:val="006E67E7"/>
    <w:rsid w:val="006E6E79"/>
    <w:rsid w:val="006E6FBF"/>
    <w:rsid w:val="006E7B35"/>
    <w:rsid w:val="006F02DA"/>
    <w:rsid w:val="006F07D5"/>
    <w:rsid w:val="006F11A1"/>
    <w:rsid w:val="006F1253"/>
    <w:rsid w:val="006F1B5E"/>
    <w:rsid w:val="006F1C0D"/>
    <w:rsid w:val="006F2332"/>
    <w:rsid w:val="006F2EA6"/>
    <w:rsid w:val="006F4AF6"/>
    <w:rsid w:val="006F4B38"/>
    <w:rsid w:val="006F5C6C"/>
    <w:rsid w:val="006F6643"/>
    <w:rsid w:val="006F6EAF"/>
    <w:rsid w:val="006F7AFA"/>
    <w:rsid w:val="00702265"/>
    <w:rsid w:val="007032D9"/>
    <w:rsid w:val="00703857"/>
    <w:rsid w:val="00703D10"/>
    <w:rsid w:val="0070429B"/>
    <w:rsid w:val="007049ED"/>
    <w:rsid w:val="0070604A"/>
    <w:rsid w:val="0071072C"/>
    <w:rsid w:val="00711517"/>
    <w:rsid w:val="00711835"/>
    <w:rsid w:val="0071195C"/>
    <w:rsid w:val="007131B9"/>
    <w:rsid w:val="00713324"/>
    <w:rsid w:val="00713D0E"/>
    <w:rsid w:val="00713EB8"/>
    <w:rsid w:val="00714203"/>
    <w:rsid w:val="00714F79"/>
    <w:rsid w:val="007153D9"/>
    <w:rsid w:val="0071545C"/>
    <w:rsid w:val="0071667A"/>
    <w:rsid w:val="007201FD"/>
    <w:rsid w:val="007217E4"/>
    <w:rsid w:val="00721C54"/>
    <w:rsid w:val="007226C3"/>
    <w:rsid w:val="00722CD1"/>
    <w:rsid w:val="007234D7"/>
    <w:rsid w:val="00723F0D"/>
    <w:rsid w:val="00724260"/>
    <w:rsid w:val="007254CB"/>
    <w:rsid w:val="007254F8"/>
    <w:rsid w:val="00725913"/>
    <w:rsid w:val="00725E94"/>
    <w:rsid w:val="00726FB5"/>
    <w:rsid w:val="007272F6"/>
    <w:rsid w:val="00731341"/>
    <w:rsid w:val="00731D91"/>
    <w:rsid w:val="007331BF"/>
    <w:rsid w:val="007344F0"/>
    <w:rsid w:val="00734C40"/>
    <w:rsid w:val="007362BC"/>
    <w:rsid w:val="007368A7"/>
    <w:rsid w:val="00737569"/>
    <w:rsid w:val="007376A4"/>
    <w:rsid w:val="0074014D"/>
    <w:rsid w:val="00740A91"/>
    <w:rsid w:val="007415B9"/>
    <w:rsid w:val="0074192F"/>
    <w:rsid w:val="00741B53"/>
    <w:rsid w:val="00741DD6"/>
    <w:rsid w:val="007423B0"/>
    <w:rsid w:val="00743777"/>
    <w:rsid w:val="0075060D"/>
    <w:rsid w:val="00751E5A"/>
    <w:rsid w:val="00755BDA"/>
    <w:rsid w:val="00757DBF"/>
    <w:rsid w:val="00760BE9"/>
    <w:rsid w:val="007636B9"/>
    <w:rsid w:val="007638D0"/>
    <w:rsid w:val="00764556"/>
    <w:rsid w:val="00764B5C"/>
    <w:rsid w:val="007651F9"/>
    <w:rsid w:val="007652A8"/>
    <w:rsid w:val="007667DA"/>
    <w:rsid w:val="00767D9D"/>
    <w:rsid w:val="007712B4"/>
    <w:rsid w:val="007718A8"/>
    <w:rsid w:val="00771C35"/>
    <w:rsid w:val="00772B85"/>
    <w:rsid w:val="00773CA8"/>
    <w:rsid w:val="007740C9"/>
    <w:rsid w:val="0077674A"/>
    <w:rsid w:val="00777210"/>
    <w:rsid w:val="00780D69"/>
    <w:rsid w:val="00782984"/>
    <w:rsid w:val="00782C80"/>
    <w:rsid w:val="00782FDA"/>
    <w:rsid w:val="00783835"/>
    <w:rsid w:val="00783ACB"/>
    <w:rsid w:val="007844ED"/>
    <w:rsid w:val="007863AE"/>
    <w:rsid w:val="00787850"/>
    <w:rsid w:val="00787FDE"/>
    <w:rsid w:val="00792CA5"/>
    <w:rsid w:val="007931AB"/>
    <w:rsid w:val="00793745"/>
    <w:rsid w:val="0079435C"/>
    <w:rsid w:val="00794908"/>
    <w:rsid w:val="00794FAE"/>
    <w:rsid w:val="00795529"/>
    <w:rsid w:val="00796310"/>
    <w:rsid w:val="00796B1E"/>
    <w:rsid w:val="00796BD9"/>
    <w:rsid w:val="00797BFC"/>
    <w:rsid w:val="007A00DA"/>
    <w:rsid w:val="007A0C1B"/>
    <w:rsid w:val="007A0C6D"/>
    <w:rsid w:val="007A244C"/>
    <w:rsid w:val="007A3101"/>
    <w:rsid w:val="007A3FEA"/>
    <w:rsid w:val="007A4311"/>
    <w:rsid w:val="007A6F49"/>
    <w:rsid w:val="007B01ED"/>
    <w:rsid w:val="007B0341"/>
    <w:rsid w:val="007B0F34"/>
    <w:rsid w:val="007B181A"/>
    <w:rsid w:val="007B2900"/>
    <w:rsid w:val="007B2DA8"/>
    <w:rsid w:val="007B3A63"/>
    <w:rsid w:val="007B5D02"/>
    <w:rsid w:val="007B6524"/>
    <w:rsid w:val="007B77AF"/>
    <w:rsid w:val="007B7F2B"/>
    <w:rsid w:val="007C197A"/>
    <w:rsid w:val="007C1F3D"/>
    <w:rsid w:val="007C20AD"/>
    <w:rsid w:val="007C2F3A"/>
    <w:rsid w:val="007C3913"/>
    <w:rsid w:val="007C4509"/>
    <w:rsid w:val="007C5794"/>
    <w:rsid w:val="007C74CA"/>
    <w:rsid w:val="007D1504"/>
    <w:rsid w:val="007D1687"/>
    <w:rsid w:val="007D1BC7"/>
    <w:rsid w:val="007D1FD0"/>
    <w:rsid w:val="007D29E3"/>
    <w:rsid w:val="007D3454"/>
    <w:rsid w:val="007D3EF2"/>
    <w:rsid w:val="007D432A"/>
    <w:rsid w:val="007D56A0"/>
    <w:rsid w:val="007D6BCD"/>
    <w:rsid w:val="007D6C3B"/>
    <w:rsid w:val="007D6E4A"/>
    <w:rsid w:val="007E0321"/>
    <w:rsid w:val="007E1EA8"/>
    <w:rsid w:val="007E3723"/>
    <w:rsid w:val="007E424E"/>
    <w:rsid w:val="007E4DFB"/>
    <w:rsid w:val="007E6F27"/>
    <w:rsid w:val="007E7788"/>
    <w:rsid w:val="007F1179"/>
    <w:rsid w:val="007F20C2"/>
    <w:rsid w:val="007F3642"/>
    <w:rsid w:val="007F6365"/>
    <w:rsid w:val="0080013B"/>
    <w:rsid w:val="0080024B"/>
    <w:rsid w:val="0080038A"/>
    <w:rsid w:val="008006C9"/>
    <w:rsid w:val="0080305C"/>
    <w:rsid w:val="008051EA"/>
    <w:rsid w:val="008065E6"/>
    <w:rsid w:val="00806DB1"/>
    <w:rsid w:val="00810A0E"/>
    <w:rsid w:val="00810B7A"/>
    <w:rsid w:val="00812720"/>
    <w:rsid w:val="00812CA4"/>
    <w:rsid w:val="00814433"/>
    <w:rsid w:val="00816099"/>
    <w:rsid w:val="00816850"/>
    <w:rsid w:val="0082071B"/>
    <w:rsid w:val="008212C4"/>
    <w:rsid w:val="00822983"/>
    <w:rsid w:val="00822E3C"/>
    <w:rsid w:val="0082547D"/>
    <w:rsid w:val="0082645D"/>
    <w:rsid w:val="00826B41"/>
    <w:rsid w:val="00826B5F"/>
    <w:rsid w:val="008273C4"/>
    <w:rsid w:val="0082740C"/>
    <w:rsid w:val="00831600"/>
    <w:rsid w:val="00831A50"/>
    <w:rsid w:val="00831AFB"/>
    <w:rsid w:val="008330FF"/>
    <w:rsid w:val="00835675"/>
    <w:rsid w:val="00836383"/>
    <w:rsid w:val="00837CA2"/>
    <w:rsid w:val="0084130C"/>
    <w:rsid w:val="008425FA"/>
    <w:rsid w:val="00843A5F"/>
    <w:rsid w:val="00843F42"/>
    <w:rsid w:val="008501E2"/>
    <w:rsid w:val="0085031C"/>
    <w:rsid w:val="00850C35"/>
    <w:rsid w:val="008519AA"/>
    <w:rsid w:val="00852281"/>
    <w:rsid w:val="00852E8A"/>
    <w:rsid w:val="0085309F"/>
    <w:rsid w:val="008538F4"/>
    <w:rsid w:val="00853E84"/>
    <w:rsid w:val="00854656"/>
    <w:rsid w:val="00854668"/>
    <w:rsid w:val="0085491D"/>
    <w:rsid w:val="00854BD3"/>
    <w:rsid w:val="00854FA1"/>
    <w:rsid w:val="00855F3D"/>
    <w:rsid w:val="0085636D"/>
    <w:rsid w:val="00856B80"/>
    <w:rsid w:val="00857ACA"/>
    <w:rsid w:val="008601A2"/>
    <w:rsid w:val="00860C9A"/>
    <w:rsid w:val="00861119"/>
    <w:rsid w:val="00862350"/>
    <w:rsid w:val="00862606"/>
    <w:rsid w:val="008636FA"/>
    <w:rsid w:val="0086451A"/>
    <w:rsid w:val="0086558A"/>
    <w:rsid w:val="008668FA"/>
    <w:rsid w:val="00870C3F"/>
    <w:rsid w:val="008715F9"/>
    <w:rsid w:val="00871A94"/>
    <w:rsid w:val="00872609"/>
    <w:rsid w:val="0087355F"/>
    <w:rsid w:val="0087378A"/>
    <w:rsid w:val="00873F18"/>
    <w:rsid w:val="00876142"/>
    <w:rsid w:val="00876885"/>
    <w:rsid w:val="008769C8"/>
    <w:rsid w:val="008775D2"/>
    <w:rsid w:val="00877D0A"/>
    <w:rsid w:val="008804B4"/>
    <w:rsid w:val="00881293"/>
    <w:rsid w:val="0088209E"/>
    <w:rsid w:val="008824D2"/>
    <w:rsid w:val="00882735"/>
    <w:rsid w:val="00883593"/>
    <w:rsid w:val="00883B2B"/>
    <w:rsid w:val="008851BC"/>
    <w:rsid w:val="00886362"/>
    <w:rsid w:val="00886AB0"/>
    <w:rsid w:val="00886F46"/>
    <w:rsid w:val="00887F8D"/>
    <w:rsid w:val="0089070E"/>
    <w:rsid w:val="00891C62"/>
    <w:rsid w:val="00892D56"/>
    <w:rsid w:val="00893799"/>
    <w:rsid w:val="0089399C"/>
    <w:rsid w:val="00893FFC"/>
    <w:rsid w:val="00894658"/>
    <w:rsid w:val="00894D51"/>
    <w:rsid w:val="008959DA"/>
    <w:rsid w:val="00895D2E"/>
    <w:rsid w:val="008971BD"/>
    <w:rsid w:val="008A1378"/>
    <w:rsid w:val="008A1F18"/>
    <w:rsid w:val="008A448E"/>
    <w:rsid w:val="008A50F6"/>
    <w:rsid w:val="008A6757"/>
    <w:rsid w:val="008A7151"/>
    <w:rsid w:val="008A73F8"/>
    <w:rsid w:val="008B0BFF"/>
    <w:rsid w:val="008B0E1D"/>
    <w:rsid w:val="008B12CA"/>
    <w:rsid w:val="008B19B2"/>
    <w:rsid w:val="008B2C4C"/>
    <w:rsid w:val="008B2EC1"/>
    <w:rsid w:val="008B359B"/>
    <w:rsid w:val="008B35B7"/>
    <w:rsid w:val="008B3DBE"/>
    <w:rsid w:val="008B3DF6"/>
    <w:rsid w:val="008B68B0"/>
    <w:rsid w:val="008B68D6"/>
    <w:rsid w:val="008C0285"/>
    <w:rsid w:val="008C0511"/>
    <w:rsid w:val="008C1E93"/>
    <w:rsid w:val="008C2E3A"/>
    <w:rsid w:val="008C5423"/>
    <w:rsid w:val="008C5640"/>
    <w:rsid w:val="008C6562"/>
    <w:rsid w:val="008C6B29"/>
    <w:rsid w:val="008C7AA1"/>
    <w:rsid w:val="008D00AE"/>
    <w:rsid w:val="008D2100"/>
    <w:rsid w:val="008D2109"/>
    <w:rsid w:val="008D4C94"/>
    <w:rsid w:val="008D5B12"/>
    <w:rsid w:val="008D66F7"/>
    <w:rsid w:val="008D70D4"/>
    <w:rsid w:val="008D71DC"/>
    <w:rsid w:val="008D753E"/>
    <w:rsid w:val="008D7743"/>
    <w:rsid w:val="008E0DC2"/>
    <w:rsid w:val="008E0E66"/>
    <w:rsid w:val="008E1D02"/>
    <w:rsid w:val="008E1D7A"/>
    <w:rsid w:val="008E1EC6"/>
    <w:rsid w:val="008E21CC"/>
    <w:rsid w:val="008E3BE4"/>
    <w:rsid w:val="008E597D"/>
    <w:rsid w:val="008E5E46"/>
    <w:rsid w:val="008E650C"/>
    <w:rsid w:val="008E6B26"/>
    <w:rsid w:val="008F0BD6"/>
    <w:rsid w:val="008F0E0C"/>
    <w:rsid w:val="008F1AC0"/>
    <w:rsid w:val="008F20FC"/>
    <w:rsid w:val="008F33CE"/>
    <w:rsid w:val="008F4BA2"/>
    <w:rsid w:val="008F4EE8"/>
    <w:rsid w:val="008F56AB"/>
    <w:rsid w:val="008F5AFF"/>
    <w:rsid w:val="008F6072"/>
    <w:rsid w:val="008F6CB9"/>
    <w:rsid w:val="00901098"/>
    <w:rsid w:val="00901C49"/>
    <w:rsid w:val="00901C72"/>
    <w:rsid w:val="00903D66"/>
    <w:rsid w:val="00903E4F"/>
    <w:rsid w:val="00904459"/>
    <w:rsid w:val="009049E8"/>
    <w:rsid w:val="00904B27"/>
    <w:rsid w:val="00904B2E"/>
    <w:rsid w:val="00904F56"/>
    <w:rsid w:val="009057C3"/>
    <w:rsid w:val="009062BF"/>
    <w:rsid w:val="00907131"/>
    <w:rsid w:val="009076F2"/>
    <w:rsid w:val="00907D66"/>
    <w:rsid w:val="009100CC"/>
    <w:rsid w:val="0091017F"/>
    <w:rsid w:val="0091105B"/>
    <w:rsid w:val="00911627"/>
    <w:rsid w:val="0091247C"/>
    <w:rsid w:val="00915D78"/>
    <w:rsid w:val="009166F9"/>
    <w:rsid w:val="009208C3"/>
    <w:rsid w:val="00921EC9"/>
    <w:rsid w:val="00923320"/>
    <w:rsid w:val="009259FB"/>
    <w:rsid w:val="00926014"/>
    <w:rsid w:val="009276EE"/>
    <w:rsid w:val="00927C93"/>
    <w:rsid w:val="0093097B"/>
    <w:rsid w:val="00930FB6"/>
    <w:rsid w:val="009313E3"/>
    <w:rsid w:val="00931C1F"/>
    <w:rsid w:val="00932851"/>
    <w:rsid w:val="00932C01"/>
    <w:rsid w:val="00933BAF"/>
    <w:rsid w:val="0093411E"/>
    <w:rsid w:val="009360AC"/>
    <w:rsid w:val="0094022C"/>
    <w:rsid w:val="009402BC"/>
    <w:rsid w:val="009418A1"/>
    <w:rsid w:val="00942680"/>
    <w:rsid w:val="00943CD3"/>
    <w:rsid w:val="00944CD4"/>
    <w:rsid w:val="00945851"/>
    <w:rsid w:val="00945E3F"/>
    <w:rsid w:val="009471A2"/>
    <w:rsid w:val="009502B0"/>
    <w:rsid w:val="00950F80"/>
    <w:rsid w:val="00953395"/>
    <w:rsid w:val="00953E05"/>
    <w:rsid w:val="00954473"/>
    <w:rsid w:val="00955099"/>
    <w:rsid w:val="00955615"/>
    <w:rsid w:val="0095563E"/>
    <w:rsid w:val="0095750A"/>
    <w:rsid w:val="00957556"/>
    <w:rsid w:val="00961230"/>
    <w:rsid w:val="00961A58"/>
    <w:rsid w:val="009621AE"/>
    <w:rsid w:val="0096326E"/>
    <w:rsid w:val="00963E66"/>
    <w:rsid w:val="00966FD7"/>
    <w:rsid w:val="0096777A"/>
    <w:rsid w:val="009707C5"/>
    <w:rsid w:val="00970930"/>
    <w:rsid w:val="009736BD"/>
    <w:rsid w:val="0097386C"/>
    <w:rsid w:val="00974804"/>
    <w:rsid w:val="00974B00"/>
    <w:rsid w:val="00975C1B"/>
    <w:rsid w:val="0097605D"/>
    <w:rsid w:val="00976633"/>
    <w:rsid w:val="00976894"/>
    <w:rsid w:val="0098024A"/>
    <w:rsid w:val="00980532"/>
    <w:rsid w:val="00980C94"/>
    <w:rsid w:val="0098295B"/>
    <w:rsid w:val="00982E28"/>
    <w:rsid w:val="009831D5"/>
    <w:rsid w:val="00983E21"/>
    <w:rsid w:val="00983F03"/>
    <w:rsid w:val="009848BA"/>
    <w:rsid w:val="0098496C"/>
    <w:rsid w:val="009860A5"/>
    <w:rsid w:val="009867E9"/>
    <w:rsid w:val="00987488"/>
    <w:rsid w:val="009910A7"/>
    <w:rsid w:val="0099160B"/>
    <w:rsid w:val="009916A8"/>
    <w:rsid w:val="00991A44"/>
    <w:rsid w:val="0099223C"/>
    <w:rsid w:val="0099232A"/>
    <w:rsid w:val="009929DA"/>
    <w:rsid w:val="00992A63"/>
    <w:rsid w:val="009930B5"/>
    <w:rsid w:val="0099342F"/>
    <w:rsid w:val="00994B0B"/>
    <w:rsid w:val="00995338"/>
    <w:rsid w:val="00996392"/>
    <w:rsid w:val="009967D3"/>
    <w:rsid w:val="009A0099"/>
    <w:rsid w:val="009A0470"/>
    <w:rsid w:val="009A1BA2"/>
    <w:rsid w:val="009A1CD7"/>
    <w:rsid w:val="009A1E41"/>
    <w:rsid w:val="009A33F5"/>
    <w:rsid w:val="009A3689"/>
    <w:rsid w:val="009A3C27"/>
    <w:rsid w:val="009A3ED0"/>
    <w:rsid w:val="009A4071"/>
    <w:rsid w:val="009A46D4"/>
    <w:rsid w:val="009A4B6C"/>
    <w:rsid w:val="009A5DAD"/>
    <w:rsid w:val="009A6394"/>
    <w:rsid w:val="009A69C1"/>
    <w:rsid w:val="009A6C27"/>
    <w:rsid w:val="009A70AC"/>
    <w:rsid w:val="009B0FDD"/>
    <w:rsid w:val="009B317A"/>
    <w:rsid w:val="009B5715"/>
    <w:rsid w:val="009B624F"/>
    <w:rsid w:val="009B6DCB"/>
    <w:rsid w:val="009C057A"/>
    <w:rsid w:val="009C21D3"/>
    <w:rsid w:val="009C23CB"/>
    <w:rsid w:val="009C2A5C"/>
    <w:rsid w:val="009C2C85"/>
    <w:rsid w:val="009C3E93"/>
    <w:rsid w:val="009C64B9"/>
    <w:rsid w:val="009C6D5E"/>
    <w:rsid w:val="009D02E5"/>
    <w:rsid w:val="009D18F5"/>
    <w:rsid w:val="009D1A92"/>
    <w:rsid w:val="009D2442"/>
    <w:rsid w:val="009D2C71"/>
    <w:rsid w:val="009D2EE2"/>
    <w:rsid w:val="009D3CBF"/>
    <w:rsid w:val="009D3D03"/>
    <w:rsid w:val="009D3D6E"/>
    <w:rsid w:val="009D41B2"/>
    <w:rsid w:val="009D4771"/>
    <w:rsid w:val="009D608A"/>
    <w:rsid w:val="009D60CB"/>
    <w:rsid w:val="009D78F3"/>
    <w:rsid w:val="009E2478"/>
    <w:rsid w:val="009E2651"/>
    <w:rsid w:val="009E318D"/>
    <w:rsid w:val="009E3B89"/>
    <w:rsid w:val="009E456E"/>
    <w:rsid w:val="009E4580"/>
    <w:rsid w:val="009E4890"/>
    <w:rsid w:val="009E5C05"/>
    <w:rsid w:val="009E5CEC"/>
    <w:rsid w:val="009E6061"/>
    <w:rsid w:val="009E734A"/>
    <w:rsid w:val="009E7954"/>
    <w:rsid w:val="009F0B55"/>
    <w:rsid w:val="009F11B4"/>
    <w:rsid w:val="009F162F"/>
    <w:rsid w:val="009F23E1"/>
    <w:rsid w:val="009F2E8D"/>
    <w:rsid w:val="009F40C7"/>
    <w:rsid w:val="009F49D4"/>
    <w:rsid w:val="009F4A8E"/>
    <w:rsid w:val="009F4BE0"/>
    <w:rsid w:val="009F5CEB"/>
    <w:rsid w:val="009F6CE3"/>
    <w:rsid w:val="009F7D7C"/>
    <w:rsid w:val="00A00247"/>
    <w:rsid w:val="00A00537"/>
    <w:rsid w:val="00A018F7"/>
    <w:rsid w:val="00A02F79"/>
    <w:rsid w:val="00A02FEF"/>
    <w:rsid w:val="00A04494"/>
    <w:rsid w:val="00A04643"/>
    <w:rsid w:val="00A052BE"/>
    <w:rsid w:val="00A058BE"/>
    <w:rsid w:val="00A05C3E"/>
    <w:rsid w:val="00A106C3"/>
    <w:rsid w:val="00A10D43"/>
    <w:rsid w:val="00A11036"/>
    <w:rsid w:val="00A1135F"/>
    <w:rsid w:val="00A11473"/>
    <w:rsid w:val="00A11D8D"/>
    <w:rsid w:val="00A123A3"/>
    <w:rsid w:val="00A12755"/>
    <w:rsid w:val="00A13650"/>
    <w:rsid w:val="00A13FBC"/>
    <w:rsid w:val="00A14152"/>
    <w:rsid w:val="00A15E5A"/>
    <w:rsid w:val="00A173C9"/>
    <w:rsid w:val="00A17415"/>
    <w:rsid w:val="00A2023C"/>
    <w:rsid w:val="00A21531"/>
    <w:rsid w:val="00A22285"/>
    <w:rsid w:val="00A2249A"/>
    <w:rsid w:val="00A2340D"/>
    <w:rsid w:val="00A23453"/>
    <w:rsid w:val="00A250A8"/>
    <w:rsid w:val="00A26518"/>
    <w:rsid w:val="00A31FD3"/>
    <w:rsid w:val="00A33944"/>
    <w:rsid w:val="00A34813"/>
    <w:rsid w:val="00A358F5"/>
    <w:rsid w:val="00A3707B"/>
    <w:rsid w:val="00A37882"/>
    <w:rsid w:val="00A37F77"/>
    <w:rsid w:val="00A41D1D"/>
    <w:rsid w:val="00A43A12"/>
    <w:rsid w:val="00A44294"/>
    <w:rsid w:val="00A447CD"/>
    <w:rsid w:val="00A46F04"/>
    <w:rsid w:val="00A46FC2"/>
    <w:rsid w:val="00A470BC"/>
    <w:rsid w:val="00A47398"/>
    <w:rsid w:val="00A4769F"/>
    <w:rsid w:val="00A47D72"/>
    <w:rsid w:val="00A5128B"/>
    <w:rsid w:val="00A51480"/>
    <w:rsid w:val="00A518B8"/>
    <w:rsid w:val="00A51D43"/>
    <w:rsid w:val="00A53625"/>
    <w:rsid w:val="00A53A86"/>
    <w:rsid w:val="00A54642"/>
    <w:rsid w:val="00A54F36"/>
    <w:rsid w:val="00A551F7"/>
    <w:rsid w:val="00A55608"/>
    <w:rsid w:val="00A57A64"/>
    <w:rsid w:val="00A6022C"/>
    <w:rsid w:val="00A622AA"/>
    <w:rsid w:val="00A62332"/>
    <w:rsid w:val="00A63D30"/>
    <w:rsid w:val="00A64073"/>
    <w:rsid w:val="00A644B2"/>
    <w:rsid w:val="00A6496B"/>
    <w:rsid w:val="00A64D0B"/>
    <w:rsid w:val="00A653CA"/>
    <w:rsid w:val="00A66A08"/>
    <w:rsid w:val="00A6774C"/>
    <w:rsid w:val="00A7065E"/>
    <w:rsid w:val="00A7104D"/>
    <w:rsid w:val="00A71AA7"/>
    <w:rsid w:val="00A75781"/>
    <w:rsid w:val="00A75814"/>
    <w:rsid w:val="00A7606A"/>
    <w:rsid w:val="00A760BE"/>
    <w:rsid w:val="00A76D9D"/>
    <w:rsid w:val="00A80400"/>
    <w:rsid w:val="00A80450"/>
    <w:rsid w:val="00A80897"/>
    <w:rsid w:val="00A80CD3"/>
    <w:rsid w:val="00A83E43"/>
    <w:rsid w:val="00A849CF"/>
    <w:rsid w:val="00A85169"/>
    <w:rsid w:val="00A854E7"/>
    <w:rsid w:val="00A8609F"/>
    <w:rsid w:val="00A86B3B"/>
    <w:rsid w:val="00A8718F"/>
    <w:rsid w:val="00A872A4"/>
    <w:rsid w:val="00A8777D"/>
    <w:rsid w:val="00A87ADD"/>
    <w:rsid w:val="00A90C3F"/>
    <w:rsid w:val="00A91C01"/>
    <w:rsid w:val="00A9225D"/>
    <w:rsid w:val="00A9269B"/>
    <w:rsid w:val="00A928FE"/>
    <w:rsid w:val="00A92A1E"/>
    <w:rsid w:val="00A93F2B"/>
    <w:rsid w:val="00A941B8"/>
    <w:rsid w:val="00A96292"/>
    <w:rsid w:val="00AA1E03"/>
    <w:rsid w:val="00AA27C4"/>
    <w:rsid w:val="00AA3875"/>
    <w:rsid w:val="00AA43BC"/>
    <w:rsid w:val="00AA4F58"/>
    <w:rsid w:val="00AA5B0A"/>
    <w:rsid w:val="00AA750F"/>
    <w:rsid w:val="00AB0935"/>
    <w:rsid w:val="00AB3420"/>
    <w:rsid w:val="00AB346D"/>
    <w:rsid w:val="00AB42B5"/>
    <w:rsid w:val="00AB44DA"/>
    <w:rsid w:val="00AB52D3"/>
    <w:rsid w:val="00AB6233"/>
    <w:rsid w:val="00AB656C"/>
    <w:rsid w:val="00AB65D4"/>
    <w:rsid w:val="00AB6FD1"/>
    <w:rsid w:val="00AC1EA4"/>
    <w:rsid w:val="00AC48AC"/>
    <w:rsid w:val="00AC50C3"/>
    <w:rsid w:val="00AC7B3B"/>
    <w:rsid w:val="00AC7D2B"/>
    <w:rsid w:val="00AD1BDC"/>
    <w:rsid w:val="00AD3300"/>
    <w:rsid w:val="00AD411F"/>
    <w:rsid w:val="00AD5EAC"/>
    <w:rsid w:val="00AD652A"/>
    <w:rsid w:val="00AE01BA"/>
    <w:rsid w:val="00AE054D"/>
    <w:rsid w:val="00AE1695"/>
    <w:rsid w:val="00AE29CE"/>
    <w:rsid w:val="00AE369D"/>
    <w:rsid w:val="00AE48CA"/>
    <w:rsid w:val="00AE59A6"/>
    <w:rsid w:val="00AE6BE3"/>
    <w:rsid w:val="00AE7539"/>
    <w:rsid w:val="00AE7AC2"/>
    <w:rsid w:val="00AE7AE0"/>
    <w:rsid w:val="00AF0378"/>
    <w:rsid w:val="00AF0625"/>
    <w:rsid w:val="00AF0731"/>
    <w:rsid w:val="00AF1928"/>
    <w:rsid w:val="00AF1E8B"/>
    <w:rsid w:val="00AF2BA7"/>
    <w:rsid w:val="00AF4AF0"/>
    <w:rsid w:val="00AF4FC1"/>
    <w:rsid w:val="00AF5212"/>
    <w:rsid w:val="00AF5FBD"/>
    <w:rsid w:val="00AF75CC"/>
    <w:rsid w:val="00AF7F0C"/>
    <w:rsid w:val="00B02675"/>
    <w:rsid w:val="00B02790"/>
    <w:rsid w:val="00B03044"/>
    <w:rsid w:val="00B06832"/>
    <w:rsid w:val="00B07C2A"/>
    <w:rsid w:val="00B11925"/>
    <w:rsid w:val="00B12C93"/>
    <w:rsid w:val="00B12E93"/>
    <w:rsid w:val="00B131AE"/>
    <w:rsid w:val="00B138AA"/>
    <w:rsid w:val="00B13DE1"/>
    <w:rsid w:val="00B15409"/>
    <w:rsid w:val="00B15467"/>
    <w:rsid w:val="00B160FF"/>
    <w:rsid w:val="00B16B34"/>
    <w:rsid w:val="00B172B4"/>
    <w:rsid w:val="00B17567"/>
    <w:rsid w:val="00B17964"/>
    <w:rsid w:val="00B17A51"/>
    <w:rsid w:val="00B17D52"/>
    <w:rsid w:val="00B17E39"/>
    <w:rsid w:val="00B20013"/>
    <w:rsid w:val="00B221DA"/>
    <w:rsid w:val="00B22682"/>
    <w:rsid w:val="00B233DC"/>
    <w:rsid w:val="00B23958"/>
    <w:rsid w:val="00B23B31"/>
    <w:rsid w:val="00B2435C"/>
    <w:rsid w:val="00B249C0"/>
    <w:rsid w:val="00B24A06"/>
    <w:rsid w:val="00B24A27"/>
    <w:rsid w:val="00B26B6F"/>
    <w:rsid w:val="00B31CEB"/>
    <w:rsid w:val="00B32FED"/>
    <w:rsid w:val="00B33131"/>
    <w:rsid w:val="00B337D5"/>
    <w:rsid w:val="00B337E5"/>
    <w:rsid w:val="00B34CF1"/>
    <w:rsid w:val="00B355AF"/>
    <w:rsid w:val="00B37119"/>
    <w:rsid w:val="00B37899"/>
    <w:rsid w:val="00B378E9"/>
    <w:rsid w:val="00B4057E"/>
    <w:rsid w:val="00B4334B"/>
    <w:rsid w:val="00B4346D"/>
    <w:rsid w:val="00B443F5"/>
    <w:rsid w:val="00B45E61"/>
    <w:rsid w:val="00B46F4A"/>
    <w:rsid w:val="00B471F6"/>
    <w:rsid w:val="00B4790D"/>
    <w:rsid w:val="00B503AA"/>
    <w:rsid w:val="00B50E35"/>
    <w:rsid w:val="00B519DF"/>
    <w:rsid w:val="00B523DB"/>
    <w:rsid w:val="00B5247C"/>
    <w:rsid w:val="00B53553"/>
    <w:rsid w:val="00B54769"/>
    <w:rsid w:val="00B54923"/>
    <w:rsid w:val="00B54E08"/>
    <w:rsid w:val="00B5526C"/>
    <w:rsid w:val="00B553AF"/>
    <w:rsid w:val="00B555B2"/>
    <w:rsid w:val="00B55F17"/>
    <w:rsid w:val="00B56321"/>
    <w:rsid w:val="00B56C8D"/>
    <w:rsid w:val="00B57572"/>
    <w:rsid w:val="00B577F6"/>
    <w:rsid w:val="00B600A9"/>
    <w:rsid w:val="00B6213A"/>
    <w:rsid w:val="00B635D3"/>
    <w:rsid w:val="00B6375F"/>
    <w:rsid w:val="00B6453B"/>
    <w:rsid w:val="00B64CC0"/>
    <w:rsid w:val="00B65E2D"/>
    <w:rsid w:val="00B66DE8"/>
    <w:rsid w:val="00B66F85"/>
    <w:rsid w:val="00B67AAE"/>
    <w:rsid w:val="00B70D42"/>
    <w:rsid w:val="00B71C36"/>
    <w:rsid w:val="00B7224E"/>
    <w:rsid w:val="00B725AC"/>
    <w:rsid w:val="00B72659"/>
    <w:rsid w:val="00B7316F"/>
    <w:rsid w:val="00B7518B"/>
    <w:rsid w:val="00B75C61"/>
    <w:rsid w:val="00B7771F"/>
    <w:rsid w:val="00B80352"/>
    <w:rsid w:val="00B804B0"/>
    <w:rsid w:val="00B81A9B"/>
    <w:rsid w:val="00B824DD"/>
    <w:rsid w:val="00B82EE8"/>
    <w:rsid w:val="00B82F3D"/>
    <w:rsid w:val="00B837C5"/>
    <w:rsid w:val="00B84661"/>
    <w:rsid w:val="00B850B0"/>
    <w:rsid w:val="00B8559F"/>
    <w:rsid w:val="00B859B3"/>
    <w:rsid w:val="00B85BEB"/>
    <w:rsid w:val="00B86A7E"/>
    <w:rsid w:val="00B87252"/>
    <w:rsid w:val="00B877DB"/>
    <w:rsid w:val="00B8784B"/>
    <w:rsid w:val="00B91D74"/>
    <w:rsid w:val="00B92CB6"/>
    <w:rsid w:val="00B94BCB"/>
    <w:rsid w:val="00B95EFB"/>
    <w:rsid w:val="00BA059D"/>
    <w:rsid w:val="00BA1242"/>
    <w:rsid w:val="00BA1FC7"/>
    <w:rsid w:val="00BA240B"/>
    <w:rsid w:val="00BA2B14"/>
    <w:rsid w:val="00BA2D2E"/>
    <w:rsid w:val="00BA3656"/>
    <w:rsid w:val="00BA3EFB"/>
    <w:rsid w:val="00BA4465"/>
    <w:rsid w:val="00BA49CD"/>
    <w:rsid w:val="00BA49D5"/>
    <w:rsid w:val="00BA4A5B"/>
    <w:rsid w:val="00BA5910"/>
    <w:rsid w:val="00BA5E9C"/>
    <w:rsid w:val="00BA6968"/>
    <w:rsid w:val="00BA739D"/>
    <w:rsid w:val="00BB0BAE"/>
    <w:rsid w:val="00BB23DF"/>
    <w:rsid w:val="00BB43E2"/>
    <w:rsid w:val="00BB50C5"/>
    <w:rsid w:val="00BB5202"/>
    <w:rsid w:val="00BB5645"/>
    <w:rsid w:val="00BB5E5C"/>
    <w:rsid w:val="00BB63A8"/>
    <w:rsid w:val="00BB7B13"/>
    <w:rsid w:val="00BC1B09"/>
    <w:rsid w:val="00BC1BEF"/>
    <w:rsid w:val="00BC2914"/>
    <w:rsid w:val="00BC2AA4"/>
    <w:rsid w:val="00BC3389"/>
    <w:rsid w:val="00BC34EC"/>
    <w:rsid w:val="00BC4F83"/>
    <w:rsid w:val="00BC6200"/>
    <w:rsid w:val="00BC6553"/>
    <w:rsid w:val="00BC6999"/>
    <w:rsid w:val="00BC6C57"/>
    <w:rsid w:val="00BC6FB7"/>
    <w:rsid w:val="00BD1B39"/>
    <w:rsid w:val="00BD2D3A"/>
    <w:rsid w:val="00BD5959"/>
    <w:rsid w:val="00BD5AC7"/>
    <w:rsid w:val="00BD64CE"/>
    <w:rsid w:val="00BD72DD"/>
    <w:rsid w:val="00BD7543"/>
    <w:rsid w:val="00BD7AB1"/>
    <w:rsid w:val="00BE0AE2"/>
    <w:rsid w:val="00BE0B82"/>
    <w:rsid w:val="00BE15AA"/>
    <w:rsid w:val="00BE180D"/>
    <w:rsid w:val="00BE2B6B"/>
    <w:rsid w:val="00BE44D0"/>
    <w:rsid w:val="00BE468F"/>
    <w:rsid w:val="00BE5A35"/>
    <w:rsid w:val="00BE68B3"/>
    <w:rsid w:val="00BE70E2"/>
    <w:rsid w:val="00BE76E2"/>
    <w:rsid w:val="00BE797B"/>
    <w:rsid w:val="00BE7ADF"/>
    <w:rsid w:val="00BF1479"/>
    <w:rsid w:val="00BF1AC8"/>
    <w:rsid w:val="00BF28CB"/>
    <w:rsid w:val="00BF46D8"/>
    <w:rsid w:val="00BF673A"/>
    <w:rsid w:val="00BF6D80"/>
    <w:rsid w:val="00BF742A"/>
    <w:rsid w:val="00C0054E"/>
    <w:rsid w:val="00C00C91"/>
    <w:rsid w:val="00C01DFD"/>
    <w:rsid w:val="00C020CF"/>
    <w:rsid w:val="00C02910"/>
    <w:rsid w:val="00C036E4"/>
    <w:rsid w:val="00C03745"/>
    <w:rsid w:val="00C03B04"/>
    <w:rsid w:val="00C03D52"/>
    <w:rsid w:val="00C04EEA"/>
    <w:rsid w:val="00C0535F"/>
    <w:rsid w:val="00C069A0"/>
    <w:rsid w:val="00C06D02"/>
    <w:rsid w:val="00C06DBB"/>
    <w:rsid w:val="00C0772C"/>
    <w:rsid w:val="00C11013"/>
    <w:rsid w:val="00C11A81"/>
    <w:rsid w:val="00C134D7"/>
    <w:rsid w:val="00C13996"/>
    <w:rsid w:val="00C15634"/>
    <w:rsid w:val="00C1661C"/>
    <w:rsid w:val="00C16D3D"/>
    <w:rsid w:val="00C16DE3"/>
    <w:rsid w:val="00C17745"/>
    <w:rsid w:val="00C17E1D"/>
    <w:rsid w:val="00C20549"/>
    <w:rsid w:val="00C20C8E"/>
    <w:rsid w:val="00C21315"/>
    <w:rsid w:val="00C21FE5"/>
    <w:rsid w:val="00C237BD"/>
    <w:rsid w:val="00C23C01"/>
    <w:rsid w:val="00C24315"/>
    <w:rsid w:val="00C24EF3"/>
    <w:rsid w:val="00C26563"/>
    <w:rsid w:val="00C27FF8"/>
    <w:rsid w:val="00C3117D"/>
    <w:rsid w:val="00C3182D"/>
    <w:rsid w:val="00C31EEB"/>
    <w:rsid w:val="00C323F5"/>
    <w:rsid w:val="00C32985"/>
    <w:rsid w:val="00C33072"/>
    <w:rsid w:val="00C34E07"/>
    <w:rsid w:val="00C36DBF"/>
    <w:rsid w:val="00C37331"/>
    <w:rsid w:val="00C40553"/>
    <w:rsid w:val="00C409C5"/>
    <w:rsid w:val="00C42031"/>
    <w:rsid w:val="00C44D41"/>
    <w:rsid w:val="00C454E0"/>
    <w:rsid w:val="00C46661"/>
    <w:rsid w:val="00C5099D"/>
    <w:rsid w:val="00C53097"/>
    <w:rsid w:val="00C533CE"/>
    <w:rsid w:val="00C536E4"/>
    <w:rsid w:val="00C53795"/>
    <w:rsid w:val="00C538FB"/>
    <w:rsid w:val="00C53957"/>
    <w:rsid w:val="00C53F01"/>
    <w:rsid w:val="00C544F7"/>
    <w:rsid w:val="00C551B5"/>
    <w:rsid w:val="00C5604A"/>
    <w:rsid w:val="00C56728"/>
    <w:rsid w:val="00C5749A"/>
    <w:rsid w:val="00C57C74"/>
    <w:rsid w:val="00C60FDF"/>
    <w:rsid w:val="00C618B4"/>
    <w:rsid w:val="00C61FBE"/>
    <w:rsid w:val="00C621FD"/>
    <w:rsid w:val="00C62322"/>
    <w:rsid w:val="00C6311A"/>
    <w:rsid w:val="00C63D99"/>
    <w:rsid w:val="00C65ED7"/>
    <w:rsid w:val="00C67116"/>
    <w:rsid w:val="00C67204"/>
    <w:rsid w:val="00C67FC6"/>
    <w:rsid w:val="00C71373"/>
    <w:rsid w:val="00C72653"/>
    <w:rsid w:val="00C72A1D"/>
    <w:rsid w:val="00C72A2E"/>
    <w:rsid w:val="00C72C3B"/>
    <w:rsid w:val="00C731CF"/>
    <w:rsid w:val="00C74F07"/>
    <w:rsid w:val="00C74F68"/>
    <w:rsid w:val="00C76AAA"/>
    <w:rsid w:val="00C76F4C"/>
    <w:rsid w:val="00C772FA"/>
    <w:rsid w:val="00C8052F"/>
    <w:rsid w:val="00C81730"/>
    <w:rsid w:val="00C825DD"/>
    <w:rsid w:val="00C82EE6"/>
    <w:rsid w:val="00C8405C"/>
    <w:rsid w:val="00C853D0"/>
    <w:rsid w:val="00C86C5E"/>
    <w:rsid w:val="00C875DC"/>
    <w:rsid w:val="00C90BC8"/>
    <w:rsid w:val="00C90DAA"/>
    <w:rsid w:val="00C93630"/>
    <w:rsid w:val="00C93632"/>
    <w:rsid w:val="00C9453B"/>
    <w:rsid w:val="00C959E4"/>
    <w:rsid w:val="00C95EDB"/>
    <w:rsid w:val="00C965E6"/>
    <w:rsid w:val="00C96FC4"/>
    <w:rsid w:val="00C970F6"/>
    <w:rsid w:val="00CA0A75"/>
    <w:rsid w:val="00CA11CA"/>
    <w:rsid w:val="00CA2979"/>
    <w:rsid w:val="00CA35CF"/>
    <w:rsid w:val="00CA3C9B"/>
    <w:rsid w:val="00CA430D"/>
    <w:rsid w:val="00CA5C61"/>
    <w:rsid w:val="00CA5F84"/>
    <w:rsid w:val="00CA6115"/>
    <w:rsid w:val="00CA7659"/>
    <w:rsid w:val="00CA7CF1"/>
    <w:rsid w:val="00CA7CF9"/>
    <w:rsid w:val="00CB0358"/>
    <w:rsid w:val="00CB063C"/>
    <w:rsid w:val="00CB266B"/>
    <w:rsid w:val="00CB2BEC"/>
    <w:rsid w:val="00CB2BF1"/>
    <w:rsid w:val="00CB2FFB"/>
    <w:rsid w:val="00CB406E"/>
    <w:rsid w:val="00CB5CDA"/>
    <w:rsid w:val="00CB5CFA"/>
    <w:rsid w:val="00CB5E9B"/>
    <w:rsid w:val="00CB6330"/>
    <w:rsid w:val="00CB7204"/>
    <w:rsid w:val="00CB72D2"/>
    <w:rsid w:val="00CC01BA"/>
    <w:rsid w:val="00CC0655"/>
    <w:rsid w:val="00CC2057"/>
    <w:rsid w:val="00CC2ABA"/>
    <w:rsid w:val="00CC2EFE"/>
    <w:rsid w:val="00CC30CF"/>
    <w:rsid w:val="00CC51A5"/>
    <w:rsid w:val="00CC5341"/>
    <w:rsid w:val="00CC57ED"/>
    <w:rsid w:val="00CC5C2B"/>
    <w:rsid w:val="00CC77D3"/>
    <w:rsid w:val="00CD00B2"/>
    <w:rsid w:val="00CD0491"/>
    <w:rsid w:val="00CD0860"/>
    <w:rsid w:val="00CD22B6"/>
    <w:rsid w:val="00CD2D9A"/>
    <w:rsid w:val="00CD2FFB"/>
    <w:rsid w:val="00CD3BBF"/>
    <w:rsid w:val="00CD3D95"/>
    <w:rsid w:val="00CD49FA"/>
    <w:rsid w:val="00CD5765"/>
    <w:rsid w:val="00CD5FC2"/>
    <w:rsid w:val="00CD6598"/>
    <w:rsid w:val="00CD66BB"/>
    <w:rsid w:val="00CD70D6"/>
    <w:rsid w:val="00CD7321"/>
    <w:rsid w:val="00CD75D8"/>
    <w:rsid w:val="00CD7E6E"/>
    <w:rsid w:val="00CE0253"/>
    <w:rsid w:val="00CE10EA"/>
    <w:rsid w:val="00CE1E44"/>
    <w:rsid w:val="00CE1EED"/>
    <w:rsid w:val="00CE2CB6"/>
    <w:rsid w:val="00CE5582"/>
    <w:rsid w:val="00CE5E1A"/>
    <w:rsid w:val="00CF0978"/>
    <w:rsid w:val="00CF0FB4"/>
    <w:rsid w:val="00CF113A"/>
    <w:rsid w:val="00CF2A47"/>
    <w:rsid w:val="00CF30DB"/>
    <w:rsid w:val="00CF34E8"/>
    <w:rsid w:val="00CF38C5"/>
    <w:rsid w:val="00CF455A"/>
    <w:rsid w:val="00CF6A08"/>
    <w:rsid w:val="00D01729"/>
    <w:rsid w:val="00D0200E"/>
    <w:rsid w:val="00D0278D"/>
    <w:rsid w:val="00D0298E"/>
    <w:rsid w:val="00D048B0"/>
    <w:rsid w:val="00D05156"/>
    <w:rsid w:val="00D057A7"/>
    <w:rsid w:val="00D05F41"/>
    <w:rsid w:val="00D060D6"/>
    <w:rsid w:val="00D06256"/>
    <w:rsid w:val="00D067E6"/>
    <w:rsid w:val="00D07346"/>
    <w:rsid w:val="00D07C03"/>
    <w:rsid w:val="00D07E4D"/>
    <w:rsid w:val="00D106B9"/>
    <w:rsid w:val="00D114D9"/>
    <w:rsid w:val="00D13619"/>
    <w:rsid w:val="00D13A15"/>
    <w:rsid w:val="00D13C22"/>
    <w:rsid w:val="00D1431F"/>
    <w:rsid w:val="00D1440D"/>
    <w:rsid w:val="00D145BB"/>
    <w:rsid w:val="00D16BDC"/>
    <w:rsid w:val="00D20063"/>
    <w:rsid w:val="00D20D6C"/>
    <w:rsid w:val="00D217EC"/>
    <w:rsid w:val="00D24888"/>
    <w:rsid w:val="00D24BC0"/>
    <w:rsid w:val="00D250D5"/>
    <w:rsid w:val="00D26BC4"/>
    <w:rsid w:val="00D27BD5"/>
    <w:rsid w:val="00D27C0C"/>
    <w:rsid w:val="00D3341B"/>
    <w:rsid w:val="00D334D9"/>
    <w:rsid w:val="00D34DC8"/>
    <w:rsid w:val="00D35284"/>
    <w:rsid w:val="00D35AC1"/>
    <w:rsid w:val="00D35E0E"/>
    <w:rsid w:val="00D3632B"/>
    <w:rsid w:val="00D36D0C"/>
    <w:rsid w:val="00D372AD"/>
    <w:rsid w:val="00D37B7F"/>
    <w:rsid w:val="00D40520"/>
    <w:rsid w:val="00D40F5C"/>
    <w:rsid w:val="00D41641"/>
    <w:rsid w:val="00D418E6"/>
    <w:rsid w:val="00D41AE8"/>
    <w:rsid w:val="00D41FEF"/>
    <w:rsid w:val="00D42249"/>
    <w:rsid w:val="00D426FA"/>
    <w:rsid w:val="00D430B2"/>
    <w:rsid w:val="00D43685"/>
    <w:rsid w:val="00D4397D"/>
    <w:rsid w:val="00D43A8B"/>
    <w:rsid w:val="00D447A9"/>
    <w:rsid w:val="00D46C9D"/>
    <w:rsid w:val="00D479BD"/>
    <w:rsid w:val="00D47C9A"/>
    <w:rsid w:val="00D5005D"/>
    <w:rsid w:val="00D505B5"/>
    <w:rsid w:val="00D506A9"/>
    <w:rsid w:val="00D56235"/>
    <w:rsid w:val="00D56A61"/>
    <w:rsid w:val="00D56DAE"/>
    <w:rsid w:val="00D57212"/>
    <w:rsid w:val="00D57348"/>
    <w:rsid w:val="00D57467"/>
    <w:rsid w:val="00D57B44"/>
    <w:rsid w:val="00D60022"/>
    <w:rsid w:val="00D6127C"/>
    <w:rsid w:val="00D61478"/>
    <w:rsid w:val="00D615E9"/>
    <w:rsid w:val="00D61B5E"/>
    <w:rsid w:val="00D63292"/>
    <w:rsid w:val="00D6487C"/>
    <w:rsid w:val="00D64FB2"/>
    <w:rsid w:val="00D65918"/>
    <w:rsid w:val="00D66A7F"/>
    <w:rsid w:val="00D72A0A"/>
    <w:rsid w:val="00D75FC5"/>
    <w:rsid w:val="00D772AC"/>
    <w:rsid w:val="00D825FD"/>
    <w:rsid w:val="00D83A43"/>
    <w:rsid w:val="00D86714"/>
    <w:rsid w:val="00D86B3D"/>
    <w:rsid w:val="00D905D6"/>
    <w:rsid w:val="00D923FF"/>
    <w:rsid w:val="00D9320E"/>
    <w:rsid w:val="00D944D7"/>
    <w:rsid w:val="00D94C60"/>
    <w:rsid w:val="00D94E13"/>
    <w:rsid w:val="00D963B5"/>
    <w:rsid w:val="00D96684"/>
    <w:rsid w:val="00D96687"/>
    <w:rsid w:val="00D974C4"/>
    <w:rsid w:val="00DA0F0E"/>
    <w:rsid w:val="00DA11FD"/>
    <w:rsid w:val="00DA342F"/>
    <w:rsid w:val="00DA628A"/>
    <w:rsid w:val="00DA6AC7"/>
    <w:rsid w:val="00DB063B"/>
    <w:rsid w:val="00DB3AD1"/>
    <w:rsid w:val="00DB5D94"/>
    <w:rsid w:val="00DC0151"/>
    <w:rsid w:val="00DC07F6"/>
    <w:rsid w:val="00DC141F"/>
    <w:rsid w:val="00DC209F"/>
    <w:rsid w:val="00DC2708"/>
    <w:rsid w:val="00DC2B3A"/>
    <w:rsid w:val="00DC39A2"/>
    <w:rsid w:val="00DC495A"/>
    <w:rsid w:val="00DC4C2F"/>
    <w:rsid w:val="00DC698A"/>
    <w:rsid w:val="00DC6BB4"/>
    <w:rsid w:val="00DC7648"/>
    <w:rsid w:val="00DD1299"/>
    <w:rsid w:val="00DD323B"/>
    <w:rsid w:val="00DD51B1"/>
    <w:rsid w:val="00DD5494"/>
    <w:rsid w:val="00DD555F"/>
    <w:rsid w:val="00DD6166"/>
    <w:rsid w:val="00DD6215"/>
    <w:rsid w:val="00DD6A7F"/>
    <w:rsid w:val="00DD754F"/>
    <w:rsid w:val="00DE0C27"/>
    <w:rsid w:val="00DE1E5D"/>
    <w:rsid w:val="00DE2FAD"/>
    <w:rsid w:val="00DE3F33"/>
    <w:rsid w:val="00DE4231"/>
    <w:rsid w:val="00DE5315"/>
    <w:rsid w:val="00DE5DD7"/>
    <w:rsid w:val="00DE6C50"/>
    <w:rsid w:val="00DF00F7"/>
    <w:rsid w:val="00DF0FA6"/>
    <w:rsid w:val="00DF116F"/>
    <w:rsid w:val="00DF15E0"/>
    <w:rsid w:val="00DF378E"/>
    <w:rsid w:val="00DF4108"/>
    <w:rsid w:val="00DF43B4"/>
    <w:rsid w:val="00DF4B62"/>
    <w:rsid w:val="00DF55B0"/>
    <w:rsid w:val="00DF6009"/>
    <w:rsid w:val="00DF6256"/>
    <w:rsid w:val="00DF684A"/>
    <w:rsid w:val="00DF7388"/>
    <w:rsid w:val="00E00BE9"/>
    <w:rsid w:val="00E00CC4"/>
    <w:rsid w:val="00E0148C"/>
    <w:rsid w:val="00E02102"/>
    <w:rsid w:val="00E0378C"/>
    <w:rsid w:val="00E04516"/>
    <w:rsid w:val="00E0536C"/>
    <w:rsid w:val="00E05C89"/>
    <w:rsid w:val="00E06630"/>
    <w:rsid w:val="00E06A0D"/>
    <w:rsid w:val="00E070F1"/>
    <w:rsid w:val="00E07336"/>
    <w:rsid w:val="00E10505"/>
    <w:rsid w:val="00E11039"/>
    <w:rsid w:val="00E112F4"/>
    <w:rsid w:val="00E11503"/>
    <w:rsid w:val="00E1208D"/>
    <w:rsid w:val="00E12D4F"/>
    <w:rsid w:val="00E13621"/>
    <w:rsid w:val="00E13863"/>
    <w:rsid w:val="00E14EA6"/>
    <w:rsid w:val="00E16373"/>
    <w:rsid w:val="00E16827"/>
    <w:rsid w:val="00E20B73"/>
    <w:rsid w:val="00E21501"/>
    <w:rsid w:val="00E21CFD"/>
    <w:rsid w:val="00E23C0E"/>
    <w:rsid w:val="00E26E6D"/>
    <w:rsid w:val="00E26F81"/>
    <w:rsid w:val="00E27C51"/>
    <w:rsid w:val="00E305A3"/>
    <w:rsid w:val="00E31ECD"/>
    <w:rsid w:val="00E3218D"/>
    <w:rsid w:val="00E35725"/>
    <w:rsid w:val="00E35C1D"/>
    <w:rsid w:val="00E35F16"/>
    <w:rsid w:val="00E362B7"/>
    <w:rsid w:val="00E364FF"/>
    <w:rsid w:val="00E367B6"/>
    <w:rsid w:val="00E36A9F"/>
    <w:rsid w:val="00E371C0"/>
    <w:rsid w:val="00E374D6"/>
    <w:rsid w:val="00E411C1"/>
    <w:rsid w:val="00E4121D"/>
    <w:rsid w:val="00E418B1"/>
    <w:rsid w:val="00E43447"/>
    <w:rsid w:val="00E43AE7"/>
    <w:rsid w:val="00E44C62"/>
    <w:rsid w:val="00E5021B"/>
    <w:rsid w:val="00E510B5"/>
    <w:rsid w:val="00E517EC"/>
    <w:rsid w:val="00E51C00"/>
    <w:rsid w:val="00E5292C"/>
    <w:rsid w:val="00E53B93"/>
    <w:rsid w:val="00E56313"/>
    <w:rsid w:val="00E564ED"/>
    <w:rsid w:val="00E5786C"/>
    <w:rsid w:val="00E579F8"/>
    <w:rsid w:val="00E61A9C"/>
    <w:rsid w:val="00E620D8"/>
    <w:rsid w:val="00E6234F"/>
    <w:rsid w:val="00E62BA6"/>
    <w:rsid w:val="00E6380C"/>
    <w:rsid w:val="00E652E1"/>
    <w:rsid w:val="00E66DF9"/>
    <w:rsid w:val="00E679F4"/>
    <w:rsid w:val="00E703D3"/>
    <w:rsid w:val="00E705D5"/>
    <w:rsid w:val="00E70F93"/>
    <w:rsid w:val="00E71A92"/>
    <w:rsid w:val="00E71FFB"/>
    <w:rsid w:val="00E7215B"/>
    <w:rsid w:val="00E72241"/>
    <w:rsid w:val="00E7282A"/>
    <w:rsid w:val="00E72CC3"/>
    <w:rsid w:val="00E72E84"/>
    <w:rsid w:val="00E731FB"/>
    <w:rsid w:val="00E743F4"/>
    <w:rsid w:val="00E75F25"/>
    <w:rsid w:val="00E8145C"/>
    <w:rsid w:val="00E81BCB"/>
    <w:rsid w:val="00E82F4C"/>
    <w:rsid w:val="00E83E1E"/>
    <w:rsid w:val="00E85540"/>
    <w:rsid w:val="00E855F0"/>
    <w:rsid w:val="00E90939"/>
    <w:rsid w:val="00E90BD1"/>
    <w:rsid w:val="00E927BF"/>
    <w:rsid w:val="00E9464B"/>
    <w:rsid w:val="00E94A3E"/>
    <w:rsid w:val="00E95E1A"/>
    <w:rsid w:val="00E95E71"/>
    <w:rsid w:val="00E97BDA"/>
    <w:rsid w:val="00EA087F"/>
    <w:rsid w:val="00EA0F6A"/>
    <w:rsid w:val="00EA113C"/>
    <w:rsid w:val="00EA1E5A"/>
    <w:rsid w:val="00EA3C53"/>
    <w:rsid w:val="00EA5226"/>
    <w:rsid w:val="00EA5278"/>
    <w:rsid w:val="00EA5FD4"/>
    <w:rsid w:val="00EA6B64"/>
    <w:rsid w:val="00EA7E17"/>
    <w:rsid w:val="00EB0753"/>
    <w:rsid w:val="00EB0A42"/>
    <w:rsid w:val="00EB3E5B"/>
    <w:rsid w:val="00EB6145"/>
    <w:rsid w:val="00EB6778"/>
    <w:rsid w:val="00EB690F"/>
    <w:rsid w:val="00EB6FC4"/>
    <w:rsid w:val="00EB6FE7"/>
    <w:rsid w:val="00EB7CB5"/>
    <w:rsid w:val="00EC11B4"/>
    <w:rsid w:val="00EC13C9"/>
    <w:rsid w:val="00EC185C"/>
    <w:rsid w:val="00EC1F05"/>
    <w:rsid w:val="00EC30D8"/>
    <w:rsid w:val="00EC3D96"/>
    <w:rsid w:val="00EC4469"/>
    <w:rsid w:val="00EC495C"/>
    <w:rsid w:val="00EC4AC6"/>
    <w:rsid w:val="00EC5972"/>
    <w:rsid w:val="00EC5A2F"/>
    <w:rsid w:val="00EC64A8"/>
    <w:rsid w:val="00EC7D29"/>
    <w:rsid w:val="00ED14F7"/>
    <w:rsid w:val="00ED16DD"/>
    <w:rsid w:val="00ED1A64"/>
    <w:rsid w:val="00ED2677"/>
    <w:rsid w:val="00ED293A"/>
    <w:rsid w:val="00ED293E"/>
    <w:rsid w:val="00ED2CA5"/>
    <w:rsid w:val="00ED3168"/>
    <w:rsid w:val="00ED34AC"/>
    <w:rsid w:val="00ED4B45"/>
    <w:rsid w:val="00ED5966"/>
    <w:rsid w:val="00ED638D"/>
    <w:rsid w:val="00ED67E4"/>
    <w:rsid w:val="00ED6D53"/>
    <w:rsid w:val="00ED7882"/>
    <w:rsid w:val="00EE0B4D"/>
    <w:rsid w:val="00EE150E"/>
    <w:rsid w:val="00EE1C8B"/>
    <w:rsid w:val="00EE1D02"/>
    <w:rsid w:val="00EE31FB"/>
    <w:rsid w:val="00EE322D"/>
    <w:rsid w:val="00EE4BB5"/>
    <w:rsid w:val="00EE5E04"/>
    <w:rsid w:val="00EE5F94"/>
    <w:rsid w:val="00EE60FF"/>
    <w:rsid w:val="00EE64DD"/>
    <w:rsid w:val="00EE65FA"/>
    <w:rsid w:val="00EE7055"/>
    <w:rsid w:val="00EE746F"/>
    <w:rsid w:val="00EE7B56"/>
    <w:rsid w:val="00EF03AE"/>
    <w:rsid w:val="00EF0472"/>
    <w:rsid w:val="00EF10BA"/>
    <w:rsid w:val="00EF4981"/>
    <w:rsid w:val="00EF4D49"/>
    <w:rsid w:val="00EF60BF"/>
    <w:rsid w:val="00EF6B3A"/>
    <w:rsid w:val="00F00192"/>
    <w:rsid w:val="00F002C8"/>
    <w:rsid w:val="00F02A81"/>
    <w:rsid w:val="00F02BD8"/>
    <w:rsid w:val="00F047E5"/>
    <w:rsid w:val="00F04E5B"/>
    <w:rsid w:val="00F053D5"/>
    <w:rsid w:val="00F05BED"/>
    <w:rsid w:val="00F0724B"/>
    <w:rsid w:val="00F07D2A"/>
    <w:rsid w:val="00F10A94"/>
    <w:rsid w:val="00F118E1"/>
    <w:rsid w:val="00F12014"/>
    <w:rsid w:val="00F12C37"/>
    <w:rsid w:val="00F13256"/>
    <w:rsid w:val="00F146FD"/>
    <w:rsid w:val="00F14C8E"/>
    <w:rsid w:val="00F155DD"/>
    <w:rsid w:val="00F17338"/>
    <w:rsid w:val="00F1784F"/>
    <w:rsid w:val="00F17B7C"/>
    <w:rsid w:val="00F207C2"/>
    <w:rsid w:val="00F20E90"/>
    <w:rsid w:val="00F21B55"/>
    <w:rsid w:val="00F228FB"/>
    <w:rsid w:val="00F22AA0"/>
    <w:rsid w:val="00F22E2E"/>
    <w:rsid w:val="00F2434F"/>
    <w:rsid w:val="00F246C6"/>
    <w:rsid w:val="00F25DA1"/>
    <w:rsid w:val="00F273D4"/>
    <w:rsid w:val="00F27DBD"/>
    <w:rsid w:val="00F308DB"/>
    <w:rsid w:val="00F3185C"/>
    <w:rsid w:val="00F327A9"/>
    <w:rsid w:val="00F32FE4"/>
    <w:rsid w:val="00F34925"/>
    <w:rsid w:val="00F34CCD"/>
    <w:rsid w:val="00F35170"/>
    <w:rsid w:val="00F356D1"/>
    <w:rsid w:val="00F35D3A"/>
    <w:rsid w:val="00F368F7"/>
    <w:rsid w:val="00F36E15"/>
    <w:rsid w:val="00F37D7E"/>
    <w:rsid w:val="00F408AC"/>
    <w:rsid w:val="00F42ABB"/>
    <w:rsid w:val="00F448B9"/>
    <w:rsid w:val="00F4501A"/>
    <w:rsid w:val="00F45454"/>
    <w:rsid w:val="00F457B7"/>
    <w:rsid w:val="00F45A5A"/>
    <w:rsid w:val="00F46F80"/>
    <w:rsid w:val="00F5005E"/>
    <w:rsid w:val="00F509C4"/>
    <w:rsid w:val="00F50EA2"/>
    <w:rsid w:val="00F51BAD"/>
    <w:rsid w:val="00F51E8A"/>
    <w:rsid w:val="00F520F4"/>
    <w:rsid w:val="00F52C66"/>
    <w:rsid w:val="00F53F8A"/>
    <w:rsid w:val="00F54C38"/>
    <w:rsid w:val="00F54D63"/>
    <w:rsid w:val="00F55022"/>
    <w:rsid w:val="00F5579C"/>
    <w:rsid w:val="00F57784"/>
    <w:rsid w:val="00F57D7B"/>
    <w:rsid w:val="00F60AA0"/>
    <w:rsid w:val="00F60B68"/>
    <w:rsid w:val="00F61CE1"/>
    <w:rsid w:val="00F61EE7"/>
    <w:rsid w:val="00F63005"/>
    <w:rsid w:val="00F6324C"/>
    <w:rsid w:val="00F6391E"/>
    <w:rsid w:val="00F6431E"/>
    <w:rsid w:val="00F6570C"/>
    <w:rsid w:val="00F65AEF"/>
    <w:rsid w:val="00F65BDD"/>
    <w:rsid w:val="00F6718C"/>
    <w:rsid w:val="00F676C8"/>
    <w:rsid w:val="00F70165"/>
    <w:rsid w:val="00F7072D"/>
    <w:rsid w:val="00F73A59"/>
    <w:rsid w:val="00F73D84"/>
    <w:rsid w:val="00F76214"/>
    <w:rsid w:val="00F76216"/>
    <w:rsid w:val="00F76C30"/>
    <w:rsid w:val="00F76D79"/>
    <w:rsid w:val="00F805EF"/>
    <w:rsid w:val="00F80CD6"/>
    <w:rsid w:val="00F825DD"/>
    <w:rsid w:val="00F83F3E"/>
    <w:rsid w:val="00F843A9"/>
    <w:rsid w:val="00F86577"/>
    <w:rsid w:val="00F879B7"/>
    <w:rsid w:val="00F90CAB"/>
    <w:rsid w:val="00F91031"/>
    <w:rsid w:val="00F92515"/>
    <w:rsid w:val="00F92FC1"/>
    <w:rsid w:val="00F93CFD"/>
    <w:rsid w:val="00F93D2A"/>
    <w:rsid w:val="00F94D76"/>
    <w:rsid w:val="00F95F47"/>
    <w:rsid w:val="00F97362"/>
    <w:rsid w:val="00FA0AD9"/>
    <w:rsid w:val="00FA0C5E"/>
    <w:rsid w:val="00FA1768"/>
    <w:rsid w:val="00FA223F"/>
    <w:rsid w:val="00FA2402"/>
    <w:rsid w:val="00FA2982"/>
    <w:rsid w:val="00FA3DF2"/>
    <w:rsid w:val="00FA5F89"/>
    <w:rsid w:val="00FA6006"/>
    <w:rsid w:val="00FA6FD6"/>
    <w:rsid w:val="00FA711D"/>
    <w:rsid w:val="00FB056E"/>
    <w:rsid w:val="00FB25C4"/>
    <w:rsid w:val="00FB2BCC"/>
    <w:rsid w:val="00FB30A8"/>
    <w:rsid w:val="00FB3CD9"/>
    <w:rsid w:val="00FB460D"/>
    <w:rsid w:val="00FB5CCE"/>
    <w:rsid w:val="00FB6375"/>
    <w:rsid w:val="00FC1EC3"/>
    <w:rsid w:val="00FC1FEB"/>
    <w:rsid w:val="00FC2923"/>
    <w:rsid w:val="00FC2D1B"/>
    <w:rsid w:val="00FC3311"/>
    <w:rsid w:val="00FC41CB"/>
    <w:rsid w:val="00FC4732"/>
    <w:rsid w:val="00FC4C63"/>
    <w:rsid w:val="00FC5A53"/>
    <w:rsid w:val="00FC678A"/>
    <w:rsid w:val="00FC6922"/>
    <w:rsid w:val="00FC6E98"/>
    <w:rsid w:val="00FC7088"/>
    <w:rsid w:val="00FC7391"/>
    <w:rsid w:val="00FC7489"/>
    <w:rsid w:val="00FC7C60"/>
    <w:rsid w:val="00FD0025"/>
    <w:rsid w:val="00FD13E5"/>
    <w:rsid w:val="00FD2938"/>
    <w:rsid w:val="00FD2DC7"/>
    <w:rsid w:val="00FD57BF"/>
    <w:rsid w:val="00FD5D3C"/>
    <w:rsid w:val="00FD5D8F"/>
    <w:rsid w:val="00FD6364"/>
    <w:rsid w:val="00FD6DBD"/>
    <w:rsid w:val="00FE1435"/>
    <w:rsid w:val="00FE1800"/>
    <w:rsid w:val="00FE1978"/>
    <w:rsid w:val="00FE2B94"/>
    <w:rsid w:val="00FE4408"/>
    <w:rsid w:val="00FE4780"/>
    <w:rsid w:val="00FE485B"/>
    <w:rsid w:val="00FE547B"/>
    <w:rsid w:val="00FE5513"/>
    <w:rsid w:val="00FE574E"/>
    <w:rsid w:val="00FE6A4B"/>
    <w:rsid w:val="00FF5A2A"/>
    <w:rsid w:val="00FF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BE09"/>
  <w15:chartTrackingRefBased/>
  <w15:docId w15:val="{9D30E752-9A27-40A2-81AE-CE712891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8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A692B-384C-4FB8-8C47-56B0E38B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Aleksandra Derlukiewicz</cp:lastModifiedBy>
  <cp:revision>2</cp:revision>
  <cp:lastPrinted>2026-09-07T10:36:00Z</cp:lastPrinted>
  <dcterms:created xsi:type="dcterms:W3CDTF">2026-10-20T10:25:00Z</dcterms:created>
  <dcterms:modified xsi:type="dcterms:W3CDTF">2026-10-20T10:25:00Z</dcterms:modified>
</cp:coreProperties>
</file>