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D4E07" w14:textId="38413E7B" w:rsidR="002E6AD2" w:rsidRPr="00727A5A" w:rsidRDefault="00990FA9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1"/>
      <w:r w:rsidRPr="00727A5A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715031">
        <w:rPr>
          <w:rFonts w:ascii="Times New Roman" w:hAnsi="Times New Roman" w:cs="Times New Roman"/>
          <w:b/>
          <w:sz w:val="24"/>
          <w:szCs w:val="24"/>
        </w:rPr>
        <w:t xml:space="preserve"> 125</w:t>
      </w:r>
      <w:r w:rsidRPr="00727A5A">
        <w:rPr>
          <w:rFonts w:ascii="Times New Roman" w:hAnsi="Times New Roman" w:cs="Times New Roman"/>
          <w:b/>
          <w:sz w:val="24"/>
          <w:szCs w:val="24"/>
        </w:rPr>
        <w:t>/20</w:t>
      </w:r>
      <w:r w:rsidR="00C4276E" w:rsidRPr="00727A5A">
        <w:rPr>
          <w:rFonts w:ascii="Times New Roman" w:hAnsi="Times New Roman" w:cs="Times New Roman"/>
          <w:b/>
          <w:sz w:val="24"/>
          <w:szCs w:val="24"/>
        </w:rPr>
        <w:t>2</w:t>
      </w:r>
      <w:r w:rsidR="00544639">
        <w:rPr>
          <w:rFonts w:ascii="Times New Roman" w:hAnsi="Times New Roman" w:cs="Times New Roman"/>
          <w:b/>
          <w:sz w:val="24"/>
          <w:szCs w:val="24"/>
        </w:rPr>
        <w:t>6</w:t>
      </w:r>
      <w:r w:rsidR="00D23755" w:rsidRPr="00727A5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4DFC410" w14:textId="77777777" w:rsidR="00727A5A" w:rsidRPr="00727A5A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04074D52" w14:textId="23AFA87F" w:rsidR="00990FA9" w:rsidRPr="00727A5A" w:rsidRDefault="0096063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="00990FA9" w:rsidRPr="00727A5A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272DF00C" w14:textId="2C20D3F8" w:rsidR="00990FA9" w:rsidRPr="00727A5A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715031">
        <w:rPr>
          <w:rFonts w:ascii="Times New Roman" w:hAnsi="Times New Roman" w:cs="Times New Roman"/>
          <w:b/>
          <w:sz w:val="24"/>
          <w:szCs w:val="24"/>
        </w:rPr>
        <w:t>12 października</w:t>
      </w:r>
      <w:r w:rsidR="002210B5" w:rsidRPr="00727A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7A5A">
        <w:rPr>
          <w:rFonts w:ascii="Times New Roman" w:hAnsi="Times New Roman" w:cs="Times New Roman"/>
          <w:b/>
          <w:sz w:val="24"/>
          <w:szCs w:val="24"/>
        </w:rPr>
        <w:t>20</w:t>
      </w:r>
      <w:r w:rsidR="00C4276E" w:rsidRPr="00727A5A">
        <w:rPr>
          <w:rFonts w:ascii="Times New Roman" w:hAnsi="Times New Roman" w:cs="Times New Roman"/>
          <w:b/>
          <w:sz w:val="24"/>
          <w:szCs w:val="24"/>
        </w:rPr>
        <w:t>2</w:t>
      </w:r>
      <w:r w:rsidR="00544639">
        <w:rPr>
          <w:rFonts w:ascii="Times New Roman" w:hAnsi="Times New Roman" w:cs="Times New Roman"/>
          <w:b/>
          <w:sz w:val="24"/>
          <w:szCs w:val="24"/>
        </w:rPr>
        <w:t>6</w:t>
      </w:r>
      <w:r w:rsidR="00694329" w:rsidRPr="00727A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7A5A">
        <w:rPr>
          <w:rFonts w:ascii="Times New Roman" w:hAnsi="Times New Roman" w:cs="Times New Roman"/>
          <w:b/>
          <w:sz w:val="24"/>
          <w:szCs w:val="24"/>
        </w:rPr>
        <w:t>r</w:t>
      </w:r>
      <w:r w:rsidR="006E2C2A">
        <w:rPr>
          <w:rFonts w:ascii="Times New Roman" w:hAnsi="Times New Roman" w:cs="Times New Roman"/>
          <w:b/>
          <w:sz w:val="24"/>
          <w:szCs w:val="24"/>
        </w:rPr>
        <w:t>oku</w:t>
      </w:r>
    </w:p>
    <w:p w14:paraId="285ECB1C" w14:textId="77777777" w:rsidR="006E1E5A" w:rsidRPr="00727A5A" w:rsidRDefault="006E1E5A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A2C757" w14:textId="77777777" w:rsidR="00990FA9" w:rsidRPr="00727A5A" w:rsidRDefault="00990FA9" w:rsidP="00EE23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F49E496" w14:textId="4931A3D4" w:rsidR="006E1E5A" w:rsidRPr="00727A5A" w:rsidRDefault="00990FA9" w:rsidP="005446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6D0E4E" w:rsidRPr="00727A5A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C47916" w:rsidRPr="00727A5A">
        <w:rPr>
          <w:rStyle w:val="Pogrubienie"/>
          <w:rFonts w:ascii="Times New Roman" w:hAnsi="Times New Roman" w:cs="Times New Roman"/>
          <w:sz w:val="24"/>
          <w:szCs w:val="24"/>
        </w:rPr>
        <w:t>r</w:t>
      </w:r>
      <w:r w:rsidR="00694329" w:rsidRPr="00727A5A">
        <w:rPr>
          <w:rStyle w:val="Pogrubienie"/>
          <w:rFonts w:ascii="Times New Roman" w:hAnsi="Times New Roman" w:cs="Times New Roman"/>
          <w:sz w:val="24"/>
          <w:szCs w:val="24"/>
        </w:rPr>
        <w:t>egulamin</w:t>
      </w:r>
      <w:r w:rsidR="003F5908" w:rsidRPr="00727A5A">
        <w:rPr>
          <w:rStyle w:val="Pogrubienie"/>
          <w:rFonts w:ascii="Times New Roman" w:hAnsi="Times New Roman" w:cs="Times New Roman"/>
          <w:sz w:val="24"/>
          <w:szCs w:val="24"/>
        </w:rPr>
        <w:t>u</w:t>
      </w:r>
      <w:r w:rsidR="00694329" w:rsidRPr="00727A5A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544639">
        <w:rPr>
          <w:rStyle w:val="Pogrubienie"/>
          <w:rFonts w:ascii="Times New Roman" w:hAnsi="Times New Roman" w:cs="Times New Roman"/>
          <w:sz w:val="24"/>
          <w:szCs w:val="24"/>
        </w:rPr>
        <w:t>Programu Erasmus Buddy</w:t>
      </w:r>
    </w:p>
    <w:bookmarkEnd w:id="0"/>
    <w:p w14:paraId="10D330BA" w14:textId="77777777" w:rsidR="006E1E5A" w:rsidRPr="00727A5A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010812" w14:textId="77777777" w:rsidR="006E1E5A" w:rsidRPr="00727A5A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9F4C5D" w14:textId="11FB71E1" w:rsidR="008F7F9D" w:rsidRPr="00727A5A" w:rsidRDefault="005F2215" w:rsidP="005F22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sz w:val="24"/>
          <w:szCs w:val="24"/>
        </w:rPr>
        <w:t xml:space="preserve">Działając na podstawie art. 23 ust. 1 w związku z art. 23 ust. 2, pkt </w:t>
      </w:r>
      <w:r w:rsidR="002210B5" w:rsidRPr="00727A5A">
        <w:rPr>
          <w:rFonts w:ascii="Times New Roman" w:hAnsi="Times New Roman" w:cs="Times New Roman"/>
          <w:sz w:val="24"/>
          <w:szCs w:val="24"/>
        </w:rPr>
        <w:t>2</w:t>
      </w:r>
      <w:r w:rsidRPr="00727A5A">
        <w:rPr>
          <w:rFonts w:ascii="Times New Roman" w:hAnsi="Times New Roman" w:cs="Times New Roman"/>
          <w:sz w:val="24"/>
          <w:szCs w:val="24"/>
        </w:rPr>
        <w:t xml:space="preserve"> ustawy z dnia 20 </w:t>
      </w:r>
      <w:r w:rsidR="002210B5" w:rsidRPr="00727A5A">
        <w:rPr>
          <w:rFonts w:ascii="Times New Roman" w:hAnsi="Times New Roman" w:cs="Times New Roman"/>
          <w:sz w:val="24"/>
          <w:szCs w:val="24"/>
        </w:rPr>
        <w:t>lipca</w:t>
      </w:r>
      <w:r w:rsidRPr="00727A5A">
        <w:rPr>
          <w:rFonts w:ascii="Times New Roman" w:hAnsi="Times New Roman" w:cs="Times New Roman"/>
          <w:sz w:val="24"/>
          <w:szCs w:val="24"/>
        </w:rPr>
        <w:t xml:space="preserve"> 20</w:t>
      </w:r>
      <w:r w:rsidR="002210B5" w:rsidRPr="00727A5A">
        <w:rPr>
          <w:rFonts w:ascii="Times New Roman" w:hAnsi="Times New Roman" w:cs="Times New Roman"/>
          <w:sz w:val="24"/>
          <w:szCs w:val="24"/>
        </w:rPr>
        <w:t>18</w:t>
      </w:r>
      <w:r w:rsidRPr="00727A5A">
        <w:rPr>
          <w:rFonts w:ascii="Times New Roman" w:hAnsi="Times New Roman" w:cs="Times New Roman"/>
          <w:sz w:val="24"/>
          <w:szCs w:val="24"/>
        </w:rPr>
        <w:t xml:space="preserve"> roku Prawo o szkolnictwie wyższym i nauce (Dz.U. z 202</w:t>
      </w:r>
      <w:r w:rsidR="009D6DB9" w:rsidRPr="00727A5A">
        <w:rPr>
          <w:rFonts w:ascii="Times New Roman" w:hAnsi="Times New Roman" w:cs="Times New Roman"/>
          <w:sz w:val="24"/>
          <w:szCs w:val="24"/>
        </w:rPr>
        <w:t>4</w:t>
      </w:r>
      <w:r w:rsidRPr="00727A5A">
        <w:rPr>
          <w:rFonts w:ascii="Times New Roman" w:hAnsi="Times New Roman" w:cs="Times New Roman"/>
          <w:sz w:val="24"/>
          <w:szCs w:val="24"/>
        </w:rPr>
        <w:t>, poz.</w:t>
      </w:r>
      <w:r w:rsidR="009D6DB9" w:rsidRPr="00727A5A">
        <w:rPr>
          <w:rFonts w:ascii="Times New Roman" w:hAnsi="Times New Roman" w:cs="Times New Roman"/>
          <w:sz w:val="24"/>
          <w:szCs w:val="24"/>
        </w:rPr>
        <w:t xml:space="preserve"> 1571 </w:t>
      </w:r>
      <w:bookmarkStart w:id="1" w:name="_Hlk213163669"/>
      <w:r w:rsidR="009D6DB9" w:rsidRPr="00727A5A">
        <w:rPr>
          <w:rFonts w:ascii="Times New Roman" w:hAnsi="Times New Roman" w:cs="Times New Roman"/>
          <w:sz w:val="24"/>
          <w:szCs w:val="24"/>
        </w:rPr>
        <w:t>tj. z późniejszymi zmianami</w:t>
      </w:r>
      <w:bookmarkEnd w:id="1"/>
      <w:r w:rsidRPr="00727A5A">
        <w:rPr>
          <w:rFonts w:ascii="Times New Roman" w:hAnsi="Times New Roman" w:cs="Times New Roman"/>
          <w:sz w:val="24"/>
          <w:szCs w:val="24"/>
        </w:rPr>
        <w:t>) oraz na podstawie §3</w:t>
      </w:r>
      <w:r w:rsidR="008B2D7F" w:rsidRPr="00727A5A">
        <w:rPr>
          <w:rFonts w:ascii="Times New Roman" w:hAnsi="Times New Roman" w:cs="Times New Roman"/>
          <w:sz w:val="24"/>
          <w:szCs w:val="24"/>
        </w:rPr>
        <w:t>3</w:t>
      </w:r>
      <w:r w:rsidRPr="00727A5A">
        <w:rPr>
          <w:rFonts w:ascii="Times New Roman" w:hAnsi="Times New Roman" w:cs="Times New Roman"/>
          <w:sz w:val="24"/>
          <w:szCs w:val="24"/>
        </w:rPr>
        <w:t xml:space="preserve"> ust. 2 pkt 2 Statutu Akademii Bialskiej im. Jana Pawła II </w:t>
      </w:r>
      <w:r w:rsidR="005D2534">
        <w:rPr>
          <w:rFonts w:ascii="Times New Roman" w:hAnsi="Times New Roman" w:cs="Times New Roman"/>
          <w:sz w:val="24"/>
          <w:szCs w:val="24"/>
        </w:rPr>
        <w:br/>
      </w:r>
      <w:r w:rsidRPr="00727A5A">
        <w:rPr>
          <w:rFonts w:ascii="Times New Roman" w:hAnsi="Times New Roman" w:cs="Times New Roman"/>
          <w:sz w:val="24"/>
          <w:szCs w:val="24"/>
        </w:rPr>
        <w:t xml:space="preserve">z </w:t>
      </w:r>
      <w:r w:rsidR="00C47916" w:rsidRPr="00727A5A">
        <w:rPr>
          <w:rFonts w:ascii="Times New Roman" w:hAnsi="Times New Roman" w:cs="Times New Roman"/>
          <w:sz w:val="24"/>
          <w:szCs w:val="24"/>
        </w:rPr>
        <w:t>2</w:t>
      </w:r>
      <w:r w:rsidR="00727A5A" w:rsidRPr="00727A5A">
        <w:rPr>
          <w:rFonts w:ascii="Times New Roman" w:hAnsi="Times New Roman" w:cs="Times New Roman"/>
          <w:sz w:val="24"/>
          <w:szCs w:val="24"/>
        </w:rPr>
        <w:t>3</w:t>
      </w:r>
      <w:r w:rsidR="008B2D7F" w:rsidRPr="00727A5A">
        <w:rPr>
          <w:rFonts w:ascii="Times New Roman" w:hAnsi="Times New Roman" w:cs="Times New Roman"/>
          <w:sz w:val="24"/>
          <w:szCs w:val="24"/>
        </w:rPr>
        <w:t xml:space="preserve"> września</w:t>
      </w:r>
      <w:r w:rsidRPr="00727A5A">
        <w:rPr>
          <w:rFonts w:ascii="Times New Roman" w:hAnsi="Times New Roman" w:cs="Times New Roman"/>
          <w:sz w:val="24"/>
          <w:szCs w:val="24"/>
        </w:rPr>
        <w:t xml:space="preserve"> 202</w:t>
      </w:r>
      <w:r w:rsidR="00727A5A" w:rsidRPr="00727A5A">
        <w:rPr>
          <w:rFonts w:ascii="Times New Roman" w:hAnsi="Times New Roman" w:cs="Times New Roman"/>
          <w:sz w:val="24"/>
          <w:szCs w:val="24"/>
        </w:rPr>
        <w:t>5</w:t>
      </w:r>
      <w:r w:rsidRPr="00727A5A">
        <w:rPr>
          <w:rFonts w:ascii="Times New Roman" w:hAnsi="Times New Roman" w:cs="Times New Roman"/>
          <w:sz w:val="24"/>
          <w:szCs w:val="24"/>
        </w:rPr>
        <w:t xml:space="preserve"> r., zarządzam co następuje</w:t>
      </w:r>
      <w:r w:rsidR="00A4725D" w:rsidRPr="00727A5A">
        <w:rPr>
          <w:rFonts w:ascii="Times New Roman" w:hAnsi="Times New Roman" w:cs="Times New Roman"/>
          <w:sz w:val="24"/>
          <w:szCs w:val="24"/>
        </w:rPr>
        <w:t>:</w:t>
      </w:r>
    </w:p>
    <w:p w14:paraId="4D4183F8" w14:textId="77777777" w:rsidR="00990FA9" w:rsidRPr="00727A5A" w:rsidRDefault="00990FA9" w:rsidP="00B524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570A86B" w14:textId="35C7F69A" w:rsidR="008F7F9D" w:rsidRPr="00727A5A" w:rsidRDefault="000B10E8" w:rsidP="00C479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715031">
        <w:rPr>
          <w:rFonts w:ascii="Times New Roman" w:hAnsi="Times New Roman" w:cs="Times New Roman"/>
          <w:sz w:val="24"/>
          <w:szCs w:val="24"/>
        </w:rPr>
        <w:t>r</w:t>
      </w:r>
      <w:r w:rsidR="00AC2752" w:rsidRPr="00727A5A">
        <w:rPr>
          <w:rFonts w:ascii="Times New Roman" w:hAnsi="Times New Roman" w:cs="Times New Roman"/>
          <w:sz w:val="24"/>
          <w:szCs w:val="24"/>
        </w:rPr>
        <w:t xml:space="preserve">egulamin </w:t>
      </w:r>
      <w:r w:rsidR="00544639">
        <w:rPr>
          <w:rFonts w:ascii="Times New Roman" w:hAnsi="Times New Roman" w:cs="Times New Roman"/>
          <w:sz w:val="24"/>
          <w:szCs w:val="24"/>
        </w:rPr>
        <w:t>Programu Erasmus Buddy.</w:t>
      </w:r>
    </w:p>
    <w:p w14:paraId="2DF9FD38" w14:textId="77777777" w:rsidR="00B5243A" w:rsidRPr="00727A5A" w:rsidRDefault="00B5243A" w:rsidP="00C427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A5A">
        <w:rPr>
          <w:rFonts w:ascii="Times New Roman" w:hAnsi="Times New Roman" w:cs="Times New Roman"/>
          <w:b/>
          <w:sz w:val="24"/>
          <w:szCs w:val="24"/>
        </w:rPr>
        <w:t>§ 2</w:t>
      </w:r>
    </w:p>
    <w:p w14:paraId="4E762455" w14:textId="4FDFA3DB" w:rsidR="00C64ABD" w:rsidRDefault="00971041" w:rsidP="00971041">
      <w:pPr>
        <w:rPr>
          <w:rFonts w:ascii="Times New Roman" w:hAnsi="Times New Roman" w:cs="Times New Roman"/>
          <w:sz w:val="24"/>
          <w:szCs w:val="24"/>
        </w:rPr>
      </w:pPr>
      <w:r w:rsidRPr="00727A5A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2FB2E3DC" w14:textId="77777777" w:rsidR="00715031" w:rsidRPr="00727A5A" w:rsidRDefault="00715031" w:rsidP="0097104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47916" w:rsidRPr="00727A5A" w14:paraId="6A6F6CC6" w14:textId="77777777" w:rsidTr="004967C3">
        <w:tc>
          <w:tcPr>
            <w:tcW w:w="4531" w:type="dxa"/>
          </w:tcPr>
          <w:p w14:paraId="03105EC5" w14:textId="77777777" w:rsidR="00C47916" w:rsidRPr="00727A5A" w:rsidRDefault="00C47916" w:rsidP="00C479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610633D" w14:textId="5C12B266" w:rsidR="00C47916" w:rsidRPr="00727A5A" w:rsidRDefault="000C6B6A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p</w:t>
            </w:r>
            <w:r w:rsidR="00C47916" w:rsidRPr="00727A5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rof. dr hab. Jerzy Nitychoruk</w:t>
            </w:r>
          </w:p>
          <w:p w14:paraId="0E768C65" w14:textId="77777777" w:rsidR="00C47916" w:rsidRPr="00727A5A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7A5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74F4B277" w14:textId="77777777" w:rsidR="00C47916" w:rsidRPr="00727A5A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7A5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4FACD759" w14:textId="77777777" w:rsidR="00971041" w:rsidRPr="00C47916" w:rsidRDefault="00971041" w:rsidP="00971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CE4EFE" w14:textId="77777777" w:rsidR="000B10E8" w:rsidRPr="00C47916" w:rsidRDefault="00971041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47916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</w:t>
      </w:r>
    </w:p>
    <w:p w14:paraId="69B9420F" w14:textId="77777777" w:rsidR="00357CD5" w:rsidRDefault="00357CD5" w:rsidP="00990FA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32826D9" w14:textId="77777777" w:rsidR="00C47916" w:rsidRPr="00C47916" w:rsidRDefault="00C47916" w:rsidP="00990FA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47916" w:rsidRPr="00C47916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FA9"/>
    <w:rsid w:val="000575C4"/>
    <w:rsid w:val="000A491B"/>
    <w:rsid w:val="000B10E8"/>
    <w:rsid w:val="000C6B6A"/>
    <w:rsid w:val="0010396B"/>
    <w:rsid w:val="0010433C"/>
    <w:rsid w:val="002210B5"/>
    <w:rsid w:val="00251137"/>
    <w:rsid w:val="00272C91"/>
    <w:rsid w:val="002E434D"/>
    <w:rsid w:val="002E60BF"/>
    <w:rsid w:val="002E6AD2"/>
    <w:rsid w:val="00357CD5"/>
    <w:rsid w:val="00367A4D"/>
    <w:rsid w:val="003A3ECA"/>
    <w:rsid w:val="003B03EF"/>
    <w:rsid w:val="003C32D0"/>
    <w:rsid w:val="003C6913"/>
    <w:rsid w:val="003D47A7"/>
    <w:rsid w:val="003F5908"/>
    <w:rsid w:val="003F7870"/>
    <w:rsid w:val="00497EEF"/>
    <w:rsid w:val="00515D34"/>
    <w:rsid w:val="00544639"/>
    <w:rsid w:val="005742D6"/>
    <w:rsid w:val="005764E4"/>
    <w:rsid w:val="005A7FE0"/>
    <w:rsid w:val="005D2534"/>
    <w:rsid w:val="005F2215"/>
    <w:rsid w:val="00662AAF"/>
    <w:rsid w:val="00694329"/>
    <w:rsid w:val="006D0E4E"/>
    <w:rsid w:val="006D13FC"/>
    <w:rsid w:val="006E1E5A"/>
    <w:rsid w:val="006E2C2A"/>
    <w:rsid w:val="00715031"/>
    <w:rsid w:val="00727A5A"/>
    <w:rsid w:val="0078408E"/>
    <w:rsid w:val="007872B5"/>
    <w:rsid w:val="007F5598"/>
    <w:rsid w:val="00812E1A"/>
    <w:rsid w:val="00845D13"/>
    <w:rsid w:val="00861C67"/>
    <w:rsid w:val="008B2D7F"/>
    <w:rsid w:val="008F7F9D"/>
    <w:rsid w:val="0093596F"/>
    <w:rsid w:val="00960639"/>
    <w:rsid w:val="00971041"/>
    <w:rsid w:val="00990FA9"/>
    <w:rsid w:val="009D191D"/>
    <w:rsid w:val="009D6DB9"/>
    <w:rsid w:val="009E360A"/>
    <w:rsid w:val="00A4725D"/>
    <w:rsid w:val="00A542A8"/>
    <w:rsid w:val="00A75A51"/>
    <w:rsid w:val="00AA3ED1"/>
    <w:rsid w:val="00AB07F7"/>
    <w:rsid w:val="00AC2752"/>
    <w:rsid w:val="00B04A85"/>
    <w:rsid w:val="00B30131"/>
    <w:rsid w:val="00B5243A"/>
    <w:rsid w:val="00B67571"/>
    <w:rsid w:val="00B720EE"/>
    <w:rsid w:val="00C3220B"/>
    <w:rsid w:val="00C4276E"/>
    <w:rsid w:val="00C44D4D"/>
    <w:rsid w:val="00C45651"/>
    <w:rsid w:val="00C47916"/>
    <w:rsid w:val="00C64ABD"/>
    <w:rsid w:val="00C71156"/>
    <w:rsid w:val="00D23755"/>
    <w:rsid w:val="00D54956"/>
    <w:rsid w:val="00D83368"/>
    <w:rsid w:val="00E12BB7"/>
    <w:rsid w:val="00EA4FDD"/>
    <w:rsid w:val="00EE2387"/>
    <w:rsid w:val="00EE36E5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347F8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3FF07297C644082D713EE0E99BD22" ma:contentTypeVersion="13" ma:contentTypeDescription="Utwórz nowy dokument." ma:contentTypeScope="" ma:versionID="922ab1b785cd08302d6905ae3e97f67b">
  <xsd:schema xmlns:xsd="http://www.w3.org/2001/XMLSchema" xmlns:xs="http://www.w3.org/2001/XMLSchema" xmlns:p="http://schemas.microsoft.com/office/2006/metadata/properties" xmlns:ns3="3d09b90c-bb63-43f2-87f9-577a8862f11f" xmlns:ns4="aab75719-cad7-4783-96ad-3e2ead015ab2" targetNamespace="http://schemas.microsoft.com/office/2006/metadata/properties" ma:root="true" ma:fieldsID="e4a0e456604719936e14ab835f37527c" ns3:_="" ns4:_="">
    <xsd:import namespace="3d09b90c-bb63-43f2-87f9-577a8862f11f"/>
    <xsd:import namespace="aab75719-cad7-4783-96ad-3e2ead015ab2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9b90c-bb63-43f2-87f9-577a8862f11f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75719-cad7-4783-96ad-3e2ead015ab2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09b90c-bb63-43f2-87f9-577a8862f11f" xsi:nil="true"/>
  </documentManagement>
</p:properties>
</file>

<file path=customXml/itemProps1.xml><?xml version="1.0" encoding="utf-8"?>
<ds:datastoreItem xmlns:ds="http://schemas.openxmlformats.org/officeDocument/2006/customXml" ds:itemID="{FD2CBDD7-7D47-461F-9025-E7CECEE7D6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DC7EFF-380A-43FA-A7D9-385C3C94E3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09b90c-bb63-43f2-87f9-577a8862f11f"/>
    <ds:schemaRef ds:uri="aab75719-cad7-4783-96ad-3e2ead015a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0B6BB2-324D-496E-9055-A0EBAE84218C}">
  <ds:schemaRefs>
    <ds:schemaRef ds:uri="http://schemas.microsoft.com/office/2006/metadata/properties"/>
    <ds:schemaRef ds:uri="http://schemas.microsoft.com/office/infopath/2007/PartnerControls"/>
    <ds:schemaRef ds:uri="3d09b90c-bb63-43f2-87f9-577a8862f1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4</cp:revision>
  <cp:lastPrinted>2025-11-20T11:20:00Z</cp:lastPrinted>
  <dcterms:created xsi:type="dcterms:W3CDTF">2026-10-01T05:43:00Z</dcterms:created>
  <dcterms:modified xsi:type="dcterms:W3CDTF">2026-10-14T21:04:00Z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0x01010042D3FF07297C644082D713EE0E99BD22</vt:lpwstr>
  </property>
</Properties>
</file>