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06BA" w14:textId="293678FE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31388A">
        <w:rPr>
          <w:b/>
          <w:bCs/>
          <w:spacing w:val="-6"/>
        </w:rPr>
        <w:t>1</w:t>
      </w:r>
      <w:r w:rsidR="003F3702">
        <w:rPr>
          <w:b/>
          <w:bCs/>
          <w:spacing w:val="-6"/>
        </w:rPr>
        <w:t>18</w:t>
      </w:r>
      <w:r w:rsidR="003A3289">
        <w:rPr>
          <w:b/>
          <w:bCs/>
          <w:spacing w:val="-6"/>
        </w:rPr>
        <w:t>/202</w:t>
      </w:r>
      <w:r w:rsidR="002476F1">
        <w:rPr>
          <w:b/>
          <w:bCs/>
          <w:spacing w:val="-6"/>
        </w:rPr>
        <w:t>6</w:t>
      </w:r>
    </w:p>
    <w:p w14:paraId="781906BB" w14:textId="6210F73C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 xml:space="preserve">dnia </w:t>
      </w:r>
      <w:r w:rsidR="00120A2A">
        <w:rPr>
          <w:b/>
          <w:bCs/>
          <w:spacing w:val="-8"/>
        </w:rPr>
        <w:t>6</w:t>
      </w:r>
      <w:r w:rsidR="0031388A">
        <w:rPr>
          <w:b/>
          <w:bCs/>
          <w:spacing w:val="-8"/>
        </w:rPr>
        <w:t xml:space="preserve"> października</w:t>
      </w:r>
      <w:r w:rsidR="003A3289">
        <w:rPr>
          <w:b/>
          <w:bCs/>
          <w:spacing w:val="-8"/>
        </w:rPr>
        <w:t xml:space="preserve"> 202</w:t>
      </w:r>
      <w:r w:rsidR="00120A2A">
        <w:rPr>
          <w:b/>
          <w:bCs/>
          <w:spacing w:val="-8"/>
        </w:rPr>
        <w:t>6</w:t>
      </w:r>
      <w:r>
        <w:rPr>
          <w:b/>
          <w:bCs/>
          <w:spacing w:val="-8"/>
        </w:rPr>
        <w:t xml:space="preserve"> roku</w:t>
      </w:r>
    </w:p>
    <w:p w14:paraId="781906BC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81906BF" w14:textId="62AE25A3" w:rsidR="00A04AF7" w:rsidRPr="002E2025" w:rsidRDefault="00682920" w:rsidP="002E2025">
      <w:pPr>
        <w:spacing w:line="312" w:lineRule="auto"/>
        <w:jc w:val="center"/>
        <w:rPr>
          <w:b/>
        </w:rPr>
      </w:pPr>
      <w:r w:rsidRPr="00382E5B">
        <w:rPr>
          <w:spacing w:val="-6"/>
        </w:rPr>
        <w:t xml:space="preserve">w sprawie: </w:t>
      </w:r>
      <w:bookmarkStart w:id="0" w:name="OLE_LINK1"/>
      <w:r w:rsidR="002E2025">
        <w:rPr>
          <w:b/>
        </w:rPr>
        <w:t xml:space="preserve">ustalenia godzin rektorskich </w:t>
      </w:r>
      <w:r w:rsidR="002E2025">
        <w:rPr>
          <w:b/>
        </w:rPr>
        <w:br/>
        <w:t>w dniu XXV</w:t>
      </w:r>
      <w:r w:rsidR="00120A2A">
        <w:rPr>
          <w:b/>
        </w:rPr>
        <w:t>I</w:t>
      </w:r>
      <w:r w:rsidR="002E2025">
        <w:rPr>
          <w:b/>
        </w:rPr>
        <w:t>I Inauguracji Roku Akademickiego 202</w:t>
      </w:r>
      <w:r w:rsidR="00120A2A">
        <w:rPr>
          <w:b/>
        </w:rPr>
        <w:t>6</w:t>
      </w:r>
      <w:r w:rsidR="002E2025">
        <w:rPr>
          <w:b/>
        </w:rPr>
        <w:t>/202</w:t>
      </w:r>
      <w:r w:rsidR="00120A2A">
        <w:rPr>
          <w:b/>
        </w:rPr>
        <w:t>7</w:t>
      </w:r>
      <w:r w:rsidR="002E2025">
        <w:rPr>
          <w:b/>
        </w:rPr>
        <w:br/>
      </w:r>
      <w:r w:rsidR="002E2025">
        <w:rPr>
          <w:b/>
          <w:bCs/>
        </w:rPr>
        <w:t xml:space="preserve">w Akademii Bialskiej im. Jana Pawła II </w:t>
      </w:r>
      <w:r w:rsidR="002E2025">
        <w:rPr>
          <w:b/>
          <w:bCs/>
        </w:rPr>
        <w:br/>
      </w:r>
      <w:bookmarkEnd w:id="0"/>
    </w:p>
    <w:p w14:paraId="781906C0" w14:textId="77777777" w:rsidR="008E7B47" w:rsidRPr="00C16087" w:rsidRDefault="008E7B47" w:rsidP="00AE5F8D">
      <w:pPr>
        <w:jc w:val="center"/>
        <w:rPr>
          <w:b/>
          <w:bCs/>
        </w:rPr>
      </w:pPr>
    </w:p>
    <w:p w14:paraId="781906C1" w14:textId="174A568A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1BCE">
        <w:rPr>
          <w:b w:val="0"/>
        </w:rPr>
        <w:t>4</w:t>
      </w:r>
      <w:r w:rsidR="00C163E6">
        <w:rPr>
          <w:b w:val="0"/>
        </w:rPr>
        <w:t xml:space="preserve">, poz. </w:t>
      </w:r>
      <w:r w:rsidR="00DE1BCE">
        <w:rPr>
          <w:b w:val="0"/>
        </w:rPr>
        <w:t>1571</w:t>
      </w:r>
      <w:r w:rsidR="00712A27">
        <w:rPr>
          <w:b w:val="0"/>
        </w:rPr>
        <w:t xml:space="preserve"> </w:t>
      </w:r>
      <w:r w:rsidR="007F36E6">
        <w:rPr>
          <w:b w:val="0"/>
        </w:rPr>
        <w:t xml:space="preserve">t.j. </w:t>
      </w:r>
      <w:r w:rsidR="00712A27">
        <w:rPr>
          <w:b w:val="0"/>
        </w:rPr>
        <w:t>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81906C2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81906C3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81906C4" w14:textId="77777777" w:rsidR="00D71B04" w:rsidRPr="005B04EB" w:rsidRDefault="00D71B04" w:rsidP="005B04EB">
      <w:pPr>
        <w:jc w:val="both"/>
        <w:rPr>
          <w:bCs/>
        </w:rPr>
      </w:pPr>
    </w:p>
    <w:p w14:paraId="2D7058E2" w14:textId="715B825B" w:rsidR="003F6503" w:rsidRPr="00042D6B" w:rsidRDefault="003F6503" w:rsidP="003F6503">
      <w:pPr>
        <w:spacing w:line="312" w:lineRule="auto"/>
        <w:jc w:val="both"/>
        <w:rPr>
          <w:b/>
          <w:bCs/>
        </w:rPr>
      </w:pPr>
      <w:r>
        <w:t xml:space="preserve">Ustanawia się godziny rektorskie dla wszystkich </w:t>
      </w:r>
      <w:r>
        <w:rPr>
          <w:shd w:val="clear" w:color="auto" w:fill="FFFFFF" w:themeFill="background1"/>
        </w:rPr>
        <w:t xml:space="preserve">studentów </w:t>
      </w:r>
      <w:r w:rsidR="00FC4A31">
        <w:rPr>
          <w:shd w:val="clear" w:color="auto" w:fill="FFFFFF" w:themeFill="background1"/>
        </w:rPr>
        <w:t>oraz pracowników</w:t>
      </w:r>
      <w:r>
        <w:br/>
      </w:r>
      <w:r>
        <w:rPr>
          <w:b/>
          <w:bCs/>
        </w:rPr>
        <w:t xml:space="preserve">Akademii Bialskiej im. Jana Pawła II </w:t>
      </w:r>
      <w:r>
        <w:t xml:space="preserve">z okazji </w:t>
      </w:r>
      <w:r w:rsidRPr="00425226">
        <w:rPr>
          <w:b/>
          <w:bCs/>
        </w:rPr>
        <w:t>XXV</w:t>
      </w:r>
      <w:r w:rsidR="00FC4A31" w:rsidRPr="00425226">
        <w:rPr>
          <w:b/>
          <w:bCs/>
        </w:rPr>
        <w:t>I</w:t>
      </w:r>
      <w:r w:rsidR="00120A2A">
        <w:rPr>
          <w:b/>
          <w:bCs/>
        </w:rPr>
        <w:t>I</w:t>
      </w:r>
      <w:r w:rsidRPr="00425226">
        <w:rPr>
          <w:b/>
          <w:bCs/>
        </w:rPr>
        <w:t xml:space="preserve"> Inauguracji Roku Akademickiego 202</w:t>
      </w:r>
      <w:r w:rsidR="00120A2A">
        <w:rPr>
          <w:b/>
          <w:bCs/>
        </w:rPr>
        <w:t>6</w:t>
      </w:r>
      <w:r w:rsidRPr="00425226">
        <w:rPr>
          <w:b/>
          <w:bCs/>
        </w:rPr>
        <w:t>/202</w:t>
      </w:r>
      <w:r w:rsidR="00120A2A">
        <w:rPr>
          <w:b/>
          <w:bCs/>
        </w:rPr>
        <w:t>7</w:t>
      </w:r>
      <w:r>
        <w:t xml:space="preserve"> w dniu </w:t>
      </w:r>
      <w:r>
        <w:rPr>
          <w:b/>
        </w:rPr>
        <w:t>16 października 202</w:t>
      </w:r>
      <w:r w:rsidR="00120A2A">
        <w:rPr>
          <w:b/>
        </w:rPr>
        <w:t>6</w:t>
      </w:r>
      <w:r>
        <w:rPr>
          <w:b/>
        </w:rPr>
        <w:t xml:space="preserve"> roku </w:t>
      </w:r>
      <w:r w:rsidRPr="00042D6B">
        <w:rPr>
          <w:bCs/>
        </w:rPr>
        <w:t>w godzinach</w:t>
      </w:r>
      <w:r>
        <w:rPr>
          <w:b/>
        </w:rPr>
        <w:t xml:space="preserve"> od 11.00 do 1</w:t>
      </w:r>
      <w:r w:rsidR="00042D6B">
        <w:rPr>
          <w:b/>
        </w:rPr>
        <w:t>3</w:t>
      </w:r>
      <w:r>
        <w:rPr>
          <w:b/>
        </w:rPr>
        <w:t>.</w:t>
      </w:r>
      <w:r w:rsidR="00042D6B">
        <w:rPr>
          <w:b/>
        </w:rPr>
        <w:t>3</w:t>
      </w:r>
      <w:r>
        <w:rPr>
          <w:b/>
        </w:rPr>
        <w:t>0</w:t>
      </w:r>
      <w:r>
        <w:t xml:space="preserve"> </w:t>
      </w:r>
      <w:r w:rsidR="00425226">
        <w:br/>
      </w:r>
      <w:r w:rsidRPr="00042D6B">
        <w:rPr>
          <w:b/>
          <w:bCs/>
        </w:rPr>
        <w:t xml:space="preserve">w celu uczestniczenia społeczności akademickiej w uroczystości. </w:t>
      </w:r>
    </w:p>
    <w:p w14:paraId="4A0E9378" w14:textId="77777777" w:rsidR="003F6503" w:rsidRDefault="003F6503" w:rsidP="003F6503">
      <w:pPr>
        <w:spacing w:line="312" w:lineRule="auto"/>
        <w:jc w:val="center"/>
        <w:rPr>
          <w:b/>
          <w:bCs/>
        </w:rPr>
      </w:pPr>
    </w:p>
    <w:p w14:paraId="2C3C335E" w14:textId="77777777" w:rsidR="003F6503" w:rsidRDefault="003F6503" w:rsidP="003F6503">
      <w:pPr>
        <w:spacing w:line="312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2C46E642" w14:textId="77777777" w:rsidR="003F6503" w:rsidRDefault="003F6503" w:rsidP="003F6503">
      <w:pPr>
        <w:spacing w:line="312" w:lineRule="auto"/>
        <w:jc w:val="center"/>
        <w:rPr>
          <w:b/>
          <w:bCs/>
        </w:rPr>
      </w:pPr>
    </w:p>
    <w:p w14:paraId="052C82AD" w14:textId="77777777" w:rsidR="003F6503" w:rsidRDefault="003F6503" w:rsidP="003F6503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179DCC17" w14:textId="77777777" w:rsidR="003F6503" w:rsidRDefault="003F6503" w:rsidP="003F6503">
      <w:pPr>
        <w:rPr>
          <w:b/>
          <w:bCs/>
        </w:rPr>
      </w:pPr>
    </w:p>
    <w:p w14:paraId="781906C9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CA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81906D0" w14:textId="77777777" w:rsidTr="00720A45">
        <w:tc>
          <w:tcPr>
            <w:tcW w:w="4531" w:type="dxa"/>
          </w:tcPr>
          <w:p w14:paraId="781906CB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81906CD" w14:textId="65020E5A" w:rsidR="00712A27" w:rsidRPr="00DB6DEF" w:rsidRDefault="00712A27" w:rsidP="00AA48B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prof. dr hab. Jerzy Nitychoruk</w:t>
            </w:r>
          </w:p>
          <w:p w14:paraId="781906C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81906C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81906D1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D2" w14:textId="77777777" w:rsidR="008E7B47" w:rsidRPr="00C16087" w:rsidRDefault="008E7B47" w:rsidP="006A7106">
      <w:pPr>
        <w:jc w:val="center"/>
      </w:pPr>
    </w:p>
    <w:p w14:paraId="781906D3" w14:textId="77777777" w:rsidR="00B7353F" w:rsidRDefault="00B7353F" w:rsidP="006A7106">
      <w:pPr>
        <w:jc w:val="center"/>
      </w:pPr>
    </w:p>
    <w:sectPr w:rsidR="00B7353F" w:rsidSect="002E2025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164504">
    <w:abstractNumId w:val="4"/>
  </w:num>
  <w:num w:numId="2" w16cid:durableId="1810241552">
    <w:abstractNumId w:val="6"/>
  </w:num>
  <w:num w:numId="3" w16cid:durableId="1071196960">
    <w:abstractNumId w:val="9"/>
  </w:num>
  <w:num w:numId="4" w16cid:durableId="572668315">
    <w:abstractNumId w:val="1"/>
  </w:num>
  <w:num w:numId="5" w16cid:durableId="193230555">
    <w:abstractNumId w:val="10"/>
  </w:num>
  <w:num w:numId="6" w16cid:durableId="165368378">
    <w:abstractNumId w:val="0"/>
  </w:num>
  <w:num w:numId="7" w16cid:durableId="1434204564">
    <w:abstractNumId w:val="5"/>
  </w:num>
  <w:num w:numId="8" w16cid:durableId="454253473">
    <w:abstractNumId w:val="8"/>
  </w:num>
  <w:num w:numId="9" w16cid:durableId="488910124">
    <w:abstractNumId w:val="7"/>
  </w:num>
  <w:num w:numId="10" w16cid:durableId="1296831258">
    <w:abstractNumId w:val="2"/>
  </w:num>
  <w:num w:numId="11" w16cid:durableId="1784887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42D6B"/>
    <w:rsid w:val="000B703D"/>
    <w:rsid w:val="000F5CB8"/>
    <w:rsid w:val="001107D4"/>
    <w:rsid w:val="00120A2A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268D3"/>
    <w:rsid w:val="002476F1"/>
    <w:rsid w:val="00275B45"/>
    <w:rsid w:val="002B533F"/>
    <w:rsid w:val="002D4DB9"/>
    <w:rsid w:val="002E2025"/>
    <w:rsid w:val="002F3D3A"/>
    <w:rsid w:val="0031388A"/>
    <w:rsid w:val="00390282"/>
    <w:rsid w:val="003A3289"/>
    <w:rsid w:val="003A4DD7"/>
    <w:rsid w:val="003B0222"/>
    <w:rsid w:val="003E55AF"/>
    <w:rsid w:val="003F3702"/>
    <w:rsid w:val="003F6503"/>
    <w:rsid w:val="00400330"/>
    <w:rsid w:val="004156A3"/>
    <w:rsid w:val="00416510"/>
    <w:rsid w:val="00421D10"/>
    <w:rsid w:val="00425226"/>
    <w:rsid w:val="00426009"/>
    <w:rsid w:val="0043145A"/>
    <w:rsid w:val="004C0B40"/>
    <w:rsid w:val="004C723B"/>
    <w:rsid w:val="004F68F8"/>
    <w:rsid w:val="004F79E0"/>
    <w:rsid w:val="005353A5"/>
    <w:rsid w:val="0055797D"/>
    <w:rsid w:val="00592355"/>
    <w:rsid w:val="005B04EB"/>
    <w:rsid w:val="005D08B6"/>
    <w:rsid w:val="005E5362"/>
    <w:rsid w:val="006177E2"/>
    <w:rsid w:val="0064230E"/>
    <w:rsid w:val="0066109E"/>
    <w:rsid w:val="00671580"/>
    <w:rsid w:val="00682920"/>
    <w:rsid w:val="006A7106"/>
    <w:rsid w:val="006B4CB3"/>
    <w:rsid w:val="006C7FBE"/>
    <w:rsid w:val="006D41FC"/>
    <w:rsid w:val="006D51DA"/>
    <w:rsid w:val="00712A27"/>
    <w:rsid w:val="007159AA"/>
    <w:rsid w:val="0073611E"/>
    <w:rsid w:val="0078506F"/>
    <w:rsid w:val="007910F6"/>
    <w:rsid w:val="00796D5F"/>
    <w:rsid w:val="007B53A0"/>
    <w:rsid w:val="007B7267"/>
    <w:rsid w:val="007C285C"/>
    <w:rsid w:val="007F36E6"/>
    <w:rsid w:val="00864B0B"/>
    <w:rsid w:val="0089252C"/>
    <w:rsid w:val="008C3D11"/>
    <w:rsid w:val="008E7B47"/>
    <w:rsid w:val="008F414D"/>
    <w:rsid w:val="009213FD"/>
    <w:rsid w:val="009273E6"/>
    <w:rsid w:val="0095059D"/>
    <w:rsid w:val="00965715"/>
    <w:rsid w:val="00985419"/>
    <w:rsid w:val="009B5655"/>
    <w:rsid w:val="009D0DD9"/>
    <w:rsid w:val="009E7D2E"/>
    <w:rsid w:val="00A04AF7"/>
    <w:rsid w:val="00AA48BB"/>
    <w:rsid w:val="00AD54EE"/>
    <w:rsid w:val="00AE5F8D"/>
    <w:rsid w:val="00AF5350"/>
    <w:rsid w:val="00B21801"/>
    <w:rsid w:val="00B41725"/>
    <w:rsid w:val="00B478BB"/>
    <w:rsid w:val="00B512BC"/>
    <w:rsid w:val="00B5774D"/>
    <w:rsid w:val="00B71FEA"/>
    <w:rsid w:val="00B7353F"/>
    <w:rsid w:val="00B74E6F"/>
    <w:rsid w:val="00BB3C15"/>
    <w:rsid w:val="00C106E2"/>
    <w:rsid w:val="00C16087"/>
    <w:rsid w:val="00C163E6"/>
    <w:rsid w:val="00C17FDC"/>
    <w:rsid w:val="00C339CD"/>
    <w:rsid w:val="00CA6F6F"/>
    <w:rsid w:val="00CB68B2"/>
    <w:rsid w:val="00CB779C"/>
    <w:rsid w:val="00CE705B"/>
    <w:rsid w:val="00D1641A"/>
    <w:rsid w:val="00D27758"/>
    <w:rsid w:val="00D316C4"/>
    <w:rsid w:val="00D56355"/>
    <w:rsid w:val="00D6522E"/>
    <w:rsid w:val="00D71B04"/>
    <w:rsid w:val="00DB72C1"/>
    <w:rsid w:val="00DD7E45"/>
    <w:rsid w:val="00DE1BCE"/>
    <w:rsid w:val="00E06D98"/>
    <w:rsid w:val="00E55AFD"/>
    <w:rsid w:val="00E76C43"/>
    <w:rsid w:val="00E836AC"/>
    <w:rsid w:val="00EA118B"/>
    <w:rsid w:val="00EB354E"/>
    <w:rsid w:val="00EB5A44"/>
    <w:rsid w:val="00EF6B1C"/>
    <w:rsid w:val="00F02451"/>
    <w:rsid w:val="00F04531"/>
    <w:rsid w:val="00F250C0"/>
    <w:rsid w:val="00F5298A"/>
    <w:rsid w:val="00F915C8"/>
    <w:rsid w:val="00F96FED"/>
    <w:rsid w:val="00FC0653"/>
    <w:rsid w:val="00FC4A31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06BA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42</cp:revision>
  <cp:lastPrinted>2025-10-08T13:40:00Z</cp:lastPrinted>
  <dcterms:created xsi:type="dcterms:W3CDTF">2019-10-15T08:13:00Z</dcterms:created>
  <dcterms:modified xsi:type="dcterms:W3CDTF">2026-10-06T07:24:00Z</dcterms:modified>
</cp:coreProperties>
</file>