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06371" w14:textId="77777777" w:rsidR="00E81D74" w:rsidRPr="00E81D74" w:rsidRDefault="00E81D74" w:rsidP="00E81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D74">
        <w:rPr>
          <w:rFonts w:ascii="Times New Roman" w:hAnsi="Times New Roman" w:cs="Times New Roman"/>
          <w:b/>
          <w:sz w:val="24"/>
          <w:szCs w:val="24"/>
        </w:rPr>
        <w:t>Zarządzenie nr 115/2026</w:t>
      </w:r>
    </w:p>
    <w:p w14:paraId="02F3B8B3" w14:textId="77777777" w:rsidR="00E81D74" w:rsidRPr="00E81D74" w:rsidRDefault="00E81D74" w:rsidP="00E81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D74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Pr="00E81D74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5B016BEA" w14:textId="77777777" w:rsidR="00E81D74" w:rsidRPr="00E81D74" w:rsidRDefault="00E81D74" w:rsidP="00E81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D74">
        <w:rPr>
          <w:rFonts w:ascii="Times New Roman" w:hAnsi="Times New Roman" w:cs="Times New Roman"/>
          <w:b/>
          <w:sz w:val="24"/>
          <w:szCs w:val="24"/>
        </w:rPr>
        <w:t>z dnia 30 września 2026 roku</w:t>
      </w:r>
    </w:p>
    <w:p w14:paraId="3644046E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A16DA" w14:textId="307D1514" w:rsidR="00584848" w:rsidRDefault="00584848" w:rsidP="00E81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E81D74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4E6F4B">
        <w:rPr>
          <w:rFonts w:ascii="Times New Roman" w:hAnsi="Times New Roman" w:cs="Times New Roman"/>
          <w:b/>
          <w:sz w:val="24"/>
          <w:szCs w:val="24"/>
        </w:rPr>
        <w:t xml:space="preserve">projektu pn. </w:t>
      </w:r>
      <w:r w:rsidR="00E81D74">
        <w:rPr>
          <w:rFonts w:ascii="Times New Roman" w:hAnsi="Times New Roman" w:cs="Times New Roman"/>
          <w:b/>
          <w:sz w:val="24"/>
          <w:szCs w:val="24"/>
        </w:rPr>
        <w:br/>
      </w:r>
      <w:r w:rsidR="004E6F4B">
        <w:rPr>
          <w:rFonts w:ascii="Times New Roman" w:hAnsi="Times New Roman" w:cs="Times New Roman"/>
          <w:b/>
          <w:sz w:val="24"/>
          <w:szCs w:val="24"/>
        </w:rPr>
        <w:t>„</w:t>
      </w:r>
      <w:bookmarkStart w:id="0" w:name="OLE_LINK1"/>
      <w:r w:rsidR="00E22717" w:rsidRPr="00E22717">
        <w:rPr>
          <w:rFonts w:ascii="Times New Roman" w:hAnsi="Times New Roman" w:cs="Times New Roman"/>
          <w:b/>
          <w:sz w:val="24"/>
          <w:szCs w:val="24"/>
        </w:rPr>
        <w:t xml:space="preserve">IT by STEP - rozwój kompetencji w technologiach krytycznych </w:t>
      </w:r>
      <w:r w:rsidR="00E81D74">
        <w:rPr>
          <w:rFonts w:ascii="Times New Roman" w:hAnsi="Times New Roman" w:cs="Times New Roman"/>
          <w:b/>
          <w:sz w:val="24"/>
          <w:szCs w:val="24"/>
        </w:rPr>
        <w:br/>
      </w:r>
      <w:r w:rsidR="00E22717" w:rsidRPr="00E22717">
        <w:rPr>
          <w:rFonts w:ascii="Times New Roman" w:hAnsi="Times New Roman" w:cs="Times New Roman"/>
          <w:b/>
          <w:sz w:val="24"/>
          <w:szCs w:val="24"/>
        </w:rPr>
        <w:t>na kierunku Informatyka</w:t>
      </w:r>
      <w:bookmarkEnd w:id="0"/>
      <w:r w:rsidR="004E6F4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4E6F4B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5DF243C7" w14:textId="499E6918" w:rsidR="00EC5AB0" w:rsidRDefault="00FD10AB" w:rsidP="00E81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1F1783" w14:textId="499BC339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>i nauce (Dz. U. 2024 poz. 1571 t.j.</w:t>
      </w:r>
      <w:r w:rsidR="00181613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C01498">
        <w:rPr>
          <w:rFonts w:ascii="Times New Roman" w:hAnsi="Times New Roman" w:cs="Times New Roman"/>
          <w:sz w:val="24"/>
          <w:szCs w:val="24"/>
        </w:rPr>
        <w:t>) oraz § 3</w:t>
      </w:r>
      <w:r w:rsidR="00181613">
        <w:rPr>
          <w:rFonts w:ascii="Times New Roman" w:hAnsi="Times New Roman" w:cs="Times New Roman"/>
          <w:sz w:val="24"/>
          <w:szCs w:val="24"/>
        </w:rPr>
        <w:t>5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181613">
        <w:rPr>
          <w:rFonts w:ascii="Times New Roman" w:hAnsi="Times New Roman" w:cs="Times New Roman"/>
          <w:sz w:val="24"/>
          <w:szCs w:val="24"/>
        </w:rPr>
        <w:t xml:space="preserve"> </w:t>
      </w:r>
      <w:r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(uchwała senatu nr </w:t>
      </w:r>
      <w:r w:rsidR="00FC7CDE">
        <w:rPr>
          <w:rFonts w:ascii="Times New Roman" w:hAnsi="Times New Roman" w:cs="Times New Roman"/>
          <w:sz w:val="24"/>
          <w:szCs w:val="24"/>
        </w:rPr>
        <w:t>12</w:t>
      </w:r>
      <w:r w:rsidR="00181613" w:rsidRPr="00181613">
        <w:rPr>
          <w:rFonts w:ascii="Times New Roman" w:hAnsi="Times New Roman" w:cs="Times New Roman"/>
          <w:sz w:val="24"/>
          <w:szCs w:val="24"/>
        </w:rPr>
        <w:t>/202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z dnia </w:t>
      </w:r>
      <w:r w:rsidR="00FC7CDE">
        <w:rPr>
          <w:rFonts w:ascii="Times New Roman" w:hAnsi="Times New Roman" w:cs="Times New Roman"/>
          <w:sz w:val="24"/>
          <w:szCs w:val="24"/>
        </w:rPr>
        <w:t>15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</w:t>
      </w:r>
      <w:r w:rsidR="00FC7CDE">
        <w:rPr>
          <w:rFonts w:ascii="Times New Roman" w:hAnsi="Times New Roman" w:cs="Times New Roman"/>
          <w:sz w:val="24"/>
          <w:szCs w:val="24"/>
        </w:rPr>
        <w:t>kwietnia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roku)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40AC9ED4" w14:textId="77777777" w:rsidR="00E76C1E" w:rsidRDefault="00E76C1E" w:rsidP="00E81D7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956127E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86853ED" w14:textId="52D0EEF5" w:rsidR="00DC2830" w:rsidRDefault="004E6F4B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E81D74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Pr="009A3F1D"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E22717" w:rsidRPr="00E22717">
        <w:rPr>
          <w:rFonts w:ascii="Times New Roman" w:hAnsi="Times New Roman" w:cs="Times New Roman"/>
          <w:sz w:val="24"/>
          <w:szCs w:val="24"/>
        </w:rPr>
        <w:t xml:space="preserve">IT by STEP - rozwój kompetencji </w:t>
      </w:r>
      <w:r w:rsidR="00E81D74">
        <w:rPr>
          <w:rFonts w:ascii="Times New Roman" w:hAnsi="Times New Roman" w:cs="Times New Roman"/>
          <w:sz w:val="24"/>
          <w:szCs w:val="24"/>
        </w:rPr>
        <w:br/>
      </w:r>
      <w:r w:rsidR="00E22717" w:rsidRPr="00E22717">
        <w:rPr>
          <w:rFonts w:ascii="Times New Roman" w:hAnsi="Times New Roman" w:cs="Times New Roman"/>
          <w:sz w:val="24"/>
          <w:szCs w:val="24"/>
        </w:rPr>
        <w:t>w technologiach krytycznych na kierunku Informatyka</w:t>
      </w:r>
      <w:r w:rsidRPr="009A3F1D">
        <w:rPr>
          <w:rFonts w:ascii="Times New Roman" w:hAnsi="Times New Roman" w:cs="Times New Roman"/>
          <w:sz w:val="24"/>
          <w:szCs w:val="24"/>
        </w:rPr>
        <w:t>”</w:t>
      </w:r>
      <w:r w:rsidR="00A7276B">
        <w:rPr>
          <w:rFonts w:ascii="Times New Roman" w:hAnsi="Times New Roman" w:cs="Times New Roman"/>
          <w:sz w:val="24"/>
          <w:szCs w:val="24"/>
        </w:rPr>
        <w:t xml:space="preserve"> nr umowy </w:t>
      </w:r>
      <w:r w:rsidR="00A7276B" w:rsidRPr="00A7276B">
        <w:rPr>
          <w:rFonts w:ascii="Times New Roman" w:hAnsi="Times New Roman" w:cs="Times New Roman"/>
          <w:sz w:val="24"/>
          <w:szCs w:val="24"/>
        </w:rPr>
        <w:t>FERS.01.05-IP.08-0077/26-00</w:t>
      </w:r>
      <w:r w:rsidR="00A727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276B">
        <w:rPr>
          <w:rFonts w:ascii="Times New Roman" w:hAnsi="Times New Roman" w:cs="Times New Roman"/>
          <w:sz w:val="24"/>
          <w:szCs w:val="24"/>
        </w:rPr>
        <w:t>finansowanego</w:t>
      </w:r>
      <w:r w:rsidR="00E22717" w:rsidRPr="00E22717">
        <w:rPr>
          <w:rFonts w:ascii="Times New Roman" w:hAnsi="Times New Roman" w:cs="Times New Roman"/>
          <w:sz w:val="24"/>
          <w:szCs w:val="24"/>
        </w:rPr>
        <w:t xml:space="preserve"> w ramach Priorytetu FERS.01 Umiejętności, Działania FERS.01.05 Umiejętności w szkolnictwie wyższym programu Fundusze Europejskie dla Rozwoju Społecznego 2021-2027</w:t>
      </w:r>
      <w:r w:rsidR="00A727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>w następującym składzie</w:t>
      </w:r>
      <w:r w:rsidR="009A3F1D" w:rsidRPr="009A3F1D">
        <w:rPr>
          <w:rFonts w:ascii="Times New Roman" w:hAnsi="Times New Roman" w:cs="Times New Roman"/>
          <w:sz w:val="24"/>
          <w:szCs w:val="24"/>
        </w:rPr>
        <w:t>:</w:t>
      </w:r>
    </w:p>
    <w:p w14:paraId="456870C8" w14:textId="1C9C0ED6" w:rsidR="009A3F1D" w:rsidRDefault="00E2271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2717">
        <w:rPr>
          <w:rFonts w:ascii="Times New Roman" w:hAnsi="Times New Roman" w:cs="Times New Roman"/>
          <w:sz w:val="24"/>
          <w:szCs w:val="24"/>
        </w:rPr>
        <w:t>dr inż. Marta Chodyka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  <w:r w:rsidR="00E81D74">
        <w:rPr>
          <w:rFonts w:ascii="Times New Roman" w:hAnsi="Times New Roman" w:cs="Times New Roman"/>
          <w:sz w:val="24"/>
          <w:szCs w:val="24"/>
        </w:rPr>
        <w:t>,</w:t>
      </w:r>
    </w:p>
    <w:p w14:paraId="3075C8CD" w14:textId="29F1E509" w:rsidR="00E22717" w:rsidRDefault="00E2271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Edyta Arciszewska – s</w:t>
      </w:r>
      <w:r w:rsidRPr="00E22717">
        <w:rPr>
          <w:rFonts w:ascii="Times New Roman" w:hAnsi="Times New Roman" w:cs="Times New Roman"/>
          <w:sz w:val="24"/>
          <w:szCs w:val="24"/>
        </w:rPr>
        <w:t>pecjalista ds. organizacyjnych</w:t>
      </w:r>
      <w:r w:rsidR="00E81D74">
        <w:rPr>
          <w:rFonts w:ascii="Times New Roman" w:hAnsi="Times New Roman" w:cs="Times New Roman"/>
          <w:sz w:val="24"/>
          <w:szCs w:val="24"/>
        </w:rPr>
        <w:t>,</w:t>
      </w:r>
    </w:p>
    <w:p w14:paraId="52BB7FA6" w14:textId="3FEC5413" w:rsid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E22717">
        <w:rPr>
          <w:rFonts w:ascii="Times New Roman" w:hAnsi="Times New Roman" w:cs="Times New Roman"/>
          <w:sz w:val="24"/>
          <w:szCs w:val="24"/>
        </w:rPr>
        <w:t>Andrzej Paszkowski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  <w:r w:rsidR="00E81D74">
        <w:rPr>
          <w:rFonts w:ascii="Times New Roman" w:hAnsi="Times New Roman" w:cs="Times New Roman"/>
          <w:sz w:val="24"/>
          <w:szCs w:val="24"/>
        </w:rPr>
        <w:t>,</w:t>
      </w:r>
    </w:p>
    <w:p w14:paraId="39BD71E2" w14:textId="035CDD22" w:rsidR="00E22717" w:rsidRPr="009A3F1D" w:rsidRDefault="00E2271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Magda Kalinowska – specjalista ds. zamówień publicznych</w:t>
      </w:r>
      <w:r w:rsidR="00E81D74">
        <w:rPr>
          <w:rFonts w:ascii="Times New Roman" w:hAnsi="Times New Roman" w:cs="Times New Roman"/>
          <w:sz w:val="24"/>
          <w:szCs w:val="24"/>
        </w:rPr>
        <w:t>.</w:t>
      </w:r>
    </w:p>
    <w:p w14:paraId="33B30DBF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231873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7102435" w14:textId="01C9DB98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B70211" w:rsidRPr="00B70211">
        <w:rPr>
          <w:rFonts w:ascii="Times New Roman" w:hAnsi="Times New Roman" w:cs="Times New Roman"/>
          <w:sz w:val="24"/>
          <w:szCs w:val="24"/>
        </w:rPr>
        <w:t>IT by STEP - rozwój kompetencji w technologiach krytycznych na kierunku Informatyka</w:t>
      </w:r>
      <w:r w:rsidRPr="009A3F1D">
        <w:rPr>
          <w:rFonts w:ascii="Times New Roman" w:hAnsi="Times New Roman" w:cs="Times New Roman"/>
          <w:sz w:val="24"/>
          <w:szCs w:val="24"/>
        </w:rPr>
        <w:t>”.</w:t>
      </w:r>
    </w:p>
    <w:p w14:paraId="2F85BB66" w14:textId="77777777" w:rsidR="00E22717" w:rsidRPr="009A3F1D" w:rsidRDefault="00E22717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273EC8" w14:textId="77777777" w:rsidR="004E6F4B" w:rsidRPr="00FF7498" w:rsidRDefault="004E6F4B" w:rsidP="004E6F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12FAE47B" w14:textId="77777777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zespołu:</w:t>
      </w:r>
    </w:p>
    <w:p w14:paraId="3E1C0BE4" w14:textId="72F7C629" w:rsidR="004E6F4B" w:rsidRDefault="00E81D74" w:rsidP="004E6F4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E6F4B">
        <w:rPr>
          <w:rFonts w:ascii="Times New Roman" w:hAnsi="Times New Roman" w:cs="Times New Roman"/>
          <w:sz w:val="24"/>
          <w:szCs w:val="24"/>
        </w:rPr>
        <w:t>arządzanie administracyjne projektem, w tym nadzór organizacyjny i merytoryczny nad realizacją zadań w projekcie, promocja projektu,</w:t>
      </w:r>
      <w:r w:rsidR="004E6F4B" w:rsidRPr="00713D89">
        <w:rPr>
          <w:rFonts w:ascii="Times New Roman" w:hAnsi="Times New Roman" w:cs="Times New Roman"/>
          <w:sz w:val="24"/>
          <w:szCs w:val="24"/>
        </w:rPr>
        <w:t xml:space="preserve"> </w:t>
      </w:r>
      <w:r w:rsidR="004E6F4B"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500EF10" w14:textId="32726C51" w:rsidR="004E6F4B" w:rsidRDefault="00E81D74" w:rsidP="004E6F4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E6F4B">
        <w:rPr>
          <w:rFonts w:ascii="Times New Roman" w:hAnsi="Times New Roman" w:cs="Times New Roman"/>
          <w:sz w:val="24"/>
          <w:szCs w:val="24"/>
        </w:rPr>
        <w:t xml:space="preserve">arządzanie finansowe, w tym </w:t>
      </w:r>
      <w:r w:rsidR="004E6F4B"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 w:rsidR="004E6F4B">
        <w:rPr>
          <w:rFonts w:ascii="Times New Roman" w:hAnsi="Times New Roman" w:cs="Times New Roman"/>
          <w:sz w:val="24"/>
          <w:szCs w:val="24"/>
        </w:rPr>
        <w:t xml:space="preserve">dostawców i </w:t>
      </w:r>
      <w:r w:rsidR="004E6F4B" w:rsidRPr="0080288F">
        <w:rPr>
          <w:rFonts w:ascii="Times New Roman" w:hAnsi="Times New Roman" w:cs="Times New Roman"/>
          <w:sz w:val="24"/>
          <w:szCs w:val="24"/>
        </w:rPr>
        <w:t>wykonawców usług</w:t>
      </w:r>
      <w:r w:rsidR="004E6F4B"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2DB6BB94" w14:textId="77777777" w:rsidR="00E22717" w:rsidRDefault="00E22717" w:rsidP="00E81D74">
      <w:pPr>
        <w:pStyle w:val="Akapitzlist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6F5E853" w14:textId="3872F892" w:rsidR="008349DB" w:rsidRPr="008349DB" w:rsidRDefault="008349DB" w:rsidP="008349D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11C135DC" w14:textId="7EE07106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E81D74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E81D7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7969E6A6" w14:textId="77777777" w:rsidR="00EC5AB0" w:rsidRDefault="00EC5AB0" w:rsidP="00E81D7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C25900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34209466" w14:textId="718D0AC8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34D37">
        <w:rPr>
          <w:rFonts w:ascii="Times New Roman" w:hAnsi="Times New Roman" w:cs="Times New Roman"/>
          <w:sz w:val="24"/>
          <w:szCs w:val="24"/>
        </w:rPr>
        <w:t>podpisania.</w:t>
      </w:r>
    </w:p>
    <w:p w14:paraId="60E9E9D0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280DDFC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24D0C20C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7B1145C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F6701A2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5030C5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3920">
    <w:abstractNumId w:val="1"/>
  </w:num>
  <w:num w:numId="2" w16cid:durableId="2137601544">
    <w:abstractNumId w:val="3"/>
  </w:num>
  <w:num w:numId="3" w16cid:durableId="412630035">
    <w:abstractNumId w:val="2"/>
  </w:num>
  <w:num w:numId="4" w16cid:durableId="73942773">
    <w:abstractNumId w:val="4"/>
  </w:num>
  <w:num w:numId="5" w16cid:durableId="70221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70B3"/>
    <w:rsid w:val="00047E60"/>
    <w:rsid w:val="00061F1B"/>
    <w:rsid w:val="00066AC6"/>
    <w:rsid w:val="000800FF"/>
    <w:rsid w:val="00080660"/>
    <w:rsid w:val="000840E1"/>
    <w:rsid w:val="00095D6C"/>
    <w:rsid w:val="000A66D3"/>
    <w:rsid w:val="00126A01"/>
    <w:rsid w:val="00161E79"/>
    <w:rsid w:val="00181613"/>
    <w:rsid w:val="001D1FAE"/>
    <w:rsid w:val="001E558F"/>
    <w:rsid w:val="001F0113"/>
    <w:rsid w:val="0021363E"/>
    <w:rsid w:val="00241993"/>
    <w:rsid w:val="00293407"/>
    <w:rsid w:val="002B6BC6"/>
    <w:rsid w:val="002F2745"/>
    <w:rsid w:val="003D48A4"/>
    <w:rsid w:val="003F3113"/>
    <w:rsid w:val="0043024E"/>
    <w:rsid w:val="004327C0"/>
    <w:rsid w:val="00450643"/>
    <w:rsid w:val="004612B8"/>
    <w:rsid w:val="004E6F4B"/>
    <w:rsid w:val="00584848"/>
    <w:rsid w:val="00597CBD"/>
    <w:rsid w:val="005D0FB3"/>
    <w:rsid w:val="005F27D0"/>
    <w:rsid w:val="00635233"/>
    <w:rsid w:val="006633DE"/>
    <w:rsid w:val="006F2FF2"/>
    <w:rsid w:val="006F4DD6"/>
    <w:rsid w:val="00754CA1"/>
    <w:rsid w:val="00773DF6"/>
    <w:rsid w:val="007A5EF3"/>
    <w:rsid w:val="007D3BB2"/>
    <w:rsid w:val="0080288F"/>
    <w:rsid w:val="008349DB"/>
    <w:rsid w:val="00834D37"/>
    <w:rsid w:val="008A300B"/>
    <w:rsid w:val="008D178B"/>
    <w:rsid w:val="00903B3A"/>
    <w:rsid w:val="0092245A"/>
    <w:rsid w:val="009535E9"/>
    <w:rsid w:val="00962633"/>
    <w:rsid w:val="009A3F1D"/>
    <w:rsid w:val="009C2937"/>
    <w:rsid w:val="009D6785"/>
    <w:rsid w:val="009E4308"/>
    <w:rsid w:val="009F0A18"/>
    <w:rsid w:val="00A57151"/>
    <w:rsid w:val="00A7276B"/>
    <w:rsid w:val="00AC1FA1"/>
    <w:rsid w:val="00AC2B57"/>
    <w:rsid w:val="00AD7890"/>
    <w:rsid w:val="00B61EE3"/>
    <w:rsid w:val="00B70211"/>
    <w:rsid w:val="00BC74C4"/>
    <w:rsid w:val="00C01498"/>
    <w:rsid w:val="00C02B0F"/>
    <w:rsid w:val="00C21AF6"/>
    <w:rsid w:val="00CE0B09"/>
    <w:rsid w:val="00D66CA0"/>
    <w:rsid w:val="00D80B72"/>
    <w:rsid w:val="00D910ED"/>
    <w:rsid w:val="00DC2830"/>
    <w:rsid w:val="00DD7AFB"/>
    <w:rsid w:val="00E075EB"/>
    <w:rsid w:val="00E22717"/>
    <w:rsid w:val="00E76C1E"/>
    <w:rsid w:val="00E81D74"/>
    <w:rsid w:val="00EB0105"/>
    <w:rsid w:val="00EC5AB0"/>
    <w:rsid w:val="00EF02F0"/>
    <w:rsid w:val="00F4242D"/>
    <w:rsid w:val="00F47B6E"/>
    <w:rsid w:val="00F630CF"/>
    <w:rsid w:val="00F822AB"/>
    <w:rsid w:val="00FC19DA"/>
    <w:rsid w:val="00FC7CDE"/>
    <w:rsid w:val="00FD10AB"/>
    <w:rsid w:val="00FD69A7"/>
    <w:rsid w:val="00FF0EB0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837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Aleksandra Derlukiewicz</cp:lastModifiedBy>
  <cp:revision>2</cp:revision>
  <cp:lastPrinted>2026-10-05T07:05:00Z</cp:lastPrinted>
  <dcterms:created xsi:type="dcterms:W3CDTF">2026-10-12T08:19:00Z</dcterms:created>
  <dcterms:modified xsi:type="dcterms:W3CDTF">2026-10-12T08:19:00Z</dcterms:modified>
</cp:coreProperties>
</file>