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748EF" w14:textId="271341F3" w:rsidR="00936BF6" w:rsidRPr="00B16C7D" w:rsidRDefault="005A55F5" w:rsidP="00936BF6">
      <w:pPr>
        <w:jc w:val="center"/>
        <w:rPr>
          <w:b/>
          <w:bCs/>
        </w:rPr>
      </w:pPr>
      <w:r w:rsidRPr="00B16C7D">
        <w:rPr>
          <w:b/>
          <w:bCs/>
        </w:rPr>
        <w:t>Uchwała n</w:t>
      </w:r>
      <w:r w:rsidR="00564580" w:rsidRPr="00B16C7D">
        <w:rPr>
          <w:b/>
          <w:bCs/>
        </w:rPr>
        <w:t>r</w:t>
      </w:r>
      <w:r w:rsidR="00B16C7D">
        <w:rPr>
          <w:b/>
          <w:bCs/>
        </w:rPr>
        <w:t xml:space="preserve"> </w:t>
      </w:r>
      <w:r w:rsidR="00435333">
        <w:rPr>
          <w:b/>
          <w:bCs/>
        </w:rPr>
        <w:t>37</w:t>
      </w:r>
      <w:r w:rsidR="0080082F" w:rsidRPr="00B16C7D">
        <w:rPr>
          <w:b/>
          <w:bCs/>
        </w:rPr>
        <w:t>/202</w:t>
      </w:r>
      <w:r w:rsidR="00ED5428" w:rsidRPr="00B16C7D">
        <w:rPr>
          <w:b/>
          <w:bCs/>
        </w:rPr>
        <w:t>6</w:t>
      </w:r>
    </w:p>
    <w:p w14:paraId="5745DC07" w14:textId="77777777" w:rsidR="00936BF6" w:rsidRPr="00B16C7D" w:rsidRDefault="00936BF6" w:rsidP="00936BF6">
      <w:pPr>
        <w:jc w:val="center"/>
        <w:rPr>
          <w:b/>
          <w:bCs/>
        </w:rPr>
      </w:pPr>
    </w:p>
    <w:p w14:paraId="2E16E544" w14:textId="5A0CD337" w:rsidR="00936BF6" w:rsidRPr="00B16C7D" w:rsidRDefault="00936BF6" w:rsidP="00936BF6">
      <w:pPr>
        <w:jc w:val="center"/>
        <w:rPr>
          <w:b/>
          <w:bCs/>
        </w:rPr>
      </w:pPr>
      <w:r w:rsidRPr="00B16C7D">
        <w:rPr>
          <w:b/>
          <w:bCs/>
        </w:rPr>
        <w:t xml:space="preserve">Senatu </w:t>
      </w:r>
      <w:r w:rsidR="00496AA1" w:rsidRPr="00B16C7D">
        <w:rPr>
          <w:b/>
          <w:bCs/>
        </w:rPr>
        <w:br/>
      </w:r>
      <w:r w:rsidR="00FC298E" w:rsidRPr="00B16C7D">
        <w:rPr>
          <w:b/>
          <w:bCs/>
        </w:rPr>
        <w:t>Akade</w:t>
      </w:r>
      <w:r w:rsidR="0044333E" w:rsidRPr="00B16C7D">
        <w:rPr>
          <w:b/>
          <w:bCs/>
        </w:rPr>
        <w:t>mii Bialskiej i</w:t>
      </w:r>
      <w:r w:rsidR="00FC298E" w:rsidRPr="00B16C7D">
        <w:rPr>
          <w:b/>
          <w:bCs/>
        </w:rPr>
        <w:t>m.</w:t>
      </w:r>
      <w:r w:rsidRPr="00B16C7D">
        <w:rPr>
          <w:b/>
          <w:bCs/>
        </w:rPr>
        <w:t xml:space="preserve"> Jana Pawła II</w:t>
      </w:r>
    </w:p>
    <w:p w14:paraId="3F662AAF" w14:textId="6CE05934" w:rsidR="00936BF6" w:rsidRPr="00B16C7D" w:rsidRDefault="00936BF6" w:rsidP="00936BF6">
      <w:pPr>
        <w:jc w:val="center"/>
        <w:rPr>
          <w:b/>
          <w:bCs/>
        </w:rPr>
      </w:pPr>
      <w:r w:rsidRPr="00B16C7D">
        <w:rPr>
          <w:b/>
          <w:bCs/>
        </w:rPr>
        <w:t>z dnia</w:t>
      </w:r>
      <w:r w:rsidR="00435333">
        <w:rPr>
          <w:b/>
          <w:bCs/>
        </w:rPr>
        <w:t xml:space="preserve"> 17 września</w:t>
      </w:r>
      <w:r w:rsidR="00742FD5">
        <w:rPr>
          <w:b/>
          <w:bCs/>
        </w:rPr>
        <w:t xml:space="preserve"> </w:t>
      </w:r>
      <w:r w:rsidR="00D93832" w:rsidRPr="00B16C7D">
        <w:rPr>
          <w:b/>
          <w:bCs/>
        </w:rPr>
        <w:t>202</w:t>
      </w:r>
      <w:r w:rsidR="00ED5428" w:rsidRPr="00B16C7D">
        <w:rPr>
          <w:b/>
          <w:bCs/>
        </w:rPr>
        <w:t>6</w:t>
      </w:r>
      <w:r w:rsidR="000926DA" w:rsidRPr="00B16C7D">
        <w:rPr>
          <w:b/>
          <w:bCs/>
        </w:rPr>
        <w:t xml:space="preserve"> roku</w:t>
      </w:r>
    </w:p>
    <w:p w14:paraId="4D805244" w14:textId="77777777" w:rsidR="00936BF6" w:rsidRPr="00B16C7D" w:rsidRDefault="00936BF6" w:rsidP="00936BF6">
      <w:pPr>
        <w:rPr>
          <w:b/>
          <w:bCs/>
        </w:rPr>
      </w:pPr>
    </w:p>
    <w:p w14:paraId="4EE0DA9C" w14:textId="77777777" w:rsidR="00936BF6" w:rsidRPr="00B16C7D" w:rsidRDefault="00936BF6" w:rsidP="00936BF6">
      <w:pPr>
        <w:rPr>
          <w:b/>
          <w:bCs/>
        </w:rPr>
      </w:pPr>
    </w:p>
    <w:p w14:paraId="2FB6CCE1" w14:textId="1DBF934A" w:rsidR="000E6A9C" w:rsidRPr="00B16C7D" w:rsidRDefault="00936BF6" w:rsidP="0044333E">
      <w:pPr>
        <w:spacing w:line="288" w:lineRule="auto"/>
        <w:jc w:val="center"/>
        <w:rPr>
          <w:b/>
          <w:bCs/>
        </w:rPr>
      </w:pPr>
      <w:r w:rsidRPr="00742FD5">
        <w:t>w sprawie</w:t>
      </w:r>
      <w:r w:rsidR="007E0CC2" w:rsidRPr="00742FD5">
        <w:t>:</w:t>
      </w:r>
      <w:r w:rsidR="007E0CC2" w:rsidRPr="00B16C7D">
        <w:rPr>
          <w:b/>
          <w:bCs/>
        </w:rPr>
        <w:t xml:space="preserve"> </w:t>
      </w:r>
      <w:r w:rsidR="00ED5428" w:rsidRPr="00B16C7D">
        <w:rPr>
          <w:b/>
          <w:bCs/>
        </w:rPr>
        <w:t>zmiany składu</w:t>
      </w:r>
      <w:r w:rsidR="00FD6E34" w:rsidRPr="00B16C7D">
        <w:rPr>
          <w:b/>
          <w:bCs/>
        </w:rPr>
        <w:t xml:space="preserve"> Rady Dyscypliny </w:t>
      </w:r>
      <w:r w:rsidR="008F3A4E" w:rsidRPr="00B16C7D">
        <w:rPr>
          <w:b/>
          <w:bCs/>
        </w:rPr>
        <w:t>Nauki o Zdrowiu</w:t>
      </w:r>
      <w:r w:rsidR="00593C53" w:rsidRPr="00B16C7D">
        <w:rPr>
          <w:b/>
          <w:bCs/>
        </w:rPr>
        <w:t xml:space="preserve"> </w:t>
      </w:r>
    </w:p>
    <w:p w14:paraId="44545ABD" w14:textId="12DEB29A" w:rsidR="00936BF6" w:rsidRPr="00032631" w:rsidRDefault="00593C53" w:rsidP="0044333E">
      <w:pPr>
        <w:spacing w:line="288" w:lineRule="auto"/>
        <w:jc w:val="center"/>
      </w:pPr>
      <w:r w:rsidRPr="00B16C7D">
        <w:rPr>
          <w:b/>
          <w:bCs/>
        </w:rPr>
        <w:t>w Akademii Bialskiej im. Jana Pawła II</w:t>
      </w:r>
      <w:r w:rsidR="00496AA1" w:rsidRPr="00B16C7D">
        <w:rPr>
          <w:b/>
          <w:bCs/>
        </w:rPr>
        <w:br/>
      </w:r>
      <w:r w:rsidR="00854C50" w:rsidRPr="00032631">
        <w:br/>
      </w:r>
    </w:p>
    <w:p w14:paraId="1C86F039" w14:textId="35113E6E" w:rsidR="009F1159" w:rsidRPr="00032631" w:rsidRDefault="00ED5428" w:rsidP="00135A39">
      <w:pPr>
        <w:spacing w:line="288" w:lineRule="auto"/>
        <w:jc w:val="both"/>
      </w:pPr>
      <w:r w:rsidRPr="00173CE1">
        <w:rPr>
          <w:rFonts w:eastAsia="Calibri"/>
        </w:rPr>
        <w:t xml:space="preserve">Działając na podstawie </w:t>
      </w:r>
      <w:r w:rsidRPr="00173CE1">
        <w:t xml:space="preserve">art. 28 ust. 1 pkt 8, art. 28 ust. 4, </w:t>
      </w:r>
      <w:r w:rsidR="00483A55">
        <w:t>art.</w:t>
      </w:r>
      <w:r w:rsidRPr="00173CE1">
        <w:t xml:space="preserve"> 178</w:t>
      </w:r>
      <w:r w:rsidR="00483A55">
        <w:t xml:space="preserve"> ust. 1 pkt 1 </w:t>
      </w:r>
      <w:r w:rsidRPr="00173CE1">
        <w:t>ustawy z dnia 20 lipca 2018 roku Prawo o szkolnictwie wyższym i nauce (</w:t>
      </w:r>
      <w:proofErr w:type="spellStart"/>
      <w:r w:rsidRPr="00173CE1">
        <w:t>t.j</w:t>
      </w:r>
      <w:proofErr w:type="spellEnd"/>
      <w:r w:rsidRPr="00173CE1">
        <w:t>. Dz.U. 202</w:t>
      </w:r>
      <w:r>
        <w:t>4</w:t>
      </w:r>
      <w:r w:rsidRPr="00173CE1">
        <w:t xml:space="preserve"> poz. </w:t>
      </w:r>
      <w:r>
        <w:t xml:space="preserve">1571 z </w:t>
      </w:r>
      <w:proofErr w:type="spellStart"/>
      <w:r>
        <w:t>późn</w:t>
      </w:r>
      <w:proofErr w:type="spellEnd"/>
      <w:r>
        <w:t>. zm.</w:t>
      </w:r>
      <w:r w:rsidRPr="00173CE1">
        <w:t>), oraz § 3</w:t>
      </w:r>
      <w:r>
        <w:t>2</w:t>
      </w:r>
      <w:r w:rsidRPr="00173CE1">
        <w:t xml:space="preserve"> ust. 2 i § 5</w:t>
      </w:r>
      <w:r>
        <w:t>1</w:t>
      </w:r>
      <w:r w:rsidRPr="00173CE1">
        <w:t xml:space="preserve"> Statutu Akademii Bialskiej im. Jana Pawła II</w:t>
      </w:r>
      <w:r>
        <w:t>,</w:t>
      </w:r>
      <w:r w:rsidRPr="00173CE1">
        <w:t xml:space="preserve"> uchwala się, co następuje:</w:t>
      </w:r>
    </w:p>
    <w:p w14:paraId="1B26A9C2" w14:textId="77777777" w:rsidR="00135A39" w:rsidRDefault="00135A39" w:rsidP="005B23DA">
      <w:pPr>
        <w:spacing w:line="288" w:lineRule="auto"/>
        <w:jc w:val="center"/>
      </w:pPr>
    </w:p>
    <w:p w14:paraId="321E44D6" w14:textId="0586B050" w:rsidR="00FC298E" w:rsidRPr="00742FD5" w:rsidRDefault="00936BF6" w:rsidP="005B23DA">
      <w:pPr>
        <w:spacing w:line="288" w:lineRule="auto"/>
        <w:jc w:val="center"/>
        <w:rPr>
          <w:b/>
          <w:bCs/>
        </w:rPr>
      </w:pPr>
      <w:r w:rsidRPr="00742FD5">
        <w:rPr>
          <w:b/>
          <w:bCs/>
        </w:rPr>
        <w:t>§ 1</w:t>
      </w:r>
    </w:p>
    <w:p w14:paraId="642A85A4" w14:textId="750C4A37" w:rsidR="00BB0F8E" w:rsidRDefault="004765AD" w:rsidP="00FD6E34">
      <w:pPr>
        <w:spacing w:line="288" w:lineRule="auto"/>
        <w:jc w:val="both"/>
      </w:pPr>
      <w:r w:rsidRPr="00032631">
        <w:t xml:space="preserve">Senat </w:t>
      </w:r>
      <w:r w:rsidR="00FC298E" w:rsidRPr="00032631">
        <w:t>Akademii Bialskiej im.</w:t>
      </w:r>
      <w:r w:rsidRPr="00032631">
        <w:t xml:space="preserve"> Jana Pawła II </w:t>
      </w:r>
      <w:r w:rsidR="00ED5428" w:rsidRPr="00173CE1">
        <w:t>dokonuje zmiany w</w:t>
      </w:r>
      <w:r w:rsidR="00ED5428">
        <w:t> </w:t>
      </w:r>
      <w:r w:rsidR="00ED5428" w:rsidRPr="00173CE1">
        <w:t>składzie</w:t>
      </w:r>
      <w:r w:rsidR="00ED5428">
        <w:t xml:space="preserve"> </w:t>
      </w:r>
      <w:bookmarkStart w:id="0" w:name="OLE_LINK1"/>
      <w:r w:rsidR="00D51542">
        <w:t>Rady</w:t>
      </w:r>
      <w:r w:rsidR="00FD6E34">
        <w:t xml:space="preserve"> Dyscypliny </w:t>
      </w:r>
      <w:r w:rsidR="008F3A4E">
        <w:t>Nauki o Zdrowiu</w:t>
      </w:r>
      <w:r w:rsidR="00D51542">
        <w:t xml:space="preserve"> w </w:t>
      </w:r>
      <w:r w:rsidR="00FD6E34">
        <w:t>Akade</w:t>
      </w:r>
      <w:r w:rsidR="00BB0F8E">
        <w:t>mii Bialskiej im. Jana Pawła II</w:t>
      </w:r>
      <w:r w:rsidR="00D467E9">
        <w:t xml:space="preserve"> na następujący</w:t>
      </w:r>
      <w:r w:rsidR="00BB0F8E">
        <w:t>:</w:t>
      </w:r>
    </w:p>
    <w:p w14:paraId="78FE2243" w14:textId="6EF2CC64" w:rsidR="00BB0F8E" w:rsidRPr="00D51542" w:rsidRDefault="00BB0F8E" w:rsidP="00BB0F8E">
      <w:pPr>
        <w:pStyle w:val="Akapitzlist"/>
        <w:numPr>
          <w:ilvl w:val="0"/>
          <w:numId w:val="2"/>
        </w:numPr>
        <w:spacing w:line="288" w:lineRule="auto"/>
        <w:jc w:val="both"/>
        <w:rPr>
          <w:lang w:val="en-US"/>
        </w:rPr>
      </w:pPr>
      <w:r w:rsidRPr="00D51542">
        <w:rPr>
          <w:lang w:val="en-US"/>
        </w:rPr>
        <w:t>prof. dr hab. Jerzy Bertrandt,</w:t>
      </w:r>
    </w:p>
    <w:p w14:paraId="48755781" w14:textId="4A2C582B" w:rsidR="00BB0F8E" w:rsidRDefault="00BB0F8E" w:rsidP="00BB0F8E">
      <w:pPr>
        <w:pStyle w:val="Akapitzlist"/>
        <w:numPr>
          <w:ilvl w:val="0"/>
          <w:numId w:val="2"/>
        </w:numPr>
        <w:spacing w:line="288" w:lineRule="auto"/>
        <w:jc w:val="both"/>
      </w:pPr>
      <w:r>
        <w:t>dr hab. Krystyna Gawlik,</w:t>
      </w:r>
      <w:r w:rsidR="00CE5A53">
        <w:t xml:space="preserve"> prof. uczelni,</w:t>
      </w:r>
    </w:p>
    <w:p w14:paraId="58AAD0BF" w14:textId="543D907C" w:rsidR="00BB0F8E" w:rsidRDefault="003B02B8" w:rsidP="00BB0F8E">
      <w:pPr>
        <w:pStyle w:val="Akapitzlist"/>
        <w:numPr>
          <w:ilvl w:val="0"/>
          <w:numId w:val="2"/>
        </w:numPr>
        <w:spacing w:line="288" w:lineRule="auto"/>
        <w:jc w:val="both"/>
      </w:pPr>
      <w:r>
        <w:t xml:space="preserve">prof. </w:t>
      </w:r>
      <w:r w:rsidR="00BB0F8E">
        <w:t>dr hab. Konrad Hozyasz,</w:t>
      </w:r>
    </w:p>
    <w:p w14:paraId="2C1703E8" w14:textId="3A875C1B" w:rsidR="00BB0F8E" w:rsidRDefault="00BB0F8E" w:rsidP="00BB0F8E">
      <w:pPr>
        <w:pStyle w:val="Akapitzlist"/>
        <w:numPr>
          <w:ilvl w:val="0"/>
          <w:numId w:val="2"/>
        </w:numPr>
        <w:spacing w:line="288" w:lineRule="auto"/>
        <w:jc w:val="both"/>
      </w:pPr>
      <w:r>
        <w:t>prof. dr hab. Jan Karczewski,</w:t>
      </w:r>
    </w:p>
    <w:p w14:paraId="25451967" w14:textId="2A0574C3" w:rsidR="00CE5A53" w:rsidRDefault="00CE5A53" w:rsidP="00BB0F8E">
      <w:pPr>
        <w:pStyle w:val="Akapitzlist"/>
        <w:numPr>
          <w:ilvl w:val="0"/>
          <w:numId w:val="2"/>
        </w:numPr>
        <w:spacing w:line="288" w:lineRule="auto"/>
        <w:jc w:val="both"/>
      </w:pPr>
      <w:r>
        <w:t>dr hab. Iwona Mystkowska, prof. uczelni,</w:t>
      </w:r>
    </w:p>
    <w:p w14:paraId="09FDB0EE" w14:textId="5BB46F08" w:rsidR="00BB0F8E" w:rsidRDefault="00BB0F8E" w:rsidP="00BB0F8E">
      <w:pPr>
        <w:pStyle w:val="Akapitzlist"/>
        <w:numPr>
          <w:ilvl w:val="0"/>
          <w:numId w:val="2"/>
        </w:numPr>
        <w:spacing w:line="288" w:lineRule="auto"/>
        <w:jc w:val="both"/>
      </w:pPr>
      <w:r>
        <w:t xml:space="preserve">dr hab. </w:t>
      </w:r>
      <w:r w:rsidR="007B2C09">
        <w:t>Elżbieta</w:t>
      </w:r>
      <w:r>
        <w:t xml:space="preserve"> Rutkowska,</w:t>
      </w:r>
      <w:r w:rsidR="00CE5A53">
        <w:t xml:space="preserve"> prof. uczelni,</w:t>
      </w:r>
    </w:p>
    <w:p w14:paraId="1A797B57" w14:textId="6F83AF3B" w:rsidR="00BB0F8E" w:rsidRDefault="00BB0F8E" w:rsidP="00BB0F8E">
      <w:pPr>
        <w:pStyle w:val="Akapitzlist"/>
        <w:numPr>
          <w:ilvl w:val="0"/>
          <w:numId w:val="2"/>
        </w:numPr>
        <w:spacing w:line="288" w:lineRule="auto"/>
        <w:jc w:val="both"/>
        <w:rPr>
          <w:lang w:val="en-US"/>
        </w:rPr>
      </w:pPr>
      <w:r w:rsidRPr="00D51542">
        <w:rPr>
          <w:lang w:val="en-US"/>
        </w:rPr>
        <w:t xml:space="preserve">prof. dr hab. </w:t>
      </w:r>
      <w:r w:rsidRPr="00BB0F8E">
        <w:rPr>
          <w:lang w:val="en-US"/>
        </w:rPr>
        <w:t xml:space="preserve">Marcin </w:t>
      </w:r>
      <w:r>
        <w:rPr>
          <w:lang w:val="en-US"/>
        </w:rPr>
        <w:t>Weiner,</w:t>
      </w:r>
    </w:p>
    <w:p w14:paraId="417D71DA" w14:textId="0362B155" w:rsidR="00BB0F8E" w:rsidRPr="00BB0F8E" w:rsidRDefault="00BB0F8E" w:rsidP="00BB0F8E">
      <w:pPr>
        <w:pStyle w:val="Akapitzlist"/>
        <w:numPr>
          <w:ilvl w:val="0"/>
          <w:numId w:val="2"/>
        </w:numPr>
        <w:spacing w:line="288" w:lineRule="auto"/>
        <w:jc w:val="both"/>
      </w:pPr>
      <w:r w:rsidRPr="00BB0F8E">
        <w:t xml:space="preserve">dr Joanna </w:t>
      </w:r>
      <w:r>
        <w:t>Baj-Korpak,</w:t>
      </w:r>
    </w:p>
    <w:p w14:paraId="135BF6F9" w14:textId="0DEC6779" w:rsidR="00CE5A53" w:rsidRPr="00032631" w:rsidRDefault="00CE5A53" w:rsidP="00CE5A53">
      <w:pPr>
        <w:pStyle w:val="Akapitzlist"/>
        <w:numPr>
          <w:ilvl w:val="0"/>
          <w:numId w:val="2"/>
        </w:numPr>
        <w:spacing w:line="288" w:lineRule="auto"/>
        <w:jc w:val="both"/>
      </w:pPr>
      <w:r>
        <w:t>dr Justyna Paszkiewicz,</w:t>
      </w:r>
    </w:p>
    <w:p w14:paraId="50C86342" w14:textId="77777777" w:rsidR="00CE5A53" w:rsidRPr="00BB0F8E" w:rsidRDefault="00CE5A53" w:rsidP="00CE5A53">
      <w:pPr>
        <w:pStyle w:val="Akapitzlist"/>
        <w:numPr>
          <w:ilvl w:val="0"/>
          <w:numId w:val="2"/>
        </w:numPr>
        <w:spacing w:line="288" w:lineRule="auto"/>
        <w:jc w:val="both"/>
        <w:rPr>
          <w:lang w:val="en-US"/>
        </w:rPr>
      </w:pPr>
      <w:r>
        <w:rPr>
          <w:lang w:val="en-US"/>
        </w:rPr>
        <w:t>dr Monika Sadowska-Flis,</w:t>
      </w:r>
    </w:p>
    <w:p w14:paraId="04858959" w14:textId="57E75BE2" w:rsidR="00BB0F8E" w:rsidRDefault="00BB0F8E" w:rsidP="00BB0F8E">
      <w:pPr>
        <w:pStyle w:val="Akapitzlist"/>
        <w:numPr>
          <w:ilvl w:val="0"/>
          <w:numId w:val="2"/>
        </w:numPr>
        <w:spacing w:line="288" w:lineRule="auto"/>
        <w:jc w:val="both"/>
      </w:pPr>
      <w:r>
        <w:t>dr Kamil Zaworski</w:t>
      </w:r>
      <w:r w:rsidR="00CE5A53">
        <w:t>.</w:t>
      </w:r>
    </w:p>
    <w:bookmarkEnd w:id="0"/>
    <w:p w14:paraId="6FF3BAED" w14:textId="77777777" w:rsidR="00ED5428" w:rsidRDefault="00ED5428" w:rsidP="00FD6E34">
      <w:pPr>
        <w:spacing w:line="288" w:lineRule="auto"/>
      </w:pPr>
    </w:p>
    <w:p w14:paraId="5C3378C8" w14:textId="3DD6AE91" w:rsidR="00FD6E34" w:rsidRPr="00742FD5" w:rsidRDefault="00ED5428" w:rsidP="00ED5428">
      <w:pPr>
        <w:spacing w:line="288" w:lineRule="auto"/>
        <w:jc w:val="center"/>
        <w:rPr>
          <w:b/>
          <w:bCs/>
        </w:rPr>
      </w:pPr>
      <w:r w:rsidRPr="00742FD5">
        <w:rPr>
          <w:b/>
          <w:bCs/>
        </w:rPr>
        <w:t>§ 2</w:t>
      </w:r>
    </w:p>
    <w:p w14:paraId="187B96E2" w14:textId="1A0238B5" w:rsidR="00ED5428" w:rsidRDefault="00ED5428" w:rsidP="00ED5428">
      <w:pPr>
        <w:spacing w:line="288" w:lineRule="auto"/>
      </w:pPr>
      <w:r>
        <w:t xml:space="preserve">Traci moc uchwała nr </w:t>
      </w:r>
      <w:r w:rsidR="00CE5A53">
        <w:t>24</w:t>
      </w:r>
      <w:r>
        <w:t>/202</w:t>
      </w:r>
      <w:r w:rsidR="00CE5A53">
        <w:t>6</w:t>
      </w:r>
      <w:r>
        <w:t xml:space="preserve"> z dnia </w:t>
      </w:r>
      <w:r w:rsidR="00CE5A53">
        <w:t>11 czerwca</w:t>
      </w:r>
      <w:r>
        <w:t xml:space="preserve"> 202</w:t>
      </w:r>
      <w:r w:rsidR="00CE5A53">
        <w:t>6</w:t>
      </w:r>
      <w:r>
        <w:t xml:space="preserve"> roku.</w:t>
      </w:r>
    </w:p>
    <w:p w14:paraId="6DC7D3CB" w14:textId="77777777" w:rsidR="00ED5428" w:rsidRDefault="00ED5428" w:rsidP="005B23DA">
      <w:pPr>
        <w:spacing w:line="288" w:lineRule="auto"/>
        <w:jc w:val="center"/>
      </w:pPr>
    </w:p>
    <w:p w14:paraId="41EB9281" w14:textId="0A4E02A3" w:rsidR="00FC298E" w:rsidRPr="00742FD5" w:rsidRDefault="00936BF6" w:rsidP="005B23DA">
      <w:pPr>
        <w:spacing w:line="288" w:lineRule="auto"/>
        <w:jc w:val="center"/>
        <w:rPr>
          <w:b/>
          <w:bCs/>
        </w:rPr>
      </w:pPr>
      <w:r w:rsidRPr="00742FD5">
        <w:rPr>
          <w:b/>
          <w:bCs/>
        </w:rPr>
        <w:t xml:space="preserve">§ </w:t>
      </w:r>
      <w:r w:rsidR="00ED5428" w:rsidRPr="00742FD5">
        <w:rPr>
          <w:b/>
          <w:bCs/>
        </w:rPr>
        <w:t>3</w:t>
      </w:r>
    </w:p>
    <w:p w14:paraId="18B34352" w14:textId="3173DA3A" w:rsidR="005A55F5" w:rsidRPr="00032631" w:rsidRDefault="00FD6E34" w:rsidP="00BC2E8A">
      <w:pPr>
        <w:tabs>
          <w:tab w:val="left" w:pos="1935"/>
        </w:tabs>
        <w:spacing w:line="288" w:lineRule="auto"/>
        <w:jc w:val="both"/>
      </w:pPr>
      <w:r>
        <w:t xml:space="preserve">Uchwała </w:t>
      </w:r>
      <w:r w:rsidR="00EF3284">
        <w:t>wchodzi w życie z dniem podjęcia.</w:t>
      </w:r>
    </w:p>
    <w:p w14:paraId="302A6C18" w14:textId="77777777" w:rsidR="0094560D" w:rsidRPr="00032631" w:rsidRDefault="0094560D" w:rsidP="00BC2E8A">
      <w:pPr>
        <w:tabs>
          <w:tab w:val="left" w:pos="1935"/>
        </w:tabs>
        <w:spacing w:line="288" w:lineRule="auto"/>
        <w:jc w:val="both"/>
      </w:pPr>
    </w:p>
    <w:p w14:paraId="4115FD8E" w14:textId="77777777" w:rsidR="00FC298E" w:rsidRPr="00032631" w:rsidRDefault="00FC298E" w:rsidP="00FC298E">
      <w:pPr>
        <w:jc w:val="both"/>
      </w:pPr>
    </w:p>
    <w:p w14:paraId="03AD0436" w14:textId="77777777" w:rsidR="00FC298E" w:rsidRPr="00032631" w:rsidRDefault="00FC298E" w:rsidP="00FC298E">
      <w:pPr>
        <w:jc w:val="both"/>
      </w:pPr>
    </w:p>
    <w:p w14:paraId="1F873401" w14:textId="77777777" w:rsidR="007D4FDC" w:rsidRPr="00032631" w:rsidRDefault="007D4FDC" w:rsidP="005A55F5">
      <w:pPr>
        <w:spacing w:line="276" w:lineRule="auto"/>
        <w:jc w:val="both"/>
      </w:pPr>
    </w:p>
    <w:p w14:paraId="3ACC96E6" w14:textId="5E0CBD50" w:rsidR="008E21FB" w:rsidRPr="00B16C7D" w:rsidRDefault="008E21FB" w:rsidP="00B16C7D">
      <w:pPr>
        <w:spacing w:line="288" w:lineRule="auto"/>
        <w:ind w:left="5387" w:firstLine="1"/>
        <w:rPr>
          <w:b/>
          <w:bCs/>
        </w:rPr>
      </w:pPr>
      <w:r w:rsidRPr="00B16C7D">
        <w:rPr>
          <w:b/>
          <w:bCs/>
        </w:rPr>
        <w:t>prof. dr hab. Jerzy Nitychoruk</w:t>
      </w:r>
    </w:p>
    <w:p w14:paraId="55C5D90F" w14:textId="55617D1A" w:rsidR="008E21FB" w:rsidRPr="00B16C7D" w:rsidRDefault="00FC298E" w:rsidP="00FC298E">
      <w:pPr>
        <w:spacing w:line="288" w:lineRule="auto"/>
        <w:ind w:left="4962" w:firstLine="1"/>
        <w:rPr>
          <w:b/>
          <w:bCs/>
        </w:rPr>
      </w:pPr>
      <w:r w:rsidRPr="00B16C7D">
        <w:rPr>
          <w:b/>
          <w:bCs/>
        </w:rPr>
        <w:t xml:space="preserve">             </w:t>
      </w:r>
      <w:r w:rsidR="008E21FB" w:rsidRPr="00B16C7D">
        <w:rPr>
          <w:b/>
          <w:bCs/>
        </w:rPr>
        <w:t>Przewodniczący Senatu</w:t>
      </w:r>
      <w:r w:rsidRPr="00B16C7D">
        <w:rPr>
          <w:b/>
          <w:bCs/>
        </w:rPr>
        <w:br/>
      </w:r>
      <w:r w:rsidR="008E21FB" w:rsidRPr="00B16C7D">
        <w:rPr>
          <w:b/>
          <w:bCs/>
        </w:rPr>
        <w:t xml:space="preserve"> </w:t>
      </w:r>
      <w:r w:rsidRPr="00B16C7D">
        <w:rPr>
          <w:b/>
          <w:bCs/>
        </w:rPr>
        <w:t>Akademii Bialskiej im.</w:t>
      </w:r>
      <w:r w:rsidR="008E21FB" w:rsidRPr="00B16C7D">
        <w:rPr>
          <w:b/>
          <w:bCs/>
        </w:rPr>
        <w:t xml:space="preserve"> Jana Pawła II </w:t>
      </w:r>
    </w:p>
    <w:p w14:paraId="23DCCEFA" w14:textId="77777777" w:rsidR="007138DD" w:rsidRPr="00032631" w:rsidRDefault="007138DD" w:rsidP="00936BF6"/>
    <w:p w14:paraId="68FD0E61" w14:textId="77777777" w:rsidR="00615C5D" w:rsidRPr="00032631" w:rsidRDefault="00615C5D" w:rsidP="006D5B4F">
      <w:pPr>
        <w:jc w:val="both"/>
      </w:pPr>
    </w:p>
    <w:p w14:paraId="4680D897" w14:textId="10D52685" w:rsidR="00BC2E8A" w:rsidRPr="00032631" w:rsidRDefault="00BC2E8A" w:rsidP="00593C53">
      <w:pPr>
        <w:jc w:val="both"/>
      </w:pPr>
    </w:p>
    <w:sectPr w:rsidR="00BC2E8A" w:rsidRPr="00032631" w:rsidSect="00854C50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90338"/>
    <w:multiLevelType w:val="hybridMultilevel"/>
    <w:tmpl w:val="7682D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C43707"/>
    <w:multiLevelType w:val="hybridMultilevel"/>
    <w:tmpl w:val="883E57E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8085927">
    <w:abstractNumId w:val="0"/>
  </w:num>
  <w:num w:numId="2" w16cid:durableId="15144932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BF6"/>
    <w:rsid w:val="000163E8"/>
    <w:rsid w:val="00032631"/>
    <w:rsid w:val="000600C1"/>
    <w:rsid w:val="000926DA"/>
    <w:rsid w:val="000E6A9C"/>
    <w:rsid w:val="00135A39"/>
    <w:rsid w:val="001A3FB9"/>
    <w:rsid w:val="001D3300"/>
    <w:rsid w:val="00230678"/>
    <w:rsid w:val="002B5B53"/>
    <w:rsid w:val="00326247"/>
    <w:rsid w:val="00361B9D"/>
    <w:rsid w:val="00381D7D"/>
    <w:rsid w:val="003A4A24"/>
    <w:rsid w:val="003B0194"/>
    <w:rsid w:val="003B02B8"/>
    <w:rsid w:val="00415AEC"/>
    <w:rsid w:val="00422A52"/>
    <w:rsid w:val="00435333"/>
    <w:rsid w:val="004379DD"/>
    <w:rsid w:val="0044333E"/>
    <w:rsid w:val="004765AD"/>
    <w:rsid w:val="00483A55"/>
    <w:rsid w:val="00496AA1"/>
    <w:rsid w:val="00564580"/>
    <w:rsid w:val="00574AE6"/>
    <w:rsid w:val="005909D3"/>
    <w:rsid w:val="00593C53"/>
    <w:rsid w:val="00596474"/>
    <w:rsid w:val="005A55F5"/>
    <w:rsid w:val="005B23DA"/>
    <w:rsid w:val="00615C5D"/>
    <w:rsid w:val="006311F0"/>
    <w:rsid w:val="006A6CE5"/>
    <w:rsid w:val="006D5B4F"/>
    <w:rsid w:val="007138DD"/>
    <w:rsid w:val="00742FD5"/>
    <w:rsid w:val="00765D92"/>
    <w:rsid w:val="007A6C0D"/>
    <w:rsid w:val="007B2C09"/>
    <w:rsid w:val="007C251A"/>
    <w:rsid w:val="007D4FDC"/>
    <w:rsid w:val="007E0CC2"/>
    <w:rsid w:val="0080082F"/>
    <w:rsid w:val="00854C50"/>
    <w:rsid w:val="00871CEA"/>
    <w:rsid w:val="00883298"/>
    <w:rsid w:val="00891A3D"/>
    <w:rsid w:val="008E21FB"/>
    <w:rsid w:val="008F3A4E"/>
    <w:rsid w:val="00936BF6"/>
    <w:rsid w:val="0094560D"/>
    <w:rsid w:val="00952F5C"/>
    <w:rsid w:val="0095571F"/>
    <w:rsid w:val="009F1159"/>
    <w:rsid w:val="00A35FA8"/>
    <w:rsid w:val="00A66AC8"/>
    <w:rsid w:val="00A84469"/>
    <w:rsid w:val="00B072E5"/>
    <w:rsid w:val="00B16C7D"/>
    <w:rsid w:val="00B824E6"/>
    <w:rsid w:val="00BB0F8E"/>
    <w:rsid w:val="00BC2E8A"/>
    <w:rsid w:val="00BD444C"/>
    <w:rsid w:val="00BF79BA"/>
    <w:rsid w:val="00C06B2C"/>
    <w:rsid w:val="00CE5A53"/>
    <w:rsid w:val="00D467E9"/>
    <w:rsid w:val="00D51542"/>
    <w:rsid w:val="00D72EBD"/>
    <w:rsid w:val="00D93832"/>
    <w:rsid w:val="00DB59AD"/>
    <w:rsid w:val="00DC1A7C"/>
    <w:rsid w:val="00E134EF"/>
    <w:rsid w:val="00ED5428"/>
    <w:rsid w:val="00EF3284"/>
    <w:rsid w:val="00F162DE"/>
    <w:rsid w:val="00F52886"/>
    <w:rsid w:val="00FC298E"/>
    <w:rsid w:val="00FD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4BA52E"/>
  <w15:docId w15:val="{8CE34EC0-E3B1-46D5-BB9D-C632610C9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6B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79B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9BA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5A55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456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4560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456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56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4560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C2E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BDFE6-B727-4F10-BCE6-6DC92EEFF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172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Agnieszka_Dawidziuk</dc:creator>
  <cp:keywords/>
  <dc:description/>
  <cp:lastModifiedBy>Jowita Grochowiec</cp:lastModifiedBy>
  <cp:revision>18</cp:revision>
  <cp:lastPrinted>2026-05-27T13:03:00Z</cp:lastPrinted>
  <dcterms:created xsi:type="dcterms:W3CDTF">2023-11-22T14:28:00Z</dcterms:created>
  <dcterms:modified xsi:type="dcterms:W3CDTF">2026-10-05T13:25:00Z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b8655a13859a03ffcb59cd22b6296a54f8096894d0adea36008b59fafbff9008</vt:lpwstr>
  </property>
</Properties>
</file>