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863171" w14:textId="03142DD4" w:rsidR="00C8083F" w:rsidRPr="00895FD0" w:rsidRDefault="00C8083F" w:rsidP="00C8083F">
      <w:pPr>
        <w:jc w:val="right"/>
        <w:rPr>
          <w:i/>
          <w:sz w:val="18"/>
          <w:szCs w:val="18"/>
        </w:rPr>
      </w:pPr>
      <w:r w:rsidRPr="00895FD0">
        <w:rPr>
          <w:i/>
          <w:sz w:val="18"/>
          <w:szCs w:val="18"/>
        </w:rPr>
        <w:t>Z</w:t>
      </w:r>
      <w:r w:rsidR="00B46246" w:rsidRPr="00895FD0">
        <w:rPr>
          <w:i/>
          <w:sz w:val="18"/>
          <w:szCs w:val="18"/>
        </w:rPr>
        <w:t xml:space="preserve">ałącznik </w:t>
      </w:r>
      <w:r w:rsidR="007450BB" w:rsidRPr="00895FD0">
        <w:rPr>
          <w:i/>
          <w:sz w:val="18"/>
          <w:szCs w:val="18"/>
        </w:rPr>
        <w:t xml:space="preserve">nr </w:t>
      </w:r>
      <w:r w:rsidR="002D7A73" w:rsidRPr="00895FD0">
        <w:rPr>
          <w:i/>
          <w:sz w:val="18"/>
          <w:szCs w:val="18"/>
        </w:rPr>
        <w:t xml:space="preserve">1 do </w:t>
      </w:r>
      <w:r w:rsidR="00BA2420" w:rsidRPr="00895FD0">
        <w:rPr>
          <w:i/>
          <w:sz w:val="18"/>
          <w:szCs w:val="18"/>
        </w:rPr>
        <w:t>u</w:t>
      </w:r>
      <w:r w:rsidR="002D7A73" w:rsidRPr="00895FD0">
        <w:rPr>
          <w:i/>
          <w:sz w:val="18"/>
          <w:szCs w:val="18"/>
        </w:rPr>
        <w:t xml:space="preserve">chwały nr </w:t>
      </w:r>
      <w:r w:rsidR="00022262">
        <w:rPr>
          <w:i/>
          <w:sz w:val="18"/>
          <w:szCs w:val="18"/>
        </w:rPr>
        <w:t>11</w:t>
      </w:r>
      <w:r w:rsidR="000F3BAB" w:rsidRPr="00895FD0">
        <w:rPr>
          <w:i/>
          <w:sz w:val="18"/>
          <w:szCs w:val="18"/>
        </w:rPr>
        <w:t>/202</w:t>
      </w:r>
      <w:r w:rsidR="00CC5E80">
        <w:rPr>
          <w:i/>
          <w:sz w:val="18"/>
          <w:szCs w:val="18"/>
        </w:rPr>
        <w:t>6</w:t>
      </w:r>
    </w:p>
    <w:p w14:paraId="0B23A075" w14:textId="77777777" w:rsidR="00C8083F" w:rsidRPr="00895FD0" w:rsidRDefault="00AE7FEA" w:rsidP="00272E38">
      <w:pPr>
        <w:jc w:val="right"/>
        <w:rPr>
          <w:i/>
          <w:sz w:val="18"/>
          <w:szCs w:val="18"/>
        </w:rPr>
      </w:pPr>
      <w:r w:rsidRPr="00895FD0">
        <w:rPr>
          <w:i/>
          <w:sz w:val="18"/>
          <w:szCs w:val="18"/>
        </w:rPr>
        <w:t xml:space="preserve">Senatu </w:t>
      </w:r>
      <w:r w:rsidR="00272E38" w:rsidRPr="00895FD0">
        <w:rPr>
          <w:i/>
          <w:sz w:val="18"/>
          <w:szCs w:val="18"/>
        </w:rPr>
        <w:t>Akadem</w:t>
      </w:r>
      <w:r w:rsidRPr="00895FD0">
        <w:rPr>
          <w:i/>
          <w:sz w:val="18"/>
          <w:szCs w:val="18"/>
        </w:rPr>
        <w:t>ii Bialskiej</w:t>
      </w:r>
      <w:r w:rsidR="00272E38" w:rsidRPr="00895FD0">
        <w:rPr>
          <w:i/>
          <w:sz w:val="18"/>
          <w:szCs w:val="18"/>
        </w:rPr>
        <w:t xml:space="preserve"> im. Jana Pawła II</w:t>
      </w:r>
      <w:r w:rsidR="00C8083F" w:rsidRPr="00895FD0">
        <w:rPr>
          <w:i/>
          <w:sz w:val="18"/>
          <w:szCs w:val="18"/>
        </w:rPr>
        <w:t xml:space="preserve"> </w:t>
      </w:r>
    </w:p>
    <w:p w14:paraId="70CF6B43" w14:textId="368FCF64" w:rsidR="00C8083F" w:rsidRPr="00895FD0" w:rsidRDefault="006E63BA" w:rsidP="00C8083F">
      <w:pPr>
        <w:jc w:val="right"/>
        <w:rPr>
          <w:i/>
          <w:sz w:val="18"/>
          <w:szCs w:val="18"/>
        </w:rPr>
      </w:pPr>
      <w:r w:rsidRPr="00895FD0">
        <w:rPr>
          <w:i/>
          <w:sz w:val="18"/>
          <w:szCs w:val="18"/>
        </w:rPr>
        <w:t xml:space="preserve">   </w:t>
      </w:r>
      <w:r w:rsidR="00C8083F" w:rsidRPr="00895FD0">
        <w:rPr>
          <w:i/>
          <w:sz w:val="18"/>
          <w:szCs w:val="18"/>
        </w:rPr>
        <w:t>z dnia</w:t>
      </w:r>
      <w:r w:rsidR="00B17256">
        <w:rPr>
          <w:i/>
          <w:sz w:val="18"/>
          <w:szCs w:val="18"/>
        </w:rPr>
        <w:t xml:space="preserve"> 15</w:t>
      </w:r>
      <w:r w:rsidR="00C8083F" w:rsidRPr="00895FD0">
        <w:rPr>
          <w:i/>
          <w:sz w:val="18"/>
          <w:szCs w:val="18"/>
        </w:rPr>
        <w:t xml:space="preserve"> </w:t>
      </w:r>
      <w:r w:rsidR="00895FD0" w:rsidRPr="00895FD0">
        <w:rPr>
          <w:i/>
          <w:sz w:val="18"/>
          <w:szCs w:val="18"/>
        </w:rPr>
        <w:t>kwietnia</w:t>
      </w:r>
      <w:r w:rsidR="005E5B80" w:rsidRPr="00895FD0">
        <w:rPr>
          <w:i/>
          <w:sz w:val="18"/>
          <w:szCs w:val="18"/>
        </w:rPr>
        <w:t xml:space="preserve"> </w:t>
      </w:r>
      <w:r w:rsidR="00ED1F39" w:rsidRPr="00895FD0">
        <w:rPr>
          <w:i/>
          <w:sz w:val="18"/>
          <w:szCs w:val="18"/>
        </w:rPr>
        <w:t>202</w:t>
      </w:r>
      <w:r w:rsidR="00CC5E80">
        <w:rPr>
          <w:i/>
          <w:sz w:val="18"/>
          <w:szCs w:val="18"/>
        </w:rPr>
        <w:t>6</w:t>
      </w:r>
      <w:r w:rsidR="00956CA4" w:rsidRPr="00895FD0">
        <w:rPr>
          <w:i/>
          <w:sz w:val="18"/>
          <w:szCs w:val="18"/>
        </w:rPr>
        <w:t xml:space="preserve"> r</w:t>
      </w:r>
      <w:r w:rsidR="005E5B80" w:rsidRPr="00895FD0">
        <w:rPr>
          <w:i/>
          <w:sz w:val="18"/>
          <w:szCs w:val="18"/>
        </w:rPr>
        <w:t>oku</w:t>
      </w:r>
      <w:r w:rsidRPr="00895FD0">
        <w:rPr>
          <w:i/>
          <w:sz w:val="18"/>
          <w:szCs w:val="18"/>
        </w:rPr>
        <w:t xml:space="preserve">  </w:t>
      </w:r>
    </w:p>
    <w:p w14:paraId="6052E379" w14:textId="77777777" w:rsidR="00C8083F" w:rsidRPr="00895FD0" w:rsidRDefault="00C8083F" w:rsidP="00C8083F">
      <w:pPr>
        <w:jc w:val="right"/>
        <w:rPr>
          <w:i/>
          <w:sz w:val="18"/>
          <w:szCs w:val="18"/>
        </w:rPr>
      </w:pPr>
      <w:r w:rsidRPr="00895FD0">
        <w:rPr>
          <w:i/>
          <w:sz w:val="18"/>
          <w:szCs w:val="18"/>
        </w:rPr>
        <w:t xml:space="preserve">w sprawie: wprowadzenia zmian do Regulaminu Studiów  </w:t>
      </w:r>
    </w:p>
    <w:p w14:paraId="66ED75CB" w14:textId="77777777" w:rsidR="00C8083F" w:rsidRPr="00895FD0" w:rsidRDefault="006E63BA" w:rsidP="00C8083F">
      <w:pPr>
        <w:jc w:val="right"/>
        <w:rPr>
          <w:sz w:val="18"/>
          <w:szCs w:val="18"/>
        </w:rPr>
      </w:pPr>
      <w:r w:rsidRPr="00895FD0">
        <w:rPr>
          <w:i/>
          <w:sz w:val="18"/>
          <w:szCs w:val="18"/>
        </w:rPr>
        <w:t>Akademii</w:t>
      </w:r>
      <w:r w:rsidR="00272E38" w:rsidRPr="00895FD0">
        <w:rPr>
          <w:i/>
          <w:sz w:val="18"/>
          <w:szCs w:val="18"/>
        </w:rPr>
        <w:t xml:space="preserve"> Bialskiej</w:t>
      </w:r>
      <w:r w:rsidRPr="00895FD0">
        <w:rPr>
          <w:i/>
          <w:sz w:val="18"/>
          <w:szCs w:val="18"/>
        </w:rPr>
        <w:t xml:space="preserve"> im. Jana Pawła II </w:t>
      </w:r>
    </w:p>
    <w:p w14:paraId="3ECCC89C" w14:textId="77777777" w:rsidR="00C8083F" w:rsidRPr="00005242" w:rsidRDefault="00C8083F" w:rsidP="00230749">
      <w:pPr>
        <w:jc w:val="center"/>
        <w:rPr>
          <w:b/>
          <w:color w:val="000000"/>
        </w:rPr>
      </w:pPr>
    </w:p>
    <w:p w14:paraId="5138D6AC" w14:textId="77777777" w:rsidR="00C8083F" w:rsidRPr="00005242" w:rsidRDefault="00C8083F" w:rsidP="00230749">
      <w:pPr>
        <w:jc w:val="center"/>
        <w:rPr>
          <w:b/>
          <w:color w:val="000000"/>
        </w:rPr>
      </w:pPr>
    </w:p>
    <w:p w14:paraId="0C9061B3" w14:textId="77777777" w:rsidR="00C8083F" w:rsidRPr="00005242" w:rsidRDefault="00C8083F" w:rsidP="00230749">
      <w:pPr>
        <w:jc w:val="center"/>
        <w:rPr>
          <w:b/>
          <w:color w:val="000000"/>
        </w:rPr>
      </w:pPr>
    </w:p>
    <w:p w14:paraId="1A00C202" w14:textId="77777777" w:rsidR="00C8083F" w:rsidRPr="00005242" w:rsidRDefault="00C8083F" w:rsidP="00230749">
      <w:pPr>
        <w:jc w:val="center"/>
        <w:rPr>
          <w:b/>
          <w:color w:val="000000"/>
        </w:rPr>
      </w:pPr>
    </w:p>
    <w:p w14:paraId="2A1F8020" w14:textId="77777777" w:rsidR="00C8083F" w:rsidRPr="00005242" w:rsidRDefault="00C8083F" w:rsidP="00230749">
      <w:pPr>
        <w:jc w:val="center"/>
        <w:rPr>
          <w:b/>
          <w:color w:val="000000"/>
        </w:rPr>
      </w:pPr>
    </w:p>
    <w:p w14:paraId="15830459" w14:textId="77777777" w:rsidR="00247F6A" w:rsidRPr="00D31D26" w:rsidRDefault="006E63BA" w:rsidP="00D31D26">
      <w:pPr>
        <w:jc w:val="center"/>
        <w:rPr>
          <w:b/>
          <w:color w:val="0070C0"/>
          <w:sz w:val="36"/>
          <w:szCs w:val="36"/>
        </w:rPr>
      </w:pPr>
      <w:r w:rsidRPr="00D31D26">
        <w:rPr>
          <w:b/>
          <w:color w:val="0070C0"/>
          <w:sz w:val="36"/>
          <w:szCs w:val="36"/>
        </w:rPr>
        <w:t>AKADEMIA</w:t>
      </w:r>
      <w:r w:rsidR="00272E38" w:rsidRPr="00D31D26">
        <w:rPr>
          <w:b/>
          <w:color w:val="0070C0"/>
          <w:sz w:val="36"/>
          <w:szCs w:val="36"/>
        </w:rPr>
        <w:t xml:space="preserve"> BIALSKA</w:t>
      </w:r>
      <w:r w:rsidRPr="00D31D26">
        <w:rPr>
          <w:b/>
          <w:color w:val="0070C0"/>
          <w:sz w:val="36"/>
          <w:szCs w:val="36"/>
        </w:rPr>
        <w:t xml:space="preserve"> IM. J</w:t>
      </w:r>
      <w:r w:rsidR="00247F6A" w:rsidRPr="00D31D26">
        <w:rPr>
          <w:b/>
          <w:color w:val="0070C0"/>
          <w:sz w:val="36"/>
          <w:szCs w:val="36"/>
        </w:rPr>
        <w:t>ANA PAWŁA II</w:t>
      </w:r>
    </w:p>
    <w:p w14:paraId="5E4A9110" w14:textId="77777777" w:rsidR="00247F6A" w:rsidRPr="00005242" w:rsidRDefault="00247F6A" w:rsidP="00272E38">
      <w:pPr>
        <w:rPr>
          <w:color w:val="000000"/>
        </w:rPr>
      </w:pPr>
    </w:p>
    <w:p w14:paraId="6DABFEA2" w14:textId="77777777" w:rsidR="00247F6A" w:rsidRPr="00005242" w:rsidRDefault="00247F6A" w:rsidP="00230749">
      <w:pPr>
        <w:jc w:val="center"/>
        <w:rPr>
          <w:color w:val="000000"/>
        </w:rPr>
      </w:pPr>
    </w:p>
    <w:p w14:paraId="7A54754C" w14:textId="77777777" w:rsidR="00247F6A" w:rsidRPr="00005242" w:rsidRDefault="00247F6A" w:rsidP="00230749">
      <w:pPr>
        <w:jc w:val="center"/>
        <w:rPr>
          <w:color w:val="000000"/>
        </w:rPr>
      </w:pPr>
    </w:p>
    <w:p w14:paraId="1524ECE8" w14:textId="77777777" w:rsidR="00247F6A" w:rsidRPr="00005242" w:rsidRDefault="00247F6A" w:rsidP="00230749">
      <w:pPr>
        <w:jc w:val="center"/>
        <w:rPr>
          <w:color w:val="000000"/>
        </w:rPr>
      </w:pPr>
    </w:p>
    <w:p w14:paraId="44A14358" w14:textId="77777777" w:rsidR="00247F6A" w:rsidRPr="00005242" w:rsidRDefault="00247F6A" w:rsidP="00230749">
      <w:pPr>
        <w:jc w:val="center"/>
        <w:rPr>
          <w:color w:val="000000"/>
        </w:rPr>
      </w:pPr>
    </w:p>
    <w:p w14:paraId="79A1503F" w14:textId="77777777" w:rsidR="00247F6A" w:rsidRPr="00005242" w:rsidRDefault="00247F6A" w:rsidP="00230749">
      <w:pPr>
        <w:jc w:val="center"/>
        <w:rPr>
          <w:color w:val="000000"/>
        </w:rPr>
      </w:pPr>
    </w:p>
    <w:p w14:paraId="3C907374" w14:textId="77777777" w:rsidR="00247F6A" w:rsidRPr="00B619EB" w:rsidRDefault="00247F6A" w:rsidP="00230749">
      <w:pPr>
        <w:jc w:val="center"/>
        <w:rPr>
          <w:b/>
          <w:color w:val="000000"/>
          <w:sz w:val="36"/>
          <w:szCs w:val="36"/>
        </w:rPr>
      </w:pPr>
      <w:r w:rsidRPr="00B619EB">
        <w:rPr>
          <w:b/>
          <w:color w:val="000000"/>
          <w:sz w:val="36"/>
          <w:szCs w:val="36"/>
        </w:rPr>
        <w:t>REGULAMIN STUDIÓW</w:t>
      </w:r>
    </w:p>
    <w:p w14:paraId="0CA9F8A5" w14:textId="77777777" w:rsidR="00B34EAC" w:rsidRPr="00005242" w:rsidRDefault="00B34EAC" w:rsidP="00230749">
      <w:pPr>
        <w:jc w:val="both"/>
        <w:rPr>
          <w:color w:val="000000"/>
        </w:rPr>
      </w:pPr>
    </w:p>
    <w:p w14:paraId="6FB47AB3" w14:textId="77777777" w:rsidR="00E71E10" w:rsidRPr="00005242" w:rsidRDefault="00E71E10" w:rsidP="00230749">
      <w:pPr>
        <w:jc w:val="both"/>
        <w:rPr>
          <w:color w:val="000000"/>
        </w:rPr>
      </w:pPr>
    </w:p>
    <w:p w14:paraId="79D41E09" w14:textId="755BC7A3" w:rsidR="00E71E10" w:rsidRPr="00005242" w:rsidRDefault="00E71E10" w:rsidP="007C0BF0">
      <w:pPr>
        <w:pStyle w:val="Nagwek2"/>
        <w:spacing w:before="0"/>
        <w:jc w:val="center"/>
        <w:rPr>
          <w:rFonts w:ascii="Times New Roman" w:hAnsi="Times New Roman"/>
          <w:color w:val="000000"/>
          <w:sz w:val="24"/>
          <w:szCs w:val="24"/>
        </w:rPr>
      </w:pPr>
    </w:p>
    <w:p w14:paraId="59912698" w14:textId="77777777" w:rsidR="00E71E10" w:rsidRPr="00005242" w:rsidRDefault="00E71E10" w:rsidP="00230749">
      <w:pPr>
        <w:jc w:val="both"/>
        <w:rPr>
          <w:color w:val="000000"/>
        </w:rPr>
      </w:pPr>
    </w:p>
    <w:p w14:paraId="308281A4" w14:textId="77777777" w:rsidR="00E71E10" w:rsidRPr="00005242" w:rsidRDefault="00E71E10" w:rsidP="00230749">
      <w:pPr>
        <w:jc w:val="both"/>
        <w:rPr>
          <w:color w:val="000000"/>
        </w:rPr>
      </w:pPr>
    </w:p>
    <w:p w14:paraId="19B4440D" w14:textId="77777777" w:rsidR="00E71E10" w:rsidRPr="00005242" w:rsidRDefault="00E71E10" w:rsidP="00230749">
      <w:pPr>
        <w:jc w:val="both"/>
        <w:rPr>
          <w:color w:val="000000"/>
        </w:rPr>
      </w:pPr>
    </w:p>
    <w:p w14:paraId="33A36789" w14:textId="77777777" w:rsidR="00E71E10" w:rsidRPr="00005242" w:rsidRDefault="00E71E10" w:rsidP="00230749">
      <w:pPr>
        <w:jc w:val="both"/>
        <w:rPr>
          <w:color w:val="000000"/>
        </w:rPr>
      </w:pPr>
    </w:p>
    <w:p w14:paraId="1EC7D12E" w14:textId="77777777" w:rsidR="00B34EAC" w:rsidRPr="00005242" w:rsidRDefault="00B34EAC" w:rsidP="00230749">
      <w:pPr>
        <w:jc w:val="center"/>
        <w:rPr>
          <w:color w:val="000000"/>
        </w:rPr>
      </w:pPr>
    </w:p>
    <w:p w14:paraId="72B0A674" w14:textId="77777777" w:rsidR="004A74D5" w:rsidRPr="00005242" w:rsidRDefault="004A74D5" w:rsidP="00230749">
      <w:pPr>
        <w:jc w:val="center"/>
        <w:rPr>
          <w:color w:val="000000"/>
        </w:rPr>
      </w:pPr>
    </w:p>
    <w:p w14:paraId="7DEE9AAF" w14:textId="77777777" w:rsidR="004A74D5" w:rsidRPr="00005242" w:rsidRDefault="004A74D5" w:rsidP="00230749">
      <w:pPr>
        <w:jc w:val="center"/>
        <w:rPr>
          <w:color w:val="000000"/>
        </w:rPr>
      </w:pPr>
    </w:p>
    <w:p w14:paraId="45B1372A" w14:textId="77777777" w:rsidR="004A74D5" w:rsidRPr="00005242" w:rsidRDefault="004A74D5" w:rsidP="00230749">
      <w:pPr>
        <w:jc w:val="center"/>
        <w:rPr>
          <w:color w:val="000000"/>
        </w:rPr>
      </w:pPr>
    </w:p>
    <w:p w14:paraId="3A9E2F62" w14:textId="77777777" w:rsidR="004A74D5" w:rsidRPr="00005242" w:rsidRDefault="004A74D5" w:rsidP="00230749">
      <w:pPr>
        <w:jc w:val="center"/>
        <w:rPr>
          <w:color w:val="000000"/>
        </w:rPr>
      </w:pPr>
    </w:p>
    <w:p w14:paraId="618C965F" w14:textId="77777777" w:rsidR="00B92382" w:rsidRPr="00005242" w:rsidRDefault="00B92382" w:rsidP="000C20EC">
      <w:pPr>
        <w:rPr>
          <w:color w:val="000000"/>
        </w:rPr>
      </w:pPr>
    </w:p>
    <w:p w14:paraId="69719732" w14:textId="77777777" w:rsidR="00B92382" w:rsidRPr="00005242" w:rsidRDefault="00B92382" w:rsidP="00B92382">
      <w:pPr>
        <w:jc w:val="center"/>
        <w:rPr>
          <w:color w:val="000000"/>
        </w:rPr>
      </w:pPr>
    </w:p>
    <w:p w14:paraId="45C24D74" w14:textId="77777777" w:rsidR="00B92382" w:rsidRPr="00005242" w:rsidRDefault="00B92382" w:rsidP="00B92382">
      <w:pPr>
        <w:jc w:val="center"/>
        <w:rPr>
          <w:color w:val="000000"/>
        </w:rPr>
      </w:pPr>
    </w:p>
    <w:p w14:paraId="4A223162" w14:textId="77777777" w:rsidR="00B92382" w:rsidRPr="00005242" w:rsidRDefault="00B92382" w:rsidP="00B92382">
      <w:pPr>
        <w:jc w:val="center"/>
        <w:rPr>
          <w:color w:val="000000"/>
        </w:rPr>
      </w:pPr>
    </w:p>
    <w:p w14:paraId="1CCD5911" w14:textId="77777777" w:rsidR="00B92382" w:rsidRDefault="00B92382" w:rsidP="00BD5887">
      <w:pPr>
        <w:rPr>
          <w:color w:val="000000"/>
        </w:rPr>
      </w:pPr>
    </w:p>
    <w:p w14:paraId="0CDE9A33" w14:textId="77777777" w:rsidR="00EA3801" w:rsidRDefault="00EA3801" w:rsidP="00BD5887">
      <w:pPr>
        <w:rPr>
          <w:color w:val="000000"/>
        </w:rPr>
      </w:pPr>
    </w:p>
    <w:p w14:paraId="52CE52C5" w14:textId="77777777" w:rsidR="00EA3801" w:rsidRDefault="00EA3801" w:rsidP="00BD5887">
      <w:pPr>
        <w:rPr>
          <w:color w:val="000000"/>
        </w:rPr>
      </w:pPr>
    </w:p>
    <w:p w14:paraId="504A2AE7" w14:textId="77777777" w:rsidR="00EA3801" w:rsidRDefault="00EA3801" w:rsidP="00BD5887">
      <w:pPr>
        <w:rPr>
          <w:color w:val="000000"/>
        </w:rPr>
      </w:pPr>
    </w:p>
    <w:p w14:paraId="485CC9DE" w14:textId="77777777" w:rsidR="00EA3801" w:rsidRDefault="00EA3801" w:rsidP="00BD5887">
      <w:pPr>
        <w:rPr>
          <w:color w:val="000000"/>
        </w:rPr>
      </w:pPr>
    </w:p>
    <w:p w14:paraId="2AB91D58" w14:textId="77777777" w:rsidR="00EA3801" w:rsidRDefault="00EA3801" w:rsidP="00BD5887">
      <w:pPr>
        <w:rPr>
          <w:color w:val="000000"/>
        </w:rPr>
      </w:pPr>
    </w:p>
    <w:p w14:paraId="61DE60A8" w14:textId="77777777" w:rsidR="00924969" w:rsidRDefault="00924969" w:rsidP="00BD5887">
      <w:pPr>
        <w:rPr>
          <w:color w:val="000000"/>
        </w:rPr>
      </w:pPr>
    </w:p>
    <w:p w14:paraId="002E9AB8" w14:textId="77777777" w:rsidR="00924969" w:rsidRDefault="00924969" w:rsidP="00BD5887">
      <w:pPr>
        <w:rPr>
          <w:color w:val="000000"/>
        </w:rPr>
      </w:pPr>
    </w:p>
    <w:p w14:paraId="62737579" w14:textId="77777777" w:rsidR="00924969" w:rsidRDefault="00924969" w:rsidP="00BD5887">
      <w:pPr>
        <w:rPr>
          <w:color w:val="000000"/>
        </w:rPr>
      </w:pPr>
    </w:p>
    <w:p w14:paraId="673F2F18" w14:textId="77777777" w:rsidR="00924969" w:rsidRDefault="00924969" w:rsidP="00BD5887">
      <w:pPr>
        <w:rPr>
          <w:color w:val="000000"/>
        </w:rPr>
      </w:pPr>
    </w:p>
    <w:p w14:paraId="299E58E2" w14:textId="77777777" w:rsidR="00924969" w:rsidRDefault="00924969" w:rsidP="00BD5887">
      <w:pPr>
        <w:rPr>
          <w:color w:val="000000"/>
        </w:rPr>
      </w:pPr>
    </w:p>
    <w:p w14:paraId="23CA22D1" w14:textId="77777777" w:rsidR="00924969" w:rsidRDefault="00924969" w:rsidP="00BD5887">
      <w:pPr>
        <w:rPr>
          <w:color w:val="000000"/>
        </w:rPr>
      </w:pPr>
    </w:p>
    <w:p w14:paraId="35FD0036" w14:textId="77777777" w:rsidR="00924969" w:rsidRDefault="00924969" w:rsidP="00BD5887">
      <w:pPr>
        <w:rPr>
          <w:color w:val="000000"/>
        </w:rPr>
      </w:pPr>
    </w:p>
    <w:p w14:paraId="38CBF6B2" w14:textId="77777777" w:rsidR="00924969" w:rsidRDefault="00924969" w:rsidP="00BD5887">
      <w:pPr>
        <w:rPr>
          <w:color w:val="000000"/>
        </w:rPr>
      </w:pPr>
    </w:p>
    <w:p w14:paraId="095D0D8D" w14:textId="77777777" w:rsidR="00924969" w:rsidRDefault="00924969" w:rsidP="00BD5887">
      <w:pPr>
        <w:rPr>
          <w:color w:val="000000"/>
        </w:rPr>
      </w:pPr>
    </w:p>
    <w:p w14:paraId="1AA78EB0" w14:textId="77777777" w:rsidR="00EA3801" w:rsidRPr="00005242" w:rsidRDefault="00EA3801" w:rsidP="00BD5887">
      <w:pPr>
        <w:rPr>
          <w:color w:val="000000"/>
        </w:rPr>
      </w:pPr>
    </w:p>
    <w:p w14:paraId="2919C7FC" w14:textId="77777777" w:rsidR="00E475EF" w:rsidRPr="00005242" w:rsidRDefault="00E475EF" w:rsidP="00B92382">
      <w:pPr>
        <w:rPr>
          <w:color w:val="000000"/>
        </w:rPr>
      </w:pPr>
    </w:p>
    <w:p w14:paraId="5D19E46A" w14:textId="77777777" w:rsidR="00E475EF" w:rsidRPr="00005242" w:rsidRDefault="00E475EF" w:rsidP="00230749">
      <w:pPr>
        <w:jc w:val="center"/>
        <w:rPr>
          <w:color w:val="000000"/>
        </w:rPr>
      </w:pPr>
    </w:p>
    <w:p w14:paraId="455C967E" w14:textId="19C208E8" w:rsidR="004A74D5" w:rsidRPr="00005242" w:rsidRDefault="00B34EAC" w:rsidP="004301EB">
      <w:pPr>
        <w:jc w:val="center"/>
        <w:rPr>
          <w:color w:val="000000"/>
        </w:rPr>
      </w:pPr>
      <w:r w:rsidRPr="00005242">
        <w:rPr>
          <w:color w:val="000000"/>
        </w:rPr>
        <w:t>Biała Podlaska</w:t>
      </w:r>
      <w:r w:rsidR="003A24D1">
        <w:rPr>
          <w:color w:val="000000"/>
        </w:rPr>
        <w:t>,</w:t>
      </w:r>
      <w:r w:rsidR="00B619EB" w:rsidRPr="00ED1F39">
        <w:t xml:space="preserve"> </w:t>
      </w:r>
      <w:r w:rsidR="00206012" w:rsidRPr="00D75CB6">
        <w:t>202</w:t>
      </w:r>
      <w:r w:rsidR="00CC5E80">
        <w:t>6</w:t>
      </w:r>
    </w:p>
    <w:p w14:paraId="0C062D67" w14:textId="77777777" w:rsidR="00D91065" w:rsidRPr="00005242" w:rsidRDefault="008A4506" w:rsidP="00230749">
      <w:pPr>
        <w:pStyle w:val="Nagwekspisutreci"/>
        <w:spacing w:before="0" w:line="240" w:lineRule="auto"/>
        <w:rPr>
          <w:color w:val="000000"/>
          <w:szCs w:val="24"/>
        </w:rPr>
      </w:pPr>
      <w:r w:rsidRPr="00005242">
        <w:rPr>
          <w:color w:val="000000"/>
          <w:szCs w:val="24"/>
        </w:rPr>
        <w:t>SPIS TREŚCI</w:t>
      </w:r>
      <w:r w:rsidRPr="00005242">
        <w:rPr>
          <w:color w:val="000000"/>
          <w:szCs w:val="24"/>
        </w:rPr>
        <w:br/>
      </w:r>
    </w:p>
    <w:p w14:paraId="640882C9" w14:textId="093274E0" w:rsidR="00715A9D" w:rsidRDefault="00E67091" w:rsidP="00B619EB">
      <w:pPr>
        <w:pStyle w:val="Spistreci1"/>
        <w:rPr>
          <w:rFonts w:asciiTheme="minorHAnsi" w:eastAsiaTheme="minorEastAsia" w:hAnsiTheme="minorHAnsi" w:cstheme="minorBidi"/>
          <w:sz w:val="22"/>
          <w:szCs w:val="22"/>
        </w:rPr>
      </w:pPr>
      <w:r w:rsidRPr="00005242">
        <w:fldChar w:fldCharType="begin"/>
      </w:r>
      <w:r w:rsidR="00D91065" w:rsidRPr="00005242">
        <w:instrText xml:space="preserve"> TOC \o "1-3" \h \z \u </w:instrText>
      </w:r>
      <w:r w:rsidRPr="00005242">
        <w:fldChar w:fldCharType="separate"/>
      </w:r>
      <w:hyperlink w:anchor="_Toc69811484" w:history="1">
        <w:r w:rsidR="00715A9D" w:rsidRPr="00BF4FAB">
          <w:rPr>
            <w:rStyle w:val="Hipercze"/>
          </w:rPr>
          <w:t>1. PRZEPISY OGÓLNE</w:t>
        </w:r>
        <w:r w:rsidR="00715A9D">
          <w:rPr>
            <w:rStyle w:val="Hipercze"/>
          </w:rPr>
          <w:t xml:space="preserve"> </w:t>
        </w:r>
        <w:r w:rsidR="00715A9D">
          <w:rPr>
            <w:webHidden/>
          </w:rPr>
          <w:tab/>
        </w:r>
        <w:r w:rsidR="00715A9D">
          <w:rPr>
            <w:webHidden/>
          </w:rPr>
          <w:fldChar w:fldCharType="begin"/>
        </w:r>
        <w:r w:rsidR="00715A9D">
          <w:rPr>
            <w:webHidden/>
          </w:rPr>
          <w:instrText xml:space="preserve"> PAGEREF _Toc69811484 \h </w:instrText>
        </w:r>
        <w:r w:rsidR="00715A9D">
          <w:rPr>
            <w:webHidden/>
          </w:rPr>
        </w:r>
        <w:r w:rsidR="00715A9D">
          <w:rPr>
            <w:webHidden/>
          </w:rPr>
          <w:fldChar w:fldCharType="separate"/>
        </w:r>
        <w:r w:rsidR="00960DC8">
          <w:rPr>
            <w:webHidden/>
          </w:rPr>
          <w:t>3</w:t>
        </w:r>
        <w:r w:rsidR="00715A9D">
          <w:rPr>
            <w:webHidden/>
          </w:rPr>
          <w:fldChar w:fldCharType="end"/>
        </w:r>
      </w:hyperlink>
    </w:p>
    <w:p w14:paraId="358E45F7" w14:textId="11E590A7" w:rsidR="00715A9D" w:rsidRDefault="00715A9D" w:rsidP="00B619EB">
      <w:pPr>
        <w:pStyle w:val="Spistreci1"/>
        <w:rPr>
          <w:rFonts w:asciiTheme="minorHAnsi" w:eastAsiaTheme="minorEastAsia" w:hAnsiTheme="minorHAnsi" w:cstheme="minorBidi"/>
          <w:sz w:val="22"/>
          <w:szCs w:val="22"/>
        </w:rPr>
      </w:pPr>
      <w:hyperlink w:anchor="_Toc69811485" w:history="1">
        <w:r w:rsidRPr="00BF4FAB">
          <w:rPr>
            <w:rStyle w:val="Hipercze"/>
          </w:rPr>
          <w:t>2. ORGANIZACJA STUDIÓW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_Toc69811485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60DC8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14:paraId="2E1EF29E" w14:textId="083EF2A5" w:rsidR="00715A9D" w:rsidRDefault="00715A9D" w:rsidP="00B619EB">
      <w:pPr>
        <w:pStyle w:val="Spistreci1"/>
        <w:rPr>
          <w:rFonts w:asciiTheme="minorHAnsi" w:eastAsiaTheme="minorEastAsia" w:hAnsiTheme="minorHAnsi" w:cstheme="minorBidi"/>
          <w:sz w:val="22"/>
          <w:szCs w:val="22"/>
        </w:rPr>
      </w:pPr>
      <w:hyperlink w:anchor="_Toc69811486" w:history="1">
        <w:r w:rsidRPr="00BF4FAB">
          <w:rPr>
            <w:rStyle w:val="Hipercze"/>
          </w:rPr>
          <w:t xml:space="preserve">3. REALIZACJA PROCESU DYDAKTYCZNEGO  Z UWZGLĘDNIENIEM POTRZEB </w:t>
        </w:r>
        <w:r>
          <w:rPr>
            <w:rStyle w:val="Hipercze"/>
          </w:rPr>
          <w:br/>
        </w:r>
        <w:r w:rsidRPr="00BF4FAB">
          <w:rPr>
            <w:rStyle w:val="Hipercze"/>
          </w:rPr>
          <w:t>OSÓB Z NIEPEŁNOSPRAWNOŚCIAMI</w:t>
        </w:r>
        <w:r>
          <w:rPr>
            <w:rStyle w:val="Hipercze"/>
          </w:rPr>
          <w:t xml:space="preserve"> 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_Toc69811486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60DC8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14:paraId="744E61B9" w14:textId="072D07B5" w:rsidR="00715A9D" w:rsidRDefault="00715A9D" w:rsidP="00B619EB">
      <w:pPr>
        <w:pStyle w:val="Spistreci1"/>
        <w:rPr>
          <w:rFonts w:asciiTheme="minorHAnsi" w:eastAsiaTheme="minorEastAsia" w:hAnsiTheme="minorHAnsi" w:cstheme="minorBidi"/>
          <w:sz w:val="22"/>
          <w:szCs w:val="22"/>
        </w:rPr>
      </w:pPr>
      <w:hyperlink w:anchor="_Toc69811487" w:history="1">
        <w:r w:rsidRPr="00BF4FAB">
          <w:rPr>
            <w:rStyle w:val="Hipercze"/>
          </w:rPr>
          <w:t>4. PRAWA I OBOWIĄZKI STUDENTA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_Toc69811487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60DC8"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14:paraId="7E07FD99" w14:textId="7E3EEE41" w:rsidR="00715A9D" w:rsidRDefault="00715A9D" w:rsidP="00B619EB">
      <w:pPr>
        <w:pStyle w:val="Spistreci1"/>
        <w:rPr>
          <w:rFonts w:asciiTheme="minorHAnsi" w:eastAsiaTheme="minorEastAsia" w:hAnsiTheme="minorHAnsi" w:cstheme="minorBidi"/>
          <w:sz w:val="22"/>
          <w:szCs w:val="22"/>
        </w:rPr>
      </w:pPr>
      <w:hyperlink w:anchor="_Toc69811488" w:history="1">
        <w:r w:rsidRPr="00BF4FAB">
          <w:rPr>
            <w:rStyle w:val="Hipercze"/>
          </w:rPr>
          <w:t>5. WARUNKI I TRYB UCZESTNICTWA W ZAJĘCIACH  W UCZELNI WYBITNIE UZDOLNIONYCH UCZNIÓW ORAZ WARUNKI ZALICZANIA TYCH ZAJĘĆ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_Toc69811488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60DC8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14:paraId="1398DF7B" w14:textId="77E6BE54" w:rsidR="00715A9D" w:rsidRDefault="00715A9D" w:rsidP="00B619EB">
      <w:pPr>
        <w:pStyle w:val="Spistreci1"/>
        <w:tabs>
          <w:tab w:val="clear" w:pos="284"/>
          <w:tab w:val="left" w:pos="426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69811489" w:history="1">
        <w:r w:rsidRPr="00BF4FAB">
          <w:rPr>
            <w:rStyle w:val="Hipercze"/>
          </w:rPr>
          <w:t xml:space="preserve">6. PRZYJĘCIE NA STUDIA I STUDIOWANIE W WYNIKU PROCEDURY </w:t>
        </w:r>
        <w:r>
          <w:rPr>
            <w:rStyle w:val="Hipercze"/>
          </w:rPr>
          <w:br/>
        </w:r>
        <w:r w:rsidRPr="00BF4FAB">
          <w:rPr>
            <w:rStyle w:val="Hipercze"/>
          </w:rPr>
          <w:t>POTWIERDZANIA EFEKTÓW UCZENIA SIĘ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_Toc69811489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60DC8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14:paraId="6AC21FC3" w14:textId="7D4651E6" w:rsidR="00715A9D" w:rsidRDefault="00715A9D" w:rsidP="00B619EB">
      <w:pPr>
        <w:pStyle w:val="Spistreci1"/>
        <w:rPr>
          <w:rFonts w:asciiTheme="minorHAnsi" w:eastAsiaTheme="minorEastAsia" w:hAnsiTheme="minorHAnsi" w:cstheme="minorBidi"/>
          <w:sz w:val="22"/>
          <w:szCs w:val="22"/>
        </w:rPr>
      </w:pPr>
      <w:hyperlink w:anchor="_Toc69811490" w:history="1">
        <w:r w:rsidRPr="00BF4FAB">
          <w:rPr>
            <w:rStyle w:val="Hipercze"/>
          </w:rPr>
          <w:t>7.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BF4FAB">
          <w:rPr>
            <w:rStyle w:val="Hipercze"/>
          </w:rPr>
          <w:t>KSZTAŁCENIE NA ODLEGŁOŚĆ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_Toc69811490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60DC8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14:paraId="344970E1" w14:textId="3BD85B04" w:rsidR="00715A9D" w:rsidRDefault="00715A9D" w:rsidP="00B619EB">
      <w:pPr>
        <w:pStyle w:val="Spistreci1"/>
        <w:rPr>
          <w:rFonts w:asciiTheme="minorHAnsi" w:eastAsiaTheme="minorEastAsia" w:hAnsiTheme="minorHAnsi" w:cstheme="minorBidi"/>
          <w:sz w:val="22"/>
          <w:szCs w:val="22"/>
        </w:rPr>
      </w:pPr>
      <w:hyperlink w:anchor="_Toc69811491" w:history="1">
        <w:r w:rsidRPr="00BF4FAB">
          <w:rPr>
            <w:rStyle w:val="Hipercze"/>
          </w:rPr>
          <w:t>8.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BF4FAB">
          <w:rPr>
            <w:rStyle w:val="Hipercze"/>
          </w:rPr>
          <w:t>ZALICZENIE SEMESTRU I ROKU STUDIÓW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_Toc69811491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60DC8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14:paraId="007C36F1" w14:textId="08D982EB" w:rsidR="00715A9D" w:rsidRDefault="00715A9D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69811492" w:history="1">
        <w:r w:rsidRPr="00BF4FAB">
          <w:rPr>
            <w:rStyle w:val="Hipercze"/>
            <w:noProof/>
          </w:rPr>
          <w:t>A.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BF4FAB">
          <w:rPr>
            <w:rStyle w:val="Hipercze"/>
            <w:noProof/>
          </w:rPr>
          <w:t>POSTANOWIENIA OGÓLNE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_Toc69811492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960DC8"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14:paraId="38546ECD" w14:textId="1BAB462F" w:rsidR="00715A9D" w:rsidRDefault="00715A9D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69811493" w:history="1">
        <w:r w:rsidRPr="00BF4FAB">
          <w:rPr>
            <w:rStyle w:val="Hipercze"/>
            <w:noProof/>
          </w:rPr>
          <w:t>B.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BF4FAB">
          <w:rPr>
            <w:rStyle w:val="Hipercze"/>
            <w:noProof/>
          </w:rPr>
          <w:t>ZALICZENIA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_Toc69811493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960DC8"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14:paraId="1A2B919B" w14:textId="45877072" w:rsidR="00715A9D" w:rsidRDefault="00715A9D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69811494" w:history="1">
        <w:r w:rsidRPr="00BF4FAB">
          <w:rPr>
            <w:rStyle w:val="Hipercze"/>
            <w:noProof/>
          </w:rPr>
          <w:t>C. EGZAMINY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_Toc69811494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960DC8"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14:paraId="147DB22A" w14:textId="0D0F7FED" w:rsidR="00715A9D" w:rsidRDefault="00715A9D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69811495" w:history="1">
        <w:r w:rsidRPr="00BF4FAB">
          <w:rPr>
            <w:rStyle w:val="Hipercze"/>
            <w:noProof/>
          </w:rPr>
          <w:t>D.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 xml:space="preserve"> </w:t>
        </w:r>
        <w:r w:rsidRPr="00BF4FAB">
          <w:rPr>
            <w:rStyle w:val="Hipercze"/>
            <w:noProof/>
          </w:rPr>
          <w:t>RYGORY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_Toc69811495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960DC8"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14:paraId="3528BA58" w14:textId="15379CAA" w:rsidR="00715A9D" w:rsidRDefault="00715A9D" w:rsidP="00B619EB">
      <w:pPr>
        <w:pStyle w:val="Spistreci1"/>
        <w:rPr>
          <w:rFonts w:asciiTheme="minorHAnsi" w:eastAsiaTheme="minorEastAsia" w:hAnsiTheme="minorHAnsi" w:cstheme="minorBidi"/>
          <w:sz w:val="22"/>
          <w:szCs w:val="22"/>
        </w:rPr>
      </w:pPr>
      <w:hyperlink w:anchor="_Toc69811496" w:history="1">
        <w:r w:rsidRPr="00BF4FAB">
          <w:rPr>
            <w:rStyle w:val="Hipercze"/>
          </w:rPr>
          <w:t>9.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BF4FAB">
          <w:rPr>
            <w:rStyle w:val="Hipercze"/>
          </w:rPr>
          <w:t>URLOPY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_Toc69811496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60DC8"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14:paraId="76818793" w14:textId="40E73CE5" w:rsidR="00715A9D" w:rsidRDefault="00715A9D" w:rsidP="00B619EB">
      <w:pPr>
        <w:pStyle w:val="Spistreci1"/>
        <w:rPr>
          <w:rFonts w:asciiTheme="minorHAnsi" w:eastAsiaTheme="minorEastAsia" w:hAnsiTheme="minorHAnsi" w:cstheme="minorBidi"/>
          <w:sz w:val="22"/>
          <w:szCs w:val="22"/>
        </w:rPr>
      </w:pPr>
      <w:hyperlink w:anchor="_Toc69811497" w:history="1">
        <w:r w:rsidRPr="00BF4FAB">
          <w:rPr>
            <w:rStyle w:val="Hipercze"/>
          </w:rPr>
          <w:t>10.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BF4FAB">
          <w:rPr>
            <w:rStyle w:val="Hipercze"/>
          </w:rPr>
          <w:t>PRACA DYPLOMOWA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_Toc69811497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60DC8"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14:paraId="623B08CA" w14:textId="6D1937D1" w:rsidR="00715A9D" w:rsidRDefault="00715A9D" w:rsidP="00B619EB">
      <w:pPr>
        <w:pStyle w:val="Spistreci1"/>
        <w:rPr>
          <w:rFonts w:asciiTheme="minorHAnsi" w:eastAsiaTheme="minorEastAsia" w:hAnsiTheme="minorHAnsi" w:cstheme="minorBidi"/>
          <w:sz w:val="22"/>
          <w:szCs w:val="22"/>
        </w:rPr>
      </w:pPr>
      <w:hyperlink w:anchor="_Toc69811498" w:history="1">
        <w:r w:rsidRPr="00BF4FAB">
          <w:rPr>
            <w:rStyle w:val="Hipercze"/>
          </w:rPr>
          <w:t>11.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BF4FAB">
          <w:rPr>
            <w:rStyle w:val="Hipercze"/>
          </w:rPr>
          <w:t>EGZAMIN DYPLOMOWY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_Toc69811498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60DC8">
          <w:rPr>
            <w:webHidden/>
          </w:rPr>
          <w:t>17</w:t>
        </w:r>
        <w:r>
          <w:rPr>
            <w:webHidden/>
          </w:rPr>
          <w:fldChar w:fldCharType="end"/>
        </w:r>
      </w:hyperlink>
    </w:p>
    <w:p w14:paraId="0DCD06ED" w14:textId="5B1E31ED" w:rsidR="00715A9D" w:rsidRDefault="00715A9D" w:rsidP="00B619EB">
      <w:pPr>
        <w:pStyle w:val="Spistreci1"/>
        <w:rPr>
          <w:rFonts w:asciiTheme="minorHAnsi" w:eastAsiaTheme="minorEastAsia" w:hAnsiTheme="minorHAnsi" w:cstheme="minorBidi"/>
          <w:sz w:val="22"/>
          <w:szCs w:val="22"/>
        </w:rPr>
      </w:pPr>
      <w:hyperlink w:anchor="_Toc69811499" w:history="1">
        <w:r w:rsidRPr="00BF4FAB">
          <w:rPr>
            <w:rStyle w:val="Hipercze"/>
          </w:rPr>
          <w:t>12.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BF4FAB">
          <w:rPr>
            <w:rStyle w:val="Hipercze"/>
          </w:rPr>
          <w:t>OPŁATY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_Toc69811499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60DC8">
          <w:rPr>
            <w:webHidden/>
          </w:rPr>
          <w:t>19</w:t>
        </w:r>
        <w:r>
          <w:rPr>
            <w:webHidden/>
          </w:rPr>
          <w:fldChar w:fldCharType="end"/>
        </w:r>
      </w:hyperlink>
    </w:p>
    <w:p w14:paraId="0D8F67E6" w14:textId="0CD1121B" w:rsidR="00715A9D" w:rsidRDefault="00715A9D" w:rsidP="00B619EB">
      <w:pPr>
        <w:pStyle w:val="Spistreci1"/>
        <w:rPr>
          <w:rFonts w:asciiTheme="minorHAnsi" w:eastAsiaTheme="minorEastAsia" w:hAnsiTheme="minorHAnsi" w:cstheme="minorBidi"/>
          <w:sz w:val="22"/>
          <w:szCs w:val="22"/>
        </w:rPr>
      </w:pPr>
      <w:hyperlink w:anchor="_Toc69811500" w:history="1">
        <w:r w:rsidRPr="00BF4FAB">
          <w:rPr>
            <w:rStyle w:val="Hipercze"/>
          </w:rPr>
          <w:t>13.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BF4FAB">
          <w:rPr>
            <w:rStyle w:val="Hipercze"/>
          </w:rPr>
          <w:t>NAGRODY I WYRÓŻNIENIA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_Toc69811500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60DC8">
          <w:rPr>
            <w:webHidden/>
          </w:rPr>
          <w:t>20</w:t>
        </w:r>
        <w:r>
          <w:rPr>
            <w:webHidden/>
          </w:rPr>
          <w:fldChar w:fldCharType="end"/>
        </w:r>
      </w:hyperlink>
    </w:p>
    <w:p w14:paraId="5191A610" w14:textId="44FE06EF" w:rsidR="00715A9D" w:rsidRDefault="00715A9D" w:rsidP="00B619EB">
      <w:pPr>
        <w:pStyle w:val="Spistreci1"/>
        <w:rPr>
          <w:rFonts w:asciiTheme="minorHAnsi" w:eastAsiaTheme="minorEastAsia" w:hAnsiTheme="minorHAnsi" w:cstheme="minorBidi"/>
          <w:sz w:val="22"/>
          <w:szCs w:val="22"/>
        </w:rPr>
      </w:pPr>
      <w:hyperlink w:anchor="_Toc69811501" w:history="1">
        <w:r w:rsidRPr="00BF4FAB">
          <w:rPr>
            <w:rStyle w:val="Hipercze"/>
          </w:rPr>
          <w:t>14.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BF4FAB">
          <w:rPr>
            <w:rStyle w:val="Hipercze"/>
          </w:rPr>
          <w:t>PRZEPISY KOŃCOWE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_Toc69811501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60DC8">
          <w:rPr>
            <w:webHidden/>
          </w:rPr>
          <w:t>20</w:t>
        </w:r>
        <w:r>
          <w:rPr>
            <w:webHidden/>
          </w:rPr>
          <w:fldChar w:fldCharType="end"/>
        </w:r>
      </w:hyperlink>
    </w:p>
    <w:p w14:paraId="5B9CA6E7" w14:textId="77777777" w:rsidR="00393AD6" w:rsidRPr="00005242" w:rsidRDefault="00E67091" w:rsidP="00230749">
      <w:pPr>
        <w:rPr>
          <w:color w:val="000000"/>
        </w:rPr>
      </w:pPr>
      <w:r w:rsidRPr="00005242">
        <w:rPr>
          <w:color w:val="000000"/>
        </w:rPr>
        <w:fldChar w:fldCharType="end"/>
      </w:r>
    </w:p>
    <w:p w14:paraId="23BBC5C2" w14:textId="77777777" w:rsidR="00247F6A" w:rsidRPr="00005242" w:rsidRDefault="009B137C" w:rsidP="004F58C3">
      <w:pPr>
        <w:pStyle w:val="Nagwek1"/>
        <w:spacing w:before="0"/>
        <w:rPr>
          <w:color w:val="000000"/>
          <w:szCs w:val="24"/>
        </w:rPr>
      </w:pPr>
      <w:r w:rsidRPr="00005242">
        <w:rPr>
          <w:color w:val="000000"/>
          <w:szCs w:val="24"/>
        </w:rPr>
        <w:br w:type="column"/>
      </w:r>
      <w:bookmarkStart w:id="0" w:name="_Toc69811484"/>
      <w:r w:rsidR="004F58C3" w:rsidRPr="00005242">
        <w:rPr>
          <w:color w:val="000000"/>
          <w:szCs w:val="24"/>
        </w:rPr>
        <w:t xml:space="preserve">1. </w:t>
      </w:r>
      <w:r w:rsidR="00247F6A" w:rsidRPr="00005242">
        <w:rPr>
          <w:color w:val="000000"/>
          <w:szCs w:val="24"/>
        </w:rPr>
        <w:t>PRZEPISY OGÓLNE</w:t>
      </w:r>
      <w:bookmarkEnd w:id="0"/>
    </w:p>
    <w:p w14:paraId="759E7525" w14:textId="77777777" w:rsidR="003E7C66" w:rsidRPr="00005242" w:rsidRDefault="003E7C66" w:rsidP="00230749">
      <w:pPr>
        <w:rPr>
          <w:color w:val="000000"/>
        </w:rPr>
      </w:pPr>
    </w:p>
    <w:p w14:paraId="5B010C31" w14:textId="77777777" w:rsidR="00247F6A" w:rsidRPr="00005242" w:rsidRDefault="00247F6A" w:rsidP="00230749">
      <w:pPr>
        <w:jc w:val="center"/>
        <w:rPr>
          <w:color w:val="000000"/>
        </w:rPr>
      </w:pPr>
      <w:r w:rsidRPr="00005242">
        <w:rPr>
          <w:color w:val="000000"/>
        </w:rPr>
        <w:t>§ 1</w:t>
      </w:r>
      <w:r w:rsidR="00A359CC">
        <w:rPr>
          <w:color w:val="000000"/>
        </w:rPr>
        <w:t>.</w:t>
      </w:r>
    </w:p>
    <w:p w14:paraId="523DA877" w14:textId="77777777" w:rsidR="000C473F" w:rsidRPr="00005242" w:rsidRDefault="000C473F" w:rsidP="00AD2531">
      <w:pPr>
        <w:jc w:val="both"/>
        <w:rPr>
          <w:color w:val="000000"/>
        </w:rPr>
      </w:pPr>
      <w:r w:rsidRPr="00005242">
        <w:rPr>
          <w:color w:val="000000"/>
        </w:rPr>
        <w:t>Niniejszy regulamin obowiązuje studentów</w:t>
      </w:r>
      <w:r w:rsidR="001E1B39" w:rsidRPr="00005242">
        <w:rPr>
          <w:color w:val="000000"/>
        </w:rPr>
        <w:t xml:space="preserve"> oraz </w:t>
      </w:r>
      <w:r w:rsidR="00E231B6" w:rsidRPr="00005242">
        <w:rPr>
          <w:color w:val="000000"/>
        </w:rPr>
        <w:t>pracowników</w:t>
      </w:r>
      <w:r w:rsidR="00AC75C0">
        <w:rPr>
          <w:color w:val="000000"/>
        </w:rPr>
        <w:t xml:space="preserve"> </w:t>
      </w:r>
      <w:r w:rsidR="00D31D26">
        <w:t>Akademii Bialskiej</w:t>
      </w:r>
      <w:r w:rsidR="00B619EB" w:rsidRPr="00C92FD2">
        <w:t xml:space="preserve"> im. Jana Pawła II</w:t>
      </w:r>
      <w:r w:rsidR="00272E38" w:rsidRPr="00C92FD2">
        <w:t>.</w:t>
      </w:r>
    </w:p>
    <w:p w14:paraId="2274AFF4" w14:textId="77777777" w:rsidR="00502E94" w:rsidRPr="00005242" w:rsidRDefault="00502E94" w:rsidP="00AE7FEA">
      <w:pPr>
        <w:rPr>
          <w:color w:val="000000"/>
        </w:rPr>
      </w:pPr>
    </w:p>
    <w:p w14:paraId="718EEB7F" w14:textId="77777777" w:rsidR="00247F6A" w:rsidRPr="00005242" w:rsidRDefault="00247F6A" w:rsidP="00230749">
      <w:pPr>
        <w:jc w:val="center"/>
        <w:rPr>
          <w:color w:val="000000"/>
        </w:rPr>
      </w:pPr>
      <w:r w:rsidRPr="00005242">
        <w:rPr>
          <w:color w:val="000000"/>
        </w:rPr>
        <w:t>§ 2</w:t>
      </w:r>
      <w:r w:rsidR="00A359CC">
        <w:rPr>
          <w:color w:val="000000"/>
        </w:rPr>
        <w:t>.</w:t>
      </w:r>
    </w:p>
    <w:p w14:paraId="12ED4866" w14:textId="77777777" w:rsidR="00177B08" w:rsidRDefault="000C473F" w:rsidP="00AD2531">
      <w:pPr>
        <w:jc w:val="both"/>
        <w:rPr>
          <w:color w:val="FF0000"/>
        </w:rPr>
      </w:pPr>
      <w:r w:rsidRPr="00005242">
        <w:rPr>
          <w:color w:val="000000"/>
        </w:rPr>
        <w:t xml:space="preserve">Podstawą przyjęcia w poczet studentów </w:t>
      </w:r>
      <w:r w:rsidR="00272E38" w:rsidRPr="00C92FD2">
        <w:t>Akademii Bialskiej im. Jana Pawła II</w:t>
      </w:r>
      <w:r w:rsidRPr="00C92FD2">
        <w:t xml:space="preserve">, </w:t>
      </w:r>
      <w:r w:rsidRPr="00005242">
        <w:rPr>
          <w:color w:val="000000"/>
        </w:rPr>
        <w:t>zwanej dalej „uczelnią”</w:t>
      </w:r>
      <w:r w:rsidR="0000523E" w:rsidRPr="00005242">
        <w:rPr>
          <w:color w:val="000000"/>
        </w:rPr>
        <w:t>,</w:t>
      </w:r>
      <w:r w:rsidRPr="00005242">
        <w:rPr>
          <w:color w:val="000000"/>
        </w:rPr>
        <w:t xml:space="preserve"> jest spełnienie przez kandydata kryteriów rekrutacji określonych uchwałą </w:t>
      </w:r>
      <w:r w:rsidR="00C07155" w:rsidRPr="00005242">
        <w:rPr>
          <w:color w:val="000000"/>
        </w:rPr>
        <w:t>s</w:t>
      </w:r>
      <w:r w:rsidR="000930C0" w:rsidRPr="00005242">
        <w:rPr>
          <w:color w:val="000000"/>
        </w:rPr>
        <w:t>enatu</w:t>
      </w:r>
      <w:r w:rsidR="00D60384">
        <w:rPr>
          <w:color w:val="000000"/>
        </w:rPr>
        <w:br/>
      </w:r>
      <w:r w:rsidR="000930C0" w:rsidRPr="00ED1F39">
        <w:t xml:space="preserve">i </w:t>
      </w:r>
      <w:r w:rsidR="00E757FC" w:rsidRPr="00ED1F39">
        <w:t>wpisanie na listę studentów</w:t>
      </w:r>
      <w:r w:rsidR="00177B08" w:rsidRPr="00ED1F39">
        <w:t>.</w:t>
      </w:r>
      <w:r w:rsidR="00835116" w:rsidRPr="00ED1F39">
        <w:t xml:space="preserve"> Osoba przyjęta na studia nabywa prawa studenta z chwilą złożenia ślubowania.</w:t>
      </w:r>
    </w:p>
    <w:p w14:paraId="33FF1BD7" w14:textId="77777777" w:rsidR="00502E94" w:rsidRPr="00005242" w:rsidRDefault="00502E94" w:rsidP="00230749">
      <w:pPr>
        <w:jc w:val="center"/>
        <w:rPr>
          <w:color w:val="000000"/>
        </w:rPr>
      </w:pPr>
    </w:p>
    <w:p w14:paraId="5CDBD614" w14:textId="77777777" w:rsidR="00247F6A" w:rsidRPr="00005242" w:rsidRDefault="00247F6A" w:rsidP="00230749">
      <w:pPr>
        <w:jc w:val="center"/>
        <w:rPr>
          <w:color w:val="000000"/>
        </w:rPr>
      </w:pPr>
      <w:r w:rsidRPr="00005242">
        <w:rPr>
          <w:color w:val="000000"/>
        </w:rPr>
        <w:t>§ 3</w:t>
      </w:r>
      <w:r w:rsidR="00A359CC">
        <w:rPr>
          <w:color w:val="000000"/>
        </w:rPr>
        <w:t>.</w:t>
      </w:r>
    </w:p>
    <w:p w14:paraId="78B0A856" w14:textId="77777777" w:rsidR="00247F6A" w:rsidRPr="00005242" w:rsidRDefault="00247F6A" w:rsidP="00AD2531">
      <w:pPr>
        <w:jc w:val="both"/>
        <w:rPr>
          <w:color w:val="000000"/>
        </w:rPr>
      </w:pPr>
      <w:r w:rsidRPr="00005242">
        <w:rPr>
          <w:color w:val="000000"/>
        </w:rPr>
        <w:t>Student zobowiązany jest postępować zgodnie z treścią ślubowania</w:t>
      </w:r>
      <w:r w:rsidR="00FA4FE3" w:rsidRPr="00005242">
        <w:rPr>
          <w:color w:val="000000"/>
        </w:rPr>
        <w:t xml:space="preserve"> </w:t>
      </w:r>
      <w:r w:rsidR="00E41BAD" w:rsidRPr="00005242">
        <w:rPr>
          <w:color w:val="000000"/>
        </w:rPr>
        <w:t>oraz</w:t>
      </w:r>
      <w:r w:rsidRPr="00005242">
        <w:rPr>
          <w:color w:val="000000"/>
        </w:rPr>
        <w:t xml:space="preserve"> wypełniać obowiązki określone w regulaminie studiów</w:t>
      </w:r>
      <w:r w:rsidR="009A45F7" w:rsidRPr="00005242">
        <w:rPr>
          <w:color w:val="000000"/>
        </w:rPr>
        <w:t xml:space="preserve"> i wynikające z Kodeksu Etyki Studenta.</w:t>
      </w:r>
    </w:p>
    <w:p w14:paraId="2C36DABD" w14:textId="77777777" w:rsidR="00502E94" w:rsidRPr="00005242" w:rsidRDefault="00502E94" w:rsidP="00230749">
      <w:pPr>
        <w:jc w:val="center"/>
        <w:rPr>
          <w:color w:val="000000"/>
        </w:rPr>
      </w:pPr>
    </w:p>
    <w:p w14:paraId="4F7242ED" w14:textId="77777777" w:rsidR="00247F6A" w:rsidRPr="00005242" w:rsidRDefault="00247F6A" w:rsidP="00230749">
      <w:pPr>
        <w:jc w:val="center"/>
        <w:rPr>
          <w:color w:val="000000"/>
        </w:rPr>
      </w:pPr>
      <w:r w:rsidRPr="00005242">
        <w:rPr>
          <w:color w:val="000000"/>
        </w:rPr>
        <w:t>§ 4</w:t>
      </w:r>
      <w:r w:rsidR="00A359CC">
        <w:rPr>
          <w:color w:val="000000"/>
        </w:rPr>
        <w:t>.</w:t>
      </w:r>
    </w:p>
    <w:p w14:paraId="6D7E55C3" w14:textId="77777777" w:rsidR="00247F6A" w:rsidRDefault="00247F6A" w:rsidP="00AD2531">
      <w:pPr>
        <w:jc w:val="both"/>
        <w:rPr>
          <w:color w:val="000000"/>
        </w:rPr>
      </w:pPr>
      <w:r w:rsidRPr="00005242">
        <w:rPr>
          <w:color w:val="000000"/>
        </w:rPr>
        <w:t>Student</w:t>
      </w:r>
      <w:r w:rsidR="00A4096D" w:rsidRPr="00005242">
        <w:rPr>
          <w:color w:val="000000"/>
        </w:rPr>
        <w:t>,</w:t>
      </w:r>
      <w:r w:rsidRPr="00005242">
        <w:rPr>
          <w:color w:val="000000"/>
        </w:rPr>
        <w:t xml:space="preserve"> po złożeniu egzaminu dyplomowego</w:t>
      </w:r>
      <w:r w:rsidR="00A4096D" w:rsidRPr="00005242">
        <w:rPr>
          <w:color w:val="000000"/>
        </w:rPr>
        <w:t>,</w:t>
      </w:r>
      <w:r w:rsidRPr="00005242">
        <w:rPr>
          <w:color w:val="000000"/>
        </w:rPr>
        <w:t xml:space="preserve"> staje się absolwentem uczelni.</w:t>
      </w:r>
    </w:p>
    <w:p w14:paraId="22AD079D" w14:textId="77777777" w:rsidR="00502E94" w:rsidRPr="00005242" w:rsidRDefault="00502E94" w:rsidP="00230749">
      <w:pPr>
        <w:jc w:val="center"/>
        <w:rPr>
          <w:color w:val="000000"/>
        </w:rPr>
      </w:pPr>
    </w:p>
    <w:p w14:paraId="6309C98E" w14:textId="77777777" w:rsidR="00247F6A" w:rsidRPr="00005242" w:rsidRDefault="00247F6A" w:rsidP="00230749">
      <w:pPr>
        <w:jc w:val="center"/>
        <w:rPr>
          <w:color w:val="000000"/>
        </w:rPr>
      </w:pPr>
      <w:r w:rsidRPr="00005242">
        <w:rPr>
          <w:color w:val="000000"/>
        </w:rPr>
        <w:t>§ 5</w:t>
      </w:r>
      <w:r w:rsidR="00A359CC">
        <w:rPr>
          <w:color w:val="000000"/>
        </w:rPr>
        <w:t>.</w:t>
      </w:r>
    </w:p>
    <w:p w14:paraId="09863D48" w14:textId="77777777" w:rsidR="00CD436A" w:rsidRPr="00005242" w:rsidRDefault="00247F6A" w:rsidP="00AD2531">
      <w:pPr>
        <w:jc w:val="both"/>
        <w:rPr>
          <w:color w:val="000000"/>
        </w:rPr>
      </w:pPr>
      <w:r w:rsidRPr="00005242">
        <w:rPr>
          <w:color w:val="000000"/>
        </w:rPr>
        <w:t>Reprezentantem ogółu studentów studiów wyższych uczelni jest samorząd studencki, którego zakres działania określa odrębny regulamin.</w:t>
      </w:r>
    </w:p>
    <w:p w14:paraId="7DE9ADD2" w14:textId="77777777" w:rsidR="00502E94" w:rsidRPr="00005242" w:rsidRDefault="00502E94" w:rsidP="00230749">
      <w:pPr>
        <w:jc w:val="center"/>
        <w:rPr>
          <w:color w:val="000000"/>
        </w:rPr>
      </w:pPr>
    </w:p>
    <w:p w14:paraId="08BE5A1D" w14:textId="77777777" w:rsidR="00CD436A" w:rsidRPr="00005242" w:rsidRDefault="00CD436A" w:rsidP="00230749">
      <w:pPr>
        <w:jc w:val="center"/>
        <w:rPr>
          <w:color w:val="000000"/>
        </w:rPr>
      </w:pPr>
      <w:r w:rsidRPr="00005242">
        <w:rPr>
          <w:color w:val="000000"/>
        </w:rPr>
        <w:t>§ 6</w:t>
      </w:r>
      <w:r w:rsidR="00A359CC">
        <w:rPr>
          <w:color w:val="000000"/>
        </w:rPr>
        <w:t>.</w:t>
      </w:r>
    </w:p>
    <w:p w14:paraId="0993B1BA" w14:textId="77777777" w:rsidR="00102B51" w:rsidRPr="00005242" w:rsidRDefault="00CD436A" w:rsidP="00AD2531">
      <w:pPr>
        <w:jc w:val="both"/>
        <w:rPr>
          <w:color w:val="000000"/>
        </w:rPr>
      </w:pPr>
      <w:r w:rsidRPr="00005242">
        <w:rPr>
          <w:color w:val="000000"/>
        </w:rPr>
        <w:t xml:space="preserve">W uczelni funkcjonuje </w:t>
      </w:r>
      <w:r w:rsidR="00333A25" w:rsidRPr="00005242">
        <w:rPr>
          <w:color w:val="000000"/>
        </w:rPr>
        <w:t>Wewnętrzny System Zapewnienia Jakości Kształcenia</w:t>
      </w:r>
      <w:r w:rsidR="00000367" w:rsidRPr="00005242">
        <w:rPr>
          <w:color w:val="000000"/>
        </w:rPr>
        <w:t>.</w:t>
      </w:r>
    </w:p>
    <w:p w14:paraId="0215DFFA" w14:textId="77777777" w:rsidR="00502E94" w:rsidRPr="00005242" w:rsidRDefault="00502E94" w:rsidP="00230749">
      <w:pPr>
        <w:jc w:val="center"/>
        <w:rPr>
          <w:color w:val="000000"/>
        </w:rPr>
      </w:pPr>
    </w:p>
    <w:p w14:paraId="1C3E1E2A" w14:textId="77777777" w:rsidR="00CD436A" w:rsidRPr="00005242" w:rsidRDefault="00CD436A" w:rsidP="00230749">
      <w:pPr>
        <w:jc w:val="center"/>
        <w:rPr>
          <w:color w:val="000000"/>
        </w:rPr>
      </w:pPr>
      <w:r w:rsidRPr="00005242">
        <w:rPr>
          <w:color w:val="000000"/>
        </w:rPr>
        <w:t>§ 7</w:t>
      </w:r>
      <w:r w:rsidR="00A359CC">
        <w:rPr>
          <w:color w:val="000000"/>
        </w:rPr>
        <w:t>.</w:t>
      </w:r>
    </w:p>
    <w:p w14:paraId="1617E869" w14:textId="77777777" w:rsidR="00247F6A" w:rsidRPr="00005242" w:rsidRDefault="00CD436A" w:rsidP="00AD2531">
      <w:pPr>
        <w:jc w:val="both"/>
        <w:rPr>
          <w:color w:val="000000"/>
        </w:rPr>
      </w:pPr>
      <w:r w:rsidRPr="00005242">
        <w:rPr>
          <w:color w:val="000000"/>
        </w:rPr>
        <w:t>Przy ustalaniu orga</w:t>
      </w:r>
      <w:r w:rsidR="00A4096D" w:rsidRPr="00005242">
        <w:rPr>
          <w:color w:val="000000"/>
        </w:rPr>
        <w:t>nizacji studiów, przeprowadzaniu</w:t>
      </w:r>
      <w:r w:rsidRPr="00005242">
        <w:rPr>
          <w:color w:val="000000"/>
        </w:rPr>
        <w:t xml:space="preserve"> zajęć, form zaliczeń i egzaminów</w:t>
      </w:r>
      <w:r w:rsidR="00EE4E78" w:rsidRPr="00005242">
        <w:rPr>
          <w:color w:val="000000"/>
        </w:rPr>
        <w:t>,</w:t>
      </w:r>
      <w:r w:rsidRPr="00005242">
        <w:rPr>
          <w:color w:val="000000"/>
        </w:rPr>
        <w:t xml:space="preserve"> uczelnia uwzględnia uzasadnione potrzeby studentów </w:t>
      </w:r>
      <w:r w:rsidR="00A87C13" w:rsidRPr="00005242">
        <w:rPr>
          <w:color w:val="000000"/>
        </w:rPr>
        <w:t>z niepełnosprawnościami</w:t>
      </w:r>
      <w:r w:rsidRPr="00005242">
        <w:rPr>
          <w:color w:val="000000"/>
        </w:rPr>
        <w:t xml:space="preserve">. </w:t>
      </w:r>
    </w:p>
    <w:p w14:paraId="2E3BC2A3" w14:textId="77777777" w:rsidR="00502E94" w:rsidRPr="00005242" w:rsidRDefault="00502E94" w:rsidP="00230749">
      <w:pPr>
        <w:jc w:val="center"/>
        <w:rPr>
          <w:color w:val="000000"/>
        </w:rPr>
      </w:pPr>
    </w:p>
    <w:p w14:paraId="45A6AD6C" w14:textId="77777777" w:rsidR="004D7866" w:rsidRPr="00005242" w:rsidRDefault="004D7866" w:rsidP="00230749">
      <w:pPr>
        <w:jc w:val="center"/>
        <w:rPr>
          <w:color w:val="000000"/>
        </w:rPr>
      </w:pPr>
      <w:r w:rsidRPr="00005242">
        <w:rPr>
          <w:color w:val="000000"/>
        </w:rPr>
        <w:t>§ 8</w:t>
      </w:r>
      <w:r w:rsidR="00A359CC">
        <w:rPr>
          <w:color w:val="000000"/>
        </w:rPr>
        <w:t>.</w:t>
      </w:r>
    </w:p>
    <w:p w14:paraId="2657E9A5" w14:textId="1898C097" w:rsidR="00886155" w:rsidRPr="00005242" w:rsidRDefault="00886155" w:rsidP="00640C35">
      <w:pPr>
        <w:pStyle w:val="Akapitzlist"/>
        <w:numPr>
          <w:ilvl w:val="0"/>
          <w:numId w:val="32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 xml:space="preserve">W uczelni organizuje się </w:t>
      </w:r>
      <w:r w:rsidR="00A4096D" w:rsidRPr="00005242">
        <w:rPr>
          <w:color w:val="000000"/>
        </w:rPr>
        <w:t>odpłatną naukę języka polskiego</w:t>
      </w:r>
      <w:r w:rsidRPr="00005242">
        <w:rPr>
          <w:color w:val="000000"/>
        </w:rPr>
        <w:t xml:space="preserve"> dla </w:t>
      </w:r>
      <w:r w:rsidR="009F0646">
        <w:rPr>
          <w:color w:val="000000"/>
        </w:rPr>
        <w:t>cudzoziemców</w:t>
      </w:r>
      <w:r w:rsidRPr="00005242">
        <w:rPr>
          <w:color w:val="000000"/>
        </w:rPr>
        <w:t xml:space="preserve"> </w:t>
      </w:r>
      <w:r w:rsidR="00D51BF9" w:rsidRPr="00005242">
        <w:rPr>
          <w:color w:val="000000"/>
        </w:rPr>
        <w:t>w formie kursów</w:t>
      </w:r>
      <w:r w:rsidR="00FE5530" w:rsidRPr="00FE5530">
        <w:t>.</w:t>
      </w:r>
    </w:p>
    <w:p w14:paraId="15AB1784" w14:textId="77777777" w:rsidR="00D51BF9" w:rsidRPr="00005242" w:rsidRDefault="00D51BF9" w:rsidP="00640C35">
      <w:pPr>
        <w:pStyle w:val="Akapitzlist"/>
        <w:numPr>
          <w:ilvl w:val="0"/>
          <w:numId w:val="32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Zajęcia z języka polskiego</w:t>
      </w:r>
      <w:r w:rsidR="00664C13" w:rsidRPr="00005242">
        <w:rPr>
          <w:color w:val="000000"/>
        </w:rPr>
        <w:t xml:space="preserve"> organizowane w formie </w:t>
      </w:r>
      <w:r w:rsidR="00B12F98" w:rsidRPr="00005242">
        <w:rPr>
          <w:color w:val="000000"/>
        </w:rPr>
        <w:t>kursów</w:t>
      </w:r>
      <w:r w:rsidRPr="00005242">
        <w:rPr>
          <w:color w:val="000000"/>
        </w:rPr>
        <w:t xml:space="preserve"> nie stanowią elementu programu </w:t>
      </w:r>
      <w:r w:rsidR="00A443FE" w:rsidRPr="00005242">
        <w:rPr>
          <w:color w:val="000000"/>
        </w:rPr>
        <w:t>studiów</w:t>
      </w:r>
      <w:r w:rsidR="00B12F98" w:rsidRPr="00005242">
        <w:rPr>
          <w:color w:val="000000"/>
        </w:rPr>
        <w:t>.</w:t>
      </w:r>
      <w:r w:rsidR="00A443FE" w:rsidRPr="00005242">
        <w:rPr>
          <w:color w:val="000000"/>
        </w:rPr>
        <w:t xml:space="preserve"> </w:t>
      </w:r>
    </w:p>
    <w:p w14:paraId="5FB1DBBF" w14:textId="77777777" w:rsidR="004D7866" w:rsidRPr="00005242" w:rsidRDefault="004D7866" w:rsidP="00EA585C">
      <w:pPr>
        <w:jc w:val="both"/>
        <w:rPr>
          <w:strike/>
          <w:color w:val="000000"/>
        </w:rPr>
      </w:pPr>
    </w:p>
    <w:p w14:paraId="45482273" w14:textId="77777777" w:rsidR="0075681F" w:rsidRPr="00005242" w:rsidRDefault="004F58C3" w:rsidP="004F58C3">
      <w:pPr>
        <w:pStyle w:val="Nagwek1"/>
        <w:spacing w:before="0"/>
        <w:rPr>
          <w:color w:val="000000"/>
          <w:szCs w:val="24"/>
        </w:rPr>
      </w:pPr>
      <w:bookmarkStart w:id="1" w:name="_Toc69811485"/>
      <w:r w:rsidRPr="00005242">
        <w:rPr>
          <w:color w:val="000000"/>
          <w:szCs w:val="24"/>
        </w:rPr>
        <w:t xml:space="preserve">2. </w:t>
      </w:r>
      <w:r w:rsidR="00793F41" w:rsidRPr="00005242">
        <w:rPr>
          <w:color w:val="000000"/>
          <w:szCs w:val="24"/>
        </w:rPr>
        <w:t>ORGANIZACJA</w:t>
      </w:r>
      <w:r w:rsidR="00247F6A" w:rsidRPr="00005242">
        <w:rPr>
          <w:color w:val="000000"/>
          <w:szCs w:val="24"/>
        </w:rPr>
        <w:t xml:space="preserve"> STUDIÓW</w:t>
      </w:r>
      <w:bookmarkEnd w:id="1"/>
    </w:p>
    <w:p w14:paraId="7B5E7D7A" w14:textId="77777777" w:rsidR="003E7C66" w:rsidRPr="00005242" w:rsidRDefault="003E7C66" w:rsidP="00230749">
      <w:pPr>
        <w:jc w:val="center"/>
        <w:rPr>
          <w:color w:val="000000"/>
        </w:rPr>
      </w:pPr>
    </w:p>
    <w:p w14:paraId="73009A24" w14:textId="77777777" w:rsidR="0075681F" w:rsidRPr="00005242" w:rsidRDefault="003E7C66" w:rsidP="00230749">
      <w:pPr>
        <w:jc w:val="center"/>
        <w:rPr>
          <w:color w:val="000000"/>
        </w:rPr>
      </w:pPr>
      <w:r w:rsidRPr="00005242">
        <w:rPr>
          <w:color w:val="000000"/>
        </w:rPr>
        <w:t>§ 9</w:t>
      </w:r>
      <w:r w:rsidR="00A359CC">
        <w:rPr>
          <w:color w:val="000000"/>
        </w:rPr>
        <w:t>.</w:t>
      </w:r>
    </w:p>
    <w:p w14:paraId="79265BC6" w14:textId="77777777" w:rsidR="00247F6A" w:rsidRPr="00005242" w:rsidRDefault="00247F6A" w:rsidP="00DB39FC">
      <w:pPr>
        <w:pStyle w:val="Akapitzlist"/>
        <w:numPr>
          <w:ilvl w:val="0"/>
          <w:numId w:val="5"/>
        </w:numPr>
        <w:ind w:left="426" w:hanging="426"/>
        <w:jc w:val="both"/>
        <w:rPr>
          <w:strike/>
          <w:color w:val="000000"/>
        </w:rPr>
      </w:pPr>
      <w:r w:rsidRPr="00005242">
        <w:rPr>
          <w:color w:val="000000"/>
        </w:rPr>
        <w:t xml:space="preserve">Rok akademicki rozpoczyna się 1 października, </w:t>
      </w:r>
      <w:r w:rsidR="00664C13" w:rsidRPr="00005242">
        <w:rPr>
          <w:color w:val="000000"/>
        </w:rPr>
        <w:t xml:space="preserve">a </w:t>
      </w:r>
      <w:r w:rsidRPr="00005242">
        <w:rPr>
          <w:color w:val="000000"/>
        </w:rPr>
        <w:t>kończy</w:t>
      </w:r>
      <w:r w:rsidR="00664C13" w:rsidRPr="00005242">
        <w:rPr>
          <w:color w:val="000000"/>
        </w:rPr>
        <w:t xml:space="preserve"> 3</w:t>
      </w:r>
      <w:r w:rsidRPr="00005242">
        <w:rPr>
          <w:color w:val="000000"/>
        </w:rPr>
        <w:t>0 września</w:t>
      </w:r>
      <w:r w:rsidR="008D4DA4" w:rsidRPr="00005242">
        <w:rPr>
          <w:color w:val="000000"/>
        </w:rPr>
        <w:t xml:space="preserve"> następnego roku kalendarzowego</w:t>
      </w:r>
      <w:r w:rsidRPr="00005242">
        <w:rPr>
          <w:color w:val="000000"/>
        </w:rPr>
        <w:t xml:space="preserve"> i składa się z</w:t>
      </w:r>
      <w:r w:rsidR="008D4DA4" w:rsidRPr="00005242">
        <w:rPr>
          <w:color w:val="000000"/>
        </w:rPr>
        <w:t xml:space="preserve"> 2</w:t>
      </w:r>
      <w:r w:rsidR="00BE12FF" w:rsidRPr="00005242">
        <w:rPr>
          <w:color w:val="000000"/>
        </w:rPr>
        <w:t xml:space="preserve"> semestrów –</w:t>
      </w:r>
      <w:r w:rsidRPr="00005242">
        <w:rPr>
          <w:color w:val="000000"/>
        </w:rPr>
        <w:t xml:space="preserve"> zimowego i letniego</w:t>
      </w:r>
      <w:r w:rsidR="00664C13" w:rsidRPr="00005242">
        <w:rPr>
          <w:color w:val="000000"/>
        </w:rPr>
        <w:t xml:space="preserve">. </w:t>
      </w:r>
    </w:p>
    <w:p w14:paraId="4F9BAF25" w14:textId="77777777" w:rsidR="00135D3B" w:rsidRPr="00ED1F39" w:rsidRDefault="00135D3B" w:rsidP="00135D3B">
      <w:pPr>
        <w:pStyle w:val="Akapitzlist"/>
        <w:numPr>
          <w:ilvl w:val="0"/>
          <w:numId w:val="5"/>
        </w:numPr>
        <w:ind w:left="426" w:hanging="426"/>
        <w:jc w:val="both"/>
      </w:pPr>
      <w:r w:rsidRPr="00ED1F39">
        <w:t xml:space="preserve">Szczegółowe informacje na temat organizacji roku akademickiego zawiera </w:t>
      </w:r>
      <w:r w:rsidR="006739D4" w:rsidRPr="00ED1F39">
        <w:t>t</w:t>
      </w:r>
      <w:r w:rsidR="008F02EA" w:rsidRPr="00ED1F39">
        <w:t>erminarz r</w:t>
      </w:r>
      <w:r w:rsidR="00247F6A" w:rsidRPr="00ED1F39">
        <w:t>ok</w:t>
      </w:r>
      <w:r w:rsidR="008F02EA" w:rsidRPr="00ED1F39">
        <w:t>u</w:t>
      </w:r>
      <w:r w:rsidR="00247F6A" w:rsidRPr="00ED1F39">
        <w:t xml:space="preserve"> akademicki</w:t>
      </w:r>
      <w:r w:rsidR="008F02EA" w:rsidRPr="00ED1F39">
        <w:t>ego</w:t>
      </w:r>
      <w:r w:rsidR="00ED1F39">
        <w:t>.</w:t>
      </w:r>
    </w:p>
    <w:p w14:paraId="229AEDCB" w14:textId="77777777" w:rsidR="00247F6A" w:rsidRPr="00613DB4" w:rsidRDefault="00701173" w:rsidP="00DB39FC">
      <w:pPr>
        <w:pStyle w:val="Akapitzlist"/>
        <w:numPr>
          <w:ilvl w:val="0"/>
          <w:numId w:val="5"/>
        </w:numPr>
        <w:ind w:left="426" w:hanging="426"/>
        <w:jc w:val="both"/>
        <w:rPr>
          <w:strike/>
          <w:color w:val="000000"/>
        </w:rPr>
      </w:pPr>
      <w:r w:rsidRPr="00FE5530">
        <w:t>Terminarz</w:t>
      </w:r>
      <w:r w:rsidRPr="00613DB4">
        <w:rPr>
          <w:color w:val="FF0000"/>
        </w:rPr>
        <w:t xml:space="preserve"> </w:t>
      </w:r>
      <w:r w:rsidR="0025757D" w:rsidRPr="00005242">
        <w:rPr>
          <w:color w:val="000000"/>
        </w:rPr>
        <w:t xml:space="preserve">roku akademickiego zatwierdza </w:t>
      </w:r>
      <w:r w:rsidR="00247F6A" w:rsidRPr="00005242">
        <w:rPr>
          <w:color w:val="000000"/>
        </w:rPr>
        <w:t>rektor</w:t>
      </w:r>
      <w:r w:rsidR="004A74D5" w:rsidRPr="00005242">
        <w:rPr>
          <w:color w:val="000000"/>
        </w:rPr>
        <w:t xml:space="preserve"> po wcześniejszy</w:t>
      </w:r>
      <w:r w:rsidR="00A4096D" w:rsidRPr="00005242">
        <w:rPr>
          <w:color w:val="000000"/>
        </w:rPr>
        <w:t>m zaopiniowaniu przez Uczelnianą</w:t>
      </w:r>
      <w:r w:rsidR="004A74D5" w:rsidRPr="00005242">
        <w:rPr>
          <w:color w:val="000000"/>
        </w:rPr>
        <w:t xml:space="preserve"> Radę Samorządu Studenckiego</w:t>
      </w:r>
      <w:r w:rsidR="00247F6A" w:rsidRPr="00005242">
        <w:rPr>
          <w:color w:val="000000"/>
        </w:rPr>
        <w:t xml:space="preserve"> i podaj</w:t>
      </w:r>
      <w:r w:rsidR="0025757D" w:rsidRPr="00005242">
        <w:rPr>
          <w:color w:val="000000"/>
        </w:rPr>
        <w:t>e do publicznej wiadomości</w:t>
      </w:r>
      <w:r w:rsidR="00613DB4" w:rsidRPr="00FE5530">
        <w:t xml:space="preserve"> </w:t>
      </w:r>
      <w:r w:rsidR="004A77C0">
        <w:t>nie później niż</w:t>
      </w:r>
      <w:r w:rsidR="004A77C0">
        <w:br/>
      </w:r>
      <w:r w:rsidRPr="00FE5530">
        <w:t xml:space="preserve">3 </w:t>
      </w:r>
      <w:r w:rsidR="00332290" w:rsidRPr="00FE5530">
        <w:t>miesiące</w:t>
      </w:r>
      <w:r w:rsidRPr="00FE5530">
        <w:t xml:space="preserve"> </w:t>
      </w:r>
      <w:r w:rsidR="00247F6A" w:rsidRPr="00FE5530">
        <w:t>prze</w:t>
      </w:r>
      <w:r w:rsidR="004A6BD2" w:rsidRPr="00FE5530">
        <w:t>d</w:t>
      </w:r>
      <w:r w:rsidR="00613DB4" w:rsidRPr="00FE5530">
        <w:t xml:space="preserve"> </w:t>
      </w:r>
      <w:r w:rsidR="00332290" w:rsidRPr="00FE5530">
        <w:t>rozpoczęciem</w:t>
      </w:r>
      <w:r w:rsidR="004A6BD2" w:rsidRPr="00FE5530">
        <w:t xml:space="preserve"> </w:t>
      </w:r>
      <w:r w:rsidR="004A6BD2" w:rsidRPr="00613DB4">
        <w:t>roku akademickiego</w:t>
      </w:r>
      <w:r w:rsidR="00613DB4" w:rsidRPr="00FE5530">
        <w:t xml:space="preserve">. </w:t>
      </w:r>
    </w:p>
    <w:p w14:paraId="2CA145EF" w14:textId="77777777" w:rsidR="00701173" w:rsidRPr="00FE5530" w:rsidRDefault="00701173" w:rsidP="00FE5530">
      <w:pPr>
        <w:pStyle w:val="Akapitzlist"/>
        <w:numPr>
          <w:ilvl w:val="0"/>
          <w:numId w:val="5"/>
        </w:numPr>
        <w:ind w:left="426" w:hanging="426"/>
        <w:jc w:val="both"/>
        <w:rPr>
          <w:color w:val="000000"/>
        </w:rPr>
      </w:pPr>
      <w:r w:rsidRPr="00701173">
        <w:rPr>
          <w:color w:val="000000"/>
        </w:rPr>
        <w:t>Rektor może podjąć decyzję o ustanowieniu dni i godzin wolnych od zajęć dydaktycznych dla studentów.</w:t>
      </w:r>
    </w:p>
    <w:p w14:paraId="4204BCB6" w14:textId="77777777" w:rsidR="00AC75C0" w:rsidRPr="00FE5530" w:rsidRDefault="00701173" w:rsidP="000C2761">
      <w:pPr>
        <w:pStyle w:val="Akapitzlist"/>
        <w:numPr>
          <w:ilvl w:val="0"/>
          <w:numId w:val="5"/>
        </w:numPr>
        <w:ind w:left="426" w:hanging="426"/>
        <w:jc w:val="both"/>
      </w:pPr>
      <w:r w:rsidRPr="00FE5530">
        <w:t xml:space="preserve">Szczegółowy plan zajęć podaje się do wiadomości studentom na </w:t>
      </w:r>
      <w:r w:rsidR="0048580E" w:rsidRPr="00FE5530">
        <w:t>7 dni</w:t>
      </w:r>
      <w:r w:rsidRPr="00FE5530">
        <w:t xml:space="preserve"> przed rozpoczęciem semestru na stronie internetowej uczelni.</w:t>
      </w:r>
    </w:p>
    <w:p w14:paraId="4AC8789E" w14:textId="77777777" w:rsidR="00332290" w:rsidRPr="00701173" w:rsidRDefault="00332290" w:rsidP="00332290">
      <w:pPr>
        <w:pStyle w:val="Akapitzlist"/>
        <w:ind w:left="426"/>
        <w:jc w:val="both"/>
        <w:rPr>
          <w:color w:val="FF0000"/>
        </w:rPr>
      </w:pPr>
    </w:p>
    <w:p w14:paraId="07C831D3" w14:textId="77777777" w:rsidR="00247F6A" w:rsidRPr="00005242" w:rsidRDefault="003E7C66" w:rsidP="00332290">
      <w:pPr>
        <w:jc w:val="center"/>
        <w:rPr>
          <w:color w:val="000000"/>
        </w:rPr>
      </w:pPr>
      <w:r w:rsidRPr="00005242">
        <w:rPr>
          <w:color w:val="000000"/>
        </w:rPr>
        <w:t>§ 10</w:t>
      </w:r>
      <w:r w:rsidR="00A359CC">
        <w:rPr>
          <w:color w:val="000000"/>
        </w:rPr>
        <w:t>.</w:t>
      </w:r>
    </w:p>
    <w:p w14:paraId="262C18C3" w14:textId="77777777" w:rsidR="00770C24" w:rsidRPr="00005242" w:rsidRDefault="00247F6A" w:rsidP="00640C35">
      <w:pPr>
        <w:pStyle w:val="Akapitzlist"/>
        <w:numPr>
          <w:ilvl w:val="0"/>
          <w:numId w:val="30"/>
        </w:numPr>
        <w:ind w:left="426" w:hanging="426"/>
        <w:jc w:val="both"/>
        <w:rPr>
          <w:strike/>
          <w:color w:val="000000"/>
        </w:rPr>
      </w:pPr>
      <w:r w:rsidRPr="00005242">
        <w:rPr>
          <w:color w:val="000000"/>
        </w:rPr>
        <w:t xml:space="preserve">Studia w uczelni odbywają się </w:t>
      </w:r>
      <w:r w:rsidR="004D54D2">
        <w:rPr>
          <w:color w:val="000000"/>
        </w:rPr>
        <w:t>zgodnie z</w:t>
      </w:r>
      <w:r w:rsidRPr="00005242">
        <w:rPr>
          <w:color w:val="000000"/>
        </w:rPr>
        <w:t xml:space="preserve"> </w:t>
      </w:r>
      <w:r w:rsidR="004D54D2">
        <w:rPr>
          <w:color w:val="000000"/>
        </w:rPr>
        <w:t>programami</w:t>
      </w:r>
      <w:r w:rsidR="004A74D5" w:rsidRPr="00005242">
        <w:rPr>
          <w:color w:val="000000"/>
        </w:rPr>
        <w:t xml:space="preserve"> studiów</w:t>
      </w:r>
      <w:r w:rsidR="00B12F98" w:rsidRPr="00005242">
        <w:rPr>
          <w:color w:val="000000"/>
        </w:rPr>
        <w:t>.</w:t>
      </w:r>
    </w:p>
    <w:p w14:paraId="04BEB1A8" w14:textId="77777777" w:rsidR="00D114ED" w:rsidRPr="00005242" w:rsidRDefault="00770C24" w:rsidP="00640C35">
      <w:pPr>
        <w:pStyle w:val="Akapitzlist"/>
        <w:numPr>
          <w:ilvl w:val="0"/>
          <w:numId w:val="30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Studia są prowadzone na określonym kierunku, poziomie i profilu na podstawie programu studiów, który określa</w:t>
      </w:r>
      <w:r w:rsidR="00D114ED" w:rsidRPr="00005242">
        <w:rPr>
          <w:color w:val="000000"/>
        </w:rPr>
        <w:t xml:space="preserve"> </w:t>
      </w:r>
      <w:r w:rsidRPr="00005242">
        <w:rPr>
          <w:color w:val="000000"/>
        </w:rPr>
        <w:t xml:space="preserve">efekty uczenia się, o których mowa w ustawie z dnia 22 grudnia 2015 r. o Zintegrowanym Systemie Kwalifikacji, z uwzględnieniem uniwersalnych charakterystyk pierwszego stopnia określonych w tej ustawie </w:t>
      </w:r>
      <w:r w:rsidR="00912631" w:rsidRPr="00005242">
        <w:rPr>
          <w:color w:val="000000"/>
        </w:rPr>
        <w:t>oraz charakterystyk drugiego s</w:t>
      </w:r>
      <w:r w:rsidR="008F729D" w:rsidRPr="00005242">
        <w:rPr>
          <w:color w:val="000000"/>
        </w:rPr>
        <w:t>topnia określonych w przepisach</w:t>
      </w:r>
      <w:r w:rsidR="00912631" w:rsidRPr="00005242">
        <w:rPr>
          <w:color w:val="000000"/>
        </w:rPr>
        <w:t xml:space="preserve"> wydanych na pod</w:t>
      </w:r>
      <w:r w:rsidR="00B673C1" w:rsidRPr="00005242">
        <w:rPr>
          <w:color w:val="000000"/>
        </w:rPr>
        <w:t>stawie art. 7 ust. 3 tej ustawy</w:t>
      </w:r>
      <w:r w:rsidR="00E92191" w:rsidRPr="00005242">
        <w:rPr>
          <w:color w:val="000000"/>
        </w:rPr>
        <w:t xml:space="preserve"> i obowiązując</w:t>
      </w:r>
      <w:r w:rsidR="00A87C13" w:rsidRPr="00005242">
        <w:rPr>
          <w:color w:val="000000"/>
        </w:rPr>
        <w:t>ych</w:t>
      </w:r>
      <w:r w:rsidR="00E92191" w:rsidRPr="00005242">
        <w:rPr>
          <w:color w:val="000000"/>
        </w:rPr>
        <w:t xml:space="preserve"> standard</w:t>
      </w:r>
      <w:r w:rsidR="00A87C13" w:rsidRPr="00005242">
        <w:rPr>
          <w:color w:val="000000"/>
        </w:rPr>
        <w:t>ach</w:t>
      </w:r>
      <w:r w:rsidR="00E92191" w:rsidRPr="00005242">
        <w:rPr>
          <w:color w:val="000000"/>
        </w:rPr>
        <w:t xml:space="preserve"> kształcenia na poszczególnych kierunkach studiów</w:t>
      </w:r>
      <w:r w:rsidR="00D114ED" w:rsidRPr="00005242">
        <w:rPr>
          <w:color w:val="000000"/>
        </w:rPr>
        <w:t>.</w:t>
      </w:r>
    </w:p>
    <w:p w14:paraId="22B23214" w14:textId="77777777" w:rsidR="00B12F98" w:rsidRPr="00005242" w:rsidRDefault="004A74D5" w:rsidP="00640C35">
      <w:pPr>
        <w:pStyle w:val="Akapitzlist"/>
        <w:numPr>
          <w:ilvl w:val="0"/>
          <w:numId w:val="30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 xml:space="preserve">Program studiów </w:t>
      </w:r>
      <w:r w:rsidR="00247F6A" w:rsidRPr="00005242">
        <w:rPr>
          <w:color w:val="000000"/>
        </w:rPr>
        <w:t>określa</w:t>
      </w:r>
      <w:r w:rsidR="00B12F98" w:rsidRPr="00005242">
        <w:rPr>
          <w:color w:val="000000"/>
        </w:rPr>
        <w:t>:</w:t>
      </w:r>
    </w:p>
    <w:p w14:paraId="2937FE03" w14:textId="77777777" w:rsidR="00D114ED" w:rsidRPr="00005242" w:rsidRDefault="004673F7" w:rsidP="00640C35">
      <w:pPr>
        <w:numPr>
          <w:ilvl w:val="0"/>
          <w:numId w:val="51"/>
        </w:numPr>
        <w:jc w:val="both"/>
        <w:rPr>
          <w:color w:val="000000"/>
        </w:rPr>
      </w:pPr>
      <w:r w:rsidRPr="00005242">
        <w:rPr>
          <w:color w:val="000000"/>
        </w:rPr>
        <w:t>formę lub formy studiów, liczbę semestrów i l</w:t>
      </w:r>
      <w:r w:rsidR="00000367" w:rsidRPr="00005242">
        <w:rPr>
          <w:color w:val="000000"/>
        </w:rPr>
        <w:t xml:space="preserve">iczbę punktów ECTS konieczną </w:t>
      </w:r>
      <w:r w:rsidR="00D114ED" w:rsidRPr="00005242">
        <w:rPr>
          <w:color w:val="000000"/>
        </w:rPr>
        <w:br/>
      </w:r>
      <w:r w:rsidR="00000367" w:rsidRPr="00005242">
        <w:rPr>
          <w:color w:val="000000"/>
        </w:rPr>
        <w:t>do</w:t>
      </w:r>
      <w:r w:rsidR="00D114ED" w:rsidRPr="00005242">
        <w:rPr>
          <w:color w:val="000000"/>
        </w:rPr>
        <w:t xml:space="preserve"> </w:t>
      </w:r>
      <w:r w:rsidRPr="00005242">
        <w:rPr>
          <w:color w:val="000000"/>
        </w:rPr>
        <w:t>ukończenia studiów na danym poziomie</w:t>
      </w:r>
      <w:r w:rsidR="00EE4E78" w:rsidRPr="00005242">
        <w:rPr>
          <w:color w:val="000000"/>
        </w:rPr>
        <w:t>,</w:t>
      </w:r>
    </w:p>
    <w:p w14:paraId="64187D46" w14:textId="77777777" w:rsidR="00D114ED" w:rsidRPr="00005242" w:rsidRDefault="004673F7" w:rsidP="00640C35">
      <w:pPr>
        <w:numPr>
          <w:ilvl w:val="0"/>
          <w:numId w:val="51"/>
        </w:numPr>
        <w:jc w:val="both"/>
        <w:rPr>
          <w:color w:val="000000"/>
        </w:rPr>
      </w:pPr>
      <w:r w:rsidRPr="00005242">
        <w:rPr>
          <w:color w:val="000000"/>
        </w:rPr>
        <w:t>tytuł</w:t>
      </w:r>
      <w:r w:rsidR="00EE4E78" w:rsidRPr="00005242">
        <w:rPr>
          <w:color w:val="000000"/>
        </w:rPr>
        <w:t xml:space="preserve"> zawodowy nadawany absolwentom,</w:t>
      </w:r>
    </w:p>
    <w:p w14:paraId="1A8ACB83" w14:textId="77777777" w:rsidR="00D114ED" w:rsidRPr="00005242" w:rsidRDefault="004673F7" w:rsidP="00640C35">
      <w:pPr>
        <w:numPr>
          <w:ilvl w:val="0"/>
          <w:numId w:val="51"/>
        </w:numPr>
        <w:jc w:val="both"/>
        <w:rPr>
          <w:color w:val="000000"/>
        </w:rPr>
      </w:pPr>
      <w:r w:rsidRPr="00005242">
        <w:rPr>
          <w:color w:val="000000"/>
        </w:rPr>
        <w:t>zajęcia lub grupy zajęć, niezależnie od formy ich prowadzenia, wraz z przypisaniem do nich efektów uczenia się i treści programowych zapewn</w:t>
      </w:r>
      <w:r w:rsidR="00EE4E78" w:rsidRPr="00005242">
        <w:rPr>
          <w:color w:val="000000"/>
        </w:rPr>
        <w:t>iających uzyskanie tych efektów,</w:t>
      </w:r>
    </w:p>
    <w:p w14:paraId="59AE1557" w14:textId="77777777" w:rsidR="004673F7" w:rsidRPr="00005242" w:rsidRDefault="004673F7" w:rsidP="00640C35">
      <w:pPr>
        <w:numPr>
          <w:ilvl w:val="0"/>
          <w:numId w:val="51"/>
        </w:numPr>
        <w:jc w:val="both"/>
        <w:rPr>
          <w:color w:val="000000"/>
        </w:rPr>
      </w:pPr>
      <w:r w:rsidRPr="00005242">
        <w:rPr>
          <w:color w:val="000000"/>
        </w:rPr>
        <w:t>łączną liczbę godzin zajęć</w:t>
      </w:r>
      <w:r w:rsidR="00EE4E78" w:rsidRPr="00005242">
        <w:rPr>
          <w:color w:val="000000"/>
        </w:rPr>
        <w:t>,</w:t>
      </w:r>
    </w:p>
    <w:p w14:paraId="06757FA7" w14:textId="77777777" w:rsidR="00D114ED" w:rsidRPr="00005242" w:rsidRDefault="004673F7" w:rsidP="00640C35">
      <w:pPr>
        <w:numPr>
          <w:ilvl w:val="0"/>
          <w:numId w:val="51"/>
        </w:numPr>
        <w:jc w:val="both"/>
        <w:rPr>
          <w:color w:val="000000"/>
        </w:rPr>
      </w:pPr>
      <w:r w:rsidRPr="00005242">
        <w:rPr>
          <w:color w:val="000000"/>
        </w:rPr>
        <w:t>sposoby weryfikacji i oceny efektów uczenia się osiągniętych przez studenta w t</w:t>
      </w:r>
      <w:r w:rsidR="00EE4E78" w:rsidRPr="00005242">
        <w:rPr>
          <w:color w:val="000000"/>
        </w:rPr>
        <w:t>rakcie całego cyklu kształcenia,</w:t>
      </w:r>
    </w:p>
    <w:p w14:paraId="64AEE35C" w14:textId="77777777" w:rsidR="00D114ED" w:rsidRPr="00005242" w:rsidRDefault="004673F7" w:rsidP="00640C35">
      <w:pPr>
        <w:numPr>
          <w:ilvl w:val="0"/>
          <w:numId w:val="51"/>
        </w:numPr>
        <w:jc w:val="both"/>
        <w:rPr>
          <w:color w:val="000000"/>
        </w:rPr>
      </w:pPr>
      <w:r w:rsidRPr="00005242">
        <w:rPr>
          <w:color w:val="000000"/>
        </w:rPr>
        <w:t xml:space="preserve">łączną liczbę punktów ECTS, jaką student musi uzyskać w ramach zajęć </w:t>
      </w:r>
      <w:r w:rsidR="00ED2714" w:rsidRPr="00005242">
        <w:rPr>
          <w:color w:val="000000"/>
        </w:rPr>
        <w:t xml:space="preserve">prowadzonych </w:t>
      </w:r>
      <w:r w:rsidR="00D114ED" w:rsidRPr="00005242">
        <w:rPr>
          <w:color w:val="000000"/>
        </w:rPr>
        <w:br/>
      </w:r>
      <w:r w:rsidR="00ED2714" w:rsidRPr="00005242">
        <w:rPr>
          <w:color w:val="000000"/>
        </w:rPr>
        <w:t>z bezpośrednim udziałem nauczycieli akademickich lub i</w:t>
      </w:r>
      <w:r w:rsidR="00EE4E78" w:rsidRPr="00005242">
        <w:rPr>
          <w:color w:val="000000"/>
        </w:rPr>
        <w:t>nnych osób prowadzących zajęcia,</w:t>
      </w:r>
    </w:p>
    <w:p w14:paraId="24553B62" w14:textId="77777777" w:rsidR="00D114ED" w:rsidRPr="00005242" w:rsidRDefault="00EE4E78" w:rsidP="00640C35">
      <w:pPr>
        <w:numPr>
          <w:ilvl w:val="0"/>
          <w:numId w:val="51"/>
        </w:numPr>
        <w:jc w:val="both"/>
        <w:rPr>
          <w:color w:val="000000"/>
        </w:rPr>
      </w:pPr>
      <w:r w:rsidRPr="00005242">
        <w:rPr>
          <w:color w:val="000000"/>
        </w:rPr>
        <w:t>liczbę </w:t>
      </w:r>
      <w:r w:rsidR="00ED2714" w:rsidRPr="00005242">
        <w:rPr>
          <w:color w:val="000000"/>
        </w:rPr>
        <w:t xml:space="preserve">punktów ECTS, jaką student musi uzyskać w ramach zajęć z dziedziny nauk humanistycznych lub nauk społecznych, nie mniejszą niż 5 punktów ECTS – w </w:t>
      </w:r>
      <w:r w:rsidR="003F202E" w:rsidRPr="00005242">
        <w:rPr>
          <w:color w:val="000000"/>
        </w:rPr>
        <w:t>przypadku kierunków studiów przyporządkowanych do dyscyplin w ramach dziedzin</w:t>
      </w:r>
      <w:r w:rsidR="000C2761">
        <w:rPr>
          <w:color w:val="000000"/>
        </w:rPr>
        <w:t xml:space="preserve"> innych</w:t>
      </w:r>
      <w:r w:rsidR="000C2761">
        <w:rPr>
          <w:color w:val="000000"/>
        </w:rPr>
        <w:br/>
      </w:r>
      <w:r w:rsidR="003F202E" w:rsidRPr="00005242">
        <w:rPr>
          <w:color w:val="000000"/>
        </w:rPr>
        <w:t>niż odpowiednio nauki humanistyczne lub nauki społeczne</w:t>
      </w:r>
      <w:r w:rsidR="00AC236E" w:rsidRPr="00005242">
        <w:rPr>
          <w:color w:val="000000"/>
        </w:rPr>
        <w:t>,</w:t>
      </w:r>
    </w:p>
    <w:p w14:paraId="74D3D4D9" w14:textId="77777777" w:rsidR="003F202E" w:rsidRDefault="003F202E" w:rsidP="00640C35">
      <w:pPr>
        <w:numPr>
          <w:ilvl w:val="0"/>
          <w:numId w:val="51"/>
        </w:numPr>
        <w:jc w:val="both"/>
        <w:rPr>
          <w:color w:val="000000"/>
        </w:rPr>
      </w:pPr>
      <w:r w:rsidRPr="00005242">
        <w:rPr>
          <w:color w:val="000000"/>
        </w:rPr>
        <w:t>wymiar, zasady i formę odbywania praktyk zawodowych oraz liczbę punktów ECTS, jaką student musi uzyskać w ramach tych praktyk</w:t>
      </w:r>
      <w:r w:rsidR="00B673C1" w:rsidRPr="00005242">
        <w:rPr>
          <w:color w:val="000000"/>
        </w:rPr>
        <w:t>.</w:t>
      </w:r>
    </w:p>
    <w:p w14:paraId="6B497A25" w14:textId="77777777" w:rsidR="00006686" w:rsidRDefault="00006686" w:rsidP="00006686">
      <w:pPr>
        <w:jc w:val="center"/>
        <w:rPr>
          <w:color w:val="000000"/>
        </w:rPr>
      </w:pPr>
    </w:p>
    <w:p w14:paraId="7797B600" w14:textId="2FBD5D5A" w:rsidR="00006686" w:rsidRPr="00005242" w:rsidRDefault="00006686" w:rsidP="00006686">
      <w:pPr>
        <w:jc w:val="center"/>
        <w:rPr>
          <w:color w:val="000000"/>
        </w:rPr>
      </w:pPr>
      <w:r w:rsidRPr="00005242">
        <w:rPr>
          <w:color w:val="000000"/>
        </w:rPr>
        <w:t>§ 1</w:t>
      </w:r>
      <w:r>
        <w:rPr>
          <w:color w:val="000000"/>
        </w:rPr>
        <w:t>1.</w:t>
      </w:r>
    </w:p>
    <w:p w14:paraId="122E1284" w14:textId="77777777" w:rsidR="00006686" w:rsidRDefault="00006686" w:rsidP="00006686">
      <w:pPr>
        <w:pStyle w:val="Akapitzlist"/>
        <w:numPr>
          <w:ilvl w:val="0"/>
          <w:numId w:val="47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 xml:space="preserve">Prorektor ds. kształcenia i studentów, po zasięgnięciu opinii dziekana, powołuje spośród nauczycieli akademickich </w:t>
      </w:r>
      <w:r w:rsidRPr="00B619EB">
        <w:rPr>
          <w:color w:val="000000"/>
        </w:rPr>
        <w:t>opiekunów</w:t>
      </w:r>
      <w:r w:rsidRPr="00B619EB">
        <w:t xml:space="preserve"> </w:t>
      </w:r>
      <w:r w:rsidRPr="00B619EB">
        <w:rPr>
          <w:color w:val="000000"/>
        </w:rPr>
        <w:t>poszczególnych</w:t>
      </w:r>
      <w:r w:rsidRPr="00005242">
        <w:rPr>
          <w:color w:val="000000"/>
        </w:rPr>
        <w:t xml:space="preserve"> naborów studiów.</w:t>
      </w:r>
    </w:p>
    <w:p w14:paraId="0C8916D1" w14:textId="77777777" w:rsidR="00006686" w:rsidRDefault="00006686" w:rsidP="00006686">
      <w:pPr>
        <w:pStyle w:val="Akapitzlist"/>
        <w:numPr>
          <w:ilvl w:val="0"/>
          <w:numId w:val="47"/>
        </w:numPr>
        <w:ind w:left="426" w:hanging="426"/>
        <w:jc w:val="both"/>
        <w:rPr>
          <w:color w:val="000000"/>
        </w:rPr>
      </w:pPr>
      <w:r w:rsidRPr="00E7665C">
        <w:rPr>
          <w:color w:val="000000"/>
        </w:rPr>
        <w:t>Opiekun ściśle współpracuje z</w:t>
      </w:r>
      <w:r>
        <w:rPr>
          <w:color w:val="000000"/>
        </w:rPr>
        <w:t xml:space="preserve"> </w:t>
      </w:r>
      <w:r w:rsidRPr="00C77F7E">
        <w:t>kierownikiem zakładu</w:t>
      </w:r>
      <w:r w:rsidRPr="00C77F7E">
        <w:rPr>
          <w:color w:val="000000"/>
        </w:rPr>
        <w:t>,</w:t>
      </w:r>
      <w:r w:rsidRPr="00E7665C">
        <w:rPr>
          <w:color w:val="000000"/>
        </w:rPr>
        <w:t xml:space="preserve"> </w:t>
      </w:r>
      <w:r>
        <w:rPr>
          <w:color w:val="000000"/>
        </w:rPr>
        <w:t>organami samorządu studenckiego</w:t>
      </w:r>
      <w:r>
        <w:rPr>
          <w:color w:val="000000"/>
        </w:rPr>
        <w:br/>
      </w:r>
      <w:r w:rsidRPr="00E7665C">
        <w:rPr>
          <w:color w:val="000000"/>
        </w:rPr>
        <w:t>i innymi przedstawicielami studentów w sprawach związanych z procesem</w:t>
      </w:r>
      <w:r w:rsidRPr="00C92FD2">
        <w:t xml:space="preserve"> kształcenia </w:t>
      </w:r>
      <w:r w:rsidRPr="00E7665C">
        <w:rPr>
          <w:color w:val="000000"/>
        </w:rPr>
        <w:t>i kwestiach socjalno-bytowych studentów.</w:t>
      </w:r>
    </w:p>
    <w:p w14:paraId="023D00A2" w14:textId="77777777" w:rsidR="00006686" w:rsidRPr="00E7665C" w:rsidRDefault="00006686" w:rsidP="00006686">
      <w:pPr>
        <w:pStyle w:val="Akapitzlist"/>
        <w:numPr>
          <w:ilvl w:val="0"/>
          <w:numId w:val="47"/>
        </w:numPr>
        <w:ind w:left="426" w:hanging="426"/>
        <w:jc w:val="both"/>
        <w:rPr>
          <w:color w:val="000000"/>
        </w:rPr>
      </w:pPr>
      <w:r w:rsidRPr="00FE5530">
        <w:t>Przedstawicielem studentów danego rocznika jest starosta.</w:t>
      </w:r>
    </w:p>
    <w:p w14:paraId="794DFCDF" w14:textId="77777777" w:rsidR="00006686" w:rsidRDefault="00006686" w:rsidP="00006686">
      <w:pPr>
        <w:pStyle w:val="Akapitzlist"/>
        <w:numPr>
          <w:ilvl w:val="0"/>
          <w:numId w:val="47"/>
        </w:numPr>
        <w:ind w:left="426" w:hanging="426"/>
        <w:jc w:val="both"/>
        <w:rPr>
          <w:color w:val="000000"/>
        </w:rPr>
      </w:pPr>
      <w:r w:rsidRPr="00E7665C">
        <w:rPr>
          <w:color w:val="000000"/>
        </w:rPr>
        <w:t>Prorektor ds. kształcenia i studentów, na wniosek dziekana, powołuje uczelnianych opiekunów praktyk.</w:t>
      </w:r>
    </w:p>
    <w:p w14:paraId="3FEAF5CB" w14:textId="77777777" w:rsidR="00006686" w:rsidRPr="00E7665C" w:rsidRDefault="00006686" w:rsidP="00006686">
      <w:pPr>
        <w:pStyle w:val="Akapitzlist"/>
        <w:numPr>
          <w:ilvl w:val="0"/>
          <w:numId w:val="47"/>
        </w:numPr>
        <w:ind w:left="426" w:hanging="426"/>
        <w:jc w:val="both"/>
        <w:rPr>
          <w:color w:val="000000"/>
        </w:rPr>
      </w:pPr>
      <w:r w:rsidRPr="00E7665C">
        <w:rPr>
          <w:color w:val="000000"/>
        </w:rPr>
        <w:t xml:space="preserve">Uczelniany opiekun praktyk ściśle współpracuje z kierownikiem zakładu, sekcją praktyk studenckich i biura karier oraz zakładowym opiekunem praktyk w sprawach związanych </w:t>
      </w:r>
      <w:r w:rsidRPr="00E7665C">
        <w:rPr>
          <w:color w:val="000000"/>
        </w:rPr>
        <w:br/>
        <w:t xml:space="preserve">z właściwą realizacją programu praktyk. Szczegółowe zasady organizacji praktyk zawarte są </w:t>
      </w:r>
      <w:r w:rsidRPr="00E7665C">
        <w:rPr>
          <w:color w:val="000000"/>
        </w:rPr>
        <w:br/>
        <w:t xml:space="preserve">w </w:t>
      </w:r>
      <w:r w:rsidRPr="004B616C">
        <w:rPr>
          <w:color w:val="000000"/>
        </w:rPr>
        <w:t xml:space="preserve">Regulaminie </w:t>
      </w:r>
      <w:r w:rsidRPr="004B616C">
        <w:t>praktyk Akademii Bialskiej im. Jana Pawła II</w:t>
      </w:r>
      <w:r w:rsidRPr="00C92FD2">
        <w:t xml:space="preserve"> </w:t>
      </w:r>
      <w:r w:rsidRPr="00E7665C">
        <w:rPr>
          <w:color w:val="000000"/>
        </w:rPr>
        <w:t>oraz we wskazanych w nim odrębnych regulaminach praktyk i</w:t>
      </w:r>
      <w:r w:rsidRPr="00D75CB6">
        <w:t xml:space="preserve"> zajęć praktycznych dla poszczególnych kierunków studiów objętych standardem kształcenia.</w:t>
      </w:r>
    </w:p>
    <w:p w14:paraId="33E44430" w14:textId="77777777" w:rsidR="00006686" w:rsidRPr="00005242" w:rsidRDefault="00006686" w:rsidP="00006686">
      <w:pPr>
        <w:pStyle w:val="Akapitzlist"/>
        <w:numPr>
          <w:ilvl w:val="0"/>
          <w:numId w:val="47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 xml:space="preserve">Zajęcia dydaktyczne, sprawdziany wiedzy i umiejętności oraz zaliczanie zajęć mogą być prowadzone </w:t>
      </w:r>
      <w:r>
        <w:rPr>
          <w:color w:val="000000"/>
        </w:rPr>
        <w:t xml:space="preserve">w </w:t>
      </w:r>
      <w:r w:rsidRPr="00005242">
        <w:rPr>
          <w:color w:val="000000"/>
        </w:rPr>
        <w:t xml:space="preserve">języku obcym. W języku obcym może być napisana praca dyplomowa i przeprowadzony egzamin dyplomowy na kierunkach, na których prowadzone są zajęcia </w:t>
      </w:r>
      <w:r w:rsidRPr="00005242">
        <w:rPr>
          <w:color w:val="000000"/>
        </w:rPr>
        <w:br/>
        <w:t>w języku obcym.</w:t>
      </w:r>
    </w:p>
    <w:p w14:paraId="7D997626" w14:textId="77777777" w:rsidR="00A4096D" w:rsidRPr="00005242" w:rsidRDefault="00A4096D" w:rsidP="00230749">
      <w:pPr>
        <w:jc w:val="both"/>
        <w:rPr>
          <w:color w:val="000000"/>
        </w:rPr>
      </w:pPr>
    </w:p>
    <w:p w14:paraId="0356909C" w14:textId="77777777" w:rsidR="00A4096D" w:rsidRPr="00005242" w:rsidRDefault="004F58C3" w:rsidP="004F58C3">
      <w:pPr>
        <w:pStyle w:val="Nagwek1"/>
        <w:spacing w:before="0"/>
        <w:rPr>
          <w:color w:val="000000"/>
          <w:szCs w:val="24"/>
        </w:rPr>
      </w:pPr>
      <w:bookmarkStart w:id="2" w:name="_Toc69811486"/>
      <w:r w:rsidRPr="00005242">
        <w:rPr>
          <w:color w:val="000000"/>
          <w:szCs w:val="24"/>
        </w:rPr>
        <w:t xml:space="preserve">3. </w:t>
      </w:r>
      <w:r w:rsidR="00A4096D" w:rsidRPr="00005242">
        <w:rPr>
          <w:color w:val="000000"/>
          <w:szCs w:val="24"/>
        </w:rPr>
        <w:t>RE</w:t>
      </w:r>
      <w:r w:rsidR="003E7C66" w:rsidRPr="00005242">
        <w:rPr>
          <w:color w:val="000000"/>
          <w:szCs w:val="24"/>
        </w:rPr>
        <w:t>ALIZACJ</w:t>
      </w:r>
      <w:r w:rsidR="00B036A8" w:rsidRPr="00FE5530">
        <w:rPr>
          <w:szCs w:val="24"/>
        </w:rPr>
        <w:t>A</w:t>
      </w:r>
      <w:r w:rsidR="003E7C66" w:rsidRPr="00005242">
        <w:rPr>
          <w:color w:val="000000"/>
          <w:szCs w:val="24"/>
        </w:rPr>
        <w:t xml:space="preserve"> PROCESU DYDAKTYCZNEGO </w:t>
      </w:r>
      <w:r w:rsidR="003E7C66" w:rsidRPr="00005242">
        <w:rPr>
          <w:color w:val="000000"/>
          <w:szCs w:val="24"/>
        </w:rPr>
        <w:br/>
        <w:t>Z</w:t>
      </w:r>
      <w:r w:rsidR="000C6953" w:rsidRPr="00005242">
        <w:rPr>
          <w:color w:val="000000"/>
          <w:szCs w:val="24"/>
        </w:rPr>
        <w:t xml:space="preserve"> UWZGLĘDNIE</w:t>
      </w:r>
      <w:r w:rsidR="00A4096D" w:rsidRPr="00005242">
        <w:rPr>
          <w:color w:val="000000"/>
          <w:szCs w:val="24"/>
        </w:rPr>
        <w:t xml:space="preserve">NIEM POTRZEB OSÓB </w:t>
      </w:r>
      <w:r w:rsidR="00A87C13" w:rsidRPr="00005242">
        <w:rPr>
          <w:color w:val="000000"/>
          <w:szCs w:val="24"/>
        </w:rPr>
        <w:t>Z NIEPEŁNOSPRAWNOŚCIAMI</w:t>
      </w:r>
      <w:bookmarkEnd w:id="2"/>
    </w:p>
    <w:p w14:paraId="2AF66D71" w14:textId="77777777" w:rsidR="00A4096D" w:rsidRPr="00005242" w:rsidRDefault="00A4096D" w:rsidP="00230749">
      <w:pPr>
        <w:jc w:val="center"/>
        <w:rPr>
          <w:b/>
          <w:color w:val="000000"/>
        </w:rPr>
      </w:pPr>
    </w:p>
    <w:p w14:paraId="4AD14771" w14:textId="74654112" w:rsidR="00A4096D" w:rsidRDefault="003E7C66" w:rsidP="00230749">
      <w:pPr>
        <w:jc w:val="center"/>
        <w:rPr>
          <w:color w:val="000000"/>
        </w:rPr>
      </w:pPr>
      <w:r w:rsidRPr="00005242">
        <w:rPr>
          <w:color w:val="000000"/>
        </w:rPr>
        <w:t>§ 1</w:t>
      </w:r>
      <w:r w:rsidR="008D6AA2">
        <w:rPr>
          <w:color w:val="000000"/>
        </w:rPr>
        <w:t>2</w:t>
      </w:r>
      <w:r w:rsidR="00A359CC">
        <w:rPr>
          <w:color w:val="000000"/>
        </w:rPr>
        <w:t>.</w:t>
      </w:r>
    </w:p>
    <w:p w14:paraId="57C1B2F4" w14:textId="4457172B" w:rsidR="006A4542" w:rsidRPr="005B31C4" w:rsidRDefault="006A4542" w:rsidP="006A4542">
      <w:pPr>
        <w:numPr>
          <w:ilvl w:val="0"/>
          <w:numId w:val="65"/>
        </w:numPr>
        <w:tabs>
          <w:tab w:val="clear" w:pos="720"/>
          <w:tab w:val="num" w:pos="426"/>
        </w:tabs>
        <w:ind w:left="426" w:hanging="426"/>
        <w:jc w:val="both"/>
      </w:pPr>
      <w:r w:rsidRPr="005B31C4">
        <w:t xml:space="preserve">W </w:t>
      </w:r>
      <w:r w:rsidR="00BD5394" w:rsidRPr="005B31C4">
        <w:t>u</w:t>
      </w:r>
      <w:r w:rsidRPr="005B31C4">
        <w:t>czelni funkcjonuje Biuro do spraw Osób z Niepełnosprawnościami, którego zadaniem jest wspieranie studentów z niepełnosprawnościami w realizacji procesu kształcenia oraz podejmowanie działań na rzecz zapewnienia im równych szans w dostępie do edukacji.</w:t>
      </w:r>
    </w:p>
    <w:p w14:paraId="3C856F52" w14:textId="77777777" w:rsidR="006A4542" w:rsidRPr="005B31C4" w:rsidRDefault="006A4542" w:rsidP="006A4542">
      <w:pPr>
        <w:numPr>
          <w:ilvl w:val="0"/>
          <w:numId w:val="65"/>
        </w:numPr>
        <w:tabs>
          <w:tab w:val="clear" w:pos="720"/>
          <w:tab w:val="num" w:pos="426"/>
        </w:tabs>
        <w:ind w:left="426" w:hanging="426"/>
        <w:jc w:val="both"/>
      </w:pPr>
      <w:r w:rsidRPr="005B31C4">
        <w:t>Studenci z niepełnosprawnościami mogą ubiegać się o dostosowanie warunków realizacji procesu dydaktycznego, w tym formy i warunków zaliczeń oraz egzaminów, do ich indywidualnych potrzeb wynikających z rodzaju i stopnia niepełnosprawności.</w:t>
      </w:r>
    </w:p>
    <w:p w14:paraId="1695B503" w14:textId="0E1B6FE1" w:rsidR="006A4542" w:rsidRPr="005B31C4" w:rsidRDefault="006A4542" w:rsidP="006A4542">
      <w:pPr>
        <w:numPr>
          <w:ilvl w:val="0"/>
          <w:numId w:val="65"/>
        </w:numPr>
        <w:tabs>
          <w:tab w:val="clear" w:pos="720"/>
          <w:tab w:val="num" w:pos="426"/>
        </w:tabs>
        <w:ind w:left="426" w:hanging="426"/>
        <w:jc w:val="both"/>
      </w:pPr>
      <w:r w:rsidRPr="005B31C4">
        <w:t>Dostosowanie, o którym mowa w ust. 2, ma charakter indywidualny i dokonywane jest</w:t>
      </w:r>
      <w:r w:rsidR="00BD5394" w:rsidRPr="005B31C4">
        <w:br/>
      </w:r>
      <w:r w:rsidRPr="005B31C4">
        <w:t>z uwzględnieniem efektów uczenia się przypisanych do danego przedmiotu oraz charakteru zaliczenia lub egzaminu.</w:t>
      </w:r>
    </w:p>
    <w:p w14:paraId="1590F6C1" w14:textId="77777777" w:rsidR="002D49F4" w:rsidRPr="005B31C4" w:rsidRDefault="006A4542" w:rsidP="002D49F4">
      <w:pPr>
        <w:numPr>
          <w:ilvl w:val="0"/>
          <w:numId w:val="65"/>
        </w:numPr>
        <w:tabs>
          <w:tab w:val="clear" w:pos="720"/>
          <w:tab w:val="num" w:pos="426"/>
        </w:tabs>
        <w:ind w:left="426" w:hanging="426"/>
        <w:jc w:val="both"/>
      </w:pPr>
      <w:r w:rsidRPr="005B31C4">
        <w:t>Dostosowanie formy i warunków zaliczeń oraz egzaminów może polegać w szczególności na:</w:t>
      </w:r>
    </w:p>
    <w:p w14:paraId="6736E662" w14:textId="77777777" w:rsidR="002D49F4" w:rsidRPr="005B31C4" w:rsidRDefault="006A4542" w:rsidP="002D49F4">
      <w:pPr>
        <w:numPr>
          <w:ilvl w:val="0"/>
          <w:numId w:val="66"/>
        </w:numPr>
        <w:tabs>
          <w:tab w:val="clear" w:pos="720"/>
        </w:tabs>
        <w:ind w:left="851" w:hanging="425"/>
        <w:jc w:val="both"/>
      </w:pPr>
      <w:r w:rsidRPr="005B31C4">
        <w:t>wydłużeniu czasu trwania zaliczeń lub egzaminów w szczególnie uzasadnionych przypadkach, nie więcej niż o 25%,</w:t>
      </w:r>
    </w:p>
    <w:p w14:paraId="59DE9A06" w14:textId="5E330AEC" w:rsidR="006A4542" w:rsidRPr="005B31C4" w:rsidRDefault="006A4542" w:rsidP="002D49F4">
      <w:pPr>
        <w:numPr>
          <w:ilvl w:val="0"/>
          <w:numId w:val="66"/>
        </w:numPr>
        <w:tabs>
          <w:tab w:val="clear" w:pos="720"/>
        </w:tabs>
        <w:ind w:left="851" w:hanging="425"/>
        <w:jc w:val="both"/>
      </w:pPr>
      <w:r w:rsidRPr="005B31C4">
        <w:t>zastosowaniu odpowiednich rozwiązań technicznych lub organizacyjnych.</w:t>
      </w:r>
    </w:p>
    <w:p w14:paraId="4BC7D084" w14:textId="77777777" w:rsidR="006A4542" w:rsidRPr="005B31C4" w:rsidRDefault="006A4542" w:rsidP="006A4542">
      <w:pPr>
        <w:numPr>
          <w:ilvl w:val="0"/>
          <w:numId w:val="65"/>
        </w:numPr>
        <w:tabs>
          <w:tab w:val="clear" w:pos="720"/>
          <w:tab w:val="num" w:pos="426"/>
        </w:tabs>
        <w:ind w:left="426" w:hanging="426"/>
        <w:jc w:val="both"/>
      </w:pPr>
      <w:r w:rsidRPr="005B31C4">
        <w:t>Wprowadzone dostosowania nie mogą prowadzić do obniżenia wymagań merytorycznych, zmiany treści kształcenia ani naruszenia efektów uczenia się określonych w programie studiów.</w:t>
      </w:r>
    </w:p>
    <w:p w14:paraId="4EC63027" w14:textId="4E3869DA" w:rsidR="003639BE" w:rsidRPr="005B31C4" w:rsidRDefault="006A4542" w:rsidP="006A4542">
      <w:pPr>
        <w:ind w:left="426"/>
        <w:jc w:val="both"/>
      </w:pPr>
      <w:r w:rsidRPr="005B31C4">
        <w:t xml:space="preserve">Szczegółowe zasady oraz tryb ubiegania się o dostosowanie warunków realizacji procesu dydaktycznego określają odrębne przepisy wewnętrzne </w:t>
      </w:r>
      <w:r w:rsidR="00BD5394" w:rsidRPr="005B31C4">
        <w:t>u</w:t>
      </w:r>
      <w:r w:rsidRPr="005B31C4">
        <w:t>czelni</w:t>
      </w:r>
      <w:r w:rsidR="00491764" w:rsidRPr="005B31C4">
        <w:t>. R</w:t>
      </w:r>
      <w:r w:rsidRPr="005B31C4">
        <w:t>ozstrzygnięcia</w:t>
      </w:r>
      <w:r w:rsidR="00BD5394" w:rsidRPr="005B31C4">
        <w:br/>
      </w:r>
      <w:r w:rsidRPr="005B31C4">
        <w:t>w indywidualnych sprawach podejmowane są na podstawie opinii Pełnomocnika Rektora do spraw Osób z Niepełnosprawnościami</w:t>
      </w:r>
      <w:r w:rsidR="00F60BDE">
        <w:t>.</w:t>
      </w:r>
    </w:p>
    <w:p w14:paraId="22329497" w14:textId="77777777" w:rsidR="00D208E6" w:rsidRPr="00005242" w:rsidRDefault="00D208E6" w:rsidP="00EA585C">
      <w:pPr>
        <w:jc w:val="both"/>
        <w:rPr>
          <w:color w:val="000000"/>
        </w:rPr>
      </w:pPr>
    </w:p>
    <w:p w14:paraId="097B169D" w14:textId="77777777" w:rsidR="00247F6A" w:rsidRPr="00005242" w:rsidRDefault="004F58C3" w:rsidP="004F58C3">
      <w:pPr>
        <w:pStyle w:val="Nagwek1"/>
        <w:spacing w:before="0"/>
        <w:rPr>
          <w:color w:val="000000"/>
          <w:szCs w:val="24"/>
        </w:rPr>
      </w:pPr>
      <w:bookmarkStart w:id="3" w:name="_Toc69811487"/>
      <w:r w:rsidRPr="00005242">
        <w:rPr>
          <w:color w:val="000000"/>
          <w:szCs w:val="24"/>
        </w:rPr>
        <w:t xml:space="preserve">4. </w:t>
      </w:r>
      <w:r w:rsidR="00247F6A" w:rsidRPr="00005242">
        <w:rPr>
          <w:color w:val="000000"/>
          <w:szCs w:val="24"/>
        </w:rPr>
        <w:t>PRAWA I OBOWIĄZKI STUDENTA</w:t>
      </w:r>
      <w:bookmarkEnd w:id="3"/>
    </w:p>
    <w:p w14:paraId="521F2986" w14:textId="77777777" w:rsidR="003E7C66" w:rsidRPr="00005242" w:rsidRDefault="003E7C66" w:rsidP="00230749">
      <w:pPr>
        <w:jc w:val="center"/>
        <w:rPr>
          <w:color w:val="000000"/>
        </w:rPr>
      </w:pPr>
    </w:p>
    <w:p w14:paraId="1088E521" w14:textId="77777777" w:rsidR="00247F6A" w:rsidRPr="00005242" w:rsidRDefault="003E7C66" w:rsidP="00230749">
      <w:pPr>
        <w:jc w:val="center"/>
        <w:rPr>
          <w:color w:val="000000"/>
        </w:rPr>
      </w:pPr>
      <w:r w:rsidRPr="00005242">
        <w:rPr>
          <w:color w:val="000000"/>
        </w:rPr>
        <w:t>§ 13</w:t>
      </w:r>
      <w:r w:rsidR="00A359CC">
        <w:rPr>
          <w:color w:val="000000"/>
        </w:rPr>
        <w:t>.</w:t>
      </w:r>
    </w:p>
    <w:p w14:paraId="6ECAE898" w14:textId="77777777" w:rsidR="004E0ABE" w:rsidRPr="00005242" w:rsidRDefault="00247F6A" w:rsidP="00E7665C">
      <w:pPr>
        <w:pStyle w:val="Akapitzlist"/>
        <w:numPr>
          <w:ilvl w:val="0"/>
          <w:numId w:val="45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Student ma prawo do:</w:t>
      </w:r>
      <w:r w:rsidR="004E0ABE" w:rsidRPr="00005242">
        <w:rPr>
          <w:color w:val="000000"/>
        </w:rPr>
        <w:t xml:space="preserve"> </w:t>
      </w:r>
    </w:p>
    <w:p w14:paraId="794A059A" w14:textId="77777777" w:rsidR="004E0ABE" w:rsidRPr="00005242" w:rsidRDefault="004E0ABE" w:rsidP="0089342D">
      <w:pPr>
        <w:pStyle w:val="Default"/>
        <w:numPr>
          <w:ilvl w:val="0"/>
          <w:numId w:val="52"/>
        </w:numPr>
        <w:jc w:val="both"/>
      </w:pPr>
      <w:r w:rsidRPr="00005242">
        <w:t>przeno</w:t>
      </w:r>
      <w:r w:rsidR="002E4029">
        <w:t>szenia i uznawania punktów ECTS,</w:t>
      </w:r>
    </w:p>
    <w:p w14:paraId="27C5E4DA" w14:textId="77777777" w:rsidR="004E0ABE" w:rsidRPr="00005242" w:rsidRDefault="004E0ABE" w:rsidP="0089342D">
      <w:pPr>
        <w:pStyle w:val="Default"/>
        <w:numPr>
          <w:ilvl w:val="0"/>
          <w:numId w:val="52"/>
        </w:numPr>
        <w:jc w:val="both"/>
      </w:pPr>
      <w:r w:rsidRPr="00005242">
        <w:t xml:space="preserve">usprawiedliwiania nieobecności na zajęciach, urlopów od zajęć oraz urlopów od zajęć </w:t>
      </w:r>
      <w:r w:rsidRPr="00005242">
        <w:br/>
        <w:t xml:space="preserve">z możliwością przystąpienia do weryfikacji uzyskanych efektów uczenia się określonych </w:t>
      </w:r>
      <w:r w:rsidRPr="00005242">
        <w:br/>
        <w:t xml:space="preserve">w programie studiów z wpisem do protokołów w </w:t>
      </w:r>
      <w:r w:rsidR="002E4029">
        <w:t>semestrze po zakończeniu urlopu,</w:t>
      </w:r>
    </w:p>
    <w:p w14:paraId="6DE93511" w14:textId="77777777" w:rsidR="004E0ABE" w:rsidRPr="00005242" w:rsidRDefault="004E0ABE" w:rsidP="0089342D">
      <w:pPr>
        <w:pStyle w:val="Default"/>
        <w:numPr>
          <w:ilvl w:val="0"/>
          <w:numId w:val="52"/>
        </w:numPr>
        <w:jc w:val="both"/>
      </w:pPr>
      <w:r w:rsidRPr="00005242">
        <w:t>zmiany kierunku studiów zgodnie z postanowieniami ust. 4</w:t>
      </w:r>
      <w:r w:rsidR="00FA0023" w:rsidRPr="00005242">
        <w:t xml:space="preserve"> i 5</w:t>
      </w:r>
      <w:r w:rsidR="002E4029">
        <w:t>,</w:t>
      </w:r>
    </w:p>
    <w:p w14:paraId="26A5BE05" w14:textId="77777777" w:rsidR="004E0ABE" w:rsidRPr="00005242" w:rsidRDefault="004E0ABE" w:rsidP="0089342D">
      <w:pPr>
        <w:pStyle w:val="Default"/>
        <w:numPr>
          <w:ilvl w:val="0"/>
          <w:numId w:val="52"/>
        </w:numPr>
        <w:jc w:val="both"/>
      </w:pPr>
      <w:r w:rsidRPr="00005242">
        <w:t>przeniesienia na studia stacj</w:t>
      </w:r>
      <w:r w:rsidR="002E4029">
        <w:t>onarne lub niestacjonarne,</w:t>
      </w:r>
    </w:p>
    <w:p w14:paraId="3F778E92" w14:textId="77777777" w:rsidR="004E0ABE" w:rsidRPr="00005242" w:rsidRDefault="004E0ABE" w:rsidP="0089342D">
      <w:pPr>
        <w:pStyle w:val="Default"/>
        <w:numPr>
          <w:ilvl w:val="0"/>
          <w:numId w:val="52"/>
        </w:numPr>
        <w:jc w:val="both"/>
      </w:pPr>
      <w:r w:rsidRPr="00005242">
        <w:t>przystąpienia do egzaminu komisyjnego przy udziale wskazaneg</w:t>
      </w:r>
      <w:r w:rsidR="0089342D">
        <w:t>o przez niego obserwatora,</w:t>
      </w:r>
    </w:p>
    <w:p w14:paraId="68A55F30" w14:textId="77777777" w:rsidR="004E0ABE" w:rsidRPr="00005242" w:rsidRDefault="004E0ABE" w:rsidP="0089342D">
      <w:pPr>
        <w:pStyle w:val="Default"/>
        <w:numPr>
          <w:ilvl w:val="0"/>
          <w:numId w:val="52"/>
        </w:numPr>
        <w:jc w:val="both"/>
      </w:pPr>
      <w:r w:rsidRPr="00005242">
        <w:t>powtarzania określonych zajęć z powodu niezadowalających wyników w nauce na zasadach ok</w:t>
      </w:r>
      <w:r w:rsidR="002E4029">
        <w:t>reślonych w regulaminie studiów,</w:t>
      </w:r>
    </w:p>
    <w:p w14:paraId="2B41A0B6" w14:textId="77777777" w:rsidR="004E0ABE" w:rsidRPr="00005242" w:rsidRDefault="004E0ABE" w:rsidP="0089342D">
      <w:pPr>
        <w:pStyle w:val="Default"/>
        <w:numPr>
          <w:ilvl w:val="0"/>
          <w:numId w:val="52"/>
        </w:numPr>
        <w:jc w:val="both"/>
      </w:pPr>
      <w:r w:rsidRPr="00005242">
        <w:t>nauki i rozwijania własnych zainteresowań zawodowych przy wykorzystaniu pomieszczeń dydaktycznych, urządzeń i środków trwałych uczelni, jak również pomocy ze strony nauczycieli</w:t>
      </w:r>
      <w:r w:rsidR="002E4029">
        <w:t xml:space="preserve"> akademickich i organów uczelni,</w:t>
      </w:r>
    </w:p>
    <w:p w14:paraId="0FBF2BA7" w14:textId="77777777" w:rsidR="004E0ABE" w:rsidRDefault="004E0ABE" w:rsidP="0089342D">
      <w:pPr>
        <w:pStyle w:val="Default"/>
        <w:numPr>
          <w:ilvl w:val="0"/>
          <w:numId w:val="52"/>
        </w:numPr>
        <w:jc w:val="both"/>
      </w:pPr>
      <w:r w:rsidRPr="00005242">
        <w:t>studiowania na wię</w:t>
      </w:r>
      <w:r w:rsidR="002E4029">
        <w:t>cej niż jednym kierunku studiów,</w:t>
      </w:r>
    </w:p>
    <w:p w14:paraId="33FA6EB9" w14:textId="77777777" w:rsidR="004E0ABE" w:rsidRDefault="004E0ABE" w:rsidP="0089342D">
      <w:pPr>
        <w:pStyle w:val="Default"/>
        <w:numPr>
          <w:ilvl w:val="0"/>
          <w:numId w:val="52"/>
        </w:numPr>
        <w:jc w:val="both"/>
      </w:pPr>
      <w:r w:rsidRPr="00005242">
        <w:t>uczestnictwa w pracach bad</w:t>
      </w:r>
      <w:r w:rsidR="002E4029">
        <w:t>awczych realizowanych w uczelni,</w:t>
      </w:r>
    </w:p>
    <w:p w14:paraId="29768CDE" w14:textId="77777777" w:rsidR="004E0ABE" w:rsidRPr="00005242" w:rsidRDefault="004E0ABE" w:rsidP="0089342D">
      <w:pPr>
        <w:pStyle w:val="Default"/>
        <w:numPr>
          <w:ilvl w:val="0"/>
          <w:numId w:val="52"/>
        </w:numPr>
        <w:jc w:val="both"/>
      </w:pPr>
      <w:r w:rsidRPr="00005242">
        <w:t>zrzeszania się w organizacjach</w:t>
      </w:r>
      <w:r w:rsidR="00B93BE6">
        <w:t xml:space="preserve"> </w:t>
      </w:r>
      <w:r w:rsidR="00B93BE6" w:rsidRPr="00FE5530">
        <w:rPr>
          <w:color w:val="auto"/>
        </w:rPr>
        <w:t>studenckich</w:t>
      </w:r>
      <w:r w:rsidRPr="00005242">
        <w:t xml:space="preserve"> na zasadach określonych </w:t>
      </w:r>
      <w:r w:rsidR="002E4029">
        <w:t>obowiązującymi przepisami prawa,</w:t>
      </w:r>
    </w:p>
    <w:p w14:paraId="4406FC70" w14:textId="77777777" w:rsidR="004E0ABE" w:rsidRPr="00005242" w:rsidRDefault="004E0ABE" w:rsidP="0089342D">
      <w:pPr>
        <w:pStyle w:val="Default"/>
        <w:numPr>
          <w:ilvl w:val="0"/>
          <w:numId w:val="52"/>
        </w:numPr>
        <w:jc w:val="both"/>
      </w:pPr>
      <w:r w:rsidRPr="00005242">
        <w:t>rozwijania zainteresowań</w:t>
      </w:r>
      <w:r w:rsidR="00B93BE6">
        <w:t xml:space="preserve"> </w:t>
      </w:r>
      <w:r w:rsidR="00B93BE6" w:rsidRPr="00FE5530">
        <w:rPr>
          <w:color w:val="auto"/>
        </w:rPr>
        <w:t>naukowych</w:t>
      </w:r>
      <w:r w:rsidR="00B93BE6" w:rsidRPr="00A359CC">
        <w:rPr>
          <w:color w:val="auto"/>
        </w:rPr>
        <w:t>,</w:t>
      </w:r>
      <w:r w:rsidRPr="00A359CC">
        <w:rPr>
          <w:color w:val="auto"/>
        </w:rPr>
        <w:t xml:space="preserve"> </w:t>
      </w:r>
      <w:r w:rsidRPr="00005242">
        <w:t>kulturalnych, turystycznych i sportowych oraz korzystania w tym cel</w:t>
      </w:r>
      <w:r w:rsidR="002E4029">
        <w:t>u z urządzeń i środków uczelni,</w:t>
      </w:r>
    </w:p>
    <w:p w14:paraId="5B0F1BB8" w14:textId="1377FDFC" w:rsidR="004E0ABE" w:rsidRPr="00005242" w:rsidRDefault="004E0ABE" w:rsidP="0089342D">
      <w:pPr>
        <w:pStyle w:val="Default"/>
        <w:numPr>
          <w:ilvl w:val="0"/>
          <w:numId w:val="52"/>
        </w:numPr>
        <w:jc w:val="both"/>
      </w:pPr>
      <w:r w:rsidRPr="00005242">
        <w:t>zapewnienia poufności i dostępu do swoich akt osobowych, poufności statusu ma</w:t>
      </w:r>
      <w:r w:rsidR="002E4029">
        <w:t>terialnego i uzyskiwanych ocen,</w:t>
      </w:r>
    </w:p>
    <w:p w14:paraId="6DA7432C" w14:textId="77777777" w:rsidR="004E0ABE" w:rsidRPr="00005242" w:rsidRDefault="004E0ABE" w:rsidP="0089342D">
      <w:pPr>
        <w:pStyle w:val="Default"/>
        <w:numPr>
          <w:ilvl w:val="0"/>
          <w:numId w:val="52"/>
        </w:numPr>
        <w:jc w:val="both"/>
      </w:pPr>
      <w:r w:rsidRPr="00005242">
        <w:t xml:space="preserve">otrzymywania pomocy materialnej na zasadach określonych w Regulaminie świadczeń dla studentów </w:t>
      </w:r>
      <w:r w:rsidR="00272E38" w:rsidRPr="00A31914">
        <w:rPr>
          <w:color w:val="auto"/>
        </w:rPr>
        <w:t>Aka</w:t>
      </w:r>
      <w:r w:rsidR="00D407C8">
        <w:rPr>
          <w:color w:val="auto"/>
        </w:rPr>
        <w:t>demii Bialskiej</w:t>
      </w:r>
      <w:r w:rsidR="00272E38" w:rsidRPr="00A31914">
        <w:rPr>
          <w:color w:val="auto"/>
        </w:rPr>
        <w:t xml:space="preserve"> im. Jana Pawła II</w:t>
      </w:r>
      <w:r w:rsidR="002E4029" w:rsidRPr="00A31914">
        <w:rPr>
          <w:color w:val="auto"/>
        </w:rPr>
        <w:t>,</w:t>
      </w:r>
    </w:p>
    <w:p w14:paraId="44C8ED50" w14:textId="77777777" w:rsidR="004E0ABE" w:rsidRPr="00005242" w:rsidRDefault="004E0ABE" w:rsidP="0089342D">
      <w:pPr>
        <w:pStyle w:val="Default"/>
        <w:numPr>
          <w:ilvl w:val="0"/>
          <w:numId w:val="52"/>
        </w:numPr>
        <w:jc w:val="both"/>
      </w:pPr>
      <w:r w:rsidRPr="00005242">
        <w:t>ubiegania się o</w:t>
      </w:r>
      <w:r w:rsidR="002E4029">
        <w:t xml:space="preserve"> zakwaterowanie w Domu Studenta,</w:t>
      </w:r>
    </w:p>
    <w:p w14:paraId="6B44F97D" w14:textId="77777777" w:rsidR="004E0ABE" w:rsidRPr="00005242" w:rsidRDefault="004E0ABE" w:rsidP="0089342D">
      <w:pPr>
        <w:pStyle w:val="Default"/>
        <w:numPr>
          <w:ilvl w:val="0"/>
          <w:numId w:val="52"/>
        </w:numPr>
        <w:jc w:val="both"/>
      </w:pPr>
      <w:r w:rsidRPr="00005242">
        <w:t>ubiegania się o zakwaterowanie w Dom</w:t>
      </w:r>
      <w:r w:rsidR="002E4029">
        <w:t>u Studenta małżonka lub dziecka,</w:t>
      </w:r>
    </w:p>
    <w:p w14:paraId="50243209" w14:textId="77777777" w:rsidR="004E0ABE" w:rsidRPr="00005242" w:rsidRDefault="004E0ABE" w:rsidP="0089342D">
      <w:pPr>
        <w:pStyle w:val="Default"/>
        <w:numPr>
          <w:ilvl w:val="0"/>
          <w:numId w:val="52"/>
        </w:numPr>
        <w:jc w:val="both"/>
      </w:pPr>
      <w:r w:rsidRPr="00005242">
        <w:t xml:space="preserve">ubiegania się o urlop od </w:t>
      </w:r>
      <w:r w:rsidR="002E4029">
        <w:t>zajęć,</w:t>
      </w:r>
    </w:p>
    <w:p w14:paraId="17A06667" w14:textId="77777777" w:rsidR="004E0ABE" w:rsidRPr="00005242" w:rsidRDefault="004E0ABE" w:rsidP="0089342D">
      <w:pPr>
        <w:pStyle w:val="Default"/>
        <w:numPr>
          <w:ilvl w:val="0"/>
          <w:numId w:val="52"/>
        </w:numPr>
        <w:jc w:val="both"/>
      </w:pPr>
      <w:r w:rsidRPr="00005242">
        <w:t xml:space="preserve">studiowania według indywidualnej organizacji studiów </w:t>
      </w:r>
      <w:r w:rsidR="009C6BC9">
        <w:t>(IOS) i programu studiów</w:t>
      </w:r>
      <w:r w:rsidR="009C6BC9">
        <w:br/>
      </w:r>
      <w:r w:rsidRPr="00005242">
        <w:t>na zasadach u</w:t>
      </w:r>
      <w:r w:rsidR="002E4029">
        <w:t>jętych w niniejszym regulaminie,</w:t>
      </w:r>
    </w:p>
    <w:p w14:paraId="7F853CCE" w14:textId="77777777" w:rsidR="004E0ABE" w:rsidRPr="00005242" w:rsidRDefault="004E0ABE" w:rsidP="00640C35">
      <w:pPr>
        <w:pStyle w:val="Default"/>
        <w:numPr>
          <w:ilvl w:val="0"/>
          <w:numId w:val="52"/>
        </w:numPr>
        <w:jc w:val="both"/>
      </w:pPr>
      <w:r w:rsidRPr="00005242">
        <w:rPr>
          <w:rFonts w:cs="Calibri"/>
        </w:rPr>
        <w:t>korzystania z konsultacji prowadzonych przez nauczycieli ak</w:t>
      </w:r>
      <w:r w:rsidR="002E4029">
        <w:rPr>
          <w:rFonts w:cs="Calibri"/>
        </w:rPr>
        <w:t>ademickich w czasie ich dyżurów,</w:t>
      </w:r>
    </w:p>
    <w:p w14:paraId="357A9E4D" w14:textId="662421A7" w:rsidR="004E0ABE" w:rsidRPr="00005242" w:rsidRDefault="004E0ABE" w:rsidP="00640C35">
      <w:pPr>
        <w:pStyle w:val="Default"/>
        <w:numPr>
          <w:ilvl w:val="0"/>
          <w:numId w:val="52"/>
        </w:numPr>
        <w:jc w:val="both"/>
      </w:pPr>
      <w:r w:rsidRPr="00005242">
        <w:rPr>
          <w:rFonts w:cs="Calibri"/>
        </w:rPr>
        <w:t xml:space="preserve">korzystania z czynnego i biernego prawa wyborczego do organów </w:t>
      </w:r>
      <w:r w:rsidR="00CC5E80">
        <w:rPr>
          <w:rFonts w:cs="Calibri"/>
        </w:rPr>
        <w:t>u</w:t>
      </w:r>
      <w:r w:rsidRPr="00005242">
        <w:rPr>
          <w:rFonts w:cs="Calibri"/>
        </w:rPr>
        <w:t xml:space="preserve">czelni według zasad określonych w ustawie, statucie </w:t>
      </w:r>
      <w:r w:rsidR="00CC5E80">
        <w:rPr>
          <w:rFonts w:cs="Calibri"/>
        </w:rPr>
        <w:t>u</w:t>
      </w:r>
      <w:r w:rsidRPr="00005242">
        <w:rPr>
          <w:rFonts w:cs="Calibri"/>
        </w:rPr>
        <w:t>czelni oraz Reg</w:t>
      </w:r>
      <w:r w:rsidR="002E4029">
        <w:rPr>
          <w:rFonts w:cs="Calibri"/>
        </w:rPr>
        <w:t>ulaminie Samorządu Studenckiego,</w:t>
      </w:r>
    </w:p>
    <w:p w14:paraId="3C17C65E" w14:textId="77777777" w:rsidR="004E0ABE" w:rsidRDefault="004E0ABE" w:rsidP="00640C35">
      <w:pPr>
        <w:pStyle w:val="Akapitzlist"/>
        <w:numPr>
          <w:ilvl w:val="0"/>
          <w:numId w:val="52"/>
        </w:numPr>
        <w:jc w:val="both"/>
        <w:rPr>
          <w:rFonts w:cs="Calibri"/>
          <w:color w:val="000000"/>
        </w:rPr>
      </w:pPr>
      <w:r w:rsidRPr="00005242">
        <w:rPr>
          <w:rFonts w:cs="Calibri"/>
          <w:color w:val="000000"/>
        </w:rPr>
        <w:t xml:space="preserve">udziału w procesie zapewnienia i doskonalenia jakości kształcenia, a także </w:t>
      </w:r>
      <w:r w:rsidR="002E4029">
        <w:rPr>
          <w:rFonts w:cs="Calibri"/>
          <w:color w:val="000000"/>
        </w:rPr>
        <w:t>oceniania procesu dydaktycznego,</w:t>
      </w:r>
    </w:p>
    <w:p w14:paraId="6A3C11B1" w14:textId="77777777" w:rsidR="00564016" w:rsidRDefault="00EB599E" w:rsidP="00564016">
      <w:pPr>
        <w:pStyle w:val="Akapitzlist"/>
        <w:numPr>
          <w:ilvl w:val="0"/>
          <w:numId w:val="52"/>
        </w:numPr>
        <w:jc w:val="both"/>
        <w:rPr>
          <w:rFonts w:cs="Calibri"/>
        </w:rPr>
      </w:pPr>
      <w:r w:rsidRPr="00FE5530">
        <w:rPr>
          <w:rFonts w:cs="Calibri"/>
        </w:rPr>
        <w:t xml:space="preserve">wnioskowania o odbycie części studiów oraz </w:t>
      </w:r>
      <w:r w:rsidRPr="00EA3801">
        <w:rPr>
          <w:rFonts w:cs="Calibri"/>
        </w:rPr>
        <w:t>praktyki</w:t>
      </w:r>
      <w:r w:rsidR="00877414">
        <w:rPr>
          <w:rFonts w:cs="Calibri"/>
        </w:rPr>
        <w:t xml:space="preserve"> </w:t>
      </w:r>
      <w:r w:rsidRPr="00FE5530">
        <w:rPr>
          <w:rFonts w:cs="Calibri"/>
        </w:rPr>
        <w:t>w ramach krajowych lub międzynarodowych programów wymiany studentów</w:t>
      </w:r>
      <w:r w:rsidR="00564016">
        <w:rPr>
          <w:rFonts w:cs="Calibri"/>
        </w:rPr>
        <w:t>,</w:t>
      </w:r>
    </w:p>
    <w:p w14:paraId="1C1BB472" w14:textId="3D6C8913" w:rsidR="00564016" w:rsidRPr="005B31C4" w:rsidRDefault="00564016" w:rsidP="00564016">
      <w:pPr>
        <w:pStyle w:val="Akapitzlist"/>
        <w:numPr>
          <w:ilvl w:val="0"/>
          <w:numId w:val="52"/>
        </w:numPr>
        <w:jc w:val="both"/>
        <w:rPr>
          <w:rFonts w:cs="Calibri"/>
        </w:rPr>
      </w:pPr>
      <w:r w:rsidRPr="005B31C4">
        <w:rPr>
          <w:rFonts w:cs="Calibri"/>
        </w:rPr>
        <w:t>przeszkolenia w zakresie praw i obowi</w:t>
      </w:r>
      <w:r w:rsidRPr="005B31C4">
        <w:rPr>
          <w:rFonts w:cs="Calibri" w:hint="eastAsia"/>
        </w:rPr>
        <w:t>ą</w:t>
      </w:r>
      <w:r w:rsidRPr="005B31C4">
        <w:rPr>
          <w:rFonts w:cs="Calibri"/>
        </w:rPr>
        <w:t>zk</w:t>
      </w:r>
      <w:r w:rsidRPr="005B31C4">
        <w:rPr>
          <w:rFonts w:cs="Calibri" w:hint="eastAsia"/>
        </w:rPr>
        <w:t>ó</w:t>
      </w:r>
      <w:r w:rsidRPr="005B31C4">
        <w:rPr>
          <w:rFonts w:cs="Calibri"/>
        </w:rPr>
        <w:t>w studenta. Szkoleni</w:t>
      </w:r>
      <w:r w:rsidR="00600C6D" w:rsidRPr="005B31C4">
        <w:rPr>
          <w:rFonts w:cs="Calibri"/>
        </w:rPr>
        <w:t>e</w:t>
      </w:r>
      <w:r w:rsidRPr="005B31C4">
        <w:rPr>
          <w:rFonts w:cs="Calibri"/>
        </w:rPr>
        <w:t xml:space="preserve"> prowadzi samorz</w:t>
      </w:r>
      <w:r w:rsidRPr="005B31C4">
        <w:rPr>
          <w:rFonts w:cs="Calibri" w:hint="eastAsia"/>
        </w:rPr>
        <w:t>ą</w:t>
      </w:r>
      <w:r w:rsidRPr="005B31C4">
        <w:rPr>
          <w:rFonts w:cs="Calibri"/>
        </w:rPr>
        <w:t>d studencki we wsp</w:t>
      </w:r>
      <w:r w:rsidRPr="005B31C4">
        <w:rPr>
          <w:rFonts w:cs="Calibri" w:hint="eastAsia"/>
        </w:rPr>
        <w:t>ół</w:t>
      </w:r>
      <w:r w:rsidRPr="005B31C4">
        <w:rPr>
          <w:rFonts w:cs="Calibri"/>
        </w:rPr>
        <w:t>pracy z Parlamentem Student</w:t>
      </w:r>
      <w:r w:rsidRPr="005B31C4">
        <w:rPr>
          <w:rFonts w:cs="Calibri" w:hint="eastAsia"/>
        </w:rPr>
        <w:t>ó</w:t>
      </w:r>
      <w:r w:rsidRPr="005B31C4">
        <w:rPr>
          <w:rFonts w:cs="Calibri"/>
        </w:rPr>
        <w:t xml:space="preserve">w Rzeczypospolitej Polskiej, zwanym dalej </w:t>
      </w:r>
      <w:r w:rsidRPr="005B31C4">
        <w:rPr>
          <w:rFonts w:cs="Calibri" w:hint="eastAsia"/>
        </w:rPr>
        <w:t>„</w:t>
      </w:r>
      <w:r w:rsidRPr="005B31C4">
        <w:rPr>
          <w:rFonts w:cs="Calibri"/>
        </w:rPr>
        <w:t>PSRP</w:t>
      </w:r>
      <w:r w:rsidRPr="005B31C4">
        <w:rPr>
          <w:rFonts w:cs="Calibri" w:hint="eastAsia"/>
        </w:rPr>
        <w:t>”</w:t>
      </w:r>
      <w:r w:rsidRPr="005B31C4">
        <w:rPr>
          <w:rFonts w:cs="Calibri"/>
        </w:rPr>
        <w:t>, kt</w:t>
      </w:r>
      <w:r w:rsidRPr="005B31C4">
        <w:rPr>
          <w:rFonts w:cs="Calibri" w:hint="eastAsia"/>
        </w:rPr>
        <w:t>ó</w:t>
      </w:r>
      <w:r w:rsidRPr="005B31C4">
        <w:rPr>
          <w:rFonts w:cs="Calibri"/>
        </w:rPr>
        <w:t>ry zapewnia przedstawicielom samorz</w:t>
      </w:r>
      <w:r w:rsidRPr="005B31C4">
        <w:rPr>
          <w:rFonts w:cs="Calibri" w:hint="eastAsia"/>
        </w:rPr>
        <w:t>ą</w:t>
      </w:r>
      <w:r w:rsidRPr="005B31C4">
        <w:rPr>
          <w:rFonts w:cs="Calibri"/>
        </w:rPr>
        <w:t>d</w:t>
      </w:r>
      <w:r w:rsidRPr="005B31C4">
        <w:rPr>
          <w:rFonts w:cs="Calibri" w:hint="eastAsia"/>
        </w:rPr>
        <w:t>ó</w:t>
      </w:r>
      <w:r w:rsidRPr="005B31C4">
        <w:rPr>
          <w:rFonts w:cs="Calibri"/>
        </w:rPr>
        <w:t>w studenckich przygotowanie do prowadzenia szkole</w:t>
      </w:r>
      <w:r w:rsidRPr="005B31C4">
        <w:rPr>
          <w:rFonts w:cs="Calibri" w:hint="eastAsia"/>
        </w:rPr>
        <w:t>ń</w:t>
      </w:r>
      <w:r w:rsidRPr="005B31C4">
        <w:rPr>
          <w:rFonts w:cs="Calibri"/>
        </w:rPr>
        <w:t xml:space="preserve"> oraz podejmuje dzia</w:t>
      </w:r>
      <w:r w:rsidRPr="005B31C4">
        <w:rPr>
          <w:rFonts w:cs="Calibri" w:hint="eastAsia"/>
        </w:rPr>
        <w:t>ł</w:t>
      </w:r>
      <w:r w:rsidRPr="005B31C4">
        <w:rPr>
          <w:rFonts w:cs="Calibri"/>
        </w:rPr>
        <w:t>ania promocyjne dotycz</w:t>
      </w:r>
      <w:r w:rsidRPr="005B31C4">
        <w:rPr>
          <w:rFonts w:cs="Calibri" w:hint="eastAsia"/>
        </w:rPr>
        <w:t>ą</w:t>
      </w:r>
      <w:r w:rsidRPr="005B31C4">
        <w:rPr>
          <w:rFonts w:cs="Calibri"/>
        </w:rPr>
        <w:t>ce praw i obowi</w:t>
      </w:r>
      <w:r w:rsidRPr="005B31C4">
        <w:rPr>
          <w:rFonts w:cs="Calibri" w:hint="eastAsia"/>
        </w:rPr>
        <w:t>ą</w:t>
      </w:r>
      <w:r w:rsidRPr="005B31C4">
        <w:rPr>
          <w:rFonts w:cs="Calibri"/>
        </w:rPr>
        <w:t>zk</w:t>
      </w:r>
      <w:r w:rsidRPr="005B31C4">
        <w:rPr>
          <w:rFonts w:cs="Calibri" w:hint="eastAsia"/>
        </w:rPr>
        <w:t>ó</w:t>
      </w:r>
      <w:r w:rsidRPr="005B31C4">
        <w:rPr>
          <w:rFonts w:cs="Calibri"/>
        </w:rPr>
        <w:t>w studenta.</w:t>
      </w:r>
    </w:p>
    <w:p w14:paraId="66098A37" w14:textId="77777777" w:rsidR="004E0ABE" w:rsidRPr="00005242" w:rsidRDefault="00610B99" w:rsidP="00E7665C">
      <w:pPr>
        <w:pStyle w:val="Akapitzlist"/>
        <w:numPr>
          <w:ilvl w:val="0"/>
          <w:numId w:val="45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 xml:space="preserve">Student jest </w:t>
      </w:r>
      <w:r w:rsidR="005E247D">
        <w:rPr>
          <w:color w:val="000000"/>
        </w:rPr>
        <w:t>z</w:t>
      </w:r>
      <w:r w:rsidRPr="00005242">
        <w:rPr>
          <w:color w:val="000000"/>
        </w:rPr>
        <w:t>obowiązany postępować zgodnie z treścią ślubowania i przepisami obowiązującymi w uczelni</w:t>
      </w:r>
      <w:r w:rsidR="00FF0E1E" w:rsidRPr="00005242">
        <w:rPr>
          <w:color w:val="000000"/>
        </w:rPr>
        <w:t xml:space="preserve">. </w:t>
      </w:r>
    </w:p>
    <w:p w14:paraId="1708436A" w14:textId="77777777" w:rsidR="00111045" w:rsidRPr="00005242" w:rsidRDefault="00111045" w:rsidP="00E7665C">
      <w:pPr>
        <w:pStyle w:val="Akapitzlist"/>
        <w:numPr>
          <w:ilvl w:val="0"/>
          <w:numId w:val="45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Student w szczególności zobowiązany jest do:</w:t>
      </w:r>
    </w:p>
    <w:p w14:paraId="330EEE69" w14:textId="77777777" w:rsidR="003209F3" w:rsidRDefault="004E0ABE" w:rsidP="003209F3">
      <w:pPr>
        <w:pStyle w:val="Akapitzlist"/>
        <w:numPr>
          <w:ilvl w:val="1"/>
          <w:numId w:val="6"/>
        </w:numPr>
        <w:ind w:left="709" w:hanging="283"/>
        <w:jc w:val="both"/>
        <w:rPr>
          <w:color w:val="000000"/>
        </w:rPr>
      </w:pPr>
      <w:r w:rsidRPr="00005242">
        <w:rPr>
          <w:color w:val="000000"/>
        </w:rPr>
        <w:t>uczestnictwa w zajęciach zgodnie z regulaminem studiów,</w:t>
      </w:r>
    </w:p>
    <w:p w14:paraId="5EDCEEC3" w14:textId="77777777" w:rsidR="003209F3" w:rsidRDefault="004E0ABE" w:rsidP="003209F3">
      <w:pPr>
        <w:pStyle w:val="Akapitzlist"/>
        <w:numPr>
          <w:ilvl w:val="1"/>
          <w:numId w:val="6"/>
        </w:numPr>
        <w:ind w:left="709" w:hanging="283"/>
        <w:jc w:val="both"/>
        <w:rPr>
          <w:color w:val="000000"/>
        </w:rPr>
      </w:pPr>
      <w:r w:rsidRPr="003209F3">
        <w:rPr>
          <w:color w:val="000000"/>
        </w:rPr>
        <w:t>składania egzaminów, odbywania praktyk zawodowych i spełniania innych wymagań przewidzianych w programie studiów,</w:t>
      </w:r>
    </w:p>
    <w:p w14:paraId="5CC086A8" w14:textId="77777777" w:rsidR="003209F3" w:rsidRPr="003209F3" w:rsidRDefault="00615B0E" w:rsidP="003209F3">
      <w:pPr>
        <w:pStyle w:val="Akapitzlist"/>
        <w:numPr>
          <w:ilvl w:val="1"/>
          <w:numId w:val="6"/>
        </w:numPr>
        <w:ind w:left="709" w:hanging="283"/>
        <w:jc w:val="both"/>
        <w:rPr>
          <w:color w:val="000000"/>
        </w:rPr>
      </w:pPr>
      <w:r w:rsidRPr="00FE5530">
        <w:t>terminowe</w:t>
      </w:r>
      <w:r w:rsidR="0059335E" w:rsidRPr="00FE5530">
        <w:t>go wnoszenia</w:t>
      </w:r>
      <w:r w:rsidRPr="00FE5530">
        <w:t xml:space="preserve"> opłat związanych z odbywaniem studiów </w:t>
      </w:r>
      <w:r w:rsidR="0059335E" w:rsidRPr="00FE5530">
        <w:t>o</w:t>
      </w:r>
      <w:r w:rsidRPr="00FE5530">
        <w:t>raz opłat za usługi edukacyjne</w:t>
      </w:r>
      <w:r w:rsidR="0048580E" w:rsidRPr="00FE5530">
        <w:t>,</w:t>
      </w:r>
    </w:p>
    <w:p w14:paraId="60FAB05F" w14:textId="77777777" w:rsidR="004E0ABE" w:rsidRPr="003209F3" w:rsidRDefault="00BB0663" w:rsidP="003209F3">
      <w:pPr>
        <w:pStyle w:val="Akapitzlist"/>
        <w:numPr>
          <w:ilvl w:val="1"/>
          <w:numId w:val="6"/>
        </w:numPr>
        <w:ind w:left="709" w:hanging="283"/>
        <w:jc w:val="both"/>
        <w:rPr>
          <w:color w:val="000000"/>
        </w:rPr>
      </w:pPr>
      <w:r w:rsidRPr="003209F3">
        <w:rPr>
          <w:color w:val="000000"/>
        </w:rPr>
        <w:t xml:space="preserve">poszanowania mienia </w:t>
      </w:r>
      <w:r w:rsidR="004B5BCA" w:rsidRPr="003209F3">
        <w:rPr>
          <w:color w:val="000000"/>
        </w:rPr>
        <w:t>u</w:t>
      </w:r>
      <w:r w:rsidRPr="003209F3">
        <w:rPr>
          <w:color w:val="000000"/>
        </w:rPr>
        <w:t>czelni</w:t>
      </w:r>
      <w:r w:rsidR="004E0ABE" w:rsidRPr="003209F3">
        <w:rPr>
          <w:color w:val="000000"/>
        </w:rPr>
        <w:t>.</w:t>
      </w:r>
    </w:p>
    <w:p w14:paraId="0C4D2872" w14:textId="77777777" w:rsidR="004E0ABE" w:rsidRPr="00005242" w:rsidRDefault="008031DC" w:rsidP="00E7665C">
      <w:pPr>
        <w:pStyle w:val="Akapitzlist"/>
        <w:numPr>
          <w:ilvl w:val="0"/>
          <w:numId w:val="45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Za zgodą prorektora ds. kształcenia i studentów studen</w:t>
      </w:r>
      <w:r w:rsidR="00085983">
        <w:rPr>
          <w:color w:val="000000"/>
        </w:rPr>
        <w:t>t może zmienić kierunek studiów</w:t>
      </w:r>
      <w:r w:rsidR="00085983">
        <w:rPr>
          <w:color w:val="000000"/>
        </w:rPr>
        <w:br/>
      </w:r>
      <w:r w:rsidRPr="00005242">
        <w:rPr>
          <w:color w:val="000000"/>
        </w:rPr>
        <w:t xml:space="preserve">po zaliczeniu co najmniej pierwszego semestru, jeżeli różnice programowe umożliwiają przyjęcie na drugi semestr wybranego kierunku. </w:t>
      </w:r>
    </w:p>
    <w:p w14:paraId="07156187" w14:textId="77777777" w:rsidR="008031DC" w:rsidRPr="00005242" w:rsidRDefault="008031DC" w:rsidP="00E7665C">
      <w:pPr>
        <w:pStyle w:val="Akapitzlist"/>
        <w:numPr>
          <w:ilvl w:val="0"/>
          <w:numId w:val="45"/>
        </w:numPr>
        <w:ind w:left="426" w:hanging="426"/>
        <w:jc w:val="both"/>
        <w:rPr>
          <w:color w:val="000000"/>
        </w:rPr>
      </w:pPr>
      <w:r w:rsidRPr="00005242">
        <w:rPr>
          <w:rFonts w:cs="Calibri"/>
          <w:color w:val="000000"/>
        </w:rPr>
        <w:t>W szczególnie uzasadnionych przypadkach prorektor ds. kształcenia i studentów, może wyrazić zgodę na zmianę kierunku studiów bez konieczności zaliczen</w:t>
      </w:r>
      <w:r w:rsidR="00085983">
        <w:rPr>
          <w:rFonts w:cs="Calibri"/>
          <w:color w:val="000000"/>
        </w:rPr>
        <w:t>ia pierwszego semestru studiów,</w:t>
      </w:r>
      <w:r w:rsidR="00085983">
        <w:rPr>
          <w:rFonts w:cs="Calibri"/>
          <w:color w:val="000000"/>
        </w:rPr>
        <w:br/>
      </w:r>
      <w:r w:rsidRPr="00005242">
        <w:rPr>
          <w:rFonts w:cs="Calibri"/>
          <w:color w:val="000000"/>
        </w:rPr>
        <w:t>po rozpoczęciu roku akademickiego, jednakże w terminie 30 dni od rozpoczęcia studiów.</w:t>
      </w:r>
    </w:p>
    <w:p w14:paraId="5A4B2FCA" w14:textId="77777777" w:rsidR="008031DC" w:rsidRPr="00005242" w:rsidRDefault="008031DC" w:rsidP="008031DC">
      <w:pPr>
        <w:jc w:val="both"/>
        <w:rPr>
          <w:color w:val="000000"/>
        </w:rPr>
      </w:pPr>
    </w:p>
    <w:p w14:paraId="1175379F" w14:textId="77777777" w:rsidR="00247F6A" w:rsidRPr="00005242" w:rsidRDefault="00247F6A" w:rsidP="00230749">
      <w:pPr>
        <w:jc w:val="center"/>
        <w:rPr>
          <w:color w:val="000000"/>
        </w:rPr>
      </w:pPr>
      <w:r w:rsidRPr="00005242">
        <w:rPr>
          <w:color w:val="000000"/>
        </w:rPr>
        <w:t xml:space="preserve">§ </w:t>
      </w:r>
      <w:r w:rsidR="00CC62DB" w:rsidRPr="00005242">
        <w:rPr>
          <w:color w:val="000000"/>
        </w:rPr>
        <w:t>14</w:t>
      </w:r>
      <w:r w:rsidR="00A359CC">
        <w:rPr>
          <w:color w:val="000000"/>
        </w:rPr>
        <w:t>.</w:t>
      </w:r>
    </w:p>
    <w:p w14:paraId="58E37D11" w14:textId="77777777" w:rsidR="00247F6A" w:rsidRPr="00005242" w:rsidRDefault="00247F6A" w:rsidP="00DB39FC">
      <w:pPr>
        <w:pStyle w:val="Akapitzlist"/>
        <w:numPr>
          <w:ilvl w:val="0"/>
          <w:numId w:val="7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Studentowi uczelni przysługuje legitymacja studencka.</w:t>
      </w:r>
    </w:p>
    <w:p w14:paraId="2A41D8C2" w14:textId="77777777" w:rsidR="00247F6A" w:rsidRPr="00005242" w:rsidRDefault="00247F6A" w:rsidP="00DB39FC">
      <w:pPr>
        <w:pStyle w:val="Akapitzlist"/>
        <w:numPr>
          <w:ilvl w:val="0"/>
          <w:numId w:val="7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 xml:space="preserve">Uprawnienie do posiadania legitymacji studenckiej nie przysługuje w okresie zawieszenia </w:t>
      </w:r>
      <w:r w:rsidR="004C2170" w:rsidRPr="00005242">
        <w:rPr>
          <w:color w:val="000000"/>
        </w:rPr>
        <w:t>w </w:t>
      </w:r>
      <w:r w:rsidRPr="00005242">
        <w:rPr>
          <w:color w:val="000000"/>
        </w:rPr>
        <w:t>prawach studenta.</w:t>
      </w:r>
    </w:p>
    <w:p w14:paraId="3B254D50" w14:textId="77777777" w:rsidR="00247F6A" w:rsidRPr="00005242" w:rsidRDefault="00247F6A" w:rsidP="00DB39FC">
      <w:pPr>
        <w:pStyle w:val="Akapitzlist"/>
        <w:numPr>
          <w:ilvl w:val="0"/>
          <w:numId w:val="7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Utrata praw studenckich następuje w przypadk</w:t>
      </w:r>
      <w:r w:rsidR="004A2EEB" w:rsidRPr="00005242">
        <w:rPr>
          <w:color w:val="000000"/>
        </w:rPr>
        <w:t>u skreślenia z listy studentów.</w:t>
      </w:r>
    </w:p>
    <w:p w14:paraId="2113D0CE" w14:textId="77777777" w:rsidR="003C0D04" w:rsidRPr="00005242" w:rsidRDefault="00214D79" w:rsidP="00DB39FC">
      <w:pPr>
        <w:pStyle w:val="Akapitzlist"/>
        <w:numPr>
          <w:ilvl w:val="0"/>
          <w:numId w:val="7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Osoba</w:t>
      </w:r>
      <w:r w:rsidR="00900530" w:rsidRPr="00005242">
        <w:rPr>
          <w:color w:val="000000"/>
        </w:rPr>
        <w:t>, któr</w:t>
      </w:r>
      <w:r w:rsidRPr="00005242">
        <w:rPr>
          <w:color w:val="000000"/>
        </w:rPr>
        <w:t>a</w:t>
      </w:r>
      <w:r w:rsidR="00900530" w:rsidRPr="00005242">
        <w:rPr>
          <w:color w:val="000000"/>
        </w:rPr>
        <w:t xml:space="preserve"> utracił</w:t>
      </w:r>
      <w:r w:rsidRPr="00005242">
        <w:rPr>
          <w:color w:val="000000"/>
        </w:rPr>
        <w:t>a</w:t>
      </w:r>
      <w:r w:rsidR="00900530" w:rsidRPr="00005242">
        <w:rPr>
          <w:color w:val="000000"/>
        </w:rPr>
        <w:t xml:space="preserve"> status studenta</w:t>
      </w:r>
      <w:r w:rsidR="00452A2B" w:rsidRPr="00005242">
        <w:rPr>
          <w:color w:val="000000"/>
        </w:rPr>
        <w:t>, win</w:t>
      </w:r>
      <w:r w:rsidRPr="00005242">
        <w:rPr>
          <w:color w:val="000000"/>
        </w:rPr>
        <w:t>na</w:t>
      </w:r>
      <w:r w:rsidR="00452A2B" w:rsidRPr="00005242">
        <w:rPr>
          <w:color w:val="000000"/>
        </w:rPr>
        <w:t xml:space="preserve"> zwrócić do </w:t>
      </w:r>
      <w:r w:rsidR="00E03759" w:rsidRPr="00005242">
        <w:rPr>
          <w:color w:val="000000"/>
        </w:rPr>
        <w:t>d</w:t>
      </w:r>
      <w:r w:rsidR="00EE22E8" w:rsidRPr="00005242">
        <w:rPr>
          <w:color w:val="000000"/>
        </w:rPr>
        <w:t>ziekanatu</w:t>
      </w:r>
      <w:r w:rsidR="00E03759" w:rsidRPr="00005242">
        <w:rPr>
          <w:color w:val="000000"/>
        </w:rPr>
        <w:t xml:space="preserve"> </w:t>
      </w:r>
      <w:r w:rsidR="004C2170" w:rsidRPr="00005242">
        <w:rPr>
          <w:color w:val="000000"/>
        </w:rPr>
        <w:t>legitymację</w:t>
      </w:r>
      <w:r w:rsidR="00A4096D" w:rsidRPr="00005242">
        <w:rPr>
          <w:color w:val="000000"/>
        </w:rPr>
        <w:t xml:space="preserve"> studencką</w:t>
      </w:r>
      <w:r w:rsidR="004C2170" w:rsidRPr="00005242">
        <w:rPr>
          <w:color w:val="000000"/>
        </w:rPr>
        <w:t xml:space="preserve"> oraz </w:t>
      </w:r>
      <w:r w:rsidR="003C0D04" w:rsidRPr="00005242">
        <w:rPr>
          <w:color w:val="000000"/>
        </w:rPr>
        <w:t>wypełnioną kartę obiegową.</w:t>
      </w:r>
    </w:p>
    <w:p w14:paraId="103E210B" w14:textId="77777777" w:rsidR="00E231B6" w:rsidRPr="00005242" w:rsidRDefault="00E231B6" w:rsidP="00DB39FC">
      <w:pPr>
        <w:pStyle w:val="Akapitzlist"/>
        <w:numPr>
          <w:ilvl w:val="0"/>
          <w:numId w:val="7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 xml:space="preserve">O </w:t>
      </w:r>
      <w:r w:rsidR="003C0D04" w:rsidRPr="00005242">
        <w:rPr>
          <w:color w:val="000000"/>
        </w:rPr>
        <w:t xml:space="preserve">utracie legitymacji studenckiej student zobowiązany jest niezwłocznie zawiadomić w formie pisemnej </w:t>
      </w:r>
      <w:r w:rsidR="00E03759" w:rsidRPr="00005242">
        <w:rPr>
          <w:color w:val="000000"/>
        </w:rPr>
        <w:t>dziekanat</w:t>
      </w:r>
      <w:r w:rsidRPr="00005242">
        <w:rPr>
          <w:color w:val="000000"/>
        </w:rPr>
        <w:t xml:space="preserve"> </w:t>
      </w:r>
      <w:r w:rsidR="003C0D04" w:rsidRPr="00005242">
        <w:rPr>
          <w:color w:val="000000"/>
        </w:rPr>
        <w:t>po</w:t>
      </w:r>
      <w:r w:rsidRPr="00005242">
        <w:rPr>
          <w:color w:val="000000"/>
        </w:rPr>
        <w:t xml:space="preserve">dając okoliczności jej utraty. </w:t>
      </w:r>
    </w:p>
    <w:p w14:paraId="3A864AEF" w14:textId="77777777" w:rsidR="00095FA8" w:rsidRPr="00005242" w:rsidRDefault="00095FA8" w:rsidP="00DB39FC">
      <w:pPr>
        <w:pStyle w:val="Akapitzlist"/>
        <w:numPr>
          <w:ilvl w:val="0"/>
          <w:numId w:val="7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W przypadku utraty legitymacji studenckiej w wyniku kradzieży lub innego zdarzenia losowego, student ma prawo uzyskać odpłatnie duplikat legitymacji studenckiej.</w:t>
      </w:r>
    </w:p>
    <w:p w14:paraId="4CF5858B" w14:textId="77777777" w:rsidR="00E231B6" w:rsidRPr="00005242" w:rsidRDefault="00CC191E" w:rsidP="00DB39FC">
      <w:pPr>
        <w:pStyle w:val="Akapitzlist"/>
        <w:numPr>
          <w:ilvl w:val="0"/>
          <w:numId w:val="7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Prawo do posiada</w:t>
      </w:r>
      <w:r w:rsidR="00593E2A" w:rsidRPr="00005242">
        <w:rPr>
          <w:color w:val="000000"/>
        </w:rPr>
        <w:t>nia legitymacji studenckiej</w:t>
      </w:r>
      <w:r w:rsidRPr="004937DD">
        <w:t xml:space="preserve"> </w:t>
      </w:r>
      <w:r w:rsidR="00CF6F1C" w:rsidRPr="00FE5530">
        <w:t>przysługuje studentowi</w:t>
      </w:r>
      <w:r w:rsidRPr="00FE5530">
        <w:t xml:space="preserve"> </w:t>
      </w:r>
      <w:r w:rsidRPr="00005242">
        <w:rPr>
          <w:color w:val="000000"/>
        </w:rPr>
        <w:t>do dnia</w:t>
      </w:r>
      <w:r w:rsidR="00E231B6" w:rsidRPr="00005242">
        <w:rPr>
          <w:color w:val="000000"/>
        </w:rPr>
        <w:t>:</w:t>
      </w:r>
    </w:p>
    <w:p w14:paraId="021113B8" w14:textId="77777777" w:rsidR="001F1EE4" w:rsidRDefault="00E231B6" w:rsidP="001F1EE4">
      <w:pPr>
        <w:pStyle w:val="Akapitzlist"/>
        <w:numPr>
          <w:ilvl w:val="1"/>
          <w:numId w:val="37"/>
        </w:numPr>
        <w:ind w:left="709" w:hanging="283"/>
        <w:jc w:val="both"/>
        <w:rPr>
          <w:color w:val="000000"/>
        </w:rPr>
      </w:pPr>
      <w:r w:rsidRPr="00005242">
        <w:rPr>
          <w:color w:val="000000"/>
        </w:rPr>
        <w:t>ukończenia studiów</w:t>
      </w:r>
      <w:r w:rsidR="00DC110F" w:rsidRPr="00005242">
        <w:rPr>
          <w:color w:val="000000"/>
        </w:rPr>
        <w:t>,</w:t>
      </w:r>
    </w:p>
    <w:p w14:paraId="642E34BC" w14:textId="77777777" w:rsidR="001F1EE4" w:rsidRDefault="00CC191E" w:rsidP="001F1EE4">
      <w:pPr>
        <w:pStyle w:val="Akapitzlist"/>
        <w:numPr>
          <w:ilvl w:val="1"/>
          <w:numId w:val="37"/>
        </w:numPr>
        <w:ind w:left="709" w:hanging="283"/>
        <w:jc w:val="both"/>
        <w:rPr>
          <w:color w:val="000000"/>
        </w:rPr>
      </w:pPr>
      <w:r w:rsidRPr="001F1EE4">
        <w:rPr>
          <w:color w:val="000000"/>
        </w:rPr>
        <w:t>zawieszenia w prawach studenta lub sk</w:t>
      </w:r>
      <w:r w:rsidR="00E231B6" w:rsidRPr="001F1EE4">
        <w:rPr>
          <w:color w:val="000000"/>
        </w:rPr>
        <w:t xml:space="preserve">reślenia z listy </w:t>
      </w:r>
      <w:r w:rsidR="004362D7" w:rsidRPr="001F1EE4">
        <w:rPr>
          <w:color w:val="000000"/>
        </w:rPr>
        <w:t>s</w:t>
      </w:r>
      <w:r w:rsidR="00DC110F" w:rsidRPr="001F1EE4">
        <w:rPr>
          <w:color w:val="000000"/>
        </w:rPr>
        <w:t>tudentów,</w:t>
      </w:r>
    </w:p>
    <w:p w14:paraId="5BAA07A9" w14:textId="77777777" w:rsidR="004A2EEB" w:rsidRPr="001F1EE4" w:rsidRDefault="00CC191E" w:rsidP="001F1EE4">
      <w:pPr>
        <w:pStyle w:val="Akapitzlist"/>
        <w:numPr>
          <w:ilvl w:val="1"/>
          <w:numId w:val="37"/>
        </w:numPr>
        <w:ind w:left="709" w:hanging="283"/>
        <w:jc w:val="both"/>
        <w:rPr>
          <w:color w:val="000000"/>
        </w:rPr>
      </w:pPr>
      <w:r w:rsidRPr="001F1EE4">
        <w:rPr>
          <w:color w:val="000000"/>
        </w:rPr>
        <w:t>w przypadku absolwentów studiów pierwszego stopnia – do dnia 31 października roku</w:t>
      </w:r>
      <w:r w:rsidR="006004D1" w:rsidRPr="001F1EE4">
        <w:rPr>
          <w:color w:val="000000"/>
        </w:rPr>
        <w:t xml:space="preserve">, </w:t>
      </w:r>
      <w:r w:rsidR="006004D1" w:rsidRPr="001F1EE4">
        <w:rPr>
          <w:color w:val="000000"/>
        </w:rPr>
        <w:br/>
        <w:t xml:space="preserve">w </w:t>
      </w:r>
      <w:r w:rsidR="004A40B4" w:rsidRPr="001F1EE4">
        <w:rPr>
          <w:color w:val="000000"/>
        </w:rPr>
        <w:t>którym</w:t>
      </w:r>
      <w:r w:rsidRPr="001F1EE4">
        <w:rPr>
          <w:color w:val="000000"/>
        </w:rPr>
        <w:t xml:space="preserve"> ukończ</w:t>
      </w:r>
      <w:r w:rsidR="004A40B4" w:rsidRPr="001F1EE4">
        <w:rPr>
          <w:color w:val="000000"/>
        </w:rPr>
        <w:t>yli studia</w:t>
      </w:r>
      <w:r w:rsidRPr="001F1EE4">
        <w:rPr>
          <w:color w:val="000000"/>
        </w:rPr>
        <w:t>.</w:t>
      </w:r>
    </w:p>
    <w:p w14:paraId="24F4B670" w14:textId="77777777" w:rsidR="001E6E0B" w:rsidRPr="00005242" w:rsidRDefault="001E6E0B" w:rsidP="008242FF">
      <w:pPr>
        <w:rPr>
          <w:color w:val="000000"/>
        </w:rPr>
      </w:pPr>
    </w:p>
    <w:p w14:paraId="5B07AA92" w14:textId="77777777" w:rsidR="000C7FA0" w:rsidRPr="00005242" w:rsidRDefault="00247F6A" w:rsidP="00230749">
      <w:pPr>
        <w:jc w:val="center"/>
        <w:rPr>
          <w:color w:val="000000"/>
        </w:rPr>
      </w:pPr>
      <w:r w:rsidRPr="00005242">
        <w:rPr>
          <w:color w:val="000000"/>
        </w:rPr>
        <w:t xml:space="preserve">§ </w:t>
      </w:r>
      <w:r w:rsidR="005F1317" w:rsidRPr="00005242">
        <w:rPr>
          <w:color w:val="000000"/>
        </w:rPr>
        <w:t>15</w:t>
      </w:r>
      <w:r w:rsidR="00A359CC">
        <w:rPr>
          <w:color w:val="000000"/>
        </w:rPr>
        <w:t>.</w:t>
      </w:r>
    </w:p>
    <w:p w14:paraId="5027929B" w14:textId="77777777" w:rsidR="00CC191E" w:rsidRPr="00005242" w:rsidRDefault="00AE6B68" w:rsidP="00DB39FC">
      <w:pPr>
        <w:pStyle w:val="Akapitzlist"/>
        <w:numPr>
          <w:ilvl w:val="0"/>
          <w:numId w:val="8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D</w:t>
      </w:r>
      <w:r w:rsidR="00CC191E" w:rsidRPr="00005242">
        <w:rPr>
          <w:color w:val="000000"/>
        </w:rPr>
        <w:t xml:space="preserve">opuszcza się możliwość </w:t>
      </w:r>
      <w:r w:rsidR="004500FC" w:rsidRPr="00005242">
        <w:rPr>
          <w:color w:val="000000"/>
        </w:rPr>
        <w:t>studiowania według</w:t>
      </w:r>
      <w:r w:rsidR="00175BB7" w:rsidRPr="00005242">
        <w:rPr>
          <w:color w:val="000000"/>
        </w:rPr>
        <w:t xml:space="preserve"> indywidualnej organizacji studiów (IOS)</w:t>
      </w:r>
      <w:r w:rsidR="00602429">
        <w:rPr>
          <w:color w:val="000000"/>
        </w:rPr>
        <w:br/>
      </w:r>
      <w:r w:rsidR="00602429" w:rsidRPr="00A31914">
        <w:t xml:space="preserve">w </w:t>
      </w:r>
      <w:r w:rsidR="00CC191E" w:rsidRPr="00A31914">
        <w:t>semestr</w:t>
      </w:r>
      <w:r w:rsidR="00602429" w:rsidRPr="00A31914">
        <w:t>ze</w:t>
      </w:r>
      <w:r w:rsidR="00CC191E" w:rsidRPr="00A31914">
        <w:t xml:space="preserve"> lub</w:t>
      </w:r>
      <w:r w:rsidR="00602429" w:rsidRPr="00A31914">
        <w:t xml:space="preserve"> w</w:t>
      </w:r>
      <w:r w:rsidR="00CC191E" w:rsidRPr="00A31914">
        <w:t xml:space="preserve"> rok</w:t>
      </w:r>
      <w:r w:rsidR="00602429" w:rsidRPr="00A31914">
        <w:t>u</w:t>
      </w:r>
      <w:r w:rsidR="00CC191E" w:rsidRPr="00A31914">
        <w:t xml:space="preserve"> akademicki</w:t>
      </w:r>
      <w:r w:rsidR="00602429" w:rsidRPr="00A31914">
        <w:t>m</w:t>
      </w:r>
      <w:r w:rsidR="00956CA4">
        <w:rPr>
          <w:color w:val="000000"/>
        </w:rPr>
        <w:t xml:space="preserve"> </w:t>
      </w:r>
      <w:r w:rsidR="00C82163" w:rsidRPr="00005242">
        <w:rPr>
          <w:color w:val="000000"/>
        </w:rPr>
        <w:t xml:space="preserve">w odniesieniu do </w:t>
      </w:r>
      <w:r w:rsidR="00CC191E" w:rsidRPr="00005242">
        <w:rPr>
          <w:color w:val="000000"/>
        </w:rPr>
        <w:t>studentów</w:t>
      </w:r>
      <w:r w:rsidR="00E71BBE" w:rsidRPr="00005242">
        <w:rPr>
          <w:color w:val="000000"/>
        </w:rPr>
        <w:t xml:space="preserve"> studiów stacjonarnych</w:t>
      </w:r>
      <w:r w:rsidR="002D0C1F" w:rsidRPr="00005242">
        <w:rPr>
          <w:color w:val="000000"/>
        </w:rPr>
        <w:t>, któ</w:t>
      </w:r>
      <w:r w:rsidR="00A4096D" w:rsidRPr="00005242">
        <w:rPr>
          <w:color w:val="000000"/>
        </w:rPr>
        <w:t xml:space="preserve">rzy </w:t>
      </w:r>
      <w:r w:rsidR="007A679C" w:rsidRPr="00005242">
        <w:rPr>
          <w:color w:val="000000"/>
        </w:rPr>
        <w:t>spełniają</w:t>
      </w:r>
      <w:r w:rsidR="005D0768" w:rsidRPr="00005242">
        <w:rPr>
          <w:color w:val="000000"/>
        </w:rPr>
        <w:t xml:space="preserve"> co</w:t>
      </w:r>
      <w:r w:rsidR="00A4096D" w:rsidRPr="00005242">
        <w:rPr>
          <w:color w:val="000000"/>
        </w:rPr>
        <w:t xml:space="preserve"> najmniej jed</w:t>
      </w:r>
      <w:r w:rsidR="005E4809" w:rsidRPr="00005242">
        <w:rPr>
          <w:color w:val="000000"/>
        </w:rPr>
        <w:t>en</w:t>
      </w:r>
      <w:r w:rsidR="00582172" w:rsidRPr="00005242">
        <w:rPr>
          <w:color w:val="000000"/>
        </w:rPr>
        <w:t xml:space="preserve"> z </w:t>
      </w:r>
      <w:r w:rsidR="002D0C1F" w:rsidRPr="00005242">
        <w:rPr>
          <w:color w:val="000000"/>
        </w:rPr>
        <w:t>poniższych warunków</w:t>
      </w:r>
      <w:r w:rsidR="00003BE9" w:rsidRPr="00005242">
        <w:rPr>
          <w:color w:val="000000"/>
        </w:rPr>
        <w:t>:</w:t>
      </w:r>
    </w:p>
    <w:p w14:paraId="19302FE9" w14:textId="77777777" w:rsidR="00421CC2" w:rsidRDefault="00563C67" w:rsidP="00421CC2">
      <w:pPr>
        <w:pStyle w:val="Akapitzlist"/>
        <w:numPr>
          <w:ilvl w:val="0"/>
          <w:numId w:val="38"/>
        </w:numPr>
        <w:ind w:left="709" w:hanging="283"/>
        <w:jc w:val="both"/>
        <w:rPr>
          <w:color w:val="000000"/>
        </w:rPr>
      </w:pPr>
      <w:r w:rsidRPr="00005242">
        <w:rPr>
          <w:color w:val="000000"/>
        </w:rPr>
        <w:t>p</w:t>
      </w:r>
      <w:r w:rsidR="00283B9E" w:rsidRPr="00005242">
        <w:rPr>
          <w:color w:val="000000"/>
        </w:rPr>
        <w:t>osiada</w:t>
      </w:r>
      <w:r w:rsidR="002D0C1F" w:rsidRPr="00005242">
        <w:rPr>
          <w:color w:val="000000"/>
        </w:rPr>
        <w:t>ją</w:t>
      </w:r>
      <w:r w:rsidR="00283B9E" w:rsidRPr="00005242">
        <w:rPr>
          <w:color w:val="000000"/>
        </w:rPr>
        <w:t xml:space="preserve"> orzeczenie o niepełnosprawności</w:t>
      </w:r>
      <w:r w:rsidR="00780993" w:rsidRPr="00005242">
        <w:rPr>
          <w:color w:val="000000"/>
        </w:rPr>
        <w:t>,</w:t>
      </w:r>
    </w:p>
    <w:p w14:paraId="68AAAAD3" w14:textId="77777777" w:rsidR="00421CC2" w:rsidRDefault="00175BB7" w:rsidP="00421CC2">
      <w:pPr>
        <w:pStyle w:val="Akapitzlist"/>
        <w:numPr>
          <w:ilvl w:val="0"/>
          <w:numId w:val="38"/>
        </w:numPr>
        <w:ind w:left="709" w:hanging="283"/>
        <w:jc w:val="both"/>
        <w:rPr>
          <w:color w:val="000000"/>
        </w:rPr>
      </w:pPr>
      <w:r w:rsidRPr="00421CC2">
        <w:rPr>
          <w:color w:val="000000"/>
        </w:rPr>
        <w:t>reprezentuj</w:t>
      </w:r>
      <w:r w:rsidR="003B6A31" w:rsidRPr="00421CC2">
        <w:rPr>
          <w:color w:val="000000"/>
        </w:rPr>
        <w:t>ą</w:t>
      </w:r>
      <w:r w:rsidRPr="00421CC2">
        <w:rPr>
          <w:color w:val="000000"/>
        </w:rPr>
        <w:t xml:space="preserve"> </w:t>
      </w:r>
      <w:r w:rsidR="00DE560D" w:rsidRPr="00421CC2">
        <w:rPr>
          <w:color w:val="000000"/>
        </w:rPr>
        <w:t>uczelnię</w:t>
      </w:r>
      <w:r w:rsidR="004C2170" w:rsidRPr="00421CC2">
        <w:rPr>
          <w:color w:val="000000"/>
        </w:rPr>
        <w:t xml:space="preserve"> na poziomie </w:t>
      </w:r>
      <w:r w:rsidR="003B6A31" w:rsidRPr="00421CC2">
        <w:rPr>
          <w:color w:val="000000"/>
        </w:rPr>
        <w:t>co najmniej krajowym</w:t>
      </w:r>
      <w:r w:rsidR="00B673C1" w:rsidRPr="00421CC2">
        <w:rPr>
          <w:color w:val="000000"/>
        </w:rPr>
        <w:t>,</w:t>
      </w:r>
    </w:p>
    <w:p w14:paraId="76684ECB" w14:textId="77777777" w:rsidR="00421CC2" w:rsidRDefault="00563C67" w:rsidP="00421CC2">
      <w:pPr>
        <w:pStyle w:val="Akapitzlist"/>
        <w:numPr>
          <w:ilvl w:val="0"/>
          <w:numId w:val="38"/>
        </w:numPr>
        <w:ind w:left="709" w:hanging="283"/>
        <w:jc w:val="both"/>
        <w:rPr>
          <w:color w:val="000000"/>
        </w:rPr>
      </w:pPr>
      <w:r w:rsidRPr="00421CC2">
        <w:rPr>
          <w:color w:val="000000"/>
        </w:rPr>
        <w:t>r</w:t>
      </w:r>
      <w:r w:rsidR="00003BE9" w:rsidRPr="00421CC2">
        <w:rPr>
          <w:color w:val="000000"/>
        </w:rPr>
        <w:t>ównolegl</w:t>
      </w:r>
      <w:r w:rsidR="002D0C1F" w:rsidRPr="00421CC2">
        <w:rPr>
          <w:color w:val="000000"/>
        </w:rPr>
        <w:t>e studiują</w:t>
      </w:r>
      <w:r w:rsidR="00AE6B68" w:rsidRPr="00421CC2">
        <w:rPr>
          <w:color w:val="000000"/>
        </w:rPr>
        <w:t xml:space="preserve"> na innych kierunkach studiów</w:t>
      </w:r>
      <w:r w:rsidR="00780993" w:rsidRPr="00421CC2">
        <w:rPr>
          <w:color w:val="000000"/>
        </w:rPr>
        <w:t>,</w:t>
      </w:r>
    </w:p>
    <w:p w14:paraId="1AA3C267" w14:textId="77777777" w:rsidR="00421CC2" w:rsidRDefault="00563C67" w:rsidP="00421CC2">
      <w:pPr>
        <w:pStyle w:val="Akapitzlist"/>
        <w:numPr>
          <w:ilvl w:val="0"/>
          <w:numId w:val="38"/>
        </w:numPr>
        <w:ind w:left="709" w:hanging="283"/>
        <w:jc w:val="both"/>
        <w:rPr>
          <w:color w:val="000000"/>
        </w:rPr>
      </w:pPr>
      <w:r w:rsidRPr="00421CC2">
        <w:rPr>
          <w:color w:val="000000"/>
        </w:rPr>
        <w:t>z</w:t>
      </w:r>
      <w:r w:rsidR="00A4096D" w:rsidRPr="00421CC2">
        <w:rPr>
          <w:color w:val="000000"/>
        </w:rPr>
        <w:t>najdują</w:t>
      </w:r>
      <w:r w:rsidR="00AE6B68" w:rsidRPr="00421CC2">
        <w:rPr>
          <w:color w:val="000000"/>
        </w:rPr>
        <w:t xml:space="preserve"> się w szczególnie </w:t>
      </w:r>
      <w:r w:rsidR="00AE74BD" w:rsidRPr="00421CC2">
        <w:rPr>
          <w:color w:val="000000"/>
        </w:rPr>
        <w:t xml:space="preserve">trudnych, </w:t>
      </w:r>
      <w:r w:rsidR="00AE6B68" w:rsidRPr="00421CC2">
        <w:rPr>
          <w:color w:val="000000"/>
        </w:rPr>
        <w:t>udokum</w:t>
      </w:r>
      <w:r w:rsidR="00DC1CA2" w:rsidRPr="00421CC2">
        <w:rPr>
          <w:color w:val="000000"/>
        </w:rPr>
        <w:t>entowanych sytuacjach życiowych</w:t>
      </w:r>
      <w:r w:rsidR="00780993" w:rsidRPr="00421CC2">
        <w:rPr>
          <w:color w:val="000000"/>
        </w:rPr>
        <w:t>,</w:t>
      </w:r>
    </w:p>
    <w:p w14:paraId="17659840" w14:textId="77777777" w:rsidR="00421CC2" w:rsidRDefault="00563C67" w:rsidP="00421CC2">
      <w:pPr>
        <w:pStyle w:val="Akapitzlist"/>
        <w:numPr>
          <w:ilvl w:val="0"/>
          <w:numId w:val="38"/>
        </w:numPr>
        <w:ind w:left="709" w:hanging="283"/>
        <w:jc w:val="both"/>
        <w:rPr>
          <w:color w:val="000000"/>
        </w:rPr>
      </w:pPr>
      <w:r w:rsidRPr="00421CC2">
        <w:rPr>
          <w:color w:val="000000"/>
        </w:rPr>
        <w:t>o</w:t>
      </w:r>
      <w:r w:rsidR="00A4096D" w:rsidRPr="00421CC2">
        <w:rPr>
          <w:color w:val="000000"/>
        </w:rPr>
        <w:t>siągają</w:t>
      </w:r>
      <w:r w:rsidR="00AE6B68" w:rsidRPr="00421CC2">
        <w:rPr>
          <w:color w:val="000000"/>
        </w:rPr>
        <w:t xml:space="preserve"> </w:t>
      </w:r>
      <w:r w:rsidR="00430229" w:rsidRPr="00421CC2">
        <w:rPr>
          <w:color w:val="000000"/>
        </w:rPr>
        <w:t xml:space="preserve">bardzo dobre </w:t>
      </w:r>
      <w:r w:rsidR="00AE6B68" w:rsidRPr="00421CC2">
        <w:rPr>
          <w:color w:val="000000"/>
        </w:rPr>
        <w:t>wyniki w nauce</w:t>
      </w:r>
      <w:r w:rsidR="00430229" w:rsidRPr="00421CC2">
        <w:rPr>
          <w:color w:val="000000"/>
        </w:rPr>
        <w:t xml:space="preserve">, ze </w:t>
      </w:r>
      <w:r w:rsidR="009C36C1" w:rsidRPr="00421CC2">
        <w:rPr>
          <w:color w:val="000000"/>
        </w:rPr>
        <w:t>średnią</w:t>
      </w:r>
      <w:r w:rsidR="005D0768" w:rsidRPr="00421CC2">
        <w:rPr>
          <w:color w:val="000000"/>
        </w:rPr>
        <w:t xml:space="preserve"> </w:t>
      </w:r>
      <w:r w:rsidR="00B673C1" w:rsidRPr="00421CC2">
        <w:rPr>
          <w:color w:val="000000"/>
        </w:rPr>
        <w:t xml:space="preserve">ocen </w:t>
      </w:r>
      <w:r w:rsidR="005D0768" w:rsidRPr="00421CC2">
        <w:rPr>
          <w:color w:val="000000"/>
        </w:rPr>
        <w:t>co</w:t>
      </w:r>
      <w:r w:rsidR="00AE6B68" w:rsidRPr="00421CC2">
        <w:rPr>
          <w:color w:val="000000"/>
        </w:rPr>
        <w:t xml:space="preserve"> najmniej </w:t>
      </w:r>
      <w:r w:rsidR="00DE560D" w:rsidRPr="00421CC2">
        <w:rPr>
          <w:color w:val="000000"/>
        </w:rPr>
        <w:t>4,5</w:t>
      </w:r>
      <w:r w:rsidR="000D512F" w:rsidRPr="00421CC2">
        <w:rPr>
          <w:color w:val="000000"/>
        </w:rPr>
        <w:t>0</w:t>
      </w:r>
      <w:r w:rsidR="00DE560D" w:rsidRPr="00421CC2">
        <w:rPr>
          <w:color w:val="000000"/>
        </w:rPr>
        <w:t xml:space="preserve"> </w:t>
      </w:r>
      <w:r w:rsidR="006C49EE" w:rsidRPr="00421CC2">
        <w:rPr>
          <w:color w:val="000000"/>
        </w:rPr>
        <w:t>za</w:t>
      </w:r>
      <w:r w:rsidR="00DE560D" w:rsidRPr="00421CC2">
        <w:rPr>
          <w:color w:val="000000"/>
        </w:rPr>
        <w:t xml:space="preserve"> ostatni semestr studiów </w:t>
      </w:r>
      <w:r w:rsidR="00430229" w:rsidRPr="00421CC2">
        <w:rPr>
          <w:color w:val="000000"/>
        </w:rPr>
        <w:t>oraz</w:t>
      </w:r>
      <w:r w:rsidR="00DC1CA2" w:rsidRPr="00421CC2">
        <w:rPr>
          <w:color w:val="000000"/>
        </w:rPr>
        <w:t> </w:t>
      </w:r>
      <w:r w:rsidR="00A4096D" w:rsidRPr="00421CC2">
        <w:rPr>
          <w:color w:val="000000"/>
        </w:rPr>
        <w:t>uczestniczą</w:t>
      </w:r>
      <w:r w:rsidR="004C2170" w:rsidRPr="00421CC2">
        <w:rPr>
          <w:color w:val="000000"/>
        </w:rPr>
        <w:t xml:space="preserve"> w </w:t>
      </w:r>
      <w:r w:rsidR="00DE560D" w:rsidRPr="00421CC2">
        <w:rPr>
          <w:color w:val="000000"/>
        </w:rPr>
        <w:t>pracach badawczych/naukowych</w:t>
      </w:r>
      <w:r w:rsidR="00780993" w:rsidRPr="00421CC2">
        <w:rPr>
          <w:color w:val="000000"/>
        </w:rPr>
        <w:t>,</w:t>
      </w:r>
    </w:p>
    <w:p w14:paraId="2F8E96E2" w14:textId="77777777" w:rsidR="00421CC2" w:rsidRDefault="00AC236E" w:rsidP="00421CC2">
      <w:pPr>
        <w:pStyle w:val="Akapitzlist"/>
        <w:numPr>
          <w:ilvl w:val="0"/>
          <w:numId w:val="38"/>
        </w:numPr>
        <w:ind w:left="709" w:hanging="283"/>
        <w:jc w:val="both"/>
        <w:rPr>
          <w:color w:val="000000"/>
        </w:rPr>
      </w:pPr>
      <w:r w:rsidRPr="00421CC2">
        <w:rPr>
          <w:color w:val="000000"/>
        </w:rPr>
        <w:t>uczestniczą w wymianie międzynarodowej,</w:t>
      </w:r>
    </w:p>
    <w:p w14:paraId="0C3F2875" w14:textId="77777777" w:rsidR="00421CC2" w:rsidRPr="005E497B" w:rsidRDefault="00175BB7" w:rsidP="00421CC2">
      <w:pPr>
        <w:pStyle w:val="Akapitzlist"/>
        <w:numPr>
          <w:ilvl w:val="0"/>
          <w:numId w:val="38"/>
        </w:numPr>
        <w:ind w:left="709" w:hanging="283"/>
        <w:jc w:val="both"/>
        <w:rPr>
          <w:color w:val="000000"/>
        </w:rPr>
      </w:pPr>
      <w:r w:rsidRPr="005E497B">
        <w:rPr>
          <w:color w:val="000000"/>
        </w:rPr>
        <w:t>student</w:t>
      </w:r>
      <w:r w:rsidR="00E04216" w:rsidRPr="005E497B">
        <w:rPr>
          <w:color w:val="000000"/>
        </w:rPr>
        <w:t>kom</w:t>
      </w:r>
      <w:r w:rsidR="00421CC2" w:rsidRPr="005E497B">
        <w:rPr>
          <w:color w:val="000000"/>
        </w:rPr>
        <w:t xml:space="preserve"> w ciąży,</w:t>
      </w:r>
    </w:p>
    <w:p w14:paraId="6DFFC780" w14:textId="77777777" w:rsidR="00421CC2" w:rsidRPr="005E497B" w:rsidRDefault="00175BB7" w:rsidP="00421CC2">
      <w:pPr>
        <w:pStyle w:val="Akapitzlist"/>
        <w:numPr>
          <w:ilvl w:val="0"/>
          <w:numId w:val="38"/>
        </w:numPr>
        <w:ind w:left="709" w:hanging="283"/>
        <w:jc w:val="both"/>
        <w:rPr>
          <w:color w:val="000000"/>
        </w:rPr>
      </w:pPr>
      <w:r w:rsidRPr="005E497B">
        <w:rPr>
          <w:color w:val="000000"/>
        </w:rPr>
        <w:t>student</w:t>
      </w:r>
      <w:r w:rsidR="003B6A31" w:rsidRPr="005E497B">
        <w:rPr>
          <w:color w:val="000000"/>
        </w:rPr>
        <w:t>om</w:t>
      </w:r>
      <w:r w:rsidRPr="005E497B">
        <w:rPr>
          <w:color w:val="000000"/>
        </w:rPr>
        <w:t xml:space="preserve"> będąc</w:t>
      </w:r>
      <w:r w:rsidR="003B6A31" w:rsidRPr="005E497B">
        <w:rPr>
          <w:color w:val="000000"/>
        </w:rPr>
        <w:t>ym</w:t>
      </w:r>
      <w:r w:rsidRPr="005E497B">
        <w:rPr>
          <w:color w:val="000000"/>
        </w:rPr>
        <w:t xml:space="preserve"> </w:t>
      </w:r>
      <w:r w:rsidR="003B6A31" w:rsidRPr="005E497B">
        <w:rPr>
          <w:color w:val="000000"/>
        </w:rPr>
        <w:t>rodzicami</w:t>
      </w:r>
      <w:r w:rsidR="00B673C1" w:rsidRPr="005E497B">
        <w:rPr>
          <w:color w:val="000000"/>
        </w:rPr>
        <w:t>,</w:t>
      </w:r>
    </w:p>
    <w:p w14:paraId="08955FC8" w14:textId="77777777" w:rsidR="00003BE9" w:rsidRPr="00421CC2" w:rsidRDefault="002D0C1F" w:rsidP="00421CC2">
      <w:pPr>
        <w:pStyle w:val="Akapitzlist"/>
        <w:numPr>
          <w:ilvl w:val="0"/>
          <w:numId w:val="38"/>
        </w:numPr>
        <w:ind w:left="709" w:hanging="283"/>
        <w:jc w:val="both"/>
        <w:rPr>
          <w:color w:val="000000"/>
        </w:rPr>
      </w:pPr>
      <w:r w:rsidRPr="00421CC2">
        <w:rPr>
          <w:color w:val="000000"/>
        </w:rPr>
        <w:t>w innych uzasadnionych przypadkach</w:t>
      </w:r>
      <w:r w:rsidR="00CB196D" w:rsidRPr="00421CC2">
        <w:rPr>
          <w:color w:val="000000"/>
        </w:rPr>
        <w:t xml:space="preserve">. </w:t>
      </w:r>
    </w:p>
    <w:p w14:paraId="65882CE2" w14:textId="77777777" w:rsidR="00CB196D" w:rsidRPr="00E45EE9" w:rsidRDefault="00CB196D" w:rsidP="00DB39FC">
      <w:pPr>
        <w:pStyle w:val="Akapitzlist"/>
        <w:numPr>
          <w:ilvl w:val="0"/>
          <w:numId w:val="8"/>
        </w:numPr>
        <w:ind w:left="426" w:hanging="426"/>
        <w:jc w:val="both"/>
      </w:pPr>
      <w:r w:rsidRPr="00005242">
        <w:rPr>
          <w:color w:val="000000"/>
        </w:rPr>
        <w:t>Student ma prawo złożyć wniosek</w:t>
      </w:r>
      <w:r w:rsidR="003B6A31" w:rsidRPr="00005242">
        <w:rPr>
          <w:color w:val="000000"/>
        </w:rPr>
        <w:t xml:space="preserve"> o</w:t>
      </w:r>
      <w:r w:rsidRPr="00005242">
        <w:rPr>
          <w:color w:val="000000"/>
        </w:rPr>
        <w:t xml:space="preserve"> studiowanie w</w:t>
      </w:r>
      <w:r w:rsidR="005B6395" w:rsidRPr="00005242">
        <w:rPr>
          <w:color w:val="000000"/>
        </w:rPr>
        <w:t>edług</w:t>
      </w:r>
      <w:r w:rsidRPr="00005242">
        <w:rPr>
          <w:color w:val="000000"/>
        </w:rPr>
        <w:t xml:space="preserve"> indywidualnej organizacji studiów (IOS) w terminie</w:t>
      </w:r>
      <w:r w:rsidR="000D1C81">
        <w:rPr>
          <w:color w:val="000000"/>
        </w:rPr>
        <w:t xml:space="preserve"> 30 dni od rozpoczęcia semestru</w:t>
      </w:r>
      <w:r w:rsidRPr="00005242">
        <w:rPr>
          <w:color w:val="000000"/>
        </w:rPr>
        <w:t xml:space="preserve"> </w:t>
      </w:r>
      <w:r w:rsidR="00CF6F1C" w:rsidRPr="00FE5530">
        <w:t>z wyłączeniem</w:t>
      </w:r>
      <w:r w:rsidRPr="00FE5530">
        <w:t xml:space="preserve"> </w:t>
      </w:r>
      <w:r w:rsidR="00CF6F1C" w:rsidRPr="00FE5530">
        <w:t>ust.1, pkt</w:t>
      </w:r>
      <w:r w:rsidR="00625D63">
        <w:t>.</w:t>
      </w:r>
      <w:r w:rsidR="00CF6F1C" w:rsidRPr="00FE5530">
        <w:t xml:space="preserve"> </w:t>
      </w:r>
      <w:r w:rsidR="0059335E" w:rsidRPr="00FE5530">
        <w:t xml:space="preserve">4, 7, </w:t>
      </w:r>
      <w:r w:rsidR="00C47CB0">
        <w:t>8</w:t>
      </w:r>
      <w:r w:rsidR="00C47CB0" w:rsidRPr="00E45EE9">
        <w:t>, jeżeli zdarzenie nastąpiło po upływie 30 dni od rozpoczęcia semestru.</w:t>
      </w:r>
    </w:p>
    <w:p w14:paraId="342EC0E7" w14:textId="77777777" w:rsidR="00003BE9" w:rsidRPr="00005242" w:rsidRDefault="00003BE9" w:rsidP="00DB39FC">
      <w:pPr>
        <w:pStyle w:val="Akapitzlist"/>
        <w:numPr>
          <w:ilvl w:val="0"/>
          <w:numId w:val="8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Decyzje w sprawach, o których mowa w ust.</w:t>
      </w:r>
      <w:r w:rsidR="00B348EF" w:rsidRPr="00005242">
        <w:rPr>
          <w:color w:val="000000"/>
        </w:rPr>
        <w:t xml:space="preserve"> </w:t>
      </w:r>
      <w:r w:rsidRPr="00005242">
        <w:rPr>
          <w:color w:val="000000"/>
        </w:rPr>
        <w:t>1, po</w:t>
      </w:r>
      <w:r w:rsidR="00B673C1" w:rsidRPr="00005242">
        <w:rPr>
          <w:color w:val="000000"/>
        </w:rPr>
        <w:t xml:space="preserve"> zasięgnięciu</w:t>
      </w:r>
      <w:r w:rsidRPr="00005242">
        <w:rPr>
          <w:color w:val="000000"/>
        </w:rPr>
        <w:t xml:space="preserve"> opinii </w:t>
      </w:r>
      <w:r w:rsidR="00FF0E1E" w:rsidRPr="00005242">
        <w:rPr>
          <w:color w:val="000000"/>
        </w:rPr>
        <w:t>d</w:t>
      </w:r>
      <w:r w:rsidR="00175BB7" w:rsidRPr="00005242">
        <w:rPr>
          <w:color w:val="000000"/>
        </w:rPr>
        <w:t>ziekana</w:t>
      </w:r>
      <w:r w:rsidR="00B673C1" w:rsidRPr="00005242">
        <w:rPr>
          <w:color w:val="000000"/>
        </w:rPr>
        <w:t>,</w:t>
      </w:r>
      <w:r w:rsidRPr="00005242">
        <w:rPr>
          <w:color w:val="000000"/>
        </w:rPr>
        <w:t xml:space="preserve"> podejmuje </w:t>
      </w:r>
      <w:r w:rsidR="00001031" w:rsidRPr="00005242">
        <w:rPr>
          <w:color w:val="000000"/>
        </w:rPr>
        <w:t>p</w:t>
      </w:r>
      <w:r w:rsidR="00175BB7" w:rsidRPr="00005242">
        <w:rPr>
          <w:color w:val="000000"/>
        </w:rPr>
        <w:t>rorektor ds.</w:t>
      </w:r>
      <w:r w:rsidR="003B6A31" w:rsidRPr="00005242">
        <w:rPr>
          <w:color w:val="000000"/>
        </w:rPr>
        <w:t xml:space="preserve"> kształcenia i studentów.</w:t>
      </w:r>
    </w:p>
    <w:p w14:paraId="00AB3FDA" w14:textId="77777777" w:rsidR="00177981" w:rsidRPr="00005242" w:rsidRDefault="00177981" w:rsidP="00DB39FC">
      <w:pPr>
        <w:pStyle w:val="Akapitzlist"/>
        <w:numPr>
          <w:ilvl w:val="0"/>
          <w:numId w:val="8"/>
        </w:numPr>
        <w:ind w:left="426" w:hanging="426"/>
        <w:jc w:val="both"/>
        <w:rPr>
          <w:strike/>
          <w:color w:val="000000"/>
        </w:rPr>
      </w:pPr>
      <w:r w:rsidRPr="00005242">
        <w:rPr>
          <w:color w:val="000000"/>
        </w:rPr>
        <w:t>Student, który otrzymał</w:t>
      </w:r>
      <w:r w:rsidR="0027318C" w:rsidRPr="00005242">
        <w:rPr>
          <w:color w:val="000000"/>
        </w:rPr>
        <w:t xml:space="preserve"> zgodę</w:t>
      </w:r>
      <w:r w:rsidRPr="00005242">
        <w:rPr>
          <w:color w:val="000000"/>
        </w:rPr>
        <w:t xml:space="preserve"> na </w:t>
      </w:r>
      <w:r w:rsidR="0027318C" w:rsidRPr="00005242">
        <w:rPr>
          <w:color w:val="000000"/>
        </w:rPr>
        <w:t>indywidualną organizację</w:t>
      </w:r>
      <w:r w:rsidR="006658E0">
        <w:rPr>
          <w:color w:val="000000"/>
        </w:rPr>
        <w:t xml:space="preserve"> studiów (IOS) zobowiązany jest</w:t>
      </w:r>
      <w:r w:rsidR="006658E0">
        <w:rPr>
          <w:color w:val="000000"/>
        </w:rPr>
        <w:br/>
      </w:r>
      <w:r w:rsidR="0027318C" w:rsidRPr="00005242">
        <w:rPr>
          <w:color w:val="000000"/>
        </w:rPr>
        <w:t xml:space="preserve">do osiągnięcia wszystkich przewidzianych dla danego kierunku efektów uczenia się. </w:t>
      </w:r>
    </w:p>
    <w:p w14:paraId="44BD512E" w14:textId="77777777" w:rsidR="00873505" w:rsidRPr="00005242" w:rsidRDefault="00873505" w:rsidP="00DB39FC">
      <w:pPr>
        <w:pStyle w:val="Akapitzlist"/>
        <w:numPr>
          <w:ilvl w:val="0"/>
          <w:numId w:val="8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 xml:space="preserve">Student </w:t>
      </w:r>
      <w:r w:rsidR="000D1C81" w:rsidRPr="00FE5530">
        <w:t xml:space="preserve">z niepełnosprawnością </w:t>
      </w:r>
      <w:r w:rsidRPr="00005242">
        <w:rPr>
          <w:color w:val="000000"/>
        </w:rPr>
        <w:t>studiujący według</w:t>
      </w:r>
      <w:r w:rsidR="00175BB7" w:rsidRPr="00005242">
        <w:rPr>
          <w:color w:val="000000"/>
        </w:rPr>
        <w:t xml:space="preserve"> indywidualnej organizacji studiów (IOS)</w:t>
      </w:r>
      <w:r w:rsidR="00701D0F">
        <w:rPr>
          <w:color w:val="000000"/>
        </w:rPr>
        <w:br/>
      </w:r>
      <w:r w:rsidRPr="00005242">
        <w:rPr>
          <w:color w:val="000000"/>
        </w:rPr>
        <w:t>ma prawo do realizacji zajęć z wychowania fizycznego w innej formie określonej przez kierownika studium wychowania fizycznego</w:t>
      </w:r>
      <w:r w:rsidR="00175BB7" w:rsidRPr="00005242">
        <w:rPr>
          <w:color w:val="000000"/>
        </w:rPr>
        <w:t xml:space="preserve"> i sportu</w:t>
      </w:r>
      <w:r w:rsidR="007C2B0F" w:rsidRPr="00005242">
        <w:rPr>
          <w:color w:val="000000"/>
        </w:rPr>
        <w:t>,</w:t>
      </w:r>
      <w:r w:rsidRPr="00005242">
        <w:rPr>
          <w:color w:val="000000"/>
        </w:rPr>
        <w:t xml:space="preserve"> </w:t>
      </w:r>
      <w:r w:rsidR="00637405" w:rsidRPr="00005242">
        <w:rPr>
          <w:color w:val="000000"/>
        </w:rPr>
        <w:t>dostosowanej do rodzaju niepełnosprawności studenta.</w:t>
      </w:r>
    </w:p>
    <w:p w14:paraId="2DE03A63" w14:textId="77777777" w:rsidR="006C49EE" w:rsidRPr="00005242" w:rsidRDefault="006C49EE" w:rsidP="00DB39FC">
      <w:pPr>
        <w:pStyle w:val="Akapitzlist"/>
        <w:numPr>
          <w:ilvl w:val="0"/>
          <w:numId w:val="8"/>
        </w:numPr>
        <w:ind w:left="426" w:hanging="426"/>
        <w:jc w:val="both"/>
        <w:rPr>
          <w:strike/>
          <w:color w:val="000000"/>
        </w:rPr>
      </w:pPr>
      <w:r w:rsidRPr="00005242">
        <w:rPr>
          <w:color w:val="000000"/>
        </w:rPr>
        <w:t>Przyznanie</w:t>
      </w:r>
      <w:r w:rsidR="002F1DD1" w:rsidRPr="00005242">
        <w:rPr>
          <w:color w:val="000000"/>
        </w:rPr>
        <w:t xml:space="preserve"> indywidualnej organizacji studiów (IOS)</w:t>
      </w:r>
      <w:r w:rsidRPr="00005242">
        <w:rPr>
          <w:color w:val="000000"/>
        </w:rPr>
        <w:t xml:space="preserve"> nie oznacza zmniejszenia wobec studenta wymagań odnoszących się do za</w:t>
      </w:r>
      <w:r w:rsidR="00D932CB" w:rsidRPr="00005242">
        <w:rPr>
          <w:color w:val="000000"/>
        </w:rPr>
        <w:t>kresu i poziomu wiedzy z </w:t>
      </w:r>
      <w:r w:rsidRPr="00005242">
        <w:rPr>
          <w:color w:val="000000"/>
        </w:rPr>
        <w:t xml:space="preserve">przedmiotów przewidzianych </w:t>
      </w:r>
      <w:r w:rsidR="003A7C78" w:rsidRPr="00005242">
        <w:rPr>
          <w:color w:val="000000"/>
        </w:rPr>
        <w:t xml:space="preserve">programem </w:t>
      </w:r>
      <w:r w:rsidRPr="00005242">
        <w:rPr>
          <w:color w:val="000000"/>
        </w:rPr>
        <w:t>studiów na dany</w:t>
      </w:r>
      <w:r w:rsidR="00AE74BD" w:rsidRPr="00005242">
        <w:rPr>
          <w:color w:val="000000"/>
        </w:rPr>
        <w:t>m</w:t>
      </w:r>
      <w:r w:rsidRPr="00005242">
        <w:rPr>
          <w:color w:val="000000"/>
        </w:rPr>
        <w:t xml:space="preserve"> </w:t>
      </w:r>
      <w:r w:rsidR="00AE74BD" w:rsidRPr="00005242">
        <w:rPr>
          <w:color w:val="000000"/>
        </w:rPr>
        <w:t>kierunku</w:t>
      </w:r>
      <w:r w:rsidR="00800B1F" w:rsidRPr="00005242">
        <w:rPr>
          <w:color w:val="000000"/>
        </w:rPr>
        <w:t>.</w:t>
      </w:r>
    </w:p>
    <w:p w14:paraId="0E2CC3C1" w14:textId="61202E6D" w:rsidR="00DA198B" w:rsidRPr="005B31C4" w:rsidRDefault="002F1DD1" w:rsidP="00DB39FC">
      <w:pPr>
        <w:pStyle w:val="Akapitzlist"/>
        <w:numPr>
          <w:ilvl w:val="0"/>
          <w:numId w:val="8"/>
        </w:numPr>
        <w:ind w:left="426" w:hanging="426"/>
        <w:jc w:val="both"/>
      </w:pPr>
      <w:r w:rsidRPr="00005242">
        <w:rPr>
          <w:color w:val="000000"/>
        </w:rPr>
        <w:t>Indywidualn</w:t>
      </w:r>
      <w:r w:rsidR="00AC236E" w:rsidRPr="00005242">
        <w:rPr>
          <w:color w:val="000000"/>
        </w:rPr>
        <w:t>ą organizację</w:t>
      </w:r>
      <w:r w:rsidRPr="00005242">
        <w:rPr>
          <w:color w:val="000000"/>
        </w:rPr>
        <w:t xml:space="preserve"> studiów (IOS)</w:t>
      </w:r>
      <w:r w:rsidR="00BE1CD4" w:rsidRPr="00005242">
        <w:rPr>
          <w:color w:val="000000"/>
        </w:rPr>
        <w:t>, tj.</w:t>
      </w:r>
      <w:r w:rsidR="00E71BBE" w:rsidRPr="00005242">
        <w:rPr>
          <w:color w:val="000000"/>
        </w:rPr>
        <w:t xml:space="preserve"> uc</w:t>
      </w:r>
      <w:r w:rsidR="00BE1CD4" w:rsidRPr="00005242">
        <w:rPr>
          <w:color w:val="000000"/>
        </w:rPr>
        <w:t>zestnictwo w zajęciach, formę i </w:t>
      </w:r>
      <w:r w:rsidR="00E71BBE" w:rsidRPr="00005242">
        <w:rPr>
          <w:color w:val="000000"/>
        </w:rPr>
        <w:t>terminy z</w:t>
      </w:r>
      <w:r w:rsidR="007C2B0F" w:rsidRPr="00005242">
        <w:rPr>
          <w:color w:val="000000"/>
        </w:rPr>
        <w:t>aliczeń oraz zdawania egzaminów</w:t>
      </w:r>
      <w:r w:rsidR="00AC236E" w:rsidRPr="00005242">
        <w:rPr>
          <w:color w:val="000000"/>
        </w:rPr>
        <w:t>,</w:t>
      </w:r>
      <w:r w:rsidR="00E71BBE" w:rsidRPr="00005242">
        <w:rPr>
          <w:color w:val="000000"/>
        </w:rPr>
        <w:t xml:space="preserve"> student</w:t>
      </w:r>
      <w:r w:rsidR="004021B8" w:rsidRPr="00005242">
        <w:rPr>
          <w:color w:val="000000"/>
        </w:rPr>
        <w:t xml:space="preserve"> ustala z prowadzącym</w:t>
      </w:r>
      <w:r w:rsidR="00A4096D" w:rsidRPr="00005242">
        <w:rPr>
          <w:color w:val="000000"/>
        </w:rPr>
        <w:t>i</w:t>
      </w:r>
      <w:r w:rsidR="004021B8" w:rsidRPr="00005242">
        <w:rPr>
          <w:color w:val="000000"/>
        </w:rPr>
        <w:t xml:space="preserve"> </w:t>
      </w:r>
      <w:r w:rsidR="00313C8D" w:rsidRPr="00005242">
        <w:rPr>
          <w:color w:val="000000"/>
        </w:rPr>
        <w:t>zajęcia dydaktyczne</w:t>
      </w:r>
      <w:r w:rsidR="00BE1CD4" w:rsidRPr="00005242">
        <w:rPr>
          <w:color w:val="000000"/>
        </w:rPr>
        <w:t xml:space="preserve"> w </w:t>
      </w:r>
      <w:r w:rsidR="004C2170" w:rsidRPr="00005242">
        <w:rPr>
          <w:color w:val="000000"/>
        </w:rPr>
        <w:t>terminie do </w:t>
      </w:r>
      <w:r w:rsidR="006D428A" w:rsidRPr="00005242">
        <w:rPr>
          <w:color w:val="000000"/>
        </w:rPr>
        <w:t>dwóch tyg</w:t>
      </w:r>
      <w:r w:rsidR="00180513" w:rsidRPr="00005242">
        <w:rPr>
          <w:color w:val="000000"/>
        </w:rPr>
        <w:t>odni od dnia otrzymania decyzji</w:t>
      </w:r>
      <w:r w:rsidR="00AA6FDD">
        <w:rPr>
          <w:color w:val="000000"/>
        </w:rPr>
        <w:t xml:space="preserve"> </w:t>
      </w:r>
      <w:r w:rsidR="00AA6FDD" w:rsidRPr="005B31C4">
        <w:t>w każdym z semestrów</w:t>
      </w:r>
      <w:r w:rsidR="00180513" w:rsidRPr="005B31C4">
        <w:t xml:space="preserve">. </w:t>
      </w:r>
    </w:p>
    <w:p w14:paraId="665E8A25" w14:textId="77777777" w:rsidR="00DA198B" w:rsidRPr="005B31C4" w:rsidRDefault="006D428A" w:rsidP="00DB39FC">
      <w:pPr>
        <w:pStyle w:val="Akapitzlist"/>
        <w:numPr>
          <w:ilvl w:val="0"/>
          <w:numId w:val="8"/>
        </w:numPr>
        <w:ind w:left="426" w:hanging="426"/>
        <w:jc w:val="both"/>
      </w:pPr>
      <w:r w:rsidRPr="005B31C4">
        <w:t xml:space="preserve">Student, który otrzymał </w:t>
      </w:r>
      <w:r w:rsidR="00E71BBE" w:rsidRPr="005B31C4">
        <w:t xml:space="preserve">zgodę na </w:t>
      </w:r>
      <w:r w:rsidR="00A90CF3" w:rsidRPr="005B31C4">
        <w:t>indywidualną organizację studiów (IOS)</w:t>
      </w:r>
      <w:r w:rsidR="00E71BBE" w:rsidRPr="005B31C4">
        <w:t xml:space="preserve"> zobowiązany jest</w:t>
      </w:r>
      <w:r w:rsidR="00701D0F" w:rsidRPr="005B31C4">
        <w:br/>
      </w:r>
      <w:r w:rsidR="000F1573" w:rsidRPr="005B31C4">
        <w:t xml:space="preserve">do </w:t>
      </w:r>
      <w:r w:rsidR="005D0768" w:rsidRPr="005B31C4">
        <w:t>uczestnictwa w co</w:t>
      </w:r>
      <w:r w:rsidR="000F1573" w:rsidRPr="005B31C4">
        <w:t xml:space="preserve"> najmniej </w:t>
      </w:r>
      <w:r w:rsidR="007D64F7" w:rsidRPr="005B31C4">
        <w:t>5</w:t>
      </w:r>
      <w:r w:rsidR="00E71BBE" w:rsidRPr="005B31C4">
        <w:t>0%</w:t>
      </w:r>
      <w:r w:rsidR="00873505" w:rsidRPr="005B31C4">
        <w:t xml:space="preserve"> zajęć</w:t>
      </w:r>
      <w:r w:rsidR="003A0676" w:rsidRPr="005B31C4">
        <w:t>,</w:t>
      </w:r>
      <w:r w:rsidR="001E6E0B" w:rsidRPr="005B31C4">
        <w:t xml:space="preserve"> z zastrzeżeniem, iż</w:t>
      </w:r>
      <w:r w:rsidR="003A0676" w:rsidRPr="005B31C4">
        <w:t xml:space="preserve"> decyzję </w:t>
      </w:r>
      <w:r w:rsidR="001E6E0B" w:rsidRPr="005B31C4">
        <w:t xml:space="preserve">uprzednio, </w:t>
      </w:r>
      <w:r w:rsidR="003A0676" w:rsidRPr="005B31C4">
        <w:t>podejmuje prowadzący zajęcia</w:t>
      </w:r>
      <w:r w:rsidR="00873505" w:rsidRPr="005B31C4">
        <w:t>.</w:t>
      </w:r>
    </w:p>
    <w:p w14:paraId="53E68EC6" w14:textId="77777777" w:rsidR="00C47CB0" w:rsidRPr="005B31C4" w:rsidRDefault="00C47CB0" w:rsidP="00DB39FC">
      <w:pPr>
        <w:pStyle w:val="Akapitzlist"/>
        <w:numPr>
          <w:ilvl w:val="0"/>
          <w:numId w:val="8"/>
        </w:numPr>
        <w:ind w:left="426" w:hanging="426"/>
        <w:jc w:val="both"/>
      </w:pPr>
      <w:r w:rsidRPr="005B31C4">
        <w:t>Student stu</w:t>
      </w:r>
      <w:r w:rsidR="007864B8" w:rsidRPr="005B31C4">
        <w:t>diujący w ramach IOS przystępuje</w:t>
      </w:r>
      <w:r w:rsidRPr="005B31C4">
        <w:t xml:space="preserve"> do egzaminów zgodnie z terminarzem sesji egzaminacyjnej.</w:t>
      </w:r>
      <w:r w:rsidR="007864B8" w:rsidRPr="005B31C4">
        <w:t xml:space="preserve"> </w:t>
      </w:r>
    </w:p>
    <w:p w14:paraId="4F0019E5" w14:textId="77777777" w:rsidR="00E71BBE" w:rsidRPr="005B31C4" w:rsidRDefault="00BC5DF5" w:rsidP="00DB39FC">
      <w:pPr>
        <w:pStyle w:val="Akapitzlist"/>
        <w:numPr>
          <w:ilvl w:val="0"/>
          <w:numId w:val="8"/>
        </w:numPr>
        <w:ind w:left="426" w:hanging="426"/>
        <w:jc w:val="both"/>
      </w:pPr>
      <w:r w:rsidRPr="005B31C4">
        <w:t>Odbywanie nauki według</w:t>
      </w:r>
      <w:r w:rsidR="00E71BBE" w:rsidRPr="005B31C4">
        <w:t xml:space="preserve"> </w:t>
      </w:r>
      <w:r w:rsidR="00A90CF3" w:rsidRPr="005B31C4">
        <w:t>indywidualnej organizacji studiów (IOS)</w:t>
      </w:r>
      <w:r w:rsidR="009C7F4F" w:rsidRPr="005B31C4">
        <w:t xml:space="preserve"> </w:t>
      </w:r>
      <w:r w:rsidR="00E71BBE" w:rsidRPr="005B31C4">
        <w:t xml:space="preserve">nie stanowi </w:t>
      </w:r>
      <w:r w:rsidR="004C2170" w:rsidRPr="005B31C4">
        <w:t>podstawy do </w:t>
      </w:r>
      <w:r w:rsidR="00AA2161" w:rsidRPr="005B31C4">
        <w:t>przedłużenia lub skr</w:t>
      </w:r>
      <w:r w:rsidR="00E71BBE" w:rsidRPr="005B31C4">
        <w:t>ócenia planowan</w:t>
      </w:r>
      <w:r w:rsidR="00800B1F" w:rsidRPr="005B31C4">
        <w:t>ego terminu ukończenia studiów.</w:t>
      </w:r>
    </w:p>
    <w:p w14:paraId="51EE4978" w14:textId="77777777" w:rsidR="001E6E0B" w:rsidRPr="00005242" w:rsidRDefault="001E6E0B" w:rsidP="00230749">
      <w:pPr>
        <w:jc w:val="center"/>
        <w:rPr>
          <w:color w:val="000000"/>
        </w:rPr>
      </w:pPr>
    </w:p>
    <w:p w14:paraId="3D857449" w14:textId="77777777" w:rsidR="00247F6A" w:rsidRPr="00005242" w:rsidRDefault="00E44B15" w:rsidP="00230749">
      <w:pPr>
        <w:jc w:val="center"/>
        <w:rPr>
          <w:color w:val="000000"/>
        </w:rPr>
      </w:pPr>
      <w:r w:rsidRPr="00005242">
        <w:rPr>
          <w:color w:val="000000"/>
        </w:rPr>
        <w:t>§</w:t>
      </w:r>
      <w:r w:rsidR="000C7FA0" w:rsidRPr="00005242">
        <w:rPr>
          <w:color w:val="000000"/>
        </w:rPr>
        <w:t xml:space="preserve"> </w:t>
      </w:r>
      <w:r w:rsidR="003E7C66" w:rsidRPr="00005242">
        <w:rPr>
          <w:color w:val="000000"/>
        </w:rPr>
        <w:t>1</w:t>
      </w:r>
      <w:r w:rsidR="002D22AD" w:rsidRPr="00005242">
        <w:rPr>
          <w:color w:val="000000"/>
        </w:rPr>
        <w:t>6</w:t>
      </w:r>
      <w:r w:rsidR="00A359CC">
        <w:rPr>
          <w:color w:val="000000"/>
        </w:rPr>
        <w:t>.</w:t>
      </w:r>
    </w:p>
    <w:p w14:paraId="43CAD961" w14:textId="4ECA264B" w:rsidR="008E503E" w:rsidRDefault="00FE7194" w:rsidP="00DB39FC">
      <w:pPr>
        <w:pStyle w:val="Akapitzlist"/>
        <w:numPr>
          <w:ilvl w:val="0"/>
          <w:numId w:val="9"/>
        </w:numPr>
        <w:ind w:left="426" w:hanging="426"/>
        <w:jc w:val="both"/>
        <w:rPr>
          <w:color w:val="000000"/>
        </w:rPr>
      </w:pPr>
      <w:r w:rsidRPr="005B31C4">
        <w:t>Student może przenieść się do innej uczelni lub z innej uczelni,</w:t>
      </w:r>
      <w:r w:rsidR="005C1ED5" w:rsidRPr="005B31C4">
        <w:t xml:space="preserve"> po zaliczeniu pierwszego semestru studiów,</w:t>
      </w:r>
      <w:r w:rsidRPr="005B31C4">
        <w:t xml:space="preserve"> w </w:t>
      </w:r>
      <w:r w:rsidRPr="00005242">
        <w:rPr>
          <w:color w:val="000000"/>
        </w:rPr>
        <w:t xml:space="preserve">tym także z </w:t>
      </w:r>
      <w:r w:rsidR="005D0768" w:rsidRPr="00005242">
        <w:rPr>
          <w:color w:val="000000"/>
        </w:rPr>
        <w:t>zagranicznej, jeśli</w:t>
      </w:r>
      <w:r w:rsidRPr="00005242">
        <w:rPr>
          <w:color w:val="000000"/>
        </w:rPr>
        <w:t xml:space="preserve"> uzyska zgodę </w:t>
      </w:r>
      <w:r w:rsidR="002D22AD" w:rsidRPr="00005242">
        <w:rPr>
          <w:color w:val="000000"/>
        </w:rPr>
        <w:t>r</w:t>
      </w:r>
      <w:r w:rsidR="00A90CF3" w:rsidRPr="00005242">
        <w:rPr>
          <w:color w:val="000000"/>
        </w:rPr>
        <w:t xml:space="preserve">ektora </w:t>
      </w:r>
      <w:r w:rsidRPr="00005242">
        <w:rPr>
          <w:color w:val="000000"/>
        </w:rPr>
        <w:t>uczelni przyjmującej</w:t>
      </w:r>
      <w:r w:rsidR="0028571A" w:rsidRPr="00005242">
        <w:rPr>
          <w:color w:val="000000"/>
        </w:rPr>
        <w:t xml:space="preserve"> </w:t>
      </w:r>
      <w:r w:rsidR="008F2E8E" w:rsidRPr="00005242">
        <w:rPr>
          <w:color w:val="000000"/>
        </w:rPr>
        <w:t xml:space="preserve">wyrażoną </w:t>
      </w:r>
      <w:r w:rsidR="0028571A" w:rsidRPr="00005242">
        <w:rPr>
          <w:color w:val="000000"/>
        </w:rPr>
        <w:t>w drodze decyzji</w:t>
      </w:r>
      <w:r w:rsidR="00327D69" w:rsidRPr="00005242">
        <w:rPr>
          <w:color w:val="000000"/>
        </w:rPr>
        <w:t xml:space="preserve"> oraz jeżeli spełnił obowiązki wy</w:t>
      </w:r>
      <w:r w:rsidR="00134768" w:rsidRPr="00005242">
        <w:rPr>
          <w:color w:val="000000"/>
        </w:rPr>
        <w:t>nikające z przepisów uczelni, w </w:t>
      </w:r>
      <w:r w:rsidR="00327D69" w:rsidRPr="00005242">
        <w:rPr>
          <w:color w:val="000000"/>
        </w:rPr>
        <w:t>której studiował</w:t>
      </w:r>
      <w:r w:rsidR="00A90CF3" w:rsidRPr="00005242">
        <w:rPr>
          <w:color w:val="000000"/>
        </w:rPr>
        <w:t>.</w:t>
      </w:r>
      <w:r w:rsidR="00A75D4C" w:rsidRPr="00005242">
        <w:rPr>
          <w:color w:val="000000"/>
        </w:rPr>
        <w:t xml:space="preserve"> </w:t>
      </w:r>
      <w:r w:rsidR="004C2170" w:rsidRPr="00005242">
        <w:rPr>
          <w:color w:val="000000"/>
        </w:rPr>
        <w:t>Uzyskanie zgody jest możliwe po </w:t>
      </w:r>
      <w:r w:rsidRPr="00005242">
        <w:rPr>
          <w:color w:val="000000"/>
        </w:rPr>
        <w:t>przedł</w:t>
      </w:r>
      <w:r w:rsidR="002360E6" w:rsidRPr="00005242">
        <w:rPr>
          <w:color w:val="000000"/>
        </w:rPr>
        <w:t>o</w:t>
      </w:r>
      <w:r w:rsidR="00E04216" w:rsidRPr="00005242">
        <w:rPr>
          <w:color w:val="000000"/>
        </w:rPr>
        <w:t xml:space="preserve">żeniu przez studenta </w:t>
      </w:r>
      <w:r w:rsidR="00313C8D" w:rsidRPr="00005242">
        <w:rPr>
          <w:color w:val="000000"/>
        </w:rPr>
        <w:t xml:space="preserve">zgody rektora macierzystej uczelni oraz </w:t>
      </w:r>
      <w:r w:rsidRPr="00005242">
        <w:rPr>
          <w:color w:val="000000"/>
        </w:rPr>
        <w:t>dokumentów potwierdzających dotychczasowy przebieg kształcenia. Przeniesienie się z innej uczelni jest możliwe w ramach tego samego lub pokrewnego kierunku.</w:t>
      </w:r>
    </w:p>
    <w:p w14:paraId="5DB80A9F" w14:textId="2CA030CC" w:rsidR="00D65886" w:rsidRDefault="00411F67" w:rsidP="00D65886">
      <w:pPr>
        <w:pStyle w:val="Akapitzlist"/>
        <w:numPr>
          <w:ilvl w:val="0"/>
          <w:numId w:val="9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 xml:space="preserve">Studenci, o których </w:t>
      </w:r>
      <w:r w:rsidR="0026031F" w:rsidRPr="00005242">
        <w:rPr>
          <w:color w:val="000000"/>
        </w:rPr>
        <w:t xml:space="preserve">mowa w </w:t>
      </w:r>
      <w:r w:rsidR="00134768" w:rsidRPr="00005242">
        <w:rPr>
          <w:color w:val="000000"/>
        </w:rPr>
        <w:t>ust</w:t>
      </w:r>
      <w:r w:rsidR="0026031F" w:rsidRPr="00005242">
        <w:rPr>
          <w:color w:val="000000"/>
        </w:rPr>
        <w:t xml:space="preserve">. </w:t>
      </w:r>
      <w:r w:rsidR="0026031F" w:rsidRPr="00A31914">
        <w:t>1</w:t>
      </w:r>
      <w:r w:rsidR="00A4096D" w:rsidRPr="00A31914">
        <w:t xml:space="preserve"> </w:t>
      </w:r>
      <w:r w:rsidR="0026031F" w:rsidRPr="00005242">
        <w:rPr>
          <w:color w:val="000000"/>
        </w:rPr>
        <w:t>zobowiązani są uzupełnić</w:t>
      </w:r>
      <w:r w:rsidRPr="00005242">
        <w:rPr>
          <w:color w:val="000000"/>
        </w:rPr>
        <w:t xml:space="preserve"> </w:t>
      </w:r>
      <w:r w:rsidR="004C2170" w:rsidRPr="00005242">
        <w:rPr>
          <w:color w:val="000000"/>
        </w:rPr>
        <w:t>różnice programowe wynikające z </w:t>
      </w:r>
      <w:r w:rsidRPr="00005242">
        <w:rPr>
          <w:color w:val="000000"/>
        </w:rPr>
        <w:t xml:space="preserve">porównania </w:t>
      </w:r>
      <w:r w:rsidR="00AC236E" w:rsidRPr="00005242">
        <w:rPr>
          <w:color w:val="000000"/>
        </w:rPr>
        <w:t xml:space="preserve">dotychczas osiągniętych </w:t>
      </w:r>
      <w:r w:rsidRPr="00005242">
        <w:rPr>
          <w:color w:val="000000"/>
        </w:rPr>
        <w:t>efektów</w:t>
      </w:r>
      <w:r w:rsidR="00A75D4C" w:rsidRPr="00005242">
        <w:rPr>
          <w:color w:val="000000"/>
        </w:rPr>
        <w:t xml:space="preserve"> </w:t>
      </w:r>
      <w:r w:rsidR="00313C8D" w:rsidRPr="00005242">
        <w:rPr>
          <w:color w:val="000000"/>
        </w:rPr>
        <w:t xml:space="preserve">uczenia się </w:t>
      </w:r>
      <w:r w:rsidRPr="00005242">
        <w:rPr>
          <w:color w:val="000000"/>
        </w:rPr>
        <w:t xml:space="preserve">z obowiązującymi na podejmowanym kierunku studiów. </w:t>
      </w:r>
      <w:r w:rsidR="005B6847" w:rsidRPr="00005242">
        <w:rPr>
          <w:color w:val="000000"/>
        </w:rPr>
        <w:t>Czas uzupełnienia różnic programowych nie</w:t>
      </w:r>
      <w:r w:rsidR="001306F5" w:rsidRPr="00005242">
        <w:rPr>
          <w:color w:val="000000"/>
        </w:rPr>
        <w:t xml:space="preserve"> może </w:t>
      </w:r>
      <w:r w:rsidR="005B6847" w:rsidRPr="00005242">
        <w:rPr>
          <w:color w:val="000000"/>
        </w:rPr>
        <w:t>przekroczyć jednego roku</w:t>
      </w:r>
      <w:r w:rsidR="0028571A" w:rsidRPr="00005242">
        <w:rPr>
          <w:color w:val="000000"/>
        </w:rPr>
        <w:t xml:space="preserve"> akademickiego</w:t>
      </w:r>
      <w:r w:rsidR="005B6847" w:rsidRPr="00005242">
        <w:rPr>
          <w:color w:val="000000"/>
        </w:rPr>
        <w:t>. Wykaz różnic programowych oraz ostateczny termin ich uzupełnienia ustala kie</w:t>
      </w:r>
      <w:r w:rsidR="001A1D78" w:rsidRPr="00005242">
        <w:rPr>
          <w:color w:val="000000"/>
        </w:rPr>
        <w:t>rownik</w:t>
      </w:r>
      <w:r w:rsidR="005B6847" w:rsidRPr="00005242">
        <w:rPr>
          <w:color w:val="000000"/>
        </w:rPr>
        <w:t xml:space="preserve"> zakładu</w:t>
      </w:r>
      <w:r w:rsidR="004C2170" w:rsidRPr="00005242">
        <w:rPr>
          <w:color w:val="000000"/>
        </w:rPr>
        <w:t xml:space="preserve"> i </w:t>
      </w:r>
      <w:r w:rsidR="00B06A6E" w:rsidRPr="00005242">
        <w:rPr>
          <w:color w:val="000000"/>
        </w:rPr>
        <w:t xml:space="preserve">akceptuje </w:t>
      </w:r>
      <w:r w:rsidR="002D22AD" w:rsidRPr="00005242">
        <w:rPr>
          <w:color w:val="000000"/>
        </w:rPr>
        <w:t>prorektor</w:t>
      </w:r>
      <w:r w:rsidR="00A90CF3" w:rsidRPr="00005242">
        <w:rPr>
          <w:color w:val="000000"/>
        </w:rPr>
        <w:t xml:space="preserve"> ds. </w:t>
      </w:r>
      <w:r w:rsidR="00313C8D" w:rsidRPr="00005242">
        <w:rPr>
          <w:color w:val="000000"/>
        </w:rPr>
        <w:t>kształcenia</w:t>
      </w:r>
      <w:r w:rsidR="00A75D4C" w:rsidRPr="00005242">
        <w:rPr>
          <w:color w:val="000000"/>
        </w:rPr>
        <w:t xml:space="preserve"> </w:t>
      </w:r>
      <w:r w:rsidR="00313C8D" w:rsidRPr="00005242">
        <w:rPr>
          <w:color w:val="000000"/>
        </w:rPr>
        <w:t xml:space="preserve">i </w:t>
      </w:r>
      <w:r w:rsidR="00FF0E1E" w:rsidRPr="00005242">
        <w:rPr>
          <w:color w:val="000000"/>
        </w:rPr>
        <w:t>studentów</w:t>
      </w:r>
      <w:r w:rsidR="001B3ED1">
        <w:rPr>
          <w:color w:val="000000"/>
        </w:rPr>
        <w:br/>
      </w:r>
      <w:r w:rsidR="002D22AD" w:rsidRPr="00005242">
        <w:rPr>
          <w:color w:val="000000"/>
        </w:rPr>
        <w:t>po zasięgnięciu opinii dziekana.</w:t>
      </w:r>
    </w:p>
    <w:p w14:paraId="787C5C7C" w14:textId="77777777" w:rsidR="00D65886" w:rsidRDefault="00247F6A" w:rsidP="00D65886">
      <w:pPr>
        <w:pStyle w:val="Akapitzlist"/>
        <w:numPr>
          <w:ilvl w:val="0"/>
          <w:numId w:val="9"/>
        </w:numPr>
        <w:ind w:left="426" w:hanging="426"/>
        <w:jc w:val="both"/>
        <w:rPr>
          <w:color w:val="000000"/>
        </w:rPr>
      </w:pPr>
      <w:r w:rsidRPr="00D65886">
        <w:rPr>
          <w:color w:val="000000"/>
        </w:rPr>
        <w:t>Dokumenty z uczelni, z której student się przenosi, stanowią p</w:t>
      </w:r>
      <w:r w:rsidR="004C2170" w:rsidRPr="00D65886">
        <w:rPr>
          <w:color w:val="000000"/>
        </w:rPr>
        <w:t>odstawę przyjęcia i pozostają w </w:t>
      </w:r>
      <w:r w:rsidRPr="00D65886">
        <w:rPr>
          <w:color w:val="000000"/>
        </w:rPr>
        <w:t>aktach osobowych studenta przez cały okres studiów.</w:t>
      </w:r>
    </w:p>
    <w:p w14:paraId="55F5025F" w14:textId="77777777" w:rsidR="00D65886" w:rsidRPr="00A31914" w:rsidRDefault="00D65886" w:rsidP="00D65886">
      <w:pPr>
        <w:pStyle w:val="Akapitzlist"/>
        <w:numPr>
          <w:ilvl w:val="0"/>
          <w:numId w:val="9"/>
        </w:numPr>
        <w:ind w:left="426" w:hanging="426"/>
        <w:jc w:val="both"/>
      </w:pPr>
      <w:r w:rsidRPr="00A31914">
        <w:t>Student, który zamierza przenieść się do innej uczelni, zobowiązany jest do pisemnego powiadomienia o tym fakcie rektora uczelni macierzystej nie później niż 14 dni przed planowanym terminem przeniesienia.</w:t>
      </w:r>
    </w:p>
    <w:p w14:paraId="3368E422" w14:textId="77777777" w:rsidR="00D65886" w:rsidRPr="00A31914" w:rsidRDefault="00D65886" w:rsidP="00D65886">
      <w:pPr>
        <w:pStyle w:val="Akapitzlist"/>
        <w:numPr>
          <w:ilvl w:val="0"/>
          <w:numId w:val="9"/>
        </w:numPr>
        <w:ind w:left="426" w:hanging="426"/>
        <w:jc w:val="both"/>
      </w:pPr>
      <w:r w:rsidRPr="00A31914">
        <w:t>Po uzyskaniu pozytywnej decyzji o przyjęciu z uczelni, do której nastąpiło przeniesienie student jest zobowiązany do:</w:t>
      </w:r>
    </w:p>
    <w:p w14:paraId="5A04BC39" w14:textId="77777777" w:rsidR="00D65886" w:rsidRPr="00A31914" w:rsidRDefault="00D65886" w:rsidP="00D65886">
      <w:pPr>
        <w:pStyle w:val="Akapitzlist"/>
        <w:numPr>
          <w:ilvl w:val="2"/>
          <w:numId w:val="63"/>
        </w:numPr>
        <w:ind w:left="709" w:hanging="283"/>
      </w:pPr>
      <w:r w:rsidRPr="00A31914">
        <w:t xml:space="preserve">dostarczenia do </w:t>
      </w:r>
      <w:r w:rsidR="00CA220C" w:rsidRPr="00A31914">
        <w:t>A</w:t>
      </w:r>
      <w:r w:rsidR="00CA220C">
        <w:t xml:space="preserve">kademii </w:t>
      </w:r>
      <w:r w:rsidR="00CA220C" w:rsidRPr="00A31914">
        <w:t>B</w:t>
      </w:r>
      <w:r w:rsidR="00CA220C">
        <w:t>ialskiej im. Jana Pawła II</w:t>
      </w:r>
      <w:r w:rsidR="00CA220C" w:rsidRPr="00A31914">
        <w:t xml:space="preserve"> </w:t>
      </w:r>
      <w:r w:rsidRPr="00A31914">
        <w:t>kopii decyzji uczelni przyjmującej,</w:t>
      </w:r>
    </w:p>
    <w:p w14:paraId="02B5C8AD" w14:textId="77777777" w:rsidR="00D65886" w:rsidRPr="00A31914" w:rsidRDefault="00D65886" w:rsidP="00D65886">
      <w:pPr>
        <w:pStyle w:val="Akapitzlist"/>
        <w:numPr>
          <w:ilvl w:val="2"/>
          <w:numId w:val="63"/>
        </w:numPr>
        <w:ind w:left="709" w:hanging="283"/>
      </w:pPr>
      <w:r w:rsidRPr="00A31914">
        <w:t>złożenia pisemnej rezygnacji ze studiów w A</w:t>
      </w:r>
      <w:r w:rsidR="00D407C8">
        <w:t xml:space="preserve">kademii </w:t>
      </w:r>
      <w:r w:rsidRPr="00A31914">
        <w:t>B</w:t>
      </w:r>
      <w:r w:rsidR="00D407C8">
        <w:t>ialskiej im. Jana Pawła II</w:t>
      </w:r>
      <w:r w:rsidRPr="00A31914">
        <w:t>,</w:t>
      </w:r>
    </w:p>
    <w:p w14:paraId="12E052E4" w14:textId="77777777" w:rsidR="00D65886" w:rsidRPr="00A31914" w:rsidRDefault="00D65886" w:rsidP="00D65886">
      <w:pPr>
        <w:pStyle w:val="Akapitzlist"/>
        <w:numPr>
          <w:ilvl w:val="2"/>
          <w:numId w:val="63"/>
        </w:numPr>
        <w:ind w:left="709" w:hanging="283"/>
      </w:pPr>
      <w:r w:rsidRPr="00A31914">
        <w:t>przedłożenia uzupełnionej karty obiegowej,</w:t>
      </w:r>
    </w:p>
    <w:p w14:paraId="42D8B797" w14:textId="77777777" w:rsidR="00D65886" w:rsidRPr="00A31914" w:rsidRDefault="00D65886" w:rsidP="00D65886">
      <w:pPr>
        <w:pStyle w:val="Akapitzlist"/>
        <w:numPr>
          <w:ilvl w:val="2"/>
          <w:numId w:val="63"/>
        </w:numPr>
        <w:ind w:left="709" w:hanging="283"/>
      </w:pPr>
      <w:r w:rsidRPr="00A31914">
        <w:t>zwrócenia legitymacji studenckiej.</w:t>
      </w:r>
    </w:p>
    <w:p w14:paraId="0F0806A2" w14:textId="1388E338" w:rsidR="001E6E0B" w:rsidRPr="00A31914" w:rsidRDefault="00D65886" w:rsidP="00D65886">
      <w:pPr>
        <w:pStyle w:val="Akapitzlist"/>
        <w:numPr>
          <w:ilvl w:val="0"/>
          <w:numId w:val="9"/>
        </w:numPr>
        <w:ind w:left="426" w:hanging="426"/>
        <w:jc w:val="both"/>
      </w:pPr>
      <w:r w:rsidRPr="00A31914">
        <w:t>Przekazanie dokumentacji studenta dotyczącej przebiegu studiów do innej uczelni może nastąpić jedynie po wypełnieniu przez student</w:t>
      </w:r>
      <w:r w:rsidR="00AE0021">
        <w:t>a zobowiązań wskazanych w ust.</w:t>
      </w:r>
      <w:r w:rsidR="00AE0021" w:rsidRPr="00AE0021">
        <w:rPr>
          <w:color w:val="FF0000"/>
        </w:rPr>
        <w:t xml:space="preserve"> </w:t>
      </w:r>
      <w:r w:rsidR="00EF5A87">
        <w:t>5</w:t>
      </w:r>
      <w:r w:rsidRPr="007864B8">
        <w:t>.</w:t>
      </w:r>
    </w:p>
    <w:p w14:paraId="41F3221C" w14:textId="77777777" w:rsidR="00C2231E" w:rsidRPr="00C2231E" w:rsidRDefault="00C2231E" w:rsidP="00C2231E">
      <w:pPr>
        <w:pStyle w:val="Akapitzlist"/>
        <w:numPr>
          <w:ilvl w:val="0"/>
          <w:numId w:val="9"/>
        </w:numPr>
        <w:ind w:left="426" w:hanging="426"/>
        <w:jc w:val="both"/>
      </w:pPr>
      <w:r w:rsidRPr="00C2231E">
        <w:t>Student przyjęty do uczelni z innej uczelni otrzymuje legitymację studencką.</w:t>
      </w:r>
    </w:p>
    <w:p w14:paraId="27705AEC" w14:textId="77777777" w:rsidR="000D1C81" w:rsidRDefault="000D1C81" w:rsidP="00230749">
      <w:pPr>
        <w:jc w:val="center"/>
        <w:rPr>
          <w:color w:val="000000"/>
        </w:rPr>
      </w:pPr>
    </w:p>
    <w:p w14:paraId="1C5CE5E8" w14:textId="77777777" w:rsidR="00EB599E" w:rsidRPr="00FE5530" w:rsidRDefault="000E2A9C" w:rsidP="00DE1FAA">
      <w:pPr>
        <w:jc w:val="center"/>
      </w:pPr>
      <w:r w:rsidRPr="00FE5530">
        <w:t>§ 17</w:t>
      </w:r>
      <w:r w:rsidR="008C1C2F" w:rsidRPr="00FE5530">
        <w:t>.</w:t>
      </w:r>
    </w:p>
    <w:p w14:paraId="32ECA46A" w14:textId="77777777" w:rsidR="00985FCF" w:rsidRDefault="00EB599E" w:rsidP="00985FCF">
      <w:pPr>
        <w:numPr>
          <w:ilvl w:val="0"/>
          <w:numId w:val="57"/>
        </w:numPr>
        <w:ind w:left="426" w:hanging="426"/>
        <w:jc w:val="both"/>
        <w:rPr>
          <w:rFonts w:eastAsia="Calibri"/>
          <w:szCs w:val="22"/>
          <w:lang w:eastAsia="en-US"/>
        </w:rPr>
      </w:pPr>
      <w:r w:rsidRPr="00FE5530">
        <w:rPr>
          <w:rFonts w:eastAsia="Calibri"/>
          <w:szCs w:val="22"/>
          <w:lang w:eastAsia="en-US"/>
        </w:rPr>
        <w:t>Student może odbyć część studiów oraz praktyki w ramach krajowych lub międzynarodowych programów wymiany studentów. Szczegółowe zasady organizacji wymiany międzynarodowej zawarte są w odrębnych regulaminach</w:t>
      </w:r>
      <w:r w:rsidR="00452010" w:rsidRPr="00FE5530">
        <w:rPr>
          <w:rFonts w:eastAsia="Calibri"/>
          <w:szCs w:val="22"/>
          <w:lang w:eastAsia="en-US"/>
        </w:rPr>
        <w:t>.</w:t>
      </w:r>
    </w:p>
    <w:p w14:paraId="3B6C33A6" w14:textId="77777777" w:rsidR="00985FCF" w:rsidRDefault="00EB599E" w:rsidP="00985FCF">
      <w:pPr>
        <w:numPr>
          <w:ilvl w:val="0"/>
          <w:numId w:val="57"/>
        </w:numPr>
        <w:ind w:left="426" w:hanging="426"/>
        <w:jc w:val="both"/>
        <w:rPr>
          <w:rFonts w:eastAsia="Calibri"/>
          <w:szCs w:val="22"/>
          <w:lang w:eastAsia="en-US"/>
        </w:rPr>
      </w:pPr>
      <w:r w:rsidRPr="00985FCF">
        <w:rPr>
          <w:rFonts w:eastAsia="Calibri"/>
          <w:szCs w:val="22"/>
          <w:lang w:eastAsia="en-US"/>
        </w:rPr>
        <w:t xml:space="preserve">Przed wyjazdem na inną uczelnię student uzgadnia z kierownikiem zakładu i dziekanem plan </w:t>
      </w:r>
      <w:r w:rsidRPr="00985FCF">
        <w:rPr>
          <w:rFonts w:eastAsia="Calibri"/>
          <w:szCs w:val="22"/>
          <w:lang w:eastAsia="en-US"/>
        </w:rPr>
        <w:br/>
        <w:t>i program odbywanych studiów oraz warunki zaliczenia semestru lub roku</w:t>
      </w:r>
      <w:r w:rsidR="00A43303" w:rsidRPr="00985FCF">
        <w:rPr>
          <w:rFonts w:eastAsia="Calibri"/>
          <w:szCs w:val="22"/>
          <w:lang w:eastAsia="en-US"/>
        </w:rPr>
        <w:t>.</w:t>
      </w:r>
    </w:p>
    <w:p w14:paraId="41064989" w14:textId="77777777" w:rsidR="00EB599E" w:rsidRPr="00985FCF" w:rsidRDefault="00EB599E" w:rsidP="00985FCF">
      <w:pPr>
        <w:numPr>
          <w:ilvl w:val="0"/>
          <w:numId w:val="57"/>
        </w:numPr>
        <w:ind w:left="426" w:hanging="426"/>
        <w:jc w:val="both"/>
        <w:rPr>
          <w:rFonts w:eastAsia="Calibri"/>
          <w:szCs w:val="22"/>
          <w:lang w:eastAsia="en-US"/>
        </w:rPr>
      </w:pPr>
      <w:r w:rsidRPr="00985FCF">
        <w:rPr>
          <w:rFonts w:eastAsia="Calibri"/>
          <w:szCs w:val="22"/>
          <w:lang w:eastAsia="en-US"/>
        </w:rPr>
        <w:t>Na podstawie dokumentu stwierdzającego zaliczenie przedmiotów wraz z wykazem ocen i li</w:t>
      </w:r>
      <w:r w:rsidR="00452010" w:rsidRPr="00985FCF">
        <w:rPr>
          <w:rFonts w:eastAsia="Calibri"/>
          <w:szCs w:val="22"/>
          <w:lang w:eastAsia="en-US"/>
        </w:rPr>
        <w:t>czbą osiągniętych punktów ECTS p</w:t>
      </w:r>
      <w:r w:rsidRPr="00985FCF">
        <w:rPr>
          <w:rFonts w:eastAsia="Calibri"/>
          <w:szCs w:val="22"/>
          <w:lang w:eastAsia="en-US"/>
        </w:rPr>
        <w:t xml:space="preserve">rorektor ds. </w:t>
      </w:r>
      <w:r w:rsidR="00452010" w:rsidRPr="00985FCF">
        <w:rPr>
          <w:rFonts w:eastAsia="Calibri"/>
          <w:szCs w:val="22"/>
          <w:lang w:eastAsia="en-US"/>
        </w:rPr>
        <w:t>międzynarodowych</w:t>
      </w:r>
      <w:r w:rsidR="00F521F9" w:rsidRPr="00985FCF">
        <w:rPr>
          <w:rFonts w:eastAsia="Calibri"/>
          <w:szCs w:val="22"/>
          <w:lang w:eastAsia="en-US"/>
        </w:rPr>
        <w:t xml:space="preserve"> po zaopiniowaniu przez dziekana wydziału</w:t>
      </w:r>
      <w:r w:rsidRPr="00985FCF">
        <w:rPr>
          <w:rFonts w:eastAsia="Calibri"/>
          <w:szCs w:val="22"/>
          <w:lang w:eastAsia="en-US"/>
        </w:rPr>
        <w:t xml:space="preserve"> zalicza studentowi okres odbytych studiów do </w:t>
      </w:r>
      <w:r w:rsidR="00D407C8">
        <w:rPr>
          <w:rFonts w:eastAsia="Calibri"/>
          <w:szCs w:val="22"/>
          <w:lang w:eastAsia="en-US"/>
        </w:rPr>
        <w:t>realizowanego kierunku studiów.</w:t>
      </w:r>
      <w:r w:rsidRPr="00985FCF">
        <w:rPr>
          <w:rFonts w:eastAsia="Calibri"/>
          <w:szCs w:val="22"/>
          <w:lang w:eastAsia="en-US"/>
        </w:rPr>
        <w:t xml:space="preserve"> Studenci przebywający na rocznym stypendium są zobligowani do rozliczania się </w:t>
      </w:r>
      <w:r w:rsidR="002B4591" w:rsidRPr="00985FCF">
        <w:rPr>
          <w:rFonts w:eastAsia="Calibri"/>
          <w:szCs w:val="22"/>
          <w:lang w:eastAsia="en-US"/>
        </w:rPr>
        <w:br/>
      </w:r>
      <w:r w:rsidRPr="00985FCF">
        <w:rPr>
          <w:rFonts w:eastAsia="Calibri"/>
          <w:szCs w:val="22"/>
          <w:lang w:eastAsia="en-US"/>
        </w:rPr>
        <w:t>w cyklu semestralnym.</w:t>
      </w:r>
    </w:p>
    <w:p w14:paraId="293FEBA1" w14:textId="77777777" w:rsidR="000D1C81" w:rsidRDefault="000D1C81" w:rsidP="00843080">
      <w:pPr>
        <w:rPr>
          <w:color w:val="000000"/>
        </w:rPr>
      </w:pPr>
    </w:p>
    <w:p w14:paraId="143F57AF" w14:textId="77777777" w:rsidR="000D1C81" w:rsidRPr="000D51DF" w:rsidRDefault="00247F6A" w:rsidP="000D51DF">
      <w:pPr>
        <w:jc w:val="center"/>
        <w:rPr>
          <w:color w:val="FF0000"/>
        </w:rPr>
      </w:pPr>
      <w:r w:rsidRPr="000E2A9C">
        <w:t>§</w:t>
      </w:r>
      <w:r w:rsidRPr="000E2A9C">
        <w:rPr>
          <w:color w:val="FF0000"/>
        </w:rPr>
        <w:t xml:space="preserve"> </w:t>
      </w:r>
      <w:r w:rsidR="000E2A9C" w:rsidRPr="008C1C2F">
        <w:t>18</w:t>
      </w:r>
      <w:r w:rsidR="008C1C2F" w:rsidRPr="008C1C2F">
        <w:t>.</w:t>
      </w:r>
    </w:p>
    <w:p w14:paraId="5D138008" w14:textId="77777777" w:rsidR="00FE7194" w:rsidRPr="00005242" w:rsidRDefault="00FE7194" w:rsidP="00DB39FC">
      <w:pPr>
        <w:pStyle w:val="Akapitzlist"/>
        <w:numPr>
          <w:ilvl w:val="0"/>
          <w:numId w:val="10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 xml:space="preserve">Studenta obowiązuje obecność i aktywny udział we wszystkich </w:t>
      </w:r>
      <w:r w:rsidR="003A7C78" w:rsidRPr="00005242">
        <w:rPr>
          <w:color w:val="000000"/>
        </w:rPr>
        <w:t xml:space="preserve">formach </w:t>
      </w:r>
      <w:r w:rsidRPr="00005242">
        <w:rPr>
          <w:color w:val="000000"/>
        </w:rPr>
        <w:t>zaję</w:t>
      </w:r>
      <w:r w:rsidR="00A4096D" w:rsidRPr="00005242">
        <w:rPr>
          <w:color w:val="000000"/>
        </w:rPr>
        <w:t>ć</w:t>
      </w:r>
      <w:r w:rsidRPr="00005242">
        <w:rPr>
          <w:color w:val="000000"/>
        </w:rPr>
        <w:t xml:space="preserve"> dydaktycznych</w:t>
      </w:r>
      <w:r w:rsidR="00367344" w:rsidRPr="00005242">
        <w:rPr>
          <w:color w:val="000000"/>
        </w:rPr>
        <w:t xml:space="preserve">, </w:t>
      </w:r>
      <w:r w:rsidR="00BE021E" w:rsidRPr="00005242">
        <w:rPr>
          <w:color w:val="000000"/>
        </w:rPr>
        <w:t xml:space="preserve">zajęć </w:t>
      </w:r>
      <w:r w:rsidR="00F9073D" w:rsidRPr="00005242">
        <w:rPr>
          <w:color w:val="000000"/>
        </w:rPr>
        <w:t xml:space="preserve">praktycznych, </w:t>
      </w:r>
      <w:r w:rsidR="00BE021E" w:rsidRPr="00005242">
        <w:rPr>
          <w:color w:val="000000"/>
        </w:rPr>
        <w:t xml:space="preserve">praktyk </w:t>
      </w:r>
      <w:r w:rsidR="0075552F" w:rsidRPr="00005242">
        <w:rPr>
          <w:color w:val="000000"/>
        </w:rPr>
        <w:t xml:space="preserve">zawodowych </w:t>
      </w:r>
      <w:r w:rsidRPr="00005242">
        <w:rPr>
          <w:color w:val="000000"/>
        </w:rPr>
        <w:t xml:space="preserve">przewidzianych w </w:t>
      </w:r>
      <w:r w:rsidR="00A4096D" w:rsidRPr="00005242">
        <w:rPr>
          <w:color w:val="000000"/>
        </w:rPr>
        <w:t xml:space="preserve">programie </w:t>
      </w:r>
      <w:r w:rsidRPr="00005242">
        <w:rPr>
          <w:color w:val="000000"/>
        </w:rPr>
        <w:t xml:space="preserve">studiów oraz terminowe wypełnianie wszystkich obowiązków określonych w regulaminie studiów. </w:t>
      </w:r>
    </w:p>
    <w:p w14:paraId="50239A3B" w14:textId="77777777" w:rsidR="00247F6A" w:rsidRDefault="00247F6A" w:rsidP="00DB39FC">
      <w:pPr>
        <w:pStyle w:val="Akapitzlist"/>
        <w:numPr>
          <w:ilvl w:val="0"/>
          <w:numId w:val="10"/>
        </w:numPr>
        <w:tabs>
          <w:tab w:val="left" w:pos="-1276"/>
        </w:tabs>
        <w:ind w:left="426" w:hanging="426"/>
        <w:jc w:val="both"/>
        <w:rPr>
          <w:color w:val="000000"/>
        </w:rPr>
      </w:pPr>
      <w:r w:rsidRPr="00005242">
        <w:rPr>
          <w:color w:val="000000"/>
        </w:rPr>
        <w:t xml:space="preserve">Student zobowiązany </w:t>
      </w:r>
      <w:r w:rsidR="007D4D41" w:rsidRPr="00005242">
        <w:rPr>
          <w:color w:val="000000"/>
        </w:rPr>
        <w:t xml:space="preserve">jest </w:t>
      </w:r>
      <w:r w:rsidRPr="00005242">
        <w:rPr>
          <w:color w:val="000000"/>
        </w:rPr>
        <w:t xml:space="preserve">do niezwłocznego </w:t>
      </w:r>
      <w:r w:rsidR="00526731" w:rsidRPr="00005242">
        <w:rPr>
          <w:color w:val="000000"/>
        </w:rPr>
        <w:t>usprawiedliwienia</w:t>
      </w:r>
      <w:r w:rsidR="00B06A6E" w:rsidRPr="00005242">
        <w:rPr>
          <w:color w:val="000000"/>
        </w:rPr>
        <w:t xml:space="preserve"> </w:t>
      </w:r>
      <w:r w:rsidR="007D4D41" w:rsidRPr="00005242">
        <w:rPr>
          <w:color w:val="000000"/>
        </w:rPr>
        <w:t>każdej</w:t>
      </w:r>
      <w:r w:rsidR="00B67D99" w:rsidRPr="00005242">
        <w:rPr>
          <w:color w:val="000000"/>
        </w:rPr>
        <w:t xml:space="preserve"> </w:t>
      </w:r>
      <w:r w:rsidR="00060992" w:rsidRPr="00005242">
        <w:rPr>
          <w:color w:val="000000"/>
        </w:rPr>
        <w:t xml:space="preserve">nieobecności </w:t>
      </w:r>
      <w:r w:rsidR="007D4D41" w:rsidRPr="00005242">
        <w:rPr>
          <w:color w:val="000000"/>
        </w:rPr>
        <w:t>u </w:t>
      </w:r>
      <w:r w:rsidRPr="00005242">
        <w:rPr>
          <w:color w:val="000000"/>
        </w:rPr>
        <w:t>prowadzącego zajęcia.</w:t>
      </w:r>
    </w:p>
    <w:p w14:paraId="00E0B5C9" w14:textId="77777777" w:rsidR="00F521F9" w:rsidRPr="00FE5530" w:rsidRDefault="00F521F9" w:rsidP="00DB39FC">
      <w:pPr>
        <w:pStyle w:val="Akapitzlist"/>
        <w:numPr>
          <w:ilvl w:val="0"/>
          <w:numId w:val="10"/>
        </w:numPr>
        <w:tabs>
          <w:tab w:val="left" w:pos="-1276"/>
        </w:tabs>
        <w:ind w:left="426" w:hanging="426"/>
        <w:jc w:val="both"/>
      </w:pPr>
      <w:r w:rsidRPr="00FE5530">
        <w:t xml:space="preserve">Student zobowiązany jest do niezwłocznego zawiadomienia w formie pisemnej rektora </w:t>
      </w:r>
      <w:r w:rsidR="002B4591" w:rsidRPr="00FE5530">
        <w:br/>
      </w:r>
      <w:r w:rsidR="000D51DF" w:rsidRPr="00FE5530">
        <w:t>o rezygnacji ze</w:t>
      </w:r>
      <w:r w:rsidRPr="00FE5530">
        <w:t xml:space="preserve"> studiów.</w:t>
      </w:r>
    </w:p>
    <w:p w14:paraId="47AA8628" w14:textId="77777777" w:rsidR="006B6191" w:rsidRPr="00005242" w:rsidRDefault="006B6191" w:rsidP="00940311">
      <w:pPr>
        <w:rPr>
          <w:color w:val="000000"/>
        </w:rPr>
      </w:pPr>
    </w:p>
    <w:p w14:paraId="73E997D4" w14:textId="77777777" w:rsidR="00247F6A" w:rsidRPr="000E2A9C" w:rsidRDefault="00247F6A" w:rsidP="00230749">
      <w:pPr>
        <w:jc w:val="center"/>
        <w:rPr>
          <w:color w:val="FF0000"/>
        </w:rPr>
      </w:pPr>
      <w:r w:rsidRPr="00005242">
        <w:rPr>
          <w:color w:val="000000"/>
        </w:rPr>
        <w:t>§</w:t>
      </w:r>
      <w:r w:rsidR="008C1C2F">
        <w:rPr>
          <w:color w:val="000000"/>
        </w:rPr>
        <w:t xml:space="preserve"> </w:t>
      </w:r>
      <w:r w:rsidR="000E2A9C" w:rsidRPr="008C1C2F">
        <w:t>19</w:t>
      </w:r>
      <w:r w:rsidR="008C1C2F">
        <w:t>.</w:t>
      </w:r>
    </w:p>
    <w:p w14:paraId="63728983" w14:textId="77777777" w:rsidR="00753A09" w:rsidRPr="00005242" w:rsidRDefault="00753A09" w:rsidP="00DB39FC">
      <w:pPr>
        <w:pStyle w:val="Akapitzlist"/>
        <w:numPr>
          <w:ilvl w:val="0"/>
          <w:numId w:val="11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 xml:space="preserve">Student zobowiązany jest zawiadomić </w:t>
      </w:r>
      <w:r w:rsidR="00B06A6E" w:rsidRPr="00005242">
        <w:rPr>
          <w:color w:val="000000"/>
        </w:rPr>
        <w:t>dziekanat</w:t>
      </w:r>
      <w:r w:rsidRPr="00005242">
        <w:rPr>
          <w:color w:val="000000"/>
        </w:rPr>
        <w:t xml:space="preserve"> o zmianie</w:t>
      </w:r>
      <w:r w:rsidR="0075552F" w:rsidRPr="00005242">
        <w:rPr>
          <w:color w:val="000000"/>
        </w:rPr>
        <w:t xml:space="preserve"> </w:t>
      </w:r>
      <w:r w:rsidR="00B673C1" w:rsidRPr="00005242">
        <w:rPr>
          <w:color w:val="000000"/>
        </w:rPr>
        <w:t>danych osobowych w dokumentach</w:t>
      </w:r>
      <w:r w:rsidR="0075552F" w:rsidRPr="00005242">
        <w:rPr>
          <w:color w:val="000000"/>
        </w:rPr>
        <w:t xml:space="preserve"> tożsamości</w:t>
      </w:r>
      <w:r w:rsidR="00A75D4C" w:rsidRPr="00005242">
        <w:rPr>
          <w:color w:val="000000"/>
        </w:rPr>
        <w:t xml:space="preserve">, </w:t>
      </w:r>
      <w:r w:rsidRPr="00005242">
        <w:rPr>
          <w:color w:val="000000"/>
        </w:rPr>
        <w:t>adresu zamieszkania</w:t>
      </w:r>
      <w:r w:rsidR="00526731" w:rsidRPr="00005242">
        <w:rPr>
          <w:color w:val="000000"/>
        </w:rPr>
        <w:t>,</w:t>
      </w:r>
      <w:r w:rsidRPr="00005242">
        <w:rPr>
          <w:color w:val="000000"/>
        </w:rPr>
        <w:t xml:space="preserve"> danych kontaktowych – aktualnego numeru telefonu i adresu e-mail.</w:t>
      </w:r>
    </w:p>
    <w:p w14:paraId="3C125D34" w14:textId="5F58D087" w:rsidR="000D68BE" w:rsidRPr="00005242" w:rsidRDefault="003C0D04" w:rsidP="00DB39FC">
      <w:pPr>
        <w:pStyle w:val="Akapitzlist"/>
        <w:numPr>
          <w:ilvl w:val="0"/>
          <w:numId w:val="11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Student zobowiązany jest do bieżącego kontr</w:t>
      </w:r>
      <w:r w:rsidR="00452A2B" w:rsidRPr="00005242">
        <w:rPr>
          <w:color w:val="000000"/>
        </w:rPr>
        <w:t>olowania wirtualnego d</w:t>
      </w:r>
      <w:r w:rsidR="00582617" w:rsidRPr="00005242">
        <w:rPr>
          <w:color w:val="000000"/>
        </w:rPr>
        <w:t>ziekanatu</w:t>
      </w:r>
      <w:r w:rsidR="00AE0021">
        <w:rPr>
          <w:color w:val="000000"/>
        </w:rPr>
        <w:t>,</w:t>
      </w:r>
      <w:r w:rsidR="00C439FA" w:rsidRPr="00005242">
        <w:rPr>
          <w:color w:val="000000"/>
        </w:rPr>
        <w:t xml:space="preserve"> poczty elektronicznej</w:t>
      </w:r>
      <w:r w:rsidR="00AE0021">
        <w:rPr>
          <w:color w:val="000000"/>
        </w:rPr>
        <w:t xml:space="preserve"> i </w:t>
      </w:r>
      <w:r w:rsidR="00AE0021" w:rsidRPr="00A32F75">
        <w:t xml:space="preserve">aplikacji MS </w:t>
      </w:r>
      <w:proofErr w:type="spellStart"/>
      <w:r w:rsidR="00AE0021" w:rsidRPr="00A32F75">
        <w:t>Teams</w:t>
      </w:r>
      <w:proofErr w:type="spellEnd"/>
      <w:r w:rsidR="00AE0021" w:rsidRPr="00A32F75">
        <w:t>,</w:t>
      </w:r>
      <w:r w:rsidR="00582617" w:rsidRPr="00A32F75">
        <w:t xml:space="preserve"> </w:t>
      </w:r>
      <w:r w:rsidR="00582617" w:rsidRPr="00005242">
        <w:rPr>
          <w:color w:val="000000"/>
        </w:rPr>
        <w:t>w szczególności wyników zaliczeń i egzaminów.</w:t>
      </w:r>
    </w:p>
    <w:p w14:paraId="278E5BF9" w14:textId="77777777" w:rsidR="001E6E0B" w:rsidRPr="00005242" w:rsidRDefault="001E6E0B" w:rsidP="00230749">
      <w:pPr>
        <w:jc w:val="center"/>
        <w:rPr>
          <w:color w:val="000000"/>
        </w:rPr>
      </w:pPr>
    </w:p>
    <w:p w14:paraId="1B6B2F42" w14:textId="77777777" w:rsidR="00247F6A" w:rsidRPr="00005242" w:rsidRDefault="00247F6A" w:rsidP="00230749">
      <w:pPr>
        <w:jc w:val="center"/>
        <w:rPr>
          <w:color w:val="000000"/>
        </w:rPr>
      </w:pPr>
      <w:r w:rsidRPr="00005242">
        <w:rPr>
          <w:color w:val="000000"/>
        </w:rPr>
        <w:t xml:space="preserve">§ </w:t>
      </w:r>
      <w:r w:rsidR="000E2A9C" w:rsidRPr="008C1C2F">
        <w:t>20</w:t>
      </w:r>
      <w:r w:rsidR="008C1C2F">
        <w:t>.</w:t>
      </w:r>
    </w:p>
    <w:p w14:paraId="7A00BB9C" w14:textId="77777777" w:rsidR="00247F6A" w:rsidRPr="00B72124" w:rsidRDefault="00247F6A" w:rsidP="00B72124">
      <w:pPr>
        <w:jc w:val="both"/>
        <w:rPr>
          <w:color w:val="000000"/>
        </w:rPr>
      </w:pPr>
      <w:r w:rsidRPr="00B72124">
        <w:rPr>
          <w:color w:val="000000"/>
        </w:rPr>
        <w:t>Za postępowanie niezgodne z treścią ślubowania, za naruszenie przepisów prawa lub obowiązków zawartych w regulaminie studiów</w:t>
      </w:r>
      <w:r w:rsidR="00367344" w:rsidRPr="00B72124">
        <w:rPr>
          <w:color w:val="000000"/>
        </w:rPr>
        <w:t xml:space="preserve"> i regulaminie praktyk</w:t>
      </w:r>
      <w:r w:rsidR="005B6395" w:rsidRPr="00B72124">
        <w:rPr>
          <w:color w:val="000000"/>
        </w:rPr>
        <w:t xml:space="preserve"> zawodowych</w:t>
      </w:r>
      <w:r w:rsidR="00000367" w:rsidRPr="00B72124">
        <w:rPr>
          <w:color w:val="000000"/>
        </w:rPr>
        <w:t xml:space="preserve">, </w:t>
      </w:r>
      <w:r w:rsidRPr="00B72124">
        <w:rPr>
          <w:color w:val="000000"/>
        </w:rPr>
        <w:t>student ponosi odpowiedzialność n</w:t>
      </w:r>
      <w:r w:rsidR="004C2170" w:rsidRPr="00B72124">
        <w:rPr>
          <w:color w:val="000000"/>
        </w:rPr>
        <w:t>a </w:t>
      </w:r>
      <w:r w:rsidRPr="00B72124">
        <w:rPr>
          <w:color w:val="000000"/>
        </w:rPr>
        <w:t>zasadach określonych przepisami o postępowaniu dyscyplinarnym.</w:t>
      </w:r>
    </w:p>
    <w:p w14:paraId="092A3833" w14:textId="77777777" w:rsidR="00D208E6" w:rsidRPr="00005242" w:rsidRDefault="00D208E6" w:rsidP="00230749">
      <w:pPr>
        <w:jc w:val="center"/>
        <w:rPr>
          <w:color w:val="000000"/>
        </w:rPr>
      </w:pPr>
    </w:p>
    <w:p w14:paraId="33BABEFD" w14:textId="77777777" w:rsidR="00111045" w:rsidRPr="00005242" w:rsidRDefault="002A459F" w:rsidP="002A459F">
      <w:pPr>
        <w:pStyle w:val="Nagwek1"/>
        <w:spacing w:before="0"/>
        <w:rPr>
          <w:color w:val="000000"/>
          <w:szCs w:val="24"/>
        </w:rPr>
      </w:pPr>
      <w:bookmarkStart w:id="4" w:name="_Toc69811488"/>
      <w:r w:rsidRPr="00005242">
        <w:rPr>
          <w:color w:val="000000"/>
          <w:szCs w:val="24"/>
        </w:rPr>
        <w:t xml:space="preserve">5. </w:t>
      </w:r>
      <w:r w:rsidR="00111045" w:rsidRPr="00005242">
        <w:rPr>
          <w:color w:val="000000"/>
          <w:szCs w:val="24"/>
        </w:rPr>
        <w:t>WARUNKI I TRYB</w:t>
      </w:r>
      <w:r w:rsidR="00917E1A">
        <w:rPr>
          <w:color w:val="000000"/>
          <w:szCs w:val="24"/>
        </w:rPr>
        <w:t xml:space="preserve"> </w:t>
      </w:r>
      <w:r w:rsidR="000E2A9C" w:rsidRPr="00FE5530">
        <w:rPr>
          <w:szCs w:val="24"/>
        </w:rPr>
        <w:t>UCZESTNICTWA</w:t>
      </w:r>
      <w:r w:rsidR="00111045" w:rsidRPr="00005242">
        <w:rPr>
          <w:color w:val="000000"/>
          <w:szCs w:val="24"/>
        </w:rPr>
        <w:t xml:space="preserve"> W ZAJĘCIACH </w:t>
      </w:r>
      <w:r w:rsidR="00125B93">
        <w:rPr>
          <w:color w:val="000000"/>
          <w:szCs w:val="24"/>
        </w:rPr>
        <w:br/>
      </w:r>
      <w:r w:rsidR="000E2A9C">
        <w:rPr>
          <w:szCs w:val="24"/>
        </w:rPr>
        <w:t xml:space="preserve">W </w:t>
      </w:r>
      <w:r w:rsidR="00111045" w:rsidRPr="000E2A9C">
        <w:rPr>
          <w:szCs w:val="24"/>
        </w:rPr>
        <w:t xml:space="preserve">UCZELNI </w:t>
      </w:r>
      <w:r w:rsidR="00111045" w:rsidRPr="00005242">
        <w:rPr>
          <w:color w:val="000000"/>
          <w:szCs w:val="24"/>
        </w:rPr>
        <w:t xml:space="preserve">WYBITNIE UZDOLNIONYCH UCZNIÓW </w:t>
      </w:r>
      <w:r w:rsidR="00AC75C0">
        <w:rPr>
          <w:color w:val="000000"/>
          <w:szCs w:val="24"/>
        </w:rPr>
        <w:br/>
      </w:r>
      <w:r w:rsidR="00111045" w:rsidRPr="00005242">
        <w:rPr>
          <w:color w:val="000000"/>
          <w:szCs w:val="24"/>
        </w:rPr>
        <w:t>ORAZ WARUNKI ZALICZANIA TYCH ZAJĘĆ</w:t>
      </w:r>
      <w:bookmarkEnd w:id="4"/>
    </w:p>
    <w:p w14:paraId="1E3DCE2C" w14:textId="77777777" w:rsidR="00A4096D" w:rsidRPr="00005242" w:rsidRDefault="00A4096D" w:rsidP="00230749">
      <w:pPr>
        <w:jc w:val="center"/>
        <w:rPr>
          <w:color w:val="000000"/>
        </w:rPr>
      </w:pPr>
    </w:p>
    <w:p w14:paraId="441B34CB" w14:textId="77777777" w:rsidR="00111045" w:rsidRPr="00005242" w:rsidRDefault="003E7C66" w:rsidP="00230749">
      <w:pPr>
        <w:jc w:val="center"/>
        <w:rPr>
          <w:color w:val="000000"/>
        </w:rPr>
      </w:pPr>
      <w:r w:rsidRPr="00005242">
        <w:rPr>
          <w:color w:val="000000"/>
        </w:rPr>
        <w:t xml:space="preserve">§ </w:t>
      </w:r>
      <w:r w:rsidR="000E2A9C" w:rsidRPr="008C1C2F">
        <w:t>21</w:t>
      </w:r>
      <w:r w:rsidR="008C1C2F">
        <w:t>.</w:t>
      </w:r>
    </w:p>
    <w:p w14:paraId="62C51C2C" w14:textId="77777777" w:rsidR="00111045" w:rsidRPr="00005242" w:rsidRDefault="00CB196D" w:rsidP="00640C35">
      <w:pPr>
        <w:pStyle w:val="Akapitzlist"/>
        <w:numPr>
          <w:ilvl w:val="0"/>
          <w:numId w:val="31"/>
        </w:numPr>
        <w:ind w:left="426" w:hanging="426"/>
        <w:contextualSpacing/>
        <w:jc w:val="both"/>
        <w:rPr>
          <w:color w:val="000000"/>
        </w:rPr>
      </w:pPr>
      <w:r w:rsidRPr="00005242">
        <w:rPr>
          <w:color w:val="000000"/>
        </w:rPr>
        <w:t>Prorektor ds. kształcenia</w:t>
      </w:r>
      <w:r w:rsidR="0075552F" w:rsidRPr="00005242">
        <w:rPr>
          <w:color w:val="000000"/>
        </w:rPr>
        <w:t xml:space="preserve"> i studentów</w:t>
      </w:r>
      <w:r w:rsidR="00111045" w:rsidRPr="00005242">
        <w:rPr>
          <w:color w:val="000000"/>
        </w:rPr>
        <w:t xml:space="preserve"> może podjąć decyzję o dopuszczeniu do uczestnictwa </w:t>
      </w:r>
      <w:r w:rsidR="00E04216" w:rsidRPr="00005242">
        <w:rPr>
          <w:color w:val="000000"/>
        </w:rPr>
        <w:t xml:space="preserve">          </w:t>
      </w:r>
      <w:r w:rsidR="00111045" w:rsidRPr="00005242">
        <w:rPr>
          <w:color w:val="000000"/>
        </w:rPr>
        <w:t xml:space="preserve">w zajęciach przewidzianych </w:t>
      </w:r>
      <w:r w:rsidR="0075552F" w:rsidRPr="00005242">
        <w:rPr>
          <w:color w:val="000000"/>
        </w:rPr>
        <w:t xml:space="preserve">planem studiów </w:t>
      </w:r>
      <w:r w:rsidR="00AC236E" w:rsidRPr="00005242">
        <w:rPr>
          <w:color w:val="000000"/>
        </w:rPr>
        <w:t>wybitnie uzdolnionych uczniów</w:t>
      </w:r>
      <w:r w:rsidR="00111045" w:rsidRPr="00005242">
        <w:rPr>
          <w:color w:val="000000"/>
        </w:rPr>
        <w:t xml:space="preserve"> kierując się przedłożoną przez kandydata </w:t>
      </w:r>
      <w:r w:rsidR="00272E38">
        <w:rPr>
          <w:color w:val="000000"/>
        </w:rPr>
        <w:t>opinią Poradni Psychologiczno</w:t>
      </w:r>
      <w:r w:rsidR="00272E38" w:rsidRPr="00AC75C0">
        <w:t>-</w:t>
      </w:r>
      <w:r w:rsidR="00111045" w:rsidRPr="00005242">
        <w:rPr>
          <w:color w:val="000000"/>
        </w:rPr>
        <w:t>Pedagogicznej w zakresie rozwoju intelektualnego, emocjonalnego i społecznego kandyda</w:t>
      </w:r>
      <w:r w:rsidR="00D208E6">
        <w:rPr>
          <w:color w:val="000000"/>
        </w:rPr>
        <w:t>ta oraz jego zdolności ogólnych</w:t>
      </w:r>
      <w:r w:rsidR="00D208E6">
        <w:rPr>
          <w:color w:val="000000"/>
        </w:rPr>
        <w:br/>
      </w:r>
      <w:r w:rsidR="0075552F" w:rsidRPr="00005242">
        <w:rPr>
          <w:color w:val="000000"/>
        </w:rPr>
        <w:t xml:space="preserve">lub </w:t>
      </w:r>
      <w:r w:rsidR="00111045" w:rsidRPr="00005242">
        <w:rPr>
          <w:color w:val="000000"/>
        </w:rPr>
        <w:t>uzdolnień kierunkowych.</w:t>
      </w:r>
    </w:p>
    <w:p w14:paraId="3ED6A850" w14:textId="77777777" w:rsidR="00111045" w:rsidRPr="00005242" w:rsidRDefault="00111045" w:rsidP="00640C35">
      <w:pPr>
        <w:pStyle w:val="Akapitzlist"/>
        <w:numPr>
          <w:ilvl w:val="0"/>
          <w:numId w:val="31"/>
        </w:numPr>
        <w:ind w:left="426" w:hanging="426"/>
        <w:contextualSpacing/>
        <w:jc w:val="both"/>
        <w:rPr>
          <w:color w:val="000000"/>
        </w:rPr>
      </w:pPr>
      <w:r w:rsidRPr="00005242">
        <w:rPr>
          <w:color w:val="000000"/>
        </w:rPr>
        <w:t xml:space="preserve">Zaliczenie zajęć </w:t>
      </w:r>
      <w:r w:rsidR="004D54D2">
        <w:rPr>
          <w:color w:val="000000"/>
        </w:rPr>
        <w:t>następuje na zasadach ogólnych określonych niniejszym regulaminem.</w:t>
      </w:r>
    </w:p>
    <w:p w14:paraId="4C03E738" w14:textId="77777777" w:rsidR="00DF456F" w:rsidRPr="00D208E6" w:rsidRDefault="00111045" w:rsidP="00D208E6">
      <w:pPr>
        <w:pStyle w:val="Akapitzlist"/>
        <w:numPr>
          <w:ilvl w:val="0"/>
          <w:numId w:val="31"/>
        </w:numPr>
        <w:ind w:left="426" w:hanging="426"/>
        <w:contextualSpacing/>
        <w:jc w:val="both"/>
        <w:rPr>
          <w:color w:val="000000"/>
        </w:rPr>
      </w:pPr>
      <w:r w:rsidRPr="00005242">
        <w:rPr>
          <w:color w:val="000000"/>
        </w:rPr>
        <w:t>Uzyskana ocena uprawnia do zaliczenia przedmiotu realizującego tożsame efekty</w:t>
      </w:r>
      <w:r w:rsidR="0075552F" w:rsidRPr="00005242">
        <w:rPr>
          <w:color w:val="000000"/>
        </w:rPr>
        <w:t xml:space="preserve"> uczenia się</w:t>
      </w:r>
      <w:r w:rsidRPr="00005242">
        <w:rPr>
          <w:color w:val="000000"/>
        </w:rPr>
        <w:t xml:space="preserve"> </w:t>
      </w:r>
      <w:r w:rsidR="00D84E50" w:rsidRPr="00005242">
        <w:rPr>
          <w:color w:val="000000"/>
        </w:rPr>
        <w:t>w </w:t>
      </w:r>
      <w:r w:rsidR="00A43303">
        <w:rPr>
          <w:color w:val="000000"/>
        </w:rPr>
        <w:t>czasie studiów.</w:t>
      </w:r>
    </w:p>
    <w:p w14:paraId="52E0D49E" w14:textId="77777777" w:rsidR="00D208E6" w:rsidRPr="00E02A81" w:rsidRDefault="00D208E6" w:rsidP="00E02A81">
      <w:pPr>
        <w:contextualSpacing/>
        <w:jc w:val="both"/>
        <w:rPr>
          <w:color w:val="000000"/>
        </w:rPr>
      </w:pPr>
    </w:p>
    <w:p w14:paraId="16499C40" w14:textId="77777777" w:rsidR="00A4096D" w:rsidRPr="00005242" w:rsidRDefault="001D5558" w:rsidP="001D5558">
      <w:pPr>
        <w:pStyle w:val="Nagwek1"/>
        <w:spacing w:before="0"/>
        <w:rPr>
          <w:color w:val="000000"/>
          <w:szCs w:val="24"/>
        </w:rPr>
      </w:pPr>
      <w:bookmarkStart w:id="5" w:name="_Toc69811489"/>
      <w:r w:rsidRPr="00005242">
        <w:rPr>
          <w:color w:val="000000"/>
          <w:szCs w:val="24"/>
        </w:rPr>
        <w:t xml:space="preserve">6. </w:t>
      </w:r>
      <w:r w:rsidR="00B67D99" w:rsidRPr="00005242">
        <w:rPr>
          <w:color w:val="000000"/>
          <w:szCs w:val="24"/>
        </w:rPr>
        <w:t xml:space="preserve">PRZYJĘCIE NA STUDIA I STUDIOWANIE W WYNIKU PROCEDURY </w:t>
      </w:r>
      <w:r w:rsidR="00665CF0" w:rsidRPr="00005242">
        <w:rPr>
          <w:color w:val="000000"/>
          <w:szCs w:val="24"/>
        </w:rPr>
        <w:t>POTWIERDZANIA</w:t>
      </w:r>
      <w:r w:rsidR="00B67D99" w:rsidRPr="00005242">
        <w:rPr>
          <w:color w:val="000000"/>
          <w:szCs w:val="24"/>
        </w:rPr>
        <w:t xml:space="preserve"> EFEKTÓW UCZENIA SIĘ</w:t>
      </w:r>
      <w:bookmarkEnd w:id="5"/>
    </w:p>
    <w:p w14:paraId="20FC0E7B" w14:textId="77777777" w:rsidR="005F6E3D" w:rsidRPr="00005242" w:rsidRDefault="005F6E3D" w:rsidP="00230749">
      <w:pPr>
        <w:ind w:left="360"/>
        <w:jc w:val="center"/>
        <w:rPr>
          <w:color w:val="000000"/>
        </w:rPr>
      </w:pPr>
    </w:p>
    <w:p w14:paraId="00C44640" w14:textId="77777777" w:rsidR="00DB2188" w:rsidRPr="00005242" w:rsidRDefault="00A4096D" w:rsidP="00230749">
      <w:pPr>
        <w:ind w:left="360"/>
        <w:jc w:val="center"/>
        <w:rPr>
          <w:color w:val="000000"/>
        </w:rPr>
      </w:pPr>
      <w:r w:rsidRPr="00005242">
        <w:rPr>
          <w:color w:val="000000"/>
        </w:rPr>
        <w:t xml:space="preserve">§ </w:t>
      </w:r>
      <w:r w:rsidR="000E2A9C" w:rsidRPr="008C1C2F">
        <w:t>22</w:t>
      </w:r>
      <w:r w:rsidR="008C1C2F" w:rsidRPr="008C1C2F">
        <w:t>.</w:t>
      </w:r>
    </w:p>
    <w:p w14:paraId="04C7B642" w14:textId="77777777" w:rsidR="00DB2188" w:rsidRPr="00005242" w:rsidRDefault="00B67D99" w:rsidP="00640C35">
      <w:pPr>
        <w:pStyle w:val="Akapitzlist"/>
        <w:numPr>
          <w:ilvl w:val="0"/>
          <w:numId w:val="33"/>
        </w:numPr>
        <w:ind w:left="426" w:hanging="426"/>
        <w:contextualSpacing/>
        <w:jc w:val="both"/>
        <w:rPr>
          <w:color w:val="000000"/>
        </w:rPr>
      </w:pPr>
      <w:r w:rsidRPr="00005242">
        <w:rPr>
          <w:color w:val="000000"/>
        </w:rPr>
        <w:t xml:space="preserve">Osoby przyjęte na studia w wyniku </w:t>
      </w:r>
      <w:r w:rsidR="00665CF0" w:rsidRPr="00005242">
        <w:rPr>
          <w:color w:val="000000"/>
        </w:rPr>
        <w:t>potwierdzania</w:t>
      </w:r>
      <w:r w:rsidRPr="00005242">
        <w:rPr>
          <w:color w:val="000000"/>
        </w:rPr>
        <w:t xml:space="preserve"> efekt</w:t>
      </w:r>
      <w:r w:rsidR="00BD5A74" w:rsidRPr="00005242">
        <w:rPr>
          <w:color w:val="000000"/>
        </w:rPr>
        <w:t>ów uczenia się będą włączone do </w:t>
      </w:r>
      <w:r w:rsidRPr="00005242">
        <w:rPr>
          <w:color w:val="000000"/>
        </w:rPr>
        <w:t>regularnego trybu studiów i zwolnione z realizacji zajęć</w:t>
      </w:r>
      <w:r w:rsidR="0075552F" w:rsidRPr="00005242">
        <w:rPr>
          <w:color w:val="000000"/>
        </w:rPr>
        <w:t xml:space="preserve"> dydaktycznych</w:t>
      </w:r>
      <w:r w:rsidRPr="00005242">
        <w:rPr>
          <w:color w:val="000000"/>
        </w:rPr>
        <w:t>, dla których efekty zostały uznane w procesie potwierdzania efektów uczenia się.</w:t>
      </w:r>
    </w:p>
    <w:p w14:paraId="7CA7AD82" w14:textId="77777777" w:rsidR="00DA198B" w:rsidRPr="00005242" w:rsidRDefault="00B67D99" w:rsidP="00640C35">
      <w:pPr>
        <w:pStyle w:val="Akapitzlist"/>
        <w:numPr>
          <w:ilvl w:val="0"/>
          <w:numId w:val="33"/>
        </w:numPr>
        <w:ind w:left="426" w:hanging="426"/>
        <w:contextualSpacing/>
        <w:jc w:val="both"/>
        <w:rPr>
          <w:color w:val="000000"/>
        </w:rPr>
      </w:pPr>
      <w:r w:rsidRPr="00005242">
        <w:rPr>
          <w:color w:val="000000"/>
        </w:rPr>
        <w:t xml:space="preserve">Warunki odbywania studiów przez osoby przyjęte na studia w wyniku </w:t>
      </w:r>
      <w:r w:rsidR="00665CF0" w:rsidRPr="00005242">
        <w:rPr>
          <w:color w:val="000000"/>
        </w:rPr>
        <w:t>potwierdzania</w:t>
      </w:r>
      <w:r w:rsidRPr="00005242">
        <w:rPr>
          <w:color w:val="000000"/>
        </w:rPr>
        <w:t xml:space="preserve"> efektów uczenia się, z uwzględnieniem </w:t>
      </w:r>
      <w:r w:rsidR="00B673C1" w:rsidRPr="00005242">
        <w:rPr>
          <w:color w:val="000000"/>
        </w:rPr>
        <w:t>indywidualnej organizacji s</w:t>
      </w:r>
      <w:r w:rsidR="00EC1A53" w:rsidRPr="00005242">
        <w:rPr>
          <w:color w:val="000000"/>
        </w:rPr>
        <w:t xml:space="preserve">tudiów </w:t>
      </w:r>
      <w:r w:rsidR="00826EC7" w:rsidRPr="00005242">
        <w:rPr>
          <w:color w:val="000000"/>
        </w:rPr>
        <w:t>(IOS)</w:t>
      </w:r>
      <w:r w:rsidRPr="00005242">
        <w:rPr>
          <w:color w:val="000000"/>
        </w:rPr>
        <w:t>, podlegają zasadom ogólnym określonym przez niniejszy regulamin.</w:t>
      </w:r>
    </w:p>
    <w:p w14:paraId="47B84E05" w14:textId="77777777" w:rsidR="00DA198B" w:rsidRPr="00005242" w:rsidRDefault="00B67D99" w:rsidP="00640C35">
      <w:pPr>
        <w:pStyle w:val="Akapitzlist"/>
        <w:numPr>
          <w:ilvl w:val="0"/>
          <w:numId w:val="33"/>
        </w:numPr>
        <w:ind w:left="426" w:hanging="426"/>
        <w:contextualSpacing/>
        <w:jc w:val="both"/>
        <w:rPr>
          <w:color w:val="000000"/>
        </w:rPr>
      </w:pPr>
      <w:r w:rsidRPr="00005242">
        <w:rPr>
          <w:color w:val="000000"/>
        </w:rPr>
        <w:t xml:space="preserve">Osoba przyjęta w wyniku </w:t>
      </w:r>
      <w:r w:rsidR="00665CF0" w:rsidRPr="00005242">
        <w:rPr>
          <w:color w:val="000000"/>
        </w:rPr>
        <w:t>potwierdzania</w:t>
      </w:r>
      <w:r w:rsidRPr="00005242">
        <w:rPr>
          <w:color w:val="000000"/>
        </w:rPr>
        <w:t xml:space="preserve"> efektów uczenia się zobowiązana jest potwierdzić chęć studiowania i dostarczyć </w:t>
      </w:r>
      <w:r w:rsidR="00AC236E" w:rsidRPr="00005242">
        <w:rPr>
          <w:color w:val="000000"/>
        </w:rPr>
        <w:t>wymagane dokumenty rekrutacyjne</w:t>
      </w:r>
      <w:r w:rsidRPr="00005242">
        <w:rPr>
          <w:color w:val="000000"/>
        </w:rPr>
        <w:t xml:space="preserve"> określone w uchwale rekrutacyjnej w terminie zgodnym z terminarzem rekrutacji.</w:t>
      </w:r>
    </w:p>
    <w:p w14:paraId="0495DEBA" w14:textId="77777777" w:rsidR="00DA198B" w:rsidRPr="00005242" w:rsidRDefault="00B67D99" w:rsidP="00640C35">
      <w:pPr>
        <w:pStyle w:val="Akapitzlist"/>
        <w:numPr>
          <w:ilvl w:val="0"/>
          <w:numId w:val="33"/>
        </w:numPr>
        <w:ind w:left="426" w:hanging="426"/>
        <w:contextualSpacing/>
        <w:jc w:val="both"/>
        <w:rPr>
          <w:color w:val="000000"/>
        </w:rPr>
      </w:pPr>
      <w:r w:rsidRPr="00005242">
        <w:rPr>
          <w:color w:val="000000"/>
        </w:rPr>
        <w:t xml:space="preserve">Zaliczenie zajęć w wyniku </w:t>
      </w:r>
      <w:r w:rsidR="00EC1A53" w:rsidRPr="00005242">
        <w:rPr>
          <w:color w:val="000000"/>
        </w:rPr>
        <w:t>potwierdzania</w:t>
      </w:r>
      <w:r w:rsidRPr="00005242">
        <w:rPr>
          <w:color w:val="000000"/>
        </w:rPr>
        <w:t xml:space="preserve"> </w:t>
      </w:r>
      <w:r w:rsidR="00AC236E" w:rsidRPr="00005242">
        <w:rPr>
          <w:color w:val="000000"/>
        </w:rPr>
        <w:t>efektów uczenia się</w:t>
      </w:r>
      <w:r w:rsidRPr="00005242">
        <w:rPr>
          <w:color w:val="000000"/>
        </w:rPr>
        <w:t xml:space="preserve"> dokumentowane jest w protokole weryfikacji i dokumentacji przebiegu studiów (karcie okreso</w:t>
      </w:r>
      <w:r w:rsidR="00544B35" w:rsidRPr="00005242">
        <w:rPr>
          <w:color w:val="000000"/>
        </w:rPr>
        <w:t>wych osiągnięć studenta) oraz </w:t>
      </w:r>
      <w:r w:rsidR="00BD5A74" w:rsidRPr="00005242">
        <w:rPr>
          <w:color w:val="000000"/>
        </w:rPr>
        <w:t>w </w:t>
      </w:r>
      <w:r w:rsidRPr="00005242">
        <w:rPr>
          <w:color w:val="000000"/>
        </w:rPr>
        <w:t xml:space="preserve">suplemencie do dyplomu. </w:t>
      </w:r>
    </w:p>
    <w:p w14:paraId="048E2EEF" w14:textId="77777777" w:rsidR="00DA198B" w:rsidRPr="00005242" w:rsidRDefault="00B67D99" w:rsidP="00640C35">
      <w:pPr>
        <w:pStyle w:val="Akapitzlist"/>
        <w:numPr>
          <w:ilvl w:val="0"/>
          <w:numId w:val="33"/>
        </w:numPr>
        <w:ind w:left="426" w:hanging="426"/>
        <w:contextualSpacing/>
        <w:jc w:val="both"/>
        <w:rPr>
          <w:color w:val="000000"/>
        </w:rPr>
      </w:pPr>
      <w:r w:rsidRPr="00005242">
        <w:rPr>
          <w:color w:val="000000"/>
        </w:rPr>
        <w:t>Kandydat uzyskuje liczbę punktów ECTS przyporządkowaną do zajęć</w:t>
      </w:r>
      <w:r w:rsidR="00EC1A53" w:rsidRPr="00005242">
        <w:rPr>
          <w:color w:val="000000"/>
        </w:rPr>
        <w:t xml:space="preserve"> dydaktycznych</w:t>
      </w:r>
      <w:r w:rsidRPr="00005242">
        <w:rPr>
          <w:color w:val="000000"/>
        </w:rPr>
        <w:t xml:space="preserve">, które zaliczył w wyniku </w:t>
      </w:r>
      <w:r w:rsidR="00665CF0" w:rsidRPr="00005242">
        <w:rPr>
          <w:color w:val="000000"/>
        </w:rPr>
        <w:t>potwierdzania</w:t>
      </w:r>
      <w:r w:rsidRPr="00005242">
        <w:rPr>
          <w:color w:val="000000"/>
        </w:rPr>
        <w:t xml:space="preserve"> efektów uczenia się, z zastrzeżeniem, że w wyniku potwierdzania efektów uczenia się można zaliczyć kandydatowi na studia nie więcej niż 50% punktów ECTS, przypisanych do danego programu</w:t>
      </w:r>
      <w:r w:rsidR="00EC1A53" w:rsidRPr="00005242">
        <w:rPr>
          <w:color w:val="000000"/>
        </w:rPr>
        <w:t xml:space="preserve"> studiów</w:t>
      </w:r>
      <w:r w:rsidRPr="00005242">
        <w:rPr>
          <w:color w:val="000000"/>
        </w:rPr>
        <w:t xml:space="preserve"> określonego kierunku, poziomu </w:t>
      </w:r>
      <w:r w:rsidR="00BD2893" w:rsidRPr="00005242">
        <w:rPr>
          <w:color w:val="000000"/>
        </w:rPr>
        <w:t xml:space="preserve">          </w:t>
      </w:r>
      <w:r w:rsidRPr="00005242">
        <w:rPr>
          <w:color w:val="000000"/>
        </w:rPr>
        <w:t>i profilu kształcenia.</w:t>
      </w:r>
    </w:p>
    <w:p w14:paraId="5DAB447D" w14:textId="77777777" w:rsidR="00DA198B" w:rsidRPr="00005242" w:rsidRDefault="0011069A" w:rsidP="00640C35">
      <w:pPr>
        <w:pStyle w:val="Akapitzlist"/>
        <w:numPr>
          <w:ilvl w:val="0"/>
          <w:numId w:val="33"/>
        </w:numPr>
        <w:ind w:left="426" w:hanging="426"/>
        <w:contextualSpacing/>
        <w:jc w:val="both"/>
        <w:rPr>
          <w:color w:val="000000"/>
        </w:rPr>
      </w:pPr>
      <w:r w:rsidRPr="00005242">
        <w:rPr>
          <w:color w:val="000000"/>
        </w:rPr>
        <w:t xml:space="preserve">Zajęcia dydaktyczne </w:t>
      </w:r>
      <w:r w:rsidR="00B67D99" w:rsidRPr="00005242">
        <w:rPr>
          <w:color w:val="000000"/>
        </w:rPr>
        <w:t>zaliczone w następstwie</w:t>
      </w:r>
      <w:r w:rsidRPr="00005242">
        <w:rPr>
          <w:color w:val="000000"/>
        </w:rPr>
        <w:t xml:space="preserve"> </w:t>
      </w:r>
      <w:r w:rsidR="00665CF0" w:rsidRPr="00005242">
        <w:rPr>
          <w:color w:val="000000"/>
        </w:rPr>
        <w:t>potwierdzania</w:t>
      </w:r>
      <w:r w:rsidR="00AB2179">
        <w:rPr>
          <w:color w:val="000000"/>
        </w:rPr>
        <w:t xml:space="preserve"> efektów uczenia się wlicza się</w:t>
      </w:r>
      <w:r w:rsidR="00AB2179">
        <w:rPr>
          <w:color w:val="000000"/>
        </w:rPr>
        <w:br/>
      </w:r>
      <w:r w:rsidR="00B67D99" w:rsidRPr="00005242">
        <w:rPr>
          <w:color w:val="000000"/>
        </w:rPr>
        <w:t>do średniej ocen ze studiów.</w:t>
      </w:r>
    </w:p>
    <w:p w14:paraId="0E6F5C0F" w14:textId="77777777" w:rsidR="00DA198B" w:rsidRPr="00005242" w:rsidRDefault="000E5727" w:rsidP="00640C35">
      <w:pPr>
        <w:pStyle w:val="Akapitzlist"/>
        <w:numPr>
          <w:ilvl w:val="0"/>
          <w:numId w:val="33"/>
        </w:numPr>
        <w:ind w:left="426" w:hanging="426"/>
        <w:contextualSpacing/>
        <w:jc w:val="both"/>
        <w:rPr>
          <w:color w:val="000000"/>
        </w:rPr>
      </w:pPr>
      <w:r w:rsidRPr="00005242">
        <w:rPr>
          <w:color w:val="000000"/>
        </w:rPr>
        <w:t>Liczba studentów, którzy</w:t>
      </w:r>
      <w:r w:rsidR="000E2A9C">
        <w:rPr>
          <w:color w:val="000000"/>
        </w:rPr>
        <w:t xml:space="preserve"> </w:t>
      </w:r>
      <w:r w:rsidR="00917E1A" w:rsidRPr="002C51F4">
        <w:t>zostali</w:t>
      </w:r>
      <w:r w:rsidR="00917E1A" w:rsidRPr="002C51F4">
        <w:rPr>
          <w:color w:val="FF0000"/>
        </w:rPr>
        <w:t xml:space="preserve"> </w:t>
      </w:r>
      <w:r w:rsidRPr="00005242">
        <w:rPr>
          <w:color w:val="000000"/>
        </w:rPr>
        <w:t>przyjęci na studia na podstawie potwierdzenia efektów uczenia się, nie może być większa niż 20% ogólnej liczby studen</w:t>
      </w:r>
      <w:r w:rsidR="00AB2179">
        <w:rPr>
          <w:color w:val="000000"/>
        </w:rPr>
        <w:t>tów na danym kierunku, poziomie</w:t>
      </w:r>
      <w:r w:rsidR="00AB2179">
        <w:rPr>
          <w:color w:val="000000"/>
        </w:rPr>
        <w:br/>
      </w:r>
      <w:r w:rsidRPr="00005242">
        <w:rPr>
          <w:color w:val="000000"/>
        </w:rPr>
        <w:t>i profilu.</w:t>
      </w:r>
    </w:p>
    <w:p w14:paraId="612B6D76" w14:textId="77777777" w:rsidR="00793DCF" w:rsidRDefault="00B67D99" w:rsidP="00230749">
      <w:pPr>
        <w:pStyle w:val="Akapitzlist"/>
        <w:numPr>
          <w:ilvl w:val="0"/>
          <w:numId w:val="33"/>
        </w:numPr>
        <w:ind w:left="426" w:hanging="426"/>
        <w:contextualSpacing/>
        <w:jc w:val="both"/>
        <w:rPr>
          <w:color w:val="000000"/>
        </w:rPr>
      </w:pPr>
      <w:r w:rsidRPr="00005242">
        <w:rPr>
          <w:color w:val="000000"/>
        </w:rPr>
        <w:t>Szczegółowe zasady, warunki i tryb potwierdzania efekt</w:t>
      </w:r>
      <w:r w:rsidR="00CE1A67" w:rsidRPr="00005242">
        <w:rPr>
          <w:color w:val="000000"/>
        </w:rPr>
        <w:t>ów uczenia się są uregulowane w </w:t>
      </w:r>
      <w:r w:rsidRPr="00005242">
        <w:rPr>
          <w:color w:val="000000"/>
        </w:rPr>
        <w:t xml:space="preserve">Regulaminie potwierdzania efektów uczenia się. </w:t>
      </w:r>
    </w:p>
    <w:p w14:paraId="5A1322AE" w14:textId="77777777" w:rsidR="001956CF" w:rsidRDefault="00793DCF" w:rsidP="00230749">
      <w:pPr>
        <w:pStyle w:val="Akapitzlist"/>
        <w:numPr>
          <w:ilvl w:val="0"/>
          <w:numId w:val="33"/>
        </w:numPr>
        <w:ind w:left="426" w:hanging="426"/>
        <w:contextualSpacing/>
        <w:jc w:val="both"/>
      </w:pPr>
      <w:r w:rsidRPr="00FE5530">
        <w:t>Efektów uczenia się nie potwierdza się na kierunkach studiów, dla których określone zostały standardy kształcenia</w:t>
      </w:r>
      <w:r w:rsidR="007E3231" w:rsidRPr="00FE5530">
        <w:t>.</w:t>
      </w:r>
    </w:p>
    <w:p w14:paraId="2B264CBF" w14:textId="77777777" w:rsidR="00181100" w:rsidRPr="00FE5530" w:rsidRDefault="00181100" w:rsidP="00181100">
      <w:pPr>
        <w:pStyle w:val="Akapitzlist"/>
        <w:ind w:left="426"/>
        <w:contextualSpacing/>
        <w:jc w:val="both"/>
      </w:pPr>
    </w:p>
    <w:p w14:paraId="775B0590" w14:textId="77777777" w:rsidR="00E87F55" w:rsidRPr="00005242" w:rsidRDefault="00E87F55" w:rsidP="00181100">
      <w:pPr>
        <w:pStyle w:val="Nagwek1"/>
        <w:numPr>
          <w:ilvl w:val="0"/>
          <w:numId w:val="50"/>
        </w:numPr>
        <w:spacing w:before="0"/>
        <w:rPr>
          <w:color w:val="000000"/>
        </w:rPr>
      </w:pPr>
      <w:bookmarkStart w:id="6" w:name="_Hlk38279671"/>
      <w:bookmarkStart w:id="7" w:name="_Toc69811490"/>
      <w:r w:rsidRPr="00005242">
        <w:rPr>
          <w:color w:val="000000"/>
        </w:rPr>
        <w:t>KSZTAŁCENIE</w:t>
      </w:r>
      <w:bookmarkEnd w:id="6"/>
      <w:r w:rsidRPr="00005242">
        <w:rPr>
          <w:color w:val="000000"/>
        </w:rPr>
        <w:t xml:space="preserve"> NA ODLEGŁOŚĆ</w:t>
      </w:r>
      <w:bookmarkEnd w:id="7"/>
    </w:p>
    <w:p w14:paraId="79F15EC5" w14:textId="77777777" w:rsidR="00502E94" w:rsidRPr="00005242" w:rsidRDefault="00502E94" w:rsidP="00793DCF">
      <w:pPr>
        <w:pStyle w:val="Akapitzlist"/>
        <w:tabs>
          <w:tab w:val="left" w:pos="284"/>
        </w:tabs>
        <w:ind w:left="0"/>
        <w:rPr>
          <w:color w:val="000000"/>
        </w:rPr>
      </w:pPr>
    </w:p>
    <w:p w14:paraId="3BCD9657" w14:textId="77777777" w:rsidR="001956CF" w:rsidRPr="000E2A9C" w:rsidRDefault="001956CF" w:rsidP="00833090">
      <w:pPr>
        <w:tabs>
          <w:tab w:val="left" w:pos="284"/>
        </w:tabs>
        <w:jc w:val="center"/>
        <w:rPr>
          <w:color w:val="FF0000"/>
        </w:rPr>
      </w:pPr>
      <w:r w:rsidRPr="00005242">
        <w:rPr>
          <w:color w:val="000000"/>
        </w:rPr>
        <w:t xml:space="preserve">§ </w:t>
      </w:r>
      <w:r w:rsidR="000E2A9C" w:rsidRPr="001E5401">
        <w:t>23</w:t>
      </w:r>
      <w:r w:rsidR="001E5401">
        <w:t>.</w:t>
      </w:r>
    </w:p>
    <w:p w14:paraId="590D5B4D" w14:textId="77777777" w:rsidR="001956CF" w:rsidRPr="00005242" w:rsidRDefault="001956CF" w:rsidP="00326AB3">
      <w:pPr>
        <w:numPr>
          <w:ilvl w:val="0"/>
          <w:numId w:val="53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 xml:space="preserve">Zajęcia mogą być prowadzone z wykorzystaniem metod i technik kształcenia na odległość, jeżeli spełniono łącznie następujące wymagania: </w:t>
      </w:r>
    </w:p>
    <w:p w14:paraId="70746EB0" w14:textId="77777777" w:rsidR="00326AB3" w:rsidRDefault="00833090" w:rsidP="00326AB3">
      <w:pPr>
        <w:pStyle w:val="Akapitzlist"/>
        <w:numPr>
          <w:ilvl w:val="1"/>
          <w:numId w:val="48"/>
        </w:numPr>
        <w:ind w:left="709" w:hanging="283"/>
        <w:jc w:val="both"/>
        <w:rPr>
          <w:color w:val="000000"/>
        </w:rPr>
      </w:pPr>
      <w:r w:rsidRPr="00005242">
        <w:rPr>
          <w:color w:val="000000"/>
        </w:rPr>
        <w:t xml:space="preserve">nauczyciele akademiccy i inne osoby prowadzące zajęcia są przygotowani do ich realizacji </w:t>
      </w:r>
      <w:r w:rsidRPr="00005242">
        <w:rPr>
          <w:color w:val="000000"/>
        </w:rPr>
        <w:br/>
        <w:t xml:space="preserve">z wykorzystaniem metod i technik kształcenia na odległość, a realizacja zajęć jest </w:t>
      </w:r>
      <w:r w:rsidRPr="00005242">
        <w:rPr>
          <w:color w:val="000000"/>
        </w:rPr>
        <w:br/>
        <w:t>na bież</w:t>
      </w:r>
      <w:r w:rsidR="00125B93">
        <w:rPr>
          <w:color w:val="000000"/>
        </w:rPr>
        <w:t>ąco kontrolowana przez uczelnię,</w:t>
      </w:r>
    </w:p>
    <w:p w14:paraId="3DC74E59" w14:textId="77777777" w:rsidR="00326AB3" w:rsidRDefault="00833090" w:rsidP="00326AB3">
      <w:pPr>
        <w:pStyle w:val="Akapitzlist"/>
        <w:numPr>
          <w:ilvl w:val="1"/>
          <w:numId w:val="48"/>
        </w:numPr>
        <w:ind w:left="709" w:hanging="283"/>
        <w:jc w:val="both"/>
        <w:rPr>
          <w:color w:val="000000"/>
        </w:rPr>
      </w:pPr>
      <w:r w:rsidRPr="00326AB3">
        <w:rPr>
          <w:color w:val="000000"/>
        </w:rPr>
        <w:t xml:space="preserve">dostęp do infrastruktury informatycznej i oprogramowania umożliwia synchroniczną </w:t>
      </w:r>
      <w:r w:rsidRPr="00326AB3">
        <w:rPr>
          <w:color w:val="000000"/>
        </w:rPr>
        <w:br/>
        <w:t>i asynchroniczną interakcję między studentami, a nauczycielami akademickimi i innym</w:t>
      </w:r>
      <w:r w:rsidR="00125B93" w:rsidRPr="00326AB3">
        <w:rPr>
          <w:color w:val="000000"/>
        </w:rPr>
        <w:t>i osobami prowadzącymi zajęcia,</w:t>
      </w:r>
    </w:p>
    <w:p w14:paraId="22158247" w14:textId="77777777" w:rsidR="00326AB3" w:rsidRDefault="00833090" w:rsidP="00326AB3">
      <w:pPr>
        <w:pStyle w:val="Akapitzlist"/>
        <w:numPr>
          <w:ilvl w:val="1"/>
          <w:numId w:val="48"/>
        </w:numPr>
        <w:ind w:left="709" w:hanging="283"/>
        <w:jc w:val="both"/>
        <w:rPr>
          <w:color w:val="000000"/>
        </w:rPr>
      </w:pPr>
      <w:r w:rsidRPr="00326AB3">
        <w:rPr>
          <w:color w:val="000000"/>
        </w:rPr>
        <w:t>zapewniono materiały dydaktyczne opr</w:t>
      </w:r>
      <w:r w:rsidR="00125B93" w:rsidRPr="00326AB3">
        <w:rPr>
          <w:color w:val="000000"/>
        </w:rPr>
        <w:t>acowane w formie elektronicznej,</w:t>
      </w:r>
    </w:p>
    <w:p w14:paraId="2E339E62" w14:textId="3B5C5B32" w:rsidR="00326AB3" w:rsidRPr="00326AB3" w:rsidRDefault="00833090" w:rsidP="00326AB3">
      <w:pPr>
        <w:pStyle w:val="Akapitzlist"/>
        <w:numPr>
          <w:ilvl w:val="1"/>
          <w:numId w:val="48"/>
        </w:numPr>
        <w:ind w:left="709" w:hanging="283"/>
        <w:jc w:val="both"/>
        <w:rPr>
          <w:color w:val="000000"/>
        </w:rPr>
      </w:pPr>
      <w:r w:rsidRPr="00326AB3">
        <w:rPr>
          <w:color w:val="000000"/>
        </w:rPr>
        <w:t>studenci mają możliwość osobistych konsultacji z nauczycielami akademickimi i innymi osobami prowadząc</w:t>
      </w:r>
      <w:r w:rsidR="00917E1A" w:rsidRPr="00326AB3">
        <w:rPr>
          <w:color w:val="000000"/>
        </w:rPr>
        <w:t>ymi zajęcia w siedzibie uczelni</w:t>
      </w:r>
      <w:r w:rsidR="00F91FFC" w:rsidRPr="00E547BC">
        <w:t>.</w:t>
      </w:r>
      <w:r w:rsidRPr="00E547BC">
        <w:t xml:space="preserve"> </w:t>
      </w:r>
      <w:r w:rsidR="00917E1A" w:rsidRPr="00FE5530">
        <w:t>N</w:t>
      </w:r>
      <w:r w:rsidR="00F521F9" w:rsidRPr="00FE5530">
        <w:t xml:space="preserve">a wniosek studenta konsultacje mogą odbywać się </w:t>
      </w:r>
      <w:r w:rsidR="00D31EB4" w:rsidRPr="00FE5530">
        <w:t>także w formie zdalnej</w:t>
      </w:r>
      <w:r w:rsidR="00125B93" w:rsidRPr="00FE5530">
        <w:t>,</w:t>
      </w:r>
    </w:p>
    <w:p w14:paraId="0D4FDF1C" w14:textId="105A2DCF" w:rsidR="00326AB3" w:rsidRPr="00326AB3" w:rsidRDefault="00833090" w:rsidP="00326AB3">
      <w:pPr>
        <w:pStyle w:val="Akapitzlist"/>
        <w:numPr>
          <w:ilvl w:val="1"/>
          <w:numId w:val="48"/>
        </w:numPr>
        <w:ind w:left="709" w:hanging="283"/>
        <w:jc w:val="both"/>
        <w:rPr>
          <w:color w:val="000000"/>
        </w:rPr>
      </w:pPr>
      <w:r w:rsidRPr="00326AB3">
        <w:rPr>
          <w:color w:val="000000"/>
        </w:rPr>
        <w:t>weryfikacja osiągnięcia przez studentów efektów uczenia się odbywa się przez bieżącą kontrolę postępów w nauce, z tym że przeprowadzanie zaliczeń i egzaminów kończących określone zajęcia</w:t>
      </w:r>
      <w:r w:rsidR="00917E1A" w:rsidRPr="00326AB3">
        <w:rPr>
          <w:color w:val="000000"/>
        </w:rPr>
        <w:t xml:space="preserve"> odbywa się w siedzibie uczelni</w:t>
      </w:r>
      <w:r w:rsidR="00F91FFC" w:rsidRPr="00E547BC">
        <w:t xml:space="preserve">.  </w:t>
      </w:r>
      <w:r w:rsidR="00D31EB4" w:rsidRPr="00E547BC">
        <w:t xml:space="preserve"> </w:t>
      </w:r>
      <w:r w:rsidR="00D31EB4" w:rsidRPr="00FE5530">
        <w:t>W uzasadnionych przyp</w:t>
      </w:r>
      <w:r w:rsidR="00F91FFC">
        <w:t>adkach zaliczenia</w:t>
      </w:r>
      <w:r w:rsidR="00BD66EB">
        <w:br/>
      </w:r>
      <w:r w:rsidR="00D31EB4" w:rsidRPr="00FE5530">
        <w:t xml:space="preserve">i egzaminy kończące </w:t>
      </w:r>
      <w:r w:rsidR="007B4016" w:rsidRPr="00FE5530">
        <w:t>kształcenie, za zgodą prorektora ds. kształcenia i studentów, mogą odbywać się poza siedzibą uczelni przy użyciu środków komunikacji elektronicznej</w:t>
      </w:r>
      <w:r w:rsidR="00125B93" w:rsidRPr="00FE5530">
        <w:t>,</w:t>
      </w:r>
    </w:p>
    <w:p w14:paraId="4C2EEFEA" w14:textId="77777777" w:rsidR="00833090" w:rsidRPr="00326AB3" w:rsidRDefault="00833090" w:rsidP="00326AB3">
      <w:pPr>
        <w:pStyle w:val="Akapitzlist"/>
        <w:numPr>
          <w:ilvl w:val="1"/>
          <w:numId w:val="48"/>
        </w:numPr>
        <w:ind w:left="709" w:hanging="283"/>
        <w:jc w:val="both"/>
        <w:rPr>
          <w:color w:val="000000"/>
        </w:rPr>
      </w:pPr>
      <w:r w:rsidRPr="00FE5530">
        <w:t>studenci odbyli szkolenia przygotowujące do udziału w tych zajęciach.</w:t>
      </w:r>
    </w:p>
    <w:p w14:paraId="3FB6CD6F" w14:textId="77777777" w:rsidR="00DE1FAA" w:rsidRDefault="001956CF" w:rsidP="00326AB3">
      <w:pPr>
        <w:numPr>
          <w:ilvl w:val="0"/>
          <w:numId w:val="53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W przypadku zajęć kształtujących umiejętności praktyczn</w:t>
      </w:r>
      <w:r w:rsidR="007761CF">
        <w:rPr>
          <w:color w:val="000000"/>
        </w:rPr>
        <w:t>e metody i techniki kształcenia</w:t>
      </w:r>
      <w:r w:rsidR="007761CF">
        <w:rPr>
          <w:color w:val="000000"/>
        </w:rPr>
        <w:br/>
      </w:r>
      <w:r w:rsidRPr="00005242">
        <w:rPr>
          <w:color w:val="000000"/>
        </w:rPr>
        <w:t>na odległość mogą być wykorzystywane pomocniczo.</w:t>
      </w:r>
    </w:p>
    <w:p w14:paraId="62F3E49A" w14:textId="77777777" w:rsidR="00715A9D" w:rsidRPr="00715A9D" w:rsidRDefault="00715A9D" w:rsidP="00715A9D">
      <w:pPr>
        <w:ind w:left="360"/>
        <w:jc w:val="both"/>
        <w:rPr>
          <w:color w:val="000000"/>
        </w:rPr>
      </w:pPr>
    </w:p>
    <w:p w14:paraId="4195DA83" w14:textId="77777777" w:rsidR="001956CF" w:rsidRPr="00005242" w:rsidRDefault="001956CF" w:rsidP="00DE1FAA">
      <w:pPr>
        <w:jc w:val="center"/>
        <w:rPr>
          <w:color w:val="000000"/>
        </w:rPr>
      </w:pPr>
      <w:r w:rsidRPr="00005242">
        <w:rPr>
          <w:color w:val="000000"/>
        </w:rPr>
        <w:t xml:space="preserve">§ </w:t>
      </w:r>
      <w:r w:rsidR="000E2A9C" w:rsidRPr="001E5401">
        <w:t>24</w:t>
      </w:r>
      <w:r w:rsidR="001E5401">
        <w:t>.</w:t>
      </w:r>
    </w:p>
    <w:p w14:paraId="2CECA304" w14:textId="77777777" w:rsidR="00ED74A2" w:rsidRDefault="00042F37" w:rsidP="00326AB3">
      <w:pPr>
        <w:pStyle w:val="Akapitzlist"/>
        <w:numPr>
          <w:ilvl w:val="3"/>
          <w:numId w:val="49"/>
        </w:numPr>
        <w:tabs>
          <w:tab w:val="clear" w:pos="360"/>
          <w:tab w:val="num" w:pos="426"/>
        </w:tabs>
        <w:suppressAutoHyphens/>
        <w:autoSpaceDN w:val="0"/>
        <w:ind w:left="426" w:hanging="426"/>
        <w:jc w:val="both"/>
        <w:rPr>
          <w:color w:val="000000"/>
        </w:rPr>
      </w:pPr>
      <w:r w:rsidRPr="00005242">
        <w:rPr>
          <w:color w:val="000000"/>
        </w:rPr>
        <w:t>Liczba punktów ECTS, jaka może być uzyskana w ramach ksz</w:t>
      </w:r>
      <w:r w:rsidR="00517A93">
        <w:rPr>
          <w:color w:val="000000"/>
        </w:rPr>
        <w:t>tałcenia z wykorzystaniem metod</w:t>
      </w:r>
      <w:r w:rsidR="00517A93">
        <w:rPr>
          <w:color w:val="000000"/>
        </w:rPr>
        <w:br/>
      </w:r>
      <w:r w:rsidRPr="00005242">
        <w:rPr>
          <w:color w:val="000000"/>
        </w:rPr>
        <w:t>i technik kształcenia na odległość, nie może być większa niż 50% liczby punktów ECTS, określonej w programie studiów koniecznej do ukończ</w:t>
      </w:r>
      <w:r w:rsidR="00517A93">
        <w:rPr>
          <w:color w:val="000000"/>
        </w:rPr>
        <w:t>enia studiów na danym poziomie,</w:t>
      </w:r>
      <w:r w:rsidR="00517A93">
        <w:rPr>
          <w:color w:val="000000"/>
        </w:rPr>
        <w:br/>
      </w:r>
      <w:r w:rsidRPr="00005242">
        <w:rPr>
          <w:color w:val="000000"/>
        </w:rPr>
        <w:t>z zastrzeżeniem szczególnych postanowień aktów prawa powszechnie obowiązującego w tym zakresie</w:t>
      </w:r>
      <w:r w:rsidR="00D31EB4">
        <w:rPr>
          <w:color w:val="000000"/>
        </w:rPr>
        <w:t>.</w:t>
      </w:r>
    </w:p>
    <w:p w14:paraId="0D36989D" w14:textId="77777777" w:rsidR="001956CF" w:rsidRPr="00ED74A2" w:rsidRDefault="001956CF" w:rsidP="00326AB3">
      <w:pPr>
        <w:pStyle w:val="Akapitzlist"/>
        <w:numPr>
          <w:ilvl w:val="3"/>
          <w:numId w:val="49"/>
        </w:numPr>
        <w:tabs>
          <w:tab w:val="clear" w:pos="360"/>
          <w:tab w:val="num" w:pos="426"/>
        </w:tabs>
        <w:suppressAutoHyphens/>
        <w:autoSpaceDN w:val="0"/>
        <w:ind w:left="426" w:hanging="426"/>
        <w:jc w:val="both"/>
        <w:rPr>
          <w:color w:val="000000"/>
        </w:rPr>
      </w:pPr>
      <w:r w:rsidRPr="00ED74A2">
        <w:rPr>
          <w:color w:val="000000"/>
        </w:rPr>
        <w:t xml:space="preserve">Sposób </w:t>
      </w:r>
      <w:r w:rsidR="0059335E" w:rsidRPr="00FE5530">
        <w:t xml:space="preserve">prowadzenia </w:t>
      </w:r>
      <w:r w:rsidR="00D31EB4" w:rsidRPr="00FE5530">
        <w:t xml:space="preserve">kształcenia na odległość </w:t>
      </w:r>
      <w:r w:rsidRPr="00ED74A2">
        <w:rPr>
          <w:color w:val="000000"/>
        </w:rPr>
        <w:t>regulują odrębne przepisy.</w:t>
      </w:r>
    </w:p>
    <w:p w14:paraId="02896F71" w14:textId="77777777" w:rsidR="001956CF" w:rsidRPr="00005242" w:rsidRDefault="001956CF" w:rsidP="001956CF">
      <w:pPr>
        <w:rPr>
          <w:b/>
          <w:color w:val="000000"/>
        </w:rPr>
      </w:pPr>
    </w:p>
    <w:p w14:paraId="6D850290" w14:textId="77777777" w:rsidR="00B34EAC" w:rsidRPr="00005242" w:rsidRDefault="00247F6A" w:rsidP="00640C35">
      <w:pPr>
        <w:pStyle w:val="Nagwek1"/>
        <w:numPr>
          <w:ilvl w:val="0"/>
          <w:numId w:val="50"/>
        </w:numPr>
        <w:spacing w:before="0"/>
        <w:rPr>
          <w:color w:val="000000"/>
          <w:szCs w:val="24"/>
        </w:rPr>
      </w:pPr>
      <w:bookmarkStart w:id="8" w:name="_Toc69811491"/>
      <w:r w:rsidRPr="00005242">
        <w:rPr>
          <w:color w:val="000000"/>
          <w:szCs w:val="24"/>
        </w:rPr>
        <w:t>ZALICZENIE SEMESTRU</w:t>
      </w:r>
      <w:r w:rsidR="00205833">
        <w:rPr>
          <w:color w:val="000000"/>
          <w:szCs w:val="24"/>
        </w:rPr>
        <w:t xml:space="preserve"> </w:t>
      </w:r>
      <w:r w:rsidR="00541109" w:rsidRPr="00FE5530">
        <w:rPr>
          <w:szCs w:val="24"/>
        </w:rPr>
        <w:t>I</w:t>
      </w:r>
      <w:r w:rsidRPr="00FE5530">
        <w:rPr>
          <w:szCs w:val="24"/>
        </w:rPr>
        <w:t xml:space="preserve"> </w:t>
      </w:r>
      <w:r w:rsidRPr="00005242">
        <w:rPr>
          <w:color w:val="000000"/>
          <w:szCs w:val="24"/>
        </w:rPr>
        <w:t>ROKU STUDIÓW</w:t>
      </w:r>
      <w:bookmarkEnd w:id="8"/>
    </w:p>
    <w:p w14:paraId="22C03737" w14:textId="77777777" w:rsidR="00375D6A" w:rsidRPr="00005242" w:rsidRDefault="00375D6A" w:rsidP="00E87A07">
      <w:pPr>
        <w:jc w:val="center"/>
        <w:rPr>
          <w:color w:val="000000"/>
        </w:rPr>
      </w:pPr>
    </w:p>
    <w:p w14:paraId="43130EEC" w14:textId="77777777" w:rsidR="00247F6A" w:rsidRPr="00005242" w:rsidRDefault="00247F6A" w:rsidP="000D7B58">
      <w:pPr>
        <w:pStyle w:val="Nagwek2"/>
        <w:numPr>
          <w:ilvl w:val="3"/>
          <w:numId w:val="37"/>
        </w:numPr>
        <w:spacing w:before="0"/>
        <w:rPr>
          <w:rFonts w:ascii="Times New Roman" w:hAnsi="Times New Roman"/>
          <w:color w:val="000000"/>
          <w:sz w:val="24"/>
          <w:szCs w:val="24"/>
        </w:rPr>
      </w:pPr>
      <w:bookmarkStart w:id="9" w:name="_Toc69811492"/>
      <w:r w:rsidRPr="00005242">
        <w:rPr>
          <w:rFonts w:ascii="Times New Roman" w:hAnsi="Times New Roman"/>
          <w:color w:val="000000"/>
          <w:sz w:val="24"/>
          <w:szCs w:val="24"/>
        </w:rPr>
        <w:t>POSTANOWIENIA OGÓLNE</w:t>
      </w:r>
      <w:bookmarkEnd w:id="9"/>
    </w:p>
    <w:p w14:paraId="4D305AAF" w14:textId="77777777" w:rsidR="00CA6A4E" w:rsidRPr="00005242" w:rsidRDefault="00CA6A4E" w:rsidP="00E87A07">
      <w:pPr>
        <w:jc w:val="center"/>
        <w:rPr>
          <w:color w:val="000000"/>
        </w:rPr>
      </w:pPr>
    </w:p>
    <w:p w14:paraId="5313DB71" w14:textId="77777777" w:rsidR="00835B49" w:rsidRPr="00005242" w:rsidRDefault="00247F6A" w:rsidP="00230749">
      <w:pPr>
        <w:jc w:val="center"/>
        <w:rPr>
          <w:color w:val="000000"/>
        </w:rPr>
      </w:pPr>
      <w:r w:rsidRPr="00005242">
        <w:rPr>
          <w:color w:val="000000"/>
        </w:rPr>
        <w:t xml:space="preserve">§ </w:t>
      </w:r>
      <w:r w:rsidR="00C43398" w:rsidRPr="001E5401">
        <w:t>25</w:t>
      </w:r>
      <w:r w:rsidR="001E5401">
        <w:t>.</w:t>
      </w:r>
    </w:p>
    <w:p w14:paraId="3BD65F29" w14:textId="77777777" w:rsidR="00247F6A" w:rsidRPr="00005242" w:rsidRDefault="00247F6A" w:rsidP="00DB39FC">
      <w:pPr>
        <w:pStyle w:val="Akapitzlist"/>
        <w:numPr>
          <w:ilvl w:val="0"/>
          <w:numId w:val="12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Okresem zaliczeniowym w uczelni jest semestr.</w:t>
      </w:r>
    </w:p>
    <w:p w14:paraId="2A0D6AF5" w14:textId="77777777" w:rsidR="00835B49" w:rsidRPr="00005242" w:rsidRDefault="00835B49" w:rsidP="00DB39FC">
      <w:pPr>
        <w:pStyle w:val="Akapitzlist"/>
        <w:numPr>
          <w:ilvl w:val="0"/>
          <w:numId w:val="12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Do zaliczenia semestru studiów stosuje się punktowy system wyraża</w:t>
      </w:r>
      <w:r w:rsidR="004C2170" w:rsidRPr="00005242">
        <w:rPr>
          <w:color w:val="000000"/>
        </w:rPr>
        <w:t>nia osiągnięć studenta</w:t>
      </w:r>
      <w:r w:rsidR="00E841D4" w:rsidRPr="00005242">
        <w:rPr>
          <w:color w:val="000000"/>
        </w:rPr>
        <w:t>,</w:t>
      </w:r>
      <w:r w:rsidR="004C2170" w:rsidRPr="00005242">
        <w:rPr>
          <w:color w:val="000000"/>
        </w:rPr>
        <w:t xml:space="preserve"> zgodny z </w:t>
      </w:r>
      <w:r w:rsidRPr="00005242">
        <w:rPr>
          <w:color w:val="000000"/>
        </w:rPr>
        <w:t xml:space="preserve">Europejskim Systemem Akumulacji </w:t>
      </w:r>
      <w:r w:rsidR="0028571A" w:rsidRPr="00005242">
        <w:rPr>
          <w:color w:val="000000"/>
        </w:rPr>
        <w:t xml:space="preserve">i Transferu </w:t>
      </w:r>
      <w:r w:rsidRPr="00005242">
        <w:rPr>
          <w:color w:val="000000"/>
        </w:rPr>
        <w:t>Punktów (ECTS).</w:t>
      </w:r>
    </w:p>
    <w:p w14:paraId="5FCD0248" w14:textId="77777777" w:rsidR="00EA7F56" w:rsidRPr="00005242" w:rsidRDefault="00144DCD" w:rsidP="00DB39FC">
      <w:pPr>
        <w:pStyle w:val="Akapitzlist"/>
        <w:numPr>
          <w:ilvl w:val="0"/>
          <w:numId w:val="12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 xml:space="preserve">Osiągnięcia studenta są wyrażane za pomocą punktów zaliczeniowych, zwanych dalej „punktami ECTS”. Punkty ECTS </w:t>
      </w:r>
      <w:r w:rsidR="00F765E9" w:rsidRPr="00005242">
        <w:rPr>
          <w:color w:val="000000"/>
        </w:rPr>
        <w:t xml:space="preserve">zdefiniowane </w:t>
      </w:r>
      <w:r w:rsidR="00826EC7" w:rsidRPr="00005242">
        <w:rPr>
          <w:color w:val="000000"/>
        </w:rPr>
        <w:t xml:space="preserve">są </w:t>
      </w:r>
      <w:r w:rsidR="00F765E9" w:rsidRPr="00005242">
        <w:rPr>
          <w:color w:val="000000"/>
        </w:rPr>
        <w:t>w E</w:t>
      </w:r>
      <w:r w:rsidR="0028571A" w:rsidRPr="00005242">
        <w:rPr>
          <w:color w:val="000000"/>
        </w:rPr>
        <w:t xml:space="preserve">uropejskim </w:t>
      </w:r>
      <w:r w:rsidR="00F765E9" w:rsidRPr="00005242">
        <w:rPr>
          <w:color w:val="000000"/>
        </w:rPr>
        <w:t>S</w:t>
      </w:r>
      <w:r w:rsidR="0028571A" w:rsidRPr="00005242">
        <w:rPr>
          <w:color w:val="000000"/>
        </w:rPr>
        <w:t xml:space="preserve">ystemie </w:t>
      </w:r>
      <w:r w:rsidR="00F765E9" w:rsidRPr="00005242">
        <w:rPr>
          <w:color w:val="000000"/>
        </w:rPr>
        <w:t>A</w:t>
      </w:r>
      <w:r w:rsidR="0028571A" w:rsidRPr="00005242">
        <w:rPr>
          <w:color w:val="000000"/>
        </w:rPr>
        <w:t>kum</w:t>
      </w:r>
      <w:r w:rsidR="000A75EB" w:rsidRPr="00005242">
        <w:rPr>
          <w:color w:val="000000"/>
        </w:rPr>
        <w:t>ulacji i </w:t>
      </w:r>
      <w:r w:rsidR="00F765E9" w:rsidRPr="00005242">
        <w:rPr>
          <w:color w:val="000000"/>
        </w:rPr>
        <w:t>T</w:t>
      </w:r>
      <w:r w:rsidR="0028571A" w:rsidRPr="00005242">
        <w:rPr>
          <w:color w:val="000000"/>
        </w:rPr>
        <w:t xml:space="preserve">ransferu </w:t>
      </w:r>
      <w:r w:rsidR="00F765E9" w:rsidRPr="00005242">
        <w:rPr>
          <w:color w:val="000000"/>
        </w:rPr>
        <w:t>P</w:t>
      </w:r>
      <w:r w:rsidR="0028571A" w:rsidRPr="00005242">
        <w:rPr>
          <w:color w:val="000000"/>
        </w:rPr>
        <w:t>unktów</w:t>
      </w:r>
      <w:r w:rsidR="005D0768" w:rsidRPr="00005242">
        <w:rPr>
          <w:color w:val="000000"/>
        </w:rPr>
        <w:t xml:space="preserve"> jako</w:t>
      </w:r>
      <w:r w:rsidR="0028571A" w:rsidRPr="00005242">
        <w:rPr>
          <w:color w:val="000000"/>
        </w:rPr>
        <w:t xml:space="preserve"> miara średniego nakładu pracy os</w:t>
      </w:r>
      <w:r w:rsidR="00D61315" w:rsidRPr="00005242">
        <w:rPr>
          <w:color w:val="000000"/>
        </w:rPr>
        <w:t>oby uczącej się</w:t>
      </w:r>
      <w:r w:rsidR="004802A0" w:rsidRPr="00005242">
        <w:rPr>
          <w:color w:val="000000"/>
        </w:rPr>
        <w:t xml:space="preserve"> niezbędnego do </w:t>
      </w:r>
      <w:r w:rsidR="0028571A" w:rsidRPr="00005242">
        <w:rPr>
          <w:color w:val="000000"/>
        </w:rPr>
        <w:t xml:space="preserve">uzyskania </w:t>
      </w:r>
      <w:r w:rsidR="0020093A" w:rsidRPr="00005242">
        <w:rPr>
          <w:color w:val="000000"/>
        </w:rPr>
        <w:t xml:space="preserve">zakładanych efektów </w:t>
      </w:r>
      <w:r w:rsidR="00D62FA0" w:rsidRPr="00005242">
        <w:rPr>
          <w:color w:val="000000"/>
        </w:rPr>
        <w:t>uczenia się</w:t>
      </w:r>
      <w:r w:rsidR="00EC5F3F" w:rsidRPr="00005242">
        <w:rPr>
          <w:color w:val="000000"/>
        </w:rPr>
        <w:t>.</w:t>
      </w:r>
    </w:p>
    <w:p w14:paraId="56DD76B8" w14:textId="77777777" w:rsidR="00247F6A" w:rsidRPr="00005242" w:rsidRDefault="00247F6A" w:rsidP="00DB39FC">
      <w:pPr>
        <w:pStyle w:val="Akapitzlist"/>
        <w:numPr>
          <w:ilvl w:val="0"/>
          <w:numId w:val="12"/>
        </w:numPr>
        <w:ind w:left="426" w:hanging="426"/>
        <w:jc w:val="both"/>
        <w:rPr>
          <w:strike/>
          <w:color w:val="000000"/>
        </w:rPr>
      </w:pPr>
      <w:r w:rsidRPr="00005242">
        <w:rPr>
          <w:color w:val="000000"/>
        </w:rPr>
        <w:t xml:space="preserve">Warunkiem zaliczenia semestru jest uzyskanie </w:t>
      </w:r>
      <w:r w:rsidR="00854BA1" w:rsidRPr="00005242">
        <w:rPr>
          <w:color w:val="000000"/>
        </w:rPr>
        <w:t xml:space="preserve">określonej </w:t>
      </w:r>
      <w:r w:rsidR="00C439FA" w:rsidRPr="00005242">
        <w:rPr>
          <w:color w:val="000000"/>
        </w:rPr>
        <w:t xml:space="preserve">liczby </w:t>
      </w:r>
      <w:r w:rsidR="00854BA1" w:rsidRPr="00005242">
        <w:rPr>
          <w:color w:val="000000"/>
        </w:rPr>
        <w:t>punktów ECTS</w:t>
      </w:r>
      <w:r w:rsidR="00E841D4" w:rsidRPr="00005242">
        <w:rPr>
          <w:color w:val="000000"/>
        </w:rPr>
        <w:t>,</w:t>
      </w:r>
      <w:r w:rsidR="00854BA1" w:rsidRPr="00005242">
        <w:rPr>
          <w:color w:val="000000"/>
        </w:rPr>
        <w:t xml:space="preserve"> jak również </w:t>
      </w:r>
      <w:r w:rsidRPr="00005242">
        <w:rPr>
          <w:color w:val="000000"/>
        </w:rPr>
        <w:t>pozytywnych ocen i zaliczeń ze wszystkich przedmiotów</w:t>
      </w:r>
      <w:r w:rsidR="00C43398">
        <w:rPr>
          <w:color w:val="000000"/>
        </w:rPr>
        <w:t xml:space="preserve">, </w:t>
      </w:r>
      <w:r w:rsidR="00C43398" w:rsidRPr="00FE5530">
        <w:t>w tym praktyk zawodowych</w:t>
      </w:r>
      <w:r w:rsidR="000A75EB" w:rsidRPr="00FE5530">
        <w:t xml:space="preserve"> </w:t>
      </w:r>
      <w:r w:rsidR="000A75EB" w:rsidRPr="00005242">
        <w:rPr>
          <w:color w:val="000000"/>
        </w:rPr>
        <w:t>przewidzianych w </w:t>
      </w:r>
      <w:r w:rsidR="009C72AB" w:rsidRPr="00005242">
        <w:rPr>
          <w:color w:val="000000"/>
        </w:rPr>
        <w:t xml:space="preserve">programie </w:t>
      </w:r>
      <w:r w:rsidRPr="00005242">
        <w:rPr>
          <w:color w:val="000000"/>
        </w:rPr>
        <w:t>studiów</w:t>
      </w:r>
      <w:r w:rsidR="005B6395" w:rsidRPr="00005242">
        <w:rPr>
          <w:color w:val="000000"/>
        </w:rPr>
        <w:t xml:space="preserve"> w określonym terminie</w:t>
      </w:r>
      <w:r w:rsidR="00EC5F3F" w:rsidRPr="00005242">
        <w:rPr>
          <w:color w:val="000000"/>
        </w:rPr>
        <w:t>.</w:t>
      </w:r>
    </w:p>
    <w:p w14:paraId="092066A2" w14:textId="77777777" w:rsidR="00E52D8F" w:rsidRPr="00005242" w:rsidRDefault="00E52D8F" w:rsidP="00DB39FC">
      <w:pPr>
        <w:pStyle w:val="Akapitzlist"/>
        <w:numPr>
          <w:ilvl w:val="0"/>
          <w:numId w:val="12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 xml:space="preserve">Warunkiem uzyskania punktów przypisanych danemu przedmiotowi jest osiągnięcie założonych efektów </w:t>
      </w:r>
      <w:r w:rsidR="00D62FA0" w:rsidRPr="00005242">
        <w:rPr>
          <w:color w:val="000000"/>
        </w:rPr>
        <w:t>uczenia się</w:t>
      </w:r>
      <w:r w:rsidRPr="00005242">
        <w:rPr>
          <w:color w:val="000000"/>
        </w:rPr>
        <w:t xml:space="preserve"> potwierdzone zaliczeniem przedmiotu. </w:t>
      </w:r>
    </w:p>
    <w:p w14:paraId="3B0E1D02" w14:textId="77777777" w:rsidR="00247F6A" w:rsidRPr="00005242" w:rsidRDefault="00E52D8F" w:rsidP="00DB39FC">
      <w:pPr>
        <w:pStyle w:val="Akapitzlist"/>
        <w:numPr>
          <w:ilvl w:val="0"/>
          <w:numId w:val="12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Punkty ECTS i o</w:t>
      </w:r>
      <w:r w:rsidR="00247F6A" w:rsidRPr="00005242">
        <w:rPr>
          <w:color w:val="000000"/>
        </w:rPr>
        <w:t>ceny z</w:t>
      </w:r>
      <w:r w:rsidR="00F07FC9" w:rsidRPr="00005242">
        <w:rPr>
          <w:color w:val="000000"/>
        </w:rPr>
        <w:t>e</w:t>
      </w:r>
      <w:r w:rsidR="00247F6A" w:rsidRPr="00005242">
        <w:rPr>
          <w:color w:val="000000"/>
        </w:rPr>
        <w:t xml:space="preserve"> wszystkich egzaminów i zaliczeń </w:t>
      </w:r>
      <w:r w:rsidRPr="00005242">
        <w:rPr>
          <w:color w:val="000000"/>
        </w:rPr>
        <w:t xml:space="preserve">dokumentuje się w </w:t>
      </w:r>
      <w:r w:rsidR="009C72AB" w:rsidRPr="00005242">
        <w:rPr>
          <w:color w:val="000000"/>
        </w:rPr>
        <w:t>elektronicznym sy</w:t>
      </w:r>
      <w:r w:rsidR="00596DFF" w:rsidRPr="00005242">
        <w:rPr>
          <w:color w:val="000000"/>
        </w:rPr>
        <w:t>stemie ewidencjonowania osiągnię</w:t>
      </w:r>
      <w:r w:rsidR="007E67DF" w:rsidRPr="00005242">
        <w:rPr>
          <w:color w:val="000000"/>
        </w:rPr>
        <w:t>ć studenta.</w:t>
      </w:r>
    </w:p>
    <w:p w14:paraId="277BAC7F" w14:textId="77777777" w:rsidR="00C33C2E" w:rsidRPr="00005242" w:rsidRDefault="00C33C2E" w:rsidP="00230749">
      <w:pPr>
        <w:jc w:val="center"/>
        <w:rPr>
          <w:color w:val="000000"/>
        </w:rPr>
      </w:pPr>
    </w:p>
    <w:p w14:paraId="4E9544A6" w14:textId="77777777" w:rsidR="00247F6A" w:rsidRPr="00005242" w:rsidRDefault="00247F6A" w:rsidP="00230749">
      <w:pPr>
        <w:jc w:val="center"/>
        <w:rPr>
          <w:color w:val="000000"/>
        </w:rPr>
      </w:pPr>
      <w:r w:rsidRPr="00005242">
        <w:rPr>
          <w:color w:val="000000"/>
        </w:rPr>
        <w:t xml:space="preserve">§ </w:t>
      </w:r>
      <w:r w:rsidR="00A43303" w:rsidRPr="004B4291">
        <w:t>26</w:t>
      </w:r>
      <w:r w:rsidR="004B4291">
        <w:t>.</w:t>
      </w:r>
    </w:p>
    <w:p w14:paraId="4F777D34" w14:textId="77777777" w:rsidR="00247F6A" w:rsidRPr="00005242" w:rsidRDefault="00247F6A" w:rsidP="00DB39FC">
      <w:pPr>
        <w:pStyle w:val="Akapitzlist"/>
        <w:numPr>
          <w:ilvl w:val="0"/>
          <w:numId w:val="13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W uczelni stosuje się następującą skalę ocen:</w:t>
      </w:r>
    </w:p>
    <w:p w14:paraId="360B191F" w14:textId="77777777" w:rsidR="00247F6A" w:rsidRPr="00005242" w:rsidRDefault="00B82419" w:rsidP="00230749">
      <w:pPr>
        <w:ind w:left="708" w:firstLine="708"/>
        <w:jc w:val="both"/>
        <w:rPr>
          <w:color w:val="000000"/>
        </w:rPr>
      </w:pPr>
      <w:r w:rsidRPr="00005242">
        <w:rPr>
          <w:color w:val="000000"/>
        </w:rPr>
        <w:t xml:space="preserve">bardzo </w:t>
      </w:r>
      <w:r w:rsidR="00247F6A" w:rsidRPr="00005242">
        <w:rPr>
          <w:color w:val="000000"/>
        </w:rPr>
        <w:t>dobry</w:t>
      </w:r>
      <w:r w:rsidRPr="00005242">
        <w:rPr>
          <w:color w:val="000000"/>
        </w:rPr>
        <w:tab/>
      </w:r>
      <w:r w:rsidRPr="00005242">
        <w:rPr>
          <w:color w:val="000000"/>
        </w:rPr>
        <w:tab/>
      </w:r>
      <w:r w:rsidRPr="00005242">
        <w:rPr>
          <w:color w:val="000000"/>
        </w:rPr>
        <w:tab/>
      </w:r>
      <w:r w:rsidR="00247F6A" w:rsidRPr="00005242">
        <w:rPr>
          <w:color w:val="000000"/>
        </w:rPr>
        <w:t>5,0</w:t>
      </w:r>
      <w:r w:rsidR="008E73C3" w:rsidRPr="00005242">
        <w:rPr>
          <w:color w:val="000000"/>
        </w:rPr>
        <w:t xml:space="preserve"> (ocena pozytywna)</w:t>
      </w:r>
    </w:p>
    <w:p w14:paraId="62CF7CF2" w14:textId="77777777" w:rsidR="00247F6A" w:rsidRPr="00005242" w:rsidRDefault="00B82419" w:rsidP="00230749">
      <w:pPr>
        <w:ind w:left="708" w:firstLine="708"/>
        <w:jc w:val="both"/>
        <w:rPr>
          <w:color w:val="000000"/>
        </w:rPr>
      </w:pPr>
      <w:r w:rsidRPr="00005242">
        <w:rPr>
          <w:color w:val="000000"/>
        </w:rPr>
        <w:t xml:space="preserve">dobry </w:t>
      </w:r>
      <w:r w:rsidR="00247F6A" w:rsidRPr="00005242">
        <w:rPr>
          <w:color w:val="000000"/>
        </w:rPr>
        <w:t>plus</w:t>
      </w:r>
      <w:r w:rsidRPr="00005242">
        <w:rPr>
          <w:color w:val="000000"/>
        </w:rPr>
        <w:tab/>
      </w:r>
      <w:r w:rsidRPr="00005242">
        <w:rPr>
          <w:color w:val="000000"/>
        </w:rPr>
        <w:tab/>
      </w:r>
      <w:r w:rsidRPr="00005242">
        <w:rPr>
          <w:color w:val="000000"/>
        </w:rPr>
        <w:tab/>
      </w:r>
      <w:r w:rsidR="00247F6A" w:rsidRPr="00005242">
        <w:rPr>
          <w:color w:val="000000"/>
        </w:rPr>
        <w:t>4,5</w:t>
      </w:r>
      <w:r w:rsidR="008E73C3" w:rsidRPr="00005242">
        <w:rPr>
          <w:color w:val="000000"/>
        </w:rPr>
        <w:t xml:space="preserve"> (ocena pozytywna)</w:t>
      </w:r>
    </w:p>
    <w:p w14:paraId="4CF94314" w14:textId="77777777" w:rsidR="00247F6A" w:rsidRPr="00005242" w:rsidRDefault="00247F6A" w:rsidP="00230749">
      <w:pPr>
        <w:ind w:left="708" w:firstLine="708"/>
        <w:jc w:val="both"/>
        <w:rPr>
          <w:color w:val="000000"/>
        </w:rPr>
      </w:pPr>
      <w:r w:rsidRPr="00005242">
        <w:rPr>
          <w:color w:val="000000"/>
        </w:rPr>
        <w:t xml:space="preserve">dobry </w:t>
      </w:r>
      <w:r w:rsidR="00B82419" w:rsidRPr="00005242">
        <w:rPr>
          <w:color w:val="000000"/>
        </w:rPr>
        <w:tab/>
      </w:r>
      <w:r w:rsidR="00B82419" w:rsidRPr="00005242">
        <w:rPr>
          <w:color w:val="000000"/>
        </w:rPr>
        <w:tab/>
      </w:r>
      <w:r w:rsidR="00B82419" w:rsidRPr="00005242">
        <w:rPr>
          <w:color w:val="000000"/>
        </w:rPr>
        <w:tab/>
      </w:r>
      <w:r w:rsidR="00B82419" w:rsidRPr="00005242">
        <w:rPr>
          <w:color w:val="000000"/>
        </w:rPr>
        <w:tab/>
      </w:r>
      <w:r w:rsidRPr="00005242">
        <w:rPr>
          <w:color w:val="000000"/>
        </w:rPr>
        <w:t>4,0</w:t>
      </w:r>
      <w:r w:rsidR="008E73C3" w:rsidRPr="00005242">
        <w:rPr>
          <w:color w:val="000000"/>
        </w:rPr>
        <w:t xml:space="preserve"> (ocena pozytywna)</w:t>
      </w:r>
    </w:p>
    <w:p w14:paraId="118F3713" w14:textId="77777777" w:rsidR="00247F6A" w:rsidRPr="00005242" w:rsidRDefault="00247F6A" w:rsidP="00230749">
      <w:pPr>
        <w:ind w:left="708" w:firstLine="708"/>
        <w:jc w:val="both"/>
        <w:rPr>
          <w:color w:val="000000"/>
        </w:rPr>
      </w:pPr>
      <w:r w:rsidRPr="00005242">
        <w:rPr>
          <w:color w:val="000000"/>
        </w:rPr>
        <w:t>dostateczny plus</w:t>
      </w:r>
      <w:r w:rsidR="00B82419" w:rsidRPr="00005242">
        <w:rPr>
          <w:color w:val="000000"/>
        </w:rPr>
        <w:tab/>
      </w:r>
      <w:r w:rsidR="00B82419" w:rsidRPr="00005242">
        <w:rPr>
          <w:color w:val="000000"/>
        </w:rPr>
        <w:tab/>
      </w:r>
      <w:r w:rsidRPr="00005242">
        <w:rPr>
          <w:color w:val="000000"/>
        </w:rPr>
        <w:t>3,5</w:t>
      </w:r>
      <w:r w:rsidR="008E73C3" w:rsidRPr="00005242">
        <w:rPr>
          <w:color w:val="000000"/>
        </w:rPr>
        <w:t xml:space="preserve"> (ocena pozytywna)</w:t>
      </w:r>
    </w:p>
    <w:p w14:paraId="3E40A174" w14:textId="77777777" w:rsidR="00526731" w:rsidRPr="00005242" w:rsidRDefault="00247F6A" w:rsidP="00230749">
      <w:pPr>
        <w:ind w:left="708" w:firstLine="708"/>
        <w:jc w:val="both"/>
        <w:rPr>
          <w:color w:val="000000"/>
        </w:rPr>
      </w:pPr>
      <w:r w:rsidRPr="00005242">
        <w:rPr>
          <w:color w:val="000000"/>
        </w:rPr>
        <w:t>dostateczny</w:t>
      </w:r>
      <w:r w:rsidR="00B82419" w:rsidRPr="00005242">
        <w:rPr>
          <w:color w:val="000000"/>
        </w:rPr>
        <w:tab/>
      </w:r>
      <w:r w:rsidR="00B82419" w:rsidRPr="00005242">
        <w:rPr>
          <w:color w:val="000000"/>
        </w:rPr>
        <w:tab/>
      </w:r>
      <w:r w:rsidR="00B82419" w:rsidRPr="00005242">
        <w:rPr>
          <w:color w:val="000000"/>
        </w:rPr>
        <w:tab/>
        <w:t>3,0</w:t>
      </w:r>
      <w:r w:rsidR="008E73C3" w:rsidRPr="00005242">
        <w:rPr>
          <w:color w:val="000000"/>
        </w:rPr>
        <w:t xml:space="preserve"> (ocena pozytywna)</w:t>
      </w:r>
    </w:p>
    <w:p w14:paraId="507EB8E7" w14:textId="77777777" w:rsidR="00247F6A" w:rsidRPr="00005242" w:rsidRDefault="00247F6A" w:rsidP="00230749">
      <w:pPr>
        <w:ind w:left="708" w:firstLine="708"/>
        <w:jc w:val="both"/>
        <w:rPr>
          <w:color w:val="000000"/>
        </w:rPr>
      </w:pPr>
      <w:r w:rsidRPr="00005242">
        <w:rPr>
          <w:color w:val="000000"/>
        </w:rPr>
        <w:t>niedostateczny</w:t>
      </w:r>
      <w:r w:rsidR="00B82419" w:rsidRPr="00005242">
        <w:rPr>
          <w:color w:val="000000"/>
        </w:rPr>
        <w:tab/>
      </w:r>
      <w:r w:rsidR="00B82419" w:rsidRPr="00005242">
        <w:rPr>
          <w:color w:val="000000"/>
        </w:rPr>
        <w:tab/>
      </w:r>
      <w:r w:rsidRPr="00005242">
        <w:rPr>
          <w:color w:val="000000"/>
        </w:rPr>
        <w:t>2,0</w:t>
      </w:r>
      <w:r w:rsidR="00E52D8F" w:rsidRPr="00005242">
        <w:rPr>
          <w:color w:val="000000"/>
        </w:rPr>
        <w:t xml:space="preserve"> </w:t>
      </w:r>
      <w:r w:rsidR="008E73C3" w:rsidRPr="00005242">
        <w:rPr>
          <w:color w:val="000000"/>
        </w:rPr>
        <w:t xml:space="preserve">(ocena negatywna) </w:t>
      </w:r>
    </w:p>
    <w:p w14:paraId="288866FD" w14:textId="77777777" w:rsidR="008E73C3" w:rsidRPr="00B72124" w:rsidRDefault="008E73C3" w:rsidP="00DB39FC">
      <w:pPr>
        <w:pStyle w:val="Akapitzlist"/>
        <w:numPr>
          <w:ilvl w:val="0"/>
          <w:numId w:val="13"/>
        </w:numPr>
        <w:ind w:left="426" w:hanging="426"/>
      </w:pPr>
      <w:r w:rsidRPr="00B72124">
        <w:t>Za uzyskanie oceny pozytywnej student otrzymuje</w:t>
      </w:r>
      <w:r w:rsidR="00800B1F" w:rsidRPr="00B72124">
        <w:t xml:space="preserve"> jednakową liczbę punktów ECTS.</w:t>
      </w:r>
    </w:p>
    <w:p w14:paraId="13E3AF0F" w14:textId="77777777" w:rsidR="00247F6A" w:rsidRPr="00005242" w:rsidRDefault="00247F6A" w:rsidP="00DB39FC">
      <w:pPr>
        <w:pStyle w:val="Akapitzlist"/>
        <w:numPr>
          <w:ilvl w:val="0"/>
          <w:numId w:val="13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Wymienione w ust.</w:t>
      </w:r>
      <w:r w:rsidR="007C2BE5" w:rsidRPr="00005242">
        <w:rPr>
          <w:color w:val="000000"/>
        </w:rPr>
        <w:t xml:space="preserve"> </w:t>
      </w:r>
      <w:r w:rsidRPr="00005242">
        <w:rPr>
          <w:color w:val="000000"/>
        </w:rPr>
        <w:t>1 oceny są podstawą do wyliczenia średniej arytmetycznej, przez którą rozumie się średnią ocen z egzaminów i zaliczeń z uwzględnieniem wszystkich ocen niedostatecznych uzyskanych podczas danego okresu studiów.</w:t>
      </w:r>
    </w:p>
    <w:p w14:paraId="20BFA04D" w14:textId="77777777" w:rsidR="006F3CE7" w:rsidRPr="00005242" w:rsidRDefault="006F3CE7" w:rsidP="00DB39FC">
      <w:pPr>
        <w:pStyle w:val="Akapitzlist"/>
        <w:numPr>
          <w:ilvl w:val="0"/>
          <w:numId w:val="13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 xml:space="preserve">Wszystkie przedmioty, do których zaliczenia student przystąpił, z wyjątkiem </w:t>
      </w:r>
      <w:r w:rsidR="00FE2458" w:rsidRPr="00005242">
        <w:rPr>
          <w:color w:val="000000"/>
        </w:rPr>
        <w:t>szkolenia BHP i </w:t>
      </w:r>
      <w:r w:rsidRPr="00005242">
        <w:rPr>
          <w:color w:val="000000"/>
        </w:rPr>
        <w:t xml:space="preserve">szkolenia bibliotecznego, kończą się oceną, która jest ustalana zgodnie </w:t>
      </w:r>
      <w:r w:rsidR="00FE2458" w:rsidRPr="00005242">
        <w:rPr>
          <w:color w:val="000000"/>
        </w:rPr>
        <w:t>z zasadami określonymi w </w:t>
      </w:r>
      <w:r w:rsidRPr="00005242">
        <w:rPr>
          <w:color w:val="000000"/>
        </w:rPr>
        <w:t xml:space="preserve">karcie </w:t>
      </w:r>
      <w:r w:rsidR="00881562" w:rsidRPr="00005242">
        <w:rPr>
          <w:color w:val="000000"/>
        </w:rPr>
        <w:t>przedmiotu</w:t>
      </w:r>
      <w:r w:rsidRPr="00005242">
        <w:rPr>
          <w:color w:val="000000"/>
        </w:rPr>
        <w:t>.</w:t>
      </w:r>
    </w:p>
    <w:p w14:paraId="1FB94679" w14:textId="38A0B145" w:rsidR="00DB2188" w:rsidRPr="00CA1FBC" w:rsidRDefault="00FE2458" w:rsidP="00A1132F">
      <w:pPr>
        <w:pStyle w:val="Akapitzlist"/>
        <w:numPr>
          <w:ilvl w:val="0"/>
          <w:numId w:val="13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N</w:t>
      </w:r>
      <w:r w:rsidR="000C2ADF" w:rsidRPr="00005242">
        <w:rPr>
          <w:color w:val="000000"/>
        </w:rPr>
        <w:t>ieusprawiedliwiona</w:t>
      </w:r>
      <w:r w:rsidR="002E1E59" w:rsidRPr="00005242">
        <w:rPr>
          <w:color w:val="000000"/>
        </w:rPr>
        <w:t xml:space="preserve"> nieobecność</w:t>
      </w:r>
      <w:r w:rsidR="000C2ADF" w:rsidRPr="00005242">
        <w:rPr>
          <w:color w:val="000000"/>
        </w:rPr>
        <w:t xml:space="preserve"> </w:t>
      </w:r>
      <w:r w:rsidRPr="00005242">
        <w:rPr>
          <w:color w:val="000000"/>
        </w:rPr>
        <w:t xml:space="preserve">studenta na więcej niż 1/3 </w:t>
      </w:r>
      <w:r w:rsidR="00003BE9" w:rsidRPr="00005242">
        <w:rPr>
          <w:color w:val="000000"/>
        </w:rPr>
        <w:t xml:space="preserve">planowanych zajęć </w:t>
      </w:r>
      <w:r w:rsidR="008B555D" w:rsidRPr="00005242">
        <w:rPr>
          <w:color w:val="000000"/>
        </w:rPr>
        <w:t xml:space="preserve">może stanowić podstawę </w:t>
      </w:r>
      <w:r w:rsidR="004C2170" w:rsidRPr="00005242">
        <w:rPr>
          <w:color w:val="000000"/>
        </w:rPr>
        <w:t>do </w:t>
      </w:r>
      <w:r w:rsidRPr="00005242">
        <w:rPr>
          <w:color w:val="000000"/>
        </w:rPr>
        <w:t>wystawienia</w:t>
      </w:r>
      <w:r w:rsidR="0028571A" w:rsidRPr="00005242">
        <w:rPr>
          <w:color w:val="000000"/>
        </w:rPr>
        <w:t xml:space="preserve"> z zajęć</w:t>
      </w:r>
      <w:r w:rsidRPr="00005242">
        <w:rPr>
          <w:color w:val="000000"/>
        </w:rPr>
        <w:t xml:space="preserve"> oceny negatywnej</w:t>
      </w:r>
      <w:r w:rsidR="00003BE9" w:rsidRPr="00005242">
        <w:rPr>
          <w:color w:val="000000"/>
        </w:rPr>
        <w:t>.</w:t>
      </w:r>
    </w:p>
    <w:p w14:paraId="74DE01F1" w14:textId="77777777" w:rsidR="00A1132F" w:rsidRDefault="00A1132F" w:rsidP="00A1132F">
      <w:pPr>
        <w:rPr>
          <w:b/>
          <w:color w:val="000000"/>
        </w:rPr>
      </w:pPr>
    </w:p>
    <w:p w14:paraId="60F88832" w14:textId="77777777" w:rsidR="00095B58" w:rsidRDefault="00095B58" w:rsidP="00A1132F">
      <w:pPr>
        <w:rPr>
          <w:b/>
          <w:color w:val="000000"/>
        </w:rPr>
      </w:pPr>
    </w:p>
    <w:p w14:paraId="10367F14" w14:textId="77777777" w:rsidR="00095B58" w:rsidRPr="00005242" w:rsidRDefault="00095B58" w:rsidP="00A1132F">
      <w:pPr>
        <w:rPr>
          <w:b/>
          <w:color w:val="000000"/>
        </w:rPr>
      </w:pPr>
    </w:p>
    <w:p w14:paraId="03FD6660" w14:textId="77777777" w:rsidR="00FE2458" w:rsidRPr="00005242" w:rsidRDefault="000C2ADF" w:rsidP="000D7B58">
      <w:pPr>
        <w:pStyle w:val="Nagwek2"/>
        <w:tabs>
          <w:tab w:val="left" w:pos="284"/>
        </w:tabs>
        <w:spacing w:before="0"/>
        <w:jc w:val="center"/>
        <w:rPr>
          <w:rFonts w:ascii="Times New Roman" w:hAnsi="Times New Roman"/>
          <w:color w:val="000000"/>
          <w:sz w:val="24"/>
          <w:szCs w:val="24"/>
        </w:rPr>
      </w:pPr>
      <w:bookmarkStart w:id="10" w:name="_Toc69811493"/>
      <w:r w:rsidRPr="00005242">
        <w:rPr>
          <w:rFonts w:ascii="Times New Roman" w:hAnsi="Times New Roman"/>
          <w:color w:val="000000"/>
          <w:sz w:val="24"/>
          <w:szCs w:val="24"/>
        </w:rPr>
        <w:t>B</w:t>
      </w:r>
      <w:r w:rsidR="0053717F" w:rsidRPr="00005242">
        <w:rPr>
          <w:rFonts w:ascii="Times New Roman" w:hAnsi="Times New Roman"/>
          <w:color w:val="000000"/>
          <w:sz w:val="24"/>
          <w:szCs w:val="24"/>
        </w:rPr>
        <w:t>.</w:t>
      </w:r>
      <w:r w:rsidR="00C33C2E" w:rsidRPr="00005242">
        <w:rPr>
          <w:rFonts w:ascii="Times New Roman" w:hAnsi="Times New Roman"/>
          <w:color w:val="000000"/>
          <w:sz w:val="24"/>
          <w:szCs w:val="24"/>
        </w:rPr>
        <w:tab/>
      </w:r>
      <w:r w:rsidR="00247F6A" w:rsidRPr="00005242">
        <w:rPr>
          <w:rFonts w:ascii="Times New Roman" w:hAnsi="Times New Roman"/>
          <w:color w:val="000000"/>
          <w:sz w:val="24"/>
          <w:szCs w:val="24"/>
        </w:rPr>
        <w:t>ZALICZENIA</w:t>
      </w:r>
      <w:bookmarkEnd w:id="10"/>
    </w:p>
    <w:p w14:paraId="2B4D330A" w14:textId="77777777" w:rsidR="00CA6A4E" w:rsidRPr="00005242" w:rsidRDefault="00CA6A4E" w:rsidP="00230749">
      <w:pPr>
        <w:jc w:val="center"/>
        <w:rPr>
          <w:color w:val="000000"/>
        </w:rPr>
      </w:pPr>
    </w:p>
    <w:p w14:paraId="4BABC905" w14:textId="77777777" w:rsidR="00247F6A" w:rsidRPr="00005242" w:rsidRDefault="00247F6A" w:rsidP="00230749">
      <w:pPr>
        <w:jc w:val="center"/>
        <w:rPr>
          <w:color w:val="000000"/>
        </w:rPr>
      </w:pPr>
      <w:r w:rsidRPr="00005242">
        <w:rPr>
          <w:color w:val="000000"/>
        </w:rPr>
        <w:t xml:space="preserve">§ </w:t>
      </w:r>
      <w:r w:rsidR="00A43303" w:rsidRPr="004B4291">
        <w:t>27</w:t>
      </w:r>
      <w:r w:rsidR="004B4291">
        <w:t>.</w:t>
      </w:r>
    </w:p>
    <w:p w14:paraId="184B9C1C" w14:textId="77777777" w:rsidR="00DA198B" w:rsidRPr="00005242" w:rsidRDefault="00F83CDA" w:rsidP="00640C35">
      <w:pPr>
        <w:pStyle w:val="Akapitzlist"/>
        <w:numPr>
          <w:ilvl w:val="0"/>
          <w:numId w:val="46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 xml:space="preserve">Podstawą do zaliczenia zajęć jest </w:t>
      </w:r>
      <w:r w:rsidR="005A4405" w:rsidRPr="00005242">
        <w:rPr>
          <w:color w:val="000000"/>
        </w:rPr>
        <w:t>osiągnię</w:t>
      </w:r>
      <w:r w:rsidR="00A15D47" w:rsidRPr="00005242">
        <w:rPr>
          <w:color w:val="000000"/>
        </w:rPr>
        <w:t xml:space="preserve">cie założonych efektów </w:t>
      </w:r>
      <w:r w:rsidR="00D62FA0" w:rsidRPr="00005242">
        <w:rPr>
          <w:color w:val="000000"/>
        </w:rPr>
        <w:t xml:space="preserve">uczenia się </w:t>
      </w:r>
      <w:r w:rsidR="00A15D47" w:rsidRPr="00005242">
        <w:rPr>
          <w:color w:val="000000"/>
        </w:rPr>
        <w:t xml:space="preserve">poprzez </w:t>
      </w:r>
      <w:r w:rsidR="00B51958" w:rsidRPr="00005242">
        <w:rPr>
          <w:color w:val="000000"/>
        </w:rPr>
        <w:t>udział i </w:t>
      </w:r>
      <w:r w:rsidRPr="00005242">
        <w:rPr>
          <w:color w:val="000000"/>
        </w:rPr>
        <w:t>aktywno</w:t>
      </w:r>
      <w:r w:rsidR="00186349" w:rsidRPr="00005242">
        <w:rPr>
          <w:color w:val="000000"/>
        </w:rPr>
        <w:t>ść studenta w zajęciach</w:t>
      </w:r>
      <w:r w:rsidR="00D62FA0" w:rsidRPr="00005242">
        <w:rPr>
          <w:color w:val="000000"/>
        </w:rPr>
        <w:t xml:space="preserve"> dydaktycznych</w:t>
      </w:r>
      <w:r w:rsidR="00186349" w:rsidRPr="00005242">
        <w:rPr>
          <w:color w:val="000000"/>
        </w:rPr>
        <w:t>, wyniki</w:t>
      </w:r>
      <w:r w:rsidRPr="00005242">
        <w:rPr>
          <w:color w:val="000000"/>
        </w:rPr>
        <w:t xml:space="preserve"> kontroli </w:t>
      </w:r>
      <w:r w:rsidR="00D62FA0" w:rsidRPr="00005242">
        <w:rPr>
          <w:color w:val="000000"/>
        </w:rPr>
        <w:t>uzyskanych umiejętności</w:t>
      </w:r>
      <w:r w:rsidRPr="00005242">
        <w:rPr>
          <w:color w:val="000000"/>
        </w:rPr>
        <w:t xml:space="preserve"> oraz oceny z prac</w:t>
      </w:r>
      <w:r w:rsidR="00D62FA0" w:rsidRPr="00005242">
        <w:rPr>
          <w:color w:val="000000"/>
        </w:rPr>
        <w:t xml:space="preserve"> zaliczeniowych</w:t>
      </w:r>
      <w:r w:rsidR="00B51958" w:rsidRPr="00005242">
        <w:rPr>
          <w:color w:val="000000"/>
        </w:rPr>
        <w:t xml:space="preserve"> wynikających z </w:t>
      </w:r>
      <w:r w:rsidRPr="00005242">
        <w:rPr>
          <w:color w:val="000000"/>
        </w:rPr>
        <w:t>programu</w:t>
      </w:r>
      <w:r w:rsidR="00826EC7" w:rsidRPr="00005242">
        <w:rPr>
          <w:color w:val="000000"/>
        </w:rPr>
        <w:t xml:space="preserve"> studiów</w:t>
      </w:r>
      <w:r w:rsidRPr="00005242">
        <w:rPr>
          <w:color w:val="000000"/>
        </w:rPr>
        <w:t xml:space="preserve">. </w:t>
      </w:r>
    </w:p>
    <w:p w14:paraId="27B0A91A" w14:textId="3BA1F611" w:rsidR="00CD6893" w:rsidRPr="00005242" w:rsidRDefault="00CD6893" w:rsidP="00640C35">
      <w:pPr>
        <w:pStyle w:val="Akapitzlist"/>
        <w:numPr>
          <w:ilvl w:val="0"/>
          <w:numId w:val="46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Sposoby weryfikacji i oceny efektów uczenia się określa prowadzący</w:t>
      </w:r>
      <w:r w:rsidR="002E739B">
        <w:rPr>
          <w:color w:val="000000"/>
        </w:rPr>
        <w:t xml:space="preserve"> </w:t>
      </w:r>
      <w:r w:rsidR="002E739B" w:rsidRPr="00D75CB6">
        <w:t>w karcie przedmiotu</w:t>
      </w:r>
      <w:r w:rsidRPr="00D75CB6">
        <w:t xml:space="preserve"> </w:t>
      </w:r>
      <w:r w:rsidR="002E739B">
        <w:rPr>
          <w:color w:val="000000"/>
        </w:rPr>
        <w:br/>
      </w:r>
      <w:r w:rsidRPr="00005242">
        <w:rPr>
          <w:color w:val="000000"/>
        </w:rPr>
        <w:t>i informuje o tym studentów na początku semestru.</w:t>
      </w:r>
    </w:p>
    <w:p w14:paraId="3F54167F" w14:textId="77777777" w:rsidR="00C33C2E" w:rsidRPr="00005242" w:rsidRDefault="00C33C2E" w:rsidP="00230749">
      <w:pPr>
        <w:jc w:val="center"/>
        <w:rPr>
          <w:color w:val="000000"/>
        </w:rPr>
      </w:pPr>
    </w:p>
    <w:p w14:paraId="17EFEDFD" w14:textId="77777777" w:rsidR="00247F6A" w:rsidRPr="00005242" w:rsidRDefault="00247F6A" w:rsidP="00230749">
      <w:pPr>
        <w:jc w:val="center"/>
        <w:rPr>
          <w:color w:val="000000"/>
        </w:rPr>
      </w:pPr>
      <w:r w:rsidRPr="00005242">
        <w:rPr>
          <w:color w:val="000000"/>
        </w:rPr>
        <w:t xml:space="preserve">§ </w:t>
      </w:r>
      <w:r w:rsidR="00A43303" w:rsidRPr="004B4291">
        <w:t>28</w:t>
      </w:r>
      <w:r w:rsidR="004B4291">
        <w:t>.</w:t>
      </w:r>
    </w:p>
    <w:p w14:paraId="6A89D34E" w14:textId="77777777" w:rsidR="009C72AB" w:rsidRPr="00005242" w:rsidRDefault="00247F6A" w:rsidP="00E30AB4">
      <w:pPr>
        <w:jc w:val="both"/>
        <w:rPr>
          <w:color w:val="000000"/>
        </w:rPr>
      </w:pPr>
      <w:r w:rsidRPr="00005242">
        <w:rPr>
          <w:color w:val="000000"/>
        </w:rPr>
        <w:t>Student uczestni</w:t>
      </w:r>
      <w:r w:rsidR="004F5B9F" w:rsidRPr="00005242">
        <w:rPr>
          <w:color w:val="000000"/>
        </w:rPr>
        <w:t>czący w pracach badawczych może</w:t>
      </w:r>
      <w:r w:rsidR="009E45F0" w:rsidRPr="00005242">
        <w:rPr>
          <w:color w:val="000000"/>
        </w:rPr>
        <w:t>,</w:t>
      </w:r>
      <w:r w:rsidRPr="00005242">
        <w:rPr>
          <w:color w:val="000000"/>
        </w:rPr>
        <w:t xml:space="preserve"> na wniosek kierującego tymi pracami, </w:t>
      </w:r>
      <w:r w:rsidR="00833090" w:rsidRPr="00005242">
        <w:rPr>
          <w:color w:val="000000"/>
        </w:rPr>
        <w:br/>
      </w:r>
      <w:r w:rsidRPr="00005242">
        <w:rPr>
          <w:color w:val="000000"/>
        </w:rPr>
        <w:t>być zwolniony</w:t>
      </w:r>
      <w:r w:rsidR="00E30AB4" w:rsidRPr="00005242">
        <w:rPr>
          <w:color w:val="000000"/>
        </w:rPr>
        <w:t xml:space="preserve"> przez</w:t>
      </w:r>
      <w:r w:rsidRPr="00005242">
        <w:rPr>
          <w:color w:val="000000"/>
        </w:rPr>
        <w:t xml:space="preserve"> </w:t>
      </w:r>
      <w:r w:rsidR="00CD6893" w:rsidRPr="00005242">
        <w:rPr>
          <w:color w:val="000000"/>
        </w:rPr>
        <w:t>prorektora ds. kształcenia i stu</w:t>
      </w:r>
      <w:r w:rsidR="00D61315" w:rsidRPr="00005242">
        <w:rPr>
          <w:color w:val="000000"/>
        </w:rPr>
        <w:t>dentów</w:t>
      </w:r>
      <w:r w:rsidR="00E30AB4" w:rsidRPr="00005242">
        <w:rPr>
          <w:color w:val="000000"/>
        </w:rPr>
        <w:t xml:space="preserve"> po zasięgnięciu opinii</w:t>
      </w:r>
      <w:r w:rsidR="00CD6893" w:rsidRPr="00005242">
        <w:rPr>
          <w:color w:val="000000"/>
        </w:rPr>
        <w:t xml:space="preserve"> dziekana</w:t>
      </w:r>
      <w:r w:rsidRPr="00005242">
        <w:rPr>
          <w:color w:val="000000"/>
        </w:rPr>
        <w:t xml:space="preserve"> </w:t>
      </w:r>
      <w:r w:rsidR="00833090" w:rsidRPr="00005242">
        <w:rPr>
          <w:color w:val="000000"/>
        </w:rPr>
        <w:br/>
      </w:r>
      <w:r w:rsidRPr="00005242">
        <w:rPr>
          <w:color w:val="000000"/>
        </w:rPr>
        <w:t>z udziału w niek</w:t>
      </w:r>
      <w:r w:rsidR="00A04285" w:rsidRPr="00005242">
        <w:rPr>
          <w:color w:val="000000"/>
        </w:rPr>
        <w:t xml:space="preserve">tórych zajęciach z przedmiotu, </w:t>
      </w:r>
      <w:r w:rsidRPr="00005242">
        <w:rPr>
          <w:color w:val="000000"/>
        </w:rPr>
        <w:t xml:space="preserve">z którym związana jest realizowana praca. </w:t>
      </w:r>
      <w:r w:rsidR="00833090" w:rsidRPr="00005242">
        <w:rPr>
          <w:color w:val="000000"/>
        </w:rPr>
        <w:br/>
      </w:r>
      <w:r w:rsidR="009C72AB" w:rsidRPr="00005242">
        <w:rPr>
          <w:color w:val="000000"/>
        </w:rPr>
        <w:t xml:space="preserve">Nie zwalnia to </w:t>
      </w:r>
      <w:r w:rsidR="008D29F0" w:rsidRPr="00005242">
        <w:rPr>
          <w:color w:val="000000"/>
        </w:rPr>
        <w:t xml:space="preserve">studenta </w:t>
      </w:r>
      <w:r w:rsidR="009C72AB" w:rsidRPr="00005242">
        <w:rPr>
          <w:color w:val="000000"/>
        </w:rPr>
        <w:t>z obowiązku uzyskania zaliczenia</w:t>
      </w:r>
      <w:r w:rsidR="00003BE9" w:rsidRPr="00005242">
        <w:rPr>
          <w:color w:val="000000"/>
        </w:rPr>
        <w:t>.</w:t>
      </w:r>
    </w:p>
    <w:p w14:paraId="447C53B8" w14:textId="77777777" w:rsidR="00C33C2E" w:rsidRPr="00005242" w:rsidRDefault="00C33C2E" w:rsidP="00230749">
      <w:pPr>
        <w:jc w:val="center"/>
        <w:rPr>
          <w:color w:val="000000"/>
        </w:rPr>
      </w:pPr>
    </w:p>
    <w:p w14:paraId="70A48166" w14:textId="77777777" w:rsidR="00247F6A" w:rsidRPr="00005242" w:rsidRDefault="00247F6A" w:rsidP="00230749">
      <w:pPr>
        <w:jc w:val="center"/>
        <w:rPr>
          <w:color w:val="000000"/>
        </w:rPr>
      </w:pPr>
      <w:r w:rsidRPr="00005242">
        <w:rPr>
          <w:color w:val="000000"/>
        </w:rPr>
        <w:t xml:space="preserve">§ </w:t>
      </w:r>
      <w:r w:rsidR="00A43303" w:rsidRPr="004B4291">
        <w:t>29</w:t>
      </w:r>
      <w:r w:rsidR="004B4291">
        <w:t>.</w:t>
      </w:r>
    </w:p>
    <w:p w14:paraId="720511CD" w14:textId="77777777" w:rsidR="00247F6A" w:rsidRPr="00005242" w:rsidRDefault="00247F6A" w:rsidP="00DB39FC">
      <w:pPr>
        <w:pStyle w:val="Akapitzlist"/>
        <w:numPr>
          <w:ilvl w:val="0"/>
          <w:numId w:val="15"/>
        </w:numPr>
        <w:ind w:left="426"/>
        <w:jc w:val="both"/>
        <w:rPr>
          <w:color w:val="000000"/>
        </w:rPr>
      </w:pPr>
      <w:r w:rsidRPr="00005242">
        <w:rPr>
          <w:color w:val="000000"/>
        </w:rPr>
        <w:t>Zaliczenia zajęć dydaktycznych dokonuje prowadzący zajęcia nie p</w:t>
      </w:r>
      <w:r w:rsidR="004C2170" w:rsidRPr="00005242">
        <w:rPr>
          <w:color w:val="000000"/>
        </w:rPr>
        <w:t xml:space="preserve">óźniej niż </w:t>
      </w:r>
      <w:r w:rsidRPr="00005242">
        <w:rPr>
          <w:color w:val="000000"/>
        </w:rPr>
        <w:t>w ostatnim t</w:t>
      </w:r>
      <w:r w:rsidR="00C9220A" w:rsidRPr="00005242">
        <w:rPr>
          <w:color w:val="000000"/>
        </w:rPr>
        <w:t>ygodniu zajęć każdego semestru</w:t>
      </w:r>
      <w:r w:rsidR="00623B89" w:rsidRPr="00005242">
        <w:rPr>
          <w:color w:val="000000"/>
        </w:rPr>
        <w:t>,</w:t>
      </w:r>
      <w:r w:rsidR="00C9220A" w:rsidRPr="00005242">
        <w:rPr>
          <w:color w:val="000000"/>
        </w:rPr>
        <w:t xml:space="preserve"> a następnie niezwłocznie w</w:t>
      </w:r>
      <w:r w:rsidR="004C2170" w:rsidRPr="00005242">
        <w:rPr>
          <w:color w:val="000000"/>
        </w:rPr>
        <w:t>ypełnia protokół zaliczeniowy w</w:t>
      </w:r>
      <w:r w:rsidR="00230749" w:rsidRPr="00005242">
        <w:rPr>
          <w:color w:val="000000"/>
        </w:rPr>
        <w:t> </w:t>
      </w:r>
      <w:r w:rsidR="009C72AB" w:rsidRPr="00005242">
        <w:rPr>
          <w:color w:val="000000"/>
        </w:rPr>
        <w:t>elektronicznym sy</w:t>
      </w:r>
      <w:r w:rsidR="00596DFF" w:rsidRPr="00005242">
        <w:rPr>
          <w:color w:val="000000"/>
        </w:rPr>
        <w:t>stemie ewidencjonowania osiągnię</w:t>
      </w:r>
      <w:r w:rsidR="009C72AB" w:rsidRPr="00005242">
        <w:rPr>
          <w:color w:val="000000"/>
        </w:rPr>
        <w:t>ć studenta.</w:t>
      </w:r>
    </w:p>
    <w:p w14:paraId="4788C71B" w14:textId="77777777" w:rsidR="00590219" w:rsidRPr="00005242" w:rsidRDefault="00590219" w:rsidP="00DB39FC">
      <w:pPr>
        <w:pStyle w:val="Akapitzlist"/>
        <w:numPr>
          <w:ilvl w:val="0"/>
          <w:numId w:val="15"/>
        </w:numPr>
        <w:ind w:left="426"/>
        <w:jc w:val="both"/>
        <w:rPr>
          <w:color w:val="000000"/>
        </w:rPr>
      </w:pPr>
      <w:r w:rsidRPr="00005242">
        <w:rPr>
          <w:color w:val="000000"/>
        </w:rPr>
        <w:t>Student jest informowany o uzyskanych wynikach zali</w:t>
      </w:r>
      <w:r w:rsidR="00230749" w:rsidRPr="00005242">
        <w:rPr>
          <w:color w:val="000000"/>
        </w:rPr>
        <w:t>czeń poprzez wpis w </w:t>
      </w:r>
      <w:r w:rsidR="009C72AB" w:rsidRPr="00005242">
        <w:rPr>
          <w:color w:val="000000"/>
        </w:rPr>
        <w:t>elektronicznym sy</w:t>
      </w:r>
      <w:r w:rsidR="00596DFF" w:rsidRPr="00005242">
        <w:rPr>
          <w:color w:val="000000"/>
        </w:rPr>
        <w:t>stemie ewidencjonowania osiągnię</w:t>
      </w:r>
      <w:r w:rsidR="009C72AB" w:rsidRPr="00005242">
        <w:rPr>
          <w:color w:val="000000"/>
        </w:rPr>
        <w:t xml:space="preserve">ć studenta </w:t>
      </w:r>
      <w:r w:rsidRPr="00005242">
        <w:rPr>
          <w:color w:val="000000"/>
        </w:rPr>
        <w:t xml:space="preserve">w terminie do </w:t>
      </w:r>
      <w:r w:rsidR="004F5B9F" w:rsidRPr="00005242">
        <w:rPr>
          <w:color w:val="000000"/>
        </w:rPr>
        <w:t>7 dni</w:t>
      </w:r>
      <w:r w:rsidR="00230749" w:rsidRPr="00005242">
        <w:rPr>
          <w:color w:val="000000"/>
        </w:rPr>
        <w:t xml:space="preserve"> od </w:t>
      </w:r>
      <w:r w:rsidRPr="00005242">
        <w:rPr>
          <w:color w:val="000000"/>
        </w:rPr>
        <w:t>przeprowadzenia zaliczenia.</w:t>
      </w:r>
    </w:p>
    <w:p w14:paraId="654B245C" w14:textId="77777777" w:rsidR="00247F6A" w:rsidRPr="00005242" w:rsidRDefault="00247F6A" w:rsidP="00DB39FC">
      <w:pPr>
        <w:pStyle w:val="Akapitzlist"/>
        <w:numPr>
          <w:ilvl w:val="0"/>
          <w:numId w:val="15"/>
        </w:numPr>
        <w:ind w:left="426"/>
        <w:jc w:val="both"/>
        <w:rPr>
          <w:color w:val="000000"/>
        </w:rPr>
      </w:pPr>
      <w:r w:rsidRPr="00005242">
        <w:rPr>
          <w:color w:val="000000"/>
        </w:rPr>
        <w:t xml:space="preserve">Jeśli zaliczenie odbywa się w formie pisemnej, student ma prawo wglądu do swojej pracy </w:t>
      </w:r>
      <w:r w:rsidR="00F4462E" w:rsidRPr="00005242">
        <w:rPr>
          <w:color w:val="000000"/>
        </w:rPr>
        <w:t>w </w:t>
      </w:r>
      <w:r w:rsidR="005D0768" w:rsidRPr="00005242">
        <w:rPr>
          <w:color w:val="000000"/>
        </w:rPr>
        <w:t>terminie do</w:t>
      </w:r>
      <w:r w:rsidR="009C72AB" w:rsidRPr="00005242">
        <w:rPr>
          <w:color w:val="000000"/>
        </w:rPr>
        <w:t xml:space="preserve"> 14 dni od </w:t>
      </w:r>
      <w:r w:rsidR="00965FB9" w:rsidRPr="00005242">
        <w:rPr>
          <w:color w:val="000000"/>
        </w:rPr>
        <w:t>ogłoszenia</w:t>
      </w:r>
      <w:r w:rsidRPr="00005242">
        <w:rPr>
          <w:color w:val="000000"/>
        </w:rPr>
        <w:t xml:space="preserve"> wyników.</w:t>
      </w:r>
    </w:p>
    <w:p w14:paraId="0EBEB730" w14:textId="77777777" w:rsidR="002701BA" w:rsidRPr="00005242" w:rsidRDefault="002701BA" w:rsidP="00DB39FC">
      <w:pPr>
        <w:pStyle w:val="Akapitzlist"/>
        <w:numPr>
          <w:ilvl w:val="0"/>
          <w:numId w:val="15"/>
        </w:numPr>
        <w:ind w:left="426"/>
        <w:jc w:val="both"/>
        <w:rPr>
          <w:color w:val="000000"/>
        </w:rPr>
      </w:pPr>
      <w:r w:rsidRPr="00005242">
        <w:rPr>
          <w:color w:val="000000"/>
        </w:rPr>
        <w:t>Na uzasadniony wniosek studenta</w:t>
      </w:r>
      <w:r w:rsidR="00F572ED" w:rsidRPr="00005242">
        <w:rPr>
          <w:color w:val="000000"/>
        </w:rPr>
        <w:t>,</w:t>
      </w:r>
      <w:r w:rsidRPr="00005242">
        <w:rPr>
          <w:color w:val="000000"/>
        </w:rPr>
        <w:t xml:space="preserve"> </w:t>
      </w:r>
      <w:r w:rsidR="00EF2F05" w:rsidRPr="00005242">
        <w:rPr>
          <w:color w:val="000000"/>
        </w:rPr>
        <w:t>p</w:t>
      </w:r>
      <w:r w:rsidR="00A00D3D" w:rsidRPr="00005242">
        <w:rPr>
          <w:color w:val="000000"/>
        </w:rPr>
        <w:t xml:space="preserve">rorektor ds. </w:t>
      </w:r>
      <w:r w:rsidR="00EF2F05" w:rsidRPr="00005242">
        <w:rPr>
          <w:color w:val="000000"/>
        </w:rPr>
        <w:t xml:space="preserve">kształcenia i </w:t>
      </w:r>
      <w:r w:rsidR="006E6076" w:rsidRPr="00005242">
        <w:rPr>
          <w:color w:val="000000"/>
        </w:rPr>
        <w:t>studentów</w:t>
      </w:r>
      <w:r w:rsidR="00A00D3D" w:rsidRPr="00005242">
        <w:rPr>
          <w:color w:val="000000"/>
        </w:rPr>
        <w:t xml:space="preserve"> </w:t>
      </w:r>
      <w:r w:rsidR="00356CFE" w:rsidRPr="00005242">
        <w:rPr>
          <w:color w:val="000000"/>
        </w:rPr>
        <w:t xml:space="preserve">po zasięgnięciu opinii </w:t>
      </w:r>
      <w:r w:rsidR="00EF2F05" w:rsidRPr="00005242">
        <w:rPr>
          <w:color w:val="000000"/>
        </w:rPr>
        <w:t>d</w:t>
      </w:r>
      <w:r w:rsidR="00356CFE" w:rsidRPr="00005242">
        <w:rPr>
          <w:color w:val="000000"/>
        </w:rPr>
        <w:t>ziekana</w:t>
      </w:r>
      <w:r w:rsidRPr="00005242">
        <w:rPr>
          <w:color w:val="000000"/>
        </w:rPr>
        <w:t xml:space="preserve"> może wydłużyć termin wglądu do pracy</w:t>
      </w:r>
      <w:r w:rsidR="00A4096D" w:rsidRPr="00005242">
        <w:rPr>
          <w:color w:val="000000"/>
        </w:rPr>
        <w:t>,</w:t>
      </w:r>
      <w:r w:rsidRPr="00005242">
        <w:rPr>
          <w:color w:val="000000"/>
        </w:rPr>
        <w:t xml:space="preserve"> o którym mowa w </w:t>
      </w:r>
      <w:r w:rsidR="00FD4EF0" w:rsidRPr="00005242">
        <w:rPr>
          <w:color w:val="000000"/>
        </w:rPr>
        <w:t>ust. 3</w:t>
      </w:r>
      <w:r w:rsidRPr="00005242">
        <w:rPr>
          <w:color w:val="000000"/>
        </w:rPr>
        <w:t xml:space="preserve">. </w:t>
      </w:r>
    </w:p>
    <w:p w14:paraId="45867724" w14:textId="77777777" w:rsidR="00247F6A" w:rsidRPr="00005242" w:rsidRDefault="00247F6A" w:rsidP="00DB39FC">
      <w:pPr>
        <w:pStyle w:val="Akapitzlist"/>
        <w:numPr>
          <w:ilvl w:val="0"/>
          <w:numId w:val="15"/>
        </w:numPr>
        <w:ind w:left="426"/>
        <w:jc w:val="both"/>
        <w:rPr>
          <w:color w:val="000000"/>
        </w:rPr>
      </w:pPr>
      <w:r w:rsidRPr="00005242">
        <w:rPr>
          <w:color w:val="000000"/>
        </w:rPr>
        <w:t xml:space="preserve">W </w:t>
      </w:r>
      <w:r w:rsidR="00F4462E" w:rsidRPr="00005242">
        <w:rPr>
          <w:color w:val="000000"/>
        </w:rPr>
        <w:t>przypadku nieuzyskania zaliczeń</w:t>
      </w:r>
      <w:r w:rsidR="00A65650" w:rsidRPr="00005242">
        <w:rPr>
          <w:color w:val="000000"/>
        </w:rPr>
        <w:t xml:space="preserve"> w terminie określonym w </w:t>
      </w:r>
      <w:r w:rsidR="00347A86" w:rsidRPr="00005242">
        <w:rPr>
          <w:color w:val="000000"/>
        </w:rPr>
        <w:t>ust</w:t>
      </w:r>
      <w:r w:rsidR="00D61315" w:rsidRPr="00005242">
        <w:rPr>
          <w:color w:val="000000"/>
        </w:rPr>
        <w:t>. 1,</w:t>
      </w:r>
      <w:r w:rsidRPr="00005242">
        <w:rPr>
          <w:color w:val="000000"/>
        </w:rPr>
        <w:t xml:space="preserve"> student ma możliwość uzyskania ich w sesji</w:t>
      </w:r>
      <w:r w:rsidR="00151B29" w:rsidRPr="00005242">
        <w:rPr>
          <w:color w:val="000000"/>
        </w:rPr>
        <w:t xml:space="preserve"> poprawkowej.</w:t>
      </w:r>
    </w:p>
    <w:p w14:paraId="52957D96" w14:textId="77777777" w:rsidR="00691C42" w:rsidRPr="00005242" w:rsidRDefault="00247F6A" w:rsidP="00DB39FC">
      <w:pPr>
        <w:pStyle w:val="Akapitzlist"/>
        <w:numPr>
          <w:ilvl w:val="0"/>
          <w:numId w:val="15"/>
        </w:numPr>
        <w:ind w:left="426"/>
        <w:jc w:val="both"/>
        <w:rPr>
          <w:color w:val="000000"/>
        </w:rPr>
      </w:pPr>
      <w:r w:rsidRPr="00005242">
        <w:rPr>
          <w:color w:val="000000"/>
        </w:rPr>
        <w:t>Brak zaliczenia</w:t>
      </w:r>
      <w:r w:rsidR="007D3670" w:rsidRPr="00005242">
        <w:rPr>
          <w:color w:val="000000"/>
        </w:rPr>
        <w:t xml:space="preserve"> </w:t>
      </w:r>
      <w:r w:rsidRPr="00005242">
        <w:rPr>
          <w:color w:val="000000"/>
        </w:rPr>
        <w:t>ćwiczeń, lektoratów</w:t>
      </w:r>
      <w:r w:rsidR="007D3670" w:rsidRPr="00005242">
        <w:rPr>
          <w:color w:val="000000"/>
        </w:rPr>
        <w:t>, laboratoriów, projektów</w:t>
      </w:r>
      <w:r w:rsidR="00C82163" w:rsidRPr="00005242">
        <w:rPr>
          <w:color w:val="000000"/>
        </w:rPr>
        <w:t xml:space="preserve"> </w:t>
      </w:r>
      <w:r w:rsidR="00151B29" w:rsidRPr="00005242">
        <w:rPr>
          <w:color w:val="000000"/>
        </w:rPr>
        <w:t>i innych form zajęć</w:t>
      </w:r>
      <w:r w:rsidRPr="00005242">
        <w:rPr>
          <w:color w:val="000000"/>
        </w:rPr>
        <w:t xml:space="preserve"> </w:t>
      </w:r>
      <w:r w:rsidR="0008011F" w:rsidRPr="00005242">
        <w:rPr>
          <w:color w:val="000000"/>
        </w:rPr>
        <w:t xml:space="preserve">powoduje </w:t>
      </w:r>
      <w:r w:rsidR="009C72AB" w:rsidRPr="00005242">
        <w:rPr>
          <w:color w:val="000000"/>
        </w:rPr>
        <w:t xml:space="preserve">uzyskanie </w:t>
      </w:r>
      <w:r w:rsidR="00003BE9" w:rsidRPr="00005242">
        <w:rPr>
          <w:color w:val="000000"/>
        </w:rPr>
        <w:t>negatywnej</w:t>
      </w:r>
      <w:r w:rsidR="009C72AB" w:rsidRPr="00005242">
        <w:rPr>
          <w:color w:val="000000"/>
        </w:rPr>
        <w:t xml:space="preserve"> oceny z egzaminu.</w:t>
      </w:r>
    </w:p>
    <w:p w14:paraId="4BFFD7B5" w14:textId="77777777" w:rsidR="00495799" w:rsidRDefault="00F84C3F" w:rsidP="002B4591">
      <w:pPr>
        <w:pStyle w:val="Akapitzlist"/>
        <w:numPr>
          <w:ilvl w:val="0"/>
          <w:numId w:val="15"/>
        </w:numPr>
        <w:ind w:left="426"/>
        <w:jc w:val="both"/>
        <w:rPr>
          <w:color w:val="000000"/>
        </w:rPr>
      </w:pPr>
      <w:r>
        <w:rPr>
          <w:color w:val="000000"/>
        </w:rPr>
        <w:t>Student</w:t>
      </w:r>
      <w:r w:rsidR="00E20454" w:rsidRPr="00005242">
        <w:rPr>
          <w:color w:val="000000"/>
        </w:rPr>
        <w:t xml:space="preserve"> </w:t>
      </w:r>
      <w:r w:rsidRPr="00F84C3F">
        <w:rPr>
          <w:color w:val="000000"/>
        </w:rPr>
        <w:t xml:space="preserve">ma możliwość przepisania oceny </w:t>
      </w:r>
      <w:r w:rsidR="00E20454" w:rsidRPr="00005242">
        <w:rPr>
          <w:color w:val="000000"/>
        </w:rPr>
        <w:t xml:space="preserve">w trybie </w:t>
      </w:r>
      <w:r w:rsidR="004D54D2" w:rsidRPr="004D54D2">
        <w:rPr>
          <w:color w:val="000000"/>
        </w:rPr>
        <w:t xml:space="preserve">innym </w:t>
      </w:r>
      <w:r w:rsidR="00E20454" w:rsidRPr="00005242">
        <w:rPr>
          <w:color w:val="000000"/>
        </w:rPr>
        <w:t xml:space="preserve">niż w </w:t>
      </w:r>
      <w:r>
        <w:t>§ 33</w:t>
      </w:r>
      <w:r w:rsidR="00E20454" w:rsidRPr="004B4291">
        <w:t xml:space="preserve"> </w:t>
      </w:r>
      <w:r w:rsidR="008E6061">
        <w:rPr>
          <w:color w:val="000000"/>
        </w:rPr>
        <w:t xml:space="preserve">ust. </w:t>
      </w:r>
      <w:r w:rsidR="008E6061" w:rsidRPr="005A77EE">
        <w:t>4</w:t>
      </w:r>
      <w:r w:rsidR="00E20454" w:rsidRPr="00005242">
        <w:rPr>
          <w:color w:val="000000"/>
        </w:rPr>
        <w:t>. Decyzję o przepisaniu oceny podejmuje prowadzący przedmiot</w:t>
      </w:r>
      <w:r w:rsidR="00662C28" w:rsidRPr="00005242">
        <w:rPr>
          <w:color w:val="000000"/>
        </w:rPr>
        <w:t xml:space="preserve"> na podstawie porównania efektów </w:t>
      </w:r>
      <w:r w:rsidR="00EF2F05" w:rsidRPr="00005242">
        <w:rPr>
          <w:color w:val="000000"/>
        </w:rPr>
        <w:t>uczenia się.</w:t>
      </w:r>
    </w:p>
    <w:p w14:paraId="31030A07" w14:textId="77777777" w:rsidR="003962A8" w:rsidRPr="00E547BC" w:rsidRDefault="00955B4F" w:rsidP="002B4591">
      <w:pPr>
        <w:pStyle w:val="Akapitzlist"/>
        <w:numPr>
          <w:ilvl w:val="0"/>
          <w:numId w:val="15"/>
        </w:numPr>
        <w:ind w:left="426"/>
        <w:jc w:val="both"/>
      </w:pPr>
      <w:r w:rsidRPr="00E547BC">
        <w:t xml:space="preserve">Na wniosek studenta, można zaliczyć na poczet praktyki zawodowej czynności wykonywane przez niego w szczególności w ramach zatrudnienia, stażu lub wolontariatu, jeżeli umożliwiły one uzyskanie efektów uczenia się określonych w programie studiów. </w:t>
      </w:r>
      <w:r w:rsidR="003962A8" w:rsidRPr="00E547BC">
        <w:t xml:space="preserve">Szczegółowe zasady </w:t>
      </w:r>
      <w:r w:rsidRPr="00E547BC">
        <w:t>określa Regulamin praktyk.</w:t>
      </w:r>
    </w:p>
    <w:p w14:paraId="5CA48F20" w14:textId="77777777" w:rsidR="00DA198B" w:rsidRPr="00005242" w:rsidRDefault="00DA198B" w:rsidP="00230749">
      <w:pPr>
        <w:pStyle w:val="Akapitzlist"/>
        <w:ind w:left="426"/>
        <w:jc w:val="both"/>
        <w:rPr>
          <w:color w:val="000000"/>
        </w:rPr>
      </w:pPr>
    </w:p>
    <w:p w14:paraId="30139DA3" w14:textId="77777777" w:rsidR="00247F6A" w:rsidRPr="00005242" w:rsidRDefault="00495799" w:rsidP="00495799">
      <w:pPr>
        <w:pStyle w:val="Nagwek2"/>
        <w:tabs>
          <w:tab w:val="left" w:pos="4536"/>
        </w:tabs>
        <w:spacing w:before="0"/>
        <w:jc w:val="center"/>
        <w:rPr>
          <w:rFonts w:ascii="Times New Roman" w:hAnsi="Times New Roman"/>
          <w:color w:val="000000"/>
          <w:sz w:val="24"/>
          <w:szCs w:val="24"/>
        </w:rPr>
      </w:pPr>
      <w:bookmarkStart w:id="11" w:name="_Toc69811494"/>
      <w:r w:rsidRPr="007B4016">
        <w:rPr>
          <w:rFonts w:ascii="Times New Roman" w:hAnsi="Times New Roman"/>
          <w:color w:val="auto"/>
          <w:sz w:val="24"/>
          <w:szCs w:val="24"/>
        </w:rPr>
        <w:t>C.</w:t>
      </w:r>
      <w:r w:rsidR="000D7B58" w:rsidRPr="007B4016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247F6A" w:rsidRPr="00005242">
        <w:rPr>
          <w:rFonts w:ascii="Times New Roman" w:hAnsi="Times New Roman"/>
          <w:color w:val="000000"/>
          <w:sz w:val="24"/>
          <w:szCs w:val="24"/>
        </w:rPr>
        <w:t>EGZAMINY</w:t>
      </w:r>
      <w:bookmarkEnd w:id="11"/>
    </w:p>
    <w:p w14:paraId="7B9335FA" w14:textId="77777777" w:rsidR="00CA6A4E" w:rsidRPr="00005242" w:rsidRDefault="00CA6A4E" w:rsidP="00230749">
      <w:pPr>
        <w:jc w:val="center"/>
        <w:rPr>
          <w:color w:val="000000"/>
        </w:rPr>
      </w:pPr>
    </w:p>
    <w:p w14:paraId="598AA7C3" w14:textId="77777777" w:rsidR="00247F6A" w:rsidRPr="00005242" w:rsidRDefault="00247F6A" w:rsidP="00230749">
      <w:pPr>
        <w:jc w:val="center"/>
        <w:rPr>
          <w:color w:val="000000"/>
        </w:rPr>
      </w:pPr>
      <w:r w:rsidRPr="00005242">
        <w:rPr>
          <w:color w:val="000000"/>
        </w:rPr>
        <w:t xml:space="preserve">§ </w:t>
      </w:r>
      <w:r w:rsidR="00A43303" w:rsidRPr="004B4291">
        <w:t>30</w:t>
      </w:r>
      <w:r w:rsidR="004B4291">
        <w:t>.</w:t>
      </w:r>
    </w:p>
    <w:p w14:paraId="3752CC11" w14:textId="77777777" w:rsidR="00247F6A" w:rsidRPr="00005242" w:rsidRDefault="00EA7F56" w:rsidP="00DB39FC">
      <w:pPr>
        <w:pStyle w:val="Akapitzlist"/>
        <w:numPr>
          <w:ilvl w:val="0"/>
          <w:numId w:val="16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Egzamin jest sprawdzeniem</w:t>
      </w:r>
      <w:r w:rsidR="00247F6A" w:rsidRPr="00005242">
        <w:rPr>
          <w:color w:val="000000"/>
        </w:rPr>
        <w:t xml:space="preserve"> stopnia opanowania przez studenta </w:t>
      </w:r>
      <w:r w:rsidRPr="00005242">
        <w:rPr>
          <w:color w:val="000000"/>
        </w:rPr>
        <w:t xml:space="preserve">zamierzonych efektów </w:t>
      </w:r>
      <w:r w:rsidR="000E5727" w:rsidRPr="00005242">
        <w:rPr>
          <w:color w:val="000000"/>
        </w:rPr>
        <w:t>uczenia się</w:t>
      </w:r>
      <w:r w:rsidRPr="00005242">
        <w:rPr>
          <w:color w:val="000000"/>
        </w:rPr>
        <w:t xml:space="preserve"> </w:t>
      </w:r>
      <w:r w:rsidR="00A67CCA" w:rsidRPr="00005242">
        <w:rPr>
          <w:color w:val="000000"/>
        </w:rPr>
        <w:t xml:space="preserve">przewidzianych </w:t>
      </w:r>
      <w:r w:rsidR="00247F6A" w:rsidRPr="00005242">
        <w:rPr>
          <w:color w:val="000000"/>
        </w:rPr>
        <w:t xml:space="preserve">w </w:t>
      </w:r>
      <w:r w:rsidR="007D3670" w:rsidRPr="00005242">
        <w:rPr>
          <w:color w:val="000000"/>
        </w:rPr>
        <w:t xml:space="preserve">karcie </w:t>
      </w:r>
      <w:r w:rsidR="006B4133" w:rsidRPr="00005242">
        <w:rPr>
          <w:color w:val="000000"/>
        </w:rPr>
        <w:t>przedmiotu.</w:t>
      </w:r>
    </w:p>
    <w:p w14:paraId="7E6B750C" w14:textId="77777777" w:rsidR="00247F6A" w:rsidRPr="00005242" w:rsidRDefault="00247F6A" w:rsidP="00DB39FC">
      <w:pPr>
        <w:pStyle w:val="Akapitzlist"/>
        <w:numPr>
          <w:ilvl w:val="0"/>
          <w:numId w:val="16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Egzaminy odbywają się w sesji egzaminacyjn</w:t>
      </w:r>
      <w:r w:rsidR="00A67CCA" w:rsidRPr="00005242">
        <w:rPr>
          <w:color w:val="000000"/>
        </w:rPr>
        <w:t xml:space="preserve">ej po zakończeniu zajęć w danym </w:t>
      </w:r>
      <w:r w:rsidRPr="00005242">
        <w:rPr>
          <w:color w:val="000000"/>
        </w:rPr>
        <w:t>semestrze.</w:t>
      </w:r>
    </w:p>
    <w:p w14:paraId="7B765B7F" w14:textId="77777777" w:rsidR="00541005" w:rsidRDefault="00247F6A" w:rsidP="00541005">
      <w:pPr>
        <w:pStyle w:val="Akapitzlist"/>
        <w:numPr>
          <w:ilvl w:val="0"/>
          <w:numId w:val="16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Student jest zobowiązany do przystąpienia do egz</w:t>
      </w:r>
      <w:r w:rsidR="00A67CCA" w:rsidRPr="00005242">
        <w:rPr>
          <w:color w:val="000000"/>
        </w:rPr>
        <w:t xml:space="preserve">aminów w terminach określonych </w:t>
      </w:r>
      <w:r w:rsidR="004C2170" w:rsidRPr="00005242">
        <w:rPr>
          <w:color w:val="000000"/>
        </w:rPr>
        <w:t>w </w:t>
      </w:r>
      <w:r w:rsidRPr="00005242">
        <w:rPr>
          <w:color w:val="000000"/>
        </w:rPr>
        <w:t>har</w:t>
      </w:r>
      <w:r w:rsidR="00541005">
        <w:rPr>
          <w:color w:val="000000"/>
        </w:rPr>
        <w:t>monogramie sesji egzaminacyjnej.</w:t>
      </w:r>
    </w:p>
    <w:p w14:paraId="06A10702" w14:textId="77777777" w:rsidR="00541005" w:rsidRDefault="00541005" w:rsidP="00541005">
      <w:pPr>
        <w:pStyle w:val="Akapitzlist"/>
        <w:numPr>
          <w:ilvl w:val="0"/>
          <w:numId w:val="16"/>
        </w:numPr>
        <w:ind w:left="426" w:hanging="426"/>
        <w:jc w:val="both"/>
      </w:pPr>
      <w:r w:rsidRPr="00FE5530">
        <w:t>Harmonogram egzaminów powinien być podany</w:t>
      </w:r>
      <w:r w:rsidR="005D6EAA" w:rsidRPr="00FE5530">
        <w:t xml:space="preserve"> do wiadomości</w:t>
      </w:r>
      <w:r w:rsidRPr="00FE5530">
        <w:t xml:space="preserve"> nie później niż 7 dni przed rozpoczęciem sesji</w:t>
      </w:r>
      <w:r w:rsidR="00A50431" w:rsidRPr="00FE5530">
        <w:t xml:space="preserve"> egzaminacyjnej</w:t>
      </w:r>
      <w:r w:rsidRPr="00FE5530">
        <w:t>.</w:t>
      </w:r>
    </w:p>
    <w:p w14:paraId="6A96928B" w14:textId="77777777" w:rsidR="00F572ED" w:rsidRPr="00005242" w:rsidRDefault="00F572ED" w:rsidP="00DB39FC">
      <w:pPr>
        <w:pStyle w:val="Akapitzlist"/>
        <w:numPr>
          <w:ilvl w:val="0"/>
          <w:numId w:val="16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Przeprowadzający egzamin winien poinformować st</w:t>
      </w:r>
      <w:r w:rsidR="00181100">
        <w:rPr>
          <w:color w:val="000000"/>
        </w:rPr>
        <w:t xml:space="preserve">udentów o uzyskanych wynikach w terminie do 7 </w:t>
      </w:r>
      <w:r w:rsidRPr="00005242">
        <w:rPr>
          <w:color w:val="000000"/>
        </w:rPr>
        <w:t xml:space="preserve">dni od daty przeprowadzenia egzaminu. </w:t>
      </w:r>
    </w:p>
    <w:p w14:paraId="2D80CEE4" w14:textId="77777777" w:rsidR="002701BA" w:rsidRPr="008E6061" w:rsidRDefault="00247F6A" w:rsidP="008E6061">
      <w:pPr>
        <w:pStyle w:val="Akapitzlist"/>
        <w:numPr>
          <w:ilvl w:val="0"/>
          <w:numId w:val="16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Jeśli egzamin odbywa się w formie pisemnej, student ma prawo</w:t>
      </w:r>
      <w:r w:rsidR="00A67CCA" w:rsidRPr="00005242">
        <w:rPr>
          <w:color w:val="000000"/>
        </w:rPr>
        <w:t xml:space="preserve"> wglądu do swojej pracy</w:t>
      </w:r>
      <w:r w:rsidR="008E6061">
        <w:rPr>
          <w:color w:val="000000"/>
        </w:rPr>
        <w:br/>
      </w:r>
      <w:r w:rsidR="00181100" w:rsidRPr="008E6061">
        <w:rPr>
          <w:color w:val="000000"/>
        </w:rPr>
        <w:t xml:space="preserve">w </w:t>
      </w:r>
      <w:r w:rsidR="009128D8" w:rsidRPr="008E6061">
        <w:rPr>
          <w:color w:val="000000"/>
        </w:rPr>
        <w:t>terminie</w:t>
      </w:r>
      <w:r w:rsidR="00384A1F" w:rsidRPr="008E6061">
        <w:rPr>
          <w:color w:val="000000"/>
        </w:rPr>
        <w:t xml:space="preserve"> </w:t>
      </w:r>
      <w:r w:rsidR="009128D8" w:rsidRPr="008E6061">
        <w:rPr>
          <w:color w:val="000000"/>
        </w:rPr>
        <w:t xml:space="preserve">do </w:t>
      </w:r>
      <w:r w:rsidR="008B0E34" w:rsidRPr="008E6061">
        <w:rPr>
          <w:color w:val="000000"/>
        </w:rPr>
        <w:t xml:space="preserve">14 dni od ogłoszenia wyników. </w:t>
      </w:r>
    </w:p>
    <w:p w14:paraId="418DC5FD" w14:textId="77777777" w:rsidR="002701BA" w:rsidRPr="00005242" w:rsidRDefault="002701BA" w:rsidP="00DB39FC">
      <w:pPr>
        <w:pStyle w:val="Akapitzlist"/>
        <w:numPr>
          <w:ilvl w:val="0"/>
          <w:numId w:val="16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Na uzasadniony wniosek studenta</w:t>
      </w:r>
      <w:r w:rsidR="00F572ED" w:rsidRPr="00005242">
        <w:rPr>
          <w:color w:val="000000"/>
        </w:rPr>
        <w:t>,</w:t>
      </w:r>
      <w:r w:rsidR="00A00D3D" w:rsidRPr="00005242">
        <w:rPr>
          <w:color w:val="000000"/>
        </w:rPr>
        <w:t xml:space="preserve"> </w:t>
      </w:r>
      <w:r w:rsidR="000E5727" w:rsidRPr="00005242">
        <w:rPr>
          <w:color w:val="000000"/>
        </w:rPr>
        <w:t>p</w:t>
      </w:r>
      <w:r w:rsidR="00A00D3D" w:rsidRPr="00005242">
        <w:rPr>
          <w:color w:val="000000"/>
        </w:rPr>
        <w:t>rorektor ds.</w:t>
      </w:r>
      <w:r w:rsidR="00F91FFC">
        <w:rPr>
          <w:color w:val="000000"/>
        </w:rPr>
        <w:t xml:space="preserve"> kształcenia </w:t>
      </w:r>
      <w:r w:rsidR="000E5727" w:rsidRPr="00005242">
        <w:rPr>
          <w:color w:val="000000"/>
        </w:rPr>
        <w:t>i</w:t>
      </w:r>
      <w:r w:rsidR="00A00D3D" w:rsidRPr="00005242">
        <w:rPr>
          <w:color w:val="000000"/>
        </w:rPr>
        <w:t xml:space="preserve"> </w:t>
      </w:r>
      <w:r w:rsidR="006E6076" w:rsidRPr="00005242">
        <w:rPr>
          <w:color w:val="000000"/>
        </w:rPr>
        <w:t>studentów</w:t>
      </w:r>
      <w:r w:rsidR="00A00D3D" w:rsidRPr="00005242">
        <w:rPr>
          <w:color w:val="000000"/>
        </w:rPr>
        <w:t xml:space="preserve"> po zasięgnięciu opinii </w:t>
      </w:r>
      <w:r w:rsidR="000E5727" w:rsidRPr="00005242">
        <w:rPr>
          <w:color w:val="000000"/>
        </w:rPr>
        <w:t>d</w:t>
      </w:r>
      <w:r w:rsidR="00A00D3D" w:rsidRPr="00005242">
        <w:rPr>
          <w:color w:val="000000"/>
        </w:rPr>
        <w:t>ziekana</w:t>
      </w:r>
      <w:r w:rsidR="00E30AB4" w:rsidRPr="00005242">
        <w:rPr>
          <w:color w:val="000000"/>
        </w:rPr>
        <w:t>,</w:t>
      </w:r>
      <w:r w:rsidR="00A00D3D" w:rsidRPr="00005242">
        <w:rPr>
          <w:color w:val="000000"/>
        </w:rPr>
        <w:t xml:space="preserve"> </w:t>
      </w:r>
      <w:r w:rsidRPr="00005242">
        <w:rPr>
          <w:color w:val="000000"/>
        </w:rPr>
        <w:t>może wydłużyć termin wglądu do pracy egzaminacyjnej</w:t>
      </w:r>
      <w:r w:rsidR="00A4096D" w:rsidRPr="00005242">
        <w:rPr>
          <w:color w:val="000000"/>
        </w:rPr>
        <w:t>,</w:t>
      </w:r>
      <w:r w:rsidRPr="00005242">
        <w:rPr>
          <w:color w:val="000000"/>
        </w:rPr>
        <w:t xml:space="preserve"> o której mowa w </w:t>
      </w:r>
      <w:r w:rsidR="0028571A" w:rsidRPr="00005242">
        <w:rPr>
          <w:color w:val="000000"/>
        </w:rPr>
        <w:t>ust</w:t>
      </w:r>
      <w:r w:rsidR="00F572ED" w:rsidRPr="00005242">
        <w:rPr>
          <w:color w:val="000000"/>
        </w:rPr>
        <w:t>.</w:t>
      </w:r>
      <w:r w:rsidR="00A779AB" w:rsidRPr="00005242">
        <w:rPr>
          <w:color w:val="000000"/>
        </w:rPr>
        <w:t xml:space="preserve"> </w:t>
      </w:r>
      <w:r w:rsidR="00541005" w:rsidRPr="00ED74A2">
        <w:t>6</w:t>
      </w:r>
      <w:r w:rsidR="0028571A" w:rsidRPr="00ED74A2">
        <w:t>.</w:t>
      </w:r>
    </w:p>
    <w:p w14:paraId="76F1477C" w14:textId="77777777" w:rsidR="009D600C" w:rsidRPr="00005242" w:rsidRDefault="00A67CCA" w:rsidP="00DB39FC">
      <w:pPr>
        <w:pStyle w:val="Akapitzlist"/>
        <w:numPr>
          <w:ilvl w:val="0"/>
          <w:numId w:val="16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 xml:space="preserve">Jeżeli egzamin odbywa się w formie ustnej, student </w:t>
      </w:r>
      <w:r w:rsidR="00384A1F" w:rsidRPr="00005242">
        <w:rPr>
          <w:color w:val="000000"/>
        </w:rPr>
        <w:t>uzyskuje informację</w:t>
      </w:r>
      <w:r w:rsidRPr="00005242">
        <w:rPr>
          <w:color w:val="000000"/>
        </w:rPr>
        <w:t xml:space="preserve"> o jego wynikach bezpośrednio po odbytym egzaminie.</w:t>
      </w:r>
    </w:p>
    <w:p w14:paraId="21505251" w14:textId="77777777" w:rsidR="009D600C" w:rsidRPr="00005242" w:rsidRDefault="00247F6A" w:rsidP="00DB39FC">
      <w:pPr>
        <w:pStyle w:val="Akapitzlist"/>
        <w:numPr>
          <w:ilvl w:val="0"/>
          <w:numId w:val="16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W szczególnych przypadkach, na wniosek studenta lub prowadzącego przedmiot,</w:t>
      </w:r>
      <w:r w:rsidR="00484F35" w:rsidRPr="00005242">
        <w:rPr>
          <w:color w:val="000000"/>
        </w:rPr>
        <w:t xml:space="preserve"> </w:t>
      </w:r>
      <w:r w:rsidR="000E5727" w:rsidRPr="00005242">
        <w:rPr>
          <w:color w:val="000000"/>
        </w:rPr>
        <w:t>p</w:t>
      </w:r>
      <w:r w:rsidR="00484F35" w:rsidRPr="00005242">
        <w:rPr>
          <w:color w:val="000000"/>
        </w:rPr>
        <w:t xml:space="preserve">rorektor </w:t>
      </w:r>
      <w:r w:rsidR="00484F35" w:rsidRPr="00005242">
        <w:rPr>
          <w:color w:val="000000"/>
        </w:rPr>
        <w:br/>
        <w:t xml:space="preserve">ds. </w:t>
      </w:r>
      <w:r w:rsidR="000E5727" w:rsidRPr="00005242">
        <w:rPr>
          <w:color w:val="000000"/>
        </w:rPr>
        <w:t xml:space="preserve">kształcenia i </w:t>
      </w:r>
      <w:r w:rsidR="006E6076" w:rsidRPr="00005242">
        <w:rPr>
          <w:color w:val="000000"/>
        </w:rPr>
        <w:t>studentów</w:t>
      </w:r>
      <w:r w:rsidR="00484F35" w:rsidRPr="00005242">
        <w:rPr>
          <w:color w:val="000000"/>
        </w:rPr>
        <w:t xml:space="preserve"> po zasięgnięciu opinii </w:t>
      </w:r>
      <w:r w:rsidR="000E5727" w:rsidRPr="00005242">
        <w:rPr>
          <w:color w:val="000000"/>
        </w:rPr>
        <w:t>d</w:t>
      </w:r>
      <w:r w:rsidR="00484F35" w:rsidRPr="00005242">
        <w:rPr>
          <w:color w:val="000000"/>
        </w:rPr>
        <w:t>ziekana</w:t>
      </w:r>
      <w:r w:rsidRPr="00005242">
        <w:rPr>
          <w:color w:val="000000"/>
        </w:rPr>
        <w:t xml:space="preserve"> może wyrazić zgodę </w:t>
      </w:r>
      <w:r w:rsidR="00833090" w:rsidRPr="00005242">
        <w:rPr>
          <w:color w:val="000000"/>
        </w:rPr>
        <w:br/>
      </w:r>
      <w:r w:rsidRPr="00005242">
        <w:rPr>
          <w:color w:val="000000"/>
        </w:rPr>
        <w:t>na wcześniejsze przys</w:t>
      </w:r>
      <w:r w:rsidR="004932FA" w:rsidRPr="00005242">
        <w:rPr>
          <w:color w:val="000000"/>
        </w:rPr>
        <w:t xml:space="preserve">tąpienie studenta do egzaminu </w:t>
      </w:r>
      <w:r w:rsidRPr="00005242">
        <w:rPr>
          <w:color w:val="000000"/>
        </w:rPr>
        <w:t>przed rozpoczęciem sesji egzaminacyjnej.</w:t>
      </w:r>
    </w:p>
    <w:p w14:paraId="2172A10E" w14:textId="77777777" w:rsidR="009D600C" w:rsidRPr="00005242" w:rsidRDefault="00003BE9" w:rsidP="00DB39FC">
      <w:pPr>
        <w:pStyle w:val="Akapitzlist"/>
        <w:numPr>
          <w:ilvl w:val="0"/>
          <w:numId w:val="16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Uczestnictwo</w:t>
      </w:r>
      <w:r w:rsidR="002D0C1F" w:rsidRPr="00005242">
        <w:rPr>
          <w:color w:val="000000"/>
        </w:rPr>
        <w:t xml:space="preserve"> w pracach badawczych nie zwalnia studenta z egzaminu z prze</w:t>
      </w:r>
      <w:r w:rsidR="002439C5" w:rsidRPr="00005242">
        <w:rPr>
          <w:color w:val="000000"/>
        </w:rPr>
        <w:t>d</w:t>
      </w:r>
      <w:r w:rsidR="002D0C1F" w:rsidRPr="00005242">
        <w:rPr>
          <w:color w:val="000000"/>
        </w:rPr>
        <w:t>miotu</w:t>
      </w:r>
      <w:r w:rsidR="002439C5" w:rsidRPr="00005242">
        <w:rPr>
          <w:color w:val="000000"/>
        </w:rPr>
        <w:t>,</w:t>
      </w:r>
      <w:r w:rsidR="002D0C1F" w:rsidRPr="00005242">
        <w:rPr>
          <w:color w:val="000000"/>
        </w:rPr>
        <w:t xml:space="preserve"> z którego realizowana jest praca badawcza.</w:t>
      </w:r>
    </w:p>
    <w:p w14:paraId="45994F55" w14:textId="77777777" w:rsidR="009D600C" w:rsidRPr="00005242" w:rsidRDefault="00247F6A" w:rsidP="00DB39FC">
      <w:pPr>
        <w:pStyle w:val="Akapitzlist"/>
        <w:numPr>
          <w:ilvl w:val="0"/>
          <w:numId w:val="16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W razie uzyskania na egzaminie oceny niedostatecznej, studentow</w:t>
      </w:r>
      <w:r w:rsidR="00A65650" w:rsidRPr="00005242">
        <w:rPr>
          <w:color w:val="000000"/>
        </w:rPr>
        <w:t xml:space="preserve">i przysługuje </w:t>
      </w:r>
      <w:r w:rsidR="00181100">
        <w:rPr>
          <w:color w:val="000000"/>
        </w:rPr>
        <w:t xml:space="preserve">prawo </w:t>
      </w:r>
      <w:r w:rsidR="00181100">
        <w:rPr>
          <w:color w:val="000000"/>
        </w:rPr>
        <w:br/>
        <w:t xml:space="preserve">do </w:t>
      </w:r>
      <w:r w:rsidRPr="00005242">
        <w:rPr>
          <w:color w:val="000000"/>
        </w:rPr>
        <w:t>składania egzaminu poprawkowego.</w:t>
      </w:r>
    </w:p>
    <w:p w14:paraId="25854107" w14:textId="77777777" w:rsidR="003962A8" w:rsidRPr="003962A8" w:rsidRDefault="00247F6A" w:rsidP="003962A8">
      <w:pPr>
        <w:pStyle w:val="Akapitzlist"/>
        <w:numPr>
          <w:ilvl w:val="0"/>
          <w:numId w:val="16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 xml:space="preserve">Student, który bez usprawiedliwienia nie zgłosił się na egzamin w wyznaczonym terminie, otrzymuje ocenę niedostateczną. </w:t>
      </w:r>
    </w:p>
    <w:p w14:paraId="041C7885" w14:textId="77777777" w:rsidR="00495799" w:rsidRPr="00005242" w:rsidRDefault="00495799" w:rsidP="00495799">
      <w:pPr>
        <w:pStyle w:val="Akapitzlist"/>
        <w:ind w:left="426"/>
        <w:jc w:val="both"/>
        <w:rPr>
          <w:color w:val="000000"/>
        </w:rPr>
      </w:pPr>
    </w:p>
    <w:p w14:paraId="53484B06" w14:textId="77777777" w:rsidR="009D600C" w:rsidRPr="00005242" w:rsidRDefault="009D600C" w:rsidP="009D600C">
      <w:pPr>
        <w:pStyle w:val="Akapitzlist"/>
        <w:ind w:left="0"/>
        <w:jc w:val="center"/>
        <w:rPr>
          <w:color w:val="000000"/>
        </w:rPr>
      </w:pPr>
      <w:r w:rsidRPr="00005242">
        <w:rPr>
          <w:color w:val="000000"/>
        </w:rPr>
        <w:t xml:space="preserve">§ </w:t>
      </w:r>
      <w:r w:rsidR="004B4291">
        <w:t>31.</w:t>
      </w:r>
    </w:p>
    <w:p w14:paraId="177314AD" w14:textId="77777777" w:rsidR="00247F6A" w:rsidRPr="00005242" w:rsidRDefault="00247F6A" w:rsidP="00640C35">
      <w:pPr>
        <w:pStyle w:val="Akapitzlist"/>
        <w:numPr>
          <w:ilvl w:val="0"/>
          <w:numId w:val="39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Na wniosek studenta</w:t>
      </w:r>
      <w:r w:rsidR="009D600C" w:rsidRPr="00005242">
        <w:rPr>
          <w:color w:val="000000"/>
        </w:rPr>
        <w:t>,</w:t>
      </w:r>
      <w:r w:rsidRPr="00005242">
        <w:rPr>
          <w:color w:val="000000"/>
        </w:rPr>
        <w:t xml:space="preserve"> złożony</w:t>
      </w:r>
      <w:r w:rsidR="0026031F" w:rsidRPr="00005242">
        <w:rPr>
          <w:color w:val="000000"/>
        </w:rPr>
        <w:t xml:space="preserve"> do </w:t>
      </w:r>
      <w:r w:rsidR="006A7061" w:rsidRPr="00005242">
        <w:rPr>
          <w:color w:val="000000"/>
        </w:rPr>
        <w:t>p</w:t>
      </w:r>
      <w:r w:rsidR="00484F35" w:rsidRPr="00005242">
        <w:rPr>
          <w:color w:val="000000"/>
        </w:rPr>
        <w:t xml:space="preserve">rorektora ds. </w:t>
      </w:r>
      <w:r w:rsidR="006A7061" w:rsidRPr="00005242">
        <w:rPr>
          <w:color w:val="000000"/>
        </w:rPr>
        <w:t xml:space="preserve">kształcenia i </w:t>
      </w:r>
      <w:r w:rsidR="006E6076" w:rsidRPr="00005242">
        <w:rPr>
          <w:color w:val="000000"/>
        </w:rPr>
        <w:t>studentów</w:t>
      </w:r>
      <w:r w:rsidR="00484F35" w:rsidRPr="00005242">
        <w:rPr>
          <w:color w:val="000000"/>
        </w:rPr>
        <w:t xml:space="preserve"> </w:t>
      </w:r>
      <w:r w:rsidRPr="00005242">
        <w:rPr>
          <w:color w:val="000000"/>
        </w:rPr>
        <w:t xml:space="preserve">w terminie </w:t>
      </w:r>
      <w:r w:rsidR="00AB1FB5" w:rsidRPr="00005242">
        <w:rPr>
          <w:color w:val="000000"/>
        </w:rPr>
        <w:t xml:space="preserve">do </w:t>
      </w:r>
      <w:r w:rsidR="00A1132F">
        <w:rPr>
          <w:color w:val="000000"/>
        </w:rPr>
        <w:t>7 dni</w:t>
      </w:r>
      <w:r w:rsidR="00A1132F">
        <w:rPr>
          <w:color w:val="000000"/>
        </w:rPr>
        <w:br/>
      </w:r>
      <w:r w:rsidRPr="00005242">
        <w:rPr>
          <w:color w:val="000000"/>
        </w:rPr>
        <w:t xml:space="preserve">od </w:t>
      </w:r>
      <w:r w:rsidR="00AB1FB5" w:rsidRPr="00005242">
        <w:rPr>
          <w:color w:val="000000"/>
        </w:rPr>
        <w:t xml:space="preserve">dnia </w:t>
      </w:r>
      <w:r w:rsidR="00623B89" w:rsidRPr="00005242">
        <w:rPr>
          <w:color w:val="000000"/>
        </w:rPr>
        <w:t>ogłoszenia</w:t>
      </w:r>
      <w:r w:rsidR="009D600C" w:rsidRPr="00005242">
        <w:rPr>
          <w:color w:val="000000"/>
        </w:rPr>
        <w:t xml:space="preserve"> informacji </w:t>
      </w:r>
      <w:r w:rsidR="004C2170" w:rsidRPr="00005242">
        <w:rPr>
          <w:color w:val="000000"/>
        </w:rPr>
        <w:t>o </w:t>
      </w:r>
      <w:r w:rsidR="004F6C41" w:rsidRPr="00005242">
        <w:rPr>
          <w:color w:val="000000"/>
        </w:rPr>
        <w:t xml:space="preserve">wyniku </w:t>
      </w:r>
      <w:r w:rsidR="00AB1FB5" w:rsidRPr="00005242">
        <w:rPr>
          <w:color w:val="000000"/>
        </w:rPr>
        <w:t>egzaminu poprawkowego</w:t>
      </w:r>
      <w:r w:rsidR="00EC4E9B" w:rsidRPr="00005242">
        <w:rPr>
          <w:color w:val="000000"/>
        </w:rPr>
        <w:t>,</w:t>
      </w:r>
      <w:r w:rsidR="00AB1FB5" w:rsidRPr="00005242">
        <w:rPr>
          <w:color w:val="000000"/>
        </w:rPr>
        <w:t xml:space="preserve"> </w:t>
      </w:r>
      <w:r w:rsidR="006A7061" w:rsidRPr="00005242">
        <w:rPr>
          <w:color w:val="000000"/>
        </w:rPr>
        <w:t>p</w:t>
      </w:r>
      <w:r w:rsidR="00484F35" w:rsidRPr="00005242">
        <w:rPr>
          <w:color w:val="000000"/>
        </w:rPr>
        <w:t>rorektor ds.</w:t>
      </w:r>
      <w:r w:rsidR="006A7061" w:rsidRPr="00005242">
        <w:rPr>
          <w:color w:val="000000"/>
        </w:rPr>
        <w:t xml:space="preserve"> kształcenia </w:t>
      </w:r>
      <w:r w:rsidR="000D5C35" w:rsidRPr="00005242">
        <w:rPr>
          <w:color w:val="000000"/>
        </w:rPr>
        <w:t xml:space="preserve">                </w:t>
      </w:r>
      <w:r w:rsidR="006A7061" w:rsidRPr="00005242">
        <w:rPr>
          <w:color w:val="000000"/>
        </w:rPr>
        <w:t xml:space="preserve">i </w:t>
      </w:r>
      <w:r w:rsidR="00484F35" w:rsidRPr="00005242">
        <w:rPr>
          <w:color w:val="000000"/>
        </w:rPr>
        <w:t xml:space="preserve"> </w:t>
      </w:r>
      <w:r w:rsidR="006E6076" w:rsidRPr="00005242">
        <w:rPr>
          <w:color w:val="000000"/>
        </w:rPr>
        <w:t xml:space="preserve">studentów </w:t>
      </w:r>
      <w:r w:rsidR="00484F35" w:rsidRPr="00005242">
        <w:rPr>
          <w:color w:val="000000"/>
        </w:rPr>
        <w:t xml:space="preserve">po zasięgnięciu opinii </w:t>
      </w:r>
      <w:r w:rsidR="006A7061" w:rsidRPr="00005242">
        <w:rPr>
          <w:color w:val="000000"/>
        </w:rPr>
        <w:t>d</w:t>
      </w:r>
      <w:r w:rsidR="00484F35" w:rsidRPr="00005242">
        <w:rPr>
          <w:color w:val="000000"/>
        </w:rPr>
        <w:t xml:space="preserve">ziekana </w:t>
      </w:r>
      <w:r w:rsidR="00EC4E9B" w:rsidRPr="00005242">
        <w:rPr>
          <w:color w:val="000000"/>
        </w:rPr>
        <w:t>może w </w:t>
      </w:r>
      <w:r w:rsidRPr="00005242">
        <w:rPr>
          <w:color w:val="000000"/>
        </w:rPr>
        <w:t>uzasadnionych przypadkach zarządzić egzamin komisyjny.</w:t>
      </w:r>
    </w:p>
    <w:p w14:paraId="34ECEF1D" w14:textId="77777777" w:rsidR="00247F6A" w:rsidRPr="00005242" w:rsidRDefault="00247F6A" w:rsidP="00640C35">
      <w:pPr>
        <w:pStyle w:val="Akapitzlist"/>
        <w:numPr>
          <w:ilvl w:val="0"/>
          <w:numId w:val="39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 xml:space="preserve">Egzamin komisyjny organizuje się w przypadku kwestionowania przez studenta obiektywizmu oceniającego lub </w:t>
      </w:r>
      <w:r w:rsidR="00D61315" w:rsidRPr="00005242">
        <w:rPr>
          <w:color w:val="000000"/>
        </w:rPr>
        <w:t>prawidłowości</w:t>
      </w:r>
      <w:r w:rsidR="005D0768" w:rsidRPr="00005242">
        <w:rPr>
          <w:color w:val="000000"/>
        </w:rPr>
        <w:t xml:space="preserve"> co</w:t>
      </w:r>
      <w:r w:rsidRPr="00005242">
        <w:rPr>
          <w:color w:val="000000"/>
        </w:rPr>
        <w:t xml:space="preserve"> do trybu i formy egzaminu. Eg</w:t>
      </w:r>
      <w:r w:rsidR="004C2170" w:rsidRPr="00005242">
        <w:rPr>
          <w:color w:val="000000"/>
        </w:rPr>
        <w:t>zamin taki powinien się odbyć w </w:t>
      </w:r>
      <w:r w:rsidR="00F116CE">
        <w:rPr>
          <w:color w:val="FF0000"/>
        </w:rPr>
        <w:t xml:space="preserve"> </w:t>
      </w:r>
      <w:r w:rsidR="00F116CE" w:rsidRPr="005A77EE">
        <w:t>terminie</w:t>
      </w:r>
      <w:r w:rsidRPr="005A77EE">
        <w:t xml:space="preserve"> </w:t>
      </w:r>
      <w:r w:rsidR="00E6192D" w:rsidRPr="00005242">
        <w:rPr>
          <w:color w:val="000000"/>
        </w:rPr>
        <w:t>14</w:t>
      </w:r>
      <w:r w:rsidRPr="00005242">
        <w:rPr>
          <w:color w:val="000000"/>
        </w:rPr>
        <w:t xml:space="preserve"> dni od daty złożenia wniosku.</w:t>
      </w:r>
    </w:p>
    <w:p w14:paraId="009E0335" w14:textId="77777777" w:rsidR="00764CCC" w:rsidRPr="00005242" w:rsidRDefault="00E6192D" w:rsidP="00640C35">
      <w:pPr>
        <w:pStyle w:val="Akapitzlist"/>
        <w:numPr>
          <w:ilvl w:val="0"/>
          <w:numId w:val="39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Komisję do</w:t>
      </w:r>
      <w:r w:rsidR="00247F6A" w:rsidRPr="00005242">
        <w:rPr>
          <w:color w:val="000000"/>
        </w:rPr>
        <w:t xml:space="preserve"> przeprowadzenia egzaminu komisyjnego powołuje </w:t>
      </w:r>
      <w:r w:rsidR="006A7061" w:rsidRPr="00005242">
        <w:rPr>
          <w:color w:val="000000"/>
        </w:rPr>
        <w:t>p</w:t>
      </w:r>
      <w:r w:rsidR="00484F35" w:rsidRPr="00005242">
        <w:rPr>
          <w:color w:val="000000"/>
        </w:rPr>
        <w:t xml:space="preserve">rorektor ds. </w:t>
      </w:r>
      <w:r w:rsidR="006A7061" w:rsidRPr="00005242">
        <w:rPr>
          <w:color w:val="000000"/>
        </w:rPr>
        <w:t xml:space="preserve">kształcenia </w:t>
      </w:r>
      <w:r w:rsidR="000D5C35" w:rsidRPr="00005242">
        <w:rPr>
          <w:color w:val="000000"/>
        </w:rPr>
        <w:t xml:space="preserve">                  </w:t>
      </w:r>
      <w:r w:rsidR="006A7061" w:rsidRPr="00005242">
        <w:rPr>
          <w:color w:val="000000"/>
        </w:rPr>
        <w:t xml:space="preserve">i </w:t>
      </w:r>
      <w:r w:rsidR="006E6076" w:rsidRPr="00005242">
        <w:rPr>
          <w:color w:val="000000"/>
        </w:rPr>
        <w:t>studentów</w:t>
      </w:r>
      <w:r w:rsidR="00484F35" w:rsidRPr="00005242">
        <w:rPr>
          <w:color w:val="000000"/>
        </w:rPr>
        <w:t xml:space="preserve"> po zasięgnięciu opinii </w:t>
      </w:r>
      <w:r w:rsidR="006A7061" w:rsidRPr="00005242">
        <w:rPr>
          <w:color w:val="000000"/>
        </w:rPr>
        <w:t>d</w:t>
      </w:r>
      <w:r w:rsidR="00484F35" w:rsidRPr="00005242">
        <w:rPr>
          <w:color w:val="000000"/>
        </w:rPr>
        <w:t>ziekana</w:t>
      </w:r>
      <w:r w:rsidR="006A7061" w:rsidRPr="00005242">
        <w:rPr>
          <w:color w:val="000000"/>
        </w:rPr>
        <w:t>.</w:t>
      </w:r>
    </w:p>
    <w:p w14:paraId="48EDA94C" w14:textId="77777777" w:rsidR="00433FBF" w:rsidRPr="00005242" w:rsidRDefault="00D61315" w:rsidP="00640C35">
      <w:pPr>
        <w:pStyle w:val="Akapitzlist"/>
        <w:numPr>
          <w:ilvl w:val="0"/>
          <w:numId w:val="39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W skład komisji</w:t>
      </w:r>
      <w:r w:rsidR="00247F6A" w:rsidRPr="00005242">
        <w:rPr>
          <w:color w:val="000000"/>
        </w:rPr>
        <w:t xml:space="preserve"> oprócz przewodniczącego i egzaminatora, powinien </w:t>
      </w:r>
      <w:r w:rsidR="00FA1954" w:rsidRPr="00005242">
        <w:rPr>
          <w:color w:val="000000"/>
        </w:rPr>
        <w:t>wchodzić</w:t>
      </w:r>
      <w:r w:rsidR="005D0768" w:rsidRPr="00005242">
        <w:rPr>
          <w:color w:val="000000"/>
        </w:rPr>
        <w:t xml:space="preserve"> co</w:t>
      </w:r>
      <w:r w:rsidR="00247F6A" w:rsidRPr="00005242">
        <w:rPr>
          <w:color w:val="000000"/>
        </w:rPr>
        <w:t xml:space="preserve"> najmniej jeden wykładowca z tej samej lub pokrewnej dziedziny </w:t>
      </w:r>
      <w:r w:rsidR="00FA1954" w:rsidRPr="00005242">
        <w:rPr>
          <w:color w:val="000000"/>
        </w:rPr>
        <w:t>nauki</w:t>
      </w:r>
      <w:r w:rsidR="00247F6A" w:rsidRPr="00005242">
        <w:rPr>
          <w:color w:val="000000"/>
        </w:rPr>
        <w:t>.</w:t>
      </w:r>
    </w:p>
    <w:p w14:paraId="6084A66B" w14:textId="77777777" w:rsidR="00247F6A" w:rsidRPr="00005242" w:rsidRDefault="008B0E34" w:rsidP="00640C35">
      <w:pPr>
        <w:pStyle w:val="Akapitzlist"/>
        <w:numPr>
          <w:ilvl w:val="0"/>
          <w:numId w:val="39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W pracach komisji</w:t>
      </w:r>
      <w:r w:rsidR="002401B0" w:rsidRPr="00005242">
        <w:rPr>
          <w:color w:val="000000"/>
        </w:rPr>
        <w:t>,</w:t>
      </w:r>
      <w:r w:rsidRPr="00005242">
        <w:rPr>
          <w:color w:val="000000"/>
        </w:rPr>
        <w:t xml:space="preserve"> przeprowadzającej egzamin komisyjny </w:t>
      </w:r>
      <w:r w:rsidR="002439C5" w:rsidRPr="00005242">
        <w:rPr>
          <w:color w:val="000000"/>
        </w:rPr>
        <w:t xml:space="preserve">może </w:t>
      </w:r>
      <w:r w:rsidRPr="00005242">
        <w:rPr>
          <w:color w:val="000000"/>
        </w:rPr>
        <w:t xml:space="preserve">uczestniczyć obserwator wskazany przez studenta. </w:t>
      </w:r>
    </w:p>
    <w:p w14:paraId="5BF14C0F" w14:textId="77777777" w:rsidR="00247F6A" w:rsidRPr="00005242" w:rsidRDefault="00247F6A" w:rsidP="00640C35">
      <w:pPr>
        <w:pStyle w:val="Akapitzlist"/>
        <w:numPr>
          <w:ilvl w:val="0"/>
          <w:numId w:val="39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Egzamin komisyjny może mieć formę pisemną, ustną</w:t>
      </w:r>
      <w:r w:rsidR="007C5B88">
        <w:rPr>
          <w:color w:val="000000"/>
        </w:rPr>
        <w:t xml:space="preserve">, </w:t>
      </w:r>
      <w:r w:rsidR="007C5B88" w:rsidRPr="00FE5530">
        <w:t>praktyczną lub mieszaną</w:t>
      </w:r>
      <w:r w:rsidRPr="00FE5530">
        <w:t xml:space="preserve">. </w:t>
      </w:r>
      <w:r w:rsidRPr="00005242">
        <w:rPr>
          <w:color w:val="000000"/>
        </w:rPr>
        <w:t>Decyzję w tej sprawie podejmuje przewodniczący komisji.</w:t>
      </w:r>
    </w:p>
    <w:p w14:paraId="52FFB896" w14:textId="77777777" w:rsidR="00247F6A" w:rsidRPr="00005242" w:rsidRDefault="00247F6A" w:rsidP="00640C35">
      <w:pPr>
        <w:pStyle w:val="Akapitzlist"/>
        <w:numPr>
          <w:ilvl w:val="0"/>
          <w:numId w:val="39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Student ma prawo przystąpić do jednego egzaminu komisyjnego w sesji egzaminacyjnej.</w:t>
      </w:r>
    </w:p>
    <w:p w14:paraId="375923DD" w14:textId="77777777" w:rsidR="00247F6A" w:rsidRPr="00005242" w:rsidRDefault="00247F6A" w:rsidP="00640C35">
      <w:pPr>
        <w:pStyle w:val="Akapitzlist"/>
        <w:numPr>
          <w:ilvl w:val="0"/>
          <w:numId w:val="39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Student, któr</w:t>
      </w:r>
      <w:r w:rsidR="00163B75" w:rsidRPr="00005242">
        <w:rPr>
          <w:color w:val="000000"/>
        </w:rPr>
        <w:t>y nie zdał egzaminu komisyjnego</w:t>
      </w:r>
      <w:r w:rsidR="002439C5" w:rsidRPr="00005242">
        <w:rPr>
          <w:color w:val="000000"/>
        </w:rPr>
        <w:t>,</w:t>
      </w:r>
      <w:r w:rsidRPr="00005242">
        <w:rPr>
          <w:color w:val="000000"/>
        </w:rPr>
        <w:t xml:space="preserve"> traci możliwość</w:t>
      </w:r>
      <w:r w:rsidR="004C2170" w:rsidRPr="00005242">
        <w:rPr>
          <w:color w:val="000000"/>
        </w:rPr>
        <w:t xml:space="preserve"> warunkowego podjęcia studiów w </w:t>
      </w:r>
      <w:r w:rsidRPr="00005242">
        <w:rPr>
          <w:color w:val="000000"/>
        </w:rPr>
        <w:t>następnym semestrze.</w:t>
      </w:r>
    </w:p>
    <w:p w14:paraId="71C1B929" w14:textId="77777777" w:rsidR="00F56BF1" w:rsidRPr="00005242" w:rsidRDefault="00247F6A" w:rsidP="00640C35">
      <w:pPr>
        <w:pStyle w:val="Akapitzlist"/>
        <w:numPr>
          <w:ilvl w:val="0"/>
          <w:numId w:val="39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Student, który nie zdał egzaminu komisyjnego</w:t>
      </w:r>
      <w:r w:rsidR="002439C5" w:rsidRPr="00005242">
        <w:rPr>
          <w:color w:val="000000"/>
        </w:rPr>
        <w:t>,</w:t>
      </w:r>
      <w:r w:rsidRPr="00005242">
        <w:rPr>
          <w:color w:val="000000"/>
        </w:rPr>
        <w:t xml:space="preserve"> może ubiegać się o powtarzanie semestru.</w:t>
      </w:r>
    </w:p>
    <w:p w14:paraId="2FE95EF8" w14:textId="77777777" w:rsidR="00484F35" w:rsidRPr="00005242" w:rsidRDefault="00484F35" w:rsidP="00484F35">
      <w:pPr>
        <w:pStyle w:val="Akapitzlist"/>
        <w:ind w:left="426"/>
        <w:jc w:val="both"/>
        <w:rPr>
          <w:color w:val="000000"/>
        </w:rPr>
      </w:pPr>
    </w:p>
    <w:p w14:paraId="26ED1A59" w14:textId="77777777" w:rsidR="00247F6A" w:rsidRPr="00005242" w:rsidRDefault="00EB2C87" w:rsidP="000D7B58">
      <w:pPr>
        <w:pStyle w:val="Nagwek2"/>
        <w:tabs>
          <w:tab w:val="left" w:pos="284"/>
        </w:tabs>
        <w:spacing w:before="0"/>
        <w:jc w:val="center"/>
        <w:rPr>
          <w:rFonts w:ascii="Times New Roman" w:hAnsi="Times New Roman"/>
          <w:color w:val="000000"/>
          <w:sz w:val="24"/>
          <w:szCs w:val="24"/>
        </w:rPr>
      </w:pPr>
      <w:bookmarkStart w:id="12" w:name="_Toc69811495"/>
      <w:r w:rsidRPr="00005242">
        <w:rPr>
          <w:rFonts w:ascii="Times New Roman" w:hAnsi="Times New Roman"/>
          <w:color w:val="000000"/>
          <w:sz w:val="24"/>
          <w:szCs w:val="24"/>
        </w:rPr>
        <w:t>D</w:t>
      </w:r>
      <w:r w:rsidR="00DC27F0" w:rsidRPr="00005242">
        <w:rPr>
          <w:rFonts w:ascii="Times New Roman" w:hAnsi="Times New Roman"/>
          <w:color w:val="000000"/>
          <w:sz w:val="24"/>
          <w:szCs w:val="24"/>
        </w:rPr>
        <w:t>.</w:t>
      </w:r>
      <w:r w:rsidR="00DC27F0" w:rsidRPr="00005242">
        <w:rPr>
          <w:rFonts w:ascii="Times New Roman" w:hAnsi="Times New Roman"/>
          <w:color w:val="000000"/>
          <w:sz w:val="24"/>
          <w:szCs w:val="24"/>
        </w:rPr>
        <w:tab/>
      </w:r>
      <w:r w:rsidR="000D7B58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247F6A" w:rsidRPr="00C05026">
        <w:rPr>
          <w:rFonts w:ascii="Times New Roman" w:hAnsi="Times New Roman"/>
          <w:color w:val="auto"/>
          <w:sz w:val="24"/>
          <w:szCs w:val="24"/>
        </w:rPr>
        <w:t>RYGORY</w:t>
      </w:r>
      <w:bookmarkEnd w:id="12"/>
      <w:r w:rsidR="007C5B88" w:rsidRPr="00C05026">
        <w:rPr>
          <w:rFonts w:ascii="Times New Roman" w:hAnsi="Times New Roman"/>
          <w:color w:val="auto"/>
          <w:sz w:val="24"/>
          <w:szCs w:val="24"/>
        </w:rPr>
        <w:t xml:space="preserve"> </w:t>
      </w:r>
    </w:p>
    <w:p w14:paraId="7118A265" w14:textId="77777777" w:rsidR="00CA6A4E" w:rsidRPr="00005242" w:rsidRDefault="00CA6A4E" w:rsidP="00230749">
      <w:pPr>
        <w:jc w:val="center"/>
        <w:rPr>
          <w:color w:val="000000"/>
        </w:rPr>
      </w:pPr>
    </w:p>
    <w:p w14:paraId="591AE344" w14:textId="77777777" w:rsidR="00247F6A" w:rsidRPr="00005242" w:rsidRDefault="00247F6A" w:rsidP="00230749">
      <w:pPr>
        <w:jc w:val="center"/>
        <w:rPr>
          <w:color w:val="000000"/>
        </w:rPr>
      </w:pPr>
      <w:r w:rsidRPr="00005242">
        <w:rPr>
          <w:color w:val="000000"/>
        </w:rPr>
        <w:t xml:space="preserve">§ </w:t>
      </w:r>
      <w:r w:rsidR="00A43303" w:rsidRPr="004B4291">
        <w:t>32</w:t>
      </w:r>
      <w:r w:rsidR="004B4291" w:rsidRPr="004B4291">
        <w:t>.</w:t>
      </w:r>
    </w:p>
    <w:p w14:paraId="778D9B2A" w14:textId="77777777" w:rsidR="00247F6A" w:rsidRPr="00005242" w:rsidRDefault="006E6076" w:rsidP="00DB39FC">
      <w:pPr>
        <w:pStyle w:val="Akapitzlist"/>
        <w:numPr>
          <w:ilvl w:val="0"/>
          <w:numId w:val="17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 xml:space="preserve">Rektor </w:t>
      </w:r>
      <w:r w:rsidR="00247F6A" w:rsidRPr="00005242">
        <w:rPr>
          <w:color w:val="000000"/>
        </w:rPr>
        <w:t xml:space="preserve">wydaje decyzję o skreśleniu studenta </w:t>
      </w:r>
      <w:r w:rsidR="0026031F" w:rsidRPr="00005242">
        <w:rPr>
          <w:color w:val="000000"/>
        </w:rPr>
        <w:t>z listy studentów</w:t>
      </w:r>
      <w:r w:rsidR="00CA4A86" w:rsidRPr="00005242">
        <w:rPr>
          <w:color w:val="000000"/>
        </w:rPr>
        <w:t xml:space="preserve"> </w:t>
      </w:r>
      <w:r w:rsidR="00247F6A" w:rsidRPr="00005242">
        <w:rPr>
          <w:color w:val="000000"/>
        </w:rPr>
        <w:t>w przypadku:</w:t>
      </w:r>
    </w:p>
    <w:p w14:paraId="0E8696F1" w14:textId="77777777" w:rsidR="00D564F7" w:rsidRPr="004B4291" w:rsidRDefault="004956C7" w:rsidP="00640C35">
      <w:pPr>
        <w:pStyle w:val="Akapitzlist"/>
        <w:numPr>
          <w:ilvl w:val="1"/>
          <w:numId w:val="40"/>
        </w:numPr>
        <w:ind w:left="709" w:hanging="283"/>
        <w:jc w:val="both"/>
        <w:rPr>
          <w:strike/>
        </w:rPr>
      </w:pPr>
      <w:r w:rsidRPr="00005242">
        <w:rPr>
          <w:color w:val="000000"/>
        </w:rPr>
        <w:t>niepodjęcia studiów</w:t>
      </w:r>
      <w:r w:rsidR="002D0C1F" w:rsidRPr="00005242">
        <w:rPr>
          <w:color w:val="000000"/>
        </w:rPr>
        <w:t>,</w:t>
      </w:r>
      <w:r w:rsidRPr="00005242">
        <w:rPr>
          <w:color w:val="000000"/>
        </w:rPr>
        <w:t xml:space="preserve"> </w:t>
      </w:r>
      <w:r w:rsidR="00D564F7" w:rsidRPr="00005242">
        <w:rPr>
          <w:color w:val="000000"/>
        </w:rPr>
        <w:t>któr</w:t>
      </w:r>
      <w:r w:rsidR="007F40CA" w:rsidRPr="00005242">
        <w:rPr>
          <w:color w:val="000000"/>
        </w:rPr>
        <w:t>e</w:t>
      </w:r>
      <w:r w:rsidR="002D22AD" w:rsidRPr="00005242">
        <w:rPr>
          <w:color w:val="000000"/>
        </w:rPr>
        <w:t xml:space="preserve"> stwierdza się w przypadku niezłożenia ślubowania</w:t>
      </w:r>
      <w:r w:rsidR="00B23937">
        <w:rPr>
          <w:color w:val="000000"/>
        </w:rPr>
        <w:t xml:space="preserve"> </w:t>
      </w:r>
      <w:r w:rsidR="00B23937" w:rsidRPr="00FE5530">
        <w:t>przez osoby przyjęte na pierwszy rok studiów lub studenta, który nie złożył oświadczenia potwierdzającego podjęcie studiów po urlopie od zajęć przed rozpoczęciem zajęć w danym semestrze</w:t>
      </w:r>
      <w:r w:rsidR="000264A0">
        <w:t>,</w:t>
      </w:r>
    </w:p>
    <w:p w14:paraId="5C59589E" w14:textId="77777777" w:rsidR="0061672A" w:rsidRPr="00005242" w:rsidRDefault="00AB5CAA" w:rsidP="00640C35">
      <w:pPr>
        <w:pStyle w:val="Akapitzlist"/>
        <w:numPr>
          <w:ilvl w:val="1"/>
          <w:numId w:val="40"/>
        </w:numPr>
        <w:ind w:left="709" w:hanging="283"/>
        <w:jc w:val="both"/>
        <w:rPr>
          <w:strike/>
          <w:color w:val="000000"/>
        </w:rPr>
      </w:pPr>
      <w:r w:rsidRPr="00005242">
        <w:rPr>
          <w:color w:val="000000"/>
        </w:rPr>
        <w:t>rezygnacji ze studiów, która musi być złożona w formie pisemnej i o</w:t>
      </w:r>
      <w:r w:rsidR="002439C5" w:rsidRPr="00005242">
        <w:rPr>
          <w:color w:val="000000"/>
        </w:rPr>
        <w:t>patrzona własnoręcznym podpisem</w:t>
      </w:r>
      <w:r w:rsidR="000264A0">
        <w:rPr>
          <w:color w:val="000000"/>
        </w:rPr>
        <w:t>,</w:t>
      </w:r>
    </w:p>
    <w:p w14:paraId="6AA980A9" w14:textId="77777777" w:rsidR="0061672A" w:rsidRPr="00005242" w:rsidRDefault="00251EEE" w:rsidP="00640C35">
      <w:pPr>
        <w:pStyle w:val="Akapitzlist"/>
        <w:numPr>
          <w:ilvl w:val="1"/>
          <w:numId w:val="40"/>
        </w:numPr>
        <w:ind w:left="709" w:hanging="283"/>
        <w:jc w:val="both"/>
        <w:rPr>
          <w:strike/>
          <w:color w:val="000000"/>
        </w:rPr>
      </w:pPr>
      <w:r w:rsidRPr="00005242">
        <w:rPr>
          <w:color w:val="000000"/>
        </w:rPr>
        <w:t>niezłożenia</w:t>
      </w:r>
      <w:r w:rsidR="007D2D47" w:rsidRPr="00005242">
        <w:rPr>
          <w:color w:val="000000"/>
        </w:rPr>
        <w:t xml:space="preserve"> w terminie pracy dypl</w:t>
      </w:r>
      <w:r w:rsidR="002439C5" w:rsidRPr="00005242">
        <w:rPr>
          <w:color w:val="000000"/>
        </w:rPr>
        <w:t>omowej lub egzaminu dyplomowego</w:t>
      </w:r>
      <w:r w:rsidR="000264A0">
        <w:rPr>
          <w:color w:val="000000"/>
        </w:rPr>
        <w:t>,</w:t>
      </w:r>
    </w:p>
    <w:p w14:paraId="03B9B661" w14:textId="77777777" w:rsidR="007D2D47" w:rsidRPr="00005242" w:rsidRDefault="00251EEE" w:rsidP="00640C35">
      <w:pPr>
        <w:pStyle w:val="Akapitzlist"/>
        <w:numPr>
          <w:ilvl w:val="1"/>
          <w:numId w:val="40"/>
        </w:numPr>
        <w:ind w:left="709" w:hanging="283"/>
        <w:jc w:val="both"/>
        <w:rPr>
          <w:strike/>
          <w:color w:val="000000"/>
        </w:rPr>
      </w:pPr>
      <w:r w:rsidRPr="00005242">
        <w:rPr>
          <w:color w:val="000000"/>
        </w:rPr>
        <w:t>ukarania</w:t>
      </w:r>
      <w:r w:rsidR="007D2D47" w:rsidRPr="00005242">
        <w:rPr>
          <w:color w:val="000000"/>
        </w:rPr>
        <w:t xml:space="preserve"> </w:t>
      </w:r>
      <w:r w:rsidR="00C5623E" w:rsidRPr="00005242">
        <w:rPr>
          <w:color w:val="000000"/>
        </w:rPr>
        <w:t>karą dyscyplinarną wydalenia z u</w:t>
      </w:r>
      <w:r w:rsidR="007D2D47" w:rsidRPr="00005242">
        <w:rPr>
          <w:color w:val="000000"/>
        </w:rPr>
        <w:t>czelni.</w:t>
      </w:r>
      <w:r w:rsidR="004F4494" w:rsidRPr="00005242">
        <w:rPr>
          <w:color w:val="000000"/>
        </w:rPr>
        <w:t xml:space="preserve"> Orzeczenie komisji dyscyplinarnej musi być prawomocne. </w:t>
      </w:r>
    </w:p>
    <w:p w14:paraId="069658B2" w14:textId="77777777" w:rsidR="00D0762A" w:rsidRPr="00005242" w:rsidRDefault="006E6076" w:rsidP="00DB39FC">
      <w:pPr>
        <w:pStyle w:val="Akapitzlist"/>
        <w:numPr>
          <w:ilvl w:val="0"/>
          <w:numId w:val="17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Rektor</w:t>
      </w:r>
      <w:r w:rsidR="008F1C67" w:rsidRPr="00005242">
        <w:rPr>
          <w:color w:val="000000"/>
        </w:rPr>
        <w:t xml:space="preserve"> </w:t>
      </w:r>
      <w:r w:rsidR="007D2D47" w:rsidRPr="00005242">
        <w:rPr>
          <w:color w:val="000000"/>
        </w:rPr>
        <w:t xml:space="preserve">może </w:t>
      </w:r>
      <w:r w:rsidR="002D0C1F" w:rsidRPr="00005242">
        <w:rPr>
          <w:color w:val="000000"/>
        </w:rPr>
        <w:t xml:space="preserve">wydać decyzję o skreśleniu </w:t>
      </w:r>
      <w:r w:rsidR="00736A79" w:rsidRPr="00005242">
        <w:rPr>
          <w:color w:val="000000"/>
        </w:rPr>
        <w:t>studenta z listy studentów</w:t>
      </w:r>
      <w:r w:rsidR="007D2D47" w:rsidRPr="00005242">
        <w:rPr>
          <w:color w:val="000000"/>
        </w:rPr>
        <w:t xml:space="preserve"> w przypadku:</w:t>
      </w:r>
    </w:p>
    <w:p w14:paraId="50D553A5" w14:textId="44E6A534" w:rsidR="00F8777C" w:rsidRPr="00625D63" w:rsidRDefault="00F8777C" w:rsidP="00625D63">
      <w:pPr>
        <w:pStyle w:val="Akapitzlist"/>
        <w:numPr>
          <w:ilvl w:val="1"/>
          <w:numId w:val="41"/>
        </w:numPr>
        <w:ind w:left="709" w:hanging="283"/>
        <w:jc w:val="both"/>
        <w:rPr>
          <w:color w:val="000000"/>
        </w:rPr>
      </w:pPr>
      <w:r w:rsidRPr="00625D63">
        <w:rPr>
          <w:color w:val="000000"/>
        </w:rPr>
        <w:t>braku udziału w obowiązkowych zajęciach</w:t>
      </w:r>
      <w:r w:rsidR="009E39ED" w:rsidRPr="00625D63">
        <w:rPr>
          <w:color w:val="000000"/>
        </w:rPr>
        <w:t xml:space="preserve"> </w:t>
      </w:r>
      <w:r w:rsidR="00625D63" w:rsidRPr="00ED0587">
        <w:rPr>
          <w:color w:val="000000"/>
        </w:rPr>
        <w:t xml:space="preserve">w </w:t>
      </w:r>
      <w:r w:rsidR="00625D63" w:rsidRPr="00233AEB">
        <w:rPr>
          <w:color w:val="000000"/>
        </w:rPr>
        <w:t>ciągu pierwszych</w:t>
      </w:r>
      <w:r w:rsidR="00A7049A">
        <w:rPr>
          <w:color w:val="000000"/>
        </w:rPr>
        <w:t xml:space="preserve"> </w:t>
      </w:r>
      <w:r w:rsidR="005770F1" w:rsidRPr="00A7049A">
        <w:t>3</w:t>
      </w:r>
      <w:r w:rsidR="005770F1" w:rsidRPr="00233AEB">
        <w:rPr>
          <w:color w:val="EE0000"/>
        </w:rPr>
        <w:t xml:space="preserve"> </w:t>
      </w:r>
      <w:r w:rsidR="00625D63" w:rsidRPr="00233AEB">
        <w:t>tygodni</w:t>
      </w:r>
      <w:r w:rsidR="00EC1470" w:rsidRPr="00FE5530">
        <w:t xml:space="preserve">, </w:t>
      </w:r>
      <w:r w:rsidR="00EC1470" w:rsidRPr="00625D63">
        <w:rPr>
          <w:color w:val="000000"/>
        </w:rPr>
        <w:t>które</w:t>
      </w:r>
      <w:r w:rsidRPr="00625D63">
        <w:rPr>
          <w:color w:val="000000"/>
        </w:rPr>
        <w:t xml:space="preserve"> stwierdza dziekan na podstawie pisemnego wn</w:t>
      </w:r>
      <w:r w:rsidR="00D61315" w:rsidRPr="00625D63">
        <w:rPr>
          <w:color w:val="000000"/>
        </w:rPr>
        <w:t>iosku uzasadnionego dokumentami</w:t>
      </w:r>
      <w:r w:rsidRPr="00625D63">
        <w:rPr>
          <w:color w:val="000000"/>
        </w:rPr>
        <w:t xml:space="preserve"> </w:t>
      </w:r>
      <w:r w:rsidR="00EC1470" w:rsidRPr="00625D63">
        <w:rPr>
          <w:color w:val="000000"/>
        </w:rPr>
        <w:t xml:space="preserve">złożonymi przez </w:t>
      </w:r>
      <w:r w:rsidRPr="00625D63">
        <w:rPr>
          <w:color w:val="000000"/>
        </w:rPr>
        <w:t>kierownik</w:t>
      </w:r>
      <w:r w:rsidR="00EC1470" w:rsidRPr="00625D63">
        <w:rPr>
          <w:color w:val="000000"/>
        </w:rPr>
        <w:t>a</w:t>
      </w:r>
      <w:r w:rsidRPr="00625D63">
        <w:rPr>
          <w:color w:val="000000"/>
        </w:rPr>
        <w:t xml:space="preserve"> zakładu z własnej inicjatywy lub na wniosek prowadzącego przedmiot</w:t>
      </w:r>
      <w:r w:rsidR="009E39ED" w:rsidRPr="00625D63">
        <w:rPr>
          <w:color w:val="000000"/>
        </w:rPr>
        <w:t xml:space="preserve"> bądź opiekuna</w:t>
      </w:r>
      <w:r w:rsidR="00625D63" w:rsidRPr="00625D63">
        <w:rPr>
          <w:color w:val="000000"/>
        </w:rPr>
        <w:t xml:space="preserve"> </w:t>
      </w:r>
      <w:r w:rsidR="009E39ED" w:rsidRPr="00625D63">
        <w:rPr>
          <w:color w:val="000000"/>
        </w:rPr>
        <w:t>roku.</w:t>
      </w:r>
    </w:p>
    <w:p w14:paraId="22F6B683" w14:textId="77777777" w:rsidR="00247F6A" w:rsidRPr="00005242" w:rsidRDefault="0013702E" w:rsidP="00640C35">
      <w:pPr>
        <w:pStyle w:val="Akapitzlist"/>
        <w:numPr>
          <w:ilvl w:val="1"/>
          <w:numId w:val="41"/>
        </w:numPr>
        <w:ind w:left="709" w:hanging="283"/>
        <w:jc w:val="both"/>
        <w:rPr>
          <w:color w:val="000000"/>
        </w:rPr>
      </w:pPr>
      <w:r w:rsidRPr="00005242">
        <w:rPr>
          <w:color w:val="000000"/>
        </w:rPr>
        <w:t>stwierdzenia braku</w:t>
      </w:r>
      <w:r w:rsidR="007D2D47" w:rsidRPr="00005242">
        <w:rPr>
          <w:color w:val="000000"/>
        </w:rPr>
        <w:t xml:space="preserve"> postępów w nauce</w:t>
      </w:r>
      <w:r w:rsidR="004F4494" w:rsidRPr="00005242">
        <w:rPr>
          <w:color w:val="000000"/>
        </w:rPr>
        <w:t>,</w:t>
      </w:r>
      <w:r w:rsidR="00AB5CAA" w:rsidRPr="00005242">
        <w:rPr>
          <w:color w:val="000000"/>
        </w:rPr>
        <w:t xml:space="preserve"> które stwierdza się, gdy stopień realizacji programu studiów wyklucza możliwość zaliczenia semestru. Brak postępów w nauce stwierdza dziekan na podstawie pisemnego wniosku</w:t>
      </w:r>
      <w:r w:rsidR="004F4494" w:rsidRPr="00005242">
        <w:rPr>
          <w:color w:val="000000"/>
        </w:rPr>
        <w:t xml:space="preserve"> uzasadnionego dokumentami</w:t>
      </w:r>
      <w:r w:rsidR="002D0C1F" w:rsidRPr="00005242">
        <w:rPr>
          <w:color w:val="000000"/>
        </w:rPr>
        <w:t>, który</w:t>
      </w:r>
      <w:r w:rsidR="00AB5CAA" w:rsidRPr="00005242">
        <w:rPr>
          <w:color w:val="000000"/>
        </w:rPr>
        <w:t xml:space="preserve"> składa kierownik zakładu z własnej inicjatywy lub</w:t>
      </w:r>
      <w:r w:rsidR="002D0C1F" w:rsidRPr="00005242">
        <w:rPr>
          <w:color w:val="000000"/>
        </w:rPr>
        <w:t xml:space="preserve"> na wniosek prowadzącego przedmiot</w:t>
      </w:r>
      <w:r w:rsidR="006B4133" w:rsidRPr="00005242">
        <w:rPr>
          <w:color w:val="000000"/>
        </w:rPr>
        <w:t xml:space="preserve"> bądź opiekuna roku</w:t>
      </w:r>
      <w:r w:rsidR="00125B93">
        <w:rPr>
          <w:color w:val="000000"/>
        </w:rPr>
        <w:t>,</w:t>
      </w:r>
    </w:p>
    <w:p w14:paraId="6DC483B2" w14:textId="77777777" w:rsidR="007D2D47" w:rsidRPr="00005242" w:rsidRDefault="007D2D47" w:rsidP="00640C35">
      <w:pPr>
        <w:pStyle w:val="Akapitzlist"/>
        <w:numPr>
          <w:ilvl w:val="1"/>
          <w:numId w:val="41"/>
        </w:numPr>
        <w:ind w:left="709" w:hanging="283"/>
        <w:jc w:val="both"/>
        <w:rPr>
          <w:color w:val="000000"/>
        </w:rPr>
      </w:pPr>
      <w:r w:rsidRPr="00005242">
        <w:rPr>
          <w:color w:val="000000"/>
        </w:rPr>
        <w:t>nieuzyskania zaliczenia semestru lub rok</w:t>
      </w:r>
      <w:r w:rsidR="00F56BF1" w:rsidRPr="00005242">
        <w:rPr>
          <w:color w:val="000000"/>
        </w:rPr>
        <w:t>u studiów w określonym terminie</w:t>
      </w:r>
      <w:r w:rsidR="00125B93">
        <w:rPr>
          <w:color w:val="000000"/>
        </w:rPr>
        <w:t>,</w:t>
      </w:r>
    </w:p>
    <w:p w14:paraId="26FD4824" w14:textId="77777777" w:rsidR="00D0762A" w:rsidRPr="00005242" w:rsidRDefault="00ED31E9" w:rsidP="00640C35">
      <w:pPr>
        <w:pStyle w:val="Akapitzlist"/>
        <w:numPr>
          <w:ilvl w:val="1"/>
          <w:numId w:val="41"/>
        </w:numPr>
        <w:ind w:left="709" w:hanging="283"/>
        <w:jc w:val="both"/>
        <w:rPr>
          <w:strike/>
          <w:color w:val="000000"/>
        </w:rPr>
      </w:pPr>
      <w:r w:rsidRPr="00005242">
        <w:rPr>
          <w:color w:val="000000"/>
        </w:rPr>
        <w:t xml:space="preserve">niewniesienia </w:t>
      </w:r>
      <w:r w:rsidR="0013702E" w:rsidRPr="00005242">
        <w:rPr>
          <w:color w:val="000000"/>
        </w:rPr>
        <w:t xml:space="preserve">opłat </w:t>
      </w:r>
      <w:r w:rsidR="004A3A8E" w:rsidRPr="00005242">
        <w:rPr>
          <w:color w:val="000000"/>
        </w:rPr>
        <w:t>związanych z o</w:t>
      </w:r>
      <w:r w:rsidR="00C439FA" w:rsidRPr="00005242">
        <w:rPr>
          <w:color w:val="000000"/>
        </w:rPr>
        <w:t>dbywaniem studiów</w:t>
      </w:r>
      <w:r w:rsidR="00E30AB4" w:rsidRPr="00005242">
        <w:rPr>
          <w:color w:val="000000"/>
        </w:rPr>
        <w:t>.</w:t>
      </w:r>
    </w:p>
    <w:p w14:paraId="5DC545F2" w14:textId="77777777" w:rsidR="007D2D47" w:rsidRPr="00005242" w:rsidRDefault="00F14ADF" w:rsidP="00640C35">
      <w:pPr>
        <w:pStyle w:val="Akapitzlist"/>
        <w:numPr>
          <w:ilvl w:val="0"/>
          <w:numId w:val="42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Od d</w:t>
      </w:r>
      <w:r w:rsidR="00332DD9" w:rsidRPr="00005242">
        <w:rPr>
          <w:color w:val="000000"/>
        </w:rPr>
        <w:t>ecyzji, o których mowa w ust.</w:t>
      </w:r>
      <w:r w:rsidRPr="00005242">
        <w:rPr>
          <w:color w:val="000000"/>
        </w:rPr>
        <w:t xml:space="preserve"> 1 i 2 przysługuje </w:t>
      </w:r>
      <w:r w:rsidR="00224472" w:rsidRPr="00005242">
        <w:rPr>
          <w:color w:val="000000"/>
        </w:rPr>
        <w:t>s</w:t>
      </w:r>
      <w:r w:rsidRPr="00005242">
        <w:rPr>
          <w:color w:val="000000"/>
        </w:rPr>
        <w:t xml:space="preserve">tudentowi </w:t>
      </w:r>
      <w:r w:rsidR="00C500A7" w:rsidRPr="00005242">
        <w:rPr>
          <w:color w:val="000000"/>
        </w:rPr>
        <w:t>złożenie wniosku</w:t>
      </w:r>
      <w:r w:rsidR="006E6076" w:rsidRPr="00005242">
        <w:rPr>
          <w:color w:val="000000"/>
        </w:rPr>
        <w:t xml:space="preserve"> o ponowne rozpatrzenie sprawy przez</w:t>
      </w:r>
      <w:r w:rsidR="00280659" w:rsidRPr="00005242">
        <w:rPr>
          <w:color w:val="000000"/>
        </w:rPr>
        <w:t xml:space="preserve"> </w:t>
      </w:r>
      <w:r w:rsidR="00915A67" w:rsidRPr="00005242">
        <w:rPr>
          <w:color w:val="000000"/>
        </w:rPr>
        <w:t>rektora w </w:t>
      </w:r>
      <w:r w:rsidR="004C2170" w:rsidRPr="00005242">
        <w:rPr>
          <w:color w:val="000000"/>
        </w:rPr>
        <w:t>terminie 14 </w:t>
      </w:r>
      <w:r w:rsidRPr="00005242">
        <w:rPr>
          <w:color w:val="000000"/>
        </w:rPr>
        <w:t xml:space="preserve">dni od dnia doręczenia decyzji o skreśleniu </w:t>
      </w:r>
      <w:r w:rsidR="003F602A" w:rsidRPr="00005242">
        <w:rPr>
          <w:color w:val="000000"/>
        </w:rPr>
        <w:br/>
      </w:r>
      <w:r w:rsidRPr="00005242">
        <w:rPr>
          <w:color w:val="000000"/>
        </w:rPr>
        <w:t>z listy studentów. Decyzja rektora jest ostateczna.</w:t>
      </w:r>
    </w:p>
    <w:p w14:paraId="74194FF2" w14:textId="77777777" w:rsidR="004F4494" w:rsidRPr="00005242" w:rsidRDefault="004F4494" w:rsidP="00640C35">
      <w:pPr>
        <w:pStyle w:val="Akapitzlist"/>
        <w:numPr>
          <w:ilvl w:val="0"/>
          <w:numId w:val="42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 xml:space="preserve">Student może złożyć na decyzję </w:t>
      </w:r>
      <w:r w:rsidR="00BC2181" w:rsidRPr="00005242">
        <w:rPr>
          <w:color w:val="000000"/>
        </w:rPr>
        <w:t>r</w:t>
      </w:r>
      <w:r w:rsidRPr="00005242">
        <w:rPr>
          <w:color w:val="000000"/>
        </w:rPr>
        <w:t>ektora skargę do Wojewód</w:t>
      </w:r>
      <w:r w:rsidR="00181100">
        <w:rPr>
          <w:color w:val="000000"/>
        </w:rPr>
        <w:t xml:space="preserve">zkiego Sądu Administracyjnego </w:t>
      </w:r>
      <w:r w:rsidR="00181100">
        <w:rPr>
          <w:color w:val="000000"/>
        </w:rPr>
        <w:br/>
        <w:t xml:space="preserve">w </w:t>
      </w:r>
      <w:r w:rsidRPr="00005242">
        <w:rPr>
          <w:color w:val="000000"/>
        </w:rPr>
        <w:t>terminie 3</w:t>
      </w:r>
      <w:r w:rsidR="00C9727D" w:rsidRPr="00005242">
        <w:rPr>
          <w:color w:val="000000"/>
        </w:rPr>
        <w:t>0 dni od dnia jej dostarczenia.</w:t>
      </w:r>
    </w:p>
    <w:p w14:paraId="0A1CDA7F" w14:textId="77777777" w:rsidR="00DC27F0" w:rsidRPr="00005242" w:rsidRDefault="00DC27F0" w:rsidP="00230749">
      <w:pPr>
        <w:jc w:val="center"/>
        <w:rPr>
          <w:color w:val="000000"/>
        </w:rPr>
      </w:pPr>
    </w:p>
    <w:p w14:paraId="0FF6FD0D" w14:textId="77777777" w:rsidR="00247F6A" w:rsidRPr="00005242" w:rsidRDefault="00247F6A" w:rsidP="00230749">
      <w:pPr>
        <w:jc w:val="center"/>
        <w:rPr>
          <w:color w:val="000000"/>
        </w:rPr>
      </w:pPr>
      <w:r w:rsidRPr="00005242">
        <w:rPr>
          <w:color w:val="000000"/>
        </w:rPr>
        <w:t xml:space="preserve">§ </w:t>
      </w:r>
      <w:r w:rsidR="00A43303" w:rsidRPr="004B4291">
        <w:t>33</w:t>
      </w:r>
      <w:r w:rsidR="004B4291">
        <w:t>.</w:t>
      </w:r>
    </w:p>
    <w:p w14:paraId="11569712" w14:textId="77777777" w:rsidR="00247F6A" w:rsidRPr="00005242" w:rsidRDefault="00247F6A" w:rsidP="00DB39FC">
      <w:pPr>
        <w:pStyle w:val="Akapitzlist"/>
        <w:numPr>
          <w:ilvl w:val="0"/>
          <w:numId w:val="18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Na wniosek studenta, który nie zaliczył semestru</w:t>
      </w:r>
      <w:r w:rsidR="007116A5" w:rsidRPr="00005242">
        <w:rPr>
          <w:color w:val="000000"/>
        </w:rPr>
        <w:t>,</w:t>
      </w:r>
      <w:r w:rsidRPr="00005242">
        <w:rPr>
          <w:color w:val="000000"/>
        </w:rPr>
        <w:t xml:space="preserve"> </w:t>
      </w:r>
      <w:r w:rsidR="0054042A" w:rsidRPr="00005242">
        <w:rPr>
          <w:color w:val="000000"/>
        </w:rPr>
        <w:t>p</w:t>
      </w:r>
      <w:r w:rsidR="00D7157F" w:rsidRPr="00005242">
        <w:rPr>
          <w:color w:val="000000"/>
        </w:rPr>
        <w:t xml:space="preserve">rorektor ds. </w:t>
      </w:r>
      <w:r w:rsidR="0054042A" w:rsidRPr="00005242">
        <w:rPr>
          <w:color w:val="000000"/>
        </w:rPr>
        <w:t xml:space="preserve">kształcenia i </w:t>
      </w:r>
      <w:r w:rsidR="006E6076" w:rsidRPr="00005242">
        <w:rPr>
          <w:color w:val="000000"/>
        </w:rPr>
        <w:t>studentów</w:t>
      </w:r>
      <w:r w:rsidR="00D7157F" w:rsidRPr="00005242">
        <w:rPr>
          <w:color w:val="000000"/>
        </w:rPr>
        <w:t xml:space="preserve"> </w:t>
      </w:r>
      <w:r w:rsidRPr="00005242">
        <w:rPr>
          <w:color w:val="000000"/>
        </w:rPr>
        <w:t xml:space="preserve">może wydać zgodę na jego powtórzenie. </w:t>
      </w:r>
    </w:p>
    <w:p w14:paraId="41EE3B9F" w14:textId="77777777" w:rsidR="00247F6A" w:rsidRPr="00005242" w:rsidRDefault="00247F6A" w:rsidP="00DB39FC">
      <w:pPr>
        <w:pStyle w:val="Akapitzlist"/>
        <w:numPr>
          <w:ilvl w:val="0"/>
          <w:numId w:val="18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Powtarzanie semestru jest równoznaczne z niezachowaniem warunku terminowości ukończenia studiów.</w:t>
      </w:r>
    </w:p>
    <w:p w14:paraId="6B72116F" w14:textId="77777777" w:rsidR="00247F6A" w:rsidRPr="00005242" w:rsidRDefault="00247F6A" w:rsidP="00DB39FC">
      <w:pPr>
        <w:pStyle w:val="Akapitzlist"/>
        <w:numPr>
          <w:ilvl w:val="0"/>
          <w:numId w:val="18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Podczas powtarzania semestru student nie może uczęszczać na zajęcia z następnego semestru</w:t>
      </w:r>
      <w:r w:rsidR="00C439FA" w:rsidRPr="00005242">
        <w:rPr>
          <w:color w:val="000000"/>
        </w:rPr>
        <w:t xml:space="preserve">, </w:t>
      </w:r>
      <w:r w:rsidR="009F77CA" w:rsidRPr="00005242">
        <w:rPr>
          <w:color w:val="000000"/>
        </w:rPr>
        <w:t>chyba</w:t>
      </w:r>
      <w:r w:rsidR="00A25ED6">
        <w:rPr>
          <w:color w:val="000000"/>
        </w:rPr>
        <w:t>,</w:t>
      </w:r>
      <w:r w:rsidR="00B0065C" w:rsidRPr="00005242">
        <w:rPr>
          <w:color w:val="000000"/>
        </w:rPr>
        <w:t xml:space="preserve"> </w:t>
      </w:r>
      <w:r w:rsidR="005D0768" w:rsidRPr="00005242">
        <w:rPr>
          <w:color w:val="000000"/>
        </w:rPr>
        <w:t>że</w:t>
      </w:r>
      <w:r w:rsidR="00C439FA" w:rsidRPr="00005242">
        <w:rPr>
          <w:color w:val="000000"/>
        </w:rPr>
        <w:t xml:space="preserve"> </w:t>
      </w:r>
      <w:r w:rsidR="0054042A" w:rsidRPr="00005242">
        <w:rPr>
          <w:color w:val="000000"/>
        </w:rPr>
        <w:t>p</w:t>
      </w:r>
      <w:r w:rsidR="00D7157F" w:rsidRPr="00005242">
        <w:rPr>
          <w:color w:val="000000"/>
        </w:rPr>
        <w:t xml:space="preserve">rorektor ds. </w:t>
      </w:r>
      <w:r w:rsidR="0054042A" w:rsidRPr="00005242">
        <w:rPr>
          <w:color w:val="000000"/>
        </w:rPr>
        <w:t xml:space="preserve">kształcenia i </w:t>
      </w:r>
      <w:r w:rsidR="006E6076" w:rsidRPr="00005242">
        <w:rPr>
          <w:color w:val="000000"/>
        </w:rPr>
        <w:t>studentów</w:t>
      </w:r>
      <w:r w:rsidR="00D7157F" w:rsidRPr="00005242">
        <w:rPr>
          <w:color w:val="000000"/>
        </w:rPr>
        <w:t xml:space="preserve"> </w:t>
      </w:r>
      <w:r w:rsidR="00C439FA" w:rsidRPr="00005242">
        <w:rPr>
          <w:color w:val="000000"/>
        </w:rPr>
        <w:t>wyrazi zgodę</w:t>
      </w:r>
      <w:r w:rsidR="0039567F" w:rsidRPr="00005242">
        <w:rPr>
          <w:color w:val="000000"/>
        </w:rPr>
        <w:t>, jednakże bez prawa do w</w:t>
      </w:r>
      <w:r w:rsidR="009F77CA" w:rsidRPr="00005242">
        <w:rPr>
          <w:color w:val="000000"/>
        </w:rPr>
        <w:t>eryfikacji efektów</w:t>
      </w:r>
      <w:r w:rsidR="0054042A" w:rsidRPr="00005242">
        <w:rPr>
          <w:color w:val="000000"/>
        </w:rPr>
        <w:t xml:space="preserve"> uczenia się</w:t>
      </w:r>
      <w:r w:rsidR="00C73B49" w:rsidRPr="00005242">
        <w:rPr>
          <w:color w:val="000000"/>
        </w:rPr>
        <w:t>.</w:t>
      </w:r>
    </w:p>
    <w:p w14:paraId="1213C4E4" w14:textId="77777777" w:rsidR="00194FE1" w:rsidRPr="00005242" w:rsidRDefault="00247F6A" w:rsidP="00DB39FC">
      <w:pPr>
        <w:pStyle w:val="Akapitzlist"/>
        <w:numPr>
          <w:ilvl w:val="0"/>
          <w:numId w:val="18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Student</w:t>
      </w:r>
      <w:r w:rsidR="00E20454" w:rsidRPr="00005242">
        <w:rPr>
          <w:color w:val="000000"/>
        </w:rPr>
        <w:t>owi</w:t>
      </w:r>
      <w:r w:rsidRPr="00005242">
        <w:rPr>
          <w:color w:val="000000"/>
        </w:rPr>
        <w:t xml:space="preserve">, który powtarza semestr </w:t>
      </w:r>
      <w:r w:rsidR="00BE3AC1" w:rsidRPr="00005242">
        <w:rPr>
          <w:color w:val="000000"/>
        </w:rPr>
        <w:t>uzna</w:t>
      </w:r>
      <w:r w:rsidR="00E20454" w:rsidRPr="00005242">
        <w:rPr>
          <w:color w:val="000000"/>
        </w:rPr>
        <w:t>je się</w:t>
      </w:r>
      <w:r w:rsidR="00BE3AC1" w:rsidRPr="00005242">
        <w:rPr>
          <w:color w:val="000000"/>
        </w:rPr>
        <w:t xml:space="preserve"> ocen</w:t>
      </w:r>
      <w:r w:rsidR="00E20454" w:rsidRPr="00005242">
        <w:rPr>
          <w:color w:val="000000"/>
        </w:rPr>
        <w:t>y</w:t>
      </w:r>
      <w:r w:rsidR="00BE3AC1" w:rsidRPr="00005242">
        <w:rPr>
          <w:color w:val="000000"/>
        </w:rPr>
        <w:t xml:space="preserve"> </w:t>
      </w:r>
      <w:r w:rsidRPr="00005242">
        <w:rPr>
          <w:color w:val="000000"/>
        </w:rPr>
        <w:t>z przedmiotów,</w:t>
      </w:r>
      <w:r w:rsidR="00BE3AC1" w:rsidRPr="00005242">
        <w:rPr>
          <w:color w:val="000000"/>
        </w:rPr>
        <w:t xml:space="preserve"> z których otrzymał </w:t>
      </w:r>
      <w:r w:rsidRPr="00005242">
        <w:rPr>
          <w:color w:val="000000"/>
        </w:rPr>
        <w:t>ocen</w:t>
      </w:r>
      <w:r w:rsidR="00E20454" w:rsidRPr="00005242">
        <w:rPr>
          <w:color w:val="000000"/>
        </w:rPr>
        <w:t>y</w:t>
      </w:r>
      <w:r w:rsidR="00C166D6" w:rsidRPr="00005242">
        <w:rPr>
          <w:color w:val="000000"/>
        </w:rPr>
        <w:t xml:space="preserve"> pozytywn</w:t>
      </w:r>
      <w:r w:rsidR="00E20454" w:rsidRPr="00005242">
        <w:rPr>
          <w:color w:val="000000"/>
        </w:rPr>
        <w:t>e z przypisanymi punktami ECTS</w:t>
      </w:r>
      <w:r w:rsidRPr="00005242">
        <w:rPr>
          <w:color w:val="000000"/>
        </w:rPr>
        <w:t xml:space="preserve">. </w:t>
      </w:r>
    </w:p>
    <w:p w14:paraId="1B751228" w14:textId="77777777" w:rsidR="00247F6A" w:rsidRPr="00005242" w:rsidRDefault="00677443" w:rsidP="00DB39FC">
      <w:pPr>
        <w:pStyle w:val="Akapitzlist"/>
        <w:numPr>
          <w:ilvl w:val="0"/>
          <w:numId w:val="18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 xml:space="preserve">Wpisu do </w:t>
      </w:r>
      <w:r w:rsidR="001F56E6" w:rsidRPr="00005242">
        <w:rPr>
          <w:color w:val="000000"/>
        </w:rPr>
        <w:t>protokoł</w:t>
      </w:r>
      <w:r w:rsidR="00DF39A5" w:rsidRPr="00005242">
        <w:rPr>
          <w:color w:val="000000"/>
        </w:rPr>
        <w:t>u</w:t>
      </w:r>
      <w:r w:rsidR="001F56E6" w:rsidRPr="00005242">
        <w:rPr>
          <w:color w:val="000000"/>
        </w:rPr>
        <w:t xml:space="preserve"> zaliczenia </w:t>
      </w:r>
      <w:r w:rsidR="00DF39A5" w:rsidRPr="00005242">
        <w:rPr>
          <w:color w:val="000000"/>
        </w:rPr>
        <w:t xml:space="preserve">przedmiotu, </w:t>
      </w:r>
      <w:r w:rsidR="0039567F" w:rsidRPr="00005242">
        <w:rPr>
          <w:color w:val="000000"/>
        </w:rPr>
        <w:t>o którym mowa w ust</w:t>
      </w:r>
      <w:r w:rsidR="007A3A5E">
        <w:rPr>
          <w:color w:val="000000"/>
        </w:rPr>
        <w:t xml:space="preserve">. </w:t>
      </w:r>
      <w:r w:rsidR="007A3A5E" w:rsidRPr="00315DEE">
        <w:t>4</w:t>
      </w:r>
      <w:r w:rsidR="007116A5" w:rsidRPr="00315DEE">
        <w:t>,</w:t>
      </w:r>
      <w:r w:rsidR="0039567F" w:rsidRPr="00315DEE">
        <w:t xml:space="preserve"> </w:t>
      </w:r>
      <w:r w:rsidR="00247F6A" w:rsidRPr="00005242">
        <w:rPr>
          <w:color w:val="000000"/>
        </w:rPr>
        <w:t>dokonuje prowadzący przedmiot.</w:t>
      </w:r>
    </w:p>
    <w:p w14:paraId="75464C43" w14:textId="77777777" w:rsidR="00247F6A" w:rsidRPr="00005242" w:rsidRDefault="00247F6A" w:rsidP="00DB39FC">
      <w:pPr>
        <w:pStyle w:val="Akapitzlist"/>
        <w:numPr>
          <w:ilvl w:val="0"/>
          <w:numId w:val="18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W czasie oczekiwania na powtarzanie semestru oraz w okresie powtarzania semestru, student zachowuje uprawnienia studenckie z ograniczeniem prawa do k</w:t>
      </w:r>
      <w:r w:rsidR="001F56E6" w:rsidRPr="00005242">
        <w:rPr>
          <w:color w:val="000000"/>
        </w:rPr>
        <w:t>orzystania z pomocy materialnej o</w:t>
      </w:r>
      <w:r w:rsidR="00922BAB" w:rsidRPr="00005242">
        <w:rPr>
          <w:color w:val="000000"/>
        </w:rPr>
        <w:t>kreślonej</w:t>
      </w:r>
      <w:r w:rsidR="00EA38A5" w:rsidRPr="00005242">
        <w:rPr>
          <w:color w:val="000000"/>
        </w:rPr>
        <w:t xml:space="preserve"> odrębnymi przepisami.</w:t>
      </w:r>
    </w:p>
    <w:p w14:paraId="24E8AE56" w14:textId="77777777" w:rsidR="00DC27F0" w:rsidRPr="00181100" w:rsidRDefault="00247F6A" w:rsidP="00181100">
      <w:pPr>
        <w:pStyle w:val="Akapitzlist"/>
        <w:numPr>
          <w:ilvl w:val="0"/>
          <w:numId w:val="18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W przypadku p</w:t>
      </w:r>
      <w:r w:rsidR="00736A79" w:rsidRPr="00005242">
        <w:rPr>
          <w:color w:val="000000"/>
        </w:rPr>
        <w:t>onownego niezaliczenia semestru</w:t>
      </w:r>
      <w:r w:rsidRPr="00005242">
        <w:rPr>
          <w:color w:val="000000"/>
        </w:rPr>
        <w:t xml:space="preserve"> student zostaje skreślony z listy studentów.</w:t>
      </w:r>
    </w:p>
    <w:p w14:paraId="0D74E6CC" w14:textId="77777777" w:rsidR="007A3A5E" w:rsidRDefault="007A3A5E" w:rsidP="00230749">
      <w:pPr>
        <w:jc w:val="center"/>
        <w:rPr>
          <w:color w:val="000000"/>
        </w:rPr>
      </w:pPr>
    </w:p>
    <w:p w14:paraId="58C6D382" w14:textId="77777777" w:rsidR="00247F6A" w:rsidRPr="00005242" w:rsidRDefault="00247F6A" w:rsidP="00230749">
      <w:pPr>
        <w:jc w:val="center"/>
        <w:rPr>
          <w:color w:val="000000"/>
        </w:rPr>
      </w:pPr>
      <w:r w:rsidRPr="00005242">
        <w:rPr>
          <w:color w:val="000000"/>
        </w:rPr>
        <w:t xml:space="preserve">§ </w:t>
      </w:r>
      <w:r w:rsidR="00A43303" w:rsidRPr="004B4291">
        <w:t>34</w:t>
      </w:r>
      <w:r w:rsidR="004B4291">
        <w:t>.</w:t>
      </w:r>
    </w:p>
    <w:p w14:paraId="5EAD134B" w14:textId="77777777" w:rsidR="00E20454" w:rsidRPr="00005242" w:rsidRDefault="00E20454" w:rsidP="00DB39FC">
      <w:pPr>
        <w:pStyle w:val="Akapitzlist"/>
        <w:numPr>
          <w:ilvl w:val="0"/>
          <w:numId w:val="19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Na wniosek studenta, który uzyskał ocenę niedostateczną,</w:t>
      </w:r>
      <w:r w:rsidR="00D7157F" w:rsidRPr="00005242">
        <w:rPr>
          <w:color w:val="000000"/>
        </w:rPr>
        <w:t xml:space="preserve"> </w:t>
      </w:r>
      <w:r w:rsidR="0054042A" w:rsidRPr="00005242">
        <w:rPr>
          <w:color w:val="000000"/>
        </w:rPr>
        <w:t>p</w:t>
      </w:r>
      <w:r w:rsidR="00D7157F" w:rsidRPr="00005242">
        <w:rPr>
          <w:color w:val="000000"/>
        </w:rPr>
        <w:t xml:space="preserve">rorektor ds. </w:t>
      </w:r>
      <w:r w:rsidR="0054042A" w:rsidRPr="00005242">
        <w:rPr>
          <w:color w:val="000000"/>
        </w:rPr>
        <w:t xml:space="preserve">kształcenia i </w:t>
      </w:r>
      <w:r w:rsidR="006E6076" w:rsidRPr="00005242">
        <w:rPr>
          <w:color w:val="000000"/>
        </w:rPr>
        <w:t xml:space="preserve">studentów </w:t>
      </w:r>
      <w:r w:rsidRPr="00005242">
        <w:rPr>
          <w:color w:val="000000"/>
        </w:rPr>
        <w:t xml:space="preserve">może wyrazić zgodę na powtórzenie przedmiotu oraz na kontynuowanie studiów na podstawie wpisu warunkowego na kolejny semestr. </w:t>
      </w:r>
    </w:p>
    <w:p w14:paraId="30CA01C2" w14:textId="77777777" w:rsidR="001A35F9" w:rsidRPr="00005242" w:rsidRDefault="001A35F9" w:rsidP="00DB39FC">
      <w:pPr>
        <w:pStyle w:val="Akapitzlist"/>
        <w:numPr>
          <w:ilvl w:val="0"/>
          <w:numId w:val="19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Student po uzyskaniu zgody na wpis warunkowy zobowiązany jest do odebrani</w:t>
      </w:r>
      <w:r w:rsidR="00181100">
        <w:rPr>
          <w:color w:val="000000"/>
        </w:rPr>
        <w:t>a decyzji</w:t>
      </w:r>
      <w:r w:rsidR="000D5C35" w:rsidRPr="00005242">
        <w:rPr>
          <w:color w:val="000000"/>
        </w:rPr>
        <w:t xml:space="preserve"> </w:t>
      </w:r>
      <w:r w:rsidR="00181100">
        <w:rPr>
          <w:color w:val="000000"/>
        </w:rPr>
        <w:br/>
      </w:r>
      <w:r w:rsidR="000C243D" w:rsidRPr="00005242">
        <w:rPr>
          <w:color w:val="000000"/>
        </w:rPr>
        <w:t>i podpisania umowy</w:t>
      </w:r>
      <w:r w:rsidRPr="00005242">
        <w:rPr>
          <w:color w:val="000000"/>
        </w:rPr>
        <w:t xml:space="preserve"> w terminie do</w:t>
      </w:r>
      <w:r w:rsidR="00C500A7" w:rsidRPr="00005242">
        <w:rPr>
          <w:color w:val="000000"/>
        </w:rPr>
        <w:t xml:space="preserve"> 14 dni.</w:t>
      </w:r>
      <w:r w:rsidRPr="00005242">
        <w:rPr>
          <w:color w:val="000000"/>
        </w:rPr>
        <w:t xml:space="preserve"> </w:t>
      </w:r>
    </w:p>
    <w:p w14:paraId="50B23D54" w14:textId="77777777" w:rsidR="00E20454" w:rsidRPr="00005242" w:rsidRDefault="00E20454" w:rsidP="00DB39FC">
      <w:pPr>
        <w:pStyle w:val="Akapitzlist"/>
        <w:numPr>
          <w:ilvl w:val="0"/>
          <w:numId w:val="19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Student może uzyskać zgodę na powtarzanie maksymalnie trze</w:t>
      </w:r>
      <w:r w:rsidR="001E5401">
        <w:rPr>
          <w:color w:val="000000"/>
        </w:rPr>
        <w:t>ch przedmiotów w ciągu semestru</w:t>
      </w:r>
      <w:r w:rsidR="00F67780" w:rsidRPr="006B6191">
        <w:t xml:space="preserve">. </w:t>
      </w:r>
    </w:p>
    <w:p w14:paraId="60E78ECA" w14:textId="77777777" w:rsidR="00247F6A" w:rsidRPr="00005242" w:rsidRDefault="00247F6A" w:rsidP="00DB39FC">
      <w:pPr>
        <w:pStyle w:val="Akapitzlist"/>
        <w:numPr>
          <w:ilvl w:val="0"/>
          <w:numId w:val="19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 xml:space="preserve">Powtarzanie przedmiotu jest równoznaczne </w:t>
      </w:r>
      <w:r w:rsidRPr="0007334D">
        <w:t xml:space="preserve">z </w:t>
      </w:r>
      <w:r w:rsidR="00857655" w:rsidRPr="0007334D">
        <w:t xml:space="preserve">ponownym </w:t>
      </w:r>
      <w:r w:rsidRPr="0007334D">
        <w:t>uczestnictwem we ws</w:t>
      </w:r>
      <w:r w:rsidR="004C2170" w:rsidRPr="0007334D">
        <w:t>zystkich</w:t>
      </w:r>
      <w:r w:rsidR="00857655" w:rsidRPr="0007334D">
        <w:t xml:space="preserve"> formach</w:t>
      </w:r>
      <w:r w:rsidR="004C2170" w:rsidRPr="0007334D">
        <w:t xml:space="preserve"> </w:t>
      </w:r>
      <w:r w:rsidR="00776B5C">
        <w:rPr>
          <w:color w:val="000000"/>
        </w:rPr>
        <w:t>zajęć</w:t>
      </w:r>
      <w:r w:rsidR="004C2170" w:rsidRPr="00005242">
        <w:rPr>
          <w:color w:val="000000"/>
        </w:rPr>
        <w:t xml:space="preserve"> związanych z </w:t>
      </w:r>
      <w:r w:rsidRPr="00005242">
        <w:rPr>
          <w:color w:val="000000"/>
        </w:rPr>
        <w:t>tym przedmiotem</w:t>
      </w:r>
      <w:r w:rsidR="00E20454" w:rsidRPr="00005242">
        <w:rPr>
          <w:color w:val="000000"/>
        </w:rPr>
        <w:t xml:space="preserve"> w odniesieniu do semestru studiów</w:t>
      </w:r>
      <w:r w:rsidR="00072635" w:rsidRPr="00005242">
        <w:rPr>
          <w:color w:val="000000"/>
        </w:rPr>
        <w:t>.</w:t>
      </w:r>
    </w:p>
    <w:p w14:paraId="2E5DBBF7" w14:textId="77777777" w:rsidR="00441175" w:rsidRDefault="00441175" w:rsidP="00DB39FC">
      <w:pPr>
        <w:pStyle w:val="Akapitzlist"/>
        <w:numPr>
          <w:ilvl w:val="0"/>
          <w:numId w:val="19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Powtarzanie danego przedmiotu w cyklu kształcenia może mieć miejsce tylko raz.</w:t>
      </w:r>
    </w:p>
    <w:p w14:paraId="5D00D1BD" w14:textId="77777777" w:rsidR="00F67780" w:rsidRPr="006B6191" w:rsidRDefault="00F67780" w:rsidP="00DB39FC">
      <w:pPr>
        <w:pStyle w:val="Akapitzlist"/>
        <w:numPr>
          <w:ilvl w:val="0"/>
          <w:numId w:val="19"/>
        </w:numPr>
        <w:ind w:left="426" w:hanging="426"/>
        <w:jc w:val="both"/>
      </w:pPr>
      <w:r w:rsidRPr="006B6191">
        <w:t xml:space="preserve">Zapisy </w:t>
      </w:r>
      <w:r w:rsidR="00C05026" w:rsidRPr="006B6191">
        <w:t xml:space="preserve">§ 34 </w:t>
      </w:r>
      <w:r w:rsidRPr="006B6191">
        <w:t>nie mają zastosowania w przypadku studenta, który na ostatnim semestrze studiów otrzymał ocenę niedostateczną z seminarium dyplomowego.</w:t>
      </w:r>
    </w:p>
    <w:p w14:paraId="037B25CB" w14:textId="77777777" w:rsidR="00DC27F0" w:rsidRPr="00005242" w:rsidRDefault="00DC27F0" w:rsidP="00230749">
      <w:pPr>
        <w:jc w:val="center"/>
        <w:rPr>
          <w:color w:val="000000"/>
        </w:rPr>
      </w:pPr>
    </w:p>
    <w:p w14:paraId="26657FF7" w14:textId="77777777" w:rsidR="00247F6A" w:rsidRPr="004B4291" w:rsidRDefault="00247F6A" w:rsidP="00230749">
      <w:pPr>
        <w:jc w:val="center"/>
      </w:pPr>
      <w:r w:rsidRPr="00005242">
        <w:rPr>
          <w:color w:val="000000"/>
        </w:rPr>
        <w:t xml:space="preserve">§ </w:t>
      </w:r>
      <w:r w:rsidR="00A43303" w:rsidRPr="004B4291">
        <w:t>35</w:t>
      </w:r>
      <w:r w:rsidR="004B4291">
        <w:t>.</w:t>
      </w:r>
    </w:p>
    <w:p w14:paraId="1EEAE872" w14:textId="77777777" w:rsidR="00247F6A" w:rsidRPr="006B6191" w:rsidRDefault="00247F6A" w:rsidP="00DB39FC">
      <w:pPr>
        <w:pStyle w:val="Akapitzlist"/>
        <w:numPr>
          <w:ilvl w:val="0"/>
          <w:numId w:val="20"/>
        </w:numPr>
        <w:ind w:left="426" w:hanging="426"/>
        <w:jc w:val="both"/>
      </w:pPr>
      <w:r w:rsidRPr="00005242">
        <w:rPr>
          <w:color w:val="000000"/>
        </w:rPr>
        <w:t xml:space="preserve">Student, który po zaliczeniu </w:t>
      </w:r>
      <w:r w:rsidR="006869BB" w:rsidRPr="006B6191">
        <w:t xml:space="preserve">co najmniej pierwszego </w:t>
      </w:r>
      <w:r w:rsidRPr="006B6191">
        <w:t xml:space="preserve">semestru studiów został skreślony z listy studentów </w:t>
      </w:r>
      <w:r w:rsidR="004C2170" w:rsidRPr="006B6191">
        <w:t>z </w:t>
      </w:r>
      <w:r w:rsidRPr="006B6191">
        <w:t>powodów wymienionych w §</w:t>
      </w:r>
      <w:r w:rsidR="00902989" w:rsidRPr="006B6191">
        <w:t xml:space="preserve"> </w:t>
      </w:r>
      <w:r w:rsidR="004B4291" w:rsidRPr="006B6191">
        <w:t>32</w:t>
      </w:r>
      <w:r w:rsidRPr="006B6191">
        <w:t xml:space="preserve"> ust.</w:t>
      </w:r>
      <w:r w:rsidR="00D97108" w:rsidRPr="006B6191">
        <w:t xml:space="preserve"> </w:t>
      </w:r>
      <w:r w:rsidRPr="006B6191">
        <w:t xml:space="preserve">1 </w:t>
      </w:r>
      <w:r w:rsidR="00D97108" w:rsidRPr="006B6191">
        <w:t>oraz</w:t>
      </w:r>
      <w:r w:rsidR="00DF39A5" w:rsidRPr="006B6191">
        <w:t xml:space="preserve"> </w:t>
      </w:r>
      <w:r w:rsidRPr="006B6191">
        <w:t>2</w:t>
      </w:r>
      <w:r w:rsidR="006C53B9" w:rsidRPr="006B6191">
        <w:t>,</w:t>
      </w:r>
      <w:r w:rsidRPr="006B6191">
        <w:t xml:space="preserve"> ma prawo</w:t>
      </w:r>
      <w:r w:rsidR="00483811" w:rsidRPr="006B6191">
        <w:t xml:space="preserve"> je wznowić nie wcześniej niż </w:t>
      </w:r>
      <w:r w:rsidR="00E528E6" w:rsidRPr="006B6191">
        <w:t>w </w:t>
      </w:r>
      <w:r w:rsidRPr="006B6191">
        <w:t>następnym roku akademickim.</w:t>
      </w:r>
    </w:p>
    <w:p w14:paraId="34E41C5B" w14:textId="77777777" w:rsidR="006869BB" w:rsidRPr="006B6191" w:rsidRDefault="006869BB" w:rsidP="00DB39FC">
      <w:pPr>
        <w:pStyle w:val="Akapitzlist"/>
        <w:numPr>
          <w:ilvl w:val="0"/>
          <w:numId w:val="20"/>
        </w:numPr>
        <w:ind w:left="426" w:hanging="426"/>
        <w:jc w:val="both"/>
      </w:pPr>
      <w:r w:rsidRPr="006B6191">
        <w:t>Ponowne przyjęcie na studia osoby, która została skreślona z listy studentów</w:t>
      </w:r>
      <w:r w:rsidR="00B23937" w:rsidRPr="006B6191">
        <w:t xml:space="preserve"> pierwszego semestru odbywa się na zasadach rekrutacji.</w:t>
      </w:r>
    </w:p>
    <w:p w14:paraId="2E2098B7" w14:textId="77777777" w:rsidR="002E5300" w:rsidRPr="00005242" w:rsidRDefault="00D97108" w:rsidP="00DB39FC">
      <w:pPr>
        <w:pStyle w:val="Akapitzlist"/>
        <w:numPr>
          <w:ilvl w:val="0"/>
          <w:numId w:val="20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 xml:space="preserve">Decyzję o wznowieniu studiów podejmuje </w:t>
      </w:r>
      <w:r w:rsidR="00447A29" w:rsidRPr="00005242">
        <w:rPr>
          <w:color w:val="000000"/>
        </w:rPr>
        <w:t>p</w:t>
      </w:r>
      <w:r w:rsidR="00D136F6" w:rsidRPr="00005242">
        <w:rPr>
          <w:color w:val="000000"/>
        </w:rPr>
        <w:t>rorektor ds.</w:t>
      </w:r>
      <w:r w:rsidR="00441175" w:rsidRPr="00005242">
        <w:rPr>
          <w:color w:val="000000"/>
        </w:rPr>
        <w:t xml:space="preserve"> kształcenia i </w:t>
      </w:r>
      <w:r w:rsidR="00D136F6" w:rsidRPr="00005242">
        <w:rPr>
          <w:color w:val="000000"/>
        </w:rPr>
        <w:t xml:space="preserve"> </w:t>
      </w:r>
      <w:r w:rsidR="006E6076" w:rsidRPr="00005242">
        <w:rPr>
          <w:color w:val="000000"/>
        </w:rPr>
        <w:t>studentów</w:t>
      </w:r>
      <w:r w:rsidRPr="00005242">
        <w:rPr>
          <w:color w:val="000000"/>
        </w:rPr>
        <w:t>.</w:t>
      </w:r>
    </w:p>
    <w:p w14:paraId="338F6D29" w14:textId="77777777" w:rsidR="002E5300" w:rsidRPr="00005242" w:rsidRDefault="002E5300" w:rsidP="00DB39FC">
      <w:pPr>
        <w:pStyle w:val="Akapitzlist"/>
        <w:numPr>
          <w:ilvl w:val="0"/>
          <w:numId w:val="20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W decyzji o wznowieniu studiów</w:t>
      </w:r>
      <w:r w:rsidR="00447A29" w:rsidRPr="00005242">
        <w:rPr>
          <w:color w:val="000000"/>
        </w:rPr>
        <w:t xml:space="preserve"> prorektor ds.</w:t>
      </w:r>
      <w:r w:rsidR="00E30AB4" w:rsidRPr="00005242">
        <w:rPr>
          <w:color w:val="000000"/>
        </w:rPr>
        <w:t xml:space="preserve"> kształcenia i</w:t>
      </w:r>
      <w:r w:rsidR="00447A29" w:rsidRPr="00005242">
        <w:rPr>
          <w:color w:val="000000"/>
        </w:rPr>
        <w:t xml:space="preserve"> </w:t>
      </w:r>
      <w:r w:rsidR="006E6076" w:rsidRPr="00005242">
        <w:rPr>
          <w:color w:val="000000"/>
        </w:rPr>
        <w:t>studentów</w:t>
      </w:r>
      <w:r w:rsidR="00831481" w:rsidRPr="00005242">
        <w:rPr>
          <w:color w:val="000000"/>
        </w:rPr>
        <w:t xml:space="preserve">, po </w:t>
      </w:r>
      <w:r w:rsidR="000D5C35" w:rsidRPr="00005242">
        <w:rPr>
          <w:color w:val="000000"/>
        </w:rPr>
        <w:t xml:space="preserve">zasięgnięciu </w:t>
      </w:r>
      <w:r w:rsidR="00831481" w:rsidRPr="00005242">
        <w:rPr>
          <w:color w:val="000000"/>
        </w:rPr>
        <w:t>opinii dziekana</w:t>
      </w:r>
      <w:r w:rsidRPr="00005242">
        <w:rPr>
          <w:color w:val="000000"/>
        </w:rPr>
        <w:t xml:space="preserve"> określa warunki oraz </w:t>
      </w:r>
      <w:r w:rsidR="009E6B88" w:rsidRPr="00005242">
        <w:rPr>
          <w:color w:val="000000"/>
        </w:rPr>
        <w:t>semestr</w:t>
      </w:r>
      <w:r w:rsidRPr="00005242">
        <w:rPr>
          <w:color w:val="000000"/>
        </w:rPr>
        <w:t xml:space="preserve"> studiów, na który osoba wznawiająca studia zostaje przyjęta z uwzględnieniem efektów</w:t>
      </w:r>
      <w:r w:rsidR="00441175" w:rsidRPr="00005242">
        <w:rPr>
          <w:color w:val="000000"/>
        </w:rPr>
        <w:t xml:space="preserve"> uczenia się</w:t>
      </w:r>
      <w:r w:rsidRPr="00005242">
        <w:rPr>
          <w:color w:val="000000"/>
        </w:rPr>
        <w:t xml:space="preserve">, które student </w:t>
      </w:r>
      <w:r w:rsidR="00A50431" w:rsidRPr="004D54D2">
        <w:t>uzyskał</w:t>
      </w:r>
      <w:r w:rsidR="00A50431">
        <w:rPr>
          <w:color w:val="000000"/>
        </w:rPr>
        <w:t xml:space="preserve"> </w:t>
      </w:r>
      <w:r w:rsidRPr="00005242">
        <w:rPr>
          <w:color w:val="000000"/>
        </w:rPr>
        <w:t>przed skreśleniem z listy studentów.</w:t>
      </w:r>
    </w:p>
    <w:p w14:paraId="205B9F14" w14:textId="77777777" w:rsidR="00BD29EB" w:rsidRPr="00005242" w:rsidRDefault="00BD29EB" w:rsidP="00DB39FC">
      <w:pPr>
        <w:pStyle w:val="Akapitzlist"/>
        <w:numPr>
          <w:ilvl w:val="0"/>
          <w:numId w:val="20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Student może wznowić studia na tym samym kierunku maksymalnie dwa razy.</w:t>
      </w:r>
    </w:p>
    <w:p w14:paraId="75F28C4B" w14:textId="77777777" w:rsidR="00D136F6" w:rsidRPr="00005242" w:rsidRDefault="00D136F6" w:rsidP="00DB39FC">
      <w:pPr>
        <w:pStyle w:val="Akapitzlist"/>
        <w:numPr>
          <w:ilvl w:val="0"/>
          <w:numId w:val="20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Przywrócenie w prawach studenta jest możliwe w przypadku, gdy</w:t>
      </w:r>
      <w:r w:rsidR="00831481" w:rsidRPr="00005242">
        <w:rPr>
          <w:color w:val="000000"/>
        </w:rPr>
        <w:t xml:space="preserve"> uczelnia</w:t>
      </w:r>
      <w:r w:rsidRPr="00005242">
        <w:rPr>
          <w:color w:val="000000"/>
        </w:rPr>
        <w:t xml:space="preserve"> </w:t>
      </w:r>
      <w:r w:rsidR="00831481" w:rsidRPr="00005242">
        <w:rPr>
          <w:color w:val="000000"/>
        </w:rPr>
        <w:t xml:space="preserve">prowadzi kształcenie </w:t>
      </w:r>
      <w:r w:rsidRPr="00005242">
        <w:rPr>
          <w:color w:val="000000"/>
        </w:rPr>
        <w:t>na</w:t>
      </w:r>
      <w:r w:rsidR="00831481" w:rsidRPr="00005242">
        <w:rPr>
          <w:color w:val="000000"/>
        </w:rPr>
        <w:t xml:space="preserve"> danym </w:t>
      </w:r>
      <w:r w:rsidRPr="00005242">
        <w:rPr>
          <w:color w:val="000000"/>
        </w:rPr>
        <w:t>kierunku studiów</w:t>
      </w:r>
      <w:r w:rsidR="003A40DF" w:rsidRPr="00005242">
        <w:rPr>
          <w:color w:val="000000"/>
        </w:rPr>
        <w:t>.</w:t>
      </w:r>
    </w:p>
    <w:p w14:paraId="74FD04C4" w14:textId="77777777" w:rsidR="00D136F6" w:rsidRPr="0073136F" w:rsidRDefault="00C63FAC" w:rsidP="00DB39FC">
      <w:pPr>
        <w:pStyle w:val="Akapitzlist"/>
        <w:numPr>
          <w:ilvl w:val="0"/>
          <w:numId w:val="20"/>
        </w:numPr>
        <w:ind w:left="426" w:hanging="426"/>
        <w:jc w:val="both"/>
      </w:pPr>
      <w:r w:rsidRPr="0073136F">
        <w:t>Wznowienie studiów dotyczy wyłącznie aktualnego programu studiów</w:t>
      </w:r>
      <w:r w:rsidR="00831481" w:rsidRPr="0073136F">
        <w:t>. S</w:t>
      </w:r>
      <w:r w:rsidRPr="0073136F">
        <w:t xml:space="preserve">tudent zobowiązany jest do uzupełnienia różnic programowych niezależnie od wcześniej zaliczonych semestrów. </w:t>
      </w:r>
    </w:p>
    <w:p w14:paraId="29ACC638" w14:textId="77777777" w:rsidR="00C63FAC" w:rsidRPr="0073136F" w:rsidRDefault="00C63FAC" w:rsidP="00DB39FC">
      <w:pPr>
        <w:pStyle w:val="Akapitzlist"/>
        <w:numPr>
          <w:ilvl w:val="0"/>
          <w:numId w:val="20"/>
        </w:numPr>
        <w:ind w:left="426" w:hanging="426"/>
        <w:jc w:val="both"/>
      </w:pPr>
      <w:r w:rsidRPr="0073136F">
        <w:t>Osoba wznawiająca studia może je ukończyć, jeśli osiągnie takie same efekty</w:t>
      </w:r>
      <w:r w:rsidR="00C500A7" w:rsidRPr="0073136F">
        <w:t xml:space="preserve"> uczenia się</w:t>
      </w:r>
      <w:r w:rsidR="00A1132F">
        <w:br/>
      </w:r>
      <w:r w:rsidRPr="0073136F">
        <w:t xml:space="preserve">jak pozostali studenci danego </w:t>
      </w:r>
      <w:r w:rsidR="006869BB" w:rsidRPr="0073136F">
        <w:t>naboru</w:t>
      </w:r>
      <w:r w:rsidRPr="0073136F">
        <w:t xml:space="preserve">. </w:t>
      </w:r>
    </w:p>
    <w:p w14:paraId="643D254A" w14:textId="77777777" w:rsidR="006E3521" w:rsidRPr="0073136F" w:rsidRDefault="006E3521" w:rsidP="00DB39FC">
      <w:pPr>
        <w:pStyle w:val="Akapitzlist"/>
        <w:numPr>
          <w:ilvl w:val="0"/>
          <w:numId w:val="20"/>
        </w:numPr>
        <w:ind w:left="426" w:hanging="426"/>
        <w:jc w:val="both"/>
      </w:pPr>
      <w:r w:rsidRPr="0073136F">
        <w:t>Warunkiem wznowienia studiów jest uregulowanie zaległych opłat wobec uczelni.</w:t>
      </w:r>
    </w:p>
    <w:p w14:paraId="18CC64A6" w14:textId="77777777" w:rsidR="00E066BE" w:rsidRPr="0073136F" w:rsidRDefault="00E066BE" w:rsidP="00C63FAC">
      <w:pPr>
        <w:jc w:val="both"/>
      </w:pPr>
    </w:p>
    <w:p w14:paraId="743DE2D5" w14:textId="77777777" w:rsidR="00247F6A" w:rsidRPr="00005242" w:rsidRDefault="00247F6A" w:rsidP="00640C35">
      <w:pPr>
        <w:pStyle w:val="Nagwek1"/>
        <w:numPr>
          <w:ilvl w:val="0"/>
          <w:numId w:val="50"/>
        </w:numPr>
        <w:spacing w:before="0"/>
        <w:rPr>
          <w:color w:val="000000"/>
          <w:szCs w:val="24"/>
        </w:rPr>
      </w:pPr>
      <w:bookmarkStart w:id="13" w:name="_Toc69811496"/>
      <w:r w:rsidRPr="00005242">
        <w:rPr>
          <w:color w:val="000000"/>
          <w:szCs w:val="24"/>
        </w:rPr>
        <w:t>URLOPY</w:t>
      </w:r>
      <w:bookmarkEnd w:id="13"/>
    </w:p>
    <w:p w14:paraId="0533FDDE" w14:textId="77777777" w:rsidR="005F6E3D" w:rsidRPr="00005242" w:rsidRDefault="005F6E3D" w:rsidP="00230749">
      <w:pPr>
        <w:jc w:val="center"/>
        <w:rPr>
          <w:color w:val="000000"/>
        </w:rPr>
      </w:pPr>
    </w:p>
    <w:p w14:paraId="369EE41F" w14:textId="77777777" w:rsidR="00247F6A" w:rsidRPr="00005242" w:rsidRDefault="00247F6A" w:rsidP="00230749">
      <w:pPr>
        <w:jc w:val="center"/>
        <w:rPr>
          <w:color w:val="000000"/>
        </w:rPr>
      </w:pPr>
      <w:r w:rsidRPr="00005242">
        <w:rPr>
          <w:color w:val="000000"/>
        </w:rPr>
        <w:t xml:space="preserve">§ </w:t>
      </w:r>
      <w:r w:rsidR="00A43303" w:rsidRPr="004B4291">
        <w:t>36</w:t>
      </w:r>
      <w:r w:rsidR="004B4291">
        <w:t>.</w:t>
      </w:r>
    </w:p>
    <w:p w14:paraId="08A25521" w14:textId="77777777" w:rsidR="0006093A" w:rsidRPr="00005242" w:rsidRDefault="00247F6A" w:rsidP="00DB39FC">
      <w:pPr>
        <w:pStyle w:val="Akapitzlist"/>
        <w:numPr>
          <w:ilvl w:val="0"/>
          <w:numId w:val="4"/>
        </w:numPr>
        <w:ind w:left="426" w:hanging="426"/>
        <w:jc w:val="both"/>
        <w:rPr>
          <w:strike/>
          <w:color w:val="000000"/>
        </w:rPr>
      </w:pPr>
      <w:r w:rsidRPr="00005242">
        <w:rPr>
          <w:color w:val="000000"/>
        </w:rPr>
        <w:t>Studentowi może być udzielony urlop</w:t>
      </w:r>
      <w:r w:rsidR="004F4494" w:rsidRPr="00005242">
        <w:rPr>
          <w:color w:val="000000"/>
        </w:rPr>
        <w:t xml:space="preserve"> od zajęć na uczelni</w:t>
      </w:r>
      <w:r w:rsidR="00483811" w:rsidRPr="00005242">
        <w:rPr>
          <w:color w:val="000000"/>
        </w:rPr>
        <w:t>.</w:t>
      </w:r>
    </w:p>
    <w:p w14:paraId="56A87AA0" w14:textId="77777777" w:rsidR="00B67D99" w:rsidRPr="00005242" w:rsidRDefault="008366AE" w:rsidP="00DB39FC">
      <w:pPr>
        <w:pStyle w:val="Akapitzlist"/>
        <w:numPr>
          <w:ilvl w:val="0"/>
          <w:numId w:val="4"/>
        </w:numPr>
        <w:ind w:left="426" w:hanging="426"/>
        <w:jc w:val="both"/>
        <w:rPr>
          <w:strike/>
          <w:color w:val="000000"/>
        </w:rPr>
      </w:pPr>
      <w:r w:rsidRPr="00005242">
        <w:rPr>
          <w:color w:val="000000"/>
        </w:rPr>
        <w:t>Urlop może być krótkoterminowy (</w:t>
      </w:r>
      <w:r w:rsidR="002439C5" w:rsidRPr="00005242">
        <w:rPr>
          <w:color w:val="000000"/>
        </w:rPr>
        <w:t>jeden semestr</w:t>
      </w:r>
      <w:r w:rsidRPr="00005242">
        <w:rPr>
          <w:color w:val="000000"/>
        </w:rPr>
        <w:t xml:space="preserve">) lub długoterminowy </w:t>
      </w:r>
      <w:r w:rsidR="002439C5" w:rsidRPr="00005242">
        <w:rPr>
          <w:color w:val="000000"/>
        </w:rPr>
        <w:t>(</w:t>
      </w:r>
      <w:r w:rsidRPr="00005242">
        <w:rPr>
          <w:color w:val="000000"/>
        </w:rPr>
        <w:t>dwa semestry</w:t>
      </w:r>
      <w:r w:rsidR="002439C5" w:rsidRPr="00005242">
        <w:rPr>
          <w:color w:val="000000"/>
        </w:rPr>
        <w:t>)</w:t>
      </w:r>
      <w:r w:rsidRPr="00005242">
        <w:rPr>
          <w:color w:val="000000"/>
        </w:rPr>
        <w:t xml:space="preserve">. </w:t>
      </w:r>
    </w:p>
    <w:p w14:paraId="18752957" w14:textId="77777777" w:rsidR="00247F6A" w:rsidRPr="00005242" w:rsidRDefault="00247F6A" w:rsidP="00DB39FC">
      <w:pPr>
        <w:pStyle w:val="Akapitzlist"/>
        <w:numPr>
          <w:ilvl w:val="0"/>
          <w:numId w:val="4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Udzielenie urlopu może uzasadniać przedłużenie terminu planowanego ukończenia studiów.</w:t>
      </w:r>
    </w:p>
    <w:p w14:paraId="61BFA095" w14:textId="77777777" w:rsidR="00247F6A" w:rsidRPr="00005242" w:rsidRDefault="00247F6A" w:rsidP="00DB39FC">
      <w:pPr>
        <w:pStyle w:val="Akapitzlist"/>
        <w:numPr>
          <w:ilvl w:val="0"/>
          <w:numId w:val="4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 xml:space="preserve">Decyzję o udzieleniu urlopu podejmuje </w:t>
      </w:r>
      <w:r w:rsidR="003777E3" w:rsidRPr="00005242">
        <w:rPr>
          <w:color w:val="000000"/>
        </w:rPr>
        <w:t>p</w:t>
      </w:r>
      <w:r w:rsidR="00C63FAC" w:rsidRPr="00005242">
        <w:rPr>
          <w:color w:val="000000"/>
        </w:rPr>
        <w:t xml:space="preserve">rorektor ds. </w:t>
      </w:r>
      <w:r w:rsidR="003777E3" w:rsidRPr="00005242">
        <w:rPr>
          <w:color w:val="000000"/>
        </w:rPr>
        <w:t xml:space="preserve">kształcenia i </w:t>
      </w:r>
      <w:r w:rsidR="0011789A" w:rsidRPr="00005242">
        <w:rPr>
          <w:color w:val="000000"/>
        </w:rPr>
        <w:t>studentów</w:t>
      </w:r>
      <w:r w:rsidR="00C96CF8" w:rsidRPr="00005242">
        <w:rPr>
          <w:color w:val="000000"/>
        </w:rPr>
        <w:t xml:space="preserve"> po</w:t>
      </w:r>
      <w:r w:rsidR="00C500A7" w:rsidRPr="00005242">
        <w:rPr>
          <w:color w:val="000000"/>
        </w:rPr>
        <w:t xml:space="preserve"> zasięgnięciu </w:t>
      </w:r>
      <w:r w:rsidR="00C96CF8" w:rsidRPr="00005242">
        <w:rPr>
          <w:color w:val="000000"/>
        </w:rPr>
        <w:t xml:space="preserve">opinii </w:t>
      </w:r>
      <w:r w:rsidR="003777E3" w:rsidRPr="00005242">
        <w:rPr>
          <w:color w:val="000000"/>
        </w:rPr>
        <w:t>d</w:t>
      </w:r>
      <w:r w:rsidR="00C96CF8" w:rsidRPr="00005242">
        <w:rPr>
          <w:color w:val="000000"/>
        </w:rPr>
        <w:t xml:space="preserve">ziekana </w:t>
      </w:r>
      <w:r w:rsidR="00A74C9D" w:rsidRPr="00005242">
        <w:rPr>
          <w:color w:val="000000"/>
        </w:rPr>
        <w:t>na uzasadniony wniosek studenta</w:t>
      </w:r>
      <w:r w:rsidR="002A713B" w:rsidRPr="00005242">
        <w:rPr>
          <w:color w:val="000000"/>
        </w:rPr>
        <w:t>.</w:t>
      </w:r>
    </w:p>
    <w:p w14:paraId="0F8053E4" w14:textId="77777777" w:rsidR="00C96CF8" w:rsidRPr="00005242" w:rsidRDefault="00C96CF8" w:rsidP="00DB39FC">
      <w:pPr>
        <w:pStyle w:val="Akapitzlist"/>
        <w:numPr>
          <w:ilvl w:val="0"/>
          <w:numId w:val="4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 xml:space="preserve">Student powracający z urlopu zobowiązany jest do złożenia pisemnego oświadczenia </w:t>
      </w:r>
      <w:r w:rsidR="003F602A" w:rsidRPr="00005242">
        <w:rPr>
          <w:color w:val="000000"/>
        </w:rPr>
        <w:br/>
      </w:r>
      <w:r w:rsidRPr="00005242">
        <w:rPr>
          <w:color w:val="000000"/>
        </w:rPr>
        <w:t xml:space="preserve">o powrocie z urlopu najpóźniej do 7 dni przed rozpoczęciem semestru. </w:t>
      </w:r>
    </w:p>
    <w:p w14:paraId="491F0A8C" w14:textId="77777777" w:rsidR="007E48C4" w:rsidRDefault="0050638E" w:rsidP="00615CF7">
      <w:pPr>
        <w:pStyle w:val="Akapitzlist"/>
        <w:numPr>
          <w:ilvl w:val="0"/>
          <w:numId w:val="4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Student powracający z urlopu zobowiązany jest do uzupełnienia ewentualnych różnic programowych.</w:t>
      </w:r>
    </w:p>
    <w:p w14:paraId="46E489F4" w14:textId="77777777" w:rsidR="003F517E" w:rsidRPr="00615CF7" w:rsidRDefault="003F517E" w:rsidP="003F517E">
      <w:pPr>
        <w:pStyle w:val="Akapitzlist"/>
        <w:ind w:left="426"/>
        <w:jc w:val="both"/>
        <w:rPr>
          <w:color w:val="000000"/>
        </w:rPr>
      </w:pPr>
    </w:p>
    <w:p w14:paraId="488D4176" w14:textId="77777777" w:rsidR="00247F6A" w:rsidRPr="00005242" w:rsidRDefault="00247F6A" w:rsidP="00230749">
      <w:pPr>
        <w:jc w:val="center"/>
        <w:rPr>
          <w:color w:val="000000"/>
        </w:rPr>
      </w:pPr>
      <w:r w:rsidRPr="00005242">
        <w:rPr>
          <w:color w:val="000000"/>
        </w:rPr>
        <w:t xml:space="preserve">§ </w:t>
      </w:r>
      <w:r w:rsidR="00A43303" w:rsidRPr="004B4291">
        <w:t>37</w:t>
      </w:r>
      <w:r w:rsidR="004B4291" w:rsidRPr="004B4291">
        <w:t>.</w:t>
      </w:r>
    </w:p>
    <w:p w14:paraId="6E153451" w14:textId="77777777" w:rsidR="008366AE" w:rsidRPr="00005242" w:rsidRDefault="008366AE" w:rsidP="00640C35">
      <w:pPr>
        <w:pStyle w:val="Akapitzlist"/>
        <w:numPr>
          <w:ilvl w:val="0"/>
          <w:numId w:val="54"/>
        </w:numPr>
        <w:jc w:val="both"/>
        <w:rPr>
          <w:color w:val="000000"/>
        </w:rPr>
      </w:pPr>
      <w:r w:rsidRPr="00005242">
        <w:rPr>
          <w:color w:val="000000"/>
        </w:rPr>
        <w:t>Urlop nie może obejmować</w:t>
      </w:r>
      <w:r w:rsidR="007F40CA" w:rsidRPr="00005242">
        <w:rPr>
          <w:color w:val="000000"/>
        </w:rPr>
        <w:t xml:space="preserve"> okresu poprzedzającego wniosek</w:t>
      </w:r>
      <w:r w:rsidRPr="00005242">
        <w:rPr>
          <w:color w:val="000000"/>
        </w:rPr>
        <w:t>.</w:t>
      </w:r>
    </w:p>
    <w:p w14:paraId="3E84E935" w14:textId="77777777" w:rsidR="00247F6A" w:rsidRPr="00005242" w:rsidRDefault="00247F6A" w:rsidP="00640C35">
      <w:pPr>
        <w:pStyle w:val="Akapitzlist"/>
        <w:numPr>
          <w:ilvl w:val="0"/>
          <w:numId w:val="54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 xml:space="preserve">Student </w:t>
      </w:r>
      <w:r w:rsidR="00BD29EB" w:rsidRPr="00005242">
        <w:rPr>
          <w:color w:val="000000"/>
        </w:rPr>
        <w:t xml:space="preserve">może </w:t>
      </w:r>
      <w:r w:rsidRPr="00005242">
        <w:rPr>
          <w:color w:val="000000"/>
        </w:rPr>
        <w:t>ubiegać się o udzielenie urlopu bezpośrednio po zaistnieniu przyczyny stanowią</w:t>
      </w:r>
      <w:r w:rsidR="00BD29EB" w:rsidRPr="00005242">
        <w:rPr>
          <w:color w:val="000000"/>
        </w:rPr>
        <w:t>cej podstawę do jego udzielenia.</w:t>
      </w:r>
      <w:r w:rsidRPr="00005242">
        <w:rPr>
          <w:color w:val="000000"/>
        </w:rPr>
        <w:t xml:space="preserve"> </w:t>
      </w:r>
      <w:r w:rsidR="00C758A5" w:rsidRPr="00005242">
        <w:rPr>
          <w:color w:val="000000"/>
        </w:rPr>
        <w:t xml:space="preserve">Student nie może ubiegać się o urlop w przypadku niezaliczenia semestru, a także </w:t>
      </w:r>
      <w:r w:rsidR="0086426D" w:rsidRPr="00005242">
        <w:rPr>
          <w:color w:val="000000"/>
        </w:rPr>
        <w:t>w tym samym semestrze</w:t>
      </w:r>
      <w:r w:rsidR="00C758A5" w:rsidRPr="00005242">
        <w:rPr>
          <w:color w:val="000000"/>
        </w:rPr>
        <w:t xml:space="preserve"> po wznowieniu studiów.</w:t>
      </w:r>
    </w:p>
    <w:p w14:paraId="0BF371BF" w14:textId="77777777" w:rsidR="008366AE" w:rsidRPr="00005242" w:rsidRDefault="008366AE" w:rsidP="00640C35">
      <w:pPr>
        <w:pStyle w:val="Akapitzlist"/>
        <w:numPr>
          <w:ilvl w:val="0"/>
          <w:numId w:val="54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W trakcie urlopu student</w:t>
      </w:r>
      <w:r w:rsidR="002439C5" w:rsidRPr="00005242">
        <w:rPr>
          <w:color w:val="000000"/>
        </w:rPr>
        <w:t>,</w:t>
      </w:r>
      <w:r w:rsidRPr="00005242">
        <w:rPr>
          <w:color w:val="000000"/>
        </w:rPr>
        <w:t xml:space="preserve"> za zgodą </w:t>
      </w:r>
      <w:r w:rsidR="003777E3" w:rsidRPr="00005242">
        <w:rPr>
          <w:color w:val="000000"/>
        </w:rPr>
        <w:t>p</w:t>
      </w:r>
      <w:r w:rsidR="00C96CF8" w:rsidRPr="00005242">
        <w:rPr>
          <w:color w:val="000000"/>
        </w:rPr>
        <w:t xml:space="preserve">rorektora ds. </w:t>
      </w:r>
      <w:r w:rsidR="003777E3" w:rsidRPr="00005242">
        <w:rPr>
          <w:color w:val="000000"/>
        </w:rPr>
        <w:t xml:space="preserve">kształcenia i </w:t>
      </w:r>
      <w:r w:rsidR="0011789A" w:rsidRPr="00005242">
        <w:rPr>
          <w:color w:val="000000"/>
        </w:rPr>
        <w:t>studentów</w:t>
      </w:r>
      <w:r w:rsidR="002439C5" w:rsidRPr="00005242">
        <w:rPr>
          <w:color w:val="000000"/>
        </w:rPr>
        <w:t>,</w:t>
      </w:r>
      <w:r w:rsidRPr="00005242">
        <w:rPr>
          <w:color w:val="000000"/>
        </w:rPr>
        <w:t xml:space="preserve"> </w:t>
      </w:r>
      <w:r w:rsidR="003A27A9" w:rsidRPr="00005242">
        <w:rPr>
          <w:color w:val="000000"/>
        </w:rPr>
        <w:t xml:space="preserve">może </w:t>
      </w:r>
      <w:r w:rsidR="002439C5" w:rsidRPr="00005242">
        <w:rPr>
          <w:color w:val="000000"/>
        </w:rPr>
        <w:t xml:space="preserve">realizować </w:t>
      </w:r>
      <w:r w:rsidRPr="00005242">
        <w:rPr>
          <w:color w:val="000000"/>
        </w:rPr>
        <w:t>nieza</w:t>
      </w:r>
      <w:r w:rsidR="002439C5" w:rsidRPr="00005242">
        <w:rPr>
          <w:color w:val="000000"/>
        </w:rPr>
        <w:t>liczony przedmiot</w:t>
      </w:r>
      <w:r w:rsidR="00181100">
        <w:rPr>
          <w:color w:val="000000"/>
        </w:rPr>
        <w:t xml:space="preserve"> z </w:t>
      </w:r>
      <w:r w:rsidRPr="00005242">
        <w:rPr>
          <w:color w:val="000000"/>
        </w:rPr>
        <w:t>wcześniejszych semestrów (</w:t>
      </w:r>
      <w:r w:rsidR="002439C5" w:rsidRPr="00005242">
        <w:rPr>
          <w:color w:val="000000"/>
        </w:rPr>
        <w:t xml:space="preserve">tj. </w:t>
      </w:r>
      <w:r w:rsidR="005D0768" w:rsidRPr="00005242">
        <w:rPr>
          <w:color w:val="000000"/>
        </w:rPr>
        <w:t>przedmiot, na którego</w:t>
      </w:r>
      <w:r w:rsidR="002439C5" w:rsidRPr="00005242">
        <w:rPr>
          <w:color w:val="000000"/>
        </w:rPr>
        <w:t xml:space="preserve"> powtarzanie uzyskał zgodę</w:t>
      </w:r>
      <w:r w:rsidRPr="00005242">
        <w:rPr>
          <w:color w:val="000000"/>
        </w:rPr>
        <w:t xml:space="preserve">). </w:t>
      </w:r>
    </w:p>
    <w:p w14:paraId="155F578C" w14:textId="77777777" w:rsidR="00247F6A" w:rsidRDefault="00247F6A" w:rsidP="00640C35">
      <w:pPr>
        <w:pStyle w:val="Akapitzlist"/>
        <w:numPr>
          <w:ilvl w:val="0"/>
          <w:numId w:val="54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W szczeg</w:t>
      </w:r>
      <w:r w:rsidR="00736A79" w:rsidRPr="00005242">
        <w:rPr>
          <w:color w:val="000000"/>
        </w:rPr>
        <w:t>ólnie uzasadnionych przypadkach</w:t>
      </w:r>
      <w:r w:rsidR="007116A5" w:rsidRPr="00005242">
        <w:rPr>
          <w:color w:val="000000"/>
        </w:rPr>
        <w:t>,</w:t>
      </w:r>
      <w:r w:rsidRPr="00005242">
        <w:rPr>
          <w:color w:val="000000"/>
        </w:rPr>
        <w:t xml:space="preserve"> student może za zgodą </w:t>
      </w:r>
      <w:r w:rsidR="009506C7" w:rsidRPr="00005242">
        <w:rPr>
          <w:color w:val="000000"/>
        </w:rPr>
        <w:t>p</w:t>
      </w:r>
      <w:r w:rsidR="00C96CF8" w:rsidRPr="00005242">
        <w:rPr>
          <w:color w:val="000000"/>
        </w:rPr>
        <w:t xml:space="preserve">rorektora ds. </w:t>
      </w:r>
      <w:r w:rsidR="003777E3" w:rsidRPr="00005242">
        <w:rPr>
          <w:color w:val="000000"/>
        </w:rPr>
        <w:t xml:space="preserve">kształcenia </w:t>
      </w:r>
      <w:r w:rsidR="00181100">
        <w:rPr>
          <w:color w:val="000000"/>
        </w:rPr>
        <w:br/>
      </w:r>
      <w:r w:rsidR="003777E3" w:rsidRPr="00005242">
        <w:rPr>
          <w:color w:val="000000"/>
        </w:rPr>
        <w:t xml:space="preserve">i </w:t>
      </w:r>
      <w:r w:rsidR="0011789A" w:rsidRPr="00005242">
        <w:rPr>
          <w:color w:val="000000"/>
        </w:rPr>
        <w:t>studentów</w:t>
      </w:r>
      <w:r w:rsidR="007C2BE5" w:rsidRPr="00005242">
        <w:rPr>
          <w:color w:val="000000"/>
        </w:rPr>
        <w:t>,</w:t>
      </w:r>
      <w:r w:rsidR="00C96CF8" w:rsidRPr="00005242">
        <w:rPr>
          <w:color w:val="000000"/>
        </w:rPr>
        <w:t xml:space="preserve"> po opinii </w:t>
      </w:r>
      <w:r w:rsidR="009506C7" w:rsidRPr="00005242">
        <w:rPr>
          <w:color w:val="000000"/>
        </w:rPr>
        <w:t>d</w:t>
      </w:r>
      <w:r w:rsidR="00C96CF8" w:rsidRPr="00005242">
        <w:rPr>
          <w:color w:val="000000"/>
        </w:rPr>
        <w:t>ziekana</w:t>
      </w:r>
      <w:r w:rsidR="00736A79" w:rsidRPr="00005242">
        <w:rPr>
          <w:color w:val="000000"/>
        </w:rPr>
        <w:t>,</w:t>
      </w:r>
      <w:r w:rsidR="00BB6F89">
        <w:rPr>
          <w:color w:val="000000"/>
        </w:rPr>
        <w:t xml:space="preserve"> </w:t>
      </w:r>
      <w:r w:rsidR="00AE7F02" w:rsidRPr="006B6191">
        <w:t>uczestniczyć</w:t>
      </w:r>
      <w:r w:rsidR="004C2170" w:rsidRPr="00005242">
        <w:rPr>
          <w:color w:val="000000"/>
        </w:rPr>
        <w:t xml:space="preserve"> w </w:t>
      </w:r>
      <w:r w:rsidRPr="00005242">
        <w:rPr>
          <w:color w:val="000000"/>
        </w:rPr>
        <w:t xml:space="preserve">niektórych zajęciach </w:t>
      </w:r>
      <w:r w:rsidR="009D16B7" w:rsidRPr="00005242">
        <w:rPr>
          <w:color w:val="000000"/>
        </w:rPr>
        <w:t>w trakcie trwania urlopu</w:t>
      </w:r>
      <w:r w:rsidR="002439C5" w:rsidRPr="00005242">
        <w:rPr>
          <w:color w:val="000000"/>
        </w:rPr>
        <w:t xml:space="preserve"> bez prawa do zaliczania przedmiotu. </w:t>
      </w:r>
    </w:p>
    <w:p w14:paraId="05AE6151" w14:textId="77777777" w:rsidR="006E3521" w:rsidRPr="00F91FFC" w:rsidRDefault="006E3521" w:rsidP="00843C04">
      <w:pPr>
        <w:pStyle w:val="Akapitzlist"/>
        <w:numPr>
          <w:ilvl w:val="0"/>
          <w:numId w:val="54"/>
        </w:numPr>
        <w:jc w:val="both"/>
        <w:rPr>
          <w:color w:val="000000"/>
        </w:rPr>
      </w:pPr>
      <w:r w:rsidRPr="006E3521">
        <w:rPr>
          <w:color w:val="000000"/>
        </w:rPr>
        <w:t>W okresie urlopu student zachowuje uprawnienia studenck</w:t>
      </w:r>
      <w:r w:rsidR="00843C04">
        <w:rPr>
          <w:color w:val="000000"/>
        </w:rPr>
        <w:t>ie z zastrzeżeniem, iż prawo</w:t>
      </w:r>
      <w:r w:rsidR="00843C04">
        <w:rPr>
          <w:color w:val="000000"/>
        </w:rPr>
        <w:br/>
        <w:t xml:space="preserve">do </w:t>
      </w:r>
      <w:r w:rsidRPr="006E3521">
        <w:rPr>
          <w:color w:val="000000"/>
        </w:rPr>
        <w:t>pomocy materialnej w tym zakresie regulują odrębne przepisy.</w:t>
      </w:r>
    </w:p>
    <w:p w14:paraId="0DD81088" w14:textId="77777777" w:rsidR="00247F6A" w:rsidRPr="00005242" w:rsidRDefault="00247F6A" w:rsidP="00640C35">
      <w:pPr>
        <w:pStyle w:val="Akapitzlist"/>
        <w:numPr>
          <w:ilvl w:val="0"/>
          <w:numId w:val="54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W okresie studiów student może uzyskać urlop najwyżej dwa razy, z wyjątkiem urlopu</w:t>
      </w:r>
      <w:r w:rsidR="00DF5D96" w:rsidRPr="00005242">
        <w:rPr>
          <w:color w:val="000000"/>
        </w:rPr>
        <w:t xml:space="preserve"> </w:t>
      </w:r>
      <w:r w:rsidR="00181100">
        <w:rPr>
          <w:color w:val="000000"/>
        </w:rPr>
        <w:br/>
        <w:t xml:space="preserve">z </w:t>
      </w:r>
      <w:r w:rsidR="00DF5D96" w:rsidRPr="00005242">
        <w:rPr>
          <w:color w:val="000000"/>
        </w:rPr>
        <w:t>powodów zdrowotnych</w:t>
      </w:r>
      <w:r w:rsidRPr="00005242">
        <w:rPr>
          <w:color w:val="000000"/>
        </w:rPr>
        <w:t>.</w:t>
      </w:r>
    </w:p>
    <w:p w14:paraId="34FEFC69" w14:textId="77777777" w:rsidR="00DA198B" w:rsidRPr="00005242" w:rsidRDefault="004C32BC" w:rsidP="00640C35">
      <w:pPr>
        <w:pStyle w:val="Akapitzlist"/>
        <w:numPr>
          <w:ilvl w:val="0"/>
          <w:numId w:val="54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Student wracający</w:t>
      </w:r>
      <w:r w:rsidR="00E225D9" w:rsidRPr="00005242">
        <w:rPr>
          <w:color w:val="000000"/>
        </w:rPr>
        <w:t xml:space="preserve"> po urlopie nie ma możliwości uzyskania </w:t>
      </w:r>
      <w:r w:rsidRPr="00005242">
        <w:rPr>
          <w:color w:val="000000"/>
        </w:rPr>
        <w:t xml:space="preserve">bezpośrednio </w:t>
      </w:r>
      <w:r w:rsidR="00181100">
        <w:rPr>
          <w:color w:val="000000"/>
        </w:rPr>
        <w:t xml:space="preserve">drugiego urlopu, </w:t>
      </w:r>
      <w:r w:rsidR="00181100">
        <w:rPr>
          <w:color w:val="000000"/>
        </w:rPr>
        <w:br/>
        <w:t xml:space="preserve">z </w:t>
      </w:r>
      <w:r w:rsidR="00E225D9" w:rsidRPr="00005242">
        <w:rPr>
          <w:color w:val="000000"/>
        </w:rPr>
        <w:t xml:space="preserve">wyjątkiem urlopu </w:t>
      </w:r>
      <w:r w:rsidR="00DF5D96" w:rsidRPr="00005242">
        <w:rPr>
          <w:color w:val="000000"/>
        </w:rPr>
        <w:t>z powodów zdrowotnych</w:t>
      </w:r>
      <w:r w:rsidR="00E225D9" w:rsidRPr="00005242">
        <w:rPr>
          <w:color w:val="000000"/>
        </w:rPr>
        <w:t xml:space="preserve">. </w:t>
      </w:r>
    </w:p>
    <w:p w14:paraId="35261B2B" w14:textId="77777777" w:rsidR="0011789A" w:rsidRPr="00DE5A80" w:rsidRDefault="00C96CF8" w:rsidP="00640C35">
      <w:pPr>
        <w:pStyle w:val="Akapitzlist"/>
        <w:numPr>
          <w:ilvl w:val="0"/>
          <w:numId w:val="54"/>
        </w:numPr>
        <w:ind w:left="426" w:hanging="426"/>
        <w:jc w:val="both"/>
      </w:pPr>
      <w:r w:rsidRPr="00DE5A80">
        <w:t xml:space="preserve">Studentce w ciąży i studentowi będącemu rodzicem można </w:t>
      </w:r>
      <w:r w:rsidR="00FA6118" w:rsidRPr="00DE5A80">
        <w:t>udzielić zgody na urlop</w:t>
      </w:r>
      <w:r w:rsidR="00125B93" w:rsidRPr="00DE5A80">
        <w:t>:</w:t>
      </w:r>
      <w:r w:rsidR="009506C7" w:rsidRPr="00DE5A80">
        <w:t xml:space="preserve"> </w:t>
      </w:r>
    </w:p>
    <w:p w14:paraId="11ECFDFE" w14:textId="77777777" w:rsidR="00125B93" w:rsidRDefault="00FA6118" w:rsidP="00B731CF">
      <w:pPr>
        <w:pStyle w:val="Akapitzlist"/>
        <w:numPr>
          <w:ilvl w:val="0"/>
          <w:numId w:val="58"/>
        </w:numPr>
        <w:jc w:val="both"/>
        <w:rPr>
          <w:color w:val="000000"/>
        </w:rPr>
      </w:pPr>
      <w:r w:rsidRPr="00125B93">
        <w:rPr>
          <w:color w:val="000000"/>
        </w:rPr>
        <w:t>s</w:t>
      </w:r>
      <w:r w:rsidR="0029204C" w:rsidRPr="00125B93">
        <w:rPr>
          <w:color w:val="000000"/>
        </w:rPr>
        <w:t>tudentce w ciąży udziela się</w:t>
      </w:r>
      <w:r w:rsidR="009506C7" w:rsidRPr="00125B93">
        <w:rPr>
          <w:color w:val="000000"/>
        </w:rPr>
        <w:t xml:space="preserve"> urlopu </w:t>
      </w:r>
      <w:r w:rsidR="0029204C" w:rsidRPr="00125B93">
        <w:rPr>
          <w:color w:val="000000"/>
        </w:rPr>
        <w:t>na czas do dnia urodzenia dziecka</w:t>
      </w:r>
      <w:r w:rsidR="001F0107" w:rsidRPr="00125B93">
        <w:rPr>
          <w:color w:val="000000"/>
        </w:rPr>
        <w:t>;</w:t>
      </w:r>
    </w:p>
    <w:p w14:paraId="4BD8A3AF" w14:textId="77777777" w:rsidR="00396061" w:rsidRPr="00125B93" w:rsidRDefault="00FA6118" w:rsidP="00B731CF">
      <w:pPr>
        <w:pStyle w:val="Akapitzlist"/>
        <w:numPr>
          <w:ilvl w:val="0"/>
          <w:numId w:val="58"/>
        </w:numPr>
        <w:jc w:val="both"/>
        <w:rPr>
          <w:color w:val="000000"/>
        </w:rPr>
      </w:pPr>
      <w:r w:rsidRPr="004B4291">
        <w:t>s</w:t>
      </w:r>
      <w:r w:rsidR="0029204C" w:rsidRPr="004B4291">
        <w:t>tudentowi będącemu rodzicem na okres do 1 roku</w:t>
      </w:r>
      <w:r w:rsidR="008B282E" w:rsidRPr="004B4291">
        <w:t>.</w:t>
      </w:r>
    </w:p>
    <w:p w14:paraId="510C4312" w14:textId="77777777" w:rsidR="0029204C" w:rsidRPr="004B4291" w:rsidRDefault="0029204C" w:rsidP="00640C35">
      <w:pPr>
        <w:pStyle w:val="Akapitzlist"/>
        <w:numPr>
          <w:ilvl w:val="0"/>
          <w:numId w:val="54"/>
        </w:numPr>
        <w:ind w:left="426" w:hanging="426"/>
        <w:jc w:val="both"/>
        <w:rPr>
          <w:color w:val="000000"/>
        </w:rPr>
      </w:pPr>
      <w:r w:rsidRPr="004B4291">
        <w:rPr>
          <w:color w:val="000000"/>
        </w:rPr>
        <w:t>Student będący rodzicem może złożyć wniosek o urlop w okresie 1 roku od dnia urodzenia dziecka</w:t>
      </w:r>
      <w:r w:rsidR="0011789A" w:rsidRPr="004B4291">
        <w:rPr>
          <w:color w:val="000000"/>
        </w:rPr>
        <w:t>.</w:t>
      </w:r>
    </w:p>
    <w:p w14:paraId="5E75E2DA" w14:textId="77777777" w:rsidR="005278E1" w:rsidRPr="004B4291" w:rsidRDefault="0029204C" w:rsidP="00640C35">
      <w:pPr>
        <w:pStyle w:val="Akapitzlist"/>
        <w:numPr>
          <w:ilvl w:val="0"/>
          <w:numId w:val="54"/>
        </w:numPr>
        <w:ind w:left="426" w:hanging="426"/>
        <w:jc w:val="both"/>
        <w:rPr>
          <w:color w:val="000000"/>
        </w:rPr>
      </w:pPr>
      <w:r w:rsidRPr="004B4291">
        <w:rPr>
          <w:color w:val="000000"/>
        </w:rPr>
        <w:t>Jeżeli koniec urlopu przypada w trakcie semestru, urlop może być przedłużony do końca tego semestru.</w:t>
      </w:r>
    </w:p>
    <w:p w14:paraId="6B8CB2D0" w14:textId="77777777" w:rsidR="00DA198B" w:rsidRPr="004B4291" w:rsidRDefault="00125B93" w:rsidP="00640C35">
      <w:pPr>
        <w:pStyle w:val="Akapitzlist"/>
        <w:numPr>
          <w:ilvl w:val="0"/>
          <w:numId w:val="54"/>
        </w:numPr>
        <w:ind w:left="426" w:hanging="426"/>
        <w:jc w:val="both"/>
        <w:rPr>
          <w:color w:val="000000"/>
        </w:rPr>
      </w:pPr>
      <w:r w:rsidRPr="006B6191">
        <w:t xml:space="preserve">Urlop od zajęć nie przysługuje </w:t>
      </w:r>
      <w:r w:rsidR="00DE5A80">
        <w:rPr>
          <w:color w:val="000000"/>
        </w:rPr>
        <w:t>s</w:t>
      </w:r>
      <w:r w:rsidR="003777E3" w:rsidRPr="004B4291">
        <w:rPr>
          <w:color w:val="000000"/>
        </w:rPr>
        <w:t>tudentom będącym:</w:t>
      </w:r>
    </w:p>
    <w:p w14:paraId="0FB4CBCD" w14:textId="77777777" w:rsidR="008924CC" w:rsidRDefault="003777E3" w:rsidP="003F517E">
      <w:pPr>
        <w:pStyle w:val="Akapitzlist"/>
        <w:numPr>
          <w:ilvl w:val="0"/>
          <w:numId w:val="59"/>
        </w:numPr>
        <w:ind w:hanging="294"/>
        <w:jc w:val="both"/>
        <w:rPr>
          <w:color w:val="000000"/>
        </w:rPr>
      </w:pPr>
      <w:r w:rsidRPr="00125B93">
        <w:rPr>
          <w:color w:val="000000"/>
        </w:rPr>
        <w:t>kandydatami na żołnierzy zawodowych lub żołnierzami za</w:t>
      </w:r>
      <w:r w:rsidR="00DA198B" w:rsidRPr="00125B93">
        <w:rPr>
          <w:color w:val="000000"/>
        </w:rPr>
        <w:t xml:space="preserve">wodowymi, którzy podjęli studia </w:t>
      </w:r>
      <w:r w:rsidRPr="00125B93">
        <w:rPr>
          <w:color w:val="000000"/>
        </w:rPr>
        <w:t xml:space="preserve">na podstawie skierowania przez właściwy organ wojskowy i </w:t>
      </w:r>
      <w:r w:rsidR="008D7F7A" w:rsidRPr="00125B93">
        <w:rPr>
          <w:color w:val="000000"/>
        </w:rPr>
        <w:t>otrzymali</w:t>
      </w:r>
      <w:r w:rsidRPr="00125B93">
        <w:rPr>
          <w:color w:val="000000"/>
        </w:rPr>
        <w:t xml:space="preserve"> pomoc w związku</w:t>
      </w:r>
      <w:r w:rsidR="00181100">
        <w:rPr>
          <w:color w:val="000000"/>
        </w:rPr>
        <w:t xml:space="preserve"> </w:t>
      </w:r>
      <w:r w:rsidR="00181100">
        <w:rPr>
          <w:color w:val="000000"/>
        </w:rPr>
        <w:br/>
      </w:r>
      <w:r w:rsidRPr="00125B93">
        <w:rPr>
          <w:color w:val="000000"/>
        </w:rPr>
        <w:t xml:space="preserve">z pobieraniem nauki na </w:t>
      </w:r>
      <w:r w:rsidR="008D7F7A" w:rsidRPr="00125B93">
        <w:rPr>
          <w:color w:val="000000"/>
        </w:rPr>
        <w:t>podstawie</w:t>
      </w:r>
      <w:r w:rsidRPr="00125B93">
        <w:rPr>
          <w:color w:val="000000"/>
        </w:rPr>
        <w:t xml:space="preserve"> przepisów o służbie</w:t>
      </w:r>
      <w:r w:rsidR="008D7F7A" w:rsidRPr="00125B93">
        <w:rPr>
          <w:color w:val="000000"/>
        </w:rPr>
        <w:t xml:space="preserve"> wojskowej żołn</w:t>
      </w:r>
      <w:r w:rsidR="00125B93" w:rsidRPr="00125B93">
        <w:rPr>
          <w:color w:val="000000"/>
        </w:rPr>
        <w:t>ierzy zawodowych,</w:t>
      </w:r>
    </w:p>
    <w:p w14:paraId="25FB433A" w14:textId="77777777" w:rsidR="008D7F7A" w:rsidRPr="008924CC" w:rsidRDefault="008D7F7A" w:rsidP="003F517E">
      <w:pPr>
        <w:pStyle w:val="Akapitzlist"/>
        <w:numPr>
          <w:ilvl w:val="0"/>
          <w:numId w:val="59"/>
        </w:numPr>
        <w:ind w:hanging="294"/>
        <w:jc w:val="both"/>
        <w:rPr>
          <w:color w:val="000000"/>
        </w:rPr>
      </w:pPr>
      <w:r w:rsidRPr="008924CC">
        <w:rPr>
          <w:color w:val="000000"/>
        </w:rPr>
        <w:t>funkcjonariuszami służb państwowych w służbie kandydackiej albo będących funkcjonariuszami służb państwowych, którzy podjęli studia na podstawie skierowania lub zgody właściwego przełożone</w:t>
      </w:r>
      <w:r w:rsidR="00BE7049" w:rsidRPr="008924CC">
        <w:rPr>
          <w:color w:val="000000"/>
        </w:rPr>
        <w:t xml:space="preserve">go i otrzymali pomoc w związku </w:t>
      </w:r>
      <w:r w:rsidR="00D207E0">
        <w:rPr>
          <w:color w:val="000000"/>
        </w:rPr>
        <w:t>z pobieraniem nauki</w:t>
      </w:r>
      <w:r w:rsidR="00D207E0">
        <w:rPr>
          <w:color w:val="000000"/>
        </w:rPr>
        <w:br/>
      </w:r>
      <w:r w:rsidRPr="008924CC">
        <w:rPr>
          <w:color w:val="000000"/>
        </w:rPr>
        <w:t>na podstawie przepisów o służbie</w:t>
      </w:r>
      <w:r w:rsidR="00125B93" w:rsidRPr="008924CC">
        <w:rPr>
          <w:color w:val="000000"/>
        </w:rPr>
        <w:t>.</w:t>
      </w:r>
    </w:p>
    <w:p w14:paraId="334ED40C" w14:textId="77777777" w:rsidR="00C76DB1" w:rsidRPr="00005242" w:rsidRDefault="00C76DB1" w:rsidP="00EA585C">
      <w:pPr>
        <w:ind w:left="708"/>
        <w:jc w:val="both"/>
        <w:rPr>
          <w:color w:val="000000"/>
          <w:sz w:val="23"/>
          <w:szCs w:val="23"/>
        </w:rPr>
      </w:pPr>
    </w:p>
    <w:p w14:paraId="7229B13D" w14:textId="77777777" w:rsidR="002439C5" w:rsidRPr="00005242" w:rsidRDefault="004D7866" w:rsidP="00640C35">
      <w:pPr>
        <w:pStyle w:val="Nagwek1"/>
        <w:numPr>
          <w:ilvl w:val="0"/>
          <w:numId w:val="50"/>
        </w:numPr>
        <w:spacing w:before="0"/>
        <w:rPr>
          <w:color w:val="000000"/>
          <w:szCs w:val="24"/>
        </w:rPr>
      </w:pPr>
      <w:bookmarkStart w:id="14" w:name="_Toc69811497"/>
      <w:r w:rsidRPr="00005242">
        <w:rPr>
          <w:color w:val="000000"/>
          <w:szCs w:val="24"/>
        </w:rPr>
        <w:t>PR</w:t>
      </w:r>
      <w:r w:rsidR="00596DFF" w:rsidRPr="00005242">
        <w:rPr>
          <w:color w:val="000000"/>
          <w:szCs w:val="24"/>
        </w:rPr>
        <w:t>ACA DYPLOMOWA</w:t>
      </w:r>
      <w:bookmarkEnd w:id="14"/>
      <w:r w:rsidR="005879D6">
        <w:rPr>
          <w:color w:val="000000"/>
          <w:szCs w:val="24"/>
        </w:rPr>
        <w:t xml:space="preserve">  </w:t>
      </w:r>
    </w:p>
    <w:p w14:paraId="44816C0B" w14:textId="77777777" w:rsidR="00841082" w:rsidRPr="00005242" w:rsidRDefault="00841082" w:rsidP="00230749">
      <w:pPr>
        <w:jc w:val="center"/>
        <w:rPr>
          <w:color w:val="000000"/>
        </w:rPr>
      </w:pPr>
    </w:p>
    <w:p w14:paraId="341AB7A4" w14:textId="77777777" w:rsidR="00DB2188" w:rsidRPr="00C2231E" w:rsidRDefault="00DB2188" w:rsidP="00230749">
      <w:pPr>
        <w:jc w:val="center"/>
      </w:pPr>
      <w:bookmarkStart w:id="15" w:name="_Hlk194996985"/>
      <w:r w:rsidRPr="00C2231E">
        <w:rPr>
          <w:color w:val="000000"/>
        </w:rPr>
        <w:t>§</w:t>
      </w:r>
      <w:bookmarkEnd w:id="15"/>
      <w:r w:rsidRPr="00C2231E">
        <w:rPr>
          <w:color w:val="000000"/>
        </w:rPr>
        <w:t xml:space="preserve"> </w:t>
      </w:r>
      <w:r w:rsidR="005879D6" w:rsidRPr="00C2231E">
        <w:t>38</w:t>
      </w:r>
      <w:r w:rsidR="0004468A" w:rsidRPr="00C2231E">
        <w:t>.</w:t>
      </w:r>
    </w:p>
    <w:p w14:paraId="0003D9A9" w14:textId="3CC544B8" w:rsidR="00DB2188" w:rsidRPr="00C2231E" w:rsidRDefault="004D7866" w:rsidP="00640C35">
      <w:pPr>
        <w:pStyle w:val="Akapitzlist"/>
        <w:numPr>
          <w:ilvl w:val="0"/>
          <w:numId w:val="34"/>
        </w:numPr>
        <w:ind w:left="426" w:hanging="426"/>
        <w:jc w:val="both"/>
        <w:rPr>
          <w:color w:val="000000"/>
        </w:rPr>
      </w:pPr>
      <w:r w:rsidRPr="00C2231E">
        <w:rPr>
          <w:color w:val="000000"/>
        </w:rPr>
        <w:t>Praca dyplomowa</w:t>
      </w:r>
      <w:r w:rsidR="008F3405">
        <w:rPr>
          <w:color w:val="000000"/>
        </w:rPr>
        <w:t xml:space="preserve"> </w:t>
      </w:r>
      <w:r w:rsidRPr="00C2231E">
        <w:rPr>
          <w:color w:val="000000"/>
        </w:rPr>
        <w:t>jest samodzielnym opracowaniem określonego zagadnienia naukowego</w:t>
      </w:r>
      <w:r w:rsidR="0029204C" w:rsidRPr="00C2231E">
        <w:rPr>
          <w:color w:val="000000"/>
        </w:rPr>
        <w:t>, praktycznego</w:t>
      </w:r>
      <w:r w:rsidR="004F4494" w:rsidRPr="00C2231E">
        <w:rPr>
          <w:color w:val="000000"/>
        </w:rPr>
        <w:t xml:space="preserve"> lub artystycznego lub dokonaniem artystycznym</w:t>
      </w:r>
      <w:r w:rsidR="0029204C" w:rsidRPr="00C2231E">
        <w:rPr>
          <w:color w:val="000000"/>
        </w:rPr>
        <w:t xml:space="preserve"> bądź technicznym</w:t>
      </w:r>
      <w:r w:rsidRPr="00C2231E">
        <w:rPr>
          <w:color w:val="000000"/>
        </w:rPr>
        <w:t xml:space="preserve"> prezentującym ogólną wiedzę i umiejętności studenta związane </w:t>
      </w:r>
      <w:r w:rsidR="005D0768" w:rsidRPr="00C2231E">
        <w:rPr>
          <w:color w:val="000000"/>
        </w:rPr>
        <w:t>z danym</w:t>
      </w:r>
      <w:r w:rsidRPr="00C2231E">
        <w:rPr>
          <w:color w:val="000000"/>
        </w:rPr>
        <w:t xml:space="preserve"> kierunki</w:t>
      </w:r>
      <w:r w:rsidR="00FC7EC1" w:rsidRPr="00C2231E">
        <w:rPr>
          <w:color w:val="000000"/>
        </w:rPr>
        <w:t xml:space="preserve">em studiów, poziomem </w:t>
      </w:r>
      <w:r w:rsidR="00315DEE">
        <w:rPr>
          <w:color w:val="000000"/>
        </w:rPr>
        <w:br/>
      </w:r>
      <w:r w:rsidR="00FC7EC1" w:rsidRPr="00C2231E">
        <w:rPr>
          <w:color w:val="000000"/>
        </w:rPr>
        <w:t xml:space="preserve">i profilem kształcenia </w:t>
      </w:r>
      <w:r w:rsidRPr="00C2231E">
        <w:rPr>
          <w:color w:val="000000"/>
        </w:rPr>
        <w:t>oraz umiejętności samodzielnego analizowania</w:t>
      </w:r>
      <w:r w:rsidR="00FC7EC1" w:rsidRPr="00C2231E">
        <w:rPr>
          <w:color w:val="000000"/>
        </w:rPr>
        <w:t xml:space="preserve"> i wnioskowania. </w:t>
      </w:r>
    </w:p>
    <w:p w14:paraId="2EC1DC06" w14:textId="77777777" w:rsidR="00DB2188" w:rsidRPr="00C2231E" w:rsidRDefault="004D7866" w:rsidP="00640C35">
      <w:pPr>
        <w:pStyle w:val="Akapitzlist"/>
        <w:numPr>
          <w:ilvl w:val="0"/>
          <w:numId w:val="34"/>
        </w:numPr>
        <w:ind w:left="426" w:hanging="426"/>
        <w:jc w:val="both"/>
        <w:rPr>
          <w:color w:val="000000"/>
        </w:rPr>
      </w:pPr>
      <w:r w:rsidRPr="00C2231E">
        <w:rPr>
          <w:color w:val="000000"/>
        </w:rPr>
        <w:t>Pracę dyplomową może stanowić w szczególności praca pisemna, praca projektowa, w tym projekt</w:t>
      </w:r>
      <w:r w:rsidR="00C76DB1" w:rsidRPr="00C2231E">
        <w:rPr>
          <w:color w:val="000000"/>
        </w:rPr>
        <w:t>,</w:t>
      </w:r>
      <w:r w:rsidR="0056276B" w:rsidRPr="00C2231E">
        <w:rPr>
          <w:color w:val="000000"/>
        </w:rPr>
        <w:t xml:space="preserve"> </w:t>
      </w:r>
      <w:r w:rsidRPr="00C2231E">
        <w:rPr>
          <w:color w:val="000000"/>
        </w:rPr>
        <w:t>wykonanie programu lub sy</w:t>
      </w:r>
      <w:r w:rsidR="00E06670" w:rsidRPr="00C2231E">
        <w:rPr>
          <w:color w:val="000000"/>
        </w:rPr>
        <w:t>stemu komputerowego</w:t>
      </w:r>
      <w:r w:rsidRPr="00C2231E">
        <w:rPr>
          <w:color w:val="000000"/>
        </w:rPr>
        <w:t xml:space="preserve"> oraz praca konstrukcyjna, technologiczna</w:t>
      </w:r>
      <w:r w:rsidR="004F4494" w:rsidRPr="00C2231E">
        <w:rPr>
          <w:color w:val="000000"/>
        </w:rPr>
        <w:t xml:space="preserve"> lub artystyczna</w:t>
      </w:r>
      <w:r w:rsidR="00E06670" w:rsidRPr="00C2231E">
        <w:rPr>
          <w:color w:val="000000"/>
        </w:rPr>
        <w:t>.</w:t>
      </w:r>
    </w:p>
    <w:p w14:paraId="5E228B6D" w14:textId="77777777" w:rsidR="00315DEE" w:rsidRDefault="004D7866" w:rsidP="00C2231E">
      <w:pPr>
        <w:pStyle w:val="Akapitzlist"/>
        <w:numPr>
          <w:ilvl w:val="0"/>
          <w:numId w:val="34"/>
        </w:numPr>
        <w:ind w:left="426" w:hanging="426"/>
        <w:jc w:val="both"/>
        <w:rPr>
          <w:color w:val="000000"/>
        </w:rPr>
      </w:pPr>
      <w:r w:rsidRPr="00C2231E">
        <w:rPr>
          <w:color w:val="000000"/>
        </w:rPr>
        <w:t>Prace dyplomowe na studiach pierwszego</w:t>
      </w:r>
      <w:r w:rsidR="003857A4" w:rsidRPr="00C2231E">
        <w:rPr>
          <w:color w:val="000000"/>
        </w:rPr>
        <w:t xml:space="preserve"> </w:t>
      </w:r>
      <w:r w:rsidR="003857A4" w:rsidRPr="00C2231E">
        <w:t xml:space="preserve">stopnia, </w:t>
      </w:r>
      <w:r w:rsidRPr="00C2231E">
        <w:t>drugiego stopnia</w:t>
      </w:r>
      <w:r w:rsidR="003857A4" w:rsidRPr="00C2231E">
        <w:t xml:space="preserve"> oraz jednolitych studiów magisterskich</w:t>
      </w:r>
      <w:r w:rsidRPr="00C2231E">
        <w:t xml:space="preserve"> </w:t>
      </w:r>
      <w:r w:rsidRPr="00C2231E">
        <w:rPr>
          <w:color w:val="000000"/>
        </w:rPr>
        <w:t>różnią się zakresem podejmowanej problematyki, zakresem i rodzajem materiałów źródłowych oraz stopniem zaawansowania metod badawczych stosowanych przez studenta.</w:t>
      </w:r>
    </w:p>
    <w:p w14:paraId="6E4BB391" w14:textId="4F69ADB0" w:rsidR="001A2AA7" w:rsidRDefault="00C2231E" w:rsidP="00C2231E">
      <w:pPr>
        <w:pStyle w:val="Akapitzlist"/>
        <w:numPr>
          <w:ilvl w:val="0"/>
          <w:numId w:val="34"/>
        </w:numPr>
        <w:ind w:left="426" w:hanging="426"/>
        <w:jc w:val="both"/>
      </w:pPr>
      <w:r w:rsidRPr="00315DEE">
        <w:t xml:space="preserve">Szczegółowe zasady </w:t>
      </w:r>
      <w:r w:rsidR="001A2AA7" w:rsidRPr="0073136F">
        <w:t xml:space="preserve">procesu dyplomowania </w:t>
      </w:r>
      <w:r w:rsidR="00F91FFC" w:rsidRPr="0073136F">
        <w:t>określa Wewnętrzny System</w:t>
      </w:r>
      <w:r w:rsidR="00206012" w:rsidRPr="0073136F">
        <w:t xml:space="preserve"> Z</w:t>
      </w:r>
      <w:r w:rsidR="001A2AA7" w:rsidRPr="0073136F">
        <w:t>apewnienia Jakoś</w:t>
      </w:r>
      <w:r w:rsidR="00C47A99" w:rsidRPr="0073136F">
        <w:t>ci Kształcenia oraz dokument</w:t>
      </w:r>
      <w:r w:rsidR="001A2AA7" w:rsidRPr="0073136F">
        <w:t xml:space="preserve"> Zasady</w:t>
      </w:r>
      <w:r w:rsidR="00206012" w:rsidRPr="0073136F">
        <w:t xml:space="preserve"> pis</w:t>
      </w:r>
      <w:r w:rsidR="00C47A99" w:rsidRPr="0073136F">
        <w:t>ania prac dyplomowych, odrębny</w:t>
      </w:r>
      <w:r w:rsidR="00206012" w:rsidRPr="0073136F">
        <w:t xml:space="preserve"> dla każdego wydziału.</w:t>
      </w:r>
    </w:p>
    <w:p w14:paraId="3A9B2499" w14:textId="7B7394AF" w:rsidR="002E739B" w:rsidRPr="00D75CB6" w:rsidRDefault="002E739B" w:rsidP="00C2231E">
      <w:pPr>
        <w:pStyle w:val="Akapitzlist"/>
        <w:numPr>
          <w:ilvl w:val="0"/>
          <w:numId w:val="34"/>
        </w:numPr>
        <w:ind w:left="426" w:hanging="426"/>
        <w:jc w:val="both"/>
      </w:pPr>
      <w:r w:rsidRPr="00D75CB6">
        <w:t>Niniejszy paragraf nie dotyczy kierunków</w:t>
      </w:r>
      <w:r w:rsidR="00DD4F57">
        <w:t xml:space="preserve"> studiów </w:t>
      </w:r>
      <w:r w:rsidRPr="00D75CB6">
        <w:t>objętych standardami kształcenia, o ile ich zapisy stanowią inaczej.</w:t>
      </w:r>
    </w:p>
    <w:p w14:paraId="6934B776" w14:textId="77777777" w:rsidR="00DC27F0" w:rsidRPr="00005242" w:rsidRDefault="00DC27F0" w:rsidP="00315DEE">
      <w:pPr>
        <w:rPr>
          <w:color w:val="000000"/>
        </w:rPr>
      </w:pPr>
    </w:p>
    <w:p w14:paraId="266F1863" w14:textId="77777777" w:rsidR="00155AB3" w:rsidRPr="00005242" w:rsidRDefault="001E705E" w:rsidP="00230749">
      <w:pPr>
        <w:jc w:val="center"/>
        <w:rPr>
          <w:color w:val="000000"/>
        </w:rPr>
      </w:pPr>
      <w:r w:rsidRPr="00005242">
        <w:rPr>
          <w:color w:val="000000"/>
        </w:rPr>
        <w:t>§</w:t>
      </w:r>
      <w:r w:rsidR="00DB2188" w:rsidRPr="00005242">
        <w:rPr>
          <w:color w:val="000000"/>
        </w:rPr>
        <w:t xml:space="preserve"> </w:t>
      </w:r>
      <w:r w:rsidR="005879D6" w:rsidRPr="0004468A">
        <w:t>39</w:t>
      </w:r>
      <w:r w:rsidR="0004468A" w:rsidRPr="0004468A">
        <w:t>.</w:t>
      </w:r>
    </w:p>
    <w:p w14:paraId="0F0764BC" w14:textId="59900997" w:rsidR="009D16B7" w:rsidRDefault="009D16B7" w:rsidP="00C2231E">
      <w:pPr>
        <w:pStyle w:val="Akapitzlist"/>
        <w:numPr>
          <w:ilvl w:val="0"/>
          <w:numId w:val="21"/>
        </w:numPr>
        <w:jc w:val="both"/>
        <w:rPr>
          <w:color w:val="000000"/>
        </w:rPr>
      </w:pPr>
      <w:r w:rsidRPr="00005242">
        <w:rPr>
          <w:color w:val="000000"/>
        </w:rPr>
        <w:t>Pracę dyplomową</w:t>
      </w:r>
      <w:r w:rsidR="008F3405">
        <w:rPr>
          <w:color w:val="000000"/>
        </w:rPr>
        <w:t xml:space="preserve"> </w:t>
      </w:r>
      <w:r w:rsidRPr="00005242">
        <w:rPr>
          <w:color w:val="000000"/>
        </w:rPr>
        <w:t>student wykonuje pod kierunkiem samodzielnego pracownika nauki</w:t>
      </w:r>
      <w:r w:rsidR="00C6563B">
        <w:rPr>
          <w:color w:val="000000"/>
        </w:rPr>
        <w:t xml:space="preserve"> lub</w:t>
      </w:r>
      <w:r w:rsidRPr="00005242">
        <w:rPr>
          <w:color w:val="000000"/>
        </w:rPr>
        <w:t xml:space="preserve"> nauczyciela akademickiego posiadającego</w:t>
      </w:r>
      <w:r w:rsidR="001E240A" w:rsidRPr="00005242">
        <w:rPr>
          <w:color w:val="000000"/>
        </w:rPr>
        <w:t xml:space="preserve"> co najmniej</w:t>
      </w:r>
      <w:r w:rsidRPr="00005242">
        <w:rPr>
          <w:color w:val="000000"/>
        </w:rPr>
        <w:t xml:space="preserve"> stopień naukowy doktora.</w:t>
      </w:r>
    </w:p>
    <w:p w14:paraId="0C4DD164" w14:textId="6593083A" w:rsidR="00F47125" w:rsidRDefault="003857A4" w:rsidP="00C2231E">
      <w:pPr>
        <w:pStyle w:val="Akapitzlist"/>
        <w:numPr>
          <w:ilvl w:val="0"/>
          <w:numId w:val="21"/>
        </w:numPr>
        <w:jc w:val="both"/>
      </w:pPr>
      <w:r w:rsidRPr="00C26035">
        <w:t>Na kierunku Pielęgniarstwo</w:t>
      </w:r>
      <w:r w:rsidR="00F47125">
        <w:t xml:space="preserve"> </w:t>
      </w:r>
      <w:r w:rsidR="00F47125" w:rsidRPr="00C26035">
        <w:t>na studiach pierwszego stopnia</w:t>
      </w:r>
      <w:r w:rsidRPr="00C26035">
        <w:t xml:space="preserve"> promotorem</w:t>
      </w:r>
      <w:r w:rsidR="006B599E" w:rsidRPr="00C26035">
        <w:t xml:space="preserve"> pracy</w:t>
      </w:r>
      <w:r w:rsidR="00A50431" w:rsidRPr="00C26035">
        <w:t xml:space="preserve"> dyplomowej</w:t>
      </w:r>
      <w:r w:rsidR="006B599E" w:rsidRPr="00C26035">
        <w:t xml:space="preserve"> może</w:t>
      </w:r>
      <w:r w:rsidRPr="00C26035">
        <w:t xml:space="preserve"> być nauc</w:t>
      </w:r>
      <w:r w:rsidR="006B599E" w:rsidRPr="00C26035">
        <w:t xml:space="preserve">zyciel posiadający tytuł </w:t>
      </w:r>
      <w:r w:rsidR="006D1A14" w:rsidRPr="00C26035">
        <w:t>zawodowy</w:t>
      </w:r>
      <w:r w:rsidR="006B599E" w:rsidRPr="00C26035">
        <w:t xml:space="preserve"> magistra lub równorzędny oraz prawo wykonywania zawodu pielęgniarki</w:t>
      </w:r>
      <w:r w:rsidR="00361373">
        <w:t>.</w:t>
      </w:r>
    </w:p>
    <w:p w14:paraId="6EB7AE30" w14:textId="40325502" w:rsidR="00361373" w:rsidRPr="00FE5DE7" w:rsidRDefault="00361373" w:rsidP="00C2231E">
      <w:pPr>
        <w:pStyle w:val="Akapitzlist"/>
        <w:numPr>
          <w:ilvl w:val="0"/>
          <w:numId w:val="21"/>
        </w:numPr>
        <w:jc w:val="both"/>
      </w:pPr>
      <w:r w:rsidRPr="00FE5DE7">
        <w:t xml:space="preserve">Na kierunku Pielęgniarstwo na studiach </w:t>
      </w:r>
      <w:r w:rsidR="003B72A7" w:rsidRPr="00FE5DE7">
        <w:t>drugiego</w:t>
      </w:r>
      <w:r w:rsidRPr="00FE5DE7">
        <w:t xml:space="preserve"> stopnia promotorem pracy dyplomowej może być nauczyciel</w:t>
      </w:r>
      <w:r w:rsidR="003B72A7" w:rsidRPr="00FE5DE7">
        <w:t xml:space="preserve"> posiadający co najmniej stopień naukowy doktora oraz dorobek naukowy.</w:t>
      </w:r>
    </w:p>
    <w:p w14:paraId="29B040D0" w14:textId="4556D63E" w:rsidR="003857A4" w:rsidRPr="00FE5DE7" w:rsidRDefault="00F47125" w:rsidP="00C2231E">
      <w:pPr>
        <w:pStyle w:val="Akapitzlist"/>
        <w:numPr>
          <w:ilvl w:val="0"/>
          <w:numId w:val="21"/>
        </w:numPr>
        <w:jc w:val="both"/>
      </w:pPr>
      <w:r w:rsidRPr="00FE5DE7">
        <w:t>N</w:t>
      </w:r>
      <w:r w:rsidR="00C55099" w:rsidRPr="00FE5DE7">
        <w:t>a kierunku Położnictwo</w:t>
      </w:r>
      <w:r w:rsidR="00C47A99" w:rsidRPr="00FE5DE7">
        <w:t xml:space="preserve"> na studiach pierwszego stopnia</w:t>
      </w:r>
      <w:r w:rsidRPr="00FE5DE7">
        <w:t xml:space="preserve"> promotorem pracy dyplomowej</w:t>
      </w:r>
      <w:r w:rsidR="00C47A99" w:rsidRPr="00FE5DE7">
        <w:t xml:space="preserve"> może być nauczyciel posiadający tytuł zawodowy magistra lub równorzędny oraz prawo wykonywania zawodu</w:t>
      </w:r>
      <w:r w:rsidR="00C55099" w:rsidRPr="00FE5DE7">
        <w:t xml:space="preserve"> położnej.</w:t>
      </w:r>
    </w:p>
    <w:p w14:paraId="69B32E19" w14:textId="2DE61B82" w:rsidR="006E3521" w:rsidRDefault="000D3D3C" w:rsidP="00C2231E">
      <w:pPr>
        <w:pStyle w:val="Akapitzlist"/>
        <w:numPr>
          <w:ilvl w:val="0"/>
          <w:numId w:val="21"/>
        </w:numPr>
        <w:jc w:val="both"/>
      </w:pPr>
      <w:r w:rsidRPr="00FE5DE7">
        <w:t xml:space="preserve">Student ma możliwość wyboru promotora pracy dyplomowej spośród nauczycieli </w:t>
      </w:r>
      <w:r w:rsidR="006E3521" w:rsidRPr="00FE5DE7">
        <w:t>wyznaczonych</w:t>
      </w:r>
      <w:r w:rsidR="005E497B" w:rsidRPr="00FE5DE7">
        <w:t xml:space="preserve"> przez kierownika zakładu</w:t>
      </w:r>
      <w:r w:rsidR="006E3521" w:rsidRPr="00FE5DE7">
        <w:t xml:space="preserve"> </w:t>
      </w:r>
      <w:r w:rsidR="006E3521" w:rsidRPr="00C26035">
        <w:t>do prowadzenia prac dyplomowych.</w:t>
      </w:r>
    </w:p>
    <w:p w14:paraId="19FC5A50" w14:textId="77777777" w:rsidR="009D16B7" w:rsidRPr="00005242" w:rsidRDefault="009D16B7" w:rsidP="00C2231E">
      <w:pPr>
        <w:pStyle w:val="Akapitzlist"/>
        <w:numPr>
          <w:ilvl w:val="0"/>
          <w:numId w:val="21"/>
        </w:numPr>
        <w:jc w:val="both"/>
        <w:rPr>
          <w:color w:val="000000"/>
        </w:rPr>
      </w:pPr>
      <w:r w:rsidRPr="00005242">
        <w:rPr>
          <w:color w:val="000000"/>
        </w:rPr>
        <w:t xml:space="preserve">Temat pracy dyplomowej powinien być </w:t>
      </w:r>
      <w:r w:rsidR="006468F9" w:rsidRPr="00005242">
        <w:rPr>
          <w:color w:val="000000"/>
        </w:rPr>
        <w:t>zgodny z</w:t>
      </w:r>
      <w:r w:rsidR="00FB1867">
        <w:rPr>
          <w:color w:val="000000"/>
        </w:rPr>
        <w:t xml:space="preserve"> </w:t>
      </w:r>
      <w:r w:rsidR="00FB1867" w:rsidRPr="00315DEE">
        <w:t>kierunkiem studiów oraz profilem kształcenia</w:t>
      </w:r>
      <w:r w:rsidR="006468F9" w:rsidRPr="00315DEE">
        <w:t xml:space="preserve"> </w:t>
      </w:r>
      <w:r w:rsidR="006468F9" w:rsidRPr="00005242">
        <w:rPr>
          <w:color w:val="000000"/>
        </w:rPr>
        <w:t xml:space="preserve">i </w:t>
      </w:r>
      <w:r w:rsidRPr="00005242">
        <w:rPr>
          <w:color w:val="000000"/>
        </w:rPr>
        <w:t xml:space="preserve">zatwierdzony przez </w:t>
      </w:r>
      <w:r w:rsidR="00587CDD" w:rsidRPr="00005242">
        <w:rPr>
          <w:color w:val="000000"/>
        </w:rPr>
        <w:t>Senacką Komisję Jakości Kształcenia</w:t>
      </w:r>
      <w:r w:rsidR="001F0107" w:rsidRPr="00005242">
        <w:rPr>
          <w:color w:val="000000"/>
        </w:rPr>
        <w:t>.</w:t>
      </w:r>
    </w:p>
    <w:p w14:paraId="012171C1" w14:textId="77777777" w:rsidR="009D16B7" w:rsidRDefault="009D16B7" w:rsidP="00C2231E">
      <w:pPr>
        <w:pStyle w:val="Akapitzlist"/>
        <w:numPr>
          <w:ilvl w:val="0"/>
          <w:numId w:val="21"/>
        </w:numPr>
        <w:jc w:val="both"/>
        <w:rPr>
          <w:color w:val="000000"/>
        </w:rPr>
      </w:pPr>
      <w:r w:rsidRPr="00005242">
        <w:rPr>
          <w:color w:val="000000"/>
        </w:rPr>
        <w:t xml:space="preserve">Praca dyplomowa podlega weryfikacji </w:t>
      </w:r>
      <w:proofErr w:type="spellStart"/>
      <w:r w:rsidRPr="00005242">
        <w:rPr>
          <w:color w:val="000000"/>
        </w:rPr>
        <w:t>antyplagiatowej</w:t>
      </w:r>
      <w:proofErr w:type="spellEnd"/>
      <w:r w:rsidRPr="00005242">
        <w:rPr>
          <w:color w:val="000000"/>
        </w:rPr>
        <w:t>. Szczegółowe zasady weryfikacji prac dyplomowych określa Wewnętrzny System Zapewnienia Jakości Kształcenia.</w:t>
      </w:r>
    </w:p>
    <w:p w14:paraId="7B159F8C" w14:textId="77777777" w:rsidR="00205833" w:rsidRPr="00F442F1" w:rsidRDefault="00205833" w:rsidP="00C2231E">
      <w:pPr>
        <w:pStyle w:val="Akapitzlist"/>
        <w:numPr>
          <w:ilvl w:val="0"/>
          <w:numId w:val="21"/>
        </w:numPr>
        <w:jc w:val="both"/>
      </w:pPr>
      <w:r w:rsidRPr="00F442F1">
        <w:t>Student zobowiązany jest przedłożyć ostateczną wers</w:t>
      </w:r>
      <w:r w:rsidR="00F178B0">
        <w:t>ję pracy dyplomowej promotorowi</w:t>
      </w:r>
      <w:r w:rsidR="00F178B0">
        <w:br/>
      </w:r>
      <w:r w:rsidRPr="00F442F1">
        <w:t>w wersji</w:t>
      </w:r>
      <w:r w:rsidR="00F442F1">
        <w:t xml:space="preserve"> </w:t>
      </w:r>
      <w:r w:rsidR="00F442F1" w:rsidRPr="006B6191">
        <w:t>drukowanej lub elektronicznej</w:t>
      </w:r>
      <w:r w:rsidR="006B6191" w:rsidRPr="006B6191">
        <w:t xml:space="preserve">. </w:t>
      </w:r>
      <w:r w:rsidRPr="00F442F1">
        <w:t xml:space="preserve">Potwierdzeniem akceptacji pracy dyplomowej jest podpisanie raportu Jednolitego Systemu </w:t>
      </w:r>
      <w:proofErr w:type="spellStart"/>
      <w:r w:rsidRPr="00F442F1">
        <w:t>Antyplagiatowego</w:t>
      </w:r>
      <w:proofErr w:type="spellEnd"/>
      <w:r w:rsidRPr="00F442F1">
        <w:t xml:space="preserve"> przez promotora oraz oświadczenia promotora dołączonego do pracy. </w:t>
      </w:r>
    </w:p>
    <w:p w14:paraId="0796C509" w14:textId="77777777" w:rsidR="00F67780" w:rsidRPr="00F442F1" w:rsidRDefault="00205833" w:rsidP="00C2231E">
      <w:pPr>
        <w:pStyle w:val="Akapitzlist"/>
        <w:numPr>
          <w:ilvl w:val="0"/>
          <w:numId w:val="21"/>
        </w:numPr>
        <w:jc w:val="both"/>
      </w:pPr>
      <w:r w:rsidRPr="00F442F1">
        <w:t>Przedłożenie pracy jest warunkiem zaliczenia seminarium dyplomowego w ostatnim semestrze studiów.</w:t>
      </w:r>
      <w:r w:rsidR="006E3521">
        <w:t xml:space="preserve"> </w:t>
      </w:r>
    </w:p>
    <w:p w14:paraId="3E119CFF" w14:textId="77777777" w:rsidR="001F0107" w:rsidRPr="00005242" w:rsidRDefault="009D16B7" w:rsidP="00C2231E">
      <w:pPr>
        <w:pStyle w:val="Akapitzlist"/>
        <w:numPr>
          <w:ilvl w:val="0"/>
          <w:numId w:val="21"/>
        </w:numPr>
        <w:jc w:val="both"/>
        <w:rPr>
          <w:color w:val="000000"/>
        </w:rPr>
      </w:pPr>
      <w:r w:rsidRPr="00005242">
        <w:rPr>
          <w:color w:val="000000"/>
        </w:rPr>
        <w:t xml:space="preserve">Student zobowiązany jest złożyć pracę dyplomową w formie drukowanej wraz z kompletną dokumentacją w terminie nie później niż: </w:t>
      </w:r>
    </w:p>
    <w:p w14:paraId="44C0BB5A" w14:textId="77777777" w:rsidR="008924CC" w:rsidRDefault="009D16B7" w:rsidP="005231A0">
      <w:pPr>
        <w:pStyle w:val="Akapitzlist"/>
        <w:numPr>
          <w:ilvl w:val="0"/>
          <w:numId w:val="60"/>
        </w:numPr>
        <w:ind w:hanging="294"/>
        <w:jc w:val="both"/>
        <w:rPr>
          <w:color w:val="000000"/>
        </w:rPr>
      </w:pPr>
      <w:r w:rsidRPr="008924CC">
        <w:rPr>
          <w:color w:val="000000"/>
        </w:rPr>
        <w:t xml:space="preserve">do końca lutego – na studiach kończących się semestrem zimowym, </w:t>
      </w:r>
    </w:p>
    <w:p w14:paraId="30E047EF" w14:textId="77777777" w:rsidR="008232BC" w:rsidRPr="008924CC" w:rsidRDefault="009D16B7" w:rsidP="005231A0">
      <w:pPr>
        <w:pStyle w:val="Akapitzlist"/>
        <w:numPr>
          <w:ilvl w:val="0"/>
          <w:numId w:val="60"/>
        </w:numPr>
        <w:ind w:hanging="294"/>
        <w:jc w:val="both"/>
        <w:rPr>
          <w:color w:val="000000"/>
        </w:rPr>
      </w:pPr>
      <w:r w:rsidRPr="008924CC">
        <w:rPr>
          <w:color w:val="000000"/>
        </w:rPr>
        <w:t xml:space="preserve">do </w:t>
      </w:r>
      <w:r w:rsidR="008232BC" w:rsidRPr="006B6191">
        <w:t>końca</w:t>
      </w:r>
      <w:r w:rsidRPr="008924CC">
        <w:rPr>
          <w:color w:val="000000"/>
        </w:rPr>
        <w:t xml:space="preserve"> czerwca – na studiach kończących </w:t>
      </w:r>
      <w:r w:rsidR="008232BC" w:rsidRPr="008924CC">
        <w:rPr>
          <w:color w:val="000000"/>
        </w:rPr>
        <w:t>się semestrem letnim</w:t>
      </w:r>
      <w:r w:rsidR="000D51DF">
        <w:rPr>
          <w:color w:val="000000"/>
        </w:rPr>
        <w:t>.</w:t>
      </w:r>
      <w:r w:rsidR="008232BC" w:rsidRPr="008924CC">
        <w:rPr>
          <w:color w:val="000000"/>
        </w:rPr>
        <w:t xml:space="preserve"> </w:t>
      </w:r>
    </w:p>
    <w:p w14:paraId="2734664E" w14:textId="77777777" w:rsidR="00BB0663" w:rsidRPr="005C668E" w:rsidRDefault="00AF5CCC" w:rsidP="00C2231E">
      <w:pPr>
        <w:pStyle w:val="Akapitzlist"/>
        <w:numPr>
          <w:ilvl w:val="0"/>
          <w:numId w:val="21"/>
        </w:numPr>
        <w:jc w:val="both"/>
        <w:rPr>
          <w:strike/>
          <w:color w:val="000000"/>
        </w:rPr>
      </w:pPr>
      <w:r w:rsidRPr="006B6191">
        <w:t>W</w:t>
      </w:r>
      <w:r w:rsidR="00C12895" w:rsidRPr="006B6191">
        <w:t xml:space="preserve"> </w:t>
      </w:r>
      <w:r w:rsidRPr="006B6191">
        <w:t>szczególn</w:t>
      </w:r>
      <w:r w:rsidR="001251D3" w:rsidRPr="006B6191">
        <w:t>ie</w:t>
      </w:r>
      <w:r w:rsidR="000D3D3C" w:rsidRPr="006B6191">
        <w:t xml:space="preserve"> uzasad</w:t>
      </w:r>
      <w:r w:rsidR="001251D3" w:rsidRPr="006B6191">
        <w:t>nionych</w:t>
      </w:r>
      <w:r w:rsidRPr="006B6191">
        <w:t xml:space="preserve"> </w:t>
      </w:r>
      <w:r w:rsidRPr="00005242">
        <w:rPr>
          <w:color w:val="000000"/>
        </w:rPr>
        <w:t>przypadkach</w:t>
      </w:r>
      <w:r w:rsidR="00242B42" w:rsidRPr="00005242">
        <w:rPr>
          <w:color w:val="000000"/>
        </w:rPr>
        <w:t xml:space="preserve"> </w:t>
      </w:r>
      <w:r w:rsidR="001E240A" w:rsidRPr="00005242">
        <w:rPr>
          <w:color w:val="000000"/>
        </w:rPr>
        <w:t>p</w:t>
      </w:r>
      <w:r w:rsidR="00651E11" w:rsidRPr="00005242">
        <w:rPr>
          <w:color w:val="000000"/>
        </w:rPr>
        <w:t xml:space="preserve">rorektor ds. </w:t>
      </w:r>
      <w:r w:rsidR="001E240A" w:rsidRPr="00005242">
        <w:rPr>
          <w:color w:val="000000"/>
        </w:rPr>
        <w:t xml:space="preserve">kształcenia i </w:t>
      </w:r>
      <w:r w:rsidR="0011789A" w:rsidRPr="00005242">
        <w:rPr>
          <w:color w:val="000000"/>
        </w:rPr>
        <w:t>studentów</w:t>
      </w:r>
      <w:r w:rsidR="00651E11" w:rsidRPr="00005242">
        <w:rPr>
          <w:color w:val="000000"/>
        </w:rPr>
        <w:t xml:space="preserve"> po </w:t>
      </w:r>
      <w:r w:rsidR="00242B42" w:rsidRPr="00005242">
        <w:rPr>
          <w:color w:val="000000"/>
        </w:rPr>
        <w:t xml:space="preserve">uzyskaniu </w:t>
      </w:r>
      <w:r w:rsidR="00651E11" w:rsidRPr="00005242">
        <w:rPr>
          <w:color w:val="000000"/>
        </w:rPr>
        <w:t>opinii dziekana</w:t>
      </w:r>
      <w:r w:rsidRPr="00005242">
        <w:rPr>
          <w:color w:val="000000"/>
        </w:rPr>
        <w:t>,</w:t>
      </w:r>
      <w:r w:rsidR="009D16B7" w:rsidRPr="00005242">
        <w:rPr>
          <w:color w:val="000000"/>
        </w:rPr>
        <w:t xml:space="preserve"> na wniosek kierującego pracą dyplomową lub na wniosek studenta, może przesunąć t</w:t>
      </w:r>
      <w:r w:rsidR="001251D3">
        <w:rPr>
          <w:color w:val="000000"/>
        </w:rPr>
        <w:t>ermin złożenia pracy dyplomowej</w:t>
      </w:r>
      <w:r w:rsidR="007778CB" w:rsidRPr="00005242">
        <w:rPr>
          <w:color w:val="000000"/>
        </w:rPr>
        <w:t xml:space="preserve"> </w:t>
      </w:r>
      <w:r w:rsidR="0004468A" w:rsidRPr="000D51DF">
        <w:t>maksymalnie</w:t>
      </w:r>
      <w:r w:rsidR="000D51DF" w:rsidRPr="000D51DF">
        <w:t xml:space="preserve"> do 3 miesięcy</w:t>
      </w:r>
      <w:r w:rsidR="001251D3" w:rsidRPr="000D51DF">
        <w:t xml:space="preserve">. </w:t>
      </w:r>
      <w:r w:rsidR="00C12895" w:rsidRPr="000D51DF">
        <w:t>Termin złożenia wniosku o przedłużenie zł</w:t>
      </w:r>
      <w:r w:rsidR="000D51DF">
        <w:t>ożenia pracy upływa ostatniego dnia</w:t>
      </w:r>
      <w:r w:rsidR="00C12895" w:rsidRPr="000D51DF">
        <w:t xml:space="preserve"> czerwca (na studiach kończących się semestrem letnim) lub ostatniego dnia lutego (na studiach kończących się semestrem zimowym).</w:t>
      </w:r>
    </w:p>
    <w:p w14:paraId="204586F2" w14:textId="77777777" w:rsidR="005C668E" w:rsidRPr="005C668E" w:rsidRDefault="006B6191" w:rsidP="00C2231E">
      <w:pPr>
        <w:numPr>
          <w:ilvl w:val="0"/>
          <w:numId w:val="21"/>
        </w:numPr>
        <w:jc w:val="both"/>
        <w:rPr>
          <w:color w:val="000000"/>
        </w:rPr>
      </w:pPr>
      <w:r>
        <w:t xml:space="preserve">Student, </w:t>
      </w:r>
      <w:r w:rsidR="005C668E" w:rsidRPr="006B6191">
        <w:t xml:space="preserve">któremu </w:t>
      </w:r>
      <w:r w:rsidR="005C668E" w:rsidRPr="005C668E">
        <w:rPr>
          <w:color w:val="000000"/>
        </w:rPr>
        <w:t>prorektor ds. kształcenia i studentów przedłuży</w:t>
      </w:r>
      <w:r w:rsidR="005C668E" w:rsidRPr="005C668E">
        <w:t>ł</w:t>
      </w:r>
      <w:r w:rsidR="005C668E" w:rsidRPr="005C668E">
        <w:rPr>
          <w:color w:val="000000"/>
        </w:rPr>
        <w:t xml:space="preserve"> termin oddania pracy dyplomowej,</w:t>
      </w:r>
      <w:r>
        <w:rPr>
          <w:color w:val="000000"/>
        </w:rPr>
        <w:t xml:space="preserve"> </w:t>
      </w:r>
      <w:r w:rsidR="005C668E" w:rsidRPr="006B6191">
        <w:t xml:space="preserve">zachowuje </w:t>
      </w:r>
      <w:r w:rsidR="005C668E" w:rsidRPr="005C668E">
        <w:rPr>
          <w:color w:val="000000"/>
        </w:rPr>
        <w:t>prawa studenckie do dnia złożenia</w:t>
      </w:r>
      <w:r w:rsidR="00FB1867">
        <w:rPr>
          <w:color w:val="000000"/>
        </w:rPr>
        <w:t xml:space="preserve"> egzaminu dyplomowego,</w:t>
      </w:r>
      <w:r w:rsidR="00FB1867">
        <w:rPr>
          <w:color w:val="000000"/>
        </w:rPr>
        <w:br/>
      </w:r>
      <w:r w:rsidR="005C668E" w:rsidRPr="005C668E">
        <w:rPr>
          <w:color w:val="000000"/>
        </w:rPr>
        <w:t xml:space="preserve">a w przypadku studentów kierunku fizjoterapia do daty zaliczenia ostatniej wymaganej programem studiów praktyki, z wyłączeniem prawa do pomocy materialnej na podstawie Regulaminu świadczeń dla studentów </w:t>
      </w:r>
      <w:r w:rsidR="003E0482" w:rsidRPr="00315DEE">
        <w:t>Akad</w:t>
      </w:r>
      <w:r w:rsidR="00F178B0">
        <w:t xml:space="preserve">emii Bialskiej </w:t>
      </w:r>
      <w:r w:rsidR="003E0482" w:rsidRPr="00315DEE">
        <w:t>im. Jana Pawła II.</w:t>
      </w:r>
    </w:p>
    <w:p w14:paraId="2656A5C4" w14:textId="77777777" w:rsidR="00B46246" w:rsidRPr="00005242" w:rsidRDefault="009D16B7" w:rsidP="00C2231E">
      <w:pPr>
        <w:pStyle w:val="Akapitzlist"/>
        <w:numPr>
          <w:ilvl w:val="0"/>
          <w:numId w:val="21"/>
        </w:numPr>
        <w:jc w:val="both"/>
        <w:rPr>
          <w:strike/>
          <w:color w:val="000000"/>
        </w:rPr>
      </w:pPr>
      <w:r w:rsidRPr="00005242">
        <w:rPr>
          <w:color w:val="000000"/>
        </w:rPr>
        <w:t xml:space="preserve">Student, który nie złożył pracy dyplomowej w </w:t>
      </w:r>
      <w:r w:rsidR="005F6E3D" w:rsidRPr="00005242">
        <w:rPr>
          <w:color w:val="000000"/>
        </w:rPr>
        <w:t>regulaminowym terminie,</w:t>
      </w:r>
      <w:r w:rsidR="00243D54" w:rsidRPr="00005242">
        <w:rPr>
          <w:color w:val="000000"/>
        </w:rPr>
        <w:t> </w:t>
      </w:r>
      <w:r w:rsidRPr="00005242">
        <w:rPr>
          <w:color w:val="000000"/>
        </w:rPr>
        <w:t>zostaje sk</w:t>
      </w:r>
      <w:r w:rsidR="002402D9" w:rsidRPr="00005242">
        <w:rPr>
          <w:color w:val="000000"/>
        </w:rPr>
        <w:t>reślony z </w:t>
      </w:r>
      <w:r w:rsidRPr="00005242">
        <w:rPr>
          <w:color w:val="000000"/>
        </w:rPr>
        <w:t>listy studentów</w:t>
      </w:r>
      <w:r w:rsidR="004956C7" w:rsidRPr="00005242">
        <w:rPr>
          <w:color w:val="000000"/>
        </w:rPr>
        <w:t>.</w:t>
      </w:r>
    </w:p>
    <w:p w14:paraId="65221E5A" w14:textId="344024D9" w:rsidR="004956C7" w:rsidRPr="00005242" w:rsidRDefault="00C76DB1" w:rsidP="00C2231E">
      <w:pPr>
        <w:pStyle w:val="Akapitzlist"/>
        <w:numPr>
          <w:ilvl w:val="0"/>
          <w:numId w:val="21"/>
        </w:numPr>
        <w:jc w:val="both"/>
        <w:rPr>
          <w:strike/>
          <w:color w:val="000000"/>
        </w:rPr>
      </w:pPr>
      <w:r w:rsidRPr="00005242">
        <w:rPr>
          <w:color w:val="000000"/>
        </w:rPr>
        <w:t>Student może pisać</w:t>
      </w:r>
      <w:r w:rsidR="00492E91" w:rsidRPr="00005242">
        <w:rPr>
          <w:color w:val="000000"/>
        </w:rPr>
        <w:t xml:space="preserve"> pracę dyplomową w języku obcym</w:t>
      </w:r>
      <w:r w:rsidR="007C2BE5" w:rsidRPr="00005242">
        <w:rPr>
          <w:color w:val="000000"/>
        </w:rPr>
        <w:t xml:space="preserve"> </w:t>
      </w:r>
      <w:r w:rsidR="002402D9" w:rsidRPr="00005242">
        <w:rPr>
          <w:color w:val="000000"/>
        </w:rPr>
        <w:t xml:space="preserve">po uzyskaniu zgody </w:t>
      </w:r>
      <w:r w:rsidR="00B7092E" w:rsidRPr="00005242">
        <w:rPr>
          <w:color w:val="000000"/>
        </w:rPr>
        <w:t>p</w:t>
      </w:r>
      <w:r w:rsidR="00651E11" w:rsidRPr="00005242">
        <w:rPr>
          <w:color w:val="000000"/>
        </w:rPr>
        <w:t>rorektora</w:t>
      </w:r>
      <w:r w:rsidR="00CA6A4E" w:rsidRPr="00005242">
        <w:rPr>
          <w:color w:val="000000"/>
        </w:rPr>
        <w:t xml:space="preserve"> </w:t>
      </w:r>
      <w:r w:rsidR="001F0107" w:rsidRPr="00005242">
        <w:rPr>
          <w:color w:val="000000"/>
        </w:rPr>
        <w:br/>
      </w:r>
      <w:r w:rsidR="00651E11" w:rsidRPr="00005242">
        <w:rPr>
          <w:color w:val="000000"/>
        </w:rPr>
        <w:t xml:space="preserve">ds. </w:t>
      </w:r>
      <w:r w:rsidR="001E240A" w:rsidRPr="00005242">
        <w:rPr>
          <w:color w:val="000000"/>
        </w:rPr>
        <w:t xml:space="preserve">kształcenia i </w:t>
      </w:r>
      <w:r w:rsidR="0011789A" w:rsidRPr="00005242">
        <w:rPr>
          <w:color w:val="000000"/>
        </w:rPr>
        <w:t>studentów</w:t>
      </w:r>
      <w:r w:rsidR="00651E11" w:rsidRPr="00005242">
        <w:rPr>
          <w:color w:val="000000"/>
        </w:rPr>
        <w:t xml:space="preserve"> po </w:t>
      </w:r>
      <w:r w:rsidR="00077F11" w:rsidRPr="00005242">
        <w:rPr>
          <w:color w:val="000000"/>
        </w:rPr>
        <w:t xml:space="preserve">zasięgnięciu </w:t>
      </w:r>
      <w:r w:rsidR="00651E11" w:rsidRPr="00005242">
        <w:rPr>
          <w:color w:val="000000"/>
        </w:rPr>
        <w:t xml:space="preserve">opinii </w:t>
      </w:r>
      <w:r w:rsidR="00B7092E" w:rsidRPr="00005242">
        <w:rPr>
          <w:color w:val="000000"/>
        </w:rPr>
        <w:t>d</w:t>
      </w:r>
      <w:r w:rsidR="00651E11" w:rsidRPr="00005242">
        <w:rPr>
          <w:color w:val="000000"/>
        </w:rPr>
        <w:t>ziekana</w:t>
      </w:r>
      <w:r w:rsidR="002402D9" w:rsidRPr="00005242">
        <w:rPr>
          <w:color w:val="000000"/>
        </w:rPr>
        <w:t xml:space="preserve"> w </w:t>
      </w:r>
      <w:r w:rsidR="004D7866" w:rsidRPr="00005242">
        <w:rPr>
          <w:color w:val="000000"/>
        </w:rPr>
        <w:t>porozumieniu z promotorem pracy dyplomowej.</w:t>
      </w:r>
      <w:r w:rsidR="00925D5A" w:rsidRPr="00005242">
        <w:rPr>
          <w:color w:val="000000"/>
        </w:rPr>
        <w:t xml:space="preserve"> Na studiach prowadzonych w języku o</w:t>
      </w:r>
      <w:r w:rsidR="00492E91" w:rsidRPr="00005242">
        <w:rPr>
          <w:color w:val="000000"/>
        </w:rPr>
        <w:t>bcym zgoda ta nie jest wymagana</w:t>
      </w:r>
      <w:r w:rsidR="00BD0EEC">
        <w:rPr>
          <w:color w:val="000000"/>
        </w:rPr>
        <w:t>,</w:t>
      </w:r>
      <w:r w:rsidR="00925D5A" w:rsidRPr="00005242">
        <w:rPr>
          <w:color w:val="000000"/>
        </w:rPr>
        <w:t xml:space="preserve"> jeśli praca będzie napisana w języku studiów. W przypadku pracy napisanej w języku obcym obowiązuje umieszczenie w przedstawianej pracy jej tytułu i streszczenia w języku polskim.</w:t>
      </w:r>
    </w:p>
    <w:p w14:paraId="68F34DD7" w14:textId="33FA40C8" w:rsidR="004956C7" w:rsidRPr="00005242" w:rsidRDefault="004D7866" w:rsidP="00C2231E">
      <w:pPr>
        <w:pStyle w:val="Akapitzlist"/>
        <w:numPr>
          <w:ilvl w:val="0"/>
          <w:numId w:val="21"/>
        </w:numPr>
        <w:jc w:val="both"/>
        <w:rPr>
          <w:strike/>
          <w:color w:val="000000"/>
        </w:rPr>
      </w:pPr>
      <w:r w:rsidRPr="00005242">
        <w:rPr>
          <w:color w:val="000000"/>
        </w:rPr>
        <w:t>Egzamin dyplomowy w języku obcym mogą składać studenci, którzy pisali</w:t>
      </w:r>
      <w:r w:rsidR="00FB1867">
        <w:rPr>
          <w:color w:val="000000"/>
        </w:rPr>
        <w:t xml:space="preserve"> pracę dyplomową</w:t>
      </w:r>
      <w:r w:rsidR="00FB1867">
        <w:rPr>
          <w:color w:val="000000"/>
        </w:rPr>
        <w:br/>
      </w:r>
      <w:r w:rsidR="00492E91" w:rsidRPr="00005242">
        <w:rPr>
          <w:color w:val="000000"/>
        </w:rPr>
        <w:t>w języku obcym</w:t>
      </w:r>
      <w:r w:rsidRPr="00005242">
        <w:rPr>
          <w:color w:val="000000"/>
        </w:rPr>
        <w:t xml:space="preserve"> po uzyskaniu zgody</w:t>
      </w:r>
      <w:r w:rsidR="00B7092E" w:rsidRPr="00005242">
        <w:rPr>
          <w:color w:val="000000"/>
        </w:rPr>
        <w:t xml:space="preserve"> p</w:t>
      </w:r>
      <w:r w:rsidR="00651E11" w:rsidRPr="00005242">
        <w:rPr>
          <w:color w:val="000000"/>
        </w:rPr>
        <w:t>rorektora ds.</w:t>
      </w:r>
      <w:r w:rsidR="00925D5A" w:rsidRPr="00005242">
        <w:rPr>
          <w:color w:val="000000"/>
        </w:rPr>
        <w:t xml:space="preserve"> kształcenia i </w:t>
      </w:r>
      <w:r w:rsidR="0011789A" w:rsidRPr="00005242">
        <w:rPr>
          <w:color w:val="000000"/>
        </w:rPr>
        <w:t>studentów</w:t>
      </w:r>
      <w:r w:rsidR="00C76DB1" w:rsidRPr="00005242">
        <w:rPr>
          <w:color w:val="000000"/>
        </w:rPr>
        <w:t xml:space="preserve"> </w:t>
      </w:r>
      <w:r w:rsidR="00651E11" w:rsidRPr="00005242">
        <w:rPr>
          <w:color w:val="000000"/>
        </w:rPr>
        <w:t xml:space="preserve">po </w:t>
      </w:r>
      <w:r w:rsidR="00C76DB1" w:rsidRPr="00005242">
        <w:rPr>
          <w:color w:val="000000"/>
        </w:rPr>
        <w:t xml:space="preserve">zasięgnięciu </w:t>
      </w:r>
      <w:r w:rsidR="00651E11" w:rsidRPr="00005242">
        <w:rPr>
          <w:color w:val="000000"/>
        </w:rPr>
        <w:t xml:space="preserve">opinii </w:t>
      </w:r>
      <w:r w:rsidR="00B7092E" w:rsidRPr="00005242">
        <w:rPr>
          <w:color w:val="000000"/>
        </w:rPr>
        <w:t>d</w:t>
      </w:r>
      <w:r w:rsidR="00651E11" w:rsidRPr="00005242">
        <w:rPr>
          <w:color w:val="000000"/>
        </w:rPr>
        <w:t>ziekana</w:t>
      </w:r>
      <w:r w:rsidRPr="00005242">
        <w:rPr>
          <w:color w:val="000000"/>
        </w:rPr>
        <w:t xml:space="preserve"> w porozumieniu z promotorem pracy dyplomowej.</w:t>
      </w:r>
    </w:p>
    <w:p w14:paraId="58FE2791" w14:textId="0141B7CD" w:rsidR="004956C7" w:rsidRPr="00005242" w:rsidRDefault="00243D54" w:rsidP="00C2231E">
      <w:pPr>
        <w:pStyle w:val="Akapitzlist"/>
        <w:numPr>
          <w:ilvl w:val="0"/>
          <w:numId w:val="21"/>
        </w:numPr>
        <w:jc w:val="both"/>
        <w:rPr>
          <w:strike/>
          <w:color w:val="000000"/>
        </w:rPr>
      </w:pPr>
      <w:r w:rsidRPr="00005242">
        <w:rPr>
          <w:color w:val="000000"/>
        </w:rPr>
        <w:t>W stosu</w:t>
      </w:r>
      <w:r w:rsidR="00C9069F" w:rsidRPr="00005242">
        <w:rPr>
          <w:color w:val="000000"/>
        </w:rPr>
        <w:t>nku do studenta, o którym mowa w</w:t>
      </w:r>
      <w:r w:rsidRPr="00005242">
        <w:rPr>
          <w:color w:val="000000"/>
        </w:rPr>
        <w:t xml:space="preserve"> </w:t>
      </w:r>
      <w:r w:rsidRPr="00C12895">
        <w:t>ust.</w:t>
      </w:r>
      <w:r w:rsidR="008922F4" w:rsidRPr="00C12895">
        <w:t xml:space="preserve"> </w:t>
      </w:r>
      <w:r w:rsidR="00FB1867" w:rsidRPr="00315DEE">
        <w:t>1</w:t>
      </w:r>
      <w:r w:rsidR="00B83CBE">
        <w:t>3</w:t>
      </w:r>
      <w:r w:rsidRPr="00315DEE">
        <w:t>,</w:t>
      </w:r>
      <w:r w:rsidR="004956C7" w:rsidRPr="00315DEE">
        <w:t xml:space="preserve"> </w:t>
      </w:r>
      <w:r w:rsidR="00B7092E" w:rsidRPr="00005242">
        <w:rPr>
          <w:color w:val="000000"/>
        </w:rPr>
        <w:t>p</w:t>
      </w:r>
      <w:r w:rsidR="00651E11" w:rsidRPr="00005242">
        <w:rPr>
          <w:color w:val="000000"/>
        </w:rPr>
        <w:t>rorektor ds.</w:t>
      </w:r>
      <w:r w:rsidR="00925D5A" w:rsidRPr="00005242">
        <w:rPr>
          <w:color w:val="000000"/>
        </w:rPr>
        <w:t xml:space="preserve"> kształcenia i</w:t>
      </w:r>
      <w:r w:rsidR="00651E11" w:rsidRPr="00005242">
        <w:rPr>
          <w:color w:val="000000"/>
        </w:rPr>
        <w:t xml:space="preserve"> </w:t>
      </w:r>
      <w:r w:rsidR="0011789A" w:rsidRPr="00005242">
        <w:rPr>
          <w:color w:val="000000"/>
        </w:rPr>
        <w:t>studentów</w:t>
      </w:r>
      <w:r w:rsidR="00FB1867">
        <w:rPr>
          <w:color w:val="000000"/>
        </w:rPr>
        <w:br/>
      </w:r>
      <w:r w:rsidR="00651E11" w:rsidRPr="00005242">
        <w:rPr>
          <w:color w:val="000000"/>
        </w:rPr>
        <w:t xml:space="preserve">po </w:t>
      </w:r>
      <w:r w:rsidR="00077F11" w:rsidRPr="00005242">
        <w:rPr>
          <w:color w:val="000000"/>
        </w:rPr>
        <w:t xml:space="preserve">zasięgnięciu </w:t>
      </w:r>
      <w:r w:rsidR="00651E11" w:rsidRPr="00005242">
        <w:rPr>
          <w:color w:val="000000"/>
        </w:rPr>
        <w:t xml:space="preserve">opinii </w:t>
      </w:r>
      <w:r w:rsidR="006F2003" w:rsidRPr="00005242">
        <w:rPr>
          <w:color w:val="000000"/>
        </w:rPr>
        <w:t>d</w:t>
      </w:r>
      <w:r w:rsidR="00651E11" w:rsidRPr="00005242">
        <w:rPr>
          <w:color w:val="000000"/>
        </w:rPr>
        <w:t xml:space="preserve">ziekana </w:t>
      </w:r>
      <w:r w:rsidRPr="00005242">
        <w:rPr>
          <w:color w:val="000000"/>
        </w:rPr>
        <w:t xml:space="preserve">decyduje </w:t>
      </w:r>
      <w:r w:rsidR="00C9069F" w:rsidRPr="00005242">
        <w:rPr>
          <w:color w:val="000000"/>
        </w:rPr>
        <w:t>o możliwości wznowienia studiów</w:t>
      </w:r>
      <w:r w:rsidR="00E43FF6" w:rsidRPr="00005242">
        <w:rPr>
          <w:color w:val="000000"/>
        </w:rPr>
        <w:t xml:space="preserve"> na zasadach ogólnych</w:t>
      </w:r>
      <w:r w:rsidR="00D14ACE" w:rsidRPr="00005242">
        <w:rPr>
          <w:color w:val="000000"/>
        </w:rPr>
        <w:t>.</w:t>
      </w:r>
    </w:p>
    <w:p w14:paraId="2940C62F" w14:textId="77777777" w:rsidR="00CC57D9" w:rsidRPr="00005242" w:rsidRDefault="009D16B7" w:rsidP="00C2231E">
      <w:pPr>
        <w:pStyle w:val="Akapitzlist"/>
        <w:numPr>
          <w:ilvl w:val="0"/>
          <w:numId w:val="21"/>
        </w:numPr>
        <w:jc w:val="both"/>
        <w:rPr>
          <w:color w:val="000000"/>
        </w:rPr>
      </w:pPr>
      <w:r w:rsidRPr="00005242">
        <w:rPr>
          <w:color w:val="000000"/>
        </w:rPr>
        <w:t>W razie dłuższej nieobecności kierującego pracą d</w:t>
      </w:r>
      <w:r w:rsidR="00581C78">
        <w:rPr>
          <w:color w:val="000000"/>
        </w:rPr>
        <w:t>yplomową, która mogłaby wpłynąć</w:t>
      </w:r>
      <w:r w:rsidR="00581C78">
        <w:rPr>
          <w:color w:val="000000"/>
        </w:rPr>
        <w:br/>
      </w:r>
      <w:r w:rsidRPr="00005242">
        <w:rPr>
          <w:color w:val="000000"/>
        </w:rPr>
        <w:t>na opóźnienie złożenia pracy przez studenta,</w:t>
      </w:r>
      <w:r w:rsidR="00651E11" w:rsidRPr="00005242">
        <w:rPr>
          <w:color w:val="000000"/>
        </w:rPr>
        <w:t xml:space="preserve"> </w:t>
      </w:r>
      <w:r w:rsidR="00B7092E" w:rsidRPr="00005242">
        <w:rPr>
          <w:color w:val="000000"/>
        </w:rPr>
        <w:t>p</w:t>
      </w:r>
      <w:r w:rsidR="00651E11" w:rsidRPr="00005242">
        <w:rPr>
          <w:color w:val="000000"/>
        </w:rPr>
        <w:t>rorektor ds.</w:t>
      </w:r>
      <w:r w:rsidR="00925D5A" w:rsidRPr="00005242">
        <w:rPr>
          <w:color w:val="000000"/>
        </w:rPr>
        <w:t xml:space="preserve"> kształcenia i </w:t>
      </w:r>
      <w:r w:rsidR="006F2003" w:rsidRPr="00005242">
        <w:rPr>
          <w:color w:val="000000"/>
        </w:rPr>
        <w:t>studentów</w:t>
      </w:r>
      <w:r w:rsidR="00212E07">
        <w:rPr>
          <w:color w:val="000000"/>
        </w:rPr>
        <w:br/>
      </w:r>
      <w:r w:rsidRPr="00005242">
        <w:rPr>
          <w:color w:val="000000"/>
        </w:rPr>
        <w:t xml:space="preserve">po otrzymaniu informacji od </w:t>
      </w:r>
      <w:r w:rsidR="006F2003" w:rsidRPr="00005242">
        <w:rPr>
          <w:color w:val="000000"/>
        </w:rPr>
        <w:t>d</w:t>
      </w:r>
      <w:r w:rsidR="00651E11" w:rsidRPr="00005242">
        <w:rPr>
          <w:color w:val="000000"/>
        </w:rPr>
        <w:t>ziekana</w:t>
      </w:r>
      <w:r w:rsidR="009C1DDB" w:rsidRPr="00005242">
        <w:rPr>
          <w:color w:val="000000"/>
        </w:rPr>
        <w:t xml:space="preserve"> </w:t>
      </w:r>
      <w:r w:rsidRPr="00005242">
        <w:rPr>
          <w:color w:val="000000"/>
        </w:rPr>
        <w:t>zobowiązany jest do wyznaczenia osoby, która przejmie ten obowiązek.</w:t>
      </w:r>
    </w:p>
    <w:p w14:paraId="34FFD11E" w14:textId="3F697718" w:rsidR="009D16B7" w:rsidRPr="00005242" w:rsidRDefault="009D16B7" w:rsidP="00C2231E">
      <w:pPr>
        <w:pStyle w:val="Akapitzlist"/>
        <w:numPr>
          <w:ilvl w:val="0"/>
          <w:numId w:val="21"/>
        </w:numPr>
        <w:jc w:val="both"/>
        <w:rPr>
          <w:color w:val="000000"/>
        </w:rPr>
      </w:pPr>
      <w:r w:rsidRPr="00005242">
        <w:rPr>
          <w:color w:val="000000"/>
        </w:rPr>
        <w:t>Zmiana promotora w ostatnich 6 miesiącach przed terminem ukończenia studiów może stanowić podstawę do przedłużenia terminu złożenia pracy dyplomowej</w:t>
      </w:r>
      <w:r w:rsidR="00D14ACE" w:rsidRPr="00005242">
        <w:rPr>
          <w:color w:val="000000"/>
        </w:rPr>
        <w:t xml:space="preserve"> </w:t>
      </w:r>
      <w:r w:rsidR="004F58C3" w:rsidRPr="00005242">
        <w:rPr>
          <w:color w:val="000000"/>
        </w:rPr>
        <w:t>zgodnie z zapisem w </w:t>
      </w:r>
      <w:r w:rsidR="00735183" w:rsidRPr="007A164A">
        <w:t>ust.</w:t>
      </w:r>
      <w:r w:rsidR="0004468A" w:rsidRPr="007A164A">
        <w:t xml:space="preserve"> </w:t>
      </w:r>
      <w:r w:rsidR="00B83CBE">
        <w:t>11</w:t>
      </w:r>
      <w:r w:rsidR="0004468A" w:rsidRPr="007A164A">
        <w:t>.</w:t>
      </w:r>
    </w:p>
    <w:p w14:paraId="55062FC8" w14:textId="77777777" w:rsidR="00DC27F0" w:rsidRDefault="009D16B7" w:rsidP="00C2231E">
      <w:pPr>
        <w:pStyle w:val="Akapitzlist"/>
        <w:numPr>
          <w:ilvl w:val="0"/>
          <w:numId w:val="21"/>
        </w:numPr>
        <w:jc w:val="both"/>
        <w:rPr>
          <w:color w:val="000000"/>
        </w:rPr>
      </w:pPr>
      <w:r w:rsidRPr="00005242">
        <w:rPr>
          <w:color w:val="000000"/>
        </w:rPr>
        <w:t>W okresie przedłużenia studiów student zachowuje uprawnienia studenckie z ograniczeniem prawa do k</w:t>
      </w:r>
      <w:r w:rsidR="003E68A6" w:rsidRPr="00005242">
        <w:rPr>
          <w:color w:val="000000"/>
        </w:rPr>
        <w:t>orzystania z pomocy materialnej</w:t>
      </w:r>
      <w:r w:rsidRPr="00005242">
        <w:rPr>
          <w:color w:val="000000"/>
        </w:rPr>
        <w:t xml:space="preserve"> określonej odrębnymi przepisami.</w:t>
      </w:r>
    </w:p>
    <w:p w14:paraId="50BEC4D7" w14:textId="1FB4875D" w:rsidR="00D2626E" w:rsidRPr="00323125" w:rsidRDefault="00D2626E" w:rsidP="00C2231E">
      <w:pPr>
        <w:pStyle w:val="Akapitzlist"/>
        <w:numPr>
          <w:ilvl w:val="0"/>
          <w:numId w:val="21"/>
        </w:numPr>
        <w:jc w:val="both"/>
      </w:pPr>
      <w:r w:rsidRPr="00323125">
        <w:t>Niniejsze zapisy § 39 nie dotyczą kierunku Pielęgniarstwo,</w:t>
      </w:r>
      <w:r w:rsidR="007118FB" w:rsidRPr="00323125">
        <w:t xml:space="preserve"> Położnictwo, Ratownictwo Medyczne,</w:t>
      </w:r>
      <w:r w:rsidRPr="00323125">
        <w:t xml:space="preserve"> studia pierwszego stopnia od naboru 2025/2026</w:t>
      </w:r>
      <w:r w:rsidR="00C47621" w:rsidRPr="00323125">
        <w:t xml:space="preserve"> oraz wszystkich pozostałych kierunków studiów pierwszego stopnia od naboru 2026/2027.</w:t>
      </w:r>
    </w:p>
    <w:p w14:paraId="6963FB39" w14:textId="77777777" w:rsidR="00F33216" w:rsidRPr="00323125" w:rsidRDefault="00F33216" w:rsidP="00F33216">
      <w:pPr>
        <w:pStyle w:val="Akapitzlist"/>
        <w:ind w:left="426"/>
        <w:jc w:val="both"/>
        <w:rPr>
          <w:color w:val="000000"/>
        </w:rPr>
      </w:pPr>
    </w:p>
    <w:p w14:paraId="3BA9A54E" w14:textId="77777777" w:rsidR="00155AB3" w:rsidRPr="00323125" w:rsidRDefault="008E48B5" w:rsidP="00230749">
      <w:pPr>
        <w:jc w:val="center"/>
        <w:rPr>
          <w:color w:val="000000"/>
        </w:rPr>
      </w:pPr>
      <w:r w:rsidRPr="00323125">
        <w:rPr>
          <w:color w:val="000000"/>
        </w:rPr>
        <w:t>§</w:t>
      </w:r>
      <w:r w:rsidR="00EC32D2" w:rsidRPr="00323125">
        <w:rPr>
          <w:color w:val="000000"/>
        </w:rPr>
        <w:t xml:space="preserve"> </w:t>
      </w:r>
      <w:r w:rsidR="005879D6" w:rsidRPr="00323125">
        <w:t>40</w:t>
      </w:r>
      <w:r w:rsidR="0004468A" w:rsidRPr="00323125">
        <w:t>.</w:t>
      </w:r>
    </w:p>
    <w:p w14:paraId="763774E1" w14:textId="77777777" w:rsidR="00104417" w:rsidRPr="00323125" w:rsidRDefault="00104417" w:rsidP="00640C35">
      <w:pPr>
        <w:pStyle w:val="Akapitzlist"/>
        <w:numPr>
          <w:ilvl w:val="0"/>
          <w:numId w:val="22"/>
        </w:numPr>
        <w:ind w:left="426" w:hanging="426"/>
        <w:jc w:val="both"/>
        <w:rPr>
          <w:color w:val="000000"/>
        </w:rPr>
      </w:pPr>
      <w:r w:rsidRPr="00323125">
        <w:rPr>
          <w:color w:val="000000"/>
        </w:rPr>
        <w:t>Oceny pracy dyplomowej dokonuje promotor oraz recenzent.</w:t>
      </w:r>
    </w:p>
    <w:p w14:paraId="488BC9E2" w14:textId="77777777" w:rsidR="005465B7" w:rsidRPr="00323125" w:rsidRDefault="005465B7" w:rsidP="00640C35">
      <w:pPr>
        <w:pStyle w:val="Akapitzlist"/>
        <w:numPr>
          <w:ilvl w:val="0"/>
          <w:numId w:val="22"/>
        </w:numPr>
        <w:ind w:left="426" w:hanging="426"/>
        <w:jc w:val="both"/>
      </w:pPr>
      <w:r w:rsidRPr="00323125">
        <w:t>Recenzje pracy dyplomowej są jawne.</w:t>
      </w:r>
    </w:p>
    <w:p w14:paraId="35CCBD8A" w14:textId="0D96C8F6" w:rsidR="00104417" w:rsidRPr="00323125" w:rsidRDefault="00104417" w:rsidP="00640C35">
      <w:pPr>
        <w:pStyle w:val="Akapitzlist"/>
        <w:numPr>
          <w:ilvl w:val="0"/>
          <w:numId w:val="22"/>
        </w:numPr>
        <w:ind w:left="426" w:hanging="426"/>
        <w:rPr>
          <w:color w:val="000000"/>
        </w:rPr>
      </w:pPr>
      <w:r w:rsidRPr="00323125">
        <w:rPr>
          <w:color w:val="000000"/>
        </w:rPr>
        <w:t xml:space="preserve">Do recenzentów stosuje się postanowienia </w:t>
      </w:r>
      <w:r w:rsidR="00902989" w:rsidRPr="00323125">
        <w:rPr>
          <w:color w:val="000000"/>
        </w:rPr>
        <w:t xml:space="preserve">§ </w:t>
      </w:r>
      <w:r w:rsidR="000D3D3C" w:rsidRPr="00323125">
        <w:t xml:space="preserve">39 </w:t>
      </w:r>
      <w:r w:rsidRPr="00323125">
        <w:t>ust.</w:t>
      </w:r>
      <w:r w:rsidR="00787079" w:rsidRPr="00323125">
        <w:t xml:space="preserve"> </w:t>
      </w:r>
      <w:r w:rsidRPr="00323125">
        <w:t>1</w:t>
      </w:r>
      <w:r w:rsidR="00323125" w:rsidRPr="00323125">
        <w:t>-4</w:t>
      </w:r>
      <w:r w:rsidR="0004468A" w:rsidRPr="00323125">
        <w:t>.</w:t>
      </w:r>
    </w:p>
    <w:p w14:paraId="0A903A31" w14:textId="77777777" w:rsidR="00104417" w:rsidRPr="00005242" w:rsidRDefault="00104417" w:rsidP="00640C35">
      <w:pPr>
        <w:pStyle w:val="Akapitzlist"/>
        <w:numPr>
          <w:ilvl w:val="0"/>
          <w:numId w:val="22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Przy ocenie pracy dyplomowej stosuje się obowiązującą w uczelni skalę ocen.</w:t>
      </w:r>
    </w:p>
    <w:p w14:paraId="5A152238" w14:textId="77777777" w:rsidR="00623B89" w:rsidRPr="00005242" w:rsidRDefault="00104417" w:rsidP="00640C35">
      <w:pPr>
        <w:pStyle w:val="Akapitzlist"/>
        <w:numPr>
          <w:ilvl w:val="0"/>
          <w:numId w:val="22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 xml:space="preserve">Jeśli ocena pracy dyplomowej wystawiona przez recenzenta jest negatywna, </w:t>
      </w:r>
      <w:r w:rsidR="00B7092E" w:rsidRPr="00005242">
        <w:rPr>
          <w:color w:val="000000"/>
        </w:rPr>
        <w:t>p</w:t>
      </w:r>
      <w:r w:rsidR="00651E11" w:rsidRPr="00005242">
        <w:rPr>
          <w:color w:val="000000"/>
        </w:rPr>
        <w:t xml:space="preserve">rorektor </w:t>
      </w:r>
      <w:r w:rsidR="001F0107" w:rsidRPr="00005242">
        <w:rPr>
          <w:color w:val="000000"/>
        </w:rPr>
        <w:br/>
      </w:r>
      <w:r w:rsidR="00651E11" w:rsidRPr="00005242">
        <w:rPr>
          <w:color w:val="000000"/>
        </w:rPr>
        <w:t>ds.</w:t>
      </w:r>
      <w:r w:rsidR="006468F9" w:rsidRPr="00005242">
        <w:rPr>
          <w:color w:val="000000"/>
        </w:rPr>
        <w:t xml:space="preserve"> kształcenia i</w:t>
      </w:r>
      <w:r w:rsidR="00651E11" w:rsidRPr="00005242">
        <w:rPr>
          <w:color w:val="000000"/>
        </w:rPr>
        <w:t xml:space="preserve"> </w:t>
      </w:r>
      <w:r w:rsidR="006F2003" w:rsidRPr="00005242">
        <w:rPr>
          <w:color w:val="000000"/>
        </w:rPr>
        <w:t>studentów</w:t>
      </w:r>
      <w:r w:rsidR="00651E11" w:rsidRPr="00005242">
        <w:rPr>
          <w:color w:val="000000"/>
        </w:rPr>
        <w:t xml:space="preserve"> po </w:t>
      </w:r>
      <w:r w:rsidR="00735183" w:rsidRPr="00005242">
        <w:rPr>
          <w:color w:val="000000"/>
        </w:rPr>
        <w:t xml:space="preserve">zasięgnięciu </w:t>
      </w:r>
      <w:r w:rsidR="00651E11" w:rsidRPr="00005242">
        <w:rPr>
          <w:color w:val="000000"/>
        </w:rPr>
        <w:t>opinii dziekana</w:t>
      </w:r>
      <w:r w:rsidR="00735183" w:rsidRPr="00005242">
        <w:rPr>
          <w:color w:val="000000"/>
        </w:rPr>
        <w:t xml:space="preserve">, </w:t>
      </w:r>
      <w:r w:rsidRPr="00005242">
        <w:rPr>
          <w:color w:val="000000"/>
        </w:rPr>
        <w:t>powołuje drugiego recenzenta. Jeśli drugi recenzent</w:t>
      </w:r>
      <w:r w:rsidR="006B6191">
        <w:rPr>
          <w:color w:val="000000"/>
        </w:rPr>
        <w:t xml:space="preserve"> </w:t>
      </w:r>
      <w:r w:rsidR="005465B7" w:rsidRPr="006B6191">
        <w:t>ocenił</w:t>
      </w:r>
      <w:r w:rsidR="0004468A" w:rsidRPr="006B6191">
        <w:t xml:space="preserve"> pracę dyplomową pozytywnie, </w:t>
      </w:r>
      <w:r w:rsidRPr="00005242">
        <w:rPr>
          <w:color w:val="000000"/>
        </w:rPr>
        <w:t xml:space="preserve">o dopuszczeniu studenta do egzaminu decyduje </w:t>
      </w:r>
      <w:r w:rsidR="00B7092E" w:rsidRPr="00005242">
        <w:rPr>
          <w:color w:val="000000"/>
        </w:rPr>
        <w:t>p</w:t>
      </w:r>
      <w:r w:rsidR="005F2A54" w:rsidRPr="00005242">
        <w:rPr>
          <w:color w:val="000000"/>
        </w:rPr>
        <w:t>rorektor ds.</w:t>
      </w:r>
      <w:r w:rsidR="006468F9" w:rsidRPr="00005242">
        <w:rPr>
          <w:color w:val="000000"/>
        </w:rPr>
        <w:t xml:space="preserve"> kształcenia i </w:t>
      </w:r>
      <w:r w:rsidR="006F2003" w:rsidRPr="00005242">
        <w:rPr>
          <w:color w:val="000000"/>
        </w:rPr>
        <w:t>studentów</w:t>
      </w:r>
      <w:r w:rsidRPr="00005242">
        <w:rPr>
          <w:color w:val="000000"/>
        </w:rPr>
        <w:t>. Jeśli drugi recenzent ocenił pracę studenta negatywnie, student nie może przystąpić do egzaminu dyplomowego.</w:t>
      </w:r>
      <w:r w:rsidR="0004468A">
        <w:rPr>
          <w:color w:val="000000"/>
        </w:rPr>
        <w:t xml:space="preserve"> </w:t>
      </w:r>
      <w:r w:rsidR="006468F9" w:rsidRPr="00005242">
        <w:rPr>
          <w:color w:val="000000"/>
        </w:rPr>
        <w:t>Student w okresie 30 dni od uzyskania drugiej oceny negatywnej przedstawia promotorowi poprawioną pracę dyplomową.</w:t>
      </w:r>
      <w:r w:rsidR="009D471F" w:rsidRPr="00005242">
        <w:rPr>
          <w:color w:val="000000"/>
        </w:rPr>
        <w:t xml:space="preserve"> Po upływie tego terminu student zost</w:t>
      </w:r>
      <w:r w:rsidR="003E68A6" w:rsidRPr="00005242">
        <w:rPr>
          <w:color w:val="000000"/>
        </w:rPr>
        <w:t>aje skreślony z listy studentów</w:t>
      </w:r>
      <w:r w:rsidR="005465B7" w:rsidRPr="004D54D2">
        <w:t>.</w:t>
      </w:r>
      <w:r w:rsidR="009D471F" w:rsidRPr="00F53AE2">
        <w:t xml:space="preserve"> </w:t>
      </w:r>
    </w:p>
    <w:p w14:paraId="77CEB5ED" w14:textId="77777777" w:rsidR="00C47A99" w:rsidRPr="00212E07" w:rsidRDefault="005B70ED" w:rsidP="00212E07">
      <w:pPr>
        <w:pStyle w:val="Akapitzlist"/>
        <w:numPr>
          <w:ilvl w:val="0"/>
          <w:numId w:val="22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Ocena pracy dyplomowej jest średnią arytmetyczną pozytywnych ocen wystawionych przez</w:t>
      </w:r>
      <w:r w:rsidR="004D54D2">
        <w:rPr>
          <w:color w:val="000000"/>
        </w:rPr>
        <w:t xml:space="preserve"> promotora i recenzenta. Średnia</w:t>
      </w:r>
      <w:r w:rsidRPr="00005242">
        <w:rPr>
          <w:color w:val="000000"/>
        </w:rPr>
        <w:t xml:space="preserve"> </w:t>
      </w:r>
      <w:r w:rsidR="004D54D2">
        <w:rPr>
          <w:color w:val="000000"/>
        </w:rPr>
        <w:t>podawana jest</w:t>
      </w:r>
      <w:r w:rsidRPr="00005242">
        <w:rPr>
          <w:color w:val="000000"/>
        </w:rPr>
        <w:t xml:space="preserve"> z </w:t>
      </w:r>
      <w:r w:rsidR="004D54D2">
        <w:rPr>
          <w:color w:val="000000"/>
        </w:rPr>
        <w:t>dokładnością</w:t>
      </w:r>
      <w:r w:rsidRPr="00005242">
        <w:rPr>
          <w:color w:val="000000"/>
        </w:rPr>
        <w:t xml:space="preserve"> do dwóch miejsc po przecinku.</w:t>
      </w:r>
    </w:p>
    <w:p w14:paraId="50264167" w14:textId="77777777" w:rsidR="004956C7" w:rsidRPr="00005242" w:rsidRDefault="004956C7" w:rsidP="00230749">
      <w:pPr>
        <w:jc w:val="both"/>
        <w:rPr>
          <w:color w:val="000000"/>
        </w:rPr>
      </w:pPr>
    </w:p>
    <w:p w14:paraId="66A7F371" w14:textId="77777777" w:rsidR="00247F6A" w:rsidRPr="00005242" w:rsidRDefault="00247F6A" w:rsidP="00640C35">
      <w:pPr>
        <w:pStyle w:val="Nagwek1"/>
        <w:numPr>
          <w:ilvl w:val="0"/>
          <w:numId w:val="50"/>
        </w:numPr>
        <w:spacing w:before="0"/>
        <w:rPr>
          <w:color w:val="000000"/>
          <w:szCs w:val="24"/>
        </w:rPr>
      </w:pPr>
      <w:bookmarkStart w:id="16" w:name="_Toc69811498"/>
      <w:r w:rsidRPr="00005242">
        <w:rPr>
          <w:color w:val="000000"/>
          <w:szCs w:val="24"/>
        </w:rPr>
        <w:t>EGZAMIN DYPLOMOWY</w:t>
      </w:r>
      <w:bookmarkEnd w:id="16"/>
    </w:p>
    <w:p w14:paraId="54332CE3" w14:textId="77777777" w:rsidR="006863B6" w:rsidRPr="00005242" w:rsidRDefault="006863B6" w:rsidP="00230749">
      <w:pPr>
        <w:jc w:val="center"/>
        <w:rPr>
          <w:color w:val="000000"/>
        </w:rPr>
      </w:pPr>
    </w:p>
    <w:p w14:paraId="4A4DDD73" w14:textId="77777777" w:rsidR="00850F16" w:rsidRPr="00005242" w:rsidRDefault="00850F16" w:rsidP="00230749">
      <w:pPr>
        <w:jc w:val="center"/>
        <w:rPr>
          <w:color w:val="000000"/>
        </w:rPr>
      </w:pPr>
      <w:r w:rsidRPr="00005242">
        <w:rPr>
          <w:color w:val="000000"/>
        </w:rPr>
        <w:t>§</w:t>
      </w:r>
      <w:r w:rsidR="005F0D0C" w:rsidRPr="00005242">
        <w:rPr>
          <w:color w:val="000000"/>
        </w:rPr>
        <w:t xml:space="preserve"> </w:t>
      </w:r>
      <w:r w:rsidR="005879D6" w:rsidRPr="0004468A">
        <w:t>41</w:t>
      </w:r>
      <w:r w:rsidR="0004468A">
        <w:t>.</w:t>
      </w:r>
    </w:p>
    <w:p w14:paraId="28356E94" w14:textId="77777777" w:rsidR="005B3D37" w:rsidRPr="00005242" w:rsidRDefault="00247F6A" w:rsidP="00640C35">
      <w:pPr>
        <w:pStyle w:val="Akapitzlist"/>
        <w:numPr>
          <w:ilvl w:val="0"/>
          <w:numId w:val="23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Warunkiem dopuszczenia do egzaminu dyplomowego jest</w:t>
      </w:r>
      <w:r w:rsidR="005B3D37" w:rsidRPr="00005242">
        <w:rPr>
          <w:color w:val="000000"/>
        </w:rPr>
        <w:t>:</w:t>
      </w:r>
    </w:p>
    <w:p w14:paraId="24DFE987" w14:textId="77777777" w:rsidR="005B3D37" w:rsidRPr="00005242" w:rsidRDefault="00247F6A" w:rsidP="00C54EA2">
      <w:pPr>
        <w:pStyle w:val="Akapitzlist"/>
        <w:numPr>
          <w:ilvl w:val="1"/>
          <w:numId w:val="14"/>
        </w:numPr>
        <w:ind w:left="709" w:hanging="283"/>
        <w:jc w:val="both"/>
        <w:rPr>
          <w:color w:val="000000"/>
        </w:rPr>
      </w:pPr>
      <w:r w:rsidRPr="00005242">
        <w:rPr>
          <w:color w:val="000000"/>
        </w:rPr>
        <w:t>zaliczenie wszystkich przedmiotów i praktyk</w:t>
      </w:r>
      <w:r w:rsidR="009D471F" w:rsidRPr="00005242">
        <w:rPr>
          <w:color w:val="000000"/>
        </w:rPr>
        <w:t xml:space="preserve"> zawodowych</w:t>
      </w:r>
      <w:r w:rsidRPr="00005242">
        <w:rPr>
          <w:color w:val="000000"/>
        </w:rPr>
        <w:t xml:space="preserve"> przewidzianych w </w:t>
      </w:r>
      <w:r w:rsidR="004F4494" w:rsidRPr="00005242">
        <w:rPr>
          <w:color w:val="000000"/>
        </w:rPr>
        <w:t xml:space="preserve">programie </w:t>
      </w:r>
      <w:r w:rsidRPr="00005242">
        <w:rPr>
          <w:color w:val="000000"/>
        </w:rPr>
        <w:t>studiów</w:t>
      </w:r>
      <w:r w:rsidR="00787079" w:rsidRPr="00005242">
        <w:rPr>
          <w:color w:val="000000"/>
        </w:rPr>
        <w:t>,</w:t>
      </w:r>
    </w:p>
    <w:p w14:paraId="3D0E97A4" w14:textId="77777777" w:rsidR="005B3D37" w:rsidRPr="00005242" w:rsidRDefault="00247F6A" w:rsidP="00C54EA2">
      <w:pPr>
        <w:pStyle w:val="Akapitzlist"/>
        <w:numPr>
          <w:ilvl w:val="1"/>
          <w:numId w:val="14"/>
        </w:numPr>
        <w:ind w:left="709" w:hanging="283"/>
        <w:jc w:val="both"/>
        <w:rPr>
          <w:color w:val="000000"/>
        </w:rPr>
      </w:pPr>
      <w:r w:rsidRPr="00005242">
        <w:rPr>
          <w:color w:val="000000"/>
        </w:rPr>
        <w:t xml:space="preserve">złożenie wszystkich egzaminów przewidzianych </w:t>
      </w:r>
      <w:r w:rsidR="004F4494" w:rsidRPr="00005242">
        <w:rPr>
          <w:color w:val="000000"/>
        </w:rPr>
        <w:t xml:space="preserve">programem </w:t>
      </w:r>
      <w:r w:rsidRPr="00005242">
        <w:rPr>
          <w:color w:val="000000"/>
        </w:rPr>
        <w:t>studiów</w:t>
      </w:r>
      <w:r w:rsidR="00787079" w:rsidRPr="00005242">
        <w:rPr>
          <w:color w:val="000000"/>
        </w:rPr>
        <w:t>,</w:t>
      </w:r>
    </w:p>
    <w:p w14:paraId="73DC3FDF" w14:textId="77777777" w:rsidR="000E4F1C" w:rsidRPr="00D74584" w:rsidRDefault="005D0768" w:rsidP="00C54EA2">
      <w:pPr>
        <w:pStyle w:val="Akapitzlist"/>
        <w:numPr>
          <w:ilvl w:val="1"/>
          <w:numId w:val="14"/>
        </w:numPr>
        <w:ind w:left="709" w:hanging="283"/>
        <w:jc w:val="both"/>
      </w:pPr>
      <w:r w:rsidRPr="00D74584">
        <w:t>zdobycie, co</w:t>
      </w:r>
      <w:r w:rsidR="000E4F1C" w:rsidRPr="00D74584">
        <w:t xml:space="preserve"> najmniej:</w:t>
      </w:r>
    </w:p>
    <w:p w14:paraId="405A8977" w14:textId="5DD6FD6E" w:rsidR="00FB5F76" w:rsidRPr="00D74584" w:rsidRDefault="00FB5F76" w:rsidP="00C54EA2">
      <w:pPr>
        <w:pStyle w:val="Akapitzlist"/>
        <w:numPr>
          <w:ilvl w:val="1"/>
          <w:numId w:val="64"/>
        </w:numPr>
        <w:ind w:left="993" w:hanging="284"/>
        <w:jc w:val="both"/>
      </w:pPr>
      <w:r w:rsidRPr="00D74584">
        <w:t>90 punktów ECTS na studiach drugiego stopnia</w:t>
      </w:r>
      <w:r w:rsidR="00960DC8" w:rsidRPr="00D74584">
        <w:t xml:space="preserve"> trwających 3 semestry</w:t>
      </w:r>
      <w:r w:rsidRPr="00D74584">
        <w:t>,</w:t>
      </w:r>
    </w:p>
    <w:p w14:paraId="638B5149" w14:textId="0F3A083B" w:rsidR="00C54EA2" w:rsidRDefault="000E4F1C" w:rsidP="00C54EA2">
      <w:pPr>
        <w:pStyle w:val="Akapitzlist"/>
        <w:numPr>
          <w:ilvl w:val="1"/>
          <w:numId w:val="64"/>
        </w:numPr>
        <w:ind w:left="993" w:hanging="284"/>
        <w:jc w:val="both"/>
        <w:rPr>
          <w:color w:val="000000"/>
        </w:rPr>
      </w:pPr>
      <w:r w:rsidRPr="00C54EA2">
        <w:rPr>
          <w:color w:val="000000"/>
        </w:rPr>
        <w:t>120 punktów</w:t>
      </w:r>
      <w:r w:rsidR="00DF39A5" w:rsidRPr="00C54EA2">
        <w:rPr>
          <w:color w:val="000000"/>
        </w:rPr>
        <w:t xml:space="preserve"> ECTS</w:t>
      </w:r>
      <w:r w:rsidRPr="00C54EA2">
        <w:rPr>
          <w:color w:val="000000"/>
        </w:rPr>
        <w:t xml:space="preserve"> na studiach trwających 4 semestry</w:t>
      </w:r>
      <w:r w:rsidR="00787079" w:rsidRPr="00C54EA2">
        <w:rPr>
          <w:color w:val="000000"/>
        </w:rPr>
        <w:t>,</w:t>
      </w:r>
    </w:p>
    <w:p w14:paraId="72BA4059" w14:textId="77777777" w:rsidR="00C54EA2" w:rsidRDefault="000E4F1C" w:rsidP="00C54EA2">
      <w:pPr>
        <w:pStyle w:val="Akapitzlist"/>
        <w:numPr>
          <w:ilvl w:val="1"/>
          <w:numId w:val="64"/>
        </w:numPr>
        <w:ind w:left="993" w:hanging="284"/>
        <w:jc w:val="both"/>
        <w:rPr>
          <w:color w:val="000000"/>
        </w:rPr>
      </w:pPr>
      <w:r w:rsidRPr="00C54EA2">
        <w:rPr>
          <w:color w:val="000000"/>
        </w:rPr>
        <w:t>180</w:t>
      </w:r>
      <w:r w:rsidR="00DF39A5" w:rsidRPr="00C54EA2">
        <w:rPr>
          <w:color w:val="000000"/>
        </w:rPr>
        <w:t xml:space="preserve"> </w:t>
      </w:r>
      <w:r w:rsidRPr="00C54EA2">
        <w:rPr>
          <w:color w:val="000000"/>
        </w:rPr>
        <w:t xml:space="preserve">punktów </w:t>
      </w:r>
      <w:r w:rsidR="00DF39A5" w:rsidRPr="00C54EA2">
        <w:rPr>
          <w:color w:val="000000"/>
        </w:rPr>
        <w:t xml:space="preserve">ECTS </w:t>
      </w:r>
      <w:r w:rsidRPr="00C54EA2">
        <w:rPr>
          <w:color w:val="000000"/>
        </w:rPr>
        <w:t>na studiach</w:t>
      </w:r>
      <w:r w:rsidR="009C37E7" w:rsidRPr="00C54EA2">
        <w:rPr>
          <w:color w:val="000000"/>
        </w:rPr>
        <w:t xml:space="preserve"> </w:t>
      </w:r>
      <w:r w:rsidRPr="00C54EA2">
        <w:rPr>
          <w:color w:val="000000"/>
        </w:rPr>
        <w:t>trwających 6 semestrów</w:t>
      </w:r>
      <w:r w:rsidR="00787079" w:rsidRPr="00C54EA2">
        <w:rPr>
          <w:color w:val="000000"/>
        </w:rPr>
        <w:t>,</w:t>
      </w:r>
    </w:p>
    <w:p w14:paraId="6E438692" w14:textId="77777777" w:rsidR="00C54EA2" w:rsidRDefault="000E4F1C" w:rsidP="00C54EA2">
      <w:pPr>
        <w:pStyle w:val="Akapitzlist"/>
        <w:numPr>
          <w:ilvl w:val="1"/>
          <w:numId w:val="64"/>
        </w:numPr>
        <w:ind w:left="993" w:hanging="284"/>
        <w:jc w:val="both"/>
        <w:rPr>
          <w:color w:val="000000"/>
        </w:rPr>
      </w:pPr>
      <w:r w:rsidRPr="00C54EA2">
        <w:rPr>
          <w:color w:val="000000"/>
        </w:rPr>
        <w:t xml:space="preserve">210 punktów </w:t>
      </w:r>
      <w:r w:rsidR="00DF39A5" w:rsidRPr="00C54EA2">
        <w:rPr>
          <w:color w:val="000000"/>
        </w:rPr>
        <w:t xml:space="preserve">ECTS </w:t>
      </w:r>
      <w:r w:rsidRPr="00C54EA2">
        <w:rPr>
          <w:color w:val="000000"/>
        </w:rPr>
        <w:t>na studiach</w:t>
      </w:r>
      <w:r w:rsidR="009C37E7" w:rsidRPr="00C54EA2">
        <w:rPr>
          <w:color w:val="000000"/>
        </w:rPr>
        <w:t xml:space="preserve"> </w:t>
      </w:r>
      <w:r w:rsidRPr="00C54EA2">
        <w:rPr>
          <w:color w:val="000000"/>
        </w:rPr>
        <w:t>trwających 7 semestrów</w:t>
      </w:r>
      <w:r w:rsidR="00787079" w:rsidRPr="00C54EA2">
        <w:rPr>
          <w:color w:val="000000"/>
        </w:rPr>
        <w:t>,</w:t>
      </w:r>
    </w:p>
    <w:p w14:paraId="2F8E9324" w14:textId="77777777" w:rsidR="008947BD" w:rsidRPr="00C54EA2" w:rsidRDefault="008947BD" w:rsidP="00C54EA2">
      <w:pPr>
        <w:pStyle w:val="Akapitzlist"/>
        <w:numPr>
          <w:ilvl w:val="1"/>
          <w:numId w:val="64"/>
        </w:numPr>
        <w:ind w:left="993" w:hanging="284"/>
        <w:jc w:val="both"/>
        <w:rPr>
          <w:color w:val="000000"/>
        </w:rPr>
      </w:pPr>
      <w:r w:rsidRPr="00C54EA2">
        <w:rPr>
          <w:color w:val="000000"/>
        </w:rPr>
        <w:t>300 punktów ECTS na studiach trwających 10 semestrów</w:t>
      </w:r>
      <w:r w:rsidR="00735183" w:rsidRPr="00C54EA2">
        <w:rPr>
          <w:color w:val="000000"/>
        </w:rPr>
        <w:t>,</w:t>
      </w:r>
    </w:p>
    <w:p w14:paraId="0BAF888C" w14:textId="77777777" w:rsidR="005B3D37" w:rsidRPr="00005242" w:rsidRDefault="005B3D37" w:rsidP="00C54EA2">
      <w:pPr>
        <w:pStyle w:val="Akapitzlist"/>
        <w:numPr>
          <w:ilvl w:val="1"/>
          <w:numId w:val="14"/>
        </w:numPr>
        <w:ind w:left="709" w:hanging="283"/>
        <w:jc w:val="both"/>
        <w:rPr>
          <w:color w:val="000000"/>
        </w:rPr>
      </w:pPr>
      <w:r w:rsidRPr="00005242">
        <w:rPr>
          <w:color w:val="000000"/>
        </w:rPr>
        <w:t xml:space="preserve">złożenie do </w:t>
      </w:r>
      <w:r w:rsidR="00181196" w:rsidRPr="00005242">
        <w:rPr>
          <w:color w:val="000000"/>
        </w:rPr>
        <w:t>dziekanatu</w:t>
      </w:r>
      <w:r w:rsidRPr="00005242">
        <w:rPr>
          <w:color w:val="000000"/>
        </w:rPr>
        <w:t xml:space="preserve"> w terminie </w:t>
      </w:r>
      <w:r w:rsidR="000E4F1C" w:rsidRPr="00005242">
        <w:rPr>
          <w:color w:val="000000"/>
        </w:rPr>
        <w:t xml:space="preserve">najpóźniej do </w:t>
      </w:r>
      <w:r w:rsidRPr="00005242">
        <w:rPr>
          <w:color w:val="000000"/>
        </w:rPr>
        <w:t>7 dni przed egzaminem d</w:t>
      </w:r>
      <w:r w:rsidR="003F6CD7" w:rsidRPr="00005242">
        <w:rPr>
          <w:color w:val="000000"/>
        </w:rPr>
        <w:t xml:space="preserve">yplomowym </w:t>
      </w:r>
      <w:r w:rsidR="00DA408B" w:rsidRPr="00005242">
        <w:rPr>
          <w:color w:val="000000"/>
        </w:rPr>
        <w:t>wymaganych dokumentów</w:t>
      </w:r>
      <w:r w:rsidR="00787079" w:rsidRPr="00005242">
        <w:rPr>
          <w:color w:val="000000"/>
        </w:rPr>
        <w:t>,</w:t>
      </w:r>
    </w:p>
    <w:p w14:paraId="68162CBD" w14:textId="77777777" w:rsidR="00983132" w:rsidRPr="00005242" w:rsidRDefault="00247F6A" w:rsidP="00C54EA2">
      <w:pPr>
        <w:pStyle w:val="Akapitzlist"/>
        <w:numPr>
          <w:ilvl w:val="1"/>
          <w:numId w:val="14"/>
        </w:numPr>
        <w:ind w:left="709" w:hanging="283"/>
        <w:jc w:val="both"/>
        <w:rPr>
          <w:color w:val="000000"/>
        </w:rPr>
      </w:pPr>
      <w:r w:rsidRPr="00005242">
        <w:rPr>
          <w:color w:val="000000"/>
        </w:rPr>
        <w:t>uzyskanie</w:t>
      </w:r>
      <w:r w:rsidR="000E4F1C" w:rsidRPr="00005242">
        <w:rPr>
          <w:color w:val="000000"/>
        </w:rPr>
        <w:t xml:space="preserve"> pozytywnej </w:t>
      </w:r>
      <w:r w:rsidRPr="00005242">
        <w:rPr>
          <w:color w:val="000000"/>
        </w:rPr>
        <w:t>oceny z pracy dyplomowej</w:t>
      </w:r>
      <w:r w:rsidR="00787079" w:rsidRPr="00005242">
        <w:rPr>
          <w:color w:val="000000"/>
        </w:rPr>
        <w:t>,</w:t>
      </w:r>
    </w:p>
    <w:p w14:paraId="35BF2C3F" w14:textId="77777777" w:rsidR="00247F6A" w:rsidRPr="00005242" w:rsidRDefault="00983132" w:rsidP="00C54EA2">
      <w:pPr>
        <w:pStyle w:val="Akapitzlist"/>
        <w:numPr>
          <w:ilvl w:val="1"/>
          <w:numId w:val="14"/>
        </w:numPr>
        <w:ind w:left="709" w:hanging="283"/>
        <w:jc w:val="both"/>
        <w:rPr>
          <w:color w:val="000000"/>
        </w:rPr>
      </w:pPr>
      <w:r w:rsidRPr="00005242">
        <w:rPr>
          <w:color w:val="000000"/>
        </w:rPr>
        <w:t xml:space="preserve">uzyskanie </w:t>
      </w:r>
      <w:r w:rsidR="004F4494" w:rsidRPr="00005242">
        <w:rPr>
          <w:color w:val="000000"/>
        </w:rPr>
        <w:t xml:space="preserve">dopuszczającego </w:t>
      </w:r>
      <w:r w:rsidRPr="00005242">
        <w:rPr>
          <w:color w:val="000000"/>
        </w:rPr>
        <w:t xml:space="preserve">wyniku w postępowaniu </w:t>
      </w:r>
      <w:proofErr w:type="spellStart"/>
      <w:r w:rsidRPr="00005242">
        <w:rPr>
          <w:color w:val="000000"/>
        </w:rPr>
        <w:t>antyplagiatowym</w:t>
      </w:r>
      <w:proofErr w:type="spellEnd"/>
      <w:r w:rsidR="00247F6A" w:rsidRPr="00005242">
        <w:rPr>
          <w:color w:val="000000"/>
        </w:rPr>
        <w:t>.</w:t>
      </w:r>
    </w:p>
    <w:p w14:paraId="021141B6" w14:textId="77777777" w:rsidR="008B555D" w:rsidRPr="00005242" w:rsidRDefault="008B555D" w:rsidP="00DB39FC">
      <w:pPr>
        <w:pStyle w:val="Akapitzlist"/>
        <w:numPr>
          <w:ilvl w:val="0"/>
          <w:numId w:val="14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Egzamin dyp</w:t>
      </w:r>
      <w:r w:rsidR="003E68A6" w:rsidRPr="00005242">
        <w:rPr>
          <w:color w:val="000000"/>
        </w:rPr>
        <w:t>lomowy odbywa się przed komisją</w:t>
      </w:r>
      <w:r w:rsidRPr="00005242">
        <w:rPr>
          <w:color w:val="000000"/>
        </w:rPr>
        <w:t xml:space="preserve"> powołaną przez </w:t>
      </w:r>
      <w:r w:rsidR="00B7092E" w:rsidRPr="00005242">
        <w:rPr>
          <w:color w:val="000000"/>
        </w:rPr>
        <w:t>p</w:t>
      </w:r>
      <w:r w:rsidR="008947BD" w:rsidRPr="00005242">
        <w:rPr>
          <w:color w:val="000000"/>
        </w:rPr>
        <w:t xml:space="preserve">rorektora ds. </w:t>
      </w:r>
      <w:r w:rsidR="009D471F" w:rsidRPr="00005242">
        <w:rPr>
          <w:color w:val="000000"/>
        </w:rPr>
        <w:t>kształcenia</w:t>
      </w:r>
      <w:r w:rsidR="007E48C4">
        <w:rPr>
          <w:color w:val="000000"/>
        </w:rPr>
        <w:t xml:space="preserve"> </w:t>
      </w:r>
      <w:r w:rsidR="007E48C4">
        <w:rPr>
          <w:color w:val="000000"/>
        </w:rPr>
        <w:br/>
      </w:r>
      <w:r w:rsidR="009D471F" w:rsidRPr="00005242">
        <w:rPr>
          <w:color w:val="000000"/>
        </w:rPr>
        <w:t xml:space="preserve">i </w:t>
      </w:r>
      <w:r w:rsidR="006F2003" w:rsidRPr="00005242">
        <w:rPr>
          <w:color w:val="000000"/>
        </w:rPr>
        <w:t>studentów</w:t>
      </w:r>
      <w:r w:rsidR="008947BD" w:rsidRPr="00005242">
        <w:rPr>
          <w:color w:val="000000"/>
        </w:rPr>
        <w:t xml:space="preserve"> po </w:t>
      </w:r>
      <w:r w:rsidR="00735183" w:rsidRPr="00005242">
        <w:rPr>
          <w:color w:val="000000"/>
        </w:rPr>
        <w:t xml:space="preserve">zasięgnięciu </w:t>
      </w:r>
      <w:r w:rsidR="008947BD" w:rsidRPr="00005242">
        <w:rPr>
          <w:color w:val="000000"/>
        </w:rPr>
        <w:t xml:space="preserve">opinii dziekana, </w:t>
      </w:r>
      <w:r w:rsidRPr="00005242">
        <w:rPr>
          <w:color w:val="000000"/>
        </w:rPr>
        <w:t xml:space="preserve">w </w:t>
      </w:r>
      <w:r w:rsidR="0039235B" w:rsidRPr="00005242">
        <w:rPr>
          <w:color w:val="000000"/>
        </w:rPr>
        <w:t>skład</w:t>
      </w:r>
      <w:r w:rsidR="005D0768" w:rsidRPr="00005242">
        <w:rPr>
          <w:color w:val="000000"/>
        </w:rPr>
        <w:t xml:space="preserve"> której</w:t>
      </w:r>
      <w:r w:rsidRPr="00005242">
        <w:rPr>
          <w:color w:val="000000"/>
        </w:rPr>
        <w:t xml:space="preserve"> wchodzą:</w:t>
      </w:r>
    </w:p>
    <w:p w14:paraId="6B1287E8" w14:textId="77777777" w:rsidR="008B555D" w:rsidRPr="00005242" w:rsidRDefault="00077F11" w:rsidP="00C54EA2">
      <w:pPr>
        <w:pStyle w:val="Akapitzlist"/>
        <w:numPr>
          <w:ilvl w:val="1"/>
          <w:numId w:val="28"/>
        </w:numPr>
        <w:ind w:left="709" w:hanging="283"/>
        <w:jc w:val="both"/>
        <w:rPr>
          <w:color w:val="000000"/>
        </w:rPr>
      </w:pPr>
      <w:r w:rsidRPr="00005242">
        <w:rPr>
          <w:color w:val="000000"/>
        </w:rPr>
        <w:t>p</w:t>
      </w:r>
      <w:r w:rsidR="005D0768" w:rsidRPr="00005242">
        <w:rPr>
          <w:color w:val="000000"/>
        </w:rPr>
        <w:t>rzewodniczący</w:t>
      </w:r>
      <w:r w:rsidR="008B555D" w:rsidRPr="00005242">
        <w:rPr>
          <w:color w:val="000000"/>
        </w:rPr>
        <w:t xml:space="preserve"> – rektor, prorektor, dziekan,</w:t>
      </w:r>
      <w:r w:rsidR="009C1DDB" w:rsidRPr="00005242">
        <w:rPr>
          <w:color w:val="000000"/>
        </w:rPr>
        <w:t xml:space="preserve"> </w:t>
      </w:r>
      <w:r w:rsidR="008B555D" w:rsidRPr="00005242">
        <w:rPr>
          <w:color w:val="000000"/>
        </w:rPr>
        <w:t xml:space="preserve">kierownik zakładu albo </w:t>
      </w:r>
      <w:r w:rsidR="005B70ED" w:rsidRPr="00005242">
        <w:rPr>
          <w:color w:val="000000"/>
        </w:rPr>
        <w:t xml:space="preserve">wskazany przez dziekana </w:t>
      </w:r>
      <w:r w:rsidR="008B555D" w:rsidRPr="00005242">
        <w:rPr>
          <w:color w:val="000000"/>
        </w:rPr>
        <w:t xml:space="preserve">nauczyciel akademicki </w:t>
      </w:r>
      <w:r w:rsidR="005D0768" w:rsidRPr="00005242">
        <w:rPr>
          <w:color w:val="000000"/>
        </w:rPr>
        <w:t>posiadający co</w:t>
      </w:r>
      <w:r w:rsidR="008B555D" w:rsidRPr="00005242">
        <w:rPr>
          <w:color w:val="000000"/>
        </w:rPr>
        <w:t xml:space="preserve"> najmniej stopień naukowy</w:t>
      </w:r>
      <w:r w:rsidR="00EF2779" w:rsidRPr="00005242">
        <w:rPr>
          <w:color w:val="000000"/>
        </w:rPr>
        <w:t xml:space="preserve"> doktora</w:t>
      </w:r>
      <w:r w:rsidR="0039235B" w:rsidRPr="00005242">
        <w:rPr>
          <w:color w:val="000000"/>
        </w:rPr>
        <w:t>,</w:t>
      </w:r>
    </w:p>
    <w:p w14:paraId="40F4B03E" w14:textId="77777777" w:rsidR="008B555D" w:rsidRPr="00005242" w:rsidRDefault="00077F11" w:rsidP="00C54EA2">
      <w:pPr>
        <w:pStyle w:val="Akapitzlist"/>
        <w:numPr>
          <w:ilvl w:val="1"/>
          <w:numId w:val="28"/>
        </w:numPr>
        <w:ind w:left="709" w:hanging="283"/>
        <w:jc w:val="both"/>
        <w:rPr>
          <w:color w:val="000000"/>
        </w:rPr>
      </w:pPr>
      <w:r w:rsidRPr="00005242">
        <w:rPr>
          <w:color w:val="000000"/>
        </w:rPr>
        <w:t>p</w:t>
      </w:r>
      <w:r w:rsidR="005D0768" w:rsidRPr="00005242">
        <w:rPr>
          <w:color w:val="000000"/>
        </w:rPr>
        <w:t>romotor</w:t>
      </w:r>
      <w:r w:rsidR="0039235B" w:rsidRPr="00005242">
        <w:rPr>
          <w:color w:val="000000"/>
        </w:rPr>
        <w:t>,</w:t>
      </w:r>
    </w:p>
    <w:p w14:paraId="061A06BB" w14:textId="77777777" w:rsidR="008B555D" w:rsidRPr="00005242" w:rsidRDefault="00077F11" w:rsidP="00C54EA2">
      <w:pPr>
        <w:pStyle w:val="Akapitzlist"/>
        <w:numPr>
          <w:ilvl w:val="1"/>
          <w:numId w:val="28"/>
        </w:numPr>
        <w:ind w:left="709" w:hanging="283"/>
        <w:jc w:val="both"/>
        <w:rPr>
          <w:color w:val="000000"/>
        </w:rPr>
      </w:pPr>
      <w:r w:rsidRPr="00005242">
        <w:rPr>
          <w:color w:val="000000"/>
        </w:rPr>
        <w:t>r</w:t>
      </w:r>
      <w:r w:rsidR="005D0768" w:rsidRPr="00005242">
        <w:rPr>
          <w:color w:val="000000"/>
        </w:rPr>
        <w:t>ecenzent</w:t>
      </w:r>
      <w:r w:rsidR="008B555D" w:rsidRPr="00005242">
        <w:rPr>
          <w:color w:val="000000"/>
        </w:rPr>
        <w:t>.</w:t>
      </w:r>
    </w:p>
    <w:p w14:paraId="2F80DCFF" w14:textId="77777777" w:rsidR="008B555D" w:rsidRPr="00005242" w:rsidRDefault="008B555D" w:rsidP="00DB39FC">
      <w:pPr>
        <w:pStyle w:val="Akapitzlist"/>
        <w:numPr>
          <w:ilvl w:val="0"/>
          <w:numId w:val="14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Egzamin dyplomowy, co do zasady, winien odbywać się w terminie nieprzekraczającym jednego miesiąca od daty złożenia pracy dyplomowej.</w:t>
      </w:r>
    </w:p>
    <w:p w14:paraId="7DAAEACA" w14:textId="25D344A4" w:rsidR="00DC27F0" w:rsidRPr="00315DEE" w:rsidRDefault="006F2003" w:rsidP="00315DEE">
      <w:pPr>
        <w:pStyle w:val="Akapitzlist"/>
        <w:numPr>
          <w:ilvl w:val="0"/>
          <w:numId w:val="14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P</w:t>
      </w:r>
      <w:r w:rsidR="008947BD" w:rsidRPr="00005242">
        <w:rPr>
          <w:color w:val="000000"/>
        </w:rPr>
        <w:t xml:space="preserve">rorektor ds. </w:t>
      </w:r>
      <w:r w:rsidR="009D471F" w:rsidRPr="00005242">
        <w:rPr>
          <w:color w:val="000000"/>
        </w:rPr>
        <w:t xml:space="preserve">kształcenia i </w:t>
      </w:r>
      <w:r w:rsidRPr="00005242">
        <w:rPr>
          <w:color w:val="000000"/>
        </w:rPr>
        <w:t>studentów</w:t>
      </w:r>
      <w:r w:rsidR="008947BD" w:rsidRPr="00005242">
        <w:rPr>
          <w:color w:val="000000"/>
        </w:rPr>
        <w:t xml:space="preserve"> po </w:t>
      </w:r>
      <w:r w:rsidR="00735183" w:rsidRPr="00005242">
        <w:rPr>
          <w:color w:val="000000"/>
        </w:rPr>
        <w:t xml:space="preserve">zasięgnięciu </w:t>
      </w:r>
      <w:r w:rsidR="003E68A6" w:rsidRPr="00005242">
        <w:rPr>
          <w:color w:val="000000"/>
        </w:rPr>
        <w:t>opinii dziekana</w:t>
      </w:r>
      <w:r w:rsidR="008947BD" w:rsidRPr="00005242">
        <w:rPr>
          <w:color w:val="000000"/>
        </w:rPr>
        <w:t xml:space="preserve"> </w:t>
      </w:r>
      <w:r w:rsidR="008B555D" w:rsidRPr="00005242">
        <w:rPr>
          <w:color w:val="000000"/>
        </w:rPr>
        <w:t>może ustalić indywidualny termin egzaminu dla studenta, który wykonał pracę dyplomową przed up</w:t>
      </w:r>
      <w:r w:rsidR="00F43F80" w:rsidRPr="00005242">
        <w:rPr>
          <w:color w:val="000000"/>
        </w:rPr>
        <w:t xml:space="preserve">ływem terminu określonego w </w:t>
      </w:r>
      <w:r w:rsidR="00F43F80" w:rsidRPr="00ED74A2">
        <w:t xml:space="preserve">§ </w:t>
      </w:r>
      <w:r w:rsidR="00962770" w:rsidRPr="00ED74A2">
        <w:t>39</w:t>
      </w:r>
      <w:r w:rsidR="003B52E4" w:rsidRPr="00ED74A2">
        <w:t xml:space="preserve"> </w:t>
      </w:r>
      <w:r w:rsidR="008B555D" w:rsidRPr="00ED74A2">
        <w:t>ust.</w:t>
      </w:r>
      <w:r w:rsidR="00F43F80" w:rsidRPr="00ED74A2">
        <w:t xml:space="preserve"> </w:t>
      </w:r>
      <w:r w:rsidR="00B83CBE">
        <w:t>10</w:t>
      </w:r>
      <w:r w:rsidR="00962770" w:rsidRPr="00ED74A2">
        <w:t>.</w:t>
      </w:r>
      <w:r w:rsidR="00F53AE2" w:rsidRPr="00ED74A2">
        <w:t xml:space="preserve"> </w:t>
      </w:r>
    </w:p>
    <w:p w14:paraId="20FE4484" w14:textId="77777777" w:rsidR="00A02AC9" w:rsidRPr="00005242" w:rsidRDefault="002A27E9" w:rsidP="002A27E9">
      <w:pPr>
        <w:tabs>
          <w:tab w:val="left" w:pos="551"/>
        </w:tabs>
        <w:rPr>
          <w:color w:val="000000"/>
        </w:rPr>
      </w:pPr>
      <w:r>
        <w:rPr>
          <w:color w:val="000000"/>
        </w:rPr>
        <w:tab/>
      </w:r>
    </w:p>
    <w:p w14:paraId="55973C9E" w14:textId="77777777" w:rsidR="00247F6A" w:rsidRPr="00005242" w:rsidRDefault="0016519F" w:rsidP="00230749">
      <w:pPr>
        <w:jc w:val="center"/>
        <w:rPr>
          <w:color w:val="000000"/>
        </w:rPr>
      </w:pPr>
      <w:r w:rsidRPr="00005242">
        <w:rPr>
          <w:color w:val="000000"/>
        </w:rPr>
        <w:t>§</w:t>
      </w:r>
      <w:r w:rsidR="005F0D0C" w:rsidRPr="00005242">
        <w:rPr>
          <w:color w:val="000000"/>
        </w:rPr>
        <w:t xml:space="preserve"> </w:t>
      </w:r>
      <w:r w:rsidR="005879D6" w:rsidRPr="00962770">
        <w:t>42</w:t>
      </w:r>
      <w:r w:rsidR="00962770">
        <w:t>.</w:t>
      </w:r>
    </w:p>
    <w:p w14:paraId="25FD49E0" w14:textId="77777777" w:rsidR="008B555D" w:rsidRPr="008D3A6F" w:rsidRDefault="008B555D" w:rsidP="00640C35">
      <w:pPr>
        <w:pStyle w:val="Akapitzlist"/>
        <w:numPr>
          <w:ilvl w:val="0"/>
          <w:numId w:val="24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 xml:space="preserve">Egzamin </w:t>
      </w:r>
      <w:r w:rsidR="002630FA">
        <w:rPr>
          <w:color w:val="000000"/>
        </w:rPr>
        <w:t>dyplomowy jest egzaminem ustnym</w:t>
      </w:r>
      <w:r w:rsidR="00D9597F" w:rsidRPr="00D9597F">
        <w:t>.</w:t>
      </w:r>
      <w:r w:rsidR="002630FA" w:rsidRPr="00D9597F">
        <w:t xml:space="preserve"> </w:t>
      </w:r>
    </w:p>
    <w:p w14:paraId="0107CD00" w14:textId="77777777" w:rsidR="008D3A6F" w:rsidRPr="006B6191" w:rsidRDefault="00541109" w:rsidP="00640C35">
      <w:pPr>
        <w:pStyle w:val="Akapitzlist"/>
        <w:numPr>
          <w:ilvl w:val="0"/>
          <w:numId w:val="24"/>
        </w:numPr>
        <w:ind w:left="426" w:hanging="426"/>
        <w:jc w:val="both"/>
      </w:pPr>
      <w:r w:rsidRPr="006B6191">
        <w:t>Zestawy pytań</w:t>
      </w:r>
      <w:r w:rsidR="008D3A6F" w:rsidRPr="006B6191">
        <w:t xml:space="preserve"> na egzamin dyplomowy podawane są do publicznej wiadomości studentom </w:t>
      </w:r>
      <w:r w:rsidRPr="006B6191">
        <w:t>nie później niż 2 miesiące przed terminem egzaminu dyplomowego.</w:t>
      </w:r>
    </w:p>
    <w:p w14:paraId="23503C70" w14:textId="77777777" w:rsidR="008B555D" w:rsidRPr="00005242" w:rsidRDefault="008B555D" w:rsidP="00640C35">
      <w:pPr>
        <w:pStyle w:val="Akapitzlist"/>
        <w:numPr>
          <w:ilvl w:val="0"/>
          <w:numId w:val="24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 xml:space="preserve">Po prezentacji pracy dyplomowej student odpowiada na trzy pytania, w tym jedno dotyczące pracy i dwa kierunkowe. Otrzymanie oceny niedostatecznej z </w:t>
      </w:r>
      <w:r w:rsidR="00F43F80" w:rsidRPr="00005242">
        <w:rPr>
          <w:color w:val="000000"/>
        </w:rPr>
        <w:t>odpowiedzi</w:t>
      </w:r>
      <w:r w:rsidR="005D0768" w:rsidRPr="00005242">
        <w:rPr>
          <w:color w:val="000000"/>
        </w:rPr>
        <w:t xml:space="preserve"> na co</w:t>
      </w:r>
      <w:r w:rsidR="00C9069F" w:rsidRPr="00005242">
        <w:rPr>
          <w:color w:val="000000"/>
        </w:rPr>
        <w:t xml:space="preserve"> najmniej jedno pytanie</w:t>
      </w:r>
      <w:r w:rsidRPr="00005242">
        <w:rPr>
          <w:color w:val="000000"/>
        </w:rPr>
        <w:t xml:space="preserve"> skutkuje oceną niedostateczną z egzaminu dyplomowego.</w:t>
      </w:r>
    </w:p>
    <w:p w14:paraId="582B5A72" w14:textId="77777777" w:rsidR="008B555D" w:rsidRPr="00005242" w:rsidRDefault="008B555D" w:rsidP="00640C35">
      <w:pPr>
        <w:pStyle w:val="Akapitzlist"/>
        <w:numPr>
          <w:ilvl w:val="0"/>
          <w:numId w:val="24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Przy ocenie egzaminu dyplomowego stosuje się obowiązującą w uczelni skalę ocen.</w:t>
      </w:r>
      <w:r w:rsidRPr="00005242">
        <w:rPr>
          <w:strike/>
          <w:color w:val="000000"/>
        </w:rPr>
        <w:t xml:space="preserve"> </w:t>
      </w:r>
    </w:p>
    <w:p w14:paraId="1239B0E1" w14:textId="77777777" w:rsidR="008B555D" w:rsidRPr="00005242" w:rsidRDefault="008B555D" w:rsidP="00640C35">
      <w:pPr>
        <w:pStyle w:val="Akapitzlist"/>
        <w:numPr>
          <w:ilvl w:val="0"/>
          <w:numId w:val="24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 xml:space="preserve">Ocena egzaminu dyplomowego stanowi średnią arytmetyczną ocen uzyskanych z odpowiedzi na pytania. </w:t>
      </w:r>
      <w:r w:rsidR="004D54D2" w:rsidRPr="004D54D2">
        <w:rPr>
          <w:color w:val="000000"/>
        </w:rPr>
        <w:t>Średnia podawana jest z dokładnością do dwóch miejsc po przecinku.</w:t>
      </w:r>
    </w:p>
    <w:p w14:paraId="4A436148" w14:textId="77777777" w:rsidR="008B555D" w:rsidRPr="00315DEE" w:rsidRDefault="008B555D" w:rsidP="00640C35">
      <w:pPr>
        <w:pStyle w:val="Akapitzlist"/>
        <w:numPr>
          <w:ilvl w:val="0"/>
          <w:numId w:val="24"/>
        </w:numPr>
        <w:ind w:left="426" w:hanging="426"/>
        <w:jc w:val="both"/>
      </w:pPr>
      <w:r w:rsidRPr="00005242">
        <w:rPr>
          <w:color w:val="000000"/>
        </w:rPr>
        <w:t>Na kierunkach</w:t>
      </w:r>
      <w:r w:rsidR="005465B7">
        <w:rPr>
          <w:color w:val="000000"/>
        </w:rPr>
        <w:t>:</w:t>
      </w:r>
      <w:r w:rsidR="00F86E6E" w:rsidRPr="00F86E6E">
        <w:rPr>
          <w:color w:val="FF0000"/>
        </w:rPr>
        <w:t xml:space="preserve"> </w:t>
      </w:r>
      <w:r w:rsidR="00F86E6E" w:rsidRPr="00F86E6E">
        <w:rPr>
          <w:color w:val="000000"/>
        </w:rPr>
        <w:t>Dietetyka</w:t>
      </w:r>
      <w:r w:rsidR="00F86E6E">
        <w:rPr>
          <w:color w:val="000000"/>
        </w:rPr>
        <w:t>,</w:t>
      </w:r>
      <w:r w:rsidRPr="00005242">
        <w:rPr>
          <w:color w:val="000000"/>
        </w:rPr>
        <w:t xml:space="preserve"> </w:t>
      </w:r>
      <w:r w:rsidR="00C9069F" w:rsidRPr="00F86E6E">
        <w:t>Fizjoterapia</w:t>
      </w:r>
      <w:r w:rsidR="006B6191" w:rsidRPr="00F86E6E">
        <w:t xml:space="preserve">, </w:t>
      </w:r>
      <w:r w:rsidRPr="00F86E6E">
        <w:t>Piel</w:t>
      </w:r>
      <w:r w:rsidR="005465B7" w:rsidRPr="00F86E6E">
        <w:t>ęgniarstwo,</w:t>
      </w:r>
      <w:r w:rsidR="00FB5A0F" w:rsidRPr="00F86E6E">
        <w:t xml:space="preserve"> Położnictwo,</w:t>
      </w:r>
      <w:r w:rsidR="005465B7" w:rsidRPr="00F86E6E">
        <w:t xml:space="preserve"> </w:t>
      </w:r>
      <w:r w:rsidRPr="00F86E6E">
        <w:t>Ratownictwo Medyczne</w:t>
      </w:r>
      <w:r w:rsidR="005465B7" w:rsidRPr="00F86E6E">
        <w:t xml:space="preserve"> </w:t>
      </w:r>
      <w:r w:rsidRPr="00315DEE">
        <w:t xml:space="preserve">egzamin dyplomowy składa się z dwóch części: </w:t>
      </w:r>
      <w:r w:rsidR="009D471F" w:rsidRPr="00315DEE">
        <w:t>praktycznej i teoretycznej</w:t>
      </w:r>
      <w:r w:rsidRPr="00315DEE">
        <w:t>. Otr</w:t>
      </w:r>
      <w:r w:rsidR="002402D9" w:rsidRPr="00315DEE">
        <w:t>zymanie oceny niedostatecznej z </w:t>
      </w:r>
      <w:r w:rsidR="00735183" w:rsidRPr="00315DEE">
        <w:t>jednej części skutkuje</w:t>
      </w:r>
      <w:r w:rsidRPr="00315DEE">
        <w:t xml:space="preserve"> niezaliczenie</w:t>
      </w:r>
      <w:r w:rsidR="00735183" w:rsidRPr="00315DEE">
        <w:t>m</w:t>
      </w:r>
      <w:r w:rsidRPr="00315DEE">
        <w:t xml:space="preserve"> egzaminu dyplomowego.</w:t>
      </w:r>
    </w:p>
    <w:p w14:paraId="15F7F42E" w14:textId="77777777" w:rsidR="008B555D" w:rsidRPr="00005242" w:rsidRDefault="008B555D" w:rsidP="00640C35">
      <w:pPr>
        <w:pStyle w:val="Akapitzlist"/>
        <w:numPr>
          <w:ilvl w:val="0"/>
          <w:numId w:val="24"/>
        </w:numPr>
        <w:ind w:left="426" w:hanging="426"/>
        <w:jc w:val="both"/>
        <w:rPr>
          <w:color w:val="000000"/>
        </w:rPr>
      </w:pPr>
      <w:r w:rsidRPr="00315DEE">
        <w:t>Na kierunkach</w:t>
      </w:r>
      <w:r w:rsidR="002630FA" w:rsidRPr="00315DEE">
        <w:t>:</w:t>
      </w:r>
      <w:r w:rsidR="00F86E6E" w:rsidRPr="00F86E6E">
        <w:t xml:space="preserve"> Dietetyka</w:t>
      </w:r>
      <w:r w:rsidR="00F86E6E">
        <w:t>,</w:t>
      </w:r>
      <w:r w:rsidRPr="00315DEE">
        <w:t xml:space="preserve"> </w:t>
      </w:r>
      <w:r w:rsidR="00C9069F" w:rsidRPr="00315DEE">
        <w:t>Fizjoterapia</w:t>
      </w:r>
      <w:r w:rsidR="006B6191" w:rsidRPr="00315DEE">
        <w:t xml:space="preserve">, </w:t>
      </w:r>
      <w:r w:rsidR="002630FA" w:rsidRPr="00315DEE">
        <w:t>Pielęgniarstwo,</w:t>
      </w:r>
      <w:r w:rsidR="00FB5A0F" w:rsidRPr="00315DEE">
        <w:t xml:space="preserve"> Położnictwo,</w:t>
      </w:r>
      <w:r w:rsidR="002630FA" w:rsidRPr="00315DEE">
        <w:t xml:space="preserve"> </w:t>
      </w:r>
      <w:r w:rsidRPr="00005242">
        <w:rPr>
          <w:color w:val="000000"/>
        </w:rPr>
        <w:t>Ratownictwo Medyczne</w:t>
      </w:r>
      <w:r w:rsidR="00F86E6E">
        <w:t xml:space="preserve"> </w:t>
      </w:r>
      <w:r w:rsidRPr="00005242">
        <w:rPr>
          <w:color w:val="000000"/>
        </w:rPr>
        <w:t xml:space="preserve">średnia ocen z części </w:t>
      </w:r>
      <w:r w:rsidR="009D471F" w:rsidRPr="00005242">
        <w:rPr>
          <w:color w:val="000000"/>
        </w:rPr>
        <w:t xml:space="preserve">praktycznej i teoretycznej </w:t>
      </w:r>
      <w:r w:rsidRPr="00005242">
        <w:rPr>
          <w:color w:val="000000"/>
        </w:rPr>
        <w:t>stanowi ocenę z egzaminu dyplomowego.</w:t>
      </w:r>
    </w:p>
    <w:p w14:paraId="363B5C19" w14:textId="07F01D95" w:rsidR="00ED74A2" w:rsidRDefault="0027318C" w:rsidP="00555B56">
      <w:pPr>
        <w:pStyle w:val="Akapitzlist"/>
        <w:numPr>
          <w:ilvl w:val="0"/>
          <w:numId w:val="24"/>
        </w:numPr>
        <w:ind w:left="426" w:hanging="426"/>
        <w:jc w:val="both"/>
        <w:rPr>
          <w:color w:val="000000"/>
        </w:rPr>
      </w:pPr>
      <w:r w:rsidRPr="00555B56">
        <w:rPr>
          <w:color w:val="000000"/>
        </w:rPr>
        <w:t>Egzamin dyplomowy powinien być przeprowadzony w formie umożliwiającej sprawdzenie wiedzy i umiejętności zdobytych w okresie studiów.</w:t>
      </w:r>
    </w:p>
    <w:p w14:paraId="7A6E6461" w14:textId="317F8870" w:rsidR="00555B56" w:rsidRPr="00D74584" w:rsidRDefault="00555B56" w:rsidP="00555B56">
      <w:pPr>
        <w:pStyle w:val="Akapitzlist"/>
        <w:numPr>
          <w:ilvl w:val="0"/>
          <w:numId w:val="24"/>
        </w:numPr>
        <w:ind w:left="426" w:hanging="426"/>
        <w:jc w:val="both"/>
      </w:pPr>
      <w:r w:rsidRPr="00D74584">
        <w:t>Zaliczenia i egzaminy kończące kształcenie odbywają się w siedzibie uczelni zgodnie</w:t>
      </w:r>
      <w:r w:rsidRPr="00D74584">
        <w:br/>
        <w:t>z obowiązującym terminarzem roku akademickiego i Regulaminem studiów. W uzasadnionych przypadkach zaliczenia i egzaminy kończące kształcenie, za zgodą prorektora ds. kształcenia</w:t>
      </w:r>
      <w:r w:rsidRPr="00D74584">
        <w:br/>
        <w:t>i studentów, mogą odbywać się poza siedzibą uczelni przy użyciu środków komunikacji elektronicznej.</w:t>
      </w:r>
    </w:p>
    <w:p w14:paraId="5414402D" w14:textId="77777777" w:rsidR="006D1E8C" w:rsidRPr="00555B56" w:rsidRDefault="006D1E8C" w:rsidP="006D1E8C">
      <w:pPr>
        <w:pStyle w:val="Akapitzlist"/>
        <w:ind w:left="426"/>
        <w:jc w:val="both"/>
        <w:rPr>
          <w:color w:val="00B050"/>
          <w:highlight w:val="yellow"/>
        </w:rPr>
      </w:pPr>
    </w:p>
    <w:p w14:paraId="1E490C7E" w14:textId="77777777" w:rsidR="00631C33" w:rsidRPr="00005242" w:rsidRDefault="00243D54" w:rsidP="00230749">
      <w:pPr>
        <w:jc w:val="center"/>
        <w:rPr>
          <w:color w:val="000000"/>
        </w:rPr>
      </w:pPr>
      <w:r w:rsidRPr="00005242">
        <w:rPr>
          <w:color w:val="000000"/>
        </w:rPr>
        <w:t>§</w:t>
      </w:r>
      <w:r w:rsidR="00B7092E" w:rsidRPr="00005242">
        <w:rPr>
          <w:color w:val="000000"/>
        </w:rPr>
        <w:t xml:space="preserve"> </w:t>
      </w:r>
      <w:r w:rsidR="005879D6" w:rsidRPr="00962770">
        <w:t>43</w:t>
      </w:r>
      <w:r w:rsidR="00962770" w:rsidRPr="00962770">
        <w:t>.</w:t>
      </w:r>
    </w:p>
    <w:p w14:paraId="7370F657" w14:textId="77777777" w:rsidR="00DB2188" w:rsidRPr="00005242" w:rsidRDefault="00243D54" w:rsidP="00640C35">
      <w:pPr>
        <w:pStyle w:val="Akapitzlist"/>
        <w:numPr>
          <w:ilvl w:val="0"/>
          <w:numId w:val="35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Na wniosek studenta lub promotora egzamin dyplomow</w:t>
      </w:r>
      <w:r w:rsidR="002402D9" w:rsidRPr="00005242">
        <w:rPr>
          <w:color w:val="000000"/>
        </w:rPr>
        <w:t>y może mieć charakter otwarty i </w:t>
      </w:r>
      <w:r w:rsidRPr="00005242">
        <w:rPr>
          <w:color w:val="000000"/>
        </w:rPr>
        <w:t>odb</w:t>
      </w:r>
      <w:r w:rsidR="00E911BA" w:rsidRPr="00005242">
        <w:rPr>
          <w:color w:val="000000"/>
        </w:rPr>
        <w:t>ywać się z udziałem innych osób</w:t>
      </w:r>
      <w:r w:rsidRPr="00005242">
        <w:rPr>
          <w:color w:val="000000"/>
        </w:rPr>
        <w:t xml:space="preserve"> niż członkowie komisji egzaminacyjnej.</w:t>
      </w:r>
    </w:p>
    <w:p w14:paraId="4FA76D21" w14:textId="77777777" w:rsidR="00DB2188" w:rsidRPr="00005242" w:rsidRDefault="00243D54" w:rsidP="00640C35">
      <w:pPr>
        <w:pStyle w:val="Akapitzlist"/>
        <w:numPr>
          <w:ilvl w:val="0"/>
          <w:numId w:val="35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Otwarty charakter egzaminu powinien dotyczyć pracy wybitnej, o szczególnym znaczeniu dla nauki i praktyki.</w:t>
      </w:r>
    </w:p>
    <w:p w14:paraId="651258D6" w14:textId="77777777" w:rsidR="00DB2188" w:rsidRPr="00005242" w:rsidRDefault="00C2228C" w:rsidP="00640C35">
      <w:pPr>
        <w:pStyle w:val="Akapitzlist"/>
        <w:numPr>
          <w:ilvl w:val="0"/>
          <w:numId w:val="35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Wniosek, o którym mowa w ust. 1</w:t>
      </w:r>
      <w:r w:rsidR="002E6498" w:rsidRPr="00005242">
        <w:rPr>
          <w:color w:val="000000"/>
        </w:rPr>
        <w:t>,</w:t>
      </w:r>
      <w:r w:rsidRPr="00005242">
        <w:rPr>
          <w:color w:val="000000"/>
        </w:rPr>
        <w:t xml:space="preserve"> </w:t>
      </w:r>
      <w:r w:rsidR="00243D54" w:rsidRPr="00005242">
        <w:rPr>
          <w:color w:val="000000"/>
        </w:rPr>
        <w:t xml:space="preserve">składa </w:t>
      </w:r>
      <w:r w:rsidR="002E6498" w:rsidRPr="00005242">
        <w:rPr>
          <w:color w:val="000000"/>
        </w:rPr>
        <w:t xml:space="preserve">student </w:t>
      </w:r>
      <w:r w:rsidR="00243D54" w:rsidRPr="00005242">
        <w:rPr>
          <w:color w:val="000000"/>
        </w:rPr>
        <w:t xml:space="preserve">wraz z pracą dyplomową </w:t>
      </w:r>
      <w:r w:rsidR="005D0768" w:rsidRPr="00005242">
        <w:rPr>
          <w:color w:val="000000"/>
        </w:rPr>
        <w:t>do dziekanatu</w:t>
      </w:r>
      <w:r w:rsidR="002E6498" w:rsidRPr="00005242">
        <w:rPr>
          <w:color w:val="000000"/>
        </w:rPr>
        <w:t>, a </w:t>
      </w:r>
      <w:r w:rsidR="002402D9" w:rsidRPr="00005242">
        <w:rPr>
          <w:color w:val="000000"/>
        </w:rPr>
        <w:t>promotor najpóźniej w </w:t>
      </w:r>
      <w:r w:rsidR="00243D54" w:rsidRPr="00005242">
        <w:rPr>
          <w:color w:val="000000"/>
        </w:rPr>
        <w:t xml:space="preserve">dniu przyjęcia pracy dyplomowej. We wniosku należy wskazać osoby, </w:t>
      </w:r>
      <w:r w:rsidR="002E6498" w:rsidRPr="00005242">
        <w:rPr>
          <w:color w:val="000000"/>
        </w:rPr>
        <w:t xml:space="preserve">które zgodnie z wolą dyplomanta lub promotora </w:t>
      </w:r>
      <w:r w:rsidR="00243D54" w:rsidRPr="00005242">
        <w:rPr>
          <w:color w:val="000000"/>
        </w:rPr>
        <w:t xml:space="preserve">mogą uczestniczyć w </w:t>
      </w:r>
      <w:r w:rsidR="002E6498" w:rsidRPr="00005242">
        <w:rPr>
          <w:color w:val="000000"/>
        </w:rPr>
        <w:t xml:space="preserve">otwartym </w:t>
      </w:r>
      <w:r w:rsidR="00243D54" w:rsidRPr="00005242">
        <w:rPr>
          <w:color w:val="000000"/>
        </w:rPr>
        <w:t>egzaminie dyplomowym.</w:t>
      </w:r>
    </w:p>
    <w:p w14:paraId="0BE6FF62" w14:textId="77777777" w:rsidR="00DB2188" w:rsidRPr="00005242" w:rsidRDefault="00243D54" w:rsidP="00640C35">
      <w:pPr>
        <w:pStyle w:val="Akapitzlist"/>
        <w:numPr>
          <w:ilvl w:val="0"/>
          <w:numId w:val="35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 xml:space="preserve">Decyzję o przeprowadzeniu </w:t>
      </w:r>
      <w:r w:rsidR="001559FC" w:rsidRPr="00005242">
        <w:rPr>
          <w:color w:val="000000"/>
        </w:rPr>
        <w:t xml:space="preserve">otwartego </w:t>
      </w:r>
      <w:r w:rsidRPr="00005242">
        <w:rPr>
          <w:color w:val="000000"/>
        </w:rPr>
        <w:t xml:space="preserve">egzaminu </w:t>
      </w:r>
      <w:r w:rsidR="001559FC" w:rsidRPr="00005242">
        <w:rPr>
          <w:color w:val="000000"/>
        </w:rPr>
        <w:t xml:space="preserve">dyplomowego podejmuje </w:t>
      </w:r>
      <w:r w:rsidR="00B7092E" w:rsidRPr="00005242">
        <w:rPr>
          <w:color w:val="000000"/>
        </w:rPr>
        <w:t>p</w:t>
      </w:r>
      <w:r w:rsidR="00FE6008">
        <w:rPr>
          <w:color w:val="000000"/>
        </w:rPr>
        <w:t>rorektor</w:t>
      </w:r>
      <w:r w:rsidR="00FE6008">
        <w:rPr>
          <w:color w:val="000000"/>
        </w:rPr>
        <w:br/>
      </w:r>
      <w:r w:rsidR="008947BD" w:rsidRPr="00005242">
        <w:rPr>
          <w:color w:val="000000"/>
        </w:rPr>
        <w:t xml:space="preserve">ds. </w:t>
      </w:r>
      <w:r w:rsidR="009D471F" w:rsidRPr="00005242">
        <w:rPr>
          <w:color w:val="000000"/>
        </w:rPr>
        <w:t xml:space="preserve">kształcenia i </w:t>
      </w:r>
      <w:r w:rsidR="006F2003" w:rsidRPr="00005242">
        <w:rPr>
          <w:color w:val="000000"/>
        </w:rPr>
        <w:t>studentów</w:t>
      </w:r>
      <w:r w:rsidR="008947BD" w:rsidRPr="00005242">
        <w:rPr>
          <w:color w:val="000000"/>
        </w:rPr>
        <w:t xml:space="preserve"> po</w:t>
      </w:r>
      <w:r w:rsidR="00077F11" w:rsidRPr="00005242">
        <w:rPr>
          <w:color w:val="000000"/>
        </w:rPr>
        <w:t xml:space="preserve"> zasięgnięciu</w:t>
      </w:r>
      <w:r w:rsidR="008947BD" w:rsidRPr="00005242">
        <w:rPr>
          <w:color w:val="000000"/>
        </w:rPr>
        <w:t xml:space="preserve"> opinii dziekana</w:t>
      </w:r>
      <w:r w:rsidR="001559FC" w:rsidRPr="00005242">
        <w:rPr>
          <w:color w:val="000000"/>
        </w:rPr>
        <w:t>.</w:t>
      </w:r>
    </w:p>
    <w:p w14:paraId="37E00CD2" w14:textId="77777777" w:rsidR="00DB2188" w:rsidRPr="00005242" w:rsidRDefault="00243D54" w:rsidP="00640C35">
      <w:pPr>
        <w:pStyle w:val="Akapitzlist"/>
        <w:numPr>
          <w:ilvl w:val="0"/>
          <w:numId w:val="35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Otwarty egzamin dyplomowy składa się z części jawnej i niejawnej.</w:t>
      </w:r>
    </w:p>
    <w:p w14:paraId="2958B34D" w14:textId="77777777" w:rsidR="00243D54" w:rsidRPr="00005242" w:rsidRDefault="00243D54" w:rsidP="00640C35">
      <w:pPr>
        <w:pStyle w:val="Akapitzlist"/>
        <w:numPr>
          <w:ilvl w:val="0"/>
          <w:numId w:val="35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 xml:space="preserve">W części niejawnej komisja ustala: </w:t>
      </w:r>
    </w:p>
    <w:p w14:paraId="4AE350BC" w14:textId="77777777" w:rsidR="00DB2188" w:rsidRPr="00005242" w:rsidRDefault="00243D54" w:rsidP="00C54EA2">
      <w:pPr>
        <w:pStyle w:val="Akapitzlist"/>
        <w:numPr>
          <w:ilvl w:val="0"/>
          <w:numId w:val="36"/>
        </w:numPr>
        <w:ind w:hanging="294"/>
        <w:jc w:val="both"/>
        <w:rPr>
          <w:color w:val="000000"/>
        </w:rPr>
      </w:pPr>
      <w:r w:rsidRPr="00005242">
        <w:rPr>
          <w:color w:val="000000"/>
        </w:rPr>
        <w:t>ocenę końcową pracy dyplomowej,</w:t>
      </w:r>
    </w:p>
    <w:p w14:paraId="0D9D2C3E" w14:textId="77777777" w:rsidR="00DB2188" w:rsidRPr="00005242" w:rsidRDefault="00243D54" w:rsidP="00C54EA2">
      <w:pPr>
        <w:pStyle w:val="Akapitzlist"/>
        <w:numPr>
          <w:ilvl w:val="0"/>
          <w:numId w:val="36"/>
        </w:numPr>
        <w:ind w:hanging="294"/>
        <w:jc w:val="both"/>
        <w:rPr>
          <w:color w:val="000000"/>
        </w:rPr>
      </w:pPr>
      <w:r w:rsidRPr="00005242">
        <w:rPr>
          <w:color w:val="000000"/>
        </w:rPr>
        <w:t>ocenę egzaminu dyplomowego (na podstawie odpowiedzi dyplomanta dotyczących pracy dyplomowej i pytań z zakresu obowiązującego go</w:t>
      </w:r>
      <w:r w:rsidR="00F53AE2">
        <w:rPr>
          <w:color w:val="000000"/>
        </w:rPr>
        <w:t xml:space="preserve"> </w:t>
      </w:r>
      <w:r w:rsidRPr="00005242">
        <w:rPr>
          <w:color w:val="000000"/>
        </w:rPr>
        <w:t>programu studiów),</w:t>
      </w:r>
    </w:p>
    <w:p w14:paraId="61B7083C" w14:textId="77777777" w:rsidR="00243D54" w:rsidRPr="00005242" w:rsidRDefault="00243D54" w:rsidP="00C54EA2">
      <w:pPr>
        <w:pStyle w:val="Akapitzlist"/>
        <w:numPr>
          <w:ilvl w:val="0"/>
          <w:numId w:val="36"/>
        </w:numPr>
        <w:ind w:hanging="294"/>
        <w:jc w:val="both"/>
        <w:rPr>
          <w:color w:val="000000"/>
        </w:rPr>
      </w:pPr>
      <w:r w:rsidRPr="00005242">
        <w:rPr>
          <w:color w:val="000000"/>
        </w:rPr>
        <w:t>ocenę końcową ukończenia studiów.</w:t>
      </w:r>
    </w:p>
    <w:p w14:paraId="45C3CB1A" w14:textId="77777777" w:rsidR="00DB2188" w:rsidRPr="00005242" w:rsidRDefault="00243D54" w:rsidP="00640C35">
      <w:pPr>
        <w:pStyle w:val="Akapitzlist"/>
        <w:numPr>
          <w:ilvl w:val="0"/>
          <w:numId w:val="35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 xml:space="preserve">Uczestnicy egzaminu otwartego </w:t>
      </w:r>
      <w:r w:rsidR="005D0768" w:rsidRPr="00005242">
        <w:rPr>
          <w:color w:val="000000"/>
        </w:rPr>
        <w:t>niebędący</w:t>
      </w:r>
      <w:r w:rsidRPr="00005242">
        <w:rPr>
          <w:color w:val="000000"/>
        </w:rPr>
        <w:t xml:space="preserve"> członkami komisji nie mogą zadawać pytań dyplomantowi oraz uczestniczyć w obradach w części niejawnej</w:t>
      </w:r>
      <w:r w:rsidR="00735183" w:rsidRPr="00005242">
        <w:rPr>
          <w:color w:val="000000"/>
        </w:rPr>
        <w:t>. M</w:t>
      </w:r>
      <w:r w:rsidRPr="00005242">
        <w:rPr>
          <w:color w:val="000000"/>
        </w:rPr>
        <w:t>ogą brać udział w dyskusji związanej z tematem pracy i wynikami przeprowadzonego w jego rama</w:t>
      </w:r>
      <w:r w:rsidR="009A747F" w:rsidRPr="00005242">
        <w:rPr>
          <w:color w:val="000000"/>
        </w:rPr>
        <w:t>ch postępowania badawczego.</w:t>
      </w:r>
    </w:p>
    <w:p w14:paraId="03536E1B" w14:textId="77777777" w:rsidR="00DB2188" w:rsidRPr="00005242" w:rsidRDefault="00243D54" w:rsidP="00640C35">
      <w:pPr>
        <w:pStyle w:val="Akapitzlist"/>
        <w:numPr>
          <w:ilvl w:val="0"/>
          <w:numId w:val="35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Informacje o otwartym egzaminie dyplomowym zamieszcza się</w:t>
      </w:r>
      <w:r w:rsidR="00735183" w:rsidRPr="00005242">
        <w:rPr>
          <w:color w:val="000000"/>
        </w:rPr>
        <w:t xml:space="preserve"> w dostępnych mediach</w:t>
      </w:r>
      <w:r w:rsidR="00FE6008">
        <w:rPr>
          <w:color w:val="000000"/>
        </w:rPr>
        <w:br/>
      </w:r>
      <w:r w:rsidRPr="00005242">
        <w:rPr>
          <w:color w:val="000000"/>
        </w:rPr>
        <w:t>co najmniej na tydzień przed terminem egzaminu.</w:t>
      </w:r>
    </w:p>
    <w:p w14:paraId="32B3A420" w14:textId="77777777" w:rsidR="00243D54" w:rsidRPr="00005242" w:rsidRDefault="001559FC" w:rsidP="00640C35">
      <w:pPr>
        <w:pStyle w:val="Akapitzlist"/>
        <w:numPr>
          <w:ilvl w:val="0"/>
          <w:numId w:val="35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Otwarty e</w:t>
      </w:r>
      <w:r w:rsidR="00243D54" w:rsidRPr="00005242">
        <w:rPr>
          <w:color w:val="000000"/>
        </w:rPr>
        <w:t xml:space="preserve">gzamin </w:t>
      </w:r>
      <w:r w:rsidRPr="00005242">
        <w:rPr>
          <w:color w:val="000000"/>
        </w:rPr>
        <w:t>dyplomowy</w:t>
      </w:r>
      <w:r w:rsidR="00243D54" w:rsidRPr="00005242">
        <w:rPr>
          <w:color w:val="000000"/>
        </w:rPr>
        <w:t xml:space="preserve"> przeprowadza się w trybie i na takich samych zasadach</w:t>
      </w:r>
      <w:r w:rsidR="00694396" w:rsidRPr="00005242">
        <w:rPr>
          <w:color w:val="000000"/>
        </w:rPr>
        <w:t xml:space="preserve"> jak </w:t>
      </w:r>
      <w:r w:rsidRPr="00005242">
        <w:rPr>
          <w:color w:val="000000"/>
        </w:rPr>
        <w:t>w </w:t>
      </w:r>
      <w:r w:rsidR="00243D54" w:rsidRPr="00005242">
        <w:rPr>
          <w:color w:val="000000"/>
        </w:rPr>
        <w:t xml:space="preserve">przypadku egzaminów </w:t>
      </w:r>
      <w:r w:rsidRPr="00005242">
        <w:rPr>
          <w:color w:val="000000"/>
        </w:rPr>
        <w:t>dyplomowych</w:t>
      </w:r>
      <w:r w:rsidR="00243D54" w:rsidRPr="00005242">
        <w:rPr>
          <w:color w:val="000000"/>
        </w:rPr>
        <w:t>.</w:t>
      </w:r>
    </w:p>
    <w:p w14:paraId="30AC40D0" w14:textId="77777777" w:rsidR="005879D6" w:rsidRPr="00005242" w:rsidRDefault="005879D6" w:rsidP="00962770">
      <w:pPr>
        <w:rPr>
          <w:color w:val="000000"/>
        </w:rPr>
      </w:pPr>
    </w:p>
    <w:p w14:paraId="5B3F263B" w14:textId="77777777" w:rsidR="00247F6A" w:rsidRPr="00005242" w:rsidRDefault="0016519F" w:rsidP="00230749">
      <w:pPr>
        <w:jc w:val="center"/>
        <w:rPr>
          <w:strike/>
          <w:color w:val="000000"/>
        </w:rPr>
      </w:pPr>
      <w:r w:rsidRPr="00005242">
        <w:rPr>
          <w:color w:val="000000"/>
        </w:rPr>
        <w:t>§</w:t>
      </w:r>
      <w:r w:rsidR="005F0D0C" w:rsidRPr="00005242">
        <w:rPr>
          <w:color w:val="000000"/>
        </w:rPr>
        <w:t xml:space="preserve"> </w:t>
      </w:r>
      <w:r w:rsidR="005879D6" w:rsidRPr="00962770">
        <w:t>44</w:t>
      </w:r>
      <w:r w:rsidR="00962770">
        <w:t>.</w:t>
      </w:r>
    </w:p>
    <w:p w14:paraId="20AA87E4" w14:textId="77777777" w:rsidR="008B555D" w:rsidRPr="00005242" w:rsidRDefault="008B555D" w:rsidP="00640C35">
      <w:pPr>
        <w:pStyle w:val="Akapitzlist"/>
        <w:numPr>
          <w:ilvl w:val="0"/>
          <w:numId w:val="25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W przypadku uzyskania z egzaminu dyplomowego oceny niedostatecznej lub nieprzystąpienia do niego w ustalonym terminie z przyczyn usprawiedliwionych</w:t>
      </w:r>
      <w:r w:rsidR="00694396" w:rsidRPr="00005242">
        <w:rPr>
          <w:color w:val="000000"/>
        </w:rPr>
        <w:t>,</w:t>
      </w:r>
      <w:r w:rsidRPr="00005242">
        <w:rPr>
          <w:color w:val="000000"/>
        </w:rPr>
        <w:t xml:space="preserve"> </w:t>
      </w:r>
      <w:r w:rsidR="006F2003" w:rsidRPr="00005242">
        <w:rPr>
          <w:color w:val="000000"/>
        </w:rPr>
        <w:t>p</w:t>
      </w:r>
      <w:r w:rsidR="008947BD" w:rsidRPr="00005242">
        <w:rPr>
          <w:color w:val="000000"/>
        </w:rPr>
        <w:t xml:space="preserve">rorektor ds. </w:t>
      </w:r>
      <w:r w:rsidR="008B7780" w:rsidRPr="00005242">
        <w:rPr>
          <w:color w:val="000000"/>
        </w:rPr>
        <w:t>kształcenia</w:t>
      </w:r>
      <w:r w:rsidR="007E48C4">
        <w:rPr>
          <w:color w:val="000000"/>
        </w:rPr>
        <w:t xml:space="preserve"> </w:t>
      </w:r>
      <w:r w:rsidR="007E48C4">
        <w:rPr>
          <w:color w:val="000000"/>
        </w:rPr>
        <w:br/>
      </w:r>
      <w:r w:rsidR="008B7780" w:rsidRPr="00005242">
        <w:rPr>
          <w:color w:val="000000"/>
        </w:rPr>
        <w:t xml:space="preserve">i </w:t>
      </w:r>
      <w:r w:rsidR="006F2003" w:rsidRPr="00005242">
        <w:rPr>
          <w:color w:val="000000"/>
        </w:rPr>
        <w:t>studentów</w:t>
      </w:r>
      <w:r w:rsidR="008947BD" w:rsidRPr="00005242">
        <w:rPr>
          <w:color w:val="000000"/>
        </w:rPr>
        <w:t xml:space="preserve"> po </w:t>
      </w:r>
      <w:r w:rsidR="00077F11" w:rsidRPr="00005242">
        <w:rPr>
          <w:color w:val="000000"/>
        </w:rPr>
        <w:t xml:space="preserve">zasięgnięciu </w:t>
      </w:r>
      <w:r w:rsidR="00E911BA" w:rsidRPr="00005242">
        <w:rPr>
          <w:color w:val="000000"/>
        </w:rPr>
        <w:t>opinii dziekana</w:t>
      </w:r>
      <w:r w:rsidRPr="00005242">
        <w:rPr>
          <w:color w:val="000000"/>
        </w:rPr>
        <w:t xml:space="preserve"> wyznacza dodatkowy termin </w:t>
      </w:r>
      <w:r w:rsidR="00694396" w:rsidRPr="00005242">
        <w:rPr>
          <w:color w:val="000000"/>
        </w:rPr>
        <w:t>egzaminu dyplomowego</w:t>
      </w:r>
      <w:r w:rsidR="005D0768" w:rsidRPr="00005242">
        <w:rPr>
          <w:color w:val="000000"/>
        </w:rPr>
        <w:t xml:space="preserve"> jako</w:t>
      </w:r>
      <w:r w:rsidRPr="00005242">
        <w:rPr>
          <w:color w:val="000000"/>
        </w:rPr>
        <w:t xml:space="preserve"> ostateczny.</w:t>
      </w:r>
    </w:p>
    <w:p w14:paraId="492C033B" w14:textId="77777777" w:rsidR="008B555D" w:rsidRPr="00005242" w:rsidRDefault="008B555D" w:rsidP="00640C35">
      <w:pPr>
        <w:pStyle w:val="Akapitzlist"/>
        <w:numPr>
          <w:ilvl w:val="0"/>
          <w:numId w:val="25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Powtórny egzamin</w:t>
      </w:r>
      <w:r w:rsidR="00694396" w:rsidRPr="00005242">
        <w:rPr>
          <w:color w:val="000000"/>
        </w:rPr>
        <w:t xml:space="preserve"> dyplomowy</w:t>
      </w:r>
      <w:r w:rsidRPr="00005242">
        <w:rPr>
          <w:color w:val="000000"/>
        </w:rPr>
        <w:t xml:space="preserve"> powinien odbyć się nie później niż do </w:t>
      </w:r>
      <w:r w:rsidR="00694396" w:rsidRPr="00005242">
        <w:rPr>
          <w:color w:val="000000"/>
        </w:rPr>
        <w:t>jednego</w:t>
      </w:r>
      <w:r w:rsidRPr="00005242">
        <w:rPr>
          <w:color w:val="000000"/>
        </w:rPr>
        <w:t xml:space="preserve"> miesiąca od daty egzaminu pierwszego.</w:t>
      </w:r>
    </w:p>
    <w:p w14:paraId="3884BA43" w14:textId="77777777" w:rsidR="008B555D" w:rsidRPr="00005242" w:rsidRDefault="008B555D" w:rsidP="00640C35">
      <w:pPr>
        <w:pStyle w:val="Akapitzlist"/>
        <w:numPr>
          <w:ilvl w:val="0"/>
          <w:numId w:val="25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W przypadku niemożności dotrzymania terminu, o którym mowa w ust. 2</w:t>
      </w:r>
      <w:r w:rsidR="00694396" w:rsidRPr="00005242">
        <w:rPr>
          <w:color w:val="000000"/>
        </w:rPr>
        <w:t>,</w:t>
      </w:r>
      <w:r w:rsidR="008947BD" w:rsidRPr="00005242">
        <w:rPr>
          <w:color w:val="000000"/>
        </w:rPr>
        <w:t xml:space="preserve"> </w:t>
      </w:r>
      <w:r w:rsidR="007C0EAE" w:rsidRPr="00005242">
        <w:rPr>
          <w:color w:val="000000"/>
        </w:rPr>
        <w:t>p</w:t>
      </w:r>
      <w:r w:rsidR="008947BD" w:rsidRPr="00005242">
        <w:rPr>
          <w:color w:val="000000"/>
        </w:rPr>
        <w:t xml:space="preserve">rorektor </w:t>
      </w:r>
      <w:r w:rsidR="001F0107" w:rsidRPr="00005242">
        <w:rPr>
          <w:color w:val="000000"/>
        </w:rPr>
        <w:br/>
      </w:r>
      <w:r w:rsidR="008947BD" w:rsidRPr="00005242">
        <w:rPr>
          <w:color w:val="000000"/>
        </w:rPr>
        <w:t xml:space="preserve">ds. </w:t>
      </w:r>
      <w:r w:rsidR="008B7780" w:rsidRPr="00005242">
        <w:rPr>
          <w:color w:val="000000"/>
        </w:rPr>
        <w:t xml:space="preserve">kształcenia i </w:t>
      </w:r>
      <w:r w:rsidR="007C0EAE" w:rsidRPr="00005242">
        <w:rPr>
          <w:color w:val="000000"/>
        </w:rPr>
        <w:t>studentów</w:t>
      </w:r>
      <w:r w:rsidR="008947BD" w:rsidRPr="00005242">
        <w:rPr>
          <w:color w:val="000000"/>
        </w:rPr>
        <w:t xml:space="preserve"> po </w:t>
      </w:r>
      <w:r w:rsidR="00077F11" w:rsidRPr="00005242">
        <w:rPr>
          <w:color w:val="000000"/>
        </w:rPr>
        <w:t xml:space="preserve">zasięgnięciu </w:t>
      </w:r>
      <w:r w:rsidR="00E911BA" w:rsidRPr="00005242">
        <w:rPr>
          <w:color w:val="000000"/>
        </w:rPr>
        <w:t>opinii dziekana</w:t>
      </w:r>
      <w:r w:rsidRPr="00005242">
        <w:rPr>
          <w:color w:val="000000"/>
        </w:rPr>
        <w:t xml:space="preserve"> może wyznaczyć inny termin </w:t>
      </w:r>
      <w:r w:rsidR="00694396" w:rsidRPr="00005242">
        <w:rPr>
          <w:color w:val="000000"/>
        </w:rPr>
        <w:t xml:space="preserve">poprawkowego </w:t>
      </w:r>
      <w:r w:rsidRPr="00005242">
        <w:rPr>
          <w:color w:val="000000"/>
        </w:rPr>
        <w:t>egzaminu</w:t>
      </w:r>
      <w:r w:rsidR="00694396" w:rsidRPr="00005242">
        <w:rPr>
          <w:color w:val="000000"/>
        </w:rPr>
        <w:t xml:space="preserve"> dyplomowego</w:t>
      </w:r>
      <w:r w:rsidRPr="00005242">
        <w:rPr>
          <w:color w:val="000000"/>
        </w:rPr>
        <w:t>.</w:t>
      </w:r>
    </w:p>
    <w:p w14:paraId="56EA6F49" w14:textId="77777777" w:rsidR="008B555D" w:rsidRPr="00005242" w:rsidRDefault="008B555D" w:rsidP="00640C35">
      <w:pPr>
        <w:pStyle w:val="Akapitzlist"/>
        <w:numPr>
          <w:ilvl w:val="0"/>
          <w:numId w:val="25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W przypadku otrzymania oceny niedostatecznej z egzaminu dyplomowego w drugim terminie</w:t>
      </w:r>
      <w:r w:rsidR="00694396" w:rsidRPr="00005242">
        <w:rPr>
          <w:color w:val="000000"/>
        </w:rPr>
        <w:t>,</w:t>
      </w:r>
      <w:r w:rsidRPr="00005242">
        <w:rPr>
          <w:color w:val="000000"/>
        </w:rPr>
        <w:t xml:space="preserve"> </w:t>
      </w:r>
      <w:r w:rsidR="007C0EAE" w:rsidRPr="00005242">
        <w:rPr>
          <w:color w:val="000000"/>
        </w:rPr>
        <w:t>p</w:t>
      </w:r>
      <w:r w:rsidR="008947BD" w:rsidRPr="00005242">
        <w:rPr>
          <w:color w:val="000000"/>
        </w:rPr>
        <w:t>rorektor ds.</w:t>
      </w:r>
      <w:r w:rsidR="007C0EAE" w:rsidRPr="00005242">
        <w:rPr>
          <w:color w:val="000000"/>
        </w:rPr>
        <w:t xml:space="preserve"> </w:t>
      </w:r>
      <w:r w:rsidR="008B7780" w:rsidRPr="00005242">
        <w:rPr>
          <w:color w:val="000000"/>
        </w:rPr>
        <w:t xml:space="preserve">kształcenia i </w:t>
      </w:r>
      <w:r w:rsidR="007C0EAE" w:rsidRPr="00005242">
        <w:rPr>
          <w:color w:val="000000"/>
        </w:rPr>
        <w:t>studentów</w:t>
      </w:r>
      <w:r w:rsidR="008947BD" w:rsidRPr="00005242">
        <w:rPr>
          <w:color w:val="000000"/>
        </w:rPr>
        <w:t xml:space="preserve"> po </w:t>
      </w:r>
      <w:r w:rsidR="00077F11" w:rsidRPr="00005242">
        <w:rPr>
          <w:color w:val="000000"/>
        </w:rPr>
        <w:t xml:space="preserve">zasięgnięciu </w:t>
      </w:r>
      <w:r w:rsidR="00E911BA" w:rsidRPr="00005242">
        <w:rPr>
          <w:color w:val="000000"/>
        </w:rPr>
        <w:t>opinii dziekana</w:t>
      </w:r>
      <w:r w:rsidR="008947BD" w:rsidRPr="00005242">
        <w:rPr>
          <w:color w:val="000000"/>
        </w:rPr>
        <w:t xml:space="preserve"> </w:t>
      </w:r>
      <w:r w:rsidRPr="00005242">
        <w:rPr>
          <w:color w:val="000000"/>
        </w:rPr>
        <w:t xml:space="preserve">wydaje decyzję </w:t>
      </w:r>
      <w:r w:rsidR="00CC57D9" w:rsidRPr="00005242">
        <w:rPr>
          <w:color w:val="000000"/>
        </w:rPr>
        <w:t xml:space="preserve">o </w:t>
      </w:r>
      <w:r w:rsidRPr="00005242">
        <w:rPr>
          <w:color w:val="000000"/>
        </w:rPr>
        <w:t>skreśleniu z listy studentów.</w:t>
      </w:r>
    </w:p>
    <w:p w14:paraId="7ABC2047" w14:textId="77777777" w:rsidR="00DC27F0" w:rsidRPr="00005242" w:rsidRDefault="00DC27F0" w:rsidP="00230749">
      <w:pPr>
        <w:jc w:val="center"/>
        <w:rPr>
          <w:color w:val="000000"/>
        </w:rPr>
      </w:pPr>
    </w:p>
    <w:p w14:paraId="1E2F3F0D" w14:textId="77777777" w:rsidR="00247F6A" w:rsidRPr="00005242" w:rsidRDefault="0016519F" w:rsidP="00230749">
      <w:pPr>
        <w:jc w:val="center"/>
        <w:rPr>
          <w:strike/>
          <w:color w:val="000000"/>
        </w:rPr>
      </w:pPr>
      <w:r w:rsidRPr="00005242">
        <w:rPr>
          <w:color w:val="000000"/>
        </w:rPr>
        <w:t>§</w:t>
      </w:r>
      <w:r w:rsidR="005F0D0C" w:rsidRPr="00005242">
        <w:rPr>
          <w:color w:val="000000"/>
        </w:rPr>
        <w:t xml:space="preserve"> </w:t>
      </w:r>
      <w:r w:rsidR="005879D6" w:rsidRPr="00962770">
        <w:t>45</w:t>
      </w:r>
      <w:r w:rsidR="00962770">
        <w:t>.</w:t>
      </w:r>
    </w:p>
    <w:p w14:paraId="1592A7EC" w14:textId="77777777" w:rsidR="008B555D" w:rsidRPr="00005242" w:rsidRDefault="008B555D" w:rsidP="00640C35">
      <w:pPr>
        <w:pStyle w:val="Akapitzlist"/>
        <w:numPr>
          <w:ilvl w:val="0"/>
          <w:numId w:val="26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Datą ukończenia studiów jest data złożenia egzaminu dyplomowego.</w:t>
      </w:r>
    </w:p>
    <w:p w14:paraId="3640C62D" w14:textId="77777777" w:rsidR="008B555D" w:rsidRPr="00005242" w:rsidRDefault="008B555D" w:rsidP="00640C35">
      <w:pPr>
        <w:pStyle w:val="Akapitzlist"/>
        <w:numPr>
          <w:ilvl w:val="0"/>
          <w:numId w:val="26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Absolwent otrzymuje dyplom ukończenia studiów pierwszego</w:t>
      </w:r>
      <w:r w:rsidR="008B7780" w:rsidRPr="00005242">
        <w:rPr>
          <w:color w:val="000000"/>
        </w:rPr>
        <w:t>,</w:t>
      </w:r>
      <w:r w:rsidRPr="00005242">
        <w:rPr>
          <w:color w:val="000000"/>
        </w:rPr>
        <w:t xml:space="preserve"> drugiego stopnia</w:t>
      </w:r>
      <w:r w:rsidR="008B7780" w:rsidRPr="00005242">
        <w:rPr>
          <w:color w:val="000000"/>
        </w:rPr>
        <w:t xml:space="preserve"> lub jednolitych studiów magisterskich</w:t>
      </w:r>
      <w:r w:rsidRPr="00005242">
        <w:rPr>
          <w:color w:val="000000"/>
        </w:rPr>
        <w:t>.</w:t>
      </w:r>
    </w:p>
    <w:p w14:paraId="6DFF8416" w14:textId="77777777" w:rsidR="008B555D" w:rsidRPr="00005242" w:rsidRDefault="008B555D" w:rsidP="00640C35">
      <w:pPr>
        <w:pStyle w:val="Akapitzlist"/>
        <w:numPr>
          <w:ilvl w:val="0"/>
          <w:numId w:val="26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 xml:space="preserve">Ostateczny wynik studiów </w:t>
      </w:r>
      <w:r w:rsidR="00A328A8" w:rsidRPr="00005242">
        <w:rPr>
          <w:color w:val="000000"/>
        </w:rPr>
        <w:t>(</w:t>
      </w:r>
      <w:r w:rsidRPr="00005242">
        <w:rPr>
          <w:color w:val="000000"/>
        </w:rPr>
        <w:t>W</w:t>
      </w:r>
      <w:r w:rsidR="00A328A8" w:rsidRPr="00005242">
        <w:rPr>
          <w:color w:val="000000"/>
        </w:rPr>
        <w:t>)</w:t>
      </w:r>
      <w:r w:rsidRPr="00005242">
        <w:rPr>
          <w:color w:val="000000"/>
        </w:rPr>
        <w:t xml:space="preserve"> ustala komisja egzaminu dyplomowego.</w:t>
      </w:r>
    </w:p>
    <w:p w14:paraId="7E7B34BA" w14:textId="77777777" w:rsidR="008B555D" w:rsidRPr="00005242" w:rsidRDefault="008B555D" w:rsidP="00640C35">
      <w:pPr>
        <w:pStyle w:val="Akapitzlist"/>
        <w:numPr>
          <w:ilvl w:val="0"/>
          <w:numId w:val="26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 xml:space="preserve">Podstawą obliczenia ostatecznego wyniku studiów </w:t>
      </w:r>
      <w:r w:rsidR="00A328A8" w:rsidRPr="00005242">
        <w:rPr>
          <w:color w:val="000000"/>
        </w:rPr>
        <w:t>(</w:t>
      </w:r>
      <w:r w:rsidRPr="00005242">
        <w:rPr>
          <w:color w:val="000000"/>
        </w:rPr>
        <w:t>W</w:t>
      </w:r>
      <w:r w:rsidR="00A328A8" w:rsidRPr="00005242">
        <w:rPr>
          <w:color w:val="000000"/>
        </w:rPr>
        <w:t>)</w:t>
      </w:r>
      <w:r w:rsidRPr="00005242">
        <w:rPr>
          <w:color w:val="000000"/>
        </w:rPr>
        <w:t xml:space="preserve"> są:</w:t>
      </w:r>
    </w:p>
    <w:p w14:paraId="57A2C3C6" w14:textId="77777777" w:rsidR="00C54EA2" w:rsidRDefault="004956C7" w:rsidP="00C54EA2">
      <w:pPr>
        <w:pStyle w:val="Akapitzlist"/>
        <w:numPr>
          <w:ilvl w:val="1"/>
          <w:numId w:val="26"/>
        </w:numPr>
        <w:ind w:left="709" w:hanging="283"/>
        <w:jc w:val="both"/>
        <w:rPr>
          <w:color w:val="000000"/>
        </w:rPr>
      </w:pPr>
      <w:r w:rsidRPr="00005242">
        <w:rPr>
          <w:color w:val="000000"/>
        </w:rPr>
        <w:t xml:space="preserve"> A</w:t>
      </w:r>
      <w:r w:rsidR="00A328A8" w:rsidRPr="00005242">
        <w:rPr>
          <w:color w:val="000000"/>
        </w:rPr>
        <w:t xml:space="preserve"> – </w:t>
      </w:r>
      <w:r w:rsidR="008B555D" w:rsidRPr="00005242">
        <w:rPr>
          <w:color w:val="000000"/>
        </w:rPr>
        <w:t>średnia</w:t>
      </w:r>
      <w:r w:rsidR="00A328A8" w:rsidRPr="00005242">
        <w:rPr>
          <w:color w:val="000000"/>
        </w:rPr>
        <w:t xml:space="preserve"> </w:t>
      </w:r>
      <w:r w:rsidR="008B555D" w:rsidRPr="00005242">
        <w:rPr>
          <w:color w:val="000000"/>
        </w:rPr>
        <w:t>arytmetyczna uzyskana podczas całego okresu studiów (łąc</w:t>
      </w:r>
      <w:r w:rsidR="00E911BA" w:rsidRPr="00005242">
        <w:rPr>
          <w:color w:val="000000"/>
        </w:rPr>
        <w:t>znie z semestrami powtarzanymi)</w:t>
      </w:r>
      <w:r w:rsidR="008B555D" w:rsidRPr="00005242">
        <w:rPr>
          <w:color w:val="000000"/>
        </w:rPr>
        <w:t xml:space="preserve"> zapisana z dokładnośc</w:t>
      </w:r>
      <w:r w:rsidR="00A328A8" w:rsidRPr="00005242">
        <w:rPr>
          <w:color w:val="000000"/>
        </w:rPr>
        <w:t>ią do dwóch miejsc po przecinku,</w:t>
      </w:r>
    </w:p>
    <w:p w14:paraId="1A3D54AE" w14:textId="77777777" w:rsidR="00C54EA2" w:rsidRPr="00C54EA2" w:rsidRDefault="004956C7" w:rsidP="00C54EA2">
      <w:pPr>
        <w:pStyle w:val="Akapitzlist"/>
        <w:numPr>
          <w:ilvl w:val="1"/>
          <w:numId w:val="26"/>
        </w:numPr>
        <w:ind w:left="709" w:hanging="283"/>
        <w:jc w:val="both"/>
        <w:rPr>
          <w:color w:val="000000"/>
        </w:rPr>
      </w:pPr>
      <w:r w:rsidRPr="00C54EA2">
        <w:rPr>
          <w:color w:val="000000"/>
        </w:rPr>
        <w:t>B</w:t>
      </w:r>
      <w:r w:rsidR="00A328A8" w:rsidRPr="00C54EA2">
        <w:rPr>
          <w:color w:val="000000"/>
        </w:rPr>
        <w:t xml:space="preserve"> – </w:t>
      </w:r>
      <w:r w:rsidR="008B555D" w:rsidRPr="00C54EA2">
        <w:rPr>
          <w:color w:val="000000"/>
        </w:rPr>
        <w:t>ocena</w:t>
      </w:r>
      <w:r w:rsidR="00A328A8" w:rsidRPr="00C54EA2">
        <w:rPr>
          <w:color w:val="000000"/>
        </w:rPr>
        <w:t xml:space="preserve"> </w:t>
      </w:r>
      <w:r w:rsidR="00E911BA" w:rsidRPr="00C54EA2">
        <w:rPr>
          <w:color w:val="000000"/>
        </w:rPr>
        <w:t>z pracy dyplomowej</w:t>
      </w:r>
      <w:r w:rsidR="008B555D" w:rsidRPr="00C54EA2">
        <w:rPr>
          <w:color w:val="000000"/>
        </w:rPr>
        <w:t xml:space="preserve"> obliczana zgodnie z zapisami </w:t>
      </w:r>
      <w:r w:rsidR="00902989" w:rsidRPr="00C54EA2">
        <w:rPr>
          <w:color w:val="000000"/>
        </w:rPr>
        <w:t>§</w:t>
      </w:r>
      <w:r w:rsidR="00A328A8" w:rsidRPr="00ED74A2">
        <w:t xml:space="preserve"> </w:t>
      </w:r>
      <w:r w:rsidR="00ED74A2" w:rsidRPr="002B4591">
        <w:t>40 ust.</w:t>
      </w:r>
      <w:r w:rsidR="00BC3421">
        <w:t xml:space="preserve"> 6,</w:t>
      </w:r>
    </w:p>
    <w:p w14:paraId="3DE65135" w14:textId="77777777" w:rsidR="008B555D" w:rsidRPr="00C54EA2" w:rsidRDefault="004956C7" w:rsidP="00C54EA2">
      <w:pPr>
        <w:pStyle w:val="Akapitzlist"/>
        <w:numPr>
          <w:ilvl w:val="1"/>
          <w:numId w:val="26"/>
        </w:numPr>
        <w:ind w:left="709" w:hanging="283"/>
        <w:jc w:val="both"/>
        <w:rPr>
          <w:color w:val="000000"/>
        </w:rPr>
      </w:pPr>
      <w:r w:rsidRPr="00C54EA2">
        <w:rPr>
          <w:color w:val="000000"/>
        </w:rPr>
        <w:t>C</w:t>
      </w:r>
      <w:r w:rsidR="00A328A8" w:rsidRPr="00C54EA2">
        <w:rPr>
          <w:color w:val="000000"/>
        </w:rPr>
        <w:t xml:space="preserve"> – </w:t>
      </w:r>
      <w:r w:rsidR="008B555D" w:rsidRPr="00C54EA2">
        <w:rPr>
          <w:color w:val="000000"/>
        </w:rPr>
        <w:t>ocena</w:t>
      </w:r>
      <w:r w:rsidR="00A328A8" w:rsidRPr="00C54EA2">
        <w:rPr>
          <w:color w:val="000000"/>
        </w:rPr>
        <w:t xml:space="preserve"> </w:t>
      </w:r>
      <w:r w:rsidR="00E911BA" w:rsidRPr="00C54EA2">
        <w:rPr>
          <w:color w:val="000000"/>
        </w:rPr>
        <w:t>z egzaminu dyplomowego</w:t>
      </w:r>
      <w:r w:rsidR="008B555D" w:rsidRPr="00C54EA2">
        <w:rPr>
          <w:color w:val="000000"/>
        </w:rPr>
        <w:t xml:space="preserve"> obliczana zgodnie z zapisami </w:t>
      </w:r>
      <w:r w:rsidR="008B555D" w:rsidRPr="00BC3421">
        <w:t>§</w:t>
      </w:r>
      <w:r w:rsidR="002F3EF2" w:rsidRPr="00BC3421">
        <w:t xml:space="preserve"> </w:t>
      </w:r>
      <w:r w:rsidR="00BC3421" w:rsidRPr="00BC3421">
        <w:t>42</w:t>
      </w:r>
      <w:r w:rsidR="007B42F4" w:rsidRPr="00BC3421">
        <w:t xml:space="preserve"> </w:t>
      </w:r>
      <w:r w:rsidR="00BC3421" w:rsidRPr="00BC3421">
        <w:t>ust. 5</w:t>
      </w:r>
      <w:r w:rsidR="00FC72C9" w:rsidRPr="00BC3421">
        <w:t xml:space="preserve"> lub § </w:t>
      </w:r>
      <w:r w:rsidR="00BC3421" w:rsidRPr="00BC3421">
        <w:t>42</w:t>
      </w:r>
      <w:r w:rsidR="00FC72C9" w:rsidRPr="00BC3421">
        <w:t xml:space="preserve"> ust. </w:t>
      </w:r>
      <w:r w:rsidR="00BC3421" w:rsidRPr="00BC3421">
        <w:t>7</w:t>
      </w:r>
      <w:r w:rsidR="00A328A8" w:rsidRPr="00BC3421">
        <w:t>.</w:t>
      </w:r>
    </w:p>
    <w:p w14:paraId="47C6285C" w14:textId="77777777" w:rsidR="008B555D" w:rsidRPr="00005242" w:rsidRDefault="008B555D" w:rsidP="00640C35">
      <w:pPr>
        <w:pStyle w:val="Akapitzlist"/>
        <w:numPr>
          <w:ilvl w:val="0"/>
          <w:numId w:val="26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 xml:space="preserve">Ostateczny wynik studiów </w:t>
      </w:r>
      <w:r w:rsidR="00A328A8" w:rsidRPr="00005242">
        <w:rPr>
          <w:color w:val="000000"/>
        </w:rPr>
        <w:t>(</w:t>
      </w:r>
      <w:r w:rsidRPr="00005242">
        <w:rPr>
          <w:color w:val="000000"/>
        </w:rPr>
        <w:t>W</w:t>
      </w:r>
      <w:r w:rsidR="00A328A8" w:rsidRPr="00005242">
        <w:rPr>
          <w:color w:val="000000"/>
        </w:rPr>
        <w:t>)</w:t>
      </w:r>
      <w:r w:rsidR="00962770">
        <w:rPr>
          <w:color w:val="000000"/>
        </w:rPr>
        <w:t xml:space="preserve"> stanowi sumę </w:t>
      </w:r>
      <w:r w:rsidR="008D3A6F" w:rsidRPr="000B7052">
        <w:t>iloczynów</w:t>
      </w:r>
      <w:r w:rsidR="008D3A6F" w:rsidRPr="00962770">
        <w:t>:</w:t>
      </w:r>
    </w:p>
    <w:p w14:paraId="18071D8D" w14:textId="77777777" w:rsidR="00CF5F20" w:rsidRPr="00005242" w:rsidRDefault="00CF5F20" w:rsidP="00540C87">
      <w:pPr>
        <w:pStyle w:val="Akapitzlist"/>
        <w:numPr>
          <w:ilvl w:val="0"/>
          <w:numId w:val="44"/>
        </w:numPr>
        <w:ind w:hanging="294"/>
        <w:jc w:val="both"/>
        <w:rPr>
          <w:b/>
          <w:color w:val="000000"/>
        </w:rPr>
      </w:pPr>
      <w:r w:rsidRPr="00005242">
        <w:rPr>
          <w:color w:val="000000"/>
        </w:rPr>
        <w:t>na studiach</w:t>
      </w:r>
      <w:r w:rsidR="00F53AE2">
        <w:rPr>
          <w:color w:val="000000"/>
        </w:rPr>
        <w:t xml:space="preserve"> </w:t>
      </w:r>
      <w:r w:rsidR="008D3A6F" w:rsidRPr="000B7052">
        <w:t>pierwszego</w:t>
      </w:r>
      <w:r w:rsidRPr="00005242">
        <w:rPr>
          <w:color w:val="000000"/>
        </w:rPr>
        <w:t xml:space="preserve"> stopnia: </w:t>
      </w:r>
      <m:oMath>
        <m:r>
          <m:rPr>
            <m:sty m:val="p"/>
          </m:rPr>
          <w:rPr>
            <w:rFonts w:ascii="Cambria Math" w:hAnsi="Cambria Math"/>
          </w:rPr>
          <m:t>W=A x 0,6+B x 0,2+C x 0,2</m:t>
        </m:r>
      </m:oMath>
      <w:r w:rsidR="00E911BA" w:rsidRPr="00005242">
        <w:rPr>
          <w:color w:val="000000"/>
        </w:rPr>
        <w:t>,</w:t>
      </w:r>
    </w:p>
    <w:p w14:paraId="640572AD" w14:textId="77777777" w:rsidR="00B647B4" w:rsidRPr="00B647B4" w:rsidRDefault="00CF5F20" w:rsidP="00540C87">
      <w:pPr>
        <w:pStyle w:val="Akapitzlist"/>
        <w:numPr>
          <w:ilvl w:val="0"/>
          <w:numId w:val="44"/>
        </w:numPr>
        <w:ind w:hanging="294"/>
        <w:jc w:val="both"/>
        <w:rPr>
          <w:b/>
          <w:color w:val="000000"/>
        </w:rPr>
      </w:pPr>
      <w:r w:rsidRPr="00005242">
        <w:rPr>
          <w:color w:val="000000"/>
        </w:rPr>
        <w:t>na studiach</w:t>
      </w:r>
      <w:r w:rsidR="000B7052">
        <w:rPr>
          <w:color w:val="000000"/>
        </w:rPr>
        <w:t xml:space="preserve"> </w:t>
      </w:r>
      <w:r w:rsidR="008D3A6F" w:rsidRPr="000B7052">
        <w:t>drugiego</w:t>
      </w:r>
      <w:r w:rsidRPr="00005242">
        <w:rPr>
          <w:color w:val="000000"/>
        </w:rPr>
        <w:t xml:space="preserve"> stopnia</w:t>
      </w:r>
      <w:r w:rsidR="00B41931" w:rsidRPr="00005242">
        <w:rPr>
          <w:color w:val="000000"/>
        </w:rPr>
        <w:t xml:space="preserve"> i jednolitych</w:t>
      </w:r>
      <w:r w:rsidR="00077F11" w:rsidRPr="00005242">
        <w:rPr>
          <w:color w:val="000000"/>
        </w:rPr>
        <w:t xml:space="preserve"> studiach</w:t>
      </w:r>
      <w:r w:rsidR="00B41931" w:rsidRPr="00005242">
        <w:rPr>
          <w:color w:val="000000"/>
        </w:rPr>
        <w:t xml:space="preserve"> magisterskich</w:t>
      </w:r>
      <w:r w:rsidRPr="00005242">
        <w:rPr>
          <w:color w:val="000000"/>
        </w:rPr>
        <w:t xml:space="preserve">: </w:t>
      </w:r>
    </w:p>
    <w:p w14:paraId="400D497D" w14:textId="77777777" w:rsidR="00E911BA" w:rsidRPr="00005242" w:rsidRDefault="00CF5F20" w:rsidP="00B647B4">
      <w:pPr>
        <w:pStyle w:val="Akapitzlist"/>
        <w:ind w:left="720"/>
        <w:jc w:val="both"/>
        <w:rPr>
          <w:b/>
          <w:color w:val="000000"/>
        </w:rPr>
      </w:pPr>
      <m:oMath>
        <m:r>
          <m:rPr>
            <m:sty m:val="p"/>
          </m:rPr>
          <w:rPr>
            <w:rFonts w:ascii="Cambria Math" w:hAnsi="Cambria Math"/>
          </w:rPr>
          <m:t>W=A x 0,6+B x 0,3+C x 0,1</m:t>
        </m:r>
      </m:oMath>
      <w:r w:rsidR="00E911BA" w:rsidRPr="00005242">
        <w:rPr>
          <w:color w:val="000000"/>
        </w:rPr>
        <w:t>.</w:t>
      </w:r>
    </w:p>
    <w:p w14:paraId="58C916CD" w14:textId="77777777" w:rsidR="008B555D" w:rsidRPr="00005242" w:rsidRDefault="008B555D" w:rsidP="00640C35">
      <w:pPr>
        <w:pStyle w:val="Akapitzlist"/>
        <w:numPr>
          <w:ilvl w:val="0"/>
          <w:numId w:val="26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Na dyplomie ukończenia studiów wyższych wpisuje się k</w:t>
      </w:r>
      <w:r w:rsidR="00B24091" w:rsidRPr="00005242">
        <w:rPr>
          <w:color w:val="000000"/>
        </w:rPr>
        <w:t>o</w:t>
      </w:r>
      <w:r w:rsidR="00B647B4">
        <w:rPr>
          <w:color w:val="000000"/>
        </w:rPr>
        <w:t xml:space="preserve">ńcowy wynik studiów zgodnie </w:t>
      </w:r>
      <w:r w:rsidR="00B647B4">
        <w:rPr>
          <w:color w:val="000000"/>
        </w:rPr>
        <w:br/>
        <w:t xml:space="preserve">z </w:t>
      </w:r>
      <w:r w:rsidRPr="00005242">
        <w:rPr>
          <w:color w:val="000000"/>
        </w:rPr>
        <w:t>zasadą:</w:t>
      </w:r>
    </w:p>
    <w:p w14:paraId="357CA0DF" w14:textId="77777777" w:rsidR="00C83488" w:rsidRPr="007E48C4" w:rsidRDefault="00C83488" w:rsidP="00B647B4">
      <w:pPr>
        <w:ind w:left="708" w:firstLine="708"/>
        <w:jc w:val="both"/>
        <w:rPr>
          <w:color w:val="000000"/>
        </w:rPr>
      </w:pPr>
      <w:r w:rsidRPr="007E48C4">
        <w:rPr>
          <w:color w:val="000000"/>
        </w:rPr>
        <w:t>do 3,4</w:t>
      </w:r>
      <w:r w:rsidR="002F3EAF" w:rsidRPr="007E48C4">
        <w:rPr>
          <w:color w:val="000000"/>
        </w:rPr>
        <w:t>0</w:t>
      </w:r>
      <w:r w:rsidR="007E48C4" w:rsidRPr="007E48C4">
        <w:rPr>
          <w:color w:val="000000"/>
        </w:rPr>
        <w:t xml:space="preserve"> – dostateczny</w:t>
      </w:r>
      <w:r w:rsidR="00B647B4">
        <w:rPr>
          <w:color w:val="000000"/>
        </w:rPr>
        <w:t>,</w:t>
      </w:r>
    </w:p>
    <w:p w14:paraId="09346228" w14:textId="77777777" w:rsidR="00C83488" w:rsidRPr="007E48C4" w:rsidRDefault="00C83488" w:rsidP="007E48C4">
      <w:pPr>
        <w:ind w:left="852" w:firstLine="564"/>
        <w:jc w:val="both"/>
        <w:rPr>
          <w:color w:val="000000"/>
        </w:rPr>
      </w:pPr>
      <w:r w:rsidRPr="007E48C4">
        <w:rPr>
          <w:color w:val="000000"/>
        </w:rPr>
        <w:t>od 3,4</w:t>
      </w:r>
      <w:r w:rsidR="002F3EAF" w:rsidRPr="007E48C4">
        <w:rPr>
          <w:color w:val="000000"/>
        </w:rPr>
        <w:t>1</w:t>
      </w:r>
      <w:r w:rsidRPr="007E48C4">
        <w:rPr>
          <w:color w:val="000000"/>
        </w:rPr>
        <w:t xml:space="preserve"> do 3,</w:t>
      </w:r>
      <w:r w:rsidR="009900C8" w:rsidRPr="007E48C4">
        <w:rPr>
          <w:color w:val="000000"/>
        </w:rPr>
        <w:t>80</w:t>
      </w:r>
      <w:r w:rsidR="007E48C4" w:rsidRPr="007E48C4">
        <w:rPr>
          <w:color w:val="000000"/>
        </w:rPr>
        <w:t xml:space="preserve"> – dostateczny plus</w:t>
      </w:r>
      <w:r w:rsidR="00B647B4">
        <w:rPr>
          <w:color w:val="000000"/>
        </w:rPr>
        <w:t>,</w:t>
      </w:r>
    </w:p>
    <w:p w14:paraId="39A65586" w14:textId="77777777" w:rsidR="00C83488" w:rsidRPr="007E48C4" w:rsidRDefault="002F3EAF" w:rsidP="007E48C4">
      <w:pPr>
        <w:ind w:left="1134" w:firstLine="282"/>
        <w:jc w:val="both"/>
        <w:rPr>
          <w:color w:val="000000"/>
        </w:rPr>
      </w:pPr>
      <w:r w:rsidRPr="007E48C4">
        <w:rPr>
          <w:color w:val="000000"/>
        </w:rPr>
        <w:t>od 3,</w:t>
      </w:r>
      <w:r w:rsidR="009900C8" w:rsidRPr="007E48C4">
        <w:rPr>
          <w:color w:val="000000"/>
        </w:rPr>
        <w:t>81</w:t>
      </w:r>
      <w:r w:rsidR="007E48C4" w:rsidRPr="007E48C4">
        <w:rPr>
          <w:color w:val="000000"/>
        </w:rPr>
        <w:t xml:space="preserve"> do 4,20 – dobry</w:t>
      </w:r>
      <w:r w:rsidR="00B647B4">
        <w:rPr>
          <w:color w:val="000000"/>
        </w:rPr>
        <w:t>,</w:t>
      </w:r>
    </w:p>
    <w:p w14:paraId="3D2BC9F9" w14:textId="77777777" w:rsidR="00C83488" w:rsidRPr="007E48C4" w:rsidRDefault="009C1FCD" w:rsidP="007E48C4">
      <w:pPr>
        <w:ind w:left="852" w:firstLine="564"/>
        <w:jc w:val="both"/>
        <w:rPr>
          <w:color w:val="000000"/>
        </w:rPr>
      </w:pPr>
      <w:r w:rsidRPr="007E48C4">
        <w:rPr>
          <w:color w:val="000000"/>
        </w:rPr>
        <w:t>od 4,21 do 4,50</w:t>
      </w:r>
      <w:r w:rsidR="007E48C4" w:rsidRPr="007E48C4">
        <w:rPr>
          <w:color w:val="000000"/>
        </w:rPr>
        <w:t xml:space="preserve"> – dobry plus</w:t>
      </w:r>
      <w:r w:rsidR="00B647B4">
        <w:rPr>
          <w:color w:val="000000"/>
        </w:rPr>
        <w:t>,</w:t>
      </w:r>
    </w:p>
    <w:p w14:paraId="53F03C8F" w14:textId="77777777" w:rsidR="00C83488" w:rsidRPr="00005242" w:rsidRDefault="00C83488" w:rsidP="007E48C4">
      <w:pPr>
        <w:ind w:left="1134" w:firstLine="282"/>
        <w:jc w:val="both"/>
        <w:rPr>
          <w:color w:val="000000"/>
        </w:rPr>
      </w:pPr>
      <w:r w:rsidRPr="007E48C4">
        <w:rPr>
          <w:color w:val="000000"/>
        </w:rPr>
        <w:t>od</w:t>
      </w:r>
      <w:r w:rsidR="009C1FCD" w:rsidRPr="007E48C4">
        <w:rPr>
          <w:color w:val="000000"/>
        </w:rPr>
        <w:t xml:space="preserve"> 4,5</w:t>
      </w:r>
      <w:r w:rsidRPr="007E48C4">
        <w:rPr>
          <w:color w:val="000000"/>
        </w:rPr>
        <w:t>1 do 5,0</w:t>
      </w:r>
      <w:r w:rsidR="006558F1" w:rsidRPr="007E48C4">
        <w:rPr>
          <w:color w:val="000000"/>
        </w:rPr>
        <w:t>0</w:t>
      </w:r>
      <w:r w:rsidR="007E48C4" w:rsidRPr="007E48C4">
        <w:rPr>
          <w:color w:val="000000"/>
        </w:rPr>
        <w:t xml:space="preserve"> – bardzo dobry</w:t>
      </w:r>
      <w:r w:rsidR="00B647B4">
        <w:rPr>
          <w:color w:val="000000"/>
        </w:rPr>
        <w:t>.</w:t>
      </w:r>
    </w:p>
    <w:p w14:paraId="2ECAEF98" w14:textId="77777777" w:rsidR="00095B58" w:rsidRDefault="00FF44BD" w:rsidP="00095B58">
      <w:pPr>
        <w:pStyle w:val="Akapitzlist"/>
        <w:numPr>
          <w:ilvl w:val="0"/>
          <w:numId w:val="26"/>
        </w:numPr>
        <w:ind w:left="426" w:hanging="426"/>
        <w:jc w:val="both"/>
        <w:rPr>
          <w:color w:val="000000"/>
        </w:rPr>
      </w:pPr>
      <w:r w:rsidRPr="00B647B4">
        <w:rPr>
          <w:color w:val="000000"/>
        </w:rPr>
        <w:t>Końcowy wynik studiów, w</w:t>
      </w:r>
      <w:r w:rsidR="008B555D" w:rsidRPr="00B647B4">
        <w:rPr>
          <w:color w:val="000000"/>
        </w:rPr>
        <w:t>yrównan</w:t>
      </w:r>
      <w:r w:rsidRPr="00B647B4">
        <w:rPr>
          <w:color w:val="000000"/>
        </w:rPr>
        <w:t>y</w:t>
      </w:r>
      <w:r w:rsidR="008B555D" w:rsidRPr="00B647B4">
        <w:rPr>
          <w:color w:val="000000"/>
        </w:rPr>
        <w:t xml:space="preserve"> do pełnej oceny</w:t>
      </w:r>
      <w:r w:rsidRPr="00B647B4">
        <w:rPr>
          <w:color w:val="000000"/>
        </w:rPr>
        <w:t>,</w:t>
      </w:r>
      <w:r w:rsidR="008B555D" w:rsidRPr="00B647B4">
        <w:rPr>
          <w:color w:val="000000"/>
        </w:rPr>
        <w:t xml:space="preserve"> dot</w:t>
      </w:r>
      <w:r w:rsidRPr="00B647B4">
        <w:rPr>
          <w:color w:val="000000"/>
        </w:rPr>
        <w:t xml:space="preserve">yczy tylko wpisu do dyplomu, </w:t>
      </w:r>
      <w:r w:rsidR="00B647B4">
        <w:rPr>
          <w:color w:val="000000"/>
        </w:rPr>
        <w:br/>
      </w:r>
      <w:r w:rsidRPr="00B647B4">
        <w:rPr>
          <w:color w:val="000000"/>
        </w:rPr>
        <w:t>we</w:t>
      </w:r>
      <w:r w:rsidR="0095627B" w:rsidRPr="00B647B4">
        <w:rPr>
          <w:color w:val="000000"/>
        </w:rPr>
        <w:t xml:space="preserve"> </w:t>
      </w:r>
      <w:r w:rsidR="008B555D" w:rsidRPr="00B647B4">
        <w:rPr>
          <w:color w:val="000000"/>
        </w:rPr>
        <w:t>wszystkich</w:t>
      </w:r>
      <w:r w:rsidR="0095627B" w:rsidRPr="00B647B4">
        <w:rPr>
          <w:color w:val="000000"/>
        </w:rPr>
        <w:t xml:space="preserve"> </w:t>
      </w:r>
      <w:r w:rsidR="008B555D" w:rsidRPr="00B647B4">
        <w:rPr>
          <w:color w:val="000000"/>
        </w:rPr>
        <w:t>innych zaświadczeniach określa się ostateczny wynik studiów.</w:t>
      </w:r>
    </w:p>
    <w:p w14:paraId="14B80232" w14:textId="3A5658A2" w:rsidR="007D623F" w:rsidRPr="00095B58" w:rsidRDefault="007D623F" w:rsidP="00095B58">
      <w:pPr>
        <w:pStyle w:val="Akapitzlist"/>
        <w:ind w:left="426"/>
        <w:jc w:val="both"/>
        <w:rPr>
          <w:color w:val="000000"/>
        </w:rPr>
      </w:pPr>
    </w:p>
    <w:p w14:paraId="7238FBF9" w14:textId="77777777" w:rsidR="005961C0" w:rsidRPr="00005242" w:rsidRDefault="005961C0" w:rsidP="00B647B4">
      <w:pPr>
        <w:pStyle w:val="Nagwek1"/>
        <w:numPr>
          <w:ilvl w:val="0"/>
          <w:numId w:val="50"/>
        </w:numPr>
        <w:spacing w:before="0"/>
        <w:ind w:left="426" w:hanging="426"/>
        <w:rPr>
          <w:color w:val="000000"/>
          <w:szCs w:val="24"/>
        </w:rPr>
      </w:pPr>
      <w:bookmarkStart w:id="17" w:name="_Toc69811499"/>
      <w:r w:rsidRPr="00005242">
        <w:rPr>
          <w:color w:val="000000"/>
          <w:szCs w:val="24"/>
        </w:rPr>
        <w:t>OPŁATY</w:t>
      </w:r>
      <w:bookmarkEnd w:id="17"/>
    </w:p>
    <w:p w14:paraId="0F27680F" w14:textId="77777777" w:rsidR="006863B6" w:rsidRPr="00005242" w:rsidRDefault="006863B6" w:rsidP="00230749">
      <w:pPr>
        <w:jc w:val="center"/>
        <w:rPr>
          <w:color w:val="000000"/>
        </w:rPr>
      </w:pPr>
    </w:p>
    <w:p w14:paraId="75CFD0CD" w14:textId="77777777" w:rsidR="00CD436A" w:rsidRPr="00005242" w:rsidRDefault="00E44B15" w:rsidP="00230749">
      <w:pPr>
        <w:jc w:val="center"/>
        <w:rPr>
          <w:color w:val="000000"/>
        </w:rPr>
      </w:pPr>
      <w:r w:rsidRPr="00005242">
        <w:rPr>
          <w:color w:val="000000"/>
        </w:rPr>
        <w:t>§</w:t>
      </w:r>
      <w:r w:rsidR="00722E10" w:rsidRPr="00005242">
        <w:rPr>
          <w:color w:val="000000"/>
        </w:rPr>
        <w:t xml:space="preserve"> </w:t>
      </w:r>
      <w:r w:rsidR="005879D6" w:rsidRPr="00962770">
        <w:t>46</w:t>
      </w:r>
      <w:r w:rsidR="00962770">
        <w:t>.</w:t>
      </w:r>
    </w:p>
    <w:p w14:paraId="408A4202" w14:textId="77777777" w:rsidR="00631C33" w:rsidRPr="00D74584" w:rsidRDefault="00CD436A" w:rsidP="00540C87">
      <w:pPr>
        <w:numPr>
          <w:ilvl w:val="0"/>
          <w:numId w:val="1"/>
        </w:numPr>
        <w:tabs>
          <w:tab w:val="clear" w:pos="720"/>
        </w:tabs>
        <w:ind w:left="426" w:hanging="426"/>
        <w:jc w:val="both"/>
        <w:rPr>
          <w:strike/>
        </w:rPr>
      </w:pPr>
      <w:r w:rsidRPr="00D74584">
        <w:t>Uczelnia może pobierać od studentów op</w:t>
      </w:r>
      <w:r w:rsidR="004907BC" w:rsidRPr="00D74584">
        <w:t>łaty</w:t>
      </w:r>
      <w:r w:rsidR="00C9069F" w:rsidRPr="00D74584">
        <w:t xml:space="preserve"> za świadczone usługi edukacyjne związane z</w:t>
      </w:r>
      <w:r w:rsidR="004907BC" w:rsidRPr="00D74584">
        <w:t>:</w:t>
      </w:r>
    </w:p>
    <w:p w14:paraId="1313122F" w14:textId="77777777" w:rsidR="00540C87" w:rsidRPr="00D74584" w:rsidRDefault="006B13A6" w:rsidP="00540C87">
      <w:pPr>
        <w:pStyle w:val="Akapitzlist"/>
        <w:numPr>
          <w:ilvl w:val="1"/>
          <w:numId w:val="23"/>
        </w:numPr>
        <w:ind w:hanging="293"/>
        <w:jc w:val="both"/>
        <w:rPr>
          <w:strike/>
        </w:rPr>
      </w:pPr>
      <w:r w:rsidRPr="00D74584">
        <w:t>kształceniem na studiach niestacjonarnych</w:t>
      </w:r>
      <w:r w:rsidR="000E5048" w:rsidRPr="00D74584">
        <w:t>,</w:t>
      </w:r>
    </w:p>
    <w:p w14:paraId="18E8C347" w14:textId="74B0D589" w:rsidR="00F86D24" w:rsidRPr="00D74584" w:rsidRDefault="00F86D24" w:rsidP="00540C87">
      <w:pPr>
        <w:pStyle w:val="Akapitzlist"/>
        <w:numPr>
          <w:ilvl w:val="1"/>
          <w:numId w:val="23"/>
        </w:numPr>
        <w:ind w:hanging="293"/>
        <w:jc w:val="both"/>
        <w:rPr>
          <w:strike/>
        </w:rPr>
      </w:pPr>
      <w:r w:rsidRPr="00D74584">
        <w:t>powtarzaniem okre</w:t>
      </w:r>
      <w:r w:rsidRPr="00D74584">
        <w:rPr>
          <w:rFonts w:hint="eastAsia"/>
        </w:rPr>
        <w:t>ś</w:t>
      </w:r>
      <w:r w:rsidRPr="00D74584">
        <w:t>lonych zaj</w:t>
      </w:r>
      <w:r w:rsidRPr="00D74584">
        <w:rPr>
          <w:rFonts w:hint="eastAsia"/>
        </w:rPr>
        <w:t>ęć</w:t>
      </w:r>
      <w:r w:rsidRPr="00D74584">
        <w:t xml:space="preserve"> na studiach stacjonarnych</w:t>
      </w:r>
      <w:r w:rsidR="00B37892" w:rsidRPr="00D74584">
        <w:t xml:space="preserve"> i niestacjonarnych</w:t>
      </w:r>
      <w:r w:rsidRPr="00D74584">
        <w:t xml:space="preserve"> z powodu niezadowalaj</w:t>
      </w:r>
      <w:r w:rsidRPr="00D74584">
        <w:rPr>
          <w:rFonts w:hint="eastAsia"/>
        </w:rPr>
        <w:t>ą</w:t>
      </w:r>
      <w:r w:rsidRPr="00D74584">
        <w:t>cych wynik</w:t>
      </w:r>
      <w:r w:rsidRPr="00D74584">
        <w:rPr>
          <w:rFonts w:hint="eastAsia"/>
        </w:rPr>
        <w:t>ó</w:t>
      </w:r>
      <w:r w:rsidRPr="00D74584">
        <w:t>w w nauce</w:t>
      </w:r>
      <w:r w:rsidR="00B37892" w:rsidRPr="00D74584">
        <w:t>,</w:t>
      </w:r>
    </w:p>
    <w:p w14:paraId="5DAD452D" w14:textId="77777777" w:rsidR="00540C87" w:rsidRPr="00D74584" w:rsidRDefault="00DE78DD" w:rsidP="00540C87">
      <w:pPr>
        <w:pStyle w:val="Akapitzlist"/>
        <w:numPr>
          <w:ilvl w:val="1"/>
          <w:numId w:val="23"/>
        </w:numPr>
        <w:ind w:hanging="293"/>
        <w:jc w:val="both"/>
        <w:rPr>
          <w:strike/>
        </w:rPr>
      </w:pPr>
      <w:r w:rsidRPr="00D74584">
        <w:t>prowadzenie</w:t>
      </w:r>
      <w:r w:rsidR="00393AD6" w:rsidRPr="00D74584">
        <w:t>m</w:t>
      </w:r>
      <w:r w:rsidRPr="00D74584">
        <w:t xml:space="preserve"> studiów w języku obcym</w:t>
      </w:r>
      <w:r w:rsidR="00A35A98" w:rsidRPr="00D74584">
        <w:t>,</w:t>
      </w:r>
    </w:p>
    <w:p w14:paraId="5B43C0B6" w14:textId="77777777" w:rsidR="00364C5D" w:rsidRPr="00D74584" w:rsidRDefault="00F53AE2" w:rsidP="00364C5D">
      <w:pPr>
        <w:pStyle w:val="Akapitzlist"/>
        <w:numPr>
          <w:ilvl w:val="1"/>
          <w:numId w:val="23"/>
        </w:numPr>
        <w:ind w:hanging="293"/>
        <w:jc w:val="both"/>
        <w:rPr>
          <w:strike/>
        </w:rPr>
      </w:pPr>
      <w:r w:rsidRPr="00D74584">
        <w:t>prowadzeniem zajęć nieobjętych programem studiów</w:t>
      </w:r>
      <w:r w:rsidR="000B7052" w:rsidRPr="00D74584">
        <w:t>,</w:t>
      </w:r>
    </w:p>
    <w:p w14:paraId="5144FF80" w14:textId="77777777" w:rsidR="00364C5D" w:rsidRPr="00D74584" w:rsidRDefault="006B13A6" w:rsidP="00364C5D">
      <w:pPr>
        <w:pStyle w:val="Akapitzlist"/>
        <w:numPr>
          <w:ilvl w:val="1"/>
          <w:numId w:val="23"/>
        </w:numPr>
        <w:ind w:hanging="293"/>
        <w:jc w:val="both"/>
        <w:rPr>
          <w:strike/>
        </w:rPr>
      </w:pPr>
      <w:r w:rsidRPr="00D74584">
        <w:t>kształcen</w:t>
      </w:r>
      <w:r w:rsidR="002C51F4" w:rsidRPr="00D74584">
        <w:t xml:space="preserve">iem cudzoziemców na studiach </w:t>
      </w:r>
      <w:r w:rsidR="000B7052" w:rsidRPr="00D74584">
        <w:t>stacjonarnych w języku polskim,</w:t>
      </w:r>
    </w:p>
    <w:p w14:paraId="6E0CB491" w14:textId="4F65AC3C" w:rsidR="00F86D24" w:rsidRPr="00D74584" w:rsidRDefault="00ED74A2" w:rsidP="00364C5D">
      <w:pPr>
        <w:pStyle w:val="Akapitzlist"/>
        <w:numPr>
          <w:ilvl w:val="1"/>
          <w:numId w:val="23"/>
        </w:numPr>
        <w:ind w:hanging="293"/>
        <w:jc w:val="both"/>
        <w:rPr>
          <w:strike/>
        </w:rPr>
      </w:pPr>
      <w:r w:rsidRPr="00D74584">
        <w:t>wydanie</w:t>
      </w:r>
      <w:r w:rsidR="00187168" w:rsidRPr="00D74584">
        <w:t>m</w:t>
      </w:r>
      <w:r w:rsidRPr="00D74584">
        <w:t xml:space="preserve"> legitymacji</w:t>
      </w:r>
      <w:r w:rsidR="00F86D24" w:rsidRPr="00D74584">
        <w:t xml:space="preserve"> studenckiej oraz</w:t>
      </w:r>
      <w:r w:rsidR="00B37892" w:rsidRPr="00D74584">
        <w:t xml:space="preserve"> j</w:t>
      </w:r>
      <w:r w:rsidR="00201545" w:rsidRPr="00D74584">
        <w:t>e</w:t>
      </w:r>
      <w:r w:rsidR="00B37892" w:rsidRPr="00D74584">
        <w:t>j</w:t>
      </w:r>
      <w:r w:rsidR="00F86D24" w:rsidRPr="00D74584">
        <w:t xml:space="preserve"> duplikat</w:t>
      </w:r>
      <w:r w:rsidR="00F86D24" w:rsidRPr="00D74584">
        <w:rPr>
          <w:rFonts w:hint="eastAsia"/>
        </w:rPr>
        <w:t>ó</w:t>
      </w:r>
      <w:r w:rsidR="00F86D24" w:rsidRPr="00D74584">
        <w:t>w,</w:t>
      </w:r>
    </w:p>
    <w:p w14:paraId="716B56C4" w14:textId="50DE7FDA" w:rsidR="00623B5D" w:rsidRPr="00D74584" w:rsidRDefault="00F86D24" w:rsidP="00623B5D">
      <w:pPr>
        <w:pStyle w:val="Akapitzlist"/>
        <w:numPr>
          <w:ilvl w:val="1"/>
          <w:numId w:val="23"/>
        </w:numPr>
        <w:ind w:hanging="293"/>
        <w:jc w:val="both"/>
        <w:rPr>
          <w:strike/>
        </w:rPr>
      </w:pPr>
      <w:r w:rsidRPr="00D74584">
        <w:t>wydanie</w:t>
      </w:r>
      <w:r w:rsidR="00B43152" w:rsidRPr="00D74584">
        <w:t>m</w:t>
      </w:r>
      <w:r w:rsidRPr="00D74584">
        <w:t xml:space="preserve"> dodatkowego odpisu dyplomu uko</w:t>
      </w:r>
      <w:r w:rsidRPr="00D74584">
        <w:rPr>
          <w:rFonts w:hint="eastAsia"/>
        </w:rPr>
        <w:t>ń</w:t>
      </w:r>
      <w:r w:rsidRPr="00D74584">
        <w:t>czenia studi</w:t>
      </w:r>
      <w:r w:rsidRPr="00D74584">
        <w:rPr>
          <w:rFonts w:hint="eastAsia"/>
        </w:rPr>
        <w:t>ó</w:t>
      </w:r>
      <w:r w:rsidRPr="00D74584">
        <w:t>w lub odpisu suplementu</w:t>
      </w:r>
      <w:r w:rsidR="00B43152" w:rsidRPr="00D74584">
        <w:br/>
      </w:r>
      <w:r w:rsidRPr="00D74584">
        <w:t>do dyplomu w j</w:t>
      </w:r>
      <w:r w:rsidRPr="00D74584">
        <w:rPr>
          <w:rFonts w:hint="eastAsia"/>
        </w:rPr>
        <w:t>ę</w:t>
      </w:r>
      <w:r w:rsidRPr="00D74584">
        <w:t>zyku obcym,</w:t>
      </w:r>
      <w:r w:rsidR="00026BE4" w:rsidRPr="00D74584">
        <w:t xml:space="preserve"> wydanie</w:t>
      </w:r>
      <w:r w:rsidR="00957CF7" w:rsidRPr="00D74584">
        <w:t>m</w:t>
      </w:r>
      <w:r w:rsidR="00026BE4" w:rsidRPr="00D74584">
        <w:t xml:space="preserve"> duplikatu dyplomu uko</w:t>
      </w:r>
      <w:r w:rsidR="00026BE4" w:rsidRPr="00D74584">
        <w:rPr>
          <w:rFonts w:hint="eastAsia"/>
        </w:rPr>
        <w:t>ń</w:t>
      </w:r>
      <w:r w:rsidR="00026BE4" w:rsidRPr="00D74584">
        <w:t>czenia studi</w:t>
      </w:r>
      <w:r w:rsidR="00026BE4" w:rsidRPr="00D74584">
        <w:rPr>
          <w:rFonts w:hint="eastAsia"/>
        </w:rPr>
        <w:t>ó</w:t>
      </w:r>
      <w:r w:rsidR="00026BE4" w:rsidRPr="00D74584">
        <w:t>w i suplementu do dyplomu</w:t>
      </w:r>
      <w:r w:rsidR="00B43152" w:rsidRPr="00D74584">
        <w:t>,</w:t>
      </w:r>
    </w:p>
    <w:p w14:paraId="58F4D6DE" w14:textId="065767F0" w:rsidR="00623B5D" w:rsidRPr="00306948" w:rsidRDefault="004E0AE3" w:rsidP="00623B5D">
      <w:pPr>
        <w:pStyle w:val="Akapitzlist"/>
        <w:numPr>
          <w:ilvl w:val="1"/>
          <w:numId w:val="23"/>
        </w:numPr>
        <w:ind w:hanging="293"/>
        <w:jc w:val="both"/>
        <w:rPr>
          <w:strike/>
          <w:color w:val="EE0000"/>
        </w:rPr>
      </w:pPr>
      <w:r w:rsidRPr="00306948">
        <w:rPr>
          <w:color w:val="000000"/>
        </w:rPr>
        <w:t>korzystanie</w:t>
      </w:r>
      <w:r w:rsidR="00123DDF" w:rsidRPr="00306948">
        <w:rPr>
          <w:color w:val="000000"/>
        </w:rPr>
        <w:t>m</w:t>
      </w:r>
      <w:r w:rsidRPr="00306948">
        <w:rPr>
          <w:color w:val="000000"/>
        </w:rPr>
        <w:t xml:space="preserve"> z </w:t>
      </w:r>
      <w:r w:rsidR="00A879B1" w:rsidRPr="00306948">
        <w:rPr>
          <w:color w:val="000000"/>
        </w:rPr>
        <w:t>Domu S</w:t>
      </w:r>
      <w:r w:rsidR="00DA408B" w:rsidRPr="00306948">
        <w:rPr>
          <w:color w:val="000000"/>
        </w:rPr>
        <w:t>tuden</w:t>
      </w:r>
      <w:r w:rsidR="00A879B1" w:rsidRPr="00306948">
        <w:rPr>
          <w:color w:val="000000"/>
        </w:rPr>
        <w:t>ta</w:t>
      </w:r>
      <w:r w:rsidR="00F320DE" w:rsidRPr="00306948">
        <w:rPr>
          <w:color w:val="000000"/>
        </w:rPr>
        <w:t xml:space="preserve"> </w:t>
      </w:r>
      <w:r w:rsidR="003E0482" w:rsidRPr="00306948">
        <w:t>Akademii Bialskiej im. Jana Pawła II</w:t>
      </w:r>
      <w:r w:rsidR="00B37892" w:rsidRPr="00306948">
        <w:t>.</w:t>
      </w:r>
    </w:p>
    <w:p w14:paraId="3AEBE8C0" w14:textId="77777777" w:rsidR="00962770" w:rsidRDefault="00962770" w:rsidP="00095B58">
      <w:pPr>
        <w:rPr>
          <w:color w:val="000000"/>
        </w:rPr>
      </w:pPr>
    </w:p>
    <w:p w14:paraId="074CE711" w14:textId="77777777" w:rsidR="00CD436A" w:rsidRPr="00005242" w:rsidRDefault="00CD436A" w:rsidP="0095627B">
      <w:pPr>
        <w:jc w:val="center"/>
        <w:rPr>
          <w:color w:val="000000"/>
        </w:rPr>
      </w:pPr>
      <w:r w:rsidRPr="00005242">
        <w:rPr>
          <w:color w:val="000000"/>
        </w:rPr>
        <w:t>§</w:t>
      </w:r>
      <w:r w:rsidR="0095627B" w:rsidRPr="00005242">
        <w:rPr>
          <w:color w:val="000000"/>
        </w:rPr>
        <w:t xml:space="preserve"> </w:t>
      </w:r>
      <w:r w:rsidR="005879D6" w:rsidRPr="00962770">
        <w:t>47</w:t>
      </w:r>
      <w:r w:rsidR="00962770">
        <w:t>.</w:t>
      </w:r>
    </w:p>
    <w:p w14:paraId="2C493E6F" w14:textId="77777777" w:rsidR="00CD436A" w:rsidRDefault="004C2170" w:rsidP="00230749">
      <w:pPr>
        <w:jc w:val="both"/>
        <w:rPr>
          <w:color w:val="000000"/>
        </w:rPr>
      </w:pPr>
      <w:r w:rsidRPr="00005242">
        <w:rPr>
          <w:color w:val="000000"/>
        </w:rPr>
        <w:t>Studenci zamieszkujący w Domu S</w:t>
      </w:r>
      <w:r w:rsidR="00E44B15" w:rsidRPr="00005242">
        <w:rPr>
          <w:color w:val="000000"/>
        </w:rPr>
        <w:t>tude</w:t>
      </w:r>
      <w:r w:rsidRPr="00005242">
        <w:rPr>
          <w:color w:val="000000"/>
        </w:rPr>
        <w:t>nta</w:t>
      </w:r>
      <w:r w:rsidR="00CD436A" w:rsidRPr="00005242">
        <w:rPr>
          <w:color w:val="000000"/>
        </w:rPr>
        <w:t xml:space="preserve"> </w:t>
      </w:r>
      <w:r w:rsidR="003E0482" w:rsidRPr="00315DEE">
        <w:t xml:space="preserve">Akademii Bialskiej im. Jana Pawła II </w:t>
      </w:r>
      <w:r w:rsidR="00CD436A" w:rsidRPr="00005242">
        <w:rPr>
          <w:color w:val="000000"/>
        </w:rPr>
        <w:t xml:space="preserve">wnoszą miesięczne opłaty </w:t>
      </w:r>
      <w:r w:rsidRPr="00005242">
        <w:rPr>
          <w:color w:val="000000"/>
        </w:rPr>
        <w:t>w </w:t>
      </w:r>
      <w:r w:rsidR="004E0AE3" w:rsidRPr="00005242">
        <w:rPr>
          <w:color w:val="000000"/>
        </w:rPr>
        <w:t>wysokości ustalonej przez r</w:t>
      </w:r>
      <w:r w:rsidR="00CD436A" w:rsidRPr="00005242">
        <w:rPr>
          <w:color w:val="000000"/>
        </w:rPr>
        <w:t>ektora.</w:t>
      </w:r>
      <w:r w:rsidR="007E48C4">
        <w:rPr>
          <w:color w:val="000000"/>
        </w:rPr>
        <w:t xml:space="preserve"> Opłaty te </w:t>
      </w:r>
      <w:r w:rsidR="00F17B3D" w:rsidRPr="00005242">
        <w:rPr>
          <w:color w:val="000000"/>
        </w:rPr>
        <w:t>określają odrębne przepisy.</w:t>
      </w:r>
    </w:p>
    <w:p w14:paraId="10ECF833" w14:textId="77777777" w:rsidR="005879D6" w:rsidRPr="00005242" w:rsidRDefault="005879D6" w:rsidP="00230749">
      <w:pPr>
        <w:jc w:val="both"/>
        <w:rPr>
          <w:color w:val="000000"/>
        </w:rPr>
      </w:pPr>
    </w:p>
    <w:p w14:paraId="6DFA8821" w14:textId="77777777" w:rsidR="00CD436A" w:rsidRPr="00005242" w:rsidRDefault="00E44B15" w:rsidP="00230749">
      <w:pPr>
        <w:jc w:val="center"/>
        <w:rPr>
          <w:color w:val="000000"/>
        </w:rPr>
      </w:pPr>
      <w:r w:rsidRPr="00005242">
        <w:rPr>
          <w:color w:val="000000"/>
        </w:rPr>
        <w:t>§</w:t>
      </w:r>
      <w:r w:rsidR="00FE1F16" w:rsidRPr="00005242">
        <w:rPr>
          <w:color w:val="000000"/>
        </w:rPr>
        <w:t xml:space="preserve"> </w:t>
      </w:r>
      <w:r w:rsidR="005879D6" w:rsidRPr="00962770">
        <w:t>48</w:t>
      </w:r>
      <w:r w:rsidR="00962770" w:rsidRPr="00962770">
        <w:t>.</w:t>
      </w:r>
    </w:p>
    <w:p w14:paraId="3F453E64" w14:textId="77777777" w:rsidR="00CD436A" w:rsidRPr="00005242" w:rsidRDefault="00CD436A" w:rsidP="00DB39FC">
      <w:pPr>
        <w:numPr>
          <w:ilvl w:val="0"/>
          <w:numId w:val="2"/>
        </w:numPr>
        <w:tabs>
          <w:tab w:val="clear" w:pos="720"/>
        </w:tabs>
        <w:ind w:left="426" w:hanging="426"/>
        <w:jc w:val="both"/>
        <w:rPr>
          <w:color w:val="000000"/>
        </w:rPr>
      </w:pPr>
      <w:r w:rsidRPr="00005242">
        <w:rPr>
          <w:color w:val="000000"/>
        </w:rPr>
        <w:t>Każdemu studentowi (odrębnie dla każdego kierunku i aktualnego toku studiów) przydzielany jest indywidual</w:t>
      </w:r>
      <w:r w:rsidR="004E0AE3" w:rsidRPr="00005242">
        <w:rPr>
          <w:color w:val="000000"/>
        </w:rPr>
        <w:t xml:space="preserve">ny numer rachunku bankowego </w:t>
      </w:r>
      <w:r w:rsidRPr="00005242">
        <w:rPr>
          <w:color w:val="000000"/>
        </w:rPr>
        <w:t>ide</w:t>
      </w:r>
      <w:r w:rsidR="004E0AE3" w:rsidRPr="00005242">
        <w:rPr>
          <w:color w:val="000000"/>
        </w:rPr>
        <w:t>ntyfikujący studenta w systemie</w:t>
      </w:r>
      <w:r w:rsidRPr="00005242">
        <w:rPr>
          <w:color w:val="000000"/>
        </w:rPr>
        <w:t xml:space="preserve"> zarządzania uczelnią.</w:t>
      </w:r>
    </w:p>
    <w:p w14:paraId="5E776B73" w14:textId="77777777" w:rsidR="00CD436A" w:rsidRPr="00005242" w:rsidRDefault="00CD436A" w:rsidP="00DB39FC">
      <w:pPr>
        <w:numPr>
          <w:ilvl w:val="0"/>
          <w:numId w:val="2"/>
        </w:numPr>
        <w:tabs>
          <w:tab w:val="clear" w:pos="720"/>
        </w:tabs>
        <w:ind w:left="426" w:hanging="426"/>
        <w:jc w:val="both"/>
        <w:rPr>
          <w:color w:val="000000"/>
        </w:rPr>
      </w:pPr>
      <w:r w:rsidRPr="00005242">
        <w:rPr>
          <w:color w:val="000000"/>
        </w:rPr>
        <w:t>Op</w:t>
      </w:r>
      <w:r w:rsidR="004E0AE3" w:rsidRPr="00005242">
        <w:rPr>
          <w:color w:val="000000"/>
        </w:rPr>
        <w:t>łaty, o których mowa w §</w:t>
      </w:r>
      <w:r w:rsidR="007F5790" w:rsidRPr="00005242">
        <w:rPr>
          <w:color w:val="000000"/>
        </w:rPr>
        <w:t xml:space="preserve"> </w:t>
      </w:r>
      <w:r w:rsidR="006B13A6" w:rsidRPr="00962770">
        <w:t>46</w:t>
      </w:r>
      <w:r w:rsidR="005619FE" w:rsidRPr="00005242">
        <w:rPr>
          <w:color w:val="000000"/>
        </w:rPr>
        <w:t>,</w:t>
      </w:r>
      <w:r w:rsidRPr="00005242">
        <w:rPr>
          <w:color w:val="000000"/>
        </w:rPr>
        <w:t xml:space="preserve"> </w:t>
      </w:r>
      <w:r w:rsidR="001C2519" w:rsidRPr="00005242">
        <w:rPr>
          <w:color w:val="000000"/>
        </w:rPr>
        <w:t>powinny</w:t>
      </w:r>
      <w:r w:rsidR="004E0AE3" w:rsidRPr="00005242">
        <w:rPr>
          <w:color w:val="000000"/>
        </w:rPr>
        <w:t xml:space="preserve"> być uiszczane na </w:t>
      </w:r>
      <w:r w:rsidR="001C2519" w:rsidRPr="00005242">
        <w:rPr>
          <w:color w:val="000000"/>
        </w:rPr>
        <w:t xml:space="preserve">indywidualny </w:t>
      </w:r>
      <w:r w:rsidR="004E0AE3" w:rsidRPr="00005242">
        <w:rPr>
          <w:color w:val="000000"/>
        </w:rPr>
        <w:t>rachunek bankowy</w:t>
      </w:r>
      <w:r w:rsidR="005619FE" w:rsidRPr="00005242">
        <w:rPr>
          <w:color w:val="000000"/>
        </w:rPr>
        <w:t xml:space="preserve"> studenta</w:t>
      </w:r>
      <w:r w:rsidR="006646B0" w:rsidRPr="00005242">
        <w:rPr>
          <w:color w:val="000000"/>
        </w:rPr>
        <w:t>,</w:t>
      </w:r>
      <w:r w:rsidR="007E48C4">
        <w:rPr>
          <w:color w:val="000000"/>
        </w:rPr>
        <w:t xml:space="preserve"> o </w:t>
      </w:r>
      <w:r w:rsidR="001C2519" w:rsidRPr="00005242">
        <w:rPr>
          <w:color w:val="000000"/>
        </w:rPr>
        <w:t>którym mowa w ust.</w:t>
      </w:r>
      <w:r w:rsidR="005619FE" w:rsidRPr="00005242">
        <w:rPr>
          <w:color w:val="000000"/>
        </w:rPr>
        <w:t xml:space="preserve"> </w:t>
      </w:r>
      <w:r w:rsidR="005619FE" w:rsidRPr="00962770">
        <w:t>1.</w:t>
      </w:r>
    </w:p>
    <w:p w14:paraId="266214EA" w14:textId="77777777" w:rsidR="00CD436A" w:rsidRPr="00005242" w:rsidRDefault="00CD436A" w:rsidP="00DB39FC">
      <w:pPr>
        <w:numPr>
          <w:ilvl w:val="0"/>
          <w:numId w:val="2"/>
        </w:numPr>
        <w:tabs>
          <w:tab w:val="clear" w:pos="720"/>
        </w:tabs>
        <w:ind w:left="426" w:hanging="426"/>
        <w:jc w:val="both"/>
        <w:rPr>
          <w:color w:val="000000"/>
        </w:rPr>
      </w:pPr>
      <w:r w:rsidRPr="00005242">
        <w:rPr>
          <w:color w:val="000000"/>
        </w:rPr>
        <w:t>Dowody wpłat muszą zawierać następujące dane: numer przydzielonego rachunku bankowego, wysokość wpłacanej kwot</w:t>
      </w:r>
      <w:r w:rsidR="007E48C4">
        <w:rPr>
          <w:color w:val="000000"/>
        </w:rPr>
        <w:t xml:space="preserve">y, imię i nazwisko studenta, nr </w:t>
      </w:r>
      <w:r w:rsidRPr="00005242">
        <w:rPr>
          <w:color w:val="000000"/>
        </w:rPr>
        <w:t>alb</w:t>
      </w:r>
      <w:r w:rsidR="007E48C4">
        <w:rPr>
          <w:color w:val="000000"/>
        </w:rPr>
        <w:t xml:space="preserve">umu, semestr, tytuł wpłaty, </w:t>
      </w:r>
      <w:r w:rsidR="007E48C4">
        <w:rPr>
          <w:color w:val="000000"/>
        </w:rPr>
        <w:br/>
        <w:t xml:space="preserve">a w </w:t>
      </w:r>
      <w:r w:rsidRPr="00005242">
        <w:rPr>
          <w:color w:val="000000"/>
        </w:rPr>
        <w:t xml:space="preserve">przypadku ewentualnego rozłożenia opłaty na raty </w:t>
      </w:r>
      <w:r w:rsidR="00FE1F16" w:rsidRPr="00005242">
        <w:rPr>
          <w:color w:val="000000"/>
        </w:rPr>
        <w:t>–</w:t>
      </w:r>
      <w:r w:rsidRPr="00005242">
        <w:rPr>
          <w:color w:val="000000"/>
        </w:rPr>
        <w:t xml:space="preserve"> numer raty. </w:t>
      </w:r>
    </w:p>
    <w:p w14:paraId="1BC90B55" w14:textId="77777777" w:rsidR="00CD436A" w:rsidRPr="00005242" w:rsidRDefault="00CD436A" w:rsidP="00DB39FC">
      <w:pPr>
        <w:numPr>
          <w:ilvl w:val="0"/>
          <w:numId w:val="2"/>
        </w:numPr>
        <w:tabs>
          <w:tab w:val="clear" w:pos="720"/>
        </w:tabs>
        <w:ind w:left="426" w:hanging="426"/>
        <w:jc w:val="both"/>
        <w:rPr>
          <w:color w:val="000000"/>
        </w:rPr>
      </w:pPr>
      <w:r w:rsidRPr="00005242">
        <w:rPr>
          <w:color w:val="000000"/>
        </w:rPr>
        <w:t xml:space="preserve">Błędne podanie przez studenta danych wymienionych w </w:t>
      </w:r>
      <w:r w:rsidR="005619FE" w:rsidRPr="00005242">
        <w:rPr>
          <w:color w:val="000000"/>
        </w:rPr>
        <w:t xml:space="preserve">ust. </w:t>
      </w:r>
      <w:r w:rsidRPr="00005242">
        <w:rPr>
          <w:color w:val="000000"/>
        </w:rPr>
        <w:t xml:space="preserve">3 lub ich brak zwalnia </w:t>
      </w:r>
      <w:r w:rsidR="000A569D" w:rsidRPr="00005242">
        <w:rPr>
          <w:color w:val="000000"/>
        </w:rPr>
        <w:t>uczelnię</w:t>
      </w:r>
      <w:r w:rsidR="001C2519" w:rsidRPr="00005242">
        <w:rPr>
          <w:color w:val="000000"/>
        </w:rPr>
        <w:t xml:space="preserve"> </w:t>
      </w:r>
      <w:r w:rsidR="007E48C4">
        <w:rPr>
          <w:color w:val="000000"/>
        </w:rPr>
        <w:br/>
        <w:t xml:space="preserve">z </w:t>
      </w:r>
      <w:r w:rsidRPr="00005242">
        <w:rPr>
          <w:color w:val="000000"/>
        </w:rPr>
        <w:t>od</w:t>
      </w:r>
      <w:r w:rsidR="007E48C4">
        <w:rPr>
          <w:color w:val="000000"/>
        </w:rPr>
        <w:t xml:space="preserve">powiedzialności za wynikające z </w:t>
      </w:r>
      <w:r w:rsidRPr="00005242">
        <w:rPr>
          <w:color w:val="000000"/>
        </w:rPr>
        <w:t>tego tytułu następstwa</w:t>
      </w:r>
      <w:r w:rsidR="007E48C4">
        <w:rPr>
          <w:color w:val="000000"/>
        </w:rPr>
        <w:t xml:space="preserve"> związane z </w:t>
      </w:r>
      <w:r w:rsidRPr="00005242">
        <w:rPr>
          <w:color w:val="000000"/>
        </w:rPr>
        <w:t>nieprawid</w:t>
      </w:r>
      <w:r w:rsidR="00DC4D3B" w:rsidRPr="00005242">
        <w:rPr>
          <w:color w:val="000000"/>
        </w:rPr>
        <w:t>łowym zakwalifikowaniem wpłaty.</w:t>
      </w:r>
    </w:p>
    <w:p w14:paraId="0AC489CF" w14:textId="77777777" w:rsidR="00CD436A" w:rsidRPr="00005242" w:rsidRDefault="00CD436A" w:rsidP="00DB39FC">
      <w:pPr>
        <w:numPr>
          <w:ilvl w:val="0"/>
          <w:numId w:val="2"/>
        </w:numPr>
        <w:tabs>
          <w:tab w:val="clear" w:pos="720"/>
        </w:tabs>
        <w:ind w:left="426" w:hanging="426"/>
        <w:jc w:val="both"/>
        <w:rPr>
          <w:color w:val="000000"/>
        </w:rPr>
      </w:pPr>
      <w:r w:rsidRPr="00005242">
        <w:rPr>
          <w:color w:val="000000"/>
        </w:rPr>
        <w:t xml:space="preserve">Student jest </w:t>
      </w:r>
      <w:r w:rsidR="00E42667" w:rsidRPr="00005242">
        <w:rPr>
          <w:color w:val="000000"/>
        </w:rPr>
        <w:t>z</w:t>
      </w:r>
      <w:r w:rsidRPr="00005242">
        <w:rPr>
          <w:color w:val="000000"/>
        </w:rPr>
        <w:t xml:space="preserve">obowiązany </w:t>
      </w:r>
      <w:r w:rsidR="0075681F" w:rsidRPr="00005242">
        <w:rPr>
          <w:color w:val="000000"/>
        </w:rPr>
        <w:t xml:space="preserve">do bieżącej weryfikacji </w:t>
      </w:r>
      <w:r w:rsidR="00393AD6" w:rsidRPr="00005242">
        <w:rPr>
          <w:color w:val="000000"/>
        </w:rPr>
        <w:t>elektronicznego s</w:t>
      </w:r>
      <w:r w:rsidR="0098726F" w:rsidRPr="00005242">
        <w:rPr>
          <w:color w:val="000000"/>
        </w:rPr>
        <w:t xml:space="preserve">ystemu ewidencjonowania </w:t>
      </w:r>
      <w:r w:rsidR="007F5790" w:rsidRPr="00005242">
        <w:rPr>
          <w:color w:val="000000"/>
        </w:rPr>
        <w:t xml:space="preserve">zobowiązań </w:t>
      </w:r>
      <w:r w:rsidR="00393AD6" w:rsidRPr="00005242">
        <w:rPr>
          <w:color w:val="000000"/>
        </w:rPr>
        <w:t>studenta.</w:t>
      </w:r>
    </w:p>
    <w:p w14:paraId="30E77A14" w14:textId="77777777" w:rsidR="003645B4" w:rsidRDefault="00835116" w:rsidP="00DB39FC">
      <w:pPr>
        <w:numPr>
          <w:ilvl w:val="0"/>
          <w:numId w:val="2"/>
        </w:numPr>
        <w:tabs>
          <w:tab w:val="clear" w:pos="720"/>
        </w:tabs>
        <w:ind w:left="426" w:hanging="426"/>
        <w:jc w:val="both"/>
        <w:rPr>
          <w:color w:val="000000"/>
        </w:rPr>
      </w:pPr>
      <w:r>
        <w:rPr>
          <w:color w:val="000000"/>
        </w:rPr>
        <w:t>Obowiąz</w:t>
      </w:r>
      <w:r w:rsidR="00CD436A" w:rsidRPr="00005242">
        <w:rPr>
          <w:color w:val="000000"/>
        </w:rPr>
        <w:t>k</w:t>
      </w:r>
      <w:r>
        <w:rPr>
          <w:color w:val="000000"/>
        </w:rPr>
        <w:t>iem</w:t>
      </w:r>
      <w:r w:rsidR="00CD436A" w:rsidRPr="00005242">
        <w:rPr>
          <w:color w:val="000000"/>
        </w:rPr>
        <w:t xml:space="preserve"> wyjaśnienia nieprawidłowości związanych z dokonaniem wpłat n</w:t>
      </w:r>
      <w:r w:rsidR="00D17631" w:rsidRPr="00005242">
        <w:rPr>
          <w:color w:val="000000"/>
        </w:rPr>
        <w:t xml:space="preserve">iezgodnie </w:t>
      </w:r>
      <w:r w:rsidR="00A61322" w:rsidRPr="00005242">
        <w:rPr>
          <w:color w:val="000000"/>
        </w:rPr>
        <w:t>z </w:t>
      </w:r>
      <w:r w:rsidR="00DA408B" w:rsidRPr="00005242">
        <w:rPr>
          <w:color w:val="000000"/>
        </w:rPr>
        <w:t xml:space="preserve">postanowieniami </w:t>
      </w:r>
      <w:r w:rsidR="00722E10" w:rsidRPr="00005242">
        <w:rPr>
          <w:color w:val="000000"/>
        </w:rPr>
        <w:t xml:space="preserve">§ </w:t>
      </w:r>
      <w:r w:rsidR="006B13A6" w:rsidRPr="00962770">
        <w:t>48</w:t>
      </w:r>
      <w:r w:rsidR="0095627B" w:rsidRPr="00005242">
        <w:rPr>
          <w:color w:val="000000"/>
        </w:rPr>
        <w:t xml:space="preserve"> </w:t>
      </w:r>
      <w:r w:rsidR="00AF5063" w:rsidRPr="00005242">
        <w:rPr>
          <w:color w:val="000000"/>
        </w:rPr>
        <w:t>obciąża</w:t>
      </w:r>
      <w:r>
        <w:rPr>
          <w:color w:val="000000"/>
        </w:rPr>
        <w:t xml:space="preserve"> się</w:t>
      </w:r>
      <w:r w:rsidR="00AF5063" w:rsidRPr="00005242">
        <w:rPr>
          <w:color w:val="000000"/>
        </w:rPr>
        <w:t xml:space="preserve"> studenta.</w:t>
      </w:r>
    </w:p>
    <w:p w14:paraId="3B432DBA" w14:textId="77777777" w:rsidR="005879D6" w:rsidRPr="00005242" w:rsidRDefault="005879D6" w:rsidP="005879D6">
      <w:pPr>
        <w:ind w:left="426"/>
        <w:jc w:val="both"/>
        <w:rPr>
          <w:color w:val="000000"/>
        </w:rPr>
      </w:pPr>
    </w:p>
    <w:p w14:paraId="1B3E17F5" w14:textId="77777777" w:rsidR="00CD436A" w:rsidRPr="00962770" w:rsidRDefault="001C2519" w:rsidP="00230749">
      <w:pPr>
        <w:jc w:val="center"/>
      </w:pPr>
      <w:r w:rsidRPr="00005242">
        <w:rPr>
          <w:color w:val="000000"/>
        </w:rPr>
        <w:t xml:space="preserve">§ </w:t>
      </w:r>
      <w:r w:rsidR="005879D6" w:rsidRPr="00962770">
        <w:t>49</w:t>
      </w:r>
      <w:r w:rsidR="00962770">
        <w:t>.</w:t>
      </w:r>
    </w:p>
    <w:p w14:paraId="3829CE3F" w14:textId="77777777" w:rsidR="00FB16B3" w:rsidRDefault="00CD436A" w:rsidP="00FB16B3">
      <w:pPr>
        <w:numPr>
          <w:ilvl w:val="0"/>
          <w:numId w:val="3"/>
        </w:numPr>
        <w:tabs>
          <w:tab w:val="clear" w:pos="360"/>
          <w:tab w:val="num" w:pos="567"/>
        </w:tabs>
        <w:ind w:left="426" w:hanging="426"/>
        <w:jc w:val="both"/>
        <w:rPr>
          <w:strike/>
          <w:color w:val="000000"/>
        </w:rPr>
      </w:pPr>
      <w:r w:rsidRPr="00005242">
        <w:rPr>
          <w:color w:val="000000"/>
        </w:rPr>
        <w:t xml:space="preserve">Opłaty powinny być wniesione </w:t>
      </w:r>
      <w:r w:rsidR="008947BD" w:rsidRPr="00005242">
        <w:rPr>
          <w:color w:val="000000"/>
        </w:rPr>
        <w:t xml:space="preserve">najpóźniej 7 dni </w:t>
      </w:r>
      <w:r w:rsidRPr="00005242">
        <w:rPr>
          <w:color w:val="000000"/>
        </w:rPr>
        <w:t>przed rozpoczęciem zajęć</w:t>
      </w:r>
      <w:r w:rsidR="00E911BA" w:rsidRPr="00005242">
        <w:rPr>
          <w:color w:val="000000"/>
        </w:rPr>
        <w:t xml:space="preserve"> w danym semestrze.</w:t>
      </w:r>
    </w:p>
    <w:p w14:paraId="36DA223A" w14:textId="77777777" w:rsidR="00E911BA" w:rsidRPr="00FB16B3" w:rsidRDefault="00CD436A" w:rsidP="00FB16B3">
      <w:pPr>
        <w:numPr>
          <w:ilvl w:val="0"/>
          <w:numId w:val="3"/>
        </w:numPr>
        <w:tabs>
          <w:tab w:val="clear" w:pos="360"/>
          <w:tab w:val="num" w:pos="0"/>
        </w:tabs>
        <w:ind w:left="426" w:hanging="426"/>
        <w:jc w:val="both"/>
        <w:rPr>
          <w:strike/>
          <w:color w:val="000000"/>
        </w:rPr>
      </w:pPr>
      <w:r w:rsidRPr="00FB16B3">
        <w:rPr>
          <w:color w:val="000000"/>
        </w:rPr>
        <w:t>Opłaty za dokumenty związane z przebiegiem stud</w:t>
      </w:r>
      <w:r w:rsidR="00FB16B3">
        <w:rPr>
          <w:color w:val="000000"/>
        </w:rPr>
        <w:t xml:space="preserve">iów powinny być uiszczone przed </w:t>
      </w:r>
      <w:r w:rsidRPr="00FB16B3">
        <w:rPr>
          <w:color w:val="000000"/>
        </w:rPr>
        <w:t>sporządzeniem dokumentu. Opłaty te nie podlegają zwrotowi.</w:t>
      </w:r>
    </w:p>
    <w:p w14:paraId="695FCEA7" w14:textId="77777777" w:rsidR="007A164A" w:rsidRPr="00B647B4" w:rsidRDefault="00CD436A" w:rsidP="00FB16B3">
      <w:pPr>
        <w:numPr>
          <w:ilvl w:val="0"/>
          <w:numId w:val="3"/>
        </w:numPr>
        <w:tabs>
          <w:tab w:val="clear" w:pos="360"/>
          <w:tab w:val="num" w:pos="426"/>
        </w:tabs>
        <w:ind w:left="426" w:hanging="426"/>
        <w:jc w:val="both"/>
        <w:rPr>
          <w:strike/>
          <w:color w:val="000000"/>
        </w:rPr>
      </w:pPr>
      <w:r w:rsidRPr="00005242">
        <w:rPr>
          <w:color w:val="000000"/>
        </w:rPr>
        <w:t xml:space="preserve">Przekroczenie terminu uiszczenia opłat określonych w niniejszym </w:t>
      </w:r>
      <w:r w:rsidR="00E911BA" w:rsidRPr="00005242">
        <w:rPr>
          <w:color w:val="000000"/>
        </w:rPr>
        <w:t xml:space="preserve">regulaminie stanowi podstawę  </w:t>
      </w:r>
      <w:r w:rsidR="00A61322" w:rsidRPr="00005242">
        <w:rPr>
          <w:color w:val="000000"/>
        </w:rPr>
        <w:t>do </w:t>
      </w:r>
      <w:r w:rsidR="00DF3C2C" w:rsidRPr="00005242">
        <w:rPr>
          <w:color w:val="000000"/>
        </w:rPr>
        <w:t>naliczenia odsetek ustawowych.</w:t>
      </w:r>
    </w:p>
    <w:p w14:paraId="1B87D6BB" w14:textId="77777777" w:rsidR="007A164A" w:rsidRPr="007A164A" w:rsidRDefault="007A164A" w:rsidP="007A164A">
      <w:pPr>
        <w:jc w:val="both"/>
        <w:rPr>
          <w:strike/>
          <w:color w:val="000000"/>
        </w:rPr>
      </w:pPr>
    </w:p>
    <w:p w14:paraId="4545734A" w14:textId="77777777" w:rsidR="00247F6A" w:rsidRPr="00005242" w:rsidRDefault="00247F6A" w:rsidP="00640C35">
      <w:pPr>
        <w:pStyle w:val="Nagwek1"/>
        <w:numPr>
          <w:ilvl w:val="0"/>
          <w:numId w:val="50"/>
        </w:numPr>
        <w:spacing w:before="0"/>
        <w:rPr>
          <w:color w:val="000000"/>
          <w:szCs w:val="24"/>
        </w:rPr>
      </w:pPr>
      <w:bookmarkStart w:id="18" w:name="_Toc69811500"/>
      <w:r w:rsidRPr="00005242">
        <w:rPr>
          <w:color w:val="000000"/>
          <w:szCs w:val="24"/>
        </w:rPr>
        <w:t>NAGRODY I WYRÓŻNIENIA</w:t>
      </w:r>
      <w:bookmarkEnd w:id="18"/>
    </w:p>
    <w:p w14:paraId="1464AFEF" w14:textId="77777777" w:rsidR="006863B6" w:rsidRPr="00005242" w:rsidRDefault="006863B6" w:rsidP="00230749">
      <w:pPr>
        <w:jc w:val="center"/>
        <w:rPr>
          <w:color w:val="000000"/>
        </w:rPr>
      </w:pPr>
    </w:p>
    <w:p w14:paraId="75BE1353" w14:textId="77777777" w:rsidR="00247F6A" w:rsidRPr="00005242" w:rsidRDefault="00247F6A" w:rsidP="00230749">
      <w:pPr>
        <w:jc w:val="center"/>
        <w:rPr>
          <w:color w:val="000000"/>
        </w:rPr>
      </w:pPr>
      <w:r w:rsidRPr="00005242">
        <w:rPr>
          <w:color w:val="000000"/>
        </w:rPr>
        <w:t xml:space="preserve">§ </w:t>
      </w:r>
      <w:r w:rsidR="005879D6" w:rsidRPr="00962770">
        <w:t>50</w:t>
      </w:r>
      <w:r w:rsidR="00962770" w:rsidRPr="00962770">
        <w:t>.</w:t>
      </w:r>
    </w:p>
    <w:p w14:paraId="17F85D80" w14:textId="77777777" w:rsidR="00963FFD" w:rsidRDefault="00247F6A" w:rsidP="00540C87">
      <w:pPr>
        <w:pStyle w:val="Akapitzlist"/>
        <w:numPr>
          <w:ilvl w:val="0"/>
          <w:numId w:val="55"/>
        </w:numPr>
        <w:ind w:left="426" w:hanging="426"/>
        <w:jc w:val="both"/>
        <w:rPr>
          <w:color w:val="000000"/>
        </w:rPr>
      </w:pPr>
      <w:r w:rsidRPr="00FB16B3">
        <w:rPr>
          <w:color w:val="000000"/>
        </w:rPr>
        <w:t>Studentom wyróżniającym się szczególnymi wynikami w nauce i w</w:t>
      </w:r>
      <w:r w:rsidR="00963FFD">
        <w:rPr>
          <w:color w:val="000000"/>
        </w:rPr>
        <w:t xml:space="preserve">zorowym wypełnianiem </w:t>
      </w:r>
      <w:r w:rsidR="00D848EC" w:rsidRPr="00963FFD">
        <w:rPr>
          <w:color w:val="000000"/>
        </w:rPr>
        <w:t>obowiązków</w:t>
      </w:r>
      <w:r w:rsidRPr="00963FFD">
        <w:rPr>
          <w:color w:val="000000"/>
        </w:rPr>
        <w:t xml:space="preserve"> mogą być </w:t>
      </w:r>
      <w:r w:rsidR="00ED5B71" w:rsidRPr="00963FFD">
        <w:rPr>
          <w:color w:val="000000"/>
        </w:rPr>
        <w:t>przyznane nagrody i wyróżnienia</w:t>
      </w:r>
      <w:r w:rsidR="0095627B" w:rsidRPr="00963FFD">
        <w:rPr>
          <w:color w:val="000000"/>
        </w:rPr>
        <w:t>.</w:t>
      </w:r>
    </w:p>
    <w:p w14:paraId="2E27C534" w14:textId="77777777" w:rsidR="00963FFD" w:rsidRPr="00005242" w:rsidRDefault="00963FFD" w:rsidP="00540C87">
      <w:pPr>
        <w:pStyle w:val="Akapitzlist"/>
        <w:numPr>
          <w:ilvl w:val="0"/>
          <w:numId w:val="55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Rektor na wniosek dziekana może przyznać studentowi wyróżnienie. Podstawą do jego uzyskania jest spełnienie przez studenta wszystkich następujących warunków:</w:t>
      </w:r>
    </w:p>
    <w:p w14:paraId="46C51D3A" w14:textId="77777777" w:rsidR="00540C87" w:rsidRDefault="00963FFD" w:rsidP="00540C87">
      <w:pPr>
        <w:pStyle w:val="Akapitzlist"/>
        <w:numPr>
          <w:ilvl w:val="1"/>
          <w:numId w:val="29"/>
        </w:numPr>
        <w:ind w:left="709" w:hanging="283"/>
        <w:jc w:val="both"/>
        <w:rPr>
          <w:color w:val="000000"/>
        </w:rPr>
      </w:pPr>
      <w:r w:rsidRPr="00005242">
        <w:rPr>
          <w:color w:val="000000"/>
        </w:rPr>
        <w:t>ukończenie studiów w terminie,</w:t>
      </w:r>
    </w:p>
    <w:p w14:paraId="12FF22E6" w14:textId="77777777" w:rsidR="00540C87" w:rsidRDefault="00963FFD" w:rsidP="00540C87">
      <w:pPr>
        <w:pStyle w:val="Akapitzlist"/>
        <w:numPr>
          <w:ilvl w:val="1"/>
          <w:numId w:val="29"/>
        </w:numPr>
        <w:ind w:left="709" w:hanging="283"/>
        <w:jc w:val="both"/>
        <w:rPr>
          <w:color w:val="000000"/>
        </w:rPr>
      </w:pPr>
      <w:r w:rsidRPr="00540C87">
        <w:rPr>
          <w:color w:val="000000"/>
        </w:rPr>
        <w:t>uzyskanie średniej ocen ze wszystkich przedmiotów za okres studiów powyżej 4,50,</w:t>
      </w:r>
    </w:p>
    <w:p w14:paraId="60EA8973" w14:textId="77777777" w:rsidR="00540C87" w:rsidRDefault="00963FFD" w:rsidP="00540C87">
      <w:pPr>
        <w:pStyle w:val="Akapitzlist"/>
        <w:numPr>
          <w:ilvl w:val="1"/>
          <w:numId w:val="29"/>
        </w:numPr>
        <w:ind w:left="709" w:hanging="283"/>
        <w:jc w:val="both"/>
        <w:rPr>
          <w:color w:val="000000"/>
        </w:rPr>
      </w:pPr>
      <w:r w:rsidRPr="00540C87">
        <w:rPr>
          <w:color w:val="000000"/>
        </w:rPr>
        <w:t>uzyskanie oceny 5,0 z pracy dyplomowej,</w:t>
      </w:r>
    </w:p>
    <w:p w14:paraId="20A7EDF3" w14:textId="77777777" w:rsidR="00540C87" w:rsidRDefault="00963FFD" w:rsidP="00540C87">
      <w:pPr>
        <w:pStyle w:val="Akapitzlist"/>
        <w:numPr>
          <w:ilvl w:val="1"/>
          <w:numId w:val="29"/>
        </w:numPr>
        <w:ind w:left="709" w:hanging="283"/>
        <w:jc w:val="both"/>
        <w:rPr>
          <w:color w:val="000000"/>
        </w:rPr>
      </w:pPr>
      <w:r w:rsidRPr="00540C87">
        <w:rPr>
          <w:color w:val="000000"/>
        </w:rPr>
        <w:t>uzyskanie oceny 5,0 z egzaminu dyplomowego,</w:t>
      </w:r>
    </w:p>
    <w:p w14:paraId="65604FB4" w14:textId="77777777" w:rsidR="00963FFD" w:rsidRPr="00315DEE" w:rsidRDefault="00963FFD" w:rsidP="00540C87">
      <w:pPr>
        <w:pStyle w:val="Akapitzlist"/>
        <w:numPr>
          <w:ilvl w:val="1"/>
          <w:numId w:val="29"/>
        </w:numPr>
        <w:ind w:left="709" w:hanging="283"/>
        <w:jc w:val="both"/>
      </w:pPr>
      <w:r w:rsidRPr="00315DEE">
        <w:t>wykazanie się dodatkową działalnością na rzecz uczelni.</w:t>
      </w:r>
    </w:p>
    <w:p w14:paraId="3ADE90B8" w14:textId="77777777" w:rsidR="00C2035E" w:rsidRPr="00963FFD" w:rsidRDefault="00963FFD" w:rsidP="00540C87">
      <w:pPr>
        <w:pStyle w:val="Akapitzlist"/>
        <w:numPr>
          <w:ilvl w:val="0"/>
          <w:numId w:val="55"/>
        </w:numPr>
        <w:tabs>
          <w:tab w:val="num" w:pos="426"/>
        </w:tabs>
        <w:ind w:left="426" w:hanging="426"/>
        <w:jc w:val="both"/>
        <w:rPr>
          <w:color w:val="000000"/>
        </w:rPr>
      </w:pPr>
      <w:r w:rsidRPr="00963FFD">
        <w:rPr>
          <w:color w:val="000000"/>
        </w:rPr>
        <w:t>Rektor może stosować inne formy wyróżniania studentów.</w:t>
      </w:r>
    </w:p>
    <w:p w14:paraId="0762C501" w14:textId="77777777" w:rsidR="00E63C13" w:rsidRPr="00315DEE" w:rsidRDefault="00E63C13" w:rsidP="00315DEE">
      <w:pPr>
        <w:jc w:val="both"/>
        <w:rPr>
          <w:color w:val="000000"/>
        </w:rPr>
      </w:pPr>
    </w:p>
    <w:p w14:paraId="732C68E3" w14:textId="77777777" w:rsidR="00247F6A" w:rsidRPr="00005242" w:rsidRDefault="00A01823" w:rsidP="00640C35">
      <w:pPr>
        <w:pStyle w:val="Nagwek1"/>
        <w:numPr>
          <w:ilvl w:val="0"/>
          <w:numId w:val="50"/>
        </w:numPr>
        <w:spacing w:before="0"/>
        <w:rPr>
          <w:color w:val="000000"/>
          <w:szCs w:val="24"/>
        </w:rPr>
      </w:pPr>
      <w:bookmarkStart w:id="19" w:name="_Toc69811501"/>
      <w:r w:rsidRPr="00005242">
        <w:rPr>
          <w:color w:val="000000"/>
          <w:szCs w:val="24"/>
        </w:rPr>
        <w:t xml:space="preserve">PRZEPISY </w:t>
      </w:r>
      <w:r w:rsidR="00247F6A" w:rsidRPr="00005242">
        <w:rPr>
          <w:color w:val="000000"/>
          <w:szCs w:val="24"/>
        </w:rPr>
        <w:t>KOŃCOWE</w:t>
      </w:r>
      <w:bookmarkEnd w:id="19"/>
    </w:p>
    <w:p w14:paraId="09C0CF25" w14:textId="77777777" w:rsidR="00247F6A" w:rsidRPr="00005242" w:rsidRDefault="00247F6A" w:rsidP="00EA585C">
      <w:pPr>
        <w:rPr>
          <w:strike/>
          <w:color w:val="000000"/>
        </w:rPr>
      </w:pPr>
    </w:p>
    <w:p w14:paraId="44D76986" w14:textId="77777777" w:rsidR="00247F6A" w:rsidRPr="00315DEE" w:rsidRDefault="00247F6A" w:rsidP="008E20A6">
      <w:pPr>
        <w:jc w:val="center"/>
      </w:pPr>
      <w:r w:rsidRPr="00315DEE">
        <w:t xml:space="preserve">§ </w:t>
      </w:r>
      <w:r w:rsidR="008E20A6" w:rsidRPr="00315DEE">
        <w:t>51</w:t>
      </w:r>
      <w:r w:rsidR="00962770" w:rsidRPr="00315DEE">
        <w:t>.</w:t>
      </w:r>
      <w:r w:rsidR="008E20A6" w:rsidRPr="00315DEE">
        <w:t xml:space="preserve"> </w:t>
      </w:r>
    </w:p>
    <w:p w14:paraId="16F82488" w14:textId="77777777" w:rsidR="00247F6A" w:rsidRPr="00005242" w:rsidRDefault="00247F6A" w:rsidP="00FB06D1">
      <w:pPr>
        <w:pStyle w:val="Akapitzlist"/>
        <w:numPr>
          <w:ilvl w:val="0"/>
          <w:numId w:val="27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 xml:space="preserve">Wszelkie decyzje w indywidualnych sprawach studentów podejmuje </w:t>
      </w:r>
      <w:r w:rsidR="00B96A70" w:rsidRPr="00005242">
        <w:rPr>
          <w:color w:val="000000"/>
        </w:rPr>
        <w:t>p</w:t>
      </w:r>
      <w:r w:rsidR="008947BD" w:rsidRPr="00005242">
        <w:rPr>
          <w:color w:val="000000"/>
        </w:rPr>
        <w:t xml:space="preserve">rorektor ds. </w:t>
      </w:r>
      <w:r w:rsidR="007F5790" w:rsidRPr="00005242">
        <w:rPr>
          <w:color w:val="000000"/>
        </w:rPr>
        <w:t xml:space="preserve">kształcenia </w:t>
      </w:r>
      <w:r w:rsidR="007E48C4">
        <w:rPr>
          <w:color w:val="000000"/>
        </w:rPr>
        <w:br/>
      </w:r>
      <w:r w:rsidR="007F5790" w:rsidRPr="00005242">
        <w:rPr>
          <w:color w:val="000000"/>
        </w:rPr>
        <w:t xml:space="preserve">i </w:t>
      </w:r>
      <w:r w:rsidR="00B96A70" w:rsidRPr="00005242">
        <w:rPr>
          <w:color w:val="000000"/>
        </w:rPr>
        <w:t>studentów.</w:t>
      </w:r>
      <w:r w:rsidR="008947BD" w:rsidRPr="00005242">
        <w:rPr>
          <w:color w:val="000000"/>
        </w:rPr>
        <w:t xml:space="preserve"> </w:t>
      </w:r>
      <w:r w:rsidRPr="00005242">
        <w:rPr>
          <w:color w:val="000000"/>
        </w:rPr>
        <w:t xml:space="preserve"> </w:t>
      </w:r>
    </w:p>
    <w:p w14:paraId="489E29A2" w14:textId="77777777" w:rsidR="00247F6A" w:rsidRPr="00005242" w:rsidRDefault="00247F6A" w:rsidP="00FB06D1">
      <w:pPr>
        <w:pStyle w:val="Akapitzlist"/>
        <w:numPr>
          <w:ilvl w:val="0"/>
          <w:numId w:val="27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 xml:space="preserve">Studentowi przysługuje </w:t>
      </w:r>
      <w:r w:rsidR="00FA5077" w:rsidRPr="00005242">
        <w:rPr>
          <w:color w:val="000000"/>
        </w:rPr>
        <w:t>odwołanie do rektora</w:t>
      </w:r>
      <w:r w:rsidR="005961C0" w:rsidRPr="00005242">
        <w:rPr>
          <w:color w:val="000000"/>
        </w:rPr>
        <w:t xml:space="preserve"> w terminie 14 dni od dnia otrzymania decyzji.</w:t>
      </w:r>
    </w:p>
    <w:p w14:paraId="76AFF67A" w14:textId="77777777" w:rsidR="002B1EE0" w:rsidRPr="00005242" w:rsidRDefault="00247F6A" w:rsidP="00FB06D1">
      <w:pPr>
        <w:pStyle w:val="Akapitzlist"/>
        <w:numPr>
          <w:ilvl w:val="0"/>
          <w:numId w:val="27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 xml:space="preserve">Sprawy nieuregulowane </w:t>
      </w:r>
      <w:r w:rsidR="005961C0" w:rsidRPr="00005242">
        <w:rPr>
          <w:color w:val="000000"/>
        </w:rPr>
        <w:t xml:space="preserve">niniejszym </w:t>
      </w:r>
      <w:r w:rsidRPr="00005242">
        <w:rPr>
          <w:color w:val="000000"/>
        </w:rPr>
        <w:t>regulaminem rozstrzyga rektor.</w:t>
      </w:r>
    </w:p>
    <w:p w14:paraId="578FA33A" w14:textId="77777777" w:rsidR="005879D6" w:rsidRPr="00005242" w:rsidRDefault="005879D6" w:rsidP="007E48C4">
      <w:pPr>
        <w:rPr>
          <w:color w:val="000000"/>
        </w:rPr>
      </w:pPr>
    </w:p>
    <w:p w14:paraId="3C75BA1E" w14:textId="77777777" w:rsidR="00247F6A" w:rsidRPr="00315DEE" w:rsidRDefault="008E20A6" w:rsidP="008E20A6">
      <w:pPr>
        <w:jc w:val="center"/>
      </w:pPr>
      <w:r w:rsidRPr="00315DEE">
        <w:t>§ 52.</w:t>
      </w:r>
    </w:p>
    <w:p w14:paraId="0B71E6C5" w14:textId="26C7912B" w:rsidR="009D471F" w:rsidRPr="00005242" w:rsidRDefault="00247F6A" w:rsidP="00CA6A4E">
      <w:pPr>
        <w:jc w:val="both"/>
        <w:rPr>
          <w:color w:val="000000"/>
        </w:rPr>
      </w:pPr>
      <w:r w:rsidRPr="00005242">
        <w:rPr>
          <w:color w:val="000000"/>
        </w:rPr>
        <w:t>Niniejszy regulamin</w:t>
      </w:r>
      <w:r w:rsidR="00E04EB9">
        <w:rPr>
          <w:color w:val="000000"/>
        </w:rPr>
        <w:t xml:space="preserve">, </w:t>
      </w:r>
      <w:r w:rsidR="00E04EB9" w:rsidRPr="00E04EB9">
        <w:rPr>
          <w:color w:val="000000"/>
        </w:rPr>
        <w:t>po zatwierdzeniu przez senat uczelni</w:t>
      </w:r>
      <w:r w:rsidR="00E04EB9">
        <w:rPr>
          <w:color w:val="000000"/>
        </w:rPr>
        <w:t>,</w:t>
      </w:r>
      <w:r w:rsidRPr="00005242">
        <w:rPr>
          <w:color w:val="000000"/>
        </w:rPr>
        <w:t xml:space="preserve"> wchodzi</w:t>
      </w:r>
      <w:r w:rsidR="00E04EB9">
        <w:rPr>
          <w:color w:val="000000"/>
        </w:rPr>
        <w:t xml:space="preserve"> w życie </w:t>
      </w:r>
      <w:r w:rsidR="007F5790" w:rsidRPr="00005242">
        <w:rPr>
          <w:color w:val="000000"/>
        </w:rPr>
        <w:t xml:space="preserve">z </w:t>
      </w:r>
      <w:r w:rsidR="007F5790" w:rsidRPr="006E412A">
        <w:t xml:space="preserve">dniem </w:t>
      </w:r>
      <w:r w:rsidR="008E20A6" w:rsidRPr="00D75CB6">
        <w:t>01.10.</w:t>
      </w:r>
      <w:r w:rsidR="00014C2B" w:rsidRPr="00D75CB6">
        <w:t>202</w:t>
      </w:r>
      <w:r w:rsidR="00623B5D">
        <w:t>6</w:t>
      </w:r>
      <w:r w:rsidR="00E21BA1" w:rsidRPr="00D75CB6">
        <w:t xml:space="preserve"> </w:t>
      </w:r>
      <w:r w:rsidR="007F5790" w:rsidRPr="00D75CB6">
        <w:t>r.</w:t>
      </w:r>
    </w:p>
    <w:sectPr w:rsidR="009D471F" w:rsidRPr="00005242" w:rsidSect="00AA0B3B">
      <w:footerReference w:type="even" r:id="rId8"/>
      <w:footerReference w:type="default" r:id="rId9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B87106" w14:textId="77777777" w:rsidR="00CE00E3" w:rsidRDefault="00CE00E3">
      <w:r>
        <w:separator/>
      </w:r>
    </w:p>
  </w:endnote>
  <w:endnote w:type="continuationSeparator" w:id="0">
    <w:p w14:paraId="1ECBB9DE" w14:textId="77777777" w:rsidR="00CE00E3" w:rsidRDefault="00CE00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110A9F" w14:textId="77777777" w:rsidR="00177B08" w:rsidRDefault="00177B0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10</w:t>
    </w:r>
    <w:r>
      <w:rPr>
        <w:rStyle w:val="Numerstrony"/>
      </w:rPr>
      <w:fldChar w:fldCharType="end"/>
    </w:r>
  </w:p>
  <w:p w14:paraId="57D17643" w14:textId="77777777" w:rsidR="00177B08" w:rsidRDefault="00177B0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C70E3D" w14:textId="77777777" w:rsidR="00177B08" w:rsidRPr="00867993" w:rsidRDefault="00177B08" w:rsidP="00897CFE">
    <w:pPr>
      <w:pStyle w:val="Stopka"/>
      <w:framePr w:wrap="around" w:vAnchor="text" w:hAnchor="margin" w:xAlign="center" w:y="1"/>
      <w:tabs>
        <w:tab w:val="clear" w:pos="4536"/>
      </w:tabs>
      <w:jc w:val="center"/>
      <w:rPr>
        <w:rStyle w:val="Numerstrony"/>
        <w:sz w:val="16"/>
        <w:szCs w:val="16"/>
      </w:rPr>
    </w:pPr>
    <w:r w:rsidRPr="00867993">
      <w:rPr>
        <w:rStyle w:val="Numerstrony"/>
        <w:sz w:val="16"/>
        <w:szCs w:val="16"/>
      </w:rPr>
      <w:fldChar w:fldCharType="begin"/>
    </w:r>
    <w:r w:rsidRPr="00867993">
      <w:rPr>
        <w:rStyle w:val="Numerstrony"/>
        <w:sz w:val="16"/>
        <w:szCs w:val="16"/>
      </w:rPr>
      <w:instrText xml:space="preserve">PAGE  </w:instrText>
    </w:r>
    <w:r w:rsidRPr="00867993">
      <w:rPr>
        <w:rStyle w:val="Numerstrony"/>
        <w:sz w:val="16"/>
        <w:szCs w:val="16"/>
      </w:rPr>
      <w:fldChar w:fldCharType="separate"/>
    </w:r>
    <w:r w:rsidR="003A24D1" w:rsidRPr="00867993">
      <w:rPr>
        <w:rStyle w:val="Numerstrony"/>
        <w:noProof/>
        <w:sz w:val="16"/>
        <w:szCs w:val="16"/>
      </w:rPr>
      <w:t>12</w:t>
    </w:r>
    <w:r w:rsidRPr="00867993">
      <w:rPr>
        <w:rStyle w:val="Numerstrony"/>
        <w:sz w:val="16"/>
        <w:szCs w:val="16"/>
      </w:rPr>
      <w:fldChar w:fldCharType="end"/>
    </w:r>
  </w:p>
  <w:p w14:paraId="7B7A2C1F" w14:textId="77777777" w:rsidR="00177B08" w:rsidRDefault="00177B0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D93C52" w14:textId="77777777" w:rsidR="00CE00E3" w:rsidRDefault="00CE00E3">
      <w:r>
        <w:separator/>
      </w:r>
    </w:p>
  </w:footnote>
  <w:footnote w:type="continuationSeparator" w:id="0">
    <w:p w14:paraId="521E5EA1" w14:textId="77777777" w:rsidR="00CE00E3" w:rsidRDefault="00CE00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49"/>
    <w:multiLevelType w:val="multilevel"/>
    <w:tmpl w:val="00000049"/>
    <w:name w:val="WW8Num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843"/>
        </w:tabs>
        <w:ind w:left="1562" w:hanging="482"/>
      </w:pPr>
      <w:rPr>
        <w:color w:val="auto"/>
      </w:rPr>
    </w:lvl>
    <w:lvl w:ilvl="2">
      <w:start w:val="2"/>
      <w:numFmt w:val="decimal"/>
      <w:lvlText w:val="%3."/>
      <w:lvlJc w:val="left"/>
      <w:pPr>
        <w:tabs>
          <w:tab w:val="num" w:pos="360"/>
        </w:tabs>
        <w:ind w:left="360" w:hanging="360"/>
      </w:p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E6095B"/>
    <w:multiLevelType w:val="hybridMultilevel"/>
    <w:tmpl w:val="9AD68610"/>
    <w:lvl w:ilvl="0" w:tplc="997CC100">
      <w:start w:val="1"/>
      <w:numFmt w:val="decimal"/>
      <w:lvlText w:val="%1)"/>
      <w:lvlJc w:val="left"/>
      <w:pPr>
        <w:ind w:left="785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" w15:restartNumberingAfterBreak="0">
    <w:nsid w:val="02022D87"/>
    <w:multiLevelType w:val="hybridMultilevel"/>
    <w:tmpl w:val="5790BA34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7">
      <w:start w:val="1"/>
      <w:numFmt w:val="lowerLetter"/>
      <w:lvlText w:val="%2)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02202D12"/>
    <w:multiLevelType w:val="hybridMultilevel"/>
    <w:tmpl w:val="FEC68B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25516A6"/>
    <w:multiLevelType w:val="hybridMultilevel"/>
    <w:tmpl w:val="3418D704"/>
    <w:lvl w:ilvl="0" w:tplc="44E69E94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6A4695A"/>
    <w:multiLevelType w:val="multilevel"/>
    <w:tmpl w:val="BC4436AE"/>
    <w:lvl w:ilvl="0">
      <w:start w:val="1"/>
      <w:numFmt w:val="decimal"/>
      <w:lvlText w:val="%1."/>
      <w:lvlJc w:val="left"/>
      <w:pPr>
        <w:ind w:left="1352" w:hanging="360"/>
      </w:pPr>
      <w:rPr>
        <w:rFonts w:hint="default"/>
        <w:strike w:val="0"/>
        <w:color w:val="auto"/>
      </w:rPr>
    </w:lvl>
    <w:lvl w:ilvl="1">
      <w:start w:val="1"/>
      <w:numFmt w:val="decimal"/>
      <w:isLgl/>
      <w:lvlText w:val="%1.%2."/>
      <w:lvlJc w:val="left"/>
      <w:pPr>
        <w:ind w:left="87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3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9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5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360" w:hanging="1800"/>
      </w:pPr>
      <w:rPr>
        <w:rFonts w:hint="default"/>
      </w:rPr>
    </w:lvl>
  </w:abstractNum>
  <w:abstractNum w:abstractNumId="6" w15:restartNumberingAfterBreak="0">
    <w:nsid w:val="0CEB5283"/>
    <w:multiLevelType w:val="multilevel"/>
    <w:tmpl w:val="516AA1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D7501C0"/>
    <w:multiLevelType w:val="hybridMultilevel"/>
    <w:tmpl w:val="7FAEA2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4C4F8F"/>
    <w:multiLevelType w:val="multilevel"/>
    <w:tmpl w:val="4CDAB7F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hint="default"/>
      </w:rPr>
    </w:lvl>
  </w:abstractNum>
  <w:abstractNum w:abstractNumId="9" w15:restartNumberingAfterBreak="0">
    <w:nsid w:val="14687C43"/>
    <w:multiLevelType w:val="hybridMultilevel"/>
    <w:tmpl w:val="3438915E"/>
    <w:lvl w:ilvl="0" w:tplc="0415000F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4BE70E9"/>
    <w:multiLevelType w:val="hybridMultilevel"/>
    <w:tmpl w:val="C562C05C"/>
    <w:lvl w:ilvl="0" w:tplc="040A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851749"/>
    <w:multiLevelType w:val="hybridMultilevel"/>
    <w:tmpl w:val="DCE612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6A5612D"/>
    <w:multiLevelType w:val="hybridMultilevel"/>
    <w:tmpl w:val="8F203302"/>
    <w:lvl w:ilvl="0" w:tplc="04150011">
      <w:start w:val="1"/>
      <w:numFmt w:val="decimal"/>
      <w:lvlText w:val="%1)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3" w15:restartNumberingAfterBreak="0">
    <w:nsid w:val="1731590A"/>
    <w:multiLevelType w:val="multilevel"/>
    <w:tmpl w:val="B8529A9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9D40E64"/>
    <w:multiLevelType w:val="multilevel"/>
    <w:tmpl w:val="691826A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143" w:hanging="435"/>
      </w:pPr>
      <w:rPr>
        <w:rFonts w:hint="default"/>
        <w:strike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hint="default"/>
      </w:rPr>
    </w:lvl>
  </w:abstractNum>
  <w:abstractNum w:abstractNumId="15" w15:restartNumberingAfterBreak="0">
    <w:nsid w:val="1AE57ED1"/>
    <w:multiLevelType w:val="hybridMultilevel"/>
    <w:tmpl w:val="AA5C0D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EA724EB"/>
    <w:multiLevelType w:val="hybridMultilevel"/>
    <w:tmpl w:val="BE741A0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1EE442F6"/>
    <w:multiLevelType w:val="hybridMultilevel"/>
    <w:tmpl w:val="419083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1F44F64"/>
    <w:multiLevelType w:val="hybridMultilevel"/>
    <w:tmpl w:val="8E2A772E"/>
    <w:lvl w:ilvl="0" w:tplc="705ACE88">
      <w:start w:val="1"/>
      <w:numFmt w:val="lowerLetter"/>
      <w:lvlText w:val="%1)"/>
      <w:lvlJc w:val="left"/>
      <w:pPr>
        <w:ind w:left="1146" w:hanging="360"/>
      </w:pPr>
      <w:rPr>
        <w:rFonts w:hint="default"/>
        <w:strike w:val="0"/>
      </w:rPr>
    </w:lvl>
    <w:lvl w:ilvl="1" w:tplc="04150011">
      <w:start w:val="1"/>
      <w:numFmt w:val="decimal"/>
      <w:lvlText w:val="%2)"/>
      <w:lvlJc w:val="left"/>
      <w:pPr>
        <w:ind w:left="1866" w:hanging="360"/>
      </w:pPr>
      <w:rPr>
        <w:rFonts w:hint="default"/>
        <w:strike w:val="0"/>
      </w:rPr>
    </w:lvl>
    <w:lvl w:ilvl="2" w:tplc="A7D6352E">
      <w:start w:val="7"/>
      <w:numFmt w:val="decimal"/>
      <w:lvlText w:val="%3."/>
      <w:lvlJc w:val="left"/>
      <w:pPr>
        <w:ind w:left="2766" w:hanging="360"/>
      </w:pPr>
      <w:rPr>
        <w:rFonts w:hint="default"/>
      </w:rPr>
    </w:lvl>
    <w:lvl w:ilvl="3" w:tplc="B0007C84">
      <w:start w:val="1"/>
      <w:numFmt w:val="upperLetter"/>
      <w:lvlText w:val="%4."/>
      <w:lvlJc w:val="left"/>
      <w:pPr>
        <w:ind w:left="3306" w:hanging="360"/>
      </w:pPr>
      <w:rPr>
        <w:rFonts w:hint="default"/>
        <w:color w:val="auto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9" w15:restartNumberingAfterBreak="0">
    <w:nsid w:val="238F52CC"/>
    <w:multiLevelType w:val="hybridMultilevel"/>
    <w:tmpl w:val="A678CFEE"/>
    <w:lvl w:ilvl="0" w:tplc="0AD605BE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3AA733B"/>
    <w:multiLevelType w:val="hybridMultilevel"/>
    <w:tmpl w:val="BC70A8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4C5446D"/>
    <w:multiLevelType w:val="multilevel"/>
    <w:tmpl w:val="7E68B9F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846" w:hanging="420"/>
      </w:pPr>
      <w:rPr>
        <w:rFonts w:hint="default"/>
        <w:strike w:val="0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hint="default"/>
      </w:rPr>
    </w:lvl>
  </w:abstractNum>
  <w:abstractNum w:abstractNumId="22" w15:restartNumberingAfterBreak="0">
    <w:nsid w:val="298F08D9"/>
    <w:multiLevelType w:val="hybridMultilevel"/>
    <w:tmpl w:val="942E3630"/>
    <w:lvl w:ilvl="0" w:tplc="AE94FC60">
      <w:start w:val="1"/>
      <w:numFmt w:val="decimal"/>
      <w:lvlText w:val="%1."/>
      <w:lvlJc w:val="left"/>
      <w:pPr>
        <w:ind w:left="780" w:hanging="42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C487E74"/>
    <w:multiLevelType w:val="multilevel"/>
    <w:tmpl w:val="0F7EC3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trike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03D5FB6"/>
    <w:multiLevelType w:val="hybridMultilevel"/>
    <w:tmpl w:val="25CA33A6"/>
    <w:lvl w:ilvl="0" w:tplc="4DD2C598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1694BFA"/>
    <w:multiLevelType w:val="hybridMultilevel"/>
    <w:tmpl w:val="8DF8C4DA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3377B90"/>
    <w:multiLevelType w:val="hybridMultilevel"/>
    <w:tmpl w:val="1A16167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368002D8"/>
    <w:multiLevelType w:val="multilevel"/>
    <w:tmpl w:val="29CCD0C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1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8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5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600" w:hanging="1800"/>
      </w:pPr>
      <w:rPr>
        <w:rFonts w:hint="default"/>
      </w:rPr>
    </w:lvl>
  </w:abstractNum>
  <w:abstractNum w:abstractNumId="28" w15:restartNumberingAfterBreak="0">
    <w:nsid w:val="3C9E3E0D"/>
    <w:multiLevelType w:val="hybridMultilevel"/>
    <w:tmpl w:val="2C286E0C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2150619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D50706E"/>
    <w:multiLevelType w:val="hybridMultilevel"/>
    <w:tmpl w:val="41384BFE"/>
    <w:lvl w:ilvl="0" w:tplc="4252BAAA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DC72E53"/>
    <w:multiLevelType w:val="hybridMultilevel"/>
    <w:tmpl w:val="A106FA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DE82AA0"/>
    <w:multiLevelType w:val="hybridMultilevel"/>
    <w:tmpl w:val="725E086C"/>
    <w:lvl w:ilvl="0" w:tplc="7116CBAE">
      <w:start w:val="1"/>
      <w:numFmt w:val="decimal"/>
      <w:lvlText w:val="%1)"/>
      <w:lvlJc w:val="left"/>
      <w:pPr>
        <w:ind w:left="1146" w:hanging="360"/>
      </w:pPr>
      <w:rPr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2" w15:restartNumberingAfterBreak="0">
    <w:nsid w:val="495E5B9F"/>
    <w:multiLevelType w:val="hybridMultilevel"/>
    <w:tmpl w:val="4B5EED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B413A4A"/>
    <w:multiLevelType w:val="hybridMultilevel"/>
    <w:tmpl w:val="407E977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4D840A4B"/>
    <w:multiLevelType w:val="multilevel"/>
    <w:tmpl w:val="2E2E0C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843"/>
        </w:tabs>
        <w:ind w:left="1562" w:hanging="482"/>
      </w:pPr>
      <w:rPr>
        <w:rFonts w:hint="default"/>
        <w:color w:val="auto"/>
      </w:rPr>
    </w:lvl>
    <w:lvl w:ilvl="2">
      <w:start w:val="2"/>
      <w:numFmt w:val="decimal"/>
      <w:lvlText w:val="%3."/>
      <w:lvlJc w:val="center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4"/>
      </w:r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5" w15:restartNumberingAfterBreak="0">
    <w:nsid w:val="4DD4004A"/>
    <w:multiLevelType w:val="hybridMultilevel"/>
    <w:tmpl w:val="C45205B2"/>
    <w:lvl w:ilvl="0" w:tplc="BA70D8F4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0423533"/>
    <w:multiLevelType w:val="hybridMultilevel"/>
    <w:tmpl w:val="8AD6D7F6"/>
    <w:lvl w:ilvl="0" w:tplc="765E4E08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05921FB"/>
    <w:multiLevelType w:val="hybridMultilevel"/>
    <w:tmpl w:val="ED3008EE"/>
    <w:lvl w:ilvl="0" w:tplc="A426F2DA">
      <w:start w:val="1"/>
      <w:numFmt w:val="decimal"/>
      <w:lvlText w:val="%1."/>
      <w:lvlJc w:val="left"/>
      <w:pPr>
        <w:ind w:left="720" w:hanging="360"/>
      </w:pPr>
      <w:rPr>
        <w:strike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59E61EC4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33144A0"/>
    <w:multiLevelType w:val="multilevel"/>
    <w:tmpl w:val="F16C4E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533F6113"/>
    <w:multiLevelType w:val="hybridMultilevel"/>
    <w:tmpl w:val="AC3AD330"/>
    <w:lvl w:ilvl="0" w:tplc="4DD2C59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869A5154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53B053F4"/>
    <w:multiLevelType w:val="hybridMultilevel"/>
    <w:tmpl w:val="226E566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4271869"/>
    <w:multiLevelType w:val="hybridMultilevel"/>
    <w:tmpl w:val="D5967F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547F46FA"/>
    <w:multiLevelType w:val="hybridMultilevel"/>
    <w:tmpl w:val="32EAC290"/>
    <w:lvl w:ilvl="0" w:tplc="4DD2C598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4BC7F09"/>
    <w:multiLevelType w:val="hybridMultilevel"/>
    <w:tmpl w:val="486E318E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>
      <w:start w:val="1"/>
      <w:numFmt w:val="lowerLetter"/>
      <w:lvlText w:val="%2."/>
      <w:lvlJc w:val="left"/>
      <w:pPr>
        <w:ind w:left="1440" w:hanging="360"/>
      </w:pPr>
    </w:lvl>
    <w:lvl w:ilvl="2" w:tplc="040A001B">
      <w:start w:val="1"/>
      <w:numFmt w:val="lowerRoman"/>
      <w:lvlText w:val="%3."/>
      <w:lvlJc w:val="right"/>
      <w:pPr>
        <w:ind w:left="2160" w:hanging="180"/>
      </w:pPr>
    </w:lvl>
    <w:lvl w:ilvl="3" w:tplc="040A000F">
      <w:start w:val="1"/>
      <w:numFmt w:val="decimal"/>
      <w:lvlText w:val="%4."/>
      <w:lvlJc w:val="left"/>
      <w:pPr>
        <w:ind w:left="2880" w:hanging="360"/>
      </w:pPr>
    </w:lvl>
    <w:lvl w:ilvl="4" w:tplc="040A0019">
      <w:start w:val="1"/>
      <w:numFmt w:val="lowerLetter"/>
      <w:lvlText w:val="%5."/>
      <w:lvlJc w:val="left"/>
      <w:pPr>
        <w:ind w:left="3600" w:hanging="360"/>
      </w:pPr>
    </w:lvl>
    <w:lvl w:ilvl="5" w:tplc="040A001B">
      <w:start w:val="1"/>
      <w:numFmt w:val="lowerRoman"/>
      <w:lvlText w:val="%6."/>
      <w:lvlJc w:val="right"/>
      <w:pPr>
        <w:ind w:left="4320" w:hanging="180"/>
      </w:pPr>
    </w:lvl>
    <w:lvl w:ilvl="6" w:tplc="040A000F">
      <w:start w:val="1"/>
      <w:numFmt w:val="decimal"/>
      <w:lvlText w:val="%7."/>
      <w:lvlJc w:val="left"/>
      <w:pPr>
        <w:ind w:left="5040" w:hanging="360"/>
      </w:pPr>
    </w:lvl>
    <w:lvl w:ilvl="7" w:tplc="040A0019">
      <w:start w:val="1"/>
      <w:numFmt w:val="lowerLetter"/>
      <w:lvlText w:val="%8."/>
      <w:lvlJc w:val="left"/>
      <w:pPr>
        <w:ind w:left="5760" w:hanging="360"/>
      </w:pPr>
    </w:lvl>
    <w:lvl w:ilvl="8" w:tplc="040A001B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4BE4549"/>
    <w:multiLevelType w:val="hybridMultilevel"/>
    <w:tmpl w:val="6D2CC4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57E0A63"/>
    <w:multiLevelType w:val="multilevel"/>
    <w:tmpl w:val="AAD6412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47" w:hanging="405"/>
      </w:pPr>
      <w:rPr>
        <w:rFonts w:hint="default"/>
        <w:strike w:val="0"/>
      </w:rPr>
    </w:lvl>
    <w:lvl w:ilvl="2">
      <w:start w:val="1"/>
      <w:numFmt w:val="decimal"/>
      <w:isLgl/>
      <w:lvlText w:val="%1.%2.%3."/>
      <w:lvlJc w:val="left"/>
      <w:pPr>
        <w:ind w:left="1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7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0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7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0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720" w:hanging="1800"/>
      </w:pPr>
      <w:rPr>
        <w:rFonts w:hint="default"/>
      </w:rPr>
    </w:lvl>
  </w:abstractNum>
  <w:abstractNum w:abstractNumId="46" w15:restartNumberingAfterBreak="0">
    <w:nsid w:val="56C641D8"/>
    <w:multiLevelType w:val="multilevel"/>
    <w:tmpl w:val="379A57C8"/>
    <w:lvl w:ilvl="0">
      <w:start w:val="1"/>
      <w:numFmt w:val="decimal"/>
      <w:lvlText w:val="%1.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decimal"/>
      <w:lvlText w:val="%2)"/>
      <w:lvlJc w:val="left"/>
      <w:pPr>
        <w:ind w:left="719" w:hanging="435"/>
      </w:pPr>
      <w:rPr>
        <w:rFonts w:ascii="Times New Roman" w:eastAsia="Times New Roman" w:hAnsi="Times New Roman" w:cs="Times New Roman"/>
        <w:strike w:val="0"/>
        <w:color w:val="auto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47" w15:restartNumberingAfterBreak="0">
    <w:nsid w:val="5B3B3C95"/>
    <w:multiLevelType w:val="multilevel"/>
    <w:tmpl w:val="9140DE4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trike w:val="0"/>
        <w:color w:val="auto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5CF73C63"/>
    <w:multiLevelType w:val="hybridMultilevel"/>
    <w:tmpl w:val="5D68F950"/>
    <w:lvl w:ilvl="0" w:tplc="F7C4CF0E">
      <w:start w:val="1"/>
      <w:numFmt w:val="decimal"/>
      <w:lvlText w:val="%1."/>
      <w:lvlJc w:val="left"/>
      <w:pPr>
        <w:ind w:left="502" w:hanging="360"/>
      </w:pPr>
      <w:rPr>
        <w:rFonts w:hint="default"/>
        <w:strike w:val="0"/>
        <w:color w:val="auto"/>
      </w:rPr>
    </w:lvl>
    <w:lvl w:ilvl="1" w:tplc="B7001BE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D943BFC"/>
    <w:multiLevelType w:val="hybridMultilevel"/>
    <w:tmpl w:val="0AAA9422"/>
    <w:lvl w:ilvl="0" w:tplc="3754EB5E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0E32BC3"/>
    <w:multiLevelType w:val="hybridMultilevel"/>
    <w:tmpl w:val="3D684EA0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2AF2210"/>
    <w:multiLevelType w:val="hybridMultilevel"/>
    <w:tmpl w:val="FFC48828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2CD195C"/>
    <w:multiLevelType w:val="hybridMultilevel"/>
    <w:tmpl w:val="2FAE6FA8"/>
    <w:lvl w:ilvl="0" w:tplc="4DD2C598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ABD2F98"/>
    <w:multiLevelType w:val="hybridMultilevel"/>
    <w:tmpl w:val="D81C23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B724450"/>
    <w:multiLevelType w:val="multilevel"/>
    <w:tmpl w:val="2F042DC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decimal"/>
      <w:lvlText w:val="%2)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5" w15:restartNumberingAfterBreak="0">
    <w:nsid w:val="6C316A19"/>
    <w:multiLevelType w:val="multilevel"/>
    <w:tmpl w:val="1332B9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547" w:hanging="405"/>
      </w:pPr>
      <w:rPr>
        <w:rFonts w:hint="default"/>
        <w:strike w:val="0"/>
      </w:rPr>
    </w:lvl>
    <w:lvl w:ilvl="2">
      <w:start w:val="1"/>
      <w:numFmt w:val="decimal"/>
      <w:isLgl/>
      <w:lvlText w:val="%1.%2.%3."/>
      <w:lvlJc w:val="left"/>
      <w:pPr>
        <w:ind w:left="1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7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0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7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0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720" w:hanging="1800"/>
      </w:pPr>
      <w:rPr>
        <w:rFonts w:hint="default"/>
      </w:rPr>
    </w:lvl>
  </w:abstractNum>
  <w:abstractNum w:abstractNumId="56" w15:restartNumberingAfterBreak="0">
    <w:nsid w:val="6CE72DAB"/>
    <w:multiLevelType w:val="hybridMultilevel"/>
    <w:tmpl w:val="B55056C0"/>
    <w:lvl w:ilvl="0" w:tplc="11D6ABA0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6F5024D6"/>
    <w:multiLevelType w:val="multilevel"/>
    <w:tmpl w:val="BC70BD5C"/>
    <w:lvl w:ilvl="0">
      <w:start w:val="1"/>
      <w:numFmt w:val="decimal"/>
      <w:lvlText w:val="%1.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>
      <w:start w:val="1"/>
      <w:numFmt w:val="decimal"/>
      <w:lvlText w:val="%2)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8" w15:restartNumberingAfterBreak="0">
    <w:nsid w:val="70780D2F"/>
    <w:multiLevelType w:val="multilevel"/>
    <w:tmpl w:val="5FCA1B3A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3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hint="default"/>
      </w:rPr>
    </w:lvl>
  </w:abstractNum>
  <w:abstractNum w:abstractNumId="59" w15:restartNumberingAfterBreak="0">
    <w:nsid w:val="71313D2B"/>
    <w:multiLevelType w:val="hybridMultilevel"/>
    <w:tmpl w:val="62B63A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1D67A3F"/>
    <w:multiLevelType w:val="hybridMultilevel"/>
    <w:tmpl w:val="1728C0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3B65EFC"/>
    <w:multiLevelType w:val="hybridMultilevel"/>
    <w:tmpl w:val="F1D2CD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4FC402B"/>
    <w:multiLevelType w:val="hybridMultilevel"/>
    <w:tmpl w:val="BEC07B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79D65CF4"/>
    <w:multiLevelType w:val="multilevel"/>
    <w:tmpl w:val="5F9C4E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2204" w:hanging="360"/>
      </w:pPr>
      <w:rPr>
        <w:rFonts w:hint="default"/>
        <w:strike w:val="0"/>
        <w:color w:val="auto"/>
      </w:rPr>
    </w:lvl>
    <w:lvl w:ilvl="2">
      <w:start w:val="1"/>
      <w:numFmt w:val="decimal"/>
      <w:lvlText w:val="%1.%2.%3."/>
      <w:lvlJc w:val="left"/>
      <w:pPr>
        <w:ind w:left="17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5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1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6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5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0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880" w:hanging="1800"/>
      </w:pPr>
      <w:rPr>
        <w:rFonts w:hint="default"/>
      </w:rPr>
    </w:lvl>
  </w:abstractNum>
  <w:abstractNum w:abstractNumId="64" w15:restartNumberingAfterBreak="0">
    <w:nsid w:val="7A5C6B1D"/>
    <w:multiLevelType w:val="hybridMultilevel"/>
    <w:tmpl w:val="1BE8F3E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7D127A0F"/>
    <w:multiLevelType w:val="hybridMultilevel"/>
    <w:tmpl w:val="2E68C4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EEC6BB4"/>
    <w:multiLevelType w:val="hybridMultilevel"/>
    <w:tmpl w:val="73DEA7FE"/>
    <w:lvl w:ilvl="0" w:tplc="51C460E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27870711">
    <w:abstractNumId w:val="23"/>
  </w:num>
  <w:num w:numId="2" w16cid:durableId="1853952386">
    <w:abstractNumId w:val="6"/>
  </w:num>
  <w:num w:numId="3" w16cid:durableId="115607313">
    <w:abstractNumId w:val="47"/>
  </w:num>
  <w:num w:numId="4" w16cid:durableId="853805512">
    <w:abstractNumId w:val="49"/>
  </w:num>
  <w:num w:numId="5" w16cid:durableId="1286883989">
    <w:abstractNumId w:val="56"/>
  </w:num>
  <w:num w:numId="6" w16cid:durableId="922955166">
    <w:abstractNumId w:val="63"/>
  </w:num>
  <w:num w:numId="7" w16cid:durableId="502862757">
    <w:abstractNumId w:val="8"/>
  </w:num>
  <w:num w:numId="8" w16cid:durableId="805858685">
    <w:abstractNumId w:val="5"/>
  </w:num>
  <w:num w:numId="9" w16cid:durableId="1563710020">
    <w:abstractNumId w:val="25"/>
  </w:num>
  <w:num w:numId="10" w16cid:durableId="1909147373">
    <w:abstractNumId w:val="15"/>
  </w:num>
  <w:num w:numId="11" w16cid:durableId="1815369117">
    <w:abstractNumId w:val="53"/>
  </w:num>
  <w:num w:numId="12" w16cid:durableId="946305033">
    <w:abstractNumId w:val="35"/>
  </w:num>
  <w:num w:numId="13" w16cid:durableId="328603684">
    <w:abstractNumId w:val="7"/>
  </w:num>
  <w:num w:numId="14" w16cid:durableId="821041615">
    <w:abstractNumId w:val="54"/>
  </w:num>
  <w:num w:numId="15" w16cid:durableId="893656934">
    <w:abstractNumId w:val="22"/>
  </w:num>
  <w:num w:numId="16" w16cid:durableId="335498482">
    <w:abstractNumId w:val="41"/>
  </w:num>
  <w:num w:numId="17" w16cid:durableId="682820541">
    <w:abstractNumId w:val="45"/>
  </w:num>
  <w:num w:numId="18" w16cid:durableId="1219974364">
    <w:abstractNumId w:val="36"/>
  </w:num>
  <w:num w:numId="19" w16cid:durableId="1014645791">
    <w:abstractNumId w:val="65"/>
  </w:num>
  <w:num w:numId="20" w16cid:durableId="671491714">
    <w:abstractNumId w:val="59"/>
  </w:num>
  <w:num w:numId="21" w16cid:durableId="1771923794">
    <w:abstractNumId w:val="48"/>
  </w:num>
  <w:num w:numId="22" w16cid:durableId="1229993863">
    <w:abstractNumId w:val="50"/>
  </w:num>
  <w:num w:numId="23" w16cid:durableId="492524871">
    <w:abstractNumId w:val="46"/>
  </w:num>
  <w:num w:numId="24" w16cid:durableId="1832214142">
    <w:abstractNumId w:val="62"/>
  </w:num>
  <w:num w:numId="25" w16cid:durableId="1417484358">
    <w:abstractNumId w:val="61"/>
  </w:num>
  <w:num w:numId="26" w16cid:durableId="546450126">
    <w:abstractNumId w:val="27"/>
  </w:num>
  <w:num w:numId="27" w16cid:durableId="259340339">
    <w:abstractNumId w:val="16"/>
  </w:num>
  <w:num w:numId="28" w16cid:durableId="1523593926">
    <w:abstractNumId w:val="57"/>
  </w:num>
  <w:num w:numId="29" w16cid:durableId="1986422931">
    <w:abstractNumId w:val="21"/>
  </w:num>
  <w:num w:numId="30" w16cid:durableId="214898165">
    <w:abstractNumId w:val="37"/>
  </w:num>
  <w:num w:numId="31" w16cid:durableId="911349745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169830967">
    <w:abstractNumId w:val="9"/>
  </w:num>
  <w:num w:numId="33" w16cid:durableId="1459834736">
    <w:abstractNumId w:val="28"/>
  </w:num>
  <w:num w:numId="34" w16cid:durableId="955984186">
    <w:abstractNumId w:val="10"/>
  </w:num>
  <w:num w:numId="35" w16cid:durableId="590970472">
    <w:abstractNumId w:val="32"/>
  </w:num>
  <w:num w:numId="36" w16cid:durableId="142889787">
    <w:abstractNumId w:val="44"/>
  </w:num>
  <w:num w:numId="37" w16cid:durableId="2128305583">
    <w:abstractNumId w:val="18"/>
  </w:num>
  <w:num w:numId="38" w16cid:durableId="1775438141">
    <w:abstractNumId w:val="31"/>
  </w:num>
  <w:num w:numId="39" w16cid:durableId="107820455">
    <w:abstractNumId w:val="60"/>
  </w:num>
  <w:num w:numId="40" w16cid:durableId="2095466809">
    <w:abstractNumId w:val="55"/>
  </w:num>
  <w:num w:numId="41" w16cid:durableId="1546671446">
    <w:abstractNumId w:val="14"/>
  </w:num>
  <w:num w:numId="42" w16cid:durableId="258220245">
    <w:abstractNumId w:val="58"/>
  </w:num>
  <w:num w:numId="43" w16cid:durableId="1874881036">
    <w:abstractNumId w:val="39"/>
  </w:num>
  <w:num w:numId="44" w16cid:durableId="1278566874">
    <w:abstractNumId w:val="4"/>
  </w:num>
  <w:num w:numId="45" w16cid:durableId="642470106">
    <w:abstractNumId w:val="66"/>
  </w:num>
  <w:num w:numId="46" w16cid:durableId="300423141">
    <w:abstractNumId w:val="11"/>
  </w:num>
  <w:num w:numId="47" w16cid:durableId="1379740046">
    <w:abstractNumId w:val="30"/>
  </w:num>
  <w:num w:numId="48" w16cid:durableId="1493062459">
    <w:abstractNumId w:val="51"/>
  </w:num>
  <w:num w:numId="49" w16cid:durableId="1968199523">
    <w:abstractNumId w:val="34"/>
  </w:num>
  <w:num w:numId="50" w16cid:durableId="676544509">
    <w:abstractNumId w:val="29"/>
  </w:num>
  <w:num w:numId="51" w16cid:durableId="1668482851">
    <w:abstractNumId w:val="12"/>
  </w:num>
  <w:num w:numId="52" w16cid:durableId="1025987530">
    <w:abstractNumId w:val="1"/>
  </w:num>
  <w:num w:numId="53" w16cid:durableId="1759710696">
    <w:abstractNumId w:val="64"/>
  </w:num>
  <w:num w:numId="54" w16cid:durableId="1586719739">
    <w:abstractNumId w:val="33"/>
  </w:num>
  <w:num w:numId="55" w16cid:durableId="259070528">
    <w:abstractNumId w:val="26"/>
  </w:num>
  <w:num w:numId="56" w16cid:durableId="1170025343">
    <w:abstractNumId w:val="19"/>
  </w:num>
  <w:num w:numId="57" w16cid:durableId="413475199">
    <w:abstractNumId w:val="3"/>
  </w:num>
  <w:num w:numId="58" w16cid:durableId="1193571001">
    <w:abstractNumId w:val="52"/>
  </w:num>
  <w:num w:numId="59" w16cid:durableId="768889606">
    <w:abstractNumId w:val="42"/>
  </w:num>
  <w:num w:numId="60" w16cid:durableId="1101150227">
    <w:abstractNumId w:val="24"/>
  </w:num>
  <w:num w:numId="61" w16cid:durableId="1397970916">
    <w:abstractNumId w:val="20"/>
  </w:num>
  <w:num w:numId="62" w16cid:durableId="118114969">
    <w:abstractNumId w:val="17"/>
  </w:num>
  <w:num w:numId="63" w16cid:durableId="1399552381">
    <w:abstractNumId w:val="40"/>
  </w:num>
  <w:num w:numId="64" w16cid:durableId="398137513">
    <w:abstractNumId w:val="2"/>
  </w:num>
  <w:num w:numId="65" w16cid:durableId="146958705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 w16cid:durableId="781608128">
    <w:abstractNumId w:val="13"/>
  </w:num>
  <w:numIdMacAtCleanup w:val="6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embedSystemFonts/>
  <w:proofState w:spelling="clean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7F6A"/>
    <w:rsid w:val="00000367"/>
    <w:rsid w:val="00001031"/>
    <w:rsid w:val="00001EE1"/>
    <w:rsid w:val="0000263F"/>
    <w:rsid w:val="00003BE9"/>
    <w:rsid w:val="00003E34"/>
    <w:rsid w:val="0000523E"/>
    <w:rsid w:val="00005242"/>
    <w:rsid w:val="00005DEE"/>
    <w:rsid w:val="00006686"/>
    <w:rsid w:val="000067F8"/>
    <w:rsid w:val="000108B8"/>
    <w:rsid w:val="000141D7"/>
    <w:rsid w:val="00014C2B"/>
    <w:rsid w:val="00015770"/>
    <w:rsid w:val="00022262"/>
    <w:rsid w:val="000224CF"/>
    <w:rsid w:val="000225DD"/>
    <w:rsid w:val="00025D0D"/>
    <w:rsid w:val="000264A0"/>
    <w:rsid w:val="00026966"/>
    <w:rsid w:val="00026BE4"/>
    <w:rsid w:val="00027EF0"/>
    <w:rsid w:val="00030BB1"/>
    <w:rsid w:val="00032AFA"/>
    <w:rsid w:val="00034397"/>
    <w:rsid w:val="000348A4"/>
    <w:rsid w:val="000351AA"/>
    <w:rsid w:val="00036CA9"/>
    <w:rsid w:val="00042F37"/>
    <w:rsid w:val="0004468A"/>
    <w:rsid w:val="0004653A"/>
    <w:rsid w:val="000479B5"/>
    <w:rsid w:val="0005330E"/>
    <w:rsid w:val="00055251"/>
    <w:rsid w:val="000552BF"/>
    <w:rsid w:val="00055311"/>
    <w:rsid w:val="00055E13"/>
    <w:rsid w:val="00060335"/>
    <w:rsid w:val="0006093A"/>
    <w:rsid w:val="00060992"/>
    <w:rsid w:val="00064122"/>
    <w:rsid w:val="000652B7"/>
    <w:rsid w:val="00065AA0"/>
    <w:rsid w:val="000661A1"/>
    <w:rsid w:val="0007050E"/>
    <w:rsid w:val="000719E9"/>
    <w:rsid w:val="00072635"/>
    <w:rsid w:val="00072982"/>
    <w:rsid w:val="0007334D"/>
    <w:rsid w:val="00073ADA"/>
    <w:rsid w:val="00075C7E"/>
    <w:rsid w:val="00077F11"/>
    <w:rsid w:val="0008011F"/>
    <w:rsid w:val="00085983"/>
    <w:rsid w:val="00085E79"/>
    <w:rsid w:val="000900AF"/>
    <w:rsid w:val="00091B81"/>
    <w:rsid w:val="000930C0"/>
    <w:rsid w:val="00094CDA"/>
    <w:rsid w:val="00095B58"/>
    <w:rsid w:val="00095FA8"/>
    <w:rsid w:val="00096D84"/>
    <w:rsid w:val="000A0E01"/>
    <w:rsid w:val="000A3801"/>
    <w:rsid w:val="000A4A53"/>
    <w:rsid w:val="000A50DD"/>
    <w:rsid w:val="000A569D"/>
    <w:rsid w:val="000A75EB"/>
    <w:rsid w:val="000B3202"/>
    <w:rsid w:val="000B377C"/>
    <w:rsid w:val="000B4255"/>
    <w:rsid w:val="000B4FF0"/>
    <w:rsid w:val="000B5093"/>
    <w:rsid w:val="000B6DF9"/>
    <w:rsid w:val="000B7052"/>
    <w:rsid w:val="000B7252"/>
    <w:rsid w:val="000B7B5F"/>
    <w:rsid w:val="000C073F"/>
    <w:rsid w:val="000C20EC"/>
    <w:rsid w:val="000C243D"/>
    <w:rsid w:val="000C2761"/>
    <w:rsid w:val="000C2ADF"/>
    <w:rsid w:val="000C473F"/>
    <w:rsid w:val="000C6953"/>
    <w:rsid w:val="000C7FA0"/>
    <w:rsid w:val="000D1C81"/>
    <w:rsid w:val="000D2555"/>
    <w:rsid w:val="000D3D3C"/>
    <w:rsid w:val="000D512F"/>
    <w:rsid w:val="000D51DF"/>
    <w:rsid w:val="000D5C35"/>
    <w:rsid w:val="000D68BE"/>
    <w:rsid w:val="000D7158"/>
    <w:rsid w:val="000D7B58"/>
    <w:rsid w:val="000E0837"/>
    <w:rsid w:val="000E2A9C"/>
    <w:rsid w:val="000E4F1C"/>
    <w:rsid w:val="000E5048"/>
    <w:rsid w:val="000E5727"/>
    <w:rsid w:val="000E68D2"/>
    <w:rsid w:val="000E7B3A"/>
    <w:rsid w:val="000F0A69"/>
    <w:rsid w:val="000F1573"/>
    <w:rsid w:val="000F2712"/>
    <w:rsid w:val="000F3BAB"/>
    <w:rsid w:val="000F453C"/>
    <w:rsid w:val="000F46C9"/>
    <w:rsid w:val="000F4803"/>
    <w:rsid w:val="000F4AA9"/>
    <w:rsid w:val="000F6665"/>
    <w:rsid w:val="00100B85"/>
    <w:rsid w:val="00102B51"/>
    <w:rsid w:val="00102B5D"/>
    <w:rsid w:val="00104417"/>
    <w:rsid w:val="00105A1A"/>
    <w:rsid w:val="00106E24"/>
    <w:rsid w:val="0011069A"/>
    <w:rsid w:val="00111045"/>
    <w:rsid w:val="001135B2"/>
    <w:rsid w:val="00113FA8"/>
    <w:rsid w:val="0011422A"/>
    <w:rsid w:val="0011643B"/>
    <w:rsid w:val="0011676A"/>
    <w:rsid w:val="0011789A"/>
    <w:rsid w:val="00121C78"/>
    <w:rsid w:val="00123DDF"/>
    <w:rsid w:val="001251D3"/>
    <w:rsid w:val="00125B93"/>
    <w:rsid w:val="001306F5"/>
    <w:rsid w:val="001314D5"/>
    <w:rsid w:val="00132849"/>
    <w:rsid w:val="00134768"/>
    <w:rsid w:val="00135D3B"/>
    <w:rsid w:val="00136F06"/>
    <w:rsid w:val="0013702E"/>
    <w:rsid w:val="001417FD"/>
    <w:rsid w:val="0014312A"/>
    <w:rsid w:val="00144DCD"/>
    <w:rsid w:val="0014656D"/>
    <w:rsid w:val="00146A0B"/>
    <w:rsid w:val="00151B29"/>
    <w:rsid w:val="00151CA2"/>
    <w:rsid w:val="00154577"/>
    <w:rsid w:val="001559FC"/>
    <w:rsid w:val="00155AB3"/>
    <w:rsid w:val="00156A92"/>
    <w:rsid w:val="00160516"/>
    <w:rsid w:val="00161541"/>
    <w:rsid w:val="0016159C"/>
    <w:rsid w:val="00163B75"/>
    <w:rsid w:val="0016519F"/>
    <w:rsid w:val="001662FE"/>
    <w:rsid w:val="00167F2A"/>
    <w:rsid w:val="0017298D"/>
    <w:rsid w:val="00173021"/>
    <w:rsid w:val="001758F7"/>
    <w:rsid w:val="00175BB7"/>
    <w:rsid w:val="00177981"/>
    <w:rsid w:val="00177B08"/>
    <w:rsid w:val="00180513"/>
    <w:rsid w:val="00180FF9"/>
    <w:rsid w:val="00181100"/>
    <w:rsid w:val="00181196"/>
    <w:rsid w:val="0018258B"/>
    <w:rsid w:val="00184649"/>
    <w:rsid w:val="00186349"/>
    <w:rsid w:val="00187168"/>
    <w:rsid w:val="00190FCF"/>
    <w:rsid w:val="00194FE1"/>
    <w:rsid w:val="00195125"/>
    <w:rsid w:val="001956CF"/>
    <w:rsid w:val="00196CA3"/>
    <w:rsid w:val="001A0036"/>
    <w:rsid w:val="001A0AA4"/>
    <w:rsid w:val="001A0BFD"/>
    <w:rsid w:val="001A10C7"/>
    <w:rsid w:val="001A1601"/>
    <w:rsid w:val="001A1D78"/>
    <w:rsid w:val="001A1EE3"/>
    <w:rsid w:val="001A2AA7"/>
    <w:rsid w:val="001A35F9"/>
    <w:rsid w:val="001A3E10"/>
    <w:rsid w:val="001B0E05"/>
    <w:rsid w:val="001B1C86"/>
    <w:rsid w:val="001B2506"/>
    <w:rsid w:val="001B3885"/>
    <w:rsid w:val="001B3ED1"/>
    <w:rsid w:val="001B4A66"/>
    <w:rsid w:val="001B53E0"/>
    <w:rsid w:val="001B5549"/>
    <w:rsid w:val="001B5A54"/>
    <w:rsid w:val="001B65FD"/>
    <w:rsid w:val="001C2519"/>
    <w:rsid w:val="001C5909"/>
    <w:rsid w:val="001C5A28"/>
    <w:rsid w:val="001C6416"/>
    <w:rsid w:val="001D1846"/>
    <w:rsid w:val="001D2DE6"/>
    <w:rsid w:val="001D4773"/>
    <w:rsid w:val="001D47B5"/>
    <w:rsid w:val="001D4DCC"/>
    <w:rsid w:val="001D5558"/>
    <w:rsid w:val="001D5B92"/>
    <w:rsid w:val="001D61E0"/>
    <w:rsid w:val="001D702A"/>
    <w:rsid w:val="001D7732"/>
    <w:rsid w:val="001E1B39"/>
    <w:rsid w:val="001E240A"/>
    <w:rsid w:val="001E2875"/>
    <w:rsid w:val="001E5401"/>
    <w:rsid w:val="001E6113"/>
    <w:rsid w:val="001E6E0B"/>
    <w:rsid w:val="001E705E"/>
    <w:rsid w:val="001E794C"/>
    <w:rsid w:val="001F0107"/>
    <w:rsid w:val="001F1EE4"/>
    <w:rsid w:val="001F1F14"/>
    <w:rsid w:val="001F2243"/>
    <w:rsid w:val="001F2DDB"/>
    <w:rsid w:val="001F4F93"/>
    <w:rsid w:val="001F56E6"/>
    <w:rsid w:val="001F56EE"/>
    <w:rsid w:val="001F6E84"/>
    <w:rsid w:val="001F6F31"/>
    <w:rsid w:val="0020093A"/>
    <w:rsid w:val="00201545"/>
    <w:rsid w:val="002024A9"/>
    <w:rsid w:val="0020406C"/>
    <w:rsid w:val="00205833"/>
    <w:rsid w:val="00206012"/>
    <w:rsid w:val="00207EFF"/>
    <w:rsid w:val="00207F35"/>
    <w:rsid w:val="0021015D"/>
    <w:rsid w:val="00210D03"/>
    <w:rsid w:val="002127BB"/>
    <w:rsid w:val="00212E07"/>
    <w:rsid w:val="00213C3E"/>
    <w:rsid w:val="00214899"/>
    <w:rsid w:val="00214A08"/>
    <w:rsid w:val="00214D18"/>
    <w:rsid w:val="00214D79"/>
    <w:rsid w:val="002150F8"/>
    <w:rsid w:val="00216A5C"/>
    <w:rsid w:val="0022036B"/>
    <w:rsid w:val="00224472"/>
    <w:rsid w:val="00230749"/>
    <w:rsid w:val="00232830"/>
    <w:rsid w:val="00233AEB"/>
    <w:rsid w:val="002341A1"/>
    <w:rsid w:val="00235188"/>
    <w:rsid w:val="002360E6"/>
    <w:rsid w:val="0023689C"/>
    <w:rsid w:val="002401B0"/>
    <w:rsid w:val="002402D9"/>
    <w:rsid w:val="00242B42"/>
    <w:rsid w:val="002439C5"/>
    <w:rsid w:val="00243D54"/>
    <w:rsid w:val="00247F6A"/>
    <w:rsid w:val="0025078B"/>
    <w:rsid w:val="00251EEE"/>
    <w:rsid w:val="002521D2"/>
    <w:rsid w:val="00254B8A"/>
    <w:rsid w:val="00255C63"/>
    <w:rsid w:val="00256E7A"/>
    <w:rsid w:val="0025757D"/>
    <w:rsid w:val="002576FD"/>
    <w:rsid w:val="0026031F"/>
    <w:rsid w:val="0026164E"/>
    <w:rsid w:val="002626C3"/>
    <w:rsid w:val="002630FA"/>
    <w:rsid w:val="00263E74"/>
    <w:rsid w:val="00265C69"/>
    <w:rsid w:val="0026689B"/>
    <w:rsid w:val="002673D2"/>
    <w:rsid w:val="00267828"/>
    <w:rsid w:val="002701BA"/>
    <w:rsid w:val="00272E38"/>
    <w:rsid w:val="0027318C"/>
    <w:rsid w:val="00273AE6"/>
    <w:rsid w:val="00280659"/>
    <w:rsid w:val="0028330C"/>
    <w:rsid w:val="00283617"/>
    <w:rsid w:val="00283B9E"/>
    <w:rsid w:val="0028571A"/>
    <w:rsid w:val="0029204C"/>
    <w:rsid w:val="00294609"/>
    <w:rsid w:val="002951E5"/>
    <w:rsid w:val="002A2027"/>
    <w:rsid w:val="002A27E9"/>
    <w:rsid w:val="002A28A3"/>
    <w:rsid w:val="002A2A5B"/>
    <w:rsid w:val="002A459F"/>
    <w:rsid w:val="002A6BBF"/>
    <w:rsid w:val="002A6CA9"/>
    <w:rsid w:val="002A713B"/>
    <w:rsid w:val="002B0BB2"/>
    <w:rsid w:val="002B0F59"/>
    <w:rsid w:val="002B1CB0"/>
    <w:rsid w:val="002B1EE0"/>
    <w:rsid w:val="002B241E"/>
    <w:rsid w:val="002B38D3"/>
    <w:rsid w:val="002B40A2"/>
    <w:rsid w:val="002B4591"/>
    <w:rsid w:val="002B4AC2"/>
    <w:rsid w:val="002B5641"/>
    <w:rsid w:val="002B5878"/>
    <w:rsid w:val="002B7D65"/>
    <w:rsid w:val="002C11B4"/>
    <w:rsid w:val="002C1F7F"/>
    <w:rsid w:val="002C279E"/>
    <w:rsid w:val="002C5118"/>
    <w:rsid w:val="002C51F4"/>
    <w:rsid w:val="002C66B0"/>
    <w:rsid w:val="002D0C1F"/>
    <w:rsid w:val="002D1245"/>
    <w:rsid w:val="002D15E3"/>
    <w:rsid w:val="002D172B"/>
    <w:rsid w:val="002D22AD"/>
    <w:rsid w:val="002D49F4"/>
    <w:rsid w:val="002D6226"/>
    <w:rsid w:val="002D6D65"/>
    <w:rsid w:val="002D7A73"/>
    <w:rsid w:val="002D7DA8"/>
    <w:rsid w:val="002E1E59"/>
    <w:rsid w:val="002E2910"/>
    <w:rsid w:val="002E4029"/>
    <w:rsid w:val="002E5300"/>
    <w:rsid w:val="002E6498"/>
    <w:rsid w:val="002E72CB"/>
    <w:rsid w:val="002E739B"/>
    <w:rsid w:val="002F06A0"/>
    <w:rsid w:val="002F1226"/>
    <w:rsid w:val="002F1DD1"/>
    <w:rsid w:val="002F33A4"/>
    <w:rsid w:val="002F3EAF"/>
    <w:rsid w:val="002F3EF2"/>
    <w:rsid w:val="00301901"/>
    <w:rsid w:val="00301996"/>
    <w:rsid w:val="00304882"/>
    <w:rsid w:val="00306948"/>
    <w:rsid w:val="00306D1A"/>
    <w:rsid w:val="00307A97"/>
    <w:rsid w:val="00313C8D"/>
    <w:rsid w:val="00315DEE"/>
    <w:rsid w:val="003209F3"/>
    <w:rsid w:val="0032120F"/>
    <w:rsid w:val="00323125"/>
    <w:rsid w:val="00324150"/>
    <w:rsid w:val="00326AB3"/>
    <w:rsid w:val="00327D69"/>
    <w:rsid w:val="00331BA6"/>
    <w:rsid w:val="00332290"/>
    <w:rsid w:val="00332437"/>
    <w:rsid w:val="00332DD9"/>
    <w:rsid w:val="00333A25"/>
    <w:rsid w:val="003379A9"/>
    <w:rsid w:val="003403DF"/>
    <w:rsid w:val="003410B1"/>
    <w:rsid w:val="0034573B"/>
    <w:rsid w:val="00346B89"/>
    <w:rsid w:val="00347A86"/>
    <w:rsid w:val="0035011C"/>
    <w:rsid w:val="0035571A"/>
    <w:rsid w:val="0035581F"/>
    <w:rsid w:val="00356CFE"/>
    <w:rsid w:val="00361373"/>
    <w:rsid w:val="003638CB"/>
    <w:rsid w:val="003639BE"/>
    <w:rsid w:val="003644CC"/>
    <w:rsid w:val="003645B4"/>
    <w:rsid w:val="00364C5D"/>
    <w:rsid w:val="00365BD3"/>
    <w:rsid w:val="003665DD"/>
    <w:rsid w:val="00367344"/>
    <w:rsid w:val="00367B7B"/>
    <w:rsid w:val="00371E6A"/>
    <w:rsid w:val="00373054"/>
    <w:rsid w:val="003737E1"/>
    <w:rsid w:val="00375D6A"/>
    <w:rsid w:val="003763B1"/>
    <w:rsid w:val="003777E3"/>
    <w:rsid w:val="00384A1F"/>
    <w:rsid w:val="003857A4"/>
    <w:rsid w:val="0038693A"/>
    <w:rsid w:val="003906C5"/>
    <w:rsid w:val="003917D9"/>
    <w:rsid w:val="0039235B"/>
    <w:rsid w:val="00392491"/>
    <w:rsid w:val="00393AD6"/>
    <w:rsid w:val="0039567F"/>
    <w:rsid w:val="00395BB1"/>
    <w:rsid w:val="00396061"/>
    <w:rsid w:val="003962A8"/>
    <w:rsid w:val="00397121"/>
    <w:rsid w:val="003A0676"/>
    <w:rsid w:val="003A0F17"/>
    <w:rsid w:val="003A1204"/>
    <w:rsid w:val="003A21E8"/>
    <w:rsid w:val="003A24D1"/>
    <w:rsid w:val="003A27A9"/>
    <w:rsid w:val="003A40DF"/>
    <w:rsid w:val="003A41FF"/>
    <w:rsid w:val="003A43B1"/>
    <w:rsid w:val="003A53BA"/>
    <w:rsid w:val="003A6286"/>
    <w:rsid w:val="003A6A81"/>
    <w:rsid w:val="003A7255"/>
    <w:rsid w:val="003A7C78"/>
    <w:rsid w:val="003B1565"/>
    <w:rsid w:val="003B163F"/>
    <w:rsid w:val="003B2FEB"/>
    <w:rsid w:val="003B2FEC"/>
    <w:rsid w:val="003B33AE"/>
    <w:rsid w:val="003B41CE"/>
    <w:rsid w:val="003B484D"/>
    <w:rsid w:val="003B4F00"/>
    <w:rsid w:val="003B5108"/>
    <w:rsid w:val="003B52E4"/>
    <w:rsid w:val="003B6A31"/>
    <w:rsid w:val="003B72A7"/>
    <w:rsid w:val="003C0CBE"/>
    <w:rsid w:val="003C0D04"/>
    <w:rsid w:val="003C1E65"/>
    <w:rsid w:val="003C307A"/>
    <w:rsid w:val="003C515F"/>
    <w:rsid w:val="003C5AF3"/>
    <w:rsid w:val="003C66EA"/>
    <w:rsid w:val="003C6C30"/>
    <w:rsid w:val="003C7A57"/>
    <w:rsid w:val="003D0C5A"/>
    <w:rsid w:val="003D766C"/>
    <w:rsid w:val="003D7A46"/>
    <w:rsid w:val="003E0482"/>
    <w:rsid w:val="003E5B21"/>
    <w:rsid w:val="003E68A6"/>
    <w:rsid w:val="003E7B75"/>
    <w:rsid w:val="003E7C66"/>
    <w:rsid w:val="003F06E6"/>
    <w:rsid w:val="003F080D"/>
    <w:rsid w:val="003F0C24"/>
    <w:rsid w:val="003F202E"/>
    <w:rsid w:val="003F2778"/>
    <w:rsid w:val="003F517E"/>
    <w:rsid w:val="003F602A"/>
    <w:rsid w:val="003F6CD7"/>
    <w:rsid w:val="00400523"/>
    <w:rsid w:val="00401A4E"/>
    <w:rsid w:val="004021B8"/>
    <w:rsid w:val="00402DE9"/>
    <w:rsid w:val="004034D2"/>
    <w:rsid w:val="00404E4B"/>
    <w:rsid w:val="00405C75"/>
    <w:rsid w:val="00410E4A"/>
    <w:rsid w:val="00411F67"/>
    <w:rsid w:val="00412FA6"/>
    <w:rsid w:val="00414D9C"/>
    <w:rsid w:val="00416822"/>
    <w:rsid w:val="00416A86"/>
    <w:rsid w:val="00420EE0"/>
    <w:rsid w:val="004210B3"/>
    <w:rsid w:val="00421CC2"/>
    <w:rsid w:val="004222EE"/>
    <w:rsid w:val="00423671"/>
    <w:rsid w:val="004248A7"/>
    <w:rsid w:val="004301EB"/>
    <w:rsid w:val="00430229"/>
    <w:rsid w:val="0043094C"/>
    <w:rsid w:val="00432ADC"/>
    <w:rsid w:val="00433FBF"/>
    <w:rsid w:val="004362D7"/>
    <w:rsid w:val="00441175"/>
    <w:rsid w:val="004423C1"/>
    <w:rsid w:val="004453E5"/>
    <w:rsid w:val="004464FF"/>
    <w:rsid w:val="004478F8"/>
    <w:rsid w:val="00447A29"/>
    <w:rsid w:val="00447AB2"/>
    <w:rsid w:val="004500FC"/>
    <w:rsid w:val="00450E11"/>
    <w:rsid w:val="00452010"/>
    <w:rsid w:val="0045259E"/>
    <w:rsid w:val="00452A2B"/>
    <w:rsid w:val="00452F5D"/>
    <w:rsid w:val="00454BC1"/>
    <w:rsid w:val="00455034"/>
    <w:rsid w:val="00461B35"/>
    <w:rsid w:val="00461F4E"/>
    <w:rsid w:val="00466749"/>
    <w:rsid w:val="00467337"/>
    <w:rsid w:val="004673F7"/>
    <w:rsid w:val="00472FF6"/>
    <w:rsid w:val="00473CFA"/>
    <w:rsid w:val="00474A65"/>
    <w:rsid w:val="00476FDC"/>
    <w:rsid w:val="0047750C"/>
    <w:rsid w:val="00477CA5"/>
    <w:rsid w:val="004802A0"/>
    <w:rsid w:val="004802CF"/>
    <w:rsid w:val="00480383"/>
    <w:rsid w:val="00480A2B"/>
    <w:rsid w:val="00480DF9"/>
    <w:rsid w:val="00483400"/>
    <w:rsid w:val="00483554"/>
    <w:rsid w:val="00483811"/>
    <w:rsid w:val="00484868"/>
    <w:rsid w:val="00484F35"/>
    <w:rsid w:val="0048580E"/>
    <w:rsid w:val="004907BC"/>
    <w:rsid w:val="00491764"/>
    <w:rsid w:val="00491D81"/>
    <w:rsid w:val="00492E91"/>
    <w:rsid w:val="004932FA"/>
    <w:rsid w:val="004937DD"/>
    <w:rsid w:val="004956C7"/>
    <w:rsid w:val="00495799"/>
    <w:rsid w:val="00496422"/>
    <w:rsid w:val="00496967"/>
    <w:rsid w:val="004A0D3C"/>
    <w:rsid w:val="004A2EEB"/>
    <w:rsid w:val="004A3A8E"/>
    <w:rsid w:val="004A40B4"/>
    <w:rsid w:val="004A599A"/>
    <w:rsid w:val="004A5C09"/>
    <w:rsid w:val="004A6BD2"/>
    <w:rsid w:val="004A74D5"/>
    <w:rsid w:val="004A77C0"/>
    <w:rsid w:val="004A78BB"/>
    <w:rsid w:val="004B00C5"/>
    <w:rsid w:val="004B031A"/>
    <w:rsid w:val="004B10C5"/>
    <w:rsid w:val="004B16EE"/>
    <w:rsid w:val="004B24D4"/>
    <w:rsid w:val="004B314F"/>
    <w:rsid w:val="004B32DF"/>
    <w:rsid w:val="004B3384"/>
    <w:rsid w:val="004B4291"/>
    <w:rsid w:val="004B5BCA"/>
    <w:rsid w:val="004B616C"/>
    <w:rsid w:val="004C03BC"/>
    <w:rsid w:val="004C1107"/>
    <w:rsid w:val="004C11D7"/>
    <w:rsid w:val="004C2170"/>
    <w:rsid w:val="004C2D9F"/>
    <w:rsid w:val="004C32BC"/>
    <w:rsid w:val="004C576D"/>
    <w:rsid w:val="004C5CEA"/>
    <w:rsid w:val="004C6DE1"/>
    <w:rsid w:val="004C739A"/>
    <w:rsid w:val="004D020D"/>
    <w:rsid w:val="004D0B00"/>
    <w:rsid w:val="004D2B23"/>
    <w:rsid w:val="004D54D2"/>
    <w:rsid w:val="004D5E5D"/>
    <w:rsid w:val="004D6DD7"/>
    <w:rsid w:val="004D7866"/>
    <w:rsid w:val="004E0ABE"/>
    <w:rsid w:val="004E0AE3"/>
    <w:rsid w:val="004E2993"/>
    <w:rsid w:val="004E3AB8"/>
    <w:rsid w:val="004F2C00"/>
    <w:rsid w:val="004F3944"/>
    <w:rsid w:val="004F3DEE"/>
    <w:rsid w:val="004F4494"/>
    <w:rsid w:val="004F58C3"/>
    <w:rsid w:val="004F5B9F"/>
    <w:rsid w:val="004F6C41"/>
    <w:rsid w:val="004F7EB5"/>
    <w:rsid w:val="0050171D"/>
    <w:rsid w:val="00502BF3"/>
    <w:rsid w:val="00502E94"/>
    <w:rsid w:val="0050638E"/>
    <w:rsid w:val="005075F1"/>
    <w:rsid w:val="0051154E"/>
    <w:rsid w:val="00512100"/>
    <w:rsid w:val="005126DC"/>
    <w:rsid w:val="00512FA8"/>
    <w:rsid w:val="00516155"/>
    <w:rsid w:val="00516694"/>
    <w:rsid w:val="00517A93"/>
    <w:rsid w:val="005231A0"/>
    <w:rsid w:val="00523A9E"/>
    <w:rsid w:val="00525E19"/>
    <w:rsid w:val="00526731"/>
    <w:rsid w:val="005274C5"/>
    <w:rsid w:val="005278E1"/>
    <w:rsid w:val="00527B96"/>
    <w:rsid w:val="00531B48"/>
    <w:rsid w:val="00532496"/>
    <w:rsid w:val="00533388"/>
    <w:rsid w:val="005334F1"/>
    <w:rsid w:val="0053717F"/>
    <w:rsid w:val="0054042A"/>
    <w:rsid w:val="00540C87"/>
    <w:rsid w:val="00541005"/>
    <w:rsid w:val="00541109"/>
    <w:rsid w:val="005424DD"/>
    <w:rsid w:val="005429A4"/>
    <w:rsid w:val="00544B35"/>
    <w:rsid w:val="00545BA1"/>
    <w:rsid w:val="005465B7"/>
    <w:rsid w:val="00551028"/>
    <w:rsid w:val="00551500"/>
    <w:rsid w:val="005517B8"/>
    <w:rsid w:val="00555B56"/>
    <w:rsid w:val="00555EA8"/>
    <w:rsid w:val="005567F5"/>
    <w:rsid w:val="005576CB"/>
    <w:rsid w:val="005619FE"/>
    <w:rsid w:val="0056276B"/>
    <w:rsid w:val="0056300E"/>
    <w:rsid w:val="00563C67"/>
    <w:rsid w:val="00564016"/>
    <w:rsid w:val="0056575F"/>
    <w:rsid w:val="00566708"/>
    <w:rsid w:val="00572F5A"/>
    <w:rsid w:val="00573BDA"/>
    <w:rsid w:val="00574E3F"/>
    <w:rsid w:val="00575799"/>
    <w:rsid w:val="0057648B"/>
    <w:rsid w:val="005770F1"/>
    <w:rsid w:val="00581C78"/>
    <w:rsid w:val="00582172"/>
    <w:rsid w:val="00582617"/>
    <w:rsid w:val="00583CBA"/>
    <w:rsid w:val="00584F1C"/>
    <w:rsid w:val="005879D6"/>
    <w:rsid w:val="00587CBE"/>
    <w:rsid w:val="00587CDD"/>
    <w:rsid w:val="00590219"/>
    <w:rsid w:val="0059079E"/>
    <w:rsid w:val="005914BA"/>
    <w:rsid w:val="0059335E"/>
    <w:rsid w:val="00593E2A"/>
    <w:rsid w:val="005961C0"/>
    <w:rsid w:val="00596DFF"/>
    <w:rsid w:val="005971CC"/>
    <w:rsid w:val="005A0BF1"/>
    <w:rsid w:val="005A34C0"/>
    <w:rsid w:val="005A4405"/>
    <w:rsid w:val="005A7304"/>
    <w:rsid w:val="005A77EE"/>
    <w:rsid w:val="005B31C4"/>
    <w:rsid w:val="005B322C"/>
    <w:rsid w:val="005B3D37"/>
    <w:rsid w:val="005B465D"/>
    <w:rsid w:val="005B60B3"/>
    <w:rsid w:val="005B6395"/>
    <w:rsid w:val="005B6847"/>
    <w:rsid w:val="005B70ED"/>
    <w:rsid w:val="005B7AE0"/>
    <w:rsid w:val="005C04DD"/>
    <w:rsid w:val="005C0667"/>
    <w:rsid w:val="005C0788"/>
    <w:rsid w:val="005C0A53"/>
    <w:rsid w:val="005C1ED5"/>
    <w:rsid w:val="005C2357"/>
    <w:rsid w:val="005C24D5"/>
    <w:rsid w:val="005C668E"/>
    <w:rsid w:val="005D0039"/>
    <w:rsid w:val="005D0768"/>
    <w:rsid w:val="005D223C"/>
    <w:rsid w:val="005D595D"/>
    <w:rsid w:val="005D6EAA"/>
    <w:rsid w:val="005D759D"/>
    <w:rsid w:val="005D7EBC"/>
    <w:rsid w:val="005E247D"/>
    <w:rsid w:val="005E2A99"/>
    <w:rsid w:val="005E4597"/>
    <w:rsid w:val="005E4809"/>
    <w:rsid w:val="005E497B"/>
    <w:rsid w:val="005E49FC"/>
    <w:rsid w:val="005E5B80"/>
    <w:rsid w:val="005E6A45"/>
    <w:rsid w:val="005E798E"/>
    <w:rsid w:val="005E7F10"/>
    <w:rsid w:val="005F0D0C"/>
    <w:rsid w:val="005F1317"/>
    <w:rsid w:val="005F2A54"/>
    <w:rsid w:val="005F2F59"/>
    <w:rsid w:val="005F36F0"/>
    <w:rsid w:val="005F426E"/>
    <w:rsid w:val="005F5C52"/>
    <w:rsid w:val="005F6E3D"/>
    <w:rsid w:val="005F740D"/>
    <w:rsid w:val="006004D1"/>
    <w:rsid w:val="00600C6D"/>
    <w:rsid w:val="00602429"/>
    <w:rsid w:val="00604356"/>
    <w:rsid w:val="00604943"/>
    <w:rsid w:val="00604BC4"/>
    <w:rsid w:val="006071B4"/>
    <w:rsid w:val="00610B99"/>
    <w:rsid w:val="006132C9"/>
    <w:rsid w:val="00613DB4"/>
    <w:rsid w:val="00614530"/>
    <w:rsid w:val="00614BDA"/>
    <w:rsid w:val="00615B0E"/>
    <w:rsid w:val="00615C4A"/>
    <w:rsid w:val="00615CF7"/>
    <w:rsid w:val="0061672A"/>
    <w:rsid w:val="00620C88"/>
    <w:rsid w:val="00620EED"/>
    <w:rsid w:val="00623313"/>
    <w:rsid w:val="00623B5D"/>
    <w:rsid w:val="00623B89"/>
    <w:rsid w:val="00623E98"/>
    <w:rsid w:val="00624189"/>
    <w:rsid w:val="00624667"/>
    <w:rsid w:val="006246ED"/>
    <w:rsid w:val="00625D63"/>
    <w:rsid w:val="006262E7"/>
    <w:rsid w:val="0062730A"/>
    <w:rsid w:val="00631C33"/>
    <w:rsid w:val="0063324D"/>
    <w:rsid w:val="00633BC8"/>
    <w:rsid w:val="00633D61"/>
    <w:rsid w:val="00637405"/>
    <w:rsid w:val="00640C35"/>
    <w:rsid w:val="0064105C"/>
    <w:rsid w:val="0064305B"/>
    <w:rsid w:val="006454D4"/>
    <w:rsid w:val="0064590F"/>
    <w:rsid w:val="00645F53"/>
    <w:rsid w:val="0064679B"/>
    <w:rsid w:val="006468F9"/>
    <w:rsid w:val="00647B97"/>
    <w:rsid w:val="00651E11"/>
    <w:rsid w:val="00652E53"/>
    <w:rsid w:val="006558F1"/>
    <w:rsid w:val="006561BA"/>
    <w:rsid w:val="006561DE"/>
    <w:rsid w:val="006619CB"/>
    <w:rsid w:val="00661DA9"/>
    <w:rsid w:val="00662C28"/>
    <w:rsid w:val="00662CD6"/>
    <w:rsid w:val="00663F7C"/>
    <w:rsid w:val="006646B0"/>
    <w:rsid w:val="00664C13"/>
    <w:rsid w:val="00665233"/>
    <w:rsid w:val="006658E0"/>
    <w:rsid w:val="00665CF0"/>
    <w:rsid w:val="00665E37"/>
    <w:rsid w:val="006734A0"/>
    <w:rsid w:val="00673516"/>
    <w:rsid w:val="006739D4"/>
    <w:rsid w:val="0067561B"/>
    <w:rsid w:val="00677443"/>
    <w:rsid w:val="0068028F"/>
    <w:rsid w:val="00681047"/>
    <w:rsid w:val="00681383"/>
    <w:rsid w:val="00681D9D"/>
    <w:rsid w:val="006830B0"/>
    <w:rsid w:val="00683686"/>
    <w:rsid w:val="006863B6"/>
    <w:rsid w:val="00686896"/>
    <w:rsid w:val="006869BB"/>
    <w:rsid w:val="00686B7D"/>
    <w:rsid w:val="00691A18"/>
    <w:rsid w:val="00691C42"/>
    <w:rsid w:val="00691F42"/>
    <w:rsid w:val="00693F47"/>
    <w:rsid w:val="00694075"/>
    <w:rsid w:val="00694396"/>
    <w:rsid w:val="0069548C"/>
    <w:rsid w:val="00695EC4"/>
    <w:rsid w:val="00697B82"/>
    <w:rsid w:val="006A1141"/>
    <w:rsid w:val="006A13B5"/>
    <w:rsid w:val="006A1CB9"/>
    <w:rsid w:val="006A4542"/>
    <w:rsid w:val="006A7061"/>
    <w:rsid w:val="006B06E5"/>
    <w:rsid w:val="006B13A6"/>
    <w:rsid w:val="006B192D"/>
    <w:rsid w:val="006B33E8"/>
    <w:rsid w:val="006B4133"/>
    <w:rsid w:val="006B41D9"/>
    <w:rsid w:val="006B5512"/>
    <w:rsid w:val="006B582F"/>
    <w:rsid w:val="006B599E"/>
    <w:rsid w:val="006B6191"/>
    <w:rsid w:val="006B6CD5"/>
    <w:rsid w:val="006B7B39"/>
    <w:rsid w:val="006C1823"/>
    <w:rsid w:val="006C49EE"/>
    <w:rsid w:val="006C53B9"/>
    <w:rsid w:val="006C5C5F"/>
    <w:rsid w:val="006D1316"/>
    <w:rsid w:val="006D1A14"/>
    <w:rsid w:val="006D1E8C"/>
    <w:rsid w:val="006D3B6E"/>
    <w:rsid w:val="006D428A"/>
    <w:rsid w:val="006D5113"/>
    <w:rsid w:val="006E27BE"/>
    <w:rsid w:val="006E3521"/>
    <w:rsid w:val="006E3D0D"/>
    <w:rsid w:val="006E412A"/>
    <w:rsid w:val="006E6076"/>
    <w:rsid w:val="006E63BA"/>
    <w:rsid w:val="006E6618"/>
    <w:rsid w:val="006F1194"/>
    <w:rsid w:val="006F2003"/>
    <w:rsid w:val="006F248F"/>
    <w:rsid w:val="006F3CE7"/>
    <w:rsid w:val="00700E4B"/>
    <w:rsid w:val="00701173"/>
    <w:rsid w:val="00701D0F"/>
    <w:rsid w:val="00702908"/>
    <w:rsid w:val="00706428"/>
    <w:rsid w:val="00706E6E"/>
    <w:rsid w:val="00707D9C"/>
    <w:rsid w:val="007116A5"/>
    <w:rsid w:val="007118FB"/>
    <w:rsid w:val="00715A9D"/>
    <w:rsid w:val="00716448"/>
    <w:rsid w:val="00720B17"/>
    <w:rsid w:val="00722E10"/>
    <w:rsid w:val="007240B6"/>
    <w:rsid w:val="0072499B"/>
    <w:rsid w:val="00727193"/>
    <w:rsid w:val="00727FD0"/>
    <w:rsid w:val="00730D5A"/>
    <w:rsid w:val="0073136F"/>
    <w:rsid w:val="00732663"/>
    <w:rsid w:val="00733FC2"/>
    <w:rsid w:val="00735183"/>
    <w:rsid w:val="00736A79"/>
    <w:rsid w:val="00736CA8"/>
    <w:rsid w:val="007450BB"/>
    <w:rsid w:val="00745C9F"/>
    <w:rsid w:val="0074601B"/>
    <w:rsid w:val="00746611"/>
    <w:rsid w:val="007511CB"/>
    <w:rsid w:val="00753A09"/>
    <w:rsid w:val="007550B2"/>
    <w:rsid w:val="0075552F"/>
    <w:rsid w:val="0075681F"/>
    <w:rsid w:val="00762A12"/>
    <w:rsid w:val="00764CCC"/>
    <w:rsid w:val="00765339"/>
    <w:rsid w:val="00765AEF"/>
    <w:rsid w:val="00766A9A"/>
    <w:rsid w:val="00770C09"/>
    <w:rsid w:val="00770C24"/>
    <w:rsid w:val="00774D3B"/>
    <w:rsid w:val="007761CF"/>
    <w:rsid w:val="00776B5C"/>
    <w:rsid w:val="007778CB"/>
    <w:rsid w:val="00780993"/>
    <w:rsid w:val="007836C7"/>
    <w:rsid w:val="00784CDB"/>
    <w:rsid w:val="00784FE1"/>
    <w:rsid w:val="0078510F"/>
    <w:rsid w:val="00785B48"/>
    <w:rsid w:val="00785B92"/>
    <w:rsid w:val="007864B8"/>
    <w:rsid w:val="00787079"/>
    <w:rsid w:val="00791DB8"/>
    <w:rsid w:val="00793DCF"/>
    <w:rsid w:val="00793F41"/>
    <w:rsid w:val="00795B9A"/>
    <w:rsid w:val="00795C93"/>
    <w:rsid w:val="00795D06"/>
    <w:rsid w:val="007971C4"/>
    <w:rsid w:val="007A164A"/>
    <w:rsid w:val="007A1AAD"/>
    <w:rsid w:val="007A1B29"/>
    <w:rsid w:val="007A3A5E"/>
    <w:rsid w:val="007A4C04"/>
    <w:rsid w:val="007A5913"/>
    <w:rsid w:val="007A679C"/>
    <w:rsid w:val="007B3746"/>
    <w:rsid w:val="007B4016"/>
    <w:rsid w:val="007B42F4"/>
    <w:rsid w:val="007C0BF0"/>
    <w:rsid w:val="007C0EAE"/>
    <w:rsid w:val="007C2B0F"/>
    <w:rsid w:val="007C2BE5"/>
    <w:rsid w:val="007C3CB3"/>
    <w:rsid w:val="007C59AE"/>
    <w:rsid w:val="007C5B88"/>
    <w:rsid w:val="007C5EED"/>
    <w:rsid w:val="007C6878"/>
    <w:rsid w:val="007C79C8"/>
    <w:rsid w:val="007D0ED0"/>
    <w:rsid w:val="007D163F"/>
    <w:rsid w:val="007D2D47"/>
    <w:rsid w:val="007D3670"/>
    <w:rsid w:val="007D4D41"/>
    <w:rsid w:val="007D5EB3"/>
    <w:rsid w:val="007D623F"/>
    <w:rsid w:val="007D64F7"/>
    <w:rsid w:val="007D743A"/>
    <w:rsid w:val="007D765D"/>
    <w:rsid w:val="007D7DC4"/>
    <w:rsid w:val="007E3231"/>
    <w:rsid w:val="007E3D8B"/>
    <w:rsid w:val="007E48C4"/>
    <w:rsid w:val="007E4BF8"/>
    <w:rsid w:val="007E5412"/>
    <w:rsid w:val="007E67DF"/>
    <w:rsid w:val="007F1EAC"/>
    <w:rsid w:val="007F3538"/>
    <w:rsid w:val="007F40CA"/>
    <w:rsid w:val="007F5790"/>
    <w:rsid w:val="007F58EE"/>
    <w:rsid w:val="00800B1F"/>
    <w:rsid w:val="00802A74"/>
    <w:rsid w:val="008031DC"/>
    <w:rsid w:val="00811EC3"/>
    <w:rsid w:val="008120B4"/>
    <w:rsid w:val="008140F4"/>
    <w:rsid w:val="00815A15"/>
    <w:rsid w:val="0082321B"/>
    <w:rsid w:val="008232A4"/>
    <w:rsid w:val="008232BC"/>
    <w:rsid w:val="008242FF"/>
    <w:rsid w:val="00826DFB"/>
    <w:rsid w:val="00826EC7"/>
    <w:rsid w:val="00831481"/>
    <w:rsid w:val="0083205E"/>
    <w:rsid w:val="00833090"/>
    <w:rsid w:val="00835116"/>
    <w:rsid w:val="00835B49"/>
    <w:rsid w:val="008366AE"/>
    <w:rsid w:val="00841082"/>
    <w:rsid w:val="008410DC"/>
    <w:rsid w:val="008419B4"/>
    <w:rsid w:val="00842E86"/>
    <w:rsid w:val="00843080"/>
    <w:rsid w:val="00843C04"/>
    <w:rsid w:val="00845BFE"/>
    <w:rsid w:val="00850F16"/>
    <w:rsid w:val="00851A41"/>
    <w:rsid w:val="00854BA1"/>
    <w:rsid w:val="0085512A"/>
    <w:rsid w:val="008567DB"/>
    <w:rsid w:val="00856B00"/>
    <w:rsid w:val="008570B3"/>
    <w:rsid w:val="00857253"/>
    <w:rsid w:val="00857655"/>
    <w:rsid w:val="00861193"/>
    <w:rsid w:val="0086421C"/>
    <w:rsid w:val="0086426D"/>
    <w:rsid w:val="0086461F"/>
    <w:rsid w:val="00864C30"/>
    <w:rsid w:val="00865E37"/>
    <w:rsid w:val="00867993"/>
    <w:rsid w:val="00873505"/>
    <w:rsid w:val="008751C8"/>
    <w:rsid w:val="00875700"/>
    <w:rsid w:val="00876020"/>
    <w:rsid w:val="00877414"/>
    <w:rsid w:val="00881562"/>
    <w:rsid w:val="00882F87"/>
    <w:rsid w:val="008835E3"/>
    <w:rsid w:val="00884180"/>
    <w:rsid w:val="00884401"/>
    <w:rsid w:val="00886155"/>
    <w:rsid w:val="00887996"/>
    <w:rsid w:val="00887AB9"/>
    <w:rsid w:val="008914BB"/>
    <w:rsid w:val="008922F4"/>
    <w:rsid w:val="008924CC"/>
    <w:rsid w:val="0089342D"/>
    <w:rsid w:val="008941DB"/>
    <w:rsid w:val="008947BD"/>
    <w:rsid w:val="00895FD0"/>
    <w:rsid w:val="00897CFE"/>
    <w:rsid w:val="008A133E"/>
    <w:rsid w:val="008A1479"/>
    <w:rsid w:val="008A1C56"/>
    <w:rsid w:val="008A3A8A"/>
    <w:rsid w:val="008A3EFA"/>
    <w:rsid w:val="008A3FCD"/>
    <w:rsid w:val="008A4506"/>
    <w:rsid w:val="008A645B"/>
    <w:rsid w:val="008A72F2"/>
    <w:rsid w:val="008B004A"/>
    <w:rsid w:val="008B0E34"/>
    <w:rsid w:val="008B1010"/>
    <w:rsid w:val="008B282E"/>
    <w:rsid w:val="008B555D"/>
    <w:rsid w:val="008B7780"/>
    <w:rsid w:val="008C1C2F"/>
    <w:rsid w:val="008C3B2C"/>
    <w:rsid w:val="008C5E06"/>
    <w:rsid w:val="008C69ED"/>
    <w:rsid w:val="008D28CB"/>
    <w:rsid w:val="008D29F0"/>
    <w:rsid w:val="008D3A6F"/>
    <w:rsid w:val="008D4DA4"/>
    <w:rsid w:val="008D54DD"/>
    <w:rsid w:val="008D5557"/>
    <w:rsid w:val="008D6536"/>
    <w:rsid w:val="008D6AA2"/>
    <w:rsid w:val="008D7F7A"/>
    <w:rsid w:val="008E20A6"/>
    <w:rsid w:val="008E2E6F"/>
    <w:rsid w:val="008E48B5"/>
    <w:rsid w:val="008E4CFF"/>
    <w:rsid w:val="008E503E"/>
    <w:rsid w:val="008E6061"/>
    <w:rsid w:val="008E6C41"/>
    <w:rsid w:val="008E73C3"/>
    <w:rsid w:val="008F02EA"/>
    <w:rsid w:val="008F0532"/>
    <w:rsid w:val="008F0CDB"/>
    <w:rsid w:val="008F1C67"/>
    <w:rsid w:val="008F271C"/>
    <w:rsid w:val="008F2E8E"/>
    <w:rsid w:val="008F3405"/>
    <w:rsid w:val="008F729D"/>
    <w:rsid w:val="008F744F"/>
    <w:rsid w:val="00900485"/>
    <w:rsid w:val="00900530"/>
    <w:rsid w:val="00902989"/>
    <w:rsid w:val="009033AB"/>
    <w:rsid w:val="00906D96"/>
    <w:rsid w:val="00907800"/>
    <w:rsid w:val="00910032"/>
    <w:rsid w:val="009125C6"/>
    <w:rsid w:val="00912631"/>
    <w:rsid w:val="009128D8"/>
    <w:rsid w:val="009132F0"/>
    <w:rsid w:val="00914C69"/>
    <w:rsid w:val="009157E4"/>
    <w:rsid w:val="00915A67"/>
    <w:rsid w:val="00916A9D"/>
    <w:rsid w:val="00917E1A"/>
    <w:rsid w:val="009217D4"/>
    <w:rsid w:val="00921EAE"/>
    <w:rsid w:val="00922ABB"/>
    <w:rsid w:val="00922BAB"/>
    <w:rsid w:val="0092343F"/>
    <w:rsid w:val="00924969"/>
    <w:rsid w:val="00925D5A"/>
    <w:rsid w:val="00926FDE"/>
    <w:rsid w:val="00927B6B"/>
    <w:rsid w:val="00930F09"/>
    <w:rsid w:val="009319AD"/>
    <w:rsid w:val="0093431B"/>
    <w:rsid w:val="00940311"/>
    <w:rsid w:val="0094040C"/>
    <w:rsid w:val="009422DF"/>
    <w:rsid w:val="00943340"/>
    <w:rsid w:val="0095004D"/>
    <w:rsid w:val="009504D4"/>
    <w:rsid w:val="009506C7"/>
    <w:rsid w:val="009520B1"/>
    <w:rsid w:val="0095235E"/>
    <w:rsid w:val="00955B4F"/>
    <w:rsid w:val="0095627B"/>
    <w:rsid w:val="00956CA4"/>
    <w:rsid w:val="00957CF7"/>
    <w:rsid w:val="00960DC8"/>
    <w:rsid w:val="00962770"/>
    <w:rsid w:val="00962EB4"/>
    <w:rsid w:val="009633FA"/>
    <w:rsid w:val="00963FFD"/>
    <w:rsid w:val="00965FB9"/>
    <w:rsid w:val="009673C5"/>
    <w:rsid w:val="00970235"/>
    <w:rsid w:val="00972B91"/>
    <w:rsid w:val="009736E9"/>
    <w:rsid w:val="00977BB7"/>
    <w:rsid w:val="0098030F"/>
    <w:rsid w:val="009816F6"/>
    <w:rsid w:val="00983132"/>
    <w:rsid w:val="00985FCF"/>
    <w:rsid w:val="00986FC6"/>
    <w:rsid w:val="009870C2"/>
    <w:rsid w:val="0098726F"/>
    <w:rsid w:val="009900C8"/>
    <w:rsid w:val="009909AC"/>
    <w:rsid w:val="00993446"/>
    <w:rsid w:val="00993CCA"/>
    <w:rsid w:val="009974DA"/>
    <w:rsid w:val="00997AF5"/>
    <w:rsid w:val="009A18B9"/>
    <w:rsid w:val="009A45F7"/>
    <w:rsid w:val="009A747F"/>
    <w:rsid w:val="009B11AE"/>
    <w:rsid w:val="009B137C"/>
    <w:rsid w:val="009B4B4D"/>
    <w:rsid w:val="009B6918"/>
    <w:rsid w:val="009C0833"/>
    <w:rsid w:val="009C1DDB"/>
    <w:rsid w:val="009C1FCD"/>
    <w:rsid w:val="009C36C1"/>
    <w:rsid w:val="009C37E7"/>
    <w:rsid w:val="009C4474"/>
    <w:rsid w:val="009C5655"/>
    <w:rsid w:val="009C670D"/>
    <w:rsid w:val="009C6BC9"/>
    <w:rsid w:val="009C7280"/>
    <w:rsid w:val="009C72AB"/>
    <w:rsid w:val="009C756B"/>
    <w:rsid w:val="009C7F4F"/>
    <w:rsid w:val="009D0C34"/>
    <w:rsid w:val="009D1274"/>
    <w:rsid w:val="009D16B7"/>
    <w:rsid w:val="009D471F"/>
    <w:rsid w:val="009D5B9E"/>
    <w:rsid w:val="009D600C"/>
    <w:rsid w:val="009D6977"/>
    <w:rsid w:val="009D7B12"/>
    <w:rsid w:val="009E166B"/>
    <w:rsid w:val="009E39ED"/>
    <w:rsid w:val="009E45F0"/>
    <w:rsid w:val="009E6B88"/>
    <w:rsid w:val="009F0646"/>
    <w:rsid w:val="009F348D"/>
    <w:rsid w:val="009F45A2"/>
    <w:rsid w:val="009F52EE"/>
    <w:rsid w:val="009F585E"/>
    <w:rsid w:val="009F6940"/>
    <w:rsid w:val="009F6CF9"/>
    <w:rsid w:val="009F77CA"/>
    <w:rsid w:val="009F7A10"/>
    <w:rsid w:val="00A00D3D"/>
    <w:rsid w:val="00A00DF5"/>
    <w:rsid w:val="00A01823"/>
    <w:rsid w:val="00A01E91"/>
    <w:rsid w:val="00A02AC9"/>
    <w:rsid w:val="00A02EB7"/>
    <w:rsid w:val="00A04285"/>
    <w:rsid w:val="00A07FC5"/>
    <w:rsid w:val="00A1132F"/>
    <w:rsid w:val="00A1461A"/>
    <w:rsid w:val="00A14CCA"/>
    <w:rsid w:val="00A15D47"/>
    <w:rsid w:val="00A233DA"/>
    <w:rsid w:val="00A25ED6"/>
    <w:rsid w:val="00A31914"/>
    <w:rsid w:val="00A328A8"/>
    <w:rsid w:val="00A32F75"/>
    <w:rsid w:val="00A335FD"/>
    <w:rsid w:val="00A359CC"/>
    <w:rsid w:val="00A35A98"/>
    <w:rsid w:val="00A4096D"/>
    <w:rsid w:val="00A41498"/>
    <w:rsid w:val="00A41AE9"/>
    <w:rsid w:val="00A41DFA"/>
    <w:rsid w:val="00A43303"/>
    <w:rsid w:val="00A443FE"/>
    <w:rsid w:val="00A4575C"/>
    <w:rsid w:val="00A465C4"/>
    <w:rsid w:val="00A50431"/>
    <w:rsid w:val="00A50AC5"/>
    <w:rsid w:val="00A52729"/>
    <w:rsid w:val="00A5618F"/>
    <w:rsid w:val="00A56B76"/>
    <w:rsid w:val="00A607E3"/>
    <w:rsid w:val="00A61322"/>
    <w:rsid w:val="00A62148"/>
    <w:rsid w:val="00A6406E"/>
    <w:rsid w:val="00A65650"/>
    <w:rsid w:val="00A67106"/>
    <w:rsid w:val="00A6752F"/>
    <w:rsid w:val="00A67CCA"/>
    <w:rsid w:val="00A7049A"/>
    <w:rsid w:val="00A7435F"/>
    <w:rsid w:val="00A74C9D"/>
    <w:rsid w:val="00A75D4C"/>
    <w:rsid w:val="00A76C3C"/>
    <w:rsid w:val="00A779AB"/>
    <w:rsid w:val="00A8014C"/>
    <w:rsid w:val="00A80A1D"/>
    <w:rsid w:val="00A8390E"/>
    <w:rsid w:val="00A83C80"/>
    <w:rsid w:val="00A879B1"/>
    <w:rsid w:val="00A87C13"/>
    <w:rsid w:val="00A90CF3"/>
    <w:rsid w:val="00A91417"/>
    <w:rsid w:val="00A93016"/>
    <w:rsid w:val="00A93FBD"/>
    <w:rsid w:val="00A951F3"/>
    <w:rsid w:val="00A95E1F"/>
    <w:rsid w:val="00A971B7"/>
    <w:rsid w:val="00AA01DB"/>
    <w:rsid w:val="00AA0B3B"/>
    <w:rsid w:val="00AA2161"/>
    <w:rsid w:val="00AA2F4B"/>
    <w:rsid w:val="00AA50E6"/>
    <w:rsid w:val="00AA58C2"/>
    <w:rsid w:val="00AA5A39"/>
    <w:rsid w:val="00AA6FDD"/>
    <w:rsid w:val="00AB1FB5"/>
    <w:rsid w:val="00AB2179"/>
    <w:rsid w:val="00AB5CAA"/>
    <w:rsid w:val="00AB6206"/>
    <w:rsid w:val="00AC01FB"/>
    <w:rsid w:val="00AC1097"/>
    <w:rsid w:val="00AC1B29"/>
    <w:rsid w:val="00AC236E"/>
    <w:rsid w:val="00AC31B2"/>
    <w:rsid w:val="00AC389F"/>
    <w:rsid w:val="00AC4FF3"/>
    <w:rsid w:val="00AC54BF"/>
    <w:rsid w:val="00AC75C0"/>
    <w:rsid w:val="00AC7DCF"/>
    <w:rsid w:val="00AD0B2C"/>
    <w:rsid w:val="00AD0EDA"/>
    <w:rsid w:val="00AD1203"/>
    <w:rsid w:val="00AD13FC"/>
    <w:rsid w:val="00AD1D88"/>
    <w:rsid w:val="00AD2531"/>
    <w:rsid w:val="00AD35DA"/>
    <w:rsid w:val="00AD4123"/>
    <w:rsid w:val="00AD772F"/>
    <w:rsid w:val="00AE0021"/>
    <w:rsid w:val="00AE0802"/>
    <w:rsid w:val="00AE3BBF"/>
    <w:rsid w:val="00AE45C8"/>
    <w:rsid w:val="00AE47E5"/>
    <w:rsid w:val="00AE5CE2"/>
    <w:rsid w:val="00AE63EC"/>
    <w:rsid w:val="00AE6B68"/>
    <w:rsid w:val="00AE74BD"/>
    <w:rsid w:val="00AE7C80"/>
    <w:rsid w:val="00AE7F02"/>
    <w:rsid w:val="00AE7FEA"/>
    <w:rsid w:val="00AF4C6A"/>
    <w:rsid w:val="00AF5063"/>
    <w:rsid w:val="00AF5CCC"/>
    <w:rsid w:val="00AF74F3"/>
    <w:rsid w:val="00AF7958"/>
    <w:rsid w:val="00B0065C"/>
    <w:rsid w:val="00B036A8"/>
    <w:rsid w:val="00B03E46"/>
    <w:rsid w:val="00B04CAD"/>
    <w:rsid w:val="00B06A6E"/>
    <w:rsid w:val="00B10A14"/>
    <w:rsid w:val="00B122CD"/>
    <w:rsid w:val="00B126EF"/>
    <w:rsid w:val="00B12F98"/>
    <w:rsid w:val="00B141F5"/>
    <w:rsid w:val="00B154CA"/>
    <w:rsid w:val="00B17256"/>
    <w:rsid w:val="00B232D5"/>
    <w:rsid w:val="00B23937"/>
    <w:rsid w:val="00B24091"/>
    <w:rsid w:val="00B24CE2"/>
    <w:rsid w:val="00B27BC4"/>
    <w:rsid w:val="00B31A33"/>
    <w:rsid w:val="00B3245D"/>
    <w:rsid w:val="00B327D7"/>
    <w:rsid w:val="00B348EF"/>
    <w:rsid w:val="00B34EAC"/>
    <w:rsid w:val="00B353E2"/>
    <w:rsid w:val="00B36866"/>
    <w:rsid w:val="00B37892"/>
    <w:rsid w:val="00B41931"/>
    <w:rsid w:val="00B43152"/>
    <w:rsid w:val="00B43191"/>
    <w:rsid w:val="00B43EFD"/>
    <w:rsid w:val="00B46246"/>
    <w:rsid w:val="00B46E88"/>
    <w:rsid w:val="00B479F4"/>
    <w:rsid w:val="00B5075B"/>
    <w:rsid w:val="00B51006"/>
    <w:rsid w:val="00B51958"/>
    <w:rsid w:val="00B54C42"/>
    <w:rsid w:val="00B57C71"/>
    <w:rsid w:val="00B604E8"/>
    <w:rsid w:val="00B611DB"/>
    <w:rsid w:val="00B619EB"/>
    <w:rsid w:val="00B647B4"/>
    <w:rsid w:val="00B6610D"/>
    <w:rsid w:val="00B6734C"/>
    <w:rsid w:val="00B673C1"/>
    <w:rsid w:val="00B67D99"/>
    <w:rsid w:val="00B7092E"/>
    <w:rsid w:val="00B72124"/>
    <w:rsid w:val="00B731CF"/>
    <w:rsid w:val="00B74B26"/>
    <w:rsid w:val="00B7656E"/>
    <w:rsid w:val="00B80134"/>
    <w:rsid w:val="00B81560"/>
    <w:rsid w:val="00B82419"/>
    <w:rsid w:val="00B8241E"/>
    <w:rsid w:val="00B82D80"/>
    <w:rsid w:val="00B83CBE"/>
    <w:rsid w:val="00B83DFB"/>
    <w:rsid w:val="00B861F4"/>
    <w:rsid w:val="00B86796"/>
    <w:rsid w:val="00B91BC5"/>
    <w:rsid w:val="00B92053"/>
    <w:rsid w:val="00B92382"/>
    <w:rsid w:val="00B93BE6"/>
    <w:rsid w:val="00B94B6A"/>
    <w:rsid w:val="00B96A70"/>
    <w:rsid w:val="00BA0D69"/>
    <w:rsid w:val="00BA10FC"/>
    <w:rsid w:val="00BA2420"/>
    <w:rsid w:val="00BA37C8"/>
    <w:rsid w:val="00BB0663"/>
    <w:rsid w:val="00BB231F"/>
    <w:rsid w:val="00BB6F89"/>
    <w:rsid w:val="00BB7618"/>
    <w:rsid w:val="00BC1CDF"/>
    <w:rsid w:val="00BC2181"/>
    <w:rsid w:val="00BC3421"/>
    <w:rsid w:val="00BC5B62"/>
    <w:rsid w:val="00BC5DF5"/>
    <w:rsid w:val="00BC693D"/>
    <w:rsid w:val="00BD0EEC"/>
    <w:rsid w:val="00BD1397"/>
    <w:rsid w:val="00BD2893"/>
    <w:rsid w:val="00BD29EB"/>
    <w:rsid w:val="00BD49B5"/>
    <w:rsid w:val="00BD5394"/>
    <w:rsid w:val="00BD5887"/>
    <w:rsid w:val="00BD5A74"/>
    <w:rsid w:val="00BD66EB"/>
    <w:rsid w:val="00BD6A3E"/>
    <w:rsid w:val="00BE021E"/>
    <w:rsid w:val="00BE12FF"/>
    <w:rsid w:val="00BE1CD4"/>
    <w:rsid w:val="00BE2DD4"/>
    <w:rsid w:val="00BE3AC1"/>
    <w:rsid w:val="00BE430B"/>
    <w:rsid w:val="00BE7049"/>
    <w:rsid w:val="00BF1759"/>
    <w:rsid w:val="00BF5F31"/>
    <w:rsid w:val="00BF7527"/>
    <w:rsid w:val="00C004D7"/>
    <w:rsid w:val="00C0060C"/>
    <w:rsid w:val="00C02686"/>
    <w:rsid w:val="00C04EF7"/>
    <w:rsid w:val="00C05026"/>
    <w:rsid w:val="00C07155"/>
    <w:rsid w:val="00C12895"/>
    <w:rsid w:val="00C12A39"/>
    <w:rsid w:val="00C15F65"/>
    <w:rsid w:val="00C166D6"/>
    <w:rsid w:val="00C2035E"/>
    <w:rsid w:val="00C21918"/>
    <w:rsid w:val="00C2228C"/>
    <w:rsid w:val="00C2231E"/>
    <w:rsid w:val="00C26035"/>
    <w:rsid w:val="00C26892"/>
    <w:rsid w:val="00C269F6"/>
    <w:rsid w:val="00C27B46"/>
    <w:rsid w:val="00C27E5B"/>
    <w:rsid w:val="00C302E2"/>
    <w:rsid w:val="00C3046D"/>
    <w:rsid w:val="00C31678"/>
    <w:rsid w:val="00C33C2E"/>
    <w:rsid w:val="00C34F27"/>
    <w:rsid w:val="00C363E0"/>
    <w:rsid w:val="00C37F2A"/>
    <w:rsid w:val="00C40A89"/>
    <w:rsid w:val="00C43398"/>
    <w:rsid w:val="00C439FA"/>
    <w:rsid w:val="00C451EA"/>
    <w:rsid w:val="00C47621"/>
    <w:rsid w:val="00C47A99"/>
    <w:rsid w:val="00C47CB0"/>
    <w:rsid w:val="00C500A7"/>
    <w:rsid w:val="00C5060A"/>
    <w:rsid w:val="00C515E0"/>
    <w:rsid w:val="00C52813"/>
    <w:rsid w:val="00C52B84"/>
    <w:rsid w:val="00C53C4F"/>
    <w:rsid w:val="00C54EA2"/>
    <w:rsid w:val="00C55099"/>
    <w:rsid w:val="00C55282"/>
    <w:rsid w:val="00C553E5"/>
    <w:rsid w:val="00C5623E"/>
    <w:rsid w:val="00C57820"/>
    <w:rsid w:val="00C6253F"/>
    <w:rsid w:val="00C6364C"/>
    <w:rsid w:val="00C6390D"/>
    <w:rsid w:val="00C63B20"/>
    <w:rsid w:val="00C63FAC"/>
    <w:rsid w:val="00C6481E"/>
    <w:rsid w:val="00C64DED"/>
    <w:rsid w:val="00C6563B"/>
    <w:rsid w:val="00C65A65"/>
    <w:rsid w:val="00C661D5"/>
    <w:rsid w:val="00C71D8C"/>
    <w:rsid w:val="00C7322E"/>
    <w:rsid w:val="00C73B49"/>
    <w:rsid w:val="00C74A79"/>
    <w:rsid w:val="00C758A5"/>
    <w:rsid w:val="00C76583"/>
    <w:rsid w:val="00C76C64"/>
    <w:rsid w:val="00C76DB1"/>
    <w:rsid w:val="00C77F7E"/>
    <w:rsid w:val="00C8083F"/>
    <w:rsid w:val="00C82163"/>
    <w:rsid w:val="00C83488"/>
    <w:rsid w:val="00C83C31"/>
    <w:rsid w:val="00C86B68"/>
    <w:rsid w:val="00C904D8"/>
    <w:rsid w:val="00C9069F"/>
    <w:rsid w:val="00C9220A"/>
    <w:rsid w:val="00C92FD2"/>
    <w:rsid w:val="00C944FF"/>
    <w:rsid w:val="00C96CF8"/>
    <w:rsid w:val="00C9727D"/>
    <w:rsid w:val="00CA1B35"/>
    <w:rsid w:val="00CA1CDB"/>
    <w:rsid w:val="00CA1FBC"/>
    <w:rsid w:val="00CA220C"/>
    <w:rsid w:val="00CA2B54"/>
    <w:rsid w:val="00CA43DE"/>
    <w:rsid w:val="00CA4A86"/>
    <w:rsid w:val="00CA62A7"/>
    <w:rsid w:val="00CA6A4E"/>
    <w:rsid w:val="00CA6C62"/>
    <w:rsid w:val="00CA6DF6"/>
    <w:rsid w:val="00CB0278"/>
    <w:rsid w:val="00CB161E"/>
    <w:rsid w:val="00CB196D"/>
    <w:rsid w:val="00CB28D0"/>
    <w:rsid w:val="00CB4972"/>
    <w:rsid w:val="00CB670F"/>
    <w:rsid w:val="00CB6759"/>
    <w:rsid w:val="00CB6930"/>
    <w:rsid w:val="00CC0250"/>
    <w:rsid w:val="00CC03B1"/>
    <w:rsid w:val="00CC10A1"/>
    <w:rsid w:val="00CC191E"/>
    <w:rsid w:val="00CC26C6"/>
    <w:rsid w:val="00CC57D9"/>
    <w:rsid w:val="00CC5E80"/>
    <w:rsid w:val="00CC62DB"/>
    <w:rsid w:val="00CC67B5"/>
    <w:rsid w:val="00CD2810"/>
    <w:rsid w:val="00CD2F41"/>
    <w:rsid w:val="00CD3625"/>
    <w:rsid w:val="00CD3D81"/>
    <w:rsid w:val="00CD436A"/>
    <w:rsid w:val="00CD6893"/>
    <w:rsid w:val="00CD78AA"/>
    <w:rsid w:val="00CE00E3"/>
    <w:rsid w:val="00CE0565"/>
    <w:rsid w:val="00CE16DA"/>
    <w:rsid w:val="00CE1A67"/>
    <w:rsid w:val="00CE2EA4"/>
    <w:rsid w:val="00CE3F68"/>
    <w:rsid w:val="00CE4263"/>
    <w:rsid w:val="00CE63F3"/>
    <w:rsid w:val="00CF2973"/>
    <w:rsid w:val="00CF3B74"/>
    <w:rsid w:val="00CF3C72"/>
    <w:rsid w:val="00CF5BCD"/>
    <w:rsid w:val="00CF5F20"/>
    <w:rsid w:val="00CF62F5"/>
    <w:rsid w:val="00CF65B0"/>
    <w:rsid w:val="00CF6F1C"/>
    <w:rsid w:val="00CF72FF"/>
    <w:rsid w:val="00D00E35"/>
    <w:rsid w:val="00D01DDD"/>
    <w:rsid w:val="00D0267A"/>
    <w:rsid w:val="00D02DA1"/>
    <w:rsid w:val="00D03873"/>
    <w:rsid w:val="00D05216"/>
    <w:rsid w:val="00D05D38"/>
    <w:rsid w:val="00D06B4E"/>
    <w:rsid w:val="00D0762A"/>
    <w:rsid w:val="00D114ED"/>
    <w:rsid w:val="00D11A02"/>
    <w:rsid w:val="00D1329A"/>
    <w:rsid w:val="00D136F6"/>
    <w:rsid w:val="00D14ACE"/>
    <w:rsid w:val="00D14C58"/>
    <w:rsid w:val="00D17631"/>
    <w:rsid w:val="00D206C0"/>
    <w:rsid w:val="00D207E0"/>
    <w:rsid w:val="00D208E6"/>
    <w:rsid w:val="00D20AA0"/>
    <w:rsid w:val="00D22201"/>
    <w:rsid w:val="00D2395D"/>
    <w:rsid w:val="00D2626E"/>
    <w:rsid w:val="00D2676C"/>
    <w:rsid w:val="00D31D26"/>
    <w:rsid w:val="00D31EB4"/>
    <w:rsid w:val="00D3730B"/>
    <w:rsid w:val="00D379D5"/>
    <w:rsid w:val="00D407C8"/>
    <w:rsid w:val="00D41042"/>
    <w:rsid w:val="00D41DEA"/>
    <w:rsid w:val="00D422B4"/>
    <w:rsid w:val="00D459B8"/>
    <w:rsid w:val="00D46198"/>
    <w:rsid w:val="00D51BF9"/>
    <w:rsid w:val="00D53C06"/>
    <w:rsid w:val="00D53D6D"/>
    <w:rsid w:val="00D55E9B"/>
    <w:rsid w:val="00D564F7"/>
    <w:rsid w:val="00D60384"/>
    <w:rsid w:val="00D61315"/>
    <w:rsid w:val="00D62FA0"/>
    <w:rsid w:val="00D63CCC"/>
    <w:rsid w:val="00D65886"/>
    <w:rsid w:val="00D67C24"/>
    <w:rsid w:val="00D710E1"/>
    <w:rsid w:val="00D71360"/>
    <w:rsid w:val="00D7157F"/>
    <w:rsid w:val="00D74584"/>
    <w:rsid w:val="00D75CB6"/>
    <w:rsid w:val="00D768A6"/>
    <w:rsid w:val="00D77B32"/>
    <w:rsid w:val="00D77B5F"/>
    <w:rsid w:val="00D802C3"/>
    <w:rsid w:val="00D81467"/>
    <w:rsid w:val="00D82846"/>
    <w:rsid w:val="00D82F81"/>
    <w:rsid w:val="00D848EC"/>
    <w:rsid w:val="00D84E50"/>
    <w:rsid w:val="00D86E89"/>
    <w:rsid w:val="00D91065"/>
    <w:rsid w:val="00D932CB"/>
    <w:rsid w:val="00D940B4"/>
    <w:rsid w:val="00D9597F"/>
    <w:rsid w:val="00D97108"/>
    <w:rsid w:val="00DA198B"/>
    <w:rsid w:val="00DA2270"/>
    <w:rsid w:val="00DA2555"/>
    <w:rsid w:val="00DA408B"/>
    <w:rsid w:val="00DA40F0"/>
    <w:rsid w:val="00DA46F3"/>
    <w:rsid w:val="00DA4902"/>
    <w:rsid w:val="00DA5F3F"/>
    <w:rsid w:val="00DA70C9"/>
    <w:rsid w:val="00DA7A63"/>
    <w:rsid w:val="00DA7BCC"/>
    <w:rsid w:val="00DB09F2"/>
    <w:rsid w:val="00DB2188"/>
    <w:rsid w:val="00DB39FC"/>
    <w:rsid w:val="00DB654B"/>
    <w:rsid w:val="00DC0C20"/>
    <w:rsid w:val="00DC10F0"/>
    <w:rsid w:val="00DC110F"/>
    <w:rsid w:val="00DC1342"/>
    <w:rsid w:val="00DC1CA2"/>
    <w:rsid w:val="00DC27F0"/>
    <w:rsid w:val="00DC4D3B"/>
    <w:rsid w:val="00DC608F"/>
    <w:rsid w:val="00DC6893"/>
    <w:rsid w:val="00DC6F34"/>
    <w:rsid w:val="00DC78B8"/>
    <w:rsid w:val="00DD48A0"/>
    <w:rsid w:val="00DD4B95"/>
    <w:rsid w:val="00DD4C58"/>
    <w:rsid w:val="00DD4F57"/>
    <w:rsid w:val="00DD569E"/>
    <w:rsid w:val="00DD7456"/>
    <w:rsid w:val="00DE01A6"/>
    <w:rsid w:val="00DE0781"/>
    <w:rsid w:val="00DE0BE4"/>
    <w:rsid w:val="00DE1FAA"/>
    <w:rsid w:val="00DE43B8"/>
    <w:rsid w:val="00DE560D"/>
    <w:rsid w:val="00DE591E"/>
    <w:rsid w:val="00DE5A80"/>
    <w:rsid w:val="00DE6DF9"/>
    <w:rsid w:val="00DE6E60"/>
    <w:rsid w:val="00DE78DD"/>
    <w:rsid w:val="00DE7CAD"/>
    <w:rsid w:val="00DF3475"/>
    <w:rsid w:val="00DF39A5"/>
    <w:rsid w:val="00DF3C2C"/>
    <w:rsid w:val="00DF456F"/>
    <w:rsid w:val="00DF5D96"/>
    <w:rsid w:val="00DF5DF7"/>
    <w:rsid w:val="00DF76DA"/>
    <w:rsid w:val="00E019EA"/>
    <w:rsid w:val="00E02A81"/>
    <w:rsid w:val="00E03759"/>
    <w:rsid w:val="00E038C1"/>
    <w:rsid w:val="00E04216"/>
    <w:rsid w:val="00E04EB9"/>
    <w:rsid w:val="00E06670"/>
    <w:rsid w:val="00E066BE"/>
    <w:rsid w:val="00E07104"/>
    <w:rsid w:val="00E115C5"/>
    <w:rsid w:val="00E1305C"/>
    <w:rsid w:val="00E15A34"/>
    <w:rsid w:val="00E20454"/>
    <w:rsid w:val="00E21BA1"/>
    <w:rsid w:val="00E225D9"/>
    <w:rsid w:val="00E22F78"/>
    <w:rsid w:val="00E231B6"/>
    <w:rsid w:val="00E30AB4"/>
    <w:rsid w:val="00E32568"/>
    <w:rsid w:val="00E332BE"/>
    <w:rsid w:val="00E335D3"/>
    <w:rsid w:val="00E33996"/>
    <w:rsid w:val="00E41718"/>
    <w:rsid w:val="00E41BAD"/>
    <w:rsid w:val="00E425C7"/>
    <w:rsid w:val="00E42667"/>
    <w:rsid w:val="00E43236"/>
    <w:rsid w:val="00E43FF6"/>
    <w:rsid w:val="00E44B15"/>
    <w:rsid w:val="00E45EE9"/>
    <w:rsid w:val="00E475EF"/>
    <w:rsid w:val="00E528E6"/>
    <w:rsid w:val="00E52D8F"/>
    <w:rsid w:val="00E547BC"/>
    <w:rsid w:val="00E556B9"/>
    <w:rsid w:val="00E56A88"/>
    <w:rsid w:val="00E610EA"/>
    <w:rsid w:val="00E6192D"/>
    <w:rsid w:val="00E61F83"/>
    <w:rsid w:val="00E62187"/>
    <w:rsid w:val="00E631E2"/>
    <w:rsid w:val="00E63B0E"/>
    <w:rsid w:val="00E63C13"/>
    <w:rsid w:val="00E643CA"/>
    <w:rsid w:val="00E64FE0"/>
    <w:rsid w:val="00E660F2"/>
    <w:rsid w:val="00E67091"/>
    <w:rsid w:val="00E71AF6"/>
    <w:rsid w:val="00E71BBE"/>
    <w:rsid w:val="00E71E10"/>
    <w:rsid w:val="00E72D86"/>
    <w:rsid w:val="00E7358D"/>
    <w:rsid w:val="00E757FC"/>
    <w:rsid w:val="00E7665C"/>
    <w:rsid w:val="00E76E38"/>
    <w:rsid w:val="00E841D4"/>
    <w:rsid w:val="00E87645"/>
    <w:rsid w:val="00E87A07"/>
    <w:rsid w:val="00E87F55"/>
    <w:rsid w:val="00E911BA"/>
    <w:rsid w:val="00E92191"/>
    <w:rsid w:val="00E92709"/>
    <w:rsid w:val="00E93B17"/>
    <w:rsid w:val="00E957E9"/>
    <w:rsid w:val="00EA3801"/>
    <w:rsid w:val="00EA38A5"/>
    <w:rsid w:val="00EA585C"/>
    <w:rsid w:val="00EA7F56"/>
    <w:rsid w:val="00EB2C87"/>
    <w:rsid w:val="00EB599E"/>
    <w:rsid w:val="00EB6BE0"/>
    <w:rsid w:val="00EC1470"/>
    <w:rsid w:val="00EC1A53"/>
    <w:rsid w:val="00EC1B57"/>
    <w:rsid w:val="00EC2A09"/>
    <w:rsid w:val="00EC32D2"/>
    <w:rsid w:val="00EC40C6"/>
    <w:rsid w:val="00EC463A"/>
    <w:rsid w:val="00EC4E9B"/>
    <w:rsid w:val="00EC5F3F"/>
    <w:rsid w:val="00ED0587"/>
    <w:rsid w:val="00ED16FC"/>
    <w:rsid w:val="00ED1F39"/>
    <w:rsid w:val="00ED1F3E"/>
    <w:rsid w:val="00ED2714"/>
    <w:rsid w:val="00ED31E9"/>
    <w:rsid w:val="00ED5B71"/>
    <w:rsid w:val="00ED6DD7"/>
    <w:rsid w:val="00ED74A2"/>
    <w:rsid w:val="00EE22E8"/>
    <w:rsid w:val="00EE4E78"/>
    <w:rsid w:val="00EF2779"/>
    <w:rsid w:val="00EF2F05"/>
    <w:rsid w:val="00EF45FB"/>
    <w:rsid w:val="00EF5A87"/>
    <w:rsid w:val="00EF7514"/>
    <w:rsid w:val="00F022C6"/>
    <w:rsid w:val="00F041AC"/>
    <w:rsid w:val="00F06096"/>
    <w:rsid w:val="00F06A6C"/>
    <w:rsid w:val="00F07BE2"/>
    <w:rsid w:val="00F07FC9"/>
    <w:rsid w:val="00F116CE"/>
    <w:rsid w:val="00F143D8"/>
    <w:rsid w:val="00F14ADF"/>
    <w:rsid w:val="00F15297"/>
    <w:rsid w:val="00F1610D"/>
    <w:rsid w:val="00F1658F"/>
    <w:rsid w:val="00F178B0"/>
    <w:rsid w:val="00F17B3D"/>
    <w:rsid w:val="00F272FD"/>
    <w:rsid w:val="00F320DE"/>
    <w:rsid w:val="00F33216"/>
    <w:rsid w:val="00F37FCD"/>
    <w:rsid w:val="00F400F9"/>
    <w:rsid w:val="00F41B80"/>
    <w:rsid w:val="00F4345A"/>
    <w:rsid w:val="00F43F80"/>
    <w:rsid w:val="00F442F1"/>
    <w:rsid w:val="00F44604"/>
    <w:rsid w:val="00F4462E"/>
    <w:rsid w:val="00F44CFE"/>
    <w:rsid w:val="00F458E9"/>
    <w:rsid w:val="00F45C98"/>
    <w:rsid w:val="00F469C7"/>
    <w:rsid w:val="00F47125"/>
    <w:rsid w:val="00F51A39"/>
    <w:rsid w:val="00F521F9"/>
    <w:rsid w:val="00F5344B"/>
    <w:rsid w:val="00F53AE2"/>
    <w:rsid w:val="00F56BF1"/>
    <w:rsid w:val="00F56E40"/>
    <w:rsid w:val="00F572ED"/>
    <w:rsid w:val="00F6077E"/>
    <w:rsid w:val="00F60BDE"/>
    <w:rsid w:val="00F62AEB"/>
    <w:rsid w:val="00F62C7C"/>
    <w:rsid w:val="00F67780"/>
    <w:rsid w:val="00F7133C"/>
    <w:rsid w:val="00F731CD"/>
    <w:rsid w:val="00F755F9"/>
    <w:rsid w:val="00F765E9"/>
    <w:rsid w:val="00F776B4"/>
    <w:rsid w:val="00F80F41"/>
    <w:rsid w:val="00F828B1"/>
    <w:rsid w:val="00F82C97"/>
    <w:rsid w:val="00F837A9"/>
    <w:rsid w:val="00F83A51"/>
    <w:rsid w:val="00F83CDA"/>
    <w:rsid w:val="00F840DA"/>
    <w:rsid w:val="00F84C3F"/>
    <w:rsid w:val="00F85170"/>
    <w:rsid w:val="00F8618E"/>
    <w:rsid w:val="00F86BA0"/>
    <w:rsid w:val="00F86D24"/>
    <w:rsid w:val="00F86E6E"/>
    <w:rsid w:val="00F875C8"/>
    <w:rsid w:val="00F8777C"/>
    <w:rsid w:val="00F90643"/>
    <w:rsid w:val="00F9073D"/>
    <w:rsid w:val="00F91FFC"/>
    <w:rsid w:val="00F92D03"/>
    <w:rsid w:val="00F93828"/>
    <w:rsid w:val="00F9567A"/>
    <w:rsid w:val="00F95C50"/>
    <w:rsid w:val="00FA0023"/>
    <w:rsid w:val="00FA0D8C"/>
    <w:rsid w:val="00FA1954"/>
    <w:rsid w:val="00FA3D6B"/>
    <w:rsid w:val="00FA47F9"/>
    <w:rsid w:val="00FA4FE3"/>
    <w:rsid w:val="00FA5077"/>
    <w:rsid w:val="00FA6118"/>
    <w:rsid w:val="00FA77B7"/>
    <w:rsid w:val="00FB06D1"/>
    <w:rsid w:val="00FB0B2A"/>
    <w:rsid w:val="00FB16B3"/>
    <w:rsid w:val="00FB1867"/>
    <w:rsid w:val="00FB197F"/>
    <w:rsid w:val="00FB379A"/>
    <w:rsid w:val="00FB4187"/>
    <w:rsid w:val="00FB4B5B"/>
    <w:rsid w:val="00FB5A0F"/>
    <w:rsid w:val="00FB5F76"/>
    <w:rsid w:val="00FC1BAE"/>
    <w:rsid w:val="00FC3C93"/>
    <w:rsid w:val="00FC5551"/>
    <w:rsid w:val="00FC59EF"/>
    <w:rsid w:val="00FC6599"/>
    <w:rsid w:val="00FC72C9"/>
    <w:rsid w:val="00FC7842"/>
    <w:rsid w:val="00FC7EC1"/>
    <w:rsid w:val="00FD369C"/>
    <w:rsid w:val="00FD450C"/>
    <w:rsid w:val="00FD4EF0"/>
    <w:rsid w:val="00FD578A"/>
    <w:rsid w:val="00FD5E37"/>
    <w:rsid w:val="00FD6423"/>
    <w:rsid w:val="00FE083A"/>
    <w:rsid w:val="00FE1F16"/>
    <w:rsid w:val="00FE1F94"/>
    <w:rsid w:val="00FE2458"/>
    <w:rsid w:val="00FE5530"/>
    <w:rsid w:val="00FE5DE7"/>
    <w:rsid w:val="00FE6008"/>
    <w:rsid w:val="00FE7194"/>
    <w:rsid w:val="00FE7F1A"/>
    <w:rsid w:val="00FF0487"/>
    <w:rsid w:val="00FF0E1E"/>
    <w:rsid w:val="00FF44BD"/>
    <w:rsid w:val="00FF68E1"/>
    <w:rsid w:val="00FF6E72"/>
    <w:rsid w:val="00FF7221"/>
    <w:rsid w:val="00FF7D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4EC419B"/>
  <w15:docId w15:val="{85904055-65B0-4A11-AC20-1A43A89B9F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3645B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3645B4"/>
    <w:pPr>
      <w:keepNext/>
      <w:keepLines/>
      <w:spacing w:before="480"/>
      <w:jc w:val="center"/>
      <w:outlineLvl w:val="0"/>
    </w:pPr>
    <w:rPr>
      <w:b/>
      <w:bCs/>
      <w:szCs w:val="28"/>
    </w:rPr>
  </w:style>
  <w:style w:type="paragraph" w:styleId="Nagwek2">
    <w:name w:val="heading 2"/>
    <w:basedOn w:val="Normalny"/>
    <w:next w:val="Normalny"/>
    <w:link w:val="Nagwek2Znak"/>
    <w:unhideWhenUsed/>
    <w:qFormat/>
    <w:rsid w:val="00AD35DA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247F6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47F6A"/>
  </w:style>
  <w:style w:type="paragraph" w:styleId="Akapitzlist">
    <w:name w:val="List Paragraph"/>
    <w:basedOn w:val="Normalny"/>
    <w:uiPriority w:val="34"/>
    <w:qFormat/>
    <w:rsid w:val="00E41718"/>
    <w:pPr>
      <w:ind w:left="708"/>
    </w:pPr>
  </w:style>
  <w:style w:type="paragraph" w:styleId="Nagwek">
    <w:name w:val="header"/>
    <w:basedOn w:val="Normalny"/>
    <w:link w:val="NagwekZnak"/>
    <w:rsid w:val="00EA7F5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7F56"/>
    <w:rPr>
      <w:sz w:val="24"/>
      <w:szCs w:val="24"/>
    </w:rPr>
  </w:style>
  <w:style w:type="character" w:styleId="Odwoaniedokomentarza">
    <w:name w:val="annotation reference"/>
    <w:rsid w:val="00873505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87350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873505"/>
  </w:style>
  <w:style w:type="paragraph" w:styleId="Tematkomentarza">
    <w:name w:val="annotation subject"/>
    <w:basedOn w:val="Tekstkomentarza"/>
    <w:next w:val="Tekstkomentarza"/>
    <w:link w:val="TematkomentarzaZnak"/>
    <w:rsid w:val="00873505"/>
    <w:rPr>
      <w:b/>
      <w:bCs/>
    </w:rPr>
  </w:style>
  <w:style w:type="character" w:customStyle="1" w:styleId="TematkomentarzaZnak">
    <w:name w:val="Temat komentarza Znak"/>
    <w:link w:val="Tematkomentarza"/>
    <w:rsid w:val="00873505"/>
    <w:rPr>
      <w:b/>
      <w:bCs/>
    </w:rPr>
  </w:style>
  <w:style w:type="paragraph" w:styleId="Tekstdymka">
    <w:name w:val="Balloon Text"/>
    <w:basedOn w:val="Normalny"/>
    <w:link w:val="TekstdymkaZnak"/>
    <w:rsid w:val="0087350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873505"/>
    <w:rPr>
      <w:rFonts w:ascii="Tahoma" w:hAnsi="Tahoma" w:cs="Tahoma"/>
      <w:sz w:val="16"/>
      <w:szCs w:val="16"/>
    </w:rPr>
  </w:style>
  <w:style w:type="character" w:styleId="Hipercze">
    <w:name w:val="Hyperlink"/>
    <w:uiPriority w:val="99"/>
    <w:unhideWhenUsed/>
    <w:rsid w:val="00FC1BAE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423671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23671"/>
  </w:style>
  <w:style w:type="character" w:styleId="Odwoanieprzypisukocowego">
    <w:name w:val="endnote reference"/>
    <w:rsid w:val="00423671"/>
    <w:rPr>
      <w:vertAlign w:val="superscript"/>
    </w:rPr>
  </w:style>
  <w:style w:type="character" w:customStyle="1" w:styleId="Nagwek1Znak">
    <w:name w:val="Nagłówek 1 Znak"/>
    <w:link w:val="Nagwek1"/>
    <w:rsid w:val="003645B4"/>
    <w:rPr>
      <w:rFonts w:eastAsia="Times New Roman" w:cs="Times New Roman"/>
      <w:b/>
      <w:bCs/>
      <w:sz w:val="24"/>
      <w:szCs w:val="28"/>
    </w:rPr>
  </w:style>
  <w:style w:type="paragraph" w:styleId="Podtytu">
    <w:name w:val="Subtitle"/>
    <w:basedOn w:val="Normalny"/>
    <w:next w:val="Normalny"/>
    <w:link w:val="PodtytuZnak"/>
    <w:qFormat/>
    <w:rsid w:val="00B3245D"/>
    <w:pPr>
      <w:numPr>
        <w:ilvl w:val="1"/>
      </w:numPr>
    </w:pPr>
    <w:rPr>
      <w:rFonts w:ascii="Cambria" w:hAnsi="Cambria"/>
      <w:i/>
      <w:iCs/>
      <w:color w:val="4F81BD"/>
      <w:spacing w:val="15"/>
    </w:rPr>
  </w:style>
  <w:style w:type="character" w:customStyle="1" w:styleId="PodtytuZnak">
    <w:name w:val="Podtytuł Znak"/>
    <w:link w:val="Podtytu"/>
    <w:rsid w:val="00B3245D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D91065"/>
    <w:pPr>
      <w:spacing w:line="276" w:lineRule="auto"/>
      <w:outlineLvl w:val="9"/>
    </w:pPr>
    <w:rPr>
      <w:lang w:eastAsia="en-US"/>
    </w:rPr>
  </w:style>
  <w:style w:type="paragraph" w:styleId="Spistreci1">
    <w:name w:val="toc 1"/>
    <w:basedOn w:val="Normalny"/>
    <w:next w:val="Normalny"/>
    <w:autoRedefine/>
    <w:uiPriority w:val="39"/>
    <w:rsid w:val="00B619EB"/>
    <w:pPr>
      <w:tabs>
        <w:tab w:val="left" w:pos="284"/>
        <w:tab w:val="right" w:leader="dot" w:pos="9639"/>
      </w:tabs>
      <w:spacing w:after="100"/>
      <w:ind w:left="426" w:hanging="426"/>
    </w:pPr>
    <w:rPr>
      <w:noProof/>
    </w:rPr>
  </w:style>
  <w:style w:type="character" w:customStyle="1" w:styleId="Nagwek2Znak">
    <w:name w:val="Nagłówek 2 Znak"/>
    <w:link w:val="Nagwek2"/>
    <w:rsid w:val="00AD35DA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Spistreci2">
    <w:name w:val="toc 2"/>
    <w:basedOn w:val="Normalny"/>
    <w:next w:val="Normalny"/>
    <w:autoRedefine/>
    <w:uiPriority w:val="39"/>
    <w:rsid w:val="0048580E"/>
    <w:pPr>
      <w:tabs>
        <w:tab w:val="left" w:pos="567"/>
        <w:tab w:val="right" w:leader="dot" w:pos="9628"/>
      </w:tabs>
      <w:spacing w:after="100"/>
      <w:ind w:left="240"/>
    </w:pPr>
  </w:style>
  <w:style w:type="paragraph" w:customStyle="1" w:styleId="Default">
    <w:name w:val="Default"/>
    <w:rsid w:val="00F5344B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Poprawka">
    <w:name w:val="Revision"/>
    <w:hidden/>
    <w:uiPriority w:val="99"/>
    <w:semiHidden/>
    <w:rsid w:val="006734A0"/>
    <w:rPr>
      <w:sz w:val="24"/>
      <w:szCs w:val="24"/>
    </w:rPr>
  </w:style>
  <w:style w:type="character" w:customStyle="1" w:styleId="czeinternetowe">
    <w:name w:val="Łącze internetowe"/>
    <w:uiPriority w:val="99"/>
    <w:unhideWhenUsed/>
    <w:rsid w:val="00BE021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76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63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34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67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39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87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81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542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62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683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05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0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76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72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39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504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14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9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83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4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6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6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7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54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0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6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45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1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1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93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7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74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99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0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47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88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54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0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597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56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1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8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1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50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2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30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91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01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81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98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8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72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05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14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0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12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44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65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76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8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5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9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8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59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2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99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4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8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53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84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11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0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24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06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09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9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360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27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E0D399-6D13-4EEE-9D8C-48550CDDBD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7873</Words>
  <Characters>47238</Characters>
  <Application>Microsoft Office Word</Application>
  <DocSecurity>0</DocSecurity>
  <Lines>393</Lines>
  <Paragraphs>110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uchwały Senatu PWSZ im</vt:lpstr>
    </vt:vector>
  </TitlesOfParts>
  <Company>PWSZ im. Papieża Jana Pawła II w Białej Podlaskiej</Company>
  <LinksUpToDate>false</LinksUpToDate>
  <CharactersWithSpaces>55001</CharactersWithSpaces>
  <SharedDoc>false</SharedDoc>
  <HLinks>
    <vt:vector size="108" baseType="variant">
      <vt:variant>
        <vt:i4>1835071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_Toc38287992</vt:lpwstr>
      </vt:variant>
      <vt:variant>
        <vt:i4>2031679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_Toc38287991</vt:lpwstr>
      </vt:variant>
      <vt:variant>
        <vt:i4>1966143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_Toc38287990</vt:lpwstr>
      </vt:variant>
      <vt:variant>
        <vt:i4>1507390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_Toc38287989</vt:lpwstr>
      </vt:variant>
      <vt:variant>
        <vt:i4>1441854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_Toc38287988</vt:lpwstr>
      </vt:variant>
      <vt:variant>
        <vt:i4>1638462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_Toc38287987</vt:lpwstr>
      </vt:variant>
      <vt:variant>
        <vt:i4>1572926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_Toc38287986</vt:lpwstr>
      </vt:variant>
      <vt:variant>
        <vt:i4>1769534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_Toc38287985</vt:lpwstr>
      </vt:variant>
      <vt:variant>
        <vt:i4>1703998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_Toc38287984</vt:lpwstr>
      </vt:variant>
      <vt:variant>
        <vt:i4>1900606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_Toc38287983</vt:lpwstr>
      </vt:variant>
      <vt:variant>
        <vt:i4>1835070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_Toc38287982</vt:lpwstr>
      </vt:variant>
      <vt:variant>
        <vt:i4>2031678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_Toc38287981</vt:lpwstr>
      </vt:variant>
      <vt:variant>
        <vt:i4>1966142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_Toc38287980</vt:lpwstr>
      </vt:variant>
      <vt:variant>
        <vt:i4>1507377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_Toc38287979</vt:lpwstr>
      </vt:variant>
      <vt:variant>
        <vt:i4>1441841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_Toc38287978</vt:lpwstr>
      </vt:variant>
      <vt:variant>
        <vt:i4>1638449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_Toc38287977</vt:lpwstr>
      </vt:variant>
      <vt:variant>
        <vt:i4>1572913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_Toc38287976</vt:lpwstr>
      </vt:variant>
      <vt:variant>
        <vt:i4>1769521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_Toc38287975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uchwały Senatu PWSZ im</dc:title>
  <dc:subject/>
  <dc:creator>Pracownik</dc:creator>
  <cp:keywords/>
  <cp:lastModifiedBy>Justyna Wolska</cp:lastModifiedBy>
  <cp:revision>4</cp:revision>
  <cp:lastPrinted>2023-03-23T09:38:00Z</cp:lastPrinted>
  <dcterms:created xsi:type="dcterms:W3CDTF">2026-10-01T09:07:00Z</dcterms:created>
  <dcterms:modified xsi:type="dcterms:W3CDTF">2026-10-01T09:09:00Z</dcterms:modified>
</cp:coreProperties>
</file>