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870A" w14:textId="41AB1DC2" w:rsidR="004845F9" w:rsidRDefault="003B59D6" w:rsidP="00595C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595C07">
        <w:rPr>
          <w:rFonts w:ascii="Times New Roman" w:hAnsi="Times New Roman" w:cs="Times New Roman"/>
          <w:b/>
          <w:bCs/>
          <w:sz w:val="24"/>
          <w:szCs w:val="24"/>
        </w:rPr>
        <w:t>113</w:t>
      </w:r>
      <w:r w:rsidR="00B972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32940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E7557A9" w14:textId="77777777" w:rsidR="001F7CF7" w:rsidRPr="002F2677" w:rsidRDefault="001F7CF7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0BDBE" w14:textId="77777777" w:rsidR="001F72AE" w:rsidRPr="003B59D6" w:rsidRDefault="00800D1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56C0994" w14:textId="1DEA3D7C" w:rsidR="001F72AE" w:rsidRPr="003B59D6" w:rsidRDefault="004F7065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z dnia</w:t>
      </w:r>
      <w:r w:rsidR="00675B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C07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4A2777">
        <w:rPr>
          <w:rFonts w:ascii="Times New Roman" w:hAnsi="Times New Roman" w:cs="Times New Roman"/>
          <w:b/>
          <w:sz w:val="24"/>
          <w:szCs w:val="24"/>
        </w:rPr>
        <w:t>września</w:t>
      </w:r>
      <w:r w:rsidR="00F84601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051">
        <w:rPr>
          <w:rFonts w:ascii="Times New Roman" w:hAnsi="Times New Roman" w:cs="Times New Roman"/>
          <w:b/>
          <w:sz w:val="24"/>
          <w:szCs w:val="24"/>
        </w:rPr>
        <w:t>202</w:t>
      </w:r>
      <w:r w:rsidR="00432940">
        <w:rPr>
          <w:rFonts w:ascii="Times New Roman" w:hAnsi="Times New Roman" w:cs="Times New Roman"/>
          <w:b/>
          <w:sz w:val="24"/>
          <w:szCs w:val="24"/>
        </w:rPr>
        <w:t>6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CB8274A" w14:textId="0302B64D" w:rsidR="00807B07" w:rsidRPr="00850E83" w:rsidRDefault="004845F9" w:rsidP="007E6C10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br/>
        <w:t xml:space="preserve">w sprawie: </w:t>
      </w:r>
      <w:r w:rsidR="003B59D6">
        <w:rPr>
          <w:rFonts w:ascii="Times New Roman" w:hAnsi="Times New Roman" w:cs="Times New Roman"/>
          <w:b/>
          <w:sz w:val="24"/>
          <w:szCs w:val="24"/>
        </w:rPr>
        <w:t>zmiany składów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C0F" w:rsidRPr="003B59D6">
        <w:rPr>
          <w:rFonts w:ascii="Times New Roman" w:hAnsi="Times New Roman" w:cs="Times New Roman"/>
          <w:b/>
          <w:bCs/>
          <w:sz w:val="24"/>
          <w:szCs w:val="24"/>
        </w:rPr>
        <w:t>Zespołów</w:t>
      </w:r>
      <w:r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 J</w:t>
      </w:r>
      <w:r w:rsidR="001B38B2"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akości Kształcenia </w:t>
      </w:r>
      <w:r w:rsidR="000A44FA" w:rsidRPr="003B59D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4CB9" w:rsidRPr="003B59D6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807B07" w:rsidRPr="003B59D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FC82862" w14:textId="77777777" w:rsidR="004845F9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22406" w14:textId="77777777" w:rsidR="004845F9" w:rsidRPr="00850E83" w:rsidRDefault="004845F9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7EECCDB9" w14:textId="32749CDE" w:rsidR="004845F9" w:rsidRPr="00850E83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Działając na pod</w:t>
      </w:r>
      <w:r w:rsidR="00807B07" w:rsidRPr="00850E83">
        <w:rPr>
          <w:rFonts w:ascii="Times New Roman" w:hAnsi="Times New Roman" w:cs="Times New Roman"/>
          <w:sz w:val="24"/>
          <w:szCs w:val="24"/>
        </w:rPr>
        <w:t>stawie</w:t>
      </w:r>
      <w:r w:rsidR="00F87F75">
        <w:rPr>
          <w:rFonts w:ascii="Times New Roman" w:hAnsi="Times New Roman" w:cs="Times New Roman"/>
          <w:sz w:val="24"/>
          <w:szCs w:val="24"/>
        </w:rPr>
        <w:t xml:space="preserve"> art. 23 ust. 2 pkt 2</w:t>
      </w:r>
      <w:r w:rsidR="00807B07" w:rsidRPr="00850E83">
        <w:rPr>
          <w:rFonts w:ascii="Times New Roman" w:hAnsi="Times New Roman" w:cs="Times New Roman"/>
          <w:sz w:val="24"/>
          <w:szCs w:val="24"/>
        </w:rPr>
        <w:t xml:space="preserve"> ustawy z dnia 20 lipca 2018</w:t>
      </w:r>
      <w:r w:rsidRPr="00850E83">
        <w:rPr>
          <w:rFonts w:ascii="Times New Roman" w:hAnsi="Times New Roman" w:cs="Times New Roman"/>
          <w:sz w:val="24"/>
          <w:szCs w:val="24"/>
        </w:rPr>
        <w:t xml:space="preserve"> roku Prawo</w:t>
      </w:r>
      <w:r w:rsidR="00F87F75">
        <w:rPr>
          <w:rFonts w:ascii="Times New Roman" w:hAnsi="Times New Roman" w:cs="Times New Roman"/>
          <w:sz w:val="24"/>
          <w:szCs w:val="24"/>
        </w:rPr>
        <w:br/>
      </w:r>
      <w:r w:rsidRPr="00850E83">
        <w:rPr>
          <w:rFonts w:ascii="Times New Roman" w:hAnsi="Times New Roman" w:cs="Times New Roman"/>
          <w:sz w:val="24"/>
          <w:szCs w:val="24"/>
        </w:rPr>
        <w:t xml:space="preserve">o szkolnictwie wyższym </w:t>
      </w:r>
      <w:r w:rsidR="003B59D6" w:rsidRPr="00850E83">
        <w:rPr>
          <w:rFonts w:ascii="Times New Roman" w:hAnsi="Times New Roman" w:cs="Times New Roman"/>
          <w:sz w:val="24"/>
          <w:szCs w:val="24"/>
        </w:rPr>
        <w:t>i nauce (Dz. U. 202</w:t>
      </w:r>
      <w:r w:rsidR="007F477F" w:rsidRPr="00850E83">
        <w:rPr>
          <w:rFonts w:ascii="Times New Roman" w:hAnsi="Times New Roman" w:cs="Times New Roman"/>
          <w:sz w:val="24"/>
          <w:szCs w:val="24"/>
        </w:rPr>
        <w:t>4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poz. </w:t>
      </w:r>
      <w:r w:rsidR="007F477F" w:rsidRPr="00850E83">
        <w:rPr>
          <w:rFonts w:ascii="Times New Roman" w:hAnsi="Times New Roman" w:cs="Times New Roman"/>
          <w:sz w:val="24"/>
          <w:szCs w:val="24"/>
        </w:rPr>
        <w:t>1571</w:t>
      </w:r>
      <w:r w:rsidR="00381051" w:rsidRPr="00850E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77F" w:rsidRPr="00850E8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81051" w:rsidRPr="00850E83">
        <w:rPr>
          <w:rFonts w:ascii="Times New Roman" w:hAnsi="Times New Roman" w:cs="Times New Roman"/>
          <w:sz w:val="24"/>
          <w:szCs w:val="24"/>
        </w:rPr>
        <w:t>.</w:t>
      </w:r>
      <w:r w:rsidR="008E286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E286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E2866">
        <w:rPr>
          <w:rFonts w:ascii="Times New Roman" w:hAnsi="Times New Roman" w:cs="Times New Roman"/>
          <w:sz w:val="24"/>
          <w:szCs w:val="24"/>
        </w:rPr>
        <w:t>. zm.</w:t>
      </w:r>
      <w:r w:rsidR="00384F48" w:rsidRPr="00850E83">
        <w:rPr>
          <w:rFonts w:ascii="Times New Roman" w:hAnsi="Times New Roman" w:cs="Times New Roman"/>
          <w:sz w:val="24"/>
          <w:szCs w:val="24"/>
        </w:rPr>
        <w:t>) oraz na podstawie</w:t>
      </w:r>
      <w:r w:rsidR="008E2866">
        <w:rPr>
          <w:rFonts w:ascii="Times New Roman" w:hAnsi="Times New Roman" w:cs="Times New Roman"/>
          <w:sz w:val="24"/>
          <w:szCs w:val="24"/>
        </w:rPr>
        <w:br/>
      </w:r>
      <w:r w:rsidR="006F2E35" w:rsidRPr="00850E83">
        <w:rPr>
          <w:rFonts w:ascii="Times New Roman" w:hAnsi="Times New Roman" w:cs="Times New Roman"/>
          <w:sz w:val="24"/>
          <w:szCs w:val="24"/>
        </w:rPr>
        <w:t>§ 3</w:t>
      </w:r>
      <w:r w:rsidR="008E2866">
        <w:rPr>
          <w:rFonts w:ascii="Times New Roman" w:hAnsi="Times New Roman" w:cs="Times New Roman"/>
          <w:sz w:val="24"/>
          <w:szCs w:val="24"/>
        </w:rPr>
        <w:t>5</w:t>
      </w:r>
      <w:r w:rsidR="008A2743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ust.</w:t>
      </w:r>
      <w:r w:rsidR="00F87F75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2</w:t>
      </w:r>
      <w:r w:rsidR="008E2866">
        <w:rPr>
          <w:rFonts w:ascii="Times New Roman" w:hAnsi="Times New Roman" w:cs="Times New Roman"/>
          <w:sz w:val="24"/>
          <w:szCs w:val="24"/>
        </w:rPr>
        <w:t xml:space="preserve"> </w:t>
      </w:r>
      <w:r w:rsidR="008A2743" w:rsidRPr="00850E83">
        <w:rPr>
          <w:rFonts w:ascii="Times New Roman" w:hAnsi="Times New Roman" w:cs="Times New Roman"/>
          <w:sz w:val="24"/>
          <w:szCs w:val="24"/>
        </w:rPr>
        <w:t>pkt</w:t>
      </w:r>
      <w:r w:rsidRPr="00850E83">
        <w:rPr>
          <w:rFonts w:ascii="Times New Roman" w:hAnsi="Times New Roman" w:cs="Times New Roman"/>
          <w:sz w:val="24"/>
          <w:szCs w:val="24"/>
        </w:rPr>
        <w:t xml:space="preserve"> 2 Statutu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850E83">
        <w:rPr>
          <w:rFonts w:ascii="Times New Roman" w:hAnsi="Times New Roman" w:cs="Times New Roman"/>
          <w:sz w:val="24"/>
          <w:szCs w:val="24"/>
        </w:rPr>
        <w:t xml:space="preserve">, </w:t>
      </w:r>
      <w:r w:rsidR="00755554" w:rsidRPr="00850E83">
        <w:rPr>
          <w:rFonts w:ascii="Times New Roman" w:hAnsi="Times New Roman" w:cs="Times New Roman"/>
          <w:sz w:val="24"/>
          <w:szCs w:val="24"/>
        </w:rPr>
        <w:t>zarządzam, co</w:t>
      </w:r>
      <w:r w:rsidR="00240BB4" w:rsidRPr="00850E83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5D9D205A" w14:textId="77777777" w:rsidR="00D94BE6" w:rsidRPr="00850E83" w:rsidRDefault="00D94BE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6FEEF722" w14:textId="77777777" w:rsidR="00034D06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E8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D8BB668" w14:textId="77DC8B69" w:rsidR="003D46E6" w:rsidRPr="003B59D6" w:rsidRDefault="003B59D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Wprowadza się zmiany w składach Zespołów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Jakości Kształcenia na </w:t>
      </w:r>
      <w:r w:rsidRPr="00850E83">
        <w:rPr>
          <w:rFonts w:ascii="Times New Roman" w:hAnsi="Times New Roman" w:cs="Times New Roman"/>
          <w:sz w:val="24"/>
          <w:szCs w:val="24"/>
        </w:rPr>
        <w:t>poszczególnych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Wydziałach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="000A67E4">
        <w:rPr>
          <w:rFonts w:ascii="Times New Roman" w:hAnsi="Times New Roman" w:cs="Times New Roman"/>
          <w:sz w:val="24"/>
          <w:szCs w:val="24"/>
        </w:rPr>
        <w:t>.</w:t>
      </w:r>
    </w:p>
    <w:p w14:paraId="0EE89126" w14:textId="77777777" w:rsidR="00E775C6" w:rsidRDefault="00E775C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AD8113" w14:textId="77777777" w:rsidR="00E775C6" w:rsidRPr="003B59D6" w:rsidRDefault="00E775C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04248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976">
        <w:rPr>
          <w:rFonts w:ascii="Times New Roman" w:hAnsi="Times New Roman" w:cs="Times New Roman"/>
          <w:b/>
          <w:sz w:val="24"/>
          <w:szCs w:val="24"/>
        </w:rPr>
        <w:t>WYDZIAŁ NAUK EKONOMICZNYCH</w:t>
      </w:r>
    </w:p>
    <w:p w14:paraId="1E8B8592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4D473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bezpieczeństwo narodowe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 profilu praktycznym:</w:t>
      </w:r>
    </w:p>
    <w:p w14:paraId="2FB0C472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prof. dr hab. inż. Zbigniew Ciekanowski</w:t>
      </w:r>
      <w:r w:rsidRPr="00EA38D9">
        <w:rPr>
          <w:rFonts w:ascii="Times New Roman" w:hAnsi="Times New Roman" w:cs="Times New Roman"/>
          <w:bCs/>
          <w:sz w:val="24"/>
          <w:szCs w:val="24"/>
        </w:rPr>
        <w:t xml:space="preserve"> – przewodniczący</w:t>
      </w:r>
    </w:p>
    <w:p w14:paraId="2B6D123F" w14:textId="3499879A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dr </w:t>
      </w:r>
      <w:r w:rsidR="00F77E5C">
        <w:rPr>
          <w:rFonts w:ascii="Times New Roman" w:hAnsi="Times New Roman" w:cs="Times New Roman"/>
          <w:sz w:val="24"/>
          <w:szCs w:val="24"/>
        </w:rPr>
        <w:t xml:space="preserve">hab. </w:t>
      </w:r>
      <w:r w:rsidRPr="00EA38D9">
        <w:rPr>
          <w:rFonts w:ascii="Times New Roman" w:hAnsi="Times New Roman" w:cs="Times New Roman"/>
          <w:sz w:val="24"/>
          <w:szCs w:val="24"/>
        </w:rPr>
        <w:t>Dariusz Brążkiewicz</w:t>
      </w:r>
      <w:r w:rsidR="00F77E5C">
        <w:rPr>
          <w:rFonts w:ascii="Times New Roman" w:hAnsi="Times New Roman" w:cs="Times New Roman"/>
          <w:sz w:val="24"/>
          <w:szCs w:val="24"/>
        </w:rPr>
        <w:t>, prof. uczelni</w:t>
      </w:r>
    </w:p>
    <w:p w14:paraId="1261D208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Aneta Chrząszcz</w:t>
      </w:r>
    </w:p>
    <w:p w14:paraId="4DC339E6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Wiesław Barszczewski</w:t>
      </w:r>
    </w:p>
    <w:p w14:paraId="559100D9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Edmund Bielecki </w:t>
      </w:r>
      <w:r w:rsidRPr="00EA38D9">
        <w:rPr>
          <w:rFonts w:ascii="Times New Roman" w:hAnsi="Times New Roman" w:cs="Times New Roman"/>
          <w:bCs/>
          <w:sz w:val="24"/>
          <w:szCs w:val="24"/>
        </w:rPr>
        <w:t>–</w:t>
      </w:r>
      <w:r w:rsidRPr="00EA38D9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36DA6BEF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Aleksandra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Haponiuk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746B8743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C31149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ekonomia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 profilu praktycznym:</w:t>
      </w:r>
    </w:p>
    <w:p w14:paraId="61EEE8FF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hab. Piotr Gradziuk, prof. uczelni – przewodniczący</w:t>
      </w:r>
    </w:p>
    <w:p w14:paraId="256D752D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Joanna Żurakowska-Sawa</w:t>
      </w:r>
    </w:p>
    <w:p w14:paraId="7335007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Wioleta Kuflewska</w:t>
      </w:r>
    </w:p>
    <w:p w14:paraId="535F82C9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Magdalena Pawlik</w:t>
      </w:r>
    </w:p>
    <w:p w14:paraId="122943A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Anna Rudzka – interesariusz zewnętrzny</w:t>
      </w:r>
    </w:p>
    <w:p w14:paraId="5414D6A0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Bartosz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Pradiuch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 – student</w:t>
      </w:r>
    </w:p>
    <w:p w14:paraId="3E7A8F1E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D14750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finanse i rachunkowość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DA9CAF6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Marek Kuźmicki – przewodniczący</w:t>
      </w:r>
    </w:p>
    <w:p w14:paraId="35DC25CC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Anna Jakubowicz</w:t>
      </w:r>
    </w:p>
    <w:p w14:paraId="59A2C23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Agnieszka Gałecka</w:t>
      </w:r>
    </w:p>
    <w:p w14:paraId="5400F61E" w14:textId="2A961A19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 xml:space="preserve">dr </w:t>
      </w:r>
      <w:r w:rsidR="00F77E5C">
        <w:t>Agnieszka Cyburt</w:t>
      </w:r>
    </w:p>
    <w:p w14:paraId="43EEC3B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 xml:space="preserve">Michał </w:t>
      </w:r>
      <w:proofErr w:type="spellStart"/>
      <w:r w:rsidRPr="00EA38D9">
        <w:t>Wieprzowski</w:t>
      </w:r>
      <w:proofErr w:type="spellEnd"/>
      <w:r w:rsidRPr="00EA38D9">
        <w:t xml:space="preserve"> – interesariusz zewnętrzny</w:t>
      </w:r>
    </w:p>
    <w:p w14:paraId="39D68BF6" w14:textId="33C65C10" w:rsidR="005A0BF0" w:rsidRDefault="00E61E9B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>
        <w:rPr>
          <w:rFonts w:eastAsia="Times New Roman"/>
        </w:rPr>
        <w:t>Izabela Łęcicka</w:t>
      </w:r>
      <w:r w:rsidR="005A0BF0" w:rsidRPr="00EA38D9">
        <w:rPr>
          <w:rFonts w:eastAsia="Times New Roman"/>
        </w:rPr>
        <w:t xml:space="preserve"> </w:t>
      </w:r>
      <w:r w:rsidR="005A0BF0" w:rsidRPr="00EA38D9">
        <w:t>– studentka</w:t>
      </w:r>
    </w:p>
    <w:p w14:paraId="64A64CDC" w14:textId="77777777" w:rsidR="007B038B" w:rsidRDefault="007B038B" w:rsidP="007B038B">
      <w:pPr>
        <w:pStyle w:val="NormalnyWeb"/>
        <w:spacing w:before="0" w:beforeAutospacing="0" w:after="0" w:afterAutospacing="0" w:line="264" w:lineRule="auto"/>
        <w:ind w:left="360"/>
        <w:jc w:val="both"/>
      </w:pPr>
    </w:p>
    <w:p w14:paraId="01CF9872" w14:textId="77777777" w:rsidR="00595C07" w:rsidRDefault="00595C07" w:rsidP="007B038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8AE6A" w14:textId="7F552DEB" w:rsidR="007B038B" w:rsidRPr="00EA38D9" w:rsidRDefault="007B038B" w:rsidP="007B038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>
        <w:rPr>
          <w:rFonts w:ascii="Times New Roman" w:hAnsi="Times New Roman" w:cs="Times New Roman"/>
          <w:b/>
          <w:sz w:val="24"/>
          <w:szCs w:val="24"/>
        </w:rPr>
        <w:t>logistyka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A29E9D5" w14:textId="44125A92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hab. Aliaksandr Charnavalau</w:t>
      </w:r>
      <w:r w:rsidR="00286878">
        <w:t>, prof. uczelni</w:t>
      </w:r>
      <w:r w:rsidRPr="007B038B">
        <w:t xml:space="preserve"> – przewodniczący</w:t>
      </w:r>
    </w:p>
    <w:p w14:paraId="33248796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Mariusz Pyra</w:t>
      </w:r>
    </w:p>
    <w:p w14:paraId="7815A811" w14:textId="626997A2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</w:t>
      </w:r>
      <w:r w:rsidR="00363D2C">
        <w:t xml:space="preserve"> hab.</w:t>
      </w:r>
      <w:r w:rsidRPr="007B038B">
        <w:t xml:space="preserve"> Łukasz Zbucki</w:t>
      </w:r>
      <w:r w:rsidR="00286878">
        <w:t>, prof. uczelni</w:t>
      </w:r>
    </w:p>
    <w:p w14:paraId="29E52233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 xml:space="preserve">Grzegorz </w:t>
      </w:r>
      <w:proofErr w:type="spellStart"/>
      <w:r w:rsidRPr="007B038B">
        <w:t>Szenejko</w:t>
      </w:r>
      <w:proofErr w:type="spellEnd"/>
      <w:r w:rsidRPr="007B038B">
        <w:t xml:space="preserve"> – interesariusz zewnętrzny</w:t>
      </w:r>
    </w:p>
    <w:p w14:paraId="4BF51BCF" w14:textId="6AAA7F5E" w:rsidR="007B038B" w:rsidRPr="00EA38D9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Patrycja Fedorowicz – studentka</w:t>
      </w:r>
    </w:p>
    <w:p w14:paraId="7B7D8C3A" w14:textId="2CFFE31F" w:rsidR="008B7DF9" w:rsidRDefault="008B7DF9" w:rsidP="008B7DF9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3A85E" w14:textId="219F68A0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zarządzanie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0A8F14EA" w14:textId="78361757" w:rsidR="005A0BF0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dr </w:t>
      </w:r>
      <w:r w:rsidR="001C3EC7">
        <w:rPr>
          <w:rFonts w:ascii="Times New Roman" w:hAnsi="Times New Roman" w:cs="Times New Roman"/>
          <w:sz w:val="24"/>
          <w:szCs w:val="24"/>
        </w:rPr>
        <w:t>inż. Konrad Żak</w:t>
      </w:r>
      <w:r w:rsidRPr="00EA38D9">
        <w:rPr>
          <w:rFonts w:ascii="Times New Roman" w:hAnsi="Times New Roman" w:cs="Times New Roman"/>
          <w:sz w:val="24"/>
          <w:szCs w:val="24"/>
        </w:rPr>
        <w:t xml:space="preserve"> – przewodnicząc</w:t>
      </w:r>
      <w:r w:rsidR="001C3EC7">
        <w:rPr>
          <w:rFonts w:ascii="Times New Roman" w:hAnsi="Times New Roman" w:cs="Times New Roman"/>
          <w:sz w:val="24"/>
          <w:szCs w:val="24"/>
        </w:rPr>
        <w:t>y</w:t>
      </w:r>
    </w:p>
    <w:p w14:paraId="4A9E140E" w14:textId="71F6215B" w:rsidR="001C3EC7" w:rsidRDefault="001C3EC7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</w:t>
      </w:r>
      <w:r w:rsidRPr="001C3EC7">
        <w:rPr>
          <w:rFonts w:ascii="Times New Roman" w:hAnsi="Times New Roman" w:cs="Times New Roman"/>
          <w:sz w:val="24"/>
          <w:szCs w:val="24"/>
        </w:rPr>
        <w:t>Jacek Kamiński, prof. uczelni</w:t>
      </w:r>
    </w:p>
    <w:p w14:paraId="4F4FDEF9" w14:textId="2178F147" w:rsidR="001C3EC7" w:rsidRPr="00EA38D9" w:rsidRDefault="001C3EC7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Monika Łęska</w:t>
      </w:r>
    </w:p>
    <w:p w14:paraId="2E2204AA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14:paraId="79784BAE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Robert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Wojdakowski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E7C4707" w14:textId="1F818C0C" w:rsidR="0048492C" w:rsidRPr="00EA38D9" w:rsidRDefault="001C3EC7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EC7">
        <w:rPr>
          <w:rFonts w:ascii="Times New Roman" w:hAnsi="Times New Roman" w:cs="Times New Roman"/>
          <w:sz w:val="24"/>
          <w:szCs w:val="24"/>
        </w:rPr>
        <w:t xml:space="preserve">Amelia Polkowska </w:t>
      </w:r>
      <w:r w:rsidR="005A0BF0" w:rsidRPr="00EA38D9">
        <w:rPr>
          <w:rFonts w:ascii="Times New Roman" w:hAnsi="Times New Roman" w:cs="Times New Roman"/>
          <w:sz w:val="24"/>
          <w:szCs w:val="24"/>
        </w:rPr>
        <w:t>– studentka</w:t>
      </w:r>
    </w:p>
    <w:p w14:paraId="7EB144A1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1A2D25D" w14:textId="77777777" w:rsidR="0048492C" w:rsidRPr="00BE2EEB" w:rsidRDefault="0048492C" w:rsidP="00E775C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EEB">
        <w:rPr>
          <w:rFonts w:ascii="Times New Roman" w:hAnsi="Times New Roman" w:cs="Times New Roman"/>
          <w:b/>
          <w:sz w:val="24"/>
          <w:szCs w:val="24"/>
        </w:rPr>
        <w:t>WYDZIAŁ NAUK SPOŁECZNYCH I HUMANISTYCZNYCH</w:t>
      </w:r>
    </w:p>
    <w:p w14:paraId="0E6D3FFC" w14:textId="77777777" w:rsidR="0048492C" w:rsidRPr="00BE2EEB" w:rsidRDefault="0048492C" w:rsidP="00E775C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3C6650" w14:textId="4972DD3D" w:rsidR="0048492C" w:rsidRPr="000C3272" w:rsidRDefault="0048492C" w:rsidP="00E775C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1B6F32" w:rsidRPr="000C3272">
        <w:rPr>
          <w:rFonts w:ascii="Times New Roman" w:hAnsi="Times New Roman" w:cs="Times New Roman"/>
          <w:b/>
          <w:sz w:val="24"/>
          <w:szCs w:val="24"/>
        </w:rPr>
        <w:t>filologia</w:t>
      </w:r>
      <w:r w:rsidR="001B6F32">
        <w:rPr>
          <w:rFonts w:ascii="Times New Roman" w:hAnsi="Times New Roman" w:cs="Times New Roman"/>
          <w:b/>
          <w:sz w:val="24"/>
          <w:szCs w:val="24"/>
        </w:rPr>
        <w:t xml:space="preserve"> / filologia angielska</w:t>
      </w:r>
      <w:r w:rsidR="001B6F32" w:rsidRPr="000C3272">
        <w:rPr>
          <w:rFonts w:ascii="Times New Roman" w:hAnsi="Times New Roman" w:cs="Times New Roman"/>
          <w:sz w:val="24"/>
          <w:szCs w:val="24"/>
        </w:rPr>
        <w:t xml:space="preserve">, studia pierwszego stopnia </w:t>
      </w:r>
      <w:r w:rsidR="001B6F32">
        <w:rPr>
          <w:rFonts w:ascii="Times New Roman" w:hAnsi="Times New Roman" w:cs="Times New Roman"/>
          <w:sz w:val="24"/>
          <w:szCs w:val="24"/>
        </w:rPr>
        <w:t xml:space="preserve">o profilu praktycznym i </w:t>
      </w:r>
      <w:r w:rsidR="001B6F32" w:rsidRPr="00F47400">
        <w:rPr>
          <w:rFonts w:ascii="Times New Roman" w:hAnsi="Times New Roman" w:cs="Times New Roman"/>
          <w:b/>
          <w:bCs/>
          <w:sz w:val="24"/>
          <w:szCs w:val="24"/>
        </w:rPr>
        <w:t>filologia</w:t>
      </w:r>
      <w:r w:rsidR="001B6F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6F32" w:rsidRPr="00F47400">
        <w:rPr>
          <w:rFonts w:ascii="Times New Roman" w:hAnsi="Times New Roman" w:cs="Times New Roman"/>
          <w:b/>
          <w:bCs/>
          <w:sz w:val="24"/>
          <w:szCs w:val="24"/>
        </w:rPr>
        <w:t>angielska</w:t>
      </w:r>
      <w:r w:rsidR="001B6F32">
        <w:rPr>
          <w:rFonts w:ascii="Times New Roman" w:hAnsi="Times New Roman" w:cs="Times New Roman"/>
          <w:sz w:val="24"/>
          <w:szCs w:val="24"/>
        </w:rPr>
        <w:t>, studia drugiego stopnia</w:t>
      </w:r>
      <w:r w:rsidR="004F7FA6" w:rsidRPr="000C3272">
        <w:rPr>
          <w:rFonts w:ascii="Times New Roman" w:hAnsi="Times New Roman" w:cs="Times New Roman"/>
          <w:sz w:val="24"/>
          <w:szCs w:val="24"/>
        </w:rPr>
        <w:t xml:space="preserve"> o profilu praktycznym</w:t>
      </w:r>
      <w:r w:rsidRPr="000C3272">
        <w:rPr>
          <w:rFonts w:ascii="Times New Roman" w:hAnsi="Times New Roman" w:cs="Times New Roman"/>
          <w:sz w:val="24"/>
          <w:szCs w:val="24"/>
        </w:rPr>
        <w:t>:</w:t>
      </w:r>
    </w:p>
    <w:p w14:paraId="11437FA8" w14:textId="701E8E61" w:rsidR="00BE2EEB" w:rsidRPr="000C3272" w:rsidRDefault="00BE2EEB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dr Ewa Fiutka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65850F0B" w14:textId="77777777" w:rsidR="007E7FDD" w:rsidRDefault="007E7FDD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dr Barbara Struk</w:t>
      </w:r>
    </w:p>
    <w:p w14:paraId="63AB7726" w14:textId="7ED874DC" w:rsidR="001B6F32" w:rsidRPr="001B6F32" w:rsidRDefault="001B6F32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Małgorzata Dąbrowska</w:t>
      </w:r>
    </w:p>
    <w:p w14:paraId="3C9F0FFC" w14:textId="77777777" w:rsidR="0048492C" w:rsidRPr="000C3272" w:rsidRDefault="0048492C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Anna Sawczuk</w:t>
      </w:r>
    </w:p>
    <w:p w14:paraId="134AE399" w14:textId="2D215115" w:rsidR="000C3272" w:rsidRPr="000C3272" w:rsidRDefault="000C3272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Magda Pawłowicz</w:t>
      </w:r>
    </w:p>
    <w:p w14:paraId="3D34FB1B" w14:textId="77777777" w:rsidR="0048492C" w:rsidRPr="000C3272" w:rsidRDefault="0048492C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Bożena Szyc – interesariusz zewnętrzny</w:t>
      </w:r>
    </w:p>
    <w:p w14:paraId="34921C5E" w14:textId="1E0869D8" w:rsidR="0048492C" w:rsidRPr="000C3272" w:rsidRDefault="007E7FDD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mgr </w:t>
      </w:r>
      <w:r w:rsidR="000C3272" w:rsidRPr="000C3272">
        <w:rPr>
          <w:rFonts w:ascii="Times New Roman" w:hAnsi="Times New Roman" w:cs="Times New Roman"/>
          <w:sz w:val="24"/>
          <w:szCs w:val="24"/>
        </w:rPr>
        <w:t>Emilia Łukaszuk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45708A7" w14:textId="3F353C33" w:rsidR="0048492C" w:rsidRPr="000C3272" w:rsidRDefault="001B6F32" w:rsidP="00E775C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Karolina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Jaroszuk</w:t>
      </w:r>
      <w:proofErr w:type="spellEnd"/>
      <w:r w:rsidRPr="000C3272">
        <w:rPr>
          <w:rFonts w:ascii="Times New Roman" w:hAnsi="Times New Roman" w:cs="Times New Roman"/>
          <w:sz w:val="24"/>
          <w:szCs w:val="24"/>
        </w:rPr>
        <w:t xml:space="preserve"> </w:t>
      </w:r>
      <w:r w:rsidR="00C65243" w:rsidRPr="000C3272">
        <w:rPr>
          <w:rFonts w:ascii="Times New Roman" w:hAnsi="Times New Roman" w:cs="Times New Roman"/>
          <w:sz w:val="24"/>
          <w:szCs w:val="24"/>
        </w:rPr>
        <w:t>– student</w:t>
      </w:r>
      <w:r w:rsidR="0098013A" w:rsidRPr="000C3272">
        <w:rPr>
          <w:rFonts w:ascii="Times New Roman" w:hAnsi="Times New Roman" w:cs="Times New Roman"/>
          <w:sz w:val="24"/>
          <w:szCs w:val="24"/>
        </w:rPr>
        <w:t>ka</w:t>
      </w:r>
    </w:p>
    <w:p w14:paraId="79F3EBF2" w14:textId="77777777" w:rsidR="0048492C" w:rsidRPr="00E83E3A" w:rsidRDefault="0048492C" w:rsidP="00E775C6">
      <w:pPr>
        <w:pStyle w:val="Akapitzlist"/>
        <w:spacing w:after="0" w:line="264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FD8EA2" w14:textId="3B66EB56" w:rsidR="00131E33" w:rsidRPr="00131E33" w:rsidRDefault="00131E33" w:rsidP="00E775C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 xml:space="preserve">, studia pierwszego stopnia o profilu praktycznym,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>, studia drugiego stopnia o profilu praktycznym:</w:t>
      </w:r>
    </w:p>
    <w:p w14:paraId="0A8B3FA3" w14:textId="77777777" w:rsidR="00BB1880" w:rsidRDefault="00BB1880" w:rsidP="00E775C6">
      <w:pPr>
        <w:pStyle w:val="Akapitzlist"/>
        <w:numPr>
          <w:ilvl w:val="0"/>
          <w:numId w:val="46"/>
        </w:numPr>
        <w:spacing w:after="0" w:line="264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Stanisława Nazaruk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1E33" w:rsidRPr="00BB1880">
        <w:rPr>
          <w:rFonts w:ascii="Times New Roman" w:hAnsi="Times New Roman" w:cs="Times New Roman"/>
          <w:sz w:val="24"/>
          <w:szCs w:val="24"/>
        </w:rPr>
        <w:t>– przewodnicząca</w:t>
      </w:r>
    </w:p>
    <w:p w14:paraId="7C11F0E3" w14:textId="4FC66E88" w:rsidR="00131E33" w:rsidRPr="00BB1880" w:rsidRDefault="00BB1880" w:rsidP="00E775C6">
      <w:pPr>
        <w:pStyle w:val="Akapitzlist"/>
        <w:numPr>
          <w:ilvl w:val="0"/>
          <w:numId w:val="46"/>
        </w:numPr>
        <w:spacing w:after="0" w:line="264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B1880">
        <w:rPr>
          <w:rFonts w:ascii="Times New Roman" w:hAnsi="Times New Roman" w:cs="Times New Roman"/>
          <w:sz w:val="24"/>
          <w:szCs w:val="24"/>
        </w:rPr>
        <w:t>dr Anna Lendzion</w:t>
      </w:r>
    </w:p>
    <w:p w14:paraId="208F1F7A" w14:textId="77777777" w:rsidR="008C6708" w:rsidRPr="00614AC5" w:rsidRDefault="008C6708" w:rsidP="00E775C6">
      <w:pPr>
        <w:pStyle w:val="Akapitzlist"/>
        <w:numPr>
          <w:ilvl w:val="0"/>
          <w:numId w:val="46"/>
        </w:numPr>
        <w:spacing w:after="0" w:line="264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Helena Konowaluk-Nikitin</w:t>
      </w:r>
    </w:p>
    <w:p w14:paraId="788DB739" w14:textId="77777777" w:rsidR="00131E33" w:rsidRDefault="00131E33" w:rsidP="00E775C6">
      <w:pPr>
        <w:pStyle w:val="Akapitzlist"/>
        <w:numPr>
          <w:ilvl w:val="0"/>
          <w:numId w:val="46"/>
        </w:numPr>
        <w:spacing w:after="0" w:line="264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Anetta Roszkowska</w:t>
      </w:r>
    </w:p>
    <w:p w14:paraId="7BD72BAC" w14:textId="075F92C1" w:rsidR="00131E33" w:rsidRPr="00131E33" w:rsidRDefault="00131E33" w:rsidP="00E775C6">
      <w:pPr>
        <w:pStyle w:val="Akapitzlist"/>
        <w:numPr>
          <w:ilvl w:val="0"/>
          <w:numId w:val="46"/>
        </w:numPr>
        <w:spacing w:after="0" w:line="264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Elżbieta Sokołowska – interesariusz zewnętrzny</w:t>
      </w:r>
    </w:p>
    <w:p w14:paraId="7B3166EE" w14:textId="77777777" w:rsidR="00131E33" w:rsidRDefault="00131E33" w:rsidP="00E775C6">
      <w:pPr>
        <w:pStyle w:val="Akapitzlist"/>
        <w:numPr>
          <w:ilvl w:val="0"/>
          <w:numId w:val="46"/>
        </w:numPr>
        <w:spacing w:after="0" w:line="264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Marcin Szwed – interesariusz zewnętrzny</w:t>
      </w:r>
    </w:p>
    <w:p w14:paraId="658611F2" w14:textId="0E3A9BDB" w:rsidR="00131E33" w:rsidRPr="00131E33" w:rsidRDefault="008C6708" w:rsidP="00E775C6">
      <w:pPr>
        <w:pStyle w:val="Akapitzlist"/>
        <w:numPr>
          <w:ilvl w:val="0"/>
          <w:numId w:val="46"/>
        </w:numPr>
        <w:spacing w:after="0" w:line="264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Rybka</w:t>
      </w:r>
      <w:r w:rsidR="00131E33" w:rsidRPr="00131E3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636B558A" w14:textId="77777777" w:rsidR="00131E33" w:rsidRPr="00131E33" w:rsidRDefault="00131E33" w:rsidP="00E775C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D4BAA" w14:textId="765F1E7A" w:rsidR="00131E33" w:rsidRPr="00131E33" w:rsidRDefault="00131E33" w:rsidP="00E775C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 przedszkolna i wczesnoszkolna</w:t>
      </w:r>
      <w:r w:rsidRPr="00131E33">
        <w:rPr>
          <w:rFonts w:ascii="Times New Roman" w:hAnsi="Times New Roman" w:cs="Times New Roman"/>
          <w:sz w:val="24"/>
          <w:szCs w:val="24"/>
        </w:rPr>
        <w:t>, jednolite studia magisterskie o profilu praktycznym:</w:t>
      </w:r>
    </w:p>
    <w:p w14:paraId="1DAC9692" w14:textId="77777777" w:rsidR="00131E33" w:rsidRPr="00131E33" w:rsidRDefault="00131E33" w:rsidP="00E775C6">
      <w:pPr>
        <w:pStyle w:val="Akapitzlist"/>
        <w:numPr>
          <w:ilvl w:val="0"/>
          <w:numId w:val="4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hab. Marzena Ruszkowska, prof. uczelni – przewodnicząca</w:t>
      </w:r>
    </w:p>
    <w:p w14:paraId="50FEF7FE" w14:textId="77777777" w:rsidR="008C6708" w:rsidRPr="00131E33" w:rsidRDefault="008C6708" w:rsidP="00E775C6">
      <w:pPr>
        <w:pStyle w:val="Akapitzlist"/>
        <w:numPr>
          <w:ilvl w:val="0"/>
          <w:numId w:val="4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dr </w:t>
      </w:r>
      <w:r>
        <w:rPr>
          <w:rFonts w:ascii="Times New Roman" w:hAnsi="Times New Roman" w:cs="Times New Roman"/>
          <w:sz w:val="24"/>
          <w:szCs w:val="24"/>
        </w:rPr>
        <w:t>Ewa Pawłowicz-Sosnowska</w:t>
      </w:r>
    </w:p>
    <w:p w14:paraId="278EB2A6" w14:textId="77777777" w:rsidR="008C6708" w:rsidRPr="00131E33" w:rsidRDefault="008C6708" w:rsidP="00E775C6">
      <w:pPr>
        <w:pStyle w:val="Akapitzlist"/>
        <w:numPr>
          <w:ilvl w:val="0"/>
          <w:numId w:val="4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Beata Wołosiuk</w:t>
      </w:r>
    </w:p>
    <w:p w14:paraId="6BFB3B55" w14:textId="77777777" w:rsidR="00131E33" w:rsidRPr="00131E33" w:rsidRDefault="00131E33" w:rsidP="00E775C6">
      <w:pPr>
        <w:pStyle w:val="Akapitzlist"/>
        <w:numPr>
          <w:ilvl w:val="0"/>
          <w:numId w:val="4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Urszula Szalast-Bytys</w:t>
      </w:r>
    </w:p>
    <w:p w14:paraId="20202EA2" w14:textId="6F326C5A" w:rsidR="00131E33" w:rsidRPr="00131E33" w:rsidRDefault="00131E33" w:rsidP="00E775C6">
      <w:pPr>
        <w:pStyle w:val="Akapitzlist"/>
        <w:numPr>
          <w:ilvl w:val="0"/>
          <w:numId w:val="4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mgr Edyta </w:t>
      </w:r>
      <w:proofErr w:type="spellStart"/>
      <w:r w:rsidRPr="00131E33">
        <w:rPr>
          <w:rFonts w:ascii="Times New Roman" w:hAnsi="Times New Roman" w:cs="Times New Roman"/>
          <w:sz w:val="24"/>
          <w:szCs w:val="24"/>
        </w:rPr>
        <w:t>Stalewska</w:t>
      </w:r>
      <w:proofErr w:type="spellEnd"/>
      <w:r w:rsidRPr="00131E33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0DA9AEFB" w14:textId="77777777" w:rsidR="00131E33" w:rsidRPr="00131E33" w:rsidRDefault="00131E33" w:rsidP="00E775C6">
      <w:pPr>
        <w:pStyle w:val="Akapitzlist"/>
        <w:numPr>
          <w:ilvl w:val="0"/>
          <w:numId w:val="4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Marcin Szwed – interesariusz zewnętrzny</w:t>
      </w:r>
    </w:p>
    <w:p w14:paraId="41AA9A84" w14:textId="77777777" w:rsidR="00131E33" w:rsidRPr="00DA46B6" w:rsidRDefault="00131E33" w:rsidP="00E775C6">
      <w:pPr>
        <w:pStyle w:val="Akapitzlist"/>
        <w:numPr>
          <w:ilvl w:val="0"/>
          <w:numId w:val="43"/>
        </w:numPr>
        <w:spacing w:after="0" w:line="264" w:lineRule="auto"/>
        <w:jc w:val="both"/>
      </w:pPr>
      <w:r w:rsidRPr="00131E33">
        <w:rPr>
          <w:rFonts w:ascii="Times New Roman" w:hAnsi="Times New Roman" w:cs="Times New Roman"/>
          <w:sz w:val="24"/>
          <w:szCs w:val="24"/>
        </w:rPr>
        <w:t xml:space="preserve">Natalia </w:t>
      </w:r>
      <w:proofErr w:type="spellStart"/>
      <w:r w:rsidRPr="00131E33">
        <w:rPr>
          <w:rFonts w:ascii="Times New Roman" w:hAnsi="Times New Roman" w:cs="Times New Roman"/>
          <w:sz w:val="24"/>
          <w:szCs w:val="24"/>
        </w:rPr>
        <w:t>Kuszneruk</w:t>
      </w:r>
      <w:proofErr w:type="spellEnd"/>
      <w:r w:rsidRPr="00131E3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26830076" w14:textId="77777777" w:rsidR="00AF08FE" w:rsidRPr="00E83E3A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AB56B30" w14:textId="77777777" w:rsidR="0048492C" w:rsidRPr="005952CD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2C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952CD">
        <w:rPr>
          <w:rFonts w:ascii="Times New Roman" w:hAnsi="Times New Roman" w:cs="Times New Roman"/>
          <w:b/>
          <w:sz w:val="24"/>
          <w:szCs w:val="24"/>
        </w:rPr>
        <w:t>socjologia</w:t>
      </w:r>
      <w:r w:rsidRPr="005952CD">
        <w:rPr>
          <w:rFonts w:ascii="Times New Roman" w:hAnsi="Times New Roman" w:cs="Times New Roman"/>
          <w:sz w:val="24"/>
          <w:szCs w:val="24"/>
        </w:rPr>
        <w:t>, studia pierwszego stopnia o profilu praktycznym:</w:t>
      </w:r>
    </w:p>
    <w:p w14:paraId="6CDDCC61" w14:textId="77777777" w:rsidR="0048492C" w:rsidRPr="005952CD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dr Wiesław Romanowicz – przewodniczący</w:t>
      </w:r>
    </w:p>
    <w:p w14:paraId="13F68B12" w14:textId="77777777" w:rsidR="0048492C" w:rsidRPr="005952CD" w:rsidRDefault="00FC42E7" w:rsidP="00FC42E7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dr Dorota Tomczyszyn</w:t>
      </w:r>
    </w:p>
    <w:p w14:paraId="7441DF51" w14:textId="77777777" w:rsidR="0048492C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mgr Izabela Jaroszewska</w:t>
      </w:r>
    </w:p>
    <w:p w14:paraId="650B8934" w14:textId="77777777" w:rsidR="00AD600B" w:rsidRPr="005952CD" w:rsidRDefault="00AD600B" w:rsidP="00AD600B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mgr Magdalena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Dawidiuk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interesariusz zewnętrzny</w:t>
      </w:r>
    </w:p>
    <w:p w14:paraId="6AAAFC80" w14:textId="77777777" w:rsidR="00AD600B" w:rsidRPr="00DF0AAB" w:rsidRDefault="00AD600B" w:rsidP="00AD600B">
      <w:pPr>
        <w:numPr>
          <w:ilvl w:val="0"/>
          <w:numId w:val="32"/>
        </w:numPr>
        <w:spacing w:after="0" w:line="240" w:lineRule="auto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mgr Paweł Jędrzejuk</w:t>
      </w:r>
      <w:r>
        <w:rPr>
          <w:rFonts w:eastAsia="Times New Roman"/>
        </w:rPr>
        <w:t xml:space="preserve"> </w:t>
      </w:r>
      <w:r w:rsidRPr="00CF7DE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491C6D9" w14:textId="08EBBCB8" w:rsidR="00D94BE6" w:rsidRPr="00AD600B" w:rsidRDefault="00AD600B" w:rsidP="00AD600B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Amelia Rozmysł</w:t>
      </w:r>
      <w:r w:rsidRPr="005952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237CC" w:rsidRPr="00AD600B">
        <w:rPr>
          <w:rFonts w:ascii="Times New Roman" w:hAnsi="Times New Roman" w:cs="Times New Roman"/>
          <w:bCs/>
          <w:sz w:val="24"/>
          <w:szCs w:val="24"/>
        </w:rPr>
        <w:t>– student</w:t>
      </w:r>
      <w:r w:rsidR="00510383" w:rsidRPr="00AD600B">
        <w:rPr>
          <w:rFonts w:ascii="Times New Roman" w:hAnsi="Times New Roman" w:cs="Times New Roman"/>
          <w:bCs/>
          <w:sz w:val="24"/>
          <w:szCs w:val="24"/>
        </w:rPr>
        <w:t>ka</w:t>
      </w:r>
    </w:p>
    <w:p w14:paraId="7584D24E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866CF8" w14:textId="6E6D633B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9FE">
        <w:rPr>
          <w:rFonts w:ascii="Times New Roman" w:hAnsi="Times New Roman" w:cs="Times New Roman"/>
          <w:b/>
          <w:sz w:val="24"/>
          <w:szCs w:val="24"/>
        </w:rPr>
        <w:t>WYDZIAŁ NAUK TECHNICZNYCH</w:t>
      </w:r>
    </w:p>
    <w:p w14:paraId="1B0F1C92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7C28A" w14:textId="77777777" w:rsidR="00240BB4" w:rsidRPr="001D09FE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D09FE">
        <w:rPr>
          <w:rFonts w:ascii="Times New Roman" w:hAnsi="Times New Roman" w:cs="Times New Roman"/>
          <w:b/>
          <w:sz w:val="24"/>
          <w:szCs w:val="24"/>
        </w:rPr>
        <w:t xml:space="preserve">architektura krajobrazu, </w:t>
      </w:r>
      <w:r w:rsidRPr="001D09FE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37EF622" w14:textId="77777777" w:rsidR="00DC35C2" w:rsidRDefault="00240BB4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dr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Katarzyna Radwańska</w:t>
      </w:r>
      <w:r w:rsidR="00DC35C2" w:rsidRPr="001D09F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7F5393A6" w14:textId="77777777" w:rsid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Marek Kosmala</w:t>
      </w:r>
    </w:p>
    <w:p w14:paraId="6B6DF8B5" w14:textId="3EFAEC82" w:rsidR="00EB38D8" w:rsidRPr="00EB38D8" w:rsidRDefault="00EB38D8" w:rsidP="00EB38D8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Alicja Baranowska</w:t>
      </w:r>
    </w:p>
    <w:p w14:paraId="2470C9CC" w14:textId="77777777" w:rsidR="005D1A12" w:rsidRDefault="00A8065D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mgr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Patrycja Niemczuk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544D6D" w14:textId="16AE3236" w:rsidR="00240BB4" w:rsidRPr="005D1A12" w:rsidRDefault="005D1A12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5D1A12">
        <w:rPr>
          <w:rFonts w:ascii="Times New Roman" w:hAnsi="Times New Roman" w:cs="Times New Roman"/>
          <w:sz w:val="24"/>
          <w:szCs w:val="24"/>
        </w:rPr>
        <w:t xml:space="preserve">Natalia </w:t>
      </w:r>
      <w:proofErr w:type="spellStart"/>
      <w:r w:rsidRPr="005D1A12">
        <w:rPr>
          <w:rFonts w:ascii="Times New Roman" w:hAnsi="Times New Roman" w:cs="Times New Roman"/>
          <w:sz w:val="24"/>
          <w:szCs w:val="24"/>
        </w:rPr>
        <w:t>Szołucha</w:t>
      </w:r>
      <w:proofErr w:type="spellEnd"/>
      <w:r w:rsidRPr="005D1A12">
        <w:rPr>
          <w:rFonts w:ascii="Times New Roman" w:hAnsi="Times New Roman" w:cs="Times New Roman"/>
          <w:sz w:val="24"/>
          <w:szCs w:val="24"/>
        </w:rPr>
        <w:t xml:space="preserve"> </w:t>
      </w:r>
      <w:r w:rsidR="00240BB4" w:rsidRPr="005D1A12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12B2DD4" w14:textId="6184AB6A" w:rsidR="00DC35C2" w:rsidRPr="001D09FE" w:rsidRDefault="005D1A12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Paweł Twardziak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  <w:r w:rsidR="00DC35C2" w:rsidRPr="001D09FE">
        <w:rPr>
          <w:rFonts w:ascii="Times New Roman" w:hAnsi="Times New Roman" w:cs="Times New Roman"/>
          <w:sz w:val="24"/>
          <w:szCs w:val="24"/>
        </w:rPr>
        <w:t>–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208A190D" w14:textId="77777777" w:rsidR="00240BB4" w:rsidRPr="004B74E1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CEFC516" w14:textId="77777777" w:rsidR="00060950" w:rsidRPr="00580CC6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CC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80CC6">
        <w:rPr>
          <w:rFonts w:ascii="Times New Roman" w:hAnsi="Times New Roman" w:cs="Times New Roman"/>
          <w:b/>
          <w:sz w:val="24"/>
          <w:szCs w:val="24"/>
        </w:rPr>
        <w:t xml:space="preserve">budownictwo, </w:t>
      </w:r>
      <w:r w:rsidRPr="00580CC6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4568D421" w14:textId="64D27D40" w:rsidR="00060950" w:rsidRPr="00580CC6" w:rsidRDefault="005D1A12" w:rsidP="005D1A12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inż. Joanna Krętowska</w:t>
      </w:r>
      <w:r>
        <w:t xml:space="preserve"> </w:t>
      </w:r>
      <w:r w:rsidR="00060950" w:rsidRPr="00580CC6">
        <w:t>– przewodnicząca</w:t>
      </w:r>
    </w:p>
    <w:p w14:paraId="619EC8A2" w14:textId="77777777" w:rsidR="00060950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hab. inż. Danuta Barnat-Hunek</w:t>
      </w:r>
    </w:p>
    <w:p w14:paraId="1BDD7B42" w14:textId="0F153C4E" w:rsidR="005D1A12" w:rsidRPr="00783A5D" w:rsidRDefault="005D1A12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>
        <w:t>dr inż. Wojciech Andrzejuk</w:t>
      </w:r>
    </w:p>
    <w:p w14:paraId="13B988D4" w14:textId="118588A4" w:rsidR="00060950" w:rsidRPr="00783A5D" w:rsidRDefault="00275561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>
        <w:t>Bartłomiej Ośko</w:t>
      </w:r>
      <w:r w:rsidR="00136E8A" w:rsidRPr="00783A5D">
        <w:t xml:space="preserve"> </w:t>
      </w:r>
      <w:r w:rsidR="00060950" w:rsidRPr="00783A5D">
        <w:t>– interesariusz zewnętrzny</w:t>
      </w:r>
    </w:p>
    <w:p w14:paraId="4FC2D746" w14:textId="4FC389C7" w:rsidR="00060950" w:rsidRPr="00783A5D" w:rsidRDefault="00275561" w:rsidP="003B59D6">
      <w:pPr>
        <w:pStyle w:val="Akapitzlist"/>
        <w:numPr>
          <w:ilvl w:val="0"/>
          <w:numId w:val="22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Magdalena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Szupiluk</w:t>
      </w:r>
      <w:proofErr w:type="spellEnd"/>
      <w:r w:rsidR="00580CC6" w:rsidRPr="00783A5D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D2152A">
        <w:rPr>
          <w:rFonts w:ascii="Times New Roman" w:hAnsi="Times New Roman" w:cs="Times New Roman"/>
          <w:sz w:val="24"/>
          <w:szCs w:val="24"/>
        </w:rPr>
        <w:t>ka</w:t>
      </w:r>
    </w:p>
    <w:p w14:paraId="00C9835B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C0F540" w14:textId="77777777" w:rsidR="00060950" w:rsidRPr="00367C8D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367C8D">
        <w:rPr>
          <w:rFonts w:ascii="Times New Roman" w:hAnsi="Times New Roman" w:cs="Times New Roman"/>
          <w:b/>
          <w:sz w:val="24"/>
          <w:szCs w:val="24"/>
        </w:rPr>
        <w:t xml:space="preserve">informatyka, </w:t>
      </w:r>
      <w:r w:rsidRPr="00367C8D">
        <w:rPr>
          <w:rFonts w:ascii="Times New Roman" w:hAnsi="Times New Roman" w:cs="Times New Roman"/>
          <w:sz w:val="24"/>
          <w:szCs w:val="24"/>
        </w:rPr>
        <w:t>studia pierwszego</w:t>
      </w:r>
      <w:r w:rsidR="002D3ADE" w:rsidRPr="00367C8D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2D3ADE" w:rsidRPr="00367C8D">
        <w:rPr>
          <w:rFonts w:ascii="Times New Roman" w:hAnsi="Times New Roman" w:cs="Times New Roman"/>
          <w:sz w:val="24"/>
          <w:szCs w:val="24"/>
        </w:rPr>
        <w:br/>
      </w:r>
      <w:r w:rsidRPr="00367C8D">
        <w:rPr>
          <w:rFonts w:ascii="Times New Roman" w:hAnsi="Times New Roman" w:cs="Times New Roman"/>
          <w:sz w:val="24"/>
          <w:szCs w:val="24"/>
        </w:rPr>
        <w:t>o profilu praktycznym:</w:t>
      </w:r>
    </w:p>
    <w:p w14:paraId="1EA6CA17" w14:textId="77777777" w:rsidR="00D40C0C" w:rsidRPr="00D40C0C" w:rsidRDefault="0025782F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Marcin Klimek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50" w:rsidRPr="00367C8D">
        <w:rPr>
          <w:rFonts w:ascii="Times New Roman" w:hAnsi="Times New Roman" w:cs="Times New Roman"/>
          <w:sz w:val="24"/>
          <w:szCs w:val="24"/>
        </w:rPr>
        <w:t>– przewodniczący</w:t>
      </w:r>
    </w:p>
    <w:p w14:paraId="58E59313" w14:textId="235925B5" w:rsidR="00D40C0C" w:rsidRPr="00D40C0C" w:rsidRDefault="00D40C0C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C0C">
        <w:rPr>
          <w:rFonts w:ascii="Times New Roman" w:hAnsi="Times New Roman" w:cs="Times New Roman"/>
          <w:sz w:val="24"/>
          <w:szCs w:val="24"/>
        </w:rPr>
        <w:t>prof. dr hab. Vladimir Golovko</w:t>
      </w:r>
    </w:p>
    <w:p w14:paraId="1638D8A5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Marta Chodyka</w:t>
      </w:r>
    </w:p>
    <w:p w14:paraId="1DDBF874" w14:textId="45366B35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Tomasz Grudniewski</w:t>
      </w:r>
    </w:p>
    <w:p w14:paraId="1AD72AB2" w14:textId="77777777" w:rsidR="00367173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mg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r inż. </w:t>
      </w:r>
      <w:r w:rsidRPr="00367C8D">
        <w:rPr>
          <w:rFonts w:ascii="Times New Roman" w:hAnsi="Times New Roman" w:cs="Times New Roman"/>
          <w:sz w:val="24"/>
          <w:szCs w:val="24"/>
        </w:rPr>
        <w:t>Piotr Lichograj</w:t>
      </w:r>
    </w:p>
    <w:p w14:paraId="179CE232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dr inż. Tomasz Siemek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9E57C6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Adrian Olszewski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>student</w:t>
      </w:r>
    </w:p>
    <w:p w14:paraId="6D9A4F4C" w14:textId="77777777" w:rsidR="00EC5B39" w:rsidRPr="004B74E1" w:rsidRDefault="00EC5B3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3E106ED" w14:textId="77777777" w:rsidR="00060950" w:rsidRPr="00CB04D3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04D3">
        <w:rPr>
          <w:rFonts w:ascii="Times New Roman" w:hAnsi="Times New Roman" w:cs="Times New Roman"/>
          <w:b/>
          <w:sz w:val="24"/>
          <w:szCs w:val="24"/>
        </w:rPr>
        <w:t xml:space="preserve">mechanika i budowa maszyn, </w:t>
      </w:r>
      <w:r w:rsidRPr="00CB04D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7AD396B9" w14:textId="77777777" w:rsidR="00060950" w:rsidRPr="00CB04D3" w:rsidRDefault="00826969" w:rsidP="003B59D6">
      <w:pPr>
        <w:pStyle w:val="Akapitzlist"/>
        <w:numPr>
          <w:ilvl w:val="0"/>
          <w:numId w:val="25"/>
        </w:numPr>
        <w:spacing w:after="0" w:line="264" w:lineRule="auto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bCs/>
          <w:sz w:val="24"/>
          <w:szCs w:val="24"/>
        </w:rPr>
        <w:t xml:space="preserve">dr inż. Marcin Szlachetka </w:t>
      </w:r>
      <w:r w:rsidR="00060950" w:rsidRPr="00CB04D3">
        <w:rPr>
          <w:rFonts w:ascii="Times New Roman" w:hAnsi="Times New Roman" w:cs="Times New Roman"/>
          <w:sz w:val="24"/>
          <w:szCs w:val="24"/>
        </w:rPr>
        <w:t>– przewodniczący</w:t>
      </w:r>
    </w:p>
    <w:p w14:paraId="224A353D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dr inż. Rafał Sochaczewski</w:t>
      </w:r>
    </w:p>
    <w:p w14:paraId="12096CFA" w14:textId="6E28B7A0" w:rsidR="00E83E3A" w:rsidRPr="003023C0" w:rsidRDefault="00E83E3A" w:rsidP="003023C0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60950" w:rsidRPr="00CB04D3">
        <w:rPr>
          <w:rFonts w:ascii="Times New Roman" w:hAnsi="Times New Roman" w:cs="Times New Roman"/>
          <w:sz w:val="24"/>
          <w:szCs w:val="24"/>
        </w:rPr>
        <w:t>r inż. Michał Biały</w:t>
      </w:r>
    </w:p>
    <w:p w14:paraId="73655439" w14:textId="77777777" w:rsidR="00DC35C2" w:rsidRPr="00CB04D3" w:rsidRDefault="00A35585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Kamil Kozłowicz</w:t>
      </w:r>
      <w:r w:rsidR="00DC35C2" w:rsidRPr="00CB04D3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CB04D3">
        <w:rPr>
          <w:rFonts w:ascii="Times New Roman" w:hAnsi="Times New Roman" w:cs="Times New Roman"/>
          <w:sz w:val="24"/>
          <w:szCs w:val="24"/>
        </w:rPr>
        <w:t>interesariusz zewnętrzny</w:t>
      </w:r>
    </w:p>
    <w:p w14:paraId="115D168E" w14:textId="399AFB12" w:rsidR="00060950" w:rsidRPr="00CB04D3" w:rsidRDefault="003023C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Mikołaj </w:t>
      </w:r>
      <w:proofErr w:type="spellStart"/>
      <w:r>
        <w:rPr>
          <w:rFonts w:ascii="Times New Roman" w:hAnsi="Times New Roman" w:cs="Times New Roman"/>
          <w:sz w:val="24"/>
          <w:szCs w:val="24"/>
        </w:rPr>
        <w:t>Musiejczuk</w:t>
      </w:r>
      <w:proofErr w:type="spellEnd"/>
      <w:r w:rsidR="00060950" w:rsidRPr="00CB04D3">
        <w:rPr>
          <w:rFonts w:ascii="Times New Roman" w:hAnsi="Times New Roman" w:cs="Times New Roman"/>
          <w:sz w:val="24"/>
          <w:szCs w:val="24"/>
        </w:rPr>
        <w:t xml:space="preserve"> –</w:t>
      </w:r>
      <w:r w:rsidR="00060950" w:rsidRPr="00CB04D3">
        <w:rPr>
          <w:rFonts w:ascii="Times New Roman" w:hAnsi="Times New Roman" w:cs="Times New Roman"/>
          <w:bCs/>
          <w:sz w:val="24"/>
          <w:szCs w:val="24"/>
        </w:rPr>
        <w:t xml:space="preserve"> student</w:t>
      </w:r>
    </w:p>
    <w:p w14:paraId="3B370533" w14:textId="77777777" w:rsidR="00060950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4E3652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6A76227" w14:textId="77777777" w:rsidR="007B038B" w:rsidRPr="004B74E1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CF5789" w14:textId="77777777" w:rsidR="00060950" w:rsidRPr="00C60D9B" w:rsidRDefault="00060950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60D9B">
        <w:rPr>
          <w:rFonts w:ascii="Times New Roman" w:hAnsi="Times New Roman" w:cs="Times New Roman"/>
          <w:b/>
          <w:sz w:val="24"/>
          <w:szCs w:val="24"/>
        </w:rPr>
        <w:t xml:space="preserve">rolnictwo, </w:t>
      </w:r>
      <w:r w:rsidRPr="00C60D9B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555DECB9" w14:textId="77777777" w:rsidR="00060950" w:rsidRPr="00C60D9B" w:rsidRDefault="00060950" w:rsidP="007E008F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bCs/>
          <w:sz w:val="24"/>
          <w:szCs w:val="24"/>
        </w:rPr>
        <w:t xml:space="preserve">dr inż. Alicja Baranowska </w:t>
      </w:r>
      <w:r w:rsidRPr="00C60D9B">
        <w:rPr>
          <w:rFonts w:ascii="Times New Roman" w:hAnsi="Times New Roman" w:cs="Times New Roman"/>
          <w:sz w:val="24"/>
          <w:szCs w:val="24"/>
        </w:rPr>
        <w:t>– przewodnicząca</w:t>
      </w:r>
    </w:p>
    <w:p w14:paraId="0F4F59C4" w14:textId="77777777" w:rsidR="00EC5B39" w:rsidRPr="00C60D9B" w:rsidRDefault="00EC5B39" w:rsidP="007E008F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prof. dr hab. Marcin Weiner </w:t>
      </w:r>
    </w:p>
    <w:p w14:paraId="72335E89" w14:textId="77777777" w:rsidR="00060950" w:rsidRPr="00C60D9B" w:rsidRDefault="00060950" w:rsidP="007E008F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dr inż. Katarzyna Radwańska</w:t>
      </w:r>
    </w:p>
    <w:p w14:paraId="37BE9FA9" w14:textId="77777777" w:rsidR="00060950" w:rsidRPr="00C60D9B" w:rsidRDefault="00F53E72" w:rsidP="007E008F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mgr inż. Adam Korniluk</w:t>
      </w:r>
      <w:r w:rsidR="00DC35C2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D7CFB1C" w14:textId="37A5B670" w:rsidR="00EA38D9" w:rsidRPr="007B038B" w:rsidRDefault="00E83E3A" w:rsidP="007E008F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Wiktoria Gregorczyk</w:t>
      </w:r>
      <w:r w:rsidR="0069117A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</w:t>
      </w:r>
      <w:r w:rsidR="00060950" w:rsidRPr="00C60D9B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3792859D" w14:textId="77777777" w:rsidR="00EA38D9" w:rsidRDefault="00EA38D9" w:rsidP="007E008F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F1C52BB" w14:textId="5C6C0898" w:rsidR="00C66352" w:rsidRPr="00B82486" w:rsidRDefault="00C66352" w:rsidP="007E008F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486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7C9ED680" w14:textId="77777777" w:rsidR="00C66352" w:rsidRPr="00B82486" w:rsidRDefault="00C66352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7F564" w14:textId="77777777" w:rsidR="00C66352" w:rsidRPr="00B82486" w:rsidRDefault="00C66352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dietetyka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studia pierwszego stopnia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04ADF824" w14:textId="77777777" w:rsidR="00C66352" w:rsidRPr="00B82486" w:rsidRDefault="007D4CB0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hab. Iwona Mystkowska, prof. uczelni</w:t>
      </w:r>
      <w:r w:rsidR="004476E3" w:rsidRPr="00B82486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21152577" w14:textId="77777777" w:rsidR="004476E3" w:rsidRPr="00B82486" w:rsidRDefault="004476E3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Angelika Dadej</w:t>
      </w:r>
    </w:p>
    <w:p w14:paraId="434B1C66" w14:textId="77777777" w:rsidR="007D4CB0" w:rsidRPr="00B82486" w:rsidRDefault="007D4CB0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Agnieszka Panasiuk</w:t>
      </w:r>
    </w:p>
    <w:p w14:paraId="338D4A8D" w14:textId="77777777" w:rsidR="00C66352" w:rsidRPr="00B82486" w:rsidRDefault="00A758CF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Dorota Palonka</w:t>
      </w:r>
      <w:r w:rsidR="00C66352" w:rsidRPr="00B82486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4E71C05D" w14:textId="4FAAF140" w:rsidR="00C66352" w:rsidRPr="00B82486" w:rsidRDefault="004A2777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Norbert Czapski</w:t>
      </w:r>
      <w:r w:rsidR="0055087D" w:rsidRPr="00B82486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B82486">
        <w:rPr>
          <w:rFonts w:ascii="Times New Roman" w:hAnsi="Times New Roman" w:cs="Times New Roman"/>
          <w:sz w:val="24"/>
          <w:szCs w:val="24"/>
        </w:rPr>
        <w:t>– student</w:t>
      </w:r>
    </w:p>
    <w:p w14:paraId="7CED9203" w14:textId="77777777" w:rsidR="0048492C" w:rsidRPr="00E83E3A" w:rsidRDefault="0048492C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078250" w14:textId="77777777" w:rsidR="00C66352" w:rsidRPr="00B82486" w:rsidRDefault="00C66352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fizjoterapia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jednolite studia magisterskie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581F0F67" w14:textId="77777777" w:rsidR="005E05FA" w:rsidRPr="00B82486" w:rsidRDefault="005E05FA" w:rsidP="007E008F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ha</w:t>
      </w:r>
      <w:r w:rsidR="00DE31D7" w:rsidRPr="00B82486">
        <w:t>b. Elżbieta Rutkowska, prof. u</w:t>
      </w:r>
      <w:r w:rsidR="002110F9" w:rsidRPr="00B82486">
        <w:t>czelni</w:t>
      </w:r>
      <w:r w:rsidRPr="00B82486">
        <w:t xml:space="preserve"> – przewodnicząca</w:t>
      </w:r>
    </w:p>
    <w:p w14:paraId="3A9EC22D" w14:textId="77777777" w:rsidR="00C66352" w:rsidRPr="00B82486" w:rsidRDefault="00C66352" w:rsidP="007E008F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dr </w:t>
      </w:r>
      <w:r w:rsidR="00864E89" w:rsidRPr="00B82486">
        <w:t>Dominika Wysokińska</w:t>
      </w:r>
    </w:p>
    <w:p w14:paraId="778C176E" w14:textId="77777777" w:rsidR="00C66352" w:rsidRPr="00B82486" w:rsidRDefault="00C66352" w:rsidP="007E008F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Kamil Zaworski</w:t>
      </w:r>
    </w:p>
    <w:p w14:paraId="546BC40E" w14:textId="5C927BD3" w:rsidR="00864E89" w:rsidRPr="00B82486" w:rsidRDefault="00864E89" w:rsidP="007E008F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mgr </w:t>
      </w:r>
      <w:r w:rsidR="0053350E" w:rsidRPr="0053350E">
        <w:t>Monika Kwiatkowska</w:t>
      </w:r>
      <w:r w:rsidR="0053350E" w:rsidRPr="000C03D4">
        <w:t xml:space="preserve"> </w:t>
      </w:r>
      <w:r w:rsidRPr="00B82486">
        <w:t>– interesariusz zewnętrzny</w:t>
      </w:r>
    </w:p>
    <w:p w14:paraId="454D38E8" w14:textId="77777777" w:rsidR="009A4352" w:rsidRPr="00B82486" w:rsidRDefault="009A4352" w:rsidP="007E008F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mgr Kamil Łukasz </w:t>
      </w:r>
      <w:proofErr w:type="spellStart"/>
      <w:r w:rsidRPr="00B82486">
        <w:t>Śniszewski</w:t>
      </w:r>
      <w:proofErr w:type="spellEnd"/>
      <w:r w:rsidRPr="00B82486">
        <w:t xml:space="preserve"> – interesariusz zewnętrzny</w:t>
      </w:r>
    </w:p>
    <w:p w14:paraId="3E8D04BB" w14:textId="77777777" w:rsidR="00C66352" w:rsidRPr="00B82486" w:rsidRDefault="0099525F" w:rsidP="007E008F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Natalia </w:t>
      </w:r>
      <w:proofErr w:type="spellStart"/>
      <w:r w:rsidRPr="00B82486">
        <w:t>Rędzio</w:t>
      </w:r>
      <w:proofErr w:type="spellEnd"/>
      <w:r w:rsidR="00625608" w:rsidRPr="00B82486">
        <w:t xml:space="preserve"> </w:t>
      </w:r>
      <w:r w:rsidR="00C66352" w:rsidRPr="00B82486">
        <w:t>– student</w:t>
      </w:r>
      <w:r w:rsidR="000F6EDD" w:rsidRPr="00B82486">
        <w:t>ka</w:t>
      </w:r>
    </w:p>
    <w:p w14:paraId="42FB5BB7" w14:textId="77777777" w:rsidR="00FC7A46" w:rsidRPr="00E83E3A" w:rsidRDefault="00FC7A46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FFA56E5" w14:textId="77777777" w:rsidR="00C66352" w:rsidRPr="00213E35" w:rsidRDefault="00C66352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pielęgniarstwo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213E35">
        <w:rPr>
          <w:rFonts w:ascii="Times New Roman" w:hAnsi="Times New Roman" w:cs="Times New Roman"/>
          <w:sz w:val="24"/>
          <w:szCs w:val="24"/>
        </w:rPr>
        <w:t xml:space="preserve">studia </w:t>
      </w:r>
      <w:r w:rsidR="0028541A" w:rsidRPr="00213E35">
        <w:rPr>
          <w:rFonts w:ascii="Times New Roman" w:hAnsi="Times New Roman" w:cs="Times New Roman"/>
          <w:sz w:val="24"/>
          <w:szCs w:val="24"/>
        </w:rPr>
        <w:t>pierwszego i drugiego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01E459C0" w14:textId="77777777" w:rsidR="00C66352" w:rsidRPr="00213E35" w:rsidRDefault="00C66352" w:rsidP="007E008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Katarzyna Jańczuk</w:t>
      </w:r>
      <w:r w:rsidR="00ED5141" w:rsidRPr="00213E35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3053C3F6" w14:textId="77777777" w:rsidR="00C66352" w:rsidRPr="00213E35" w:rsidRDefault="00C66352" w:rsidP="007E008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Barbara Sokołowska</w:t>
      </w:r>
    </w:p>
    <w:p w14:paraId="18918A77" w14:textId="77777777" w:rsidR="00C66352" w:rsidRPr="00213E35" w:rsidRDefault="00E10C85" w:rsidP="007E008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Anna Ławnik</w:t>
      </w:r>
    </w:p>
    <w:p w14:paraId="50092AB0" w14:textId="77777777" w:rsidR="000F360F" w:rsidRPr="00213E35" w:rsidRDefault="000F360F" w:rsidP="007E008F">
      <w:pPr>
        <w:pStyle w:val="Akapitzlist"/>
        <w:numPr>
          <w:ilvl w:val="0"/>
          <w:numId w:val="20"/>
        </w:num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Monika Raczyńska</w:t>
      </w:r>
    </w:p>
    <w:p w14:paraId="0AB78C57" w14:textId="77777777" w:rsidR="000F360F" w:rsidRPr="00213E35" w:rsidRDefault="000F360F" w:rsidP="007E008F">
      <w:pPr>
        <w:pStyle w:val="Akapitzlist"/>
        <w:numPr>
          <w:ilvl w:val="0"/>
          <w:numId w:val="20"/>
        </w:num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Sabina Siekielewska</w:t>
      </w:r>
    </w:p>
    <w:p w14:paraId="54108A71" w14:textId="34D1EE89" w:rsidR="000F360F" w:rsidRPr="00213E35" w:rsidRDefault="000F360F" w:rsidP="007E008F">
      <w:pPr>
        <w:pStyle w:val="Akapitzlist"/>
        <w:numPr>
          <w:ilvl w:val="0"/>
          <w:numId w:val="20"/>
        </w:num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Sebastian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Niczyporuk</w:t>
      </w:r>
      <w:proofErr w:type="spellEnd"/>
    </w:p>
    <w:p w14:paraId="239DEF5A" w14:textId="6309C2FF" w:rsidR="000F360F" w:rsidRPr="00213E35" w:rsidRDefault="000F360F" w:rsidP="007E008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Jolanta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Ladko</w:t>
      </w:r>
      <w:proofErr w:type="spellEnd"/>
      <w:r w:rsidRPr="00213E35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32571F41" w14:textId="7D389946" w:rsidR="00C66352" w:rsidRPr="00213E35" w:rsidRDefault="0053350E" w:rsidP="007E008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Brzeziński</w:t>
      </w:r>
      <w:r w:rsidR="00E27404" w:rsidRPr="00E27404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213E35">
        <w:rPr>
          <w:rFonts w:ascii="Times New Roman" w:hAnsi="Times New Roman" w:cs="Times New Roman"/>
          <w:sz w:val="24"/>
          <w:szCs w:val="24"/>
        </w:rPr>
        <w:t>– student</w:t>
      </w:r>
    </w:p>
    <w:p w14:paraId="5356BCEE" w14:textId="77777777" w:rsidR="00171456" w:rsidRPr="00E83E3A" w:rsidRDefault="00171456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AD8C4" w14:textId="77777777" w:rsidR="00171456" w:rsidRPr="00213E35" w:rsidRDefault="00171456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 xml:space="preserve">położnictwo, </w:t>
      </w:r>
      <w:r w:rsidRPr="00213E35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3BB2AFFA" w14:textId="0D48E4B9" w:rsidR="00525E03" w:rsidRPr="00700F24" w:rsidRDefault="00525E03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Barbara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Cydejko</w:t>
      </w:r>
      <w:proofErr w:type="spellEnd"/>
      <w:r w:rsidR="00700F24">
        <w:rPr>
          <w:rFonts w:ascii="Times New Roman" w:hAnsi="Times New Roman" w:cs="Times New Roman"/>
          <w:sz w:val="24"/>
          <w:szCs w:val="24"/>
        </w:rPr>
        <w:t xml:space="preserve"> </w:t>
      </w:r>
      <w:r w:rsidR="00700F24" w:rsidRPr="00213E35">
        <w:rPr>
          <w:rFonts w:ascii="Times New Roman" w:hAnsi="Times New Roman" w:cs="Times New Roman"/>
          <w:sz w:val="24"/>
          <w:szCs w:val="24"/>
        </w:rPr>
        <w:t>– przewodnicząca</w:t>
      </w:r>
    </w:p>
    <w:p w14:paraId="5115DC2A" w14:textId="0FA580C1" w:rsidR="00525E03" w:rsidRPr="00213E35" w:rsidRDefault="00525E03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</w:t>
      </w:r>
      <w:r w:rsidR="00700F24">
        <w:rPr>
          <w:rFonts w:ascii="Times New Roman" w:hAnsi="Times New Roman" w:cs="Times New Roman"/>
          <w:sz w:val="24"/>
          <w:szCs w:val="24"/>
        </w:rPr>
        <w:t>Małgorzata Smędra</w:t>
      </w:r>
    </w:p>
    <w:p w14:paraId="4EAC2900" w14:textId="238EEF48" w:rsidR="00171456" w:rsidRPr="00213E35" w:rsidRDefault="00C94900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Maria Grzywaczewska </w:t>
      </w:r>
      <w:r w:rsidR="00171456"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4BF261A0" w14:textId="0668D0D4" w:rsidR="00E35B3A" w:rsidRPr="007E008F" w:rsidRDefault="00C5304C" w:rsidP="007E008F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Gabriela</w:t>
      </w:r>
      <w:r w:rsidR="00143DB9" w:rsidRPr="000C03D4">
        <w:rPr>
          <w:rFonts w:ascii="Times New Roman" w:hAnsi="Times New Roman" w:cs="Times New Roman"/>
          <w:sz w:val="24"/>
          <w:szCs w:val="24"/>
        </w:rPr>
        <w:t xml:space="preserve"> Maleńczuk</w:t>
      </w:r>
      <w:r w:rsidR="00171456" w:rsidRPr="00213E35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2EF77ADF" w14:textId="77777777" w:rsidR="007B038B" w:rsidRPr="00E83E3A" w:rsidRDefault="007B038B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C9809C6" w14:textId="77777777" w:rsidR="00C66352" w:rsidRPr="00213E35" w:rsidRDefault="00C66352" w:rsidP="007E008F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541A" w:rsidRPr="00213E35">
        <w:rPr>
          <w:rFonts w:ascii="Times New Roman" w:hAnsi="Times New Roman" w:cs="Times New Roman"/>
          <w:sz w:val="24"/>
          <w:szCs w:val="24"/>
        </w:rPr>
        <w:t>studia pierwszego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5FBBB1D1" w14:textId="77777777" w:rsidR="00C97625" w:rsidRPr="00213E35" w:rsidRDefault="009A0D26" w:rsidP="007E008F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dr Martyna Krukowska </w:t>
      </w:r>
      <w:r w:rsidR="00C97625" w:rsidRPr="00213E35">
        <w:rPr>
          <w:rFonts w:ascii="Times New Roman" w:hAnsi="Times New Roman" w:cs="Times New Roman"/>
          <w:bCs/>
          <w:sz w:val="24"/>
          <w:szCs w:val="24"/>
        </w:rPr>
        <w:t>–</w:t>
      </w:r>
      <w:r w:rsidR="002D6EAA" w:rsidRPr="00213E35">
        <w:rPr>
          <w:rFonts w:ascii="Times New Roman" w:hAnsi="Times New Roman" w:cs="Times New Roman"/>
          <w:bCs/>
          <w:sz w:val="24"/>
          <w:szCs w:val="24"/>
        </w:rPr>
        <w:t xml:space="preserve"> przewodnicząca</w:t>
      </w:r>
    </w:p>
    <w:p w14:paraId="3EA1844E" w14:textId="1C4812B9" w:rsidR="00C66352" w:rsidRPr="00213E35" w:rsidRDefault="003D6E97" w:rsidP="007E008F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>dr</w:t>
      </w:r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Mar</w:t>
      </w:r>
      <w:r w:rsidR="00213E35" w:rsidRPr="00213E35">
        <w:rPr>
          <w:rFonts w:ascii="Times New Roman" w:hAnsi="Times New Roman" w:cs="Times New Roman"/>
          <w:bCs/>
          <w:sz w:val="24"/>
          <w:szCs w:val="24"/>
        </w:rPr>
        <w:t>cin Ślifirczyk</w:t>
      </w:r>
    </w:p>
    <w:p w14:paraId="555D74F5" w14:textId="77777777" w:rsidR="009A0D26" w:rsidRPr="00213E35" w:rsidRDefault="009A0D26" w:rsidP="007E008F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>mgr Patryk Ogonowski</w:t>
      </w:r>
    </w:p>
    <w:p w14:paraId="7D5CC5EC" w14:textId="4960287C" w:rsidR="00C66352" w:rsidRPr="00213E35" w:rsidRDefault="00C5304C" w:rsidP="007E008F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D4">
        <w:rPr>
          <w:rFonts w:ascii="Times New Roman" w:hAnsi="Times New Roman" w:cs="Times New Roman"/>
          <w:sz w:val="24"/>
          <w:szCs w:val="24"/>
        </w:rPr>
        <w:t xml:space="preserve">dr n. med. Sebastian Wójcik </w:t>
      </w:r>
      <w:r w:rsidR="00C66352"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110051B1" w14:textId="5B2AA986" w:rsidR="00C66352" w:rsidRPr="00B85FBD" w:rsidRDefault="00213E35" w:rsidP="007E008F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Julia </w:t>
      </w:r>
      <w:proofErr w:type="spellStart"/>
      <w:r w:rsidRPr="00213E35">
        <w:rPr>
          <w:rFonts w:ascii="Times New Roman" w:hAnsi="Times New Roman" w:cs="Times New Roman"/>
          <w:bCs/>
          <w:sz w:val="24"/>
          <w:szCs w:val="24"/>
        </w:rPr>
        <w:t>Szpura</w:t>
      </w:r>
      <w:proofErr w:type="spellEnd"/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9A0D26" w:rsidRPr="00213E35">
        <w:rPr>
          <w:rFonts w:ascii="Times New Roman" w:hAnsi="Times New Roman" w:cs="Times New Roman"/>
          <w:bCs/>
          <w:sz w:val="24"/>
          <w:szCs w:val="24"/>
        </w:rPr>
        <w:t>ka</w:t>
      </w:r>
    </w:p>
    <w:p w14:paraId="00C9EF69" w14:textId="77777777" w:rsidR="008B7DF9" w:rsidRDefault="008B7D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4AB1DD" w14:textId="5E1FB0AE" w:rsidR="00C66352" w:rsidRPr="000945DB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turystyka</w:t>
      </w:r>
      <w:r w:rsidRPr="000945DB">
        <w:rPr>
          <w:rFonts w:ascii="Times New Roman" w:hAnsi="Times New Roman" w:cs="Times New Roman"/>
          <w:b/>
          <w:sz w:val="24"/>
          <w:szCs w:val="24"/>
        </w:rPr>
        <w:t xml:space="preserve"> i rekreacj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a</w:t>
      </w:r>
      <w:r w:rsidR="00E07040" w:rsidRPr="000945D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0945DB">
        <w:rPr>
          <w:rFonts w:ascii="Times New Roman" w:hAnsi="Times New Roman" w:cs="Times New Roman"/>
          <w:sz w:val="24"/>
          <w:szCs w:val="24"/>
        </w:rPr>
        <w:t>studi</w:t>
      </w:r>
      <w:r w:rsidR="00F0200F" w:rsidRPr="000945DB">
        <w:rPr>
          <w:rFonts w:ascii="Times New Roman" w:hAnsi="Times New Roman" w:cs="Times New Roman"/>
          <w:sz w:val="24"/>
          <w:szCs w:val="24"/>
        </w:rPr>
        <w:t xml:space="preserve">a pierwszego i drugiego stopnia </w:t>
      </w:r>
      <w:r w:rsidR="00E07040" w:rsidRPr="000945DB">
        <w:rPr>
          <w:rFonts w:ascii="Times New Roman" w:hAnsi="Times New Roman" w:cs="Times New Roman"/>
          <w:sz w:val="24"/>
          <w:szCs w:val="24"/>
        </w:rPr>
        <w:t>o profilu praktycznym</w:t>
      </w:r>
      <w:r w:rsidRPr="000945DB">
        <w:rPr>
          <w:rFonts w:ascii="Times New Roman" w:hAnsi="Times New Roman" w:cs="Times New Roman"/>
          <w:sz w:val="24"/>
          <w:szCs w:val="24"/>
        </w:rPr>
        <w:t>:</w:t>
      </w:r>
    </w:p>
    <w:p w14:paraId="50965ED3" w14:textId="77777777" w:rsidR="005E05FA" w:rsidRPr="000945DB" w:rsidRDefault="005E05FA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Edyta Kozłowska – przewodnicząca</w:t>
      </w:r>
    </w:p>
    <w:p w14:paraId="33C0A1F0" w14:textId="77777777" w:rsidR="00A56B82" w:rsidRPr="000945DB" w:rsidRDefault="00A56B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Ewa Stępień</w:t>
      </w:r>
    </w:p>
    <w:p w14:paraId="1925F5E2" w14:textId="6056A276" w:rsidR="008C5382" w:rsidRPr="000945DB" w:rsidRDefault="00C66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Jarosław Żbikowsk</w:t>
      </w:r>
      <w:r w:rsidR="008C5382" w:rsidRPr="000945DB">
        <w:rPr>
          <w:rFonts w:ascii="Times New Roman" w:hAnsi="Times New Roman" w:cs="Times New Roman"/>
          <w:sz w:val="24"/>
          <w:szCs w:val="24"/>
        </w:rPr>
        <w:t>i</w:t>
      </w:r>
    </w:p>
    <w:p w14:paraId="00115380" w14:textId="559D933A" w:rsidR="00C66352" w:rsidRPr="000945DB" w:rsidRDefault="008C53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Tomasz Mazurek</w:t>
      </w:r>
    </w:p>
    <w:p w14:paraId="33BD0AC6" w14:textId="77777777" w:rsidR="009A4352" w:rsidRPr="000945DB" w:rsidRDefault="009A4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Jadwiga Piechocka – interesariusz zewnętrzny</w:t>
      </w:r>
    </w:p>
    <w:p w14:paraId="76532D63" w14:textId="2EFFEE26" w:rsidR="00C66352" w:rsidRPr="000945DB" w:rsidRDefault="00C5304C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3D4">
        <w:rPr>
          <w:rFonts w:ascii="Times New Roman" w:hAnsi="Times New Roman" w:cs="Times New Roman"/>
          <w:sz w:val="24"/>
          <w:szCs w:val="24"/>
        </w:rPr>
        <w:t xml:space="preserve">Patrycja Stefaniuk </w:t>
      </w:r>
      <w:r w:rsidR="00C66352" w:rsidRPr="000945DB">
        <w:rPr>
          <w:rFonts w:ascii="Times New Roman" w:hAnsi="Times New Roman" w:cs="Times New Roman"/>
          <w:sz w:val="24"/>
          <w:szCs w:val="24"/>
        </w:rPr>
        <w:t>–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14:paraId="7001262C" w14:textId="77777777" w:rsidR="00C66352" w:rsidRPr="00E83E3A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1C76393" w14:textId="77777777" w:rsidR="000945DB" w:rsidRPr="00D57392" w:rsidRDefault="000945DB" w:rsidP="000945D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D57392">
        <w:rPr>
          <w:rFonts w:ascii="Times New Roman" w:hAnsi="Times New Roman" w:cs="Times New Roman"/>
          <w:b/>
          <w:bCs/>
          <w:sz w:val="24"/>
          <w:szCs w:val="24"/>
        </w:rPr>
        <w:t xml:space="preserve">zarządzanie aktywnością i zdrowiem, </w:t>
      </w:r>
      <w:r w:rsidRPr="00D57392">
        <w:rPr>
          <w:rFonts w:ascii="Times New Roman" w:hAnsi="Times New Roman" w:cs="Times New Roman"/>
          <w:sz w:val="24"/>
          <w:szCs w:val="24"/>
        </w:rPr>
        <w:t>studia drugiego stopnia o profilu praktycznym:</w:t>
      </w:r>
    </w:p>
    <w:p w14:paraId="09440487" w14:textId="2279EDC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Ewa Szymczuk</w:t>
      </w:r>
      <w:r w:rsidR="0034064C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16E67EB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Marcin Kasprowicz</w:t>
      </w:r>
    </w:p>
    <w:p w14:paraId="539550AD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Adam Szepeluk</w:t>
      </w:r>
    </w:p>
    <w:p w14:paraId="2244E06E" w14:textId="5378A2E2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Adam Paluszkiewicz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 w:rsidRPr="00D57392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47629ECC" w14:textId="19D0B844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Michał Tusz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257EA61" w14:textId="77777777" w:rsidR="000945DB" w:rsidRDefault="000945D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72265E2" w14:textId="75D2C837" w:rsidR="00C66352" w:rsidRPr="00FA16B9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FA16B9">
        <w:rPr>
          <w:rFonts w:ascii="Times New Roman" w:hAnsi="Times New Roman" w:cs="Times New Roman"/>
          <w:b/>
          <w:sz w:val="24"/>
          <w:szCs w:val="24"/>
        </w:rPr>
        <w:t>zdrowie</w:t>
      </w:r>
      <w:r w:rsidRPr="00FA16B9">
        <w:rPr>
          <w:rFonts w:ascii="Times New Roman" w:hAnsi="Times New Roman" w:cs="Times New Roman"/>
          <w:b/>
          <w:sz w:val="24"/>
          <w:szCs w:val="24"/>
        </w:rPr>
        <w:t xml:space="preserve"> publiczne</w:t>
      </w:r>
      <w:r w:rsidR="00E07040" w:rsidRPr="00FA16B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FA16B9">
        <w:rPr>
          <w:rFonts w:ascii="Times New Roman" w:hAnsi="Times New Roman" w:cs="Times New Roman"/>
          <w:sz w:val="24"/>
          <w:szCs w:val="24"/>
        </w:rPr>
        <w:t>studia drugiego stopnia o profilu praktycznym</w:t>
      </w:r>
      <w:r w:rsidRPr="00FA16B9">
        <w:rPr>
          <w:rFonts w:ascii="Times New Roman" w:hAnsi="Times New Roman" w:cs="Times New Roman"/>
          <w:sz w:val="24"/>
          <w:szCs w:val="24"/>
        </w:rPr>
        <w:t>:</w:t>
      </w:r>
    </w:p>
    <w:p w14:paraId="3A0170F2" w14:textId="006A1571" w:rsidR="00C66352" w:rsidRPr="005E6415" w:rsidRDefault="0047218C" w:rsidP="005E6415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prof. Jan Karczewski – przewodniczący</w:t>
      </w:r>
    </w:p>
    <w:p w14:paraId="6456C390" w14:textId="77777777" w:rsidR="00CF1523" w:rsidRPr="00FA16B9" w:rsidRDefault="00CF1523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dr Beata Kosińska</w:t>
      </w:r>
    </w:p>
    <w:p w14:paraId="6F99485F" w14:textId="77777777" w:rsidR="00C66352" w:rsidRPr="00FA16B9" w:rsidRDefault="00C66352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mgr Jolanta Gregor – interesariusz zewnętrzny</w:t>
      </w:r>
    </w:p>
    <w:p w14:paraId="7E266CDD" w14:textId="3626397B" w:rsidR="0048492C" w:rsidRPr="00FA16B9" w:rsidRDefault="005E6415" w:rsidP="000A67E4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3D4">
        <w:rPr>
          <w:rFonts w:ascii="Times New Roman" w:hAnsi="Times New Roman" w:cs="Times New Roman"/>
          <w:sz w:val="24"/>
          <w:szCs w:val="24"/>
        </w:rPr>
        <w:t xml:space="preserve">Patrycja </w:t>
      </w:r>
      <w:proofErr w:type="spellStart"/>
      <w:r w:rsidRPr="000C03D4">
        <w:rPr>
          <w:rFonts w:ascii="Times New Roman" w:hAnsi="Times New Roman" w:cs="Times New Roman"/>
          <w:sz w:val="24"/>
          <w:szCs w:val="24"/>
        </w:rPr>
        <w:t>Mirończuk</w:t>
      </w:r>
      <w:proofErr w:type="spellEnd"/>
      <w:r w:rsidRPr="000C03D4">
        <w:rPr>
          <w:rFonts w:ascii="Times New Roman" w:hAnsi="Times New Roman" w:cs="Times New Roman"/>
          <w:sz w:val="24"/>
          <w:szCs w:val="24"/>
        </w:rPr>
        <w:t xml:space="preserve"> </w:t>
      </w:r>
      <w:r w:rsidR="0047218C" w:rsidRPr="00FA16B9">
        <w:rPr>
          <w:rFonts w:ascii="Times New Roman" w:hAnsi="Times New Roman" w:cs="Times New Roman"/>
          <w:sz w:val="24"/>
          <w:szCs w:val="24"/>
        </w:rPr>
        <w:t>–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14:paraId="67D5AA84" w14:textId="77777777" w:rsidR="003E47C4" w:rsidRPr="003B59D6" w:rsidRDefault="003E47C4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0AFB6EE3" w14:textId="77777777" w:rsidR="00034D06" w:rsidRPr="003B59D6" w:rsidRDefault="00CE4CB9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D9A147" w14:textId="73CAAB95" w:rsidR="002F116E" w:rsidRPr="003B59D6" w:rsidRDefault="00E35B3A" w:rsidP="0022687A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 xml:space="preserve">Traci moc 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BC0EE5">
        <w:rPr>
          <w:rFonts w:ascii="Times New Roman" w:hAnsi="Times New Roman"/>
          <w:sz w:val="24"/>
          <w:szCs w:val="24"/>
        </w:rPr>
        <w:t>r</w:t>
      </w:r>
      <w:r w:rsidR="0022687A">
        <w:rPr>
          <w:rFonts w:ascii="Times New Roman" w:hAnsi="Times New Roman"/>
          <w:sz w:val="24"/>
          <w:szCs w:val="24"/>
        </w:rPr>
        <w:t xml:space="preserve">ektora </w:t>
      </w:r>
      <w:r w:rsidR="004B74E1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8E2866">
        <w:rPr>
          <w:rFonts w:ascii="Times New Roman" w:hAnsi="Times New Roman" w:cs="Times New Roman"/>
          <w:bCs/>
          <w:sz w:val="24"/>
          <w:szCs w:val="24"/>
        </w:rPr>
        <w:t>19</w:t>
      </w:r>
      <w:r w:rsidR="00DE75D6">
        <w:rPr>
          <w:rFonts w:ascii="Times New Roman" w:hAnsi="Times New Roman" w:cs="Times New Roman"/>
          <w:bCs/>
          <w:sz w:val="24"/>
          <w:szCs w:val="24"/>
        </w:rPr>
        <w:t>/202</w:t>
      </w:r>
      <w:r w:rsidR="008E2866">
        <w:rPr>
          <w:rFonts w:ascii="Times New Roman" w:hAnsi="Times New Roman" w:cs="Times New Roman"/>
          <w:bCs/>
          <w:sz w:val="24"/>
          <w:szCs w:val="24"/>
        </w:rPr>
        <w:t>6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 </w:t>
      </w:r>
      <w:r w:rsidR="004B74E1">
        <w:rPr>
          <w:rFonts w:ascii="Times New Roman" w:hAnsi="Times New Roman" w:cs="Times New Roman"/>
          <w:sz w:val="24"/>
          <w:szCs w:val="24"/>
        </w:rPr>
        <w:t>z dnia</w:t>
      </w:r>
      <w:r w:rsidR="00BC0EE5">
        <w:rPr>
          <w:rFonts w:ascii="Times New Roman" w:hAnsi="Times New Roman" w:cs="Times New Roman"/>
          <w:sz w:val="24"/>
          <w:szCs w:val="24"/>
        </w:rPr>
        <w:t xml:space="preserve"> </w:t>
      </w:r>
      <w:r w:rsidR="001D2126">
        <w:rPr>
          <w:rFonts w:ascii="Times New Roman" w:hAnsi="Times New Roman" w:cs="Times New Roman"/>
          <w:sz w:val="24"/>
          <w:szCs w:val="24"/>
        </w:rPr>
        <w:t>2</w:t>
      </w:r>
      <w:r w:rsidR="008E2866">
        <w:rPr>
          <w:rFonts w:ascii="Times New Roman" w:hAnsi="Times New Roman" w:cs="Times New Roman"/>
          <w:sz w:val="24"/>
          <w:szCs w:val="24"/>
        </w:rPr>
        <w:t>3</w:t>
      </w:r>
      <w:r w:rsidR="004B74E1">
        <w:rPr>
          <w:rFonts w:ascii="Times New Roman" w:hAnsi="Times New Roman" w:cs="Times New Roman"/>
          <w:sz w:val="24"/>
          <w:szCs w:val="24"/>
        </w:rPr>
        <w:t xml:space="preserve"> </w:t>
      </w:r>
      <w:r w:rsidR="008E2866">
        <w:rPr>
          <w:rFonts w:ascii="Times New Roman" w:hAnsi="Times New Roman" w:cs="Times New Roman"/>
          <w:sz w:val="24"/>
          <w:szCs w:val="24"/>
        </w:rPr>
        <w:t>lutego</w:t>
      </w:r>
      <w:r w:rsidR="00DE75D6">
        <w:rPr>
          <w:rFonts w:ascii="Times New Roman" w:hAnsi="Times New Roman" w:cs="Times New Roman"/>
          <w:sz w:val="24"/>
          <w:szCs w:val="24"/>
        </w:rPr>
        <w:t xml:space="preserve"> 202</w:t>
      </w:r>
      <w:r w:rsidR="008E2866">
        <w:rPr>
          <w:rFonts w:ascii="Times New Roman" w:hAnsi="Times New Roman" w:cs="Times New Roman"/>
          <w:sz w:val="24"/>
          <w:szCs w:val="24"/>
        </w:rPr>
        <w:t>6</w:t>
      </w:r>
      <w:r w:rsidR="002F116E" w:rsidRPr="003B59D6">
        <w:rPr>
          <w:rFonts w:ascii="Times New Roman" w:hAnsi="Times New Roman" w:cs="Times New Roman"/>
          <w:sz w:val="24"/>
          <w:szCs w:val="24"/>
        </w:rPr>
        <w:t xml:space="preserve"> roku</w:t>
      </w:r>
      <w:r w:rsidR="00FE07D0" w:rsidRPr="003B59D6">
        <w:rPr>
          <w:rFonts w:ascii="Times New Roman" w:hAnsi="Times New Roman" w:cs="Times New Roman"/>
          <w:sz w:val="24"/>
          <w:szCs w:val="24"/>
        </w:rPr>
        <w:t>.</w:t>
      </w:r>
    </w:p>
    <w:p w14:paraId="1F7C24A7" w14:textId="77777777" w:rsidR="008A4133" w:rsidRPr="003B59D6" w:rsidRDefault="008A4133" w:rsidP="00154FC9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7896D6E8" w14:textId="77777777" w:rsidR="00034D06" w:rsidRPr="003B59D6" w:rsidRDefault="00E35B3A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14:paraId="4DBF83FB" w14:textId="77777777"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Zarządzenie wc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hodzi w życie z dniem podpisania. </w:t>
      </w:r>
    </w:p>
    <w:p w14:paraId="47371E35" w14:textId="77777777" w:rsidR="0048492C" w:rsidRPr="003B59D6" w:rsidRDefault="0048492C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054C55F9" w14:textId="77777777" w:rsidR="00EA6F25" w:rsidRPr="003B59D6" w:rsidRDefault="00EA6F25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C8ADD83" w14:textId="77777777" w:rsidR="00034D06" w:rsidRPr="003B59D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660E34C" w14:textId="77777777" w:rsidR="00034D06" w:rsidRDefault="00034D06" w:rsidP="00446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86832" w14:textId="7E31C654" w:rsidR="00A12130" w:rsidRPr="00A12130" w:rsidRDefault="00A12130" w:rsidP="00183570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prof. dr hab. Jerzy Nitychoruk</w:t>
      </w:r>
    </w:p>
    <w:p w14:paraId="7D021549" w14:textId="77777777" w:rsidR="00EC5B39" w:rsidRPr="00C20213" w:rsidRDefault="00A12130" w:rsidP="00C2021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Rektor </w:t>
      </w: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Akademii Bialskiej im. Jana Pawła II</w:t>
      </w:r>
    </w:p>
    <w:sectPr w:rsidR="00EC5B39" w:rsidRPr="00C20213" w:rsidSect="00E775C6">
      <w:footerReference w:type="default" r:id="rId8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8BEF4" w14:textId="77777777" w:rsidR="006754A3" w:rsidRDefault="006754A3" w:rsidP="00436F16">
      <w:pPr>
        <w:spacing w:after="0" w:line="240" w:lineRule="auto"/>
      </w:pPr>
      <w:r>
        <w:separator/>
      </w:r>
    </w:p>
  </w:endnote>
  <w:endnote w:type="continuationSeparator" w:id="0">
    <w:p w14:paraId="6D0D69AF" w14:textId="77777777" w:rsidR="006754A3" w:rsidRDefault="006754A3" w:rsidP="0043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8C2B" w14:textId="77777777" w:rsidR="00436F16" w:rsidRPr="00436F16" w:rsidRDefault="00436F1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436F1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436F16">
      <w:rPr>
        <w:rFonts w:ascii="Times New Roman" w:hAnsi="Times New Roman" w:cs="Times New Roman"/>
        <w:sz w:val="16"/>
        <w:szCs w:val="16"/>
      </w:rPr>
      <w:t xml:space="preserve"> | </w:t>
    </w:r>
    <w:r w:rsidRPr="00436F16">
      <w:rPr>
        <w:rFonts w:ascii="Times New Roman" w:hAnsi="Times New Roman" w:cs="Times New Roman"/>
        <w:sz w:val="16"/>
        <w:szCs w:val="16"/>
      </w:rPr>
      <w:fldChar w:fldCharType="begin"/>
    </w:r>
    <w:r w:rsidRPr="00436F16">
      <w:rPr>
        <w:rFonts w:ascii="Times New Roman" w:hAnsi="Times New Roman" w:cs="Times New Roman"/>
        <w:sz w:val="16"/>
        <w:szCs w:val="16"/>
      </w:rPr>
      <w:instrText>PAGE   \* MERGEFORMAT</w:instrText>
    </w:r>
    <w:r w:rsidRPr="00436F16">
      <w:rPr>
        <w:rFonts w:ascii="Times New Roman" w:hAnsi="Times New Roman" w:cs="Times New Roman"/>
        <w:sz w:val="16"/>
        <w:szCs w:val="16"/>
      </w:rPr>
      <w:fldChar w:fldCharType="separate"/>
    </w:r>
    <w:r w:rsidR="00713A1D" w:rsidRPr="00713A1D">
      <w:rPr>
        <w:rFonts w:ascii="Times New Roman" w:hAnsi="Times New Roman" w:cs="Times New Roman"/>
        <w:b/>
        <w:bCs/>
        <w:noProof/>
        <w:sz w:val="16"/>
        <w:szCs w:val="16"/>
      </w:rPr>
      <w:t>5</w:t>
    </w:r>
    <w:r w:rsidRPr="00436F1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63032" w14:textId="77777777" w:rsidR="006754A3" w:rsidRDefault="006754A3" w:rsidP="00436F16">
      <w:pPr>
        <w:spacing w:after="0" w:line="240" w:lineRule="auto"/>
      </w:pPr>
      <w:r>
        <w:separator/>
      </w:r>
    </w:p>
  </w:footnote>
  <w:footnote w:type="continuationSeparator" w:id="0">
    <w:p w14:paraId="122AFB24" w14:textId="77777777" w:rsidR="006754A3" w:rsidRDefault="006754A3" w:rsidP="0043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41F"/>
    <w:multiLevelType w:val="hybridMultilevel"/>
    <w:tmpl w:val="4C0E07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C2A35"/>
    <w:multiLevelType w:val="hybridMultilevel"/>
    <w:tmpl w:val="D2103D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E64AFA"/>
    <w:multiLevelType w:val="hybridMultilevel"/>
    <w:tmpl w:val="4C301A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F3F2E"/>
    <w:multiLevelType w:val="hybridMultilevel"/>
    <w:tmpl w:val="F9B2B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356EA"/>
    <w:multiLevelType w:val="hybridMultilevel"/>
    <w:tmpl w:val="F6187F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227CB"/>
    <w:multiLevelType w:val="hybridMultilevel"/>
    <w:tmpl w:val="B2C6F4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6F6342C"/>
    <w:multiLevelType w:val="hybridMultilevel"/>
    <w:tmpl w:val="DF24158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87A6CC8"/>
    <w:multiLevelType w:val="hybridMultilevel"/>
    <w:tmpl w:val="08FAC8B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87E78DE"/>
    <w:multiLevelType w:val="hybridMultilevel"/>
    <w:tmpl w:val="8BC6C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F07E5F"/>
    <w:multiLevelType w:val="hybridMultilevel"/>
    <w:tmpl w:val="17FEA992"/>
    <w:lvl w:ilvl="0" w:tplc="EDF69E4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F671D"/>
    <w:multiLevelType w:val="hybridMultilevel"/>
    <w:tmpl w:val="24F2A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16C3F"/>
    <w:multiLevelType w:val="hybridMultilevel"/>
    <w:tmpl w:val="825ED2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5A0FDB"/>
    <w:multiLevelType w:val="hybridMultilevel"/>
    <w:tmpl w:val="AF909F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686471"/>
    <w:multiLevelType w:val="hybridMultilevel"/>
    <w:tmpl w:val="4DD2F0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F06C8E"/>
    <w:multiLevelType w:val="hybridMultilevel"/>
    <w:tmpl w:val="A7FAB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835710C"/>
    <w:multiLevelType w:val="hybridMultilevel"/>
    <w:tmpl w:val="C5DAD36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0047A72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4371C"/>
    <w:multiLevelType w:val="hybridMultilevel"/>
    <w:tmpl w:val="EE167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0D5198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90AD6"/>
    <w:multiLevelType w:val="hybridMultilevel"/>
    <w:tmpl w:val="CF3CD0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47EAB"/>
    <w:multiLevelType w:val="hybridMultilevel"/>
    <w:tmpl w:val="42F4F7F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5960C85"/>
    <w:multiLevelType w:val="hybridMultilevel"/>
    <w:tmpl w:val="84D8E1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C75D5"/>
    <w:multiLevelType w:val="hybridMultilevel"/>
    <w:tmpl w:val="6E5AC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935469"/>
    <w:multiLevelType w:val="hybridMultilevel"/>
    <w:tmpl w:val="DC5C33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7BE305C"/>
    <w:multiLevelType w:val="hybridMultilevel"/>
    <w:tmpl w:val="169A67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644EB"/>
    <w:multiLevelType w:val="hybridMultilevel"/>
    <w:tmpl w:val="66960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B2080A"/>
    <w:multiLevelType w:val="hybridMultilevel"/>
    <w:tmpl w:val="11B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26B4E26"/>
    <w:multiLevelType w:val="hybridMultilevel"/>
    <w:tmpl w:val="785617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5C3A71"/>
    <w:multiLevelType w:val="hybridMultilevel"/>
    <w:tmpl w:val="EF28590E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48773080"/>
    <w:multiLevelType w:val="hybridMultilevel"/>
    <w:tmpl w:val="950EA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36B54"/>
    <w:multiLevelType w:val="hybridMultilevel"/>
    <w:tmpl w:val="9B44F17E"/>
    <w:lvl w:ilvl="0" w:tplc="0415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4F3A3231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E60012"/>
    <w:multiLevelType w:val="hybridMultilevel"/>
    <w:tmpl w:val="AD3674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39096E"/>
    <w:multiLevelType w:val="hybridMultilevel"/>
    <w:tmpl w:val="D1AE99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61692"/>
    <w:multiLevelType w:val="hybridMultilevel"/>
    <w:tmpl w:val="1F06B1A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AC1581D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65157E"/>
    <w:multiLevelType w:val="hybridMultilevel"/>
    <w:tmpl w:val="53D0D8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FC02B4"/>
    <w:multiLevelType w:val="hybridMultilevel"/>
    <w:tmpl w:val="1D4AFA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76ABF"/>
    <w:multiLevelType w:val="hybridMultilevel"/>
    <w:tmpl w:val="214A9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CE1887"/>
    <w:multiLevelType w:val="hybridMultilevel"/>
    <w:tmpl w:val="408E1B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84717F"/>
    <w:multiLevelType w:val="hybridMultilevel"/>
    <w:tmpl w:val="DBD88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A5F0C"/>
    <w:multiLevelType w:val="hybridMultilevel"/>
    <w:tmpl w:val="3B3E3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957BE3"/>
    <w:multiLevelType w:val="hybridMultilevel"/>
    <w:tmpl w:val="9634D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21777D"/>
    <w:multiLevelType w:val="hybridMultilevel"/>
    <w:tmpl w:val="F66C3B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AA7477"/>
    <w:multiLevelType w:val="hybridMultilevel"/>
    <w:tmpl w:val="9C0E47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461EB8"/>
    <w:multiLevelType w:val="hybridMultilevel"/>
    <w:tmpl w:val="18C6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4E44B5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205A5"/>
    <w:multiLevelType w:val="hybridMultilevel"/>
    <w:tmpl w:val="1DA6BB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E45518"/>
    <w:multiLevelType w:val="hybridMultilevel"/>
    <w:tmpl w:val="7AFEEE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F7794"/>
    <w:multiLevelType w:val="hybridMultilevel"/>
    <w:tmpl w:val="8E8AE2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527431">
    <w:abstractNumId w:val="26"/>
  </w:num>
  <w:num w:numId="2" w16cid:durableId="129494111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720656">
    <w:abstractNumId w:val="31"/>
  </w:num>
  <w:num w:numId="4" w16cid:durableId="350912120">
    <w:abstractNumId w:val="46"/>
  </w:num>
  <w:num w:numId="5" w16cid:durableId="408774444">
    <w:abstractNumId w:val="35"/>
  </w:num>
  <w:num w:numId="6" w16cid:durableId="802886653">
    <w:abstractNumId w:val="16"/>
  </w:num>
  <w:num w:numId="7" w16cid:durableId="1040207855">
    <w:abstractNumId w:val="18"/>
  </w:num>
  <w:num w:numId="8" w16cid:durableId="1346900077">
    <w:abstractNumId w:val="14"/>
  </w:num>
  <w:num w:numId="9" w16cid:durableId="1155874363">
    <w:abstractNumId w:val="33"/>
  </w:num>
  <w:num w:numId="10" w16cid:durableId="1207137754">
    <w:abstractNumId w:val="44"/>
  </w:num>
  <w:num w:numId="11" w16cid:durableId="873153668">
    <w:abstractNumId w:val="48"/>
  </w:num>
  <w:num w:numId="12" w16cid:durableId="1832410816">
    <w:abstractNumId w:val="22"/>
  </w:num>
  <w:num w:numId="13" w16cid:durableId="576205190">
    <w:abstractNumId w:val="49"/>
  </w:num>
  <w:num w:numId="14" w16cid:durableId="1386375917">
    <w:abstractNumId w:val="10"/>
  </w:num>
  <w:num w:numId="15" w16cid:durableId="2133013821">
    <w:abstractNumId w:val="24"/>
  </w:num>
  <w:num w:numId="16" w16cid:durableId="1611233535">
    <w:abstractNumId w:val="40"/>
  </w:num>
  <w:num w:numId="17" w16cid:durableId="662050714">
    <w:abstractNumId w:val="32"/>
  </w:num>
  <w:num w:numId="18" w16cid:durableId="1972589215">
    <w:abstractNumId w:val="8"/>
  </w:num>
  <w:num w:numId="19" w16cid:durableId="1341465003">
    <w:abstractNumId w:val="4"/>
  </w:num>
  <w:num w:numId="20" w16cid:durableId="857740937">
    <w:abstractNumId w:val="21"/>
  </w:num>
  <w:num w:numId="21" w16cid:durableId="1497453841">
    <w:abstractNumId w:val="11"/>
  </w:num>
  <w:num w:numId="22" w16cid:durableId="247008942">
    <w:abstractNumId w:val="23"/>
  </w:num>
  <w:num w:numId="23" w16cid:durableId="183132303">
    <w:abstractNumId w:val="6"/>
  </w:num>
  <w:num w:numId="24" w16cid:durableId="1195919566">
    <w:abstractNumId w:val="39"/>
  </w:num>
  <w:num w:numId="25" w16cid:durableId="33774105">
    <w:abstractNumId w:val="42"/>
  </w:num>
  <w:num w:numId="26" w16cid:durableId="757825195">
    <w:abstractNumId w:val="5"/>
  </w:num>
  <w:num w:numId="27" w16cid:durableId="805049701">
    <w:abstractNumId w:val="28"/>
  </w:num>
  <w:num w:numId="28" w16cid:durableId="934441510">
    <w:abstractNumId w:val="20"/>
  </w:num>
  <w:num w:numId="29" w16cid:durableId="249504033">
    <w:abstractNumId w:val="2"/>
  </w:num>
  <w:num w:numId="30" w16cid:durableId="1979914356">
    <w:abstractNumId w:val="25"/>
  </w:num>
  <w:num w:numId="31" w16cid:durableId="518550632">
    <w:abstractNumId w:val="37"/>
  </w:num>
  <w:num w:numId="32" w16cid:durableId="560363376">
    <w:abstractNumId w:val="0"/>
  </w:num>
  <w:num w:numId="33" w16cid:durableId="519785758">
    <w:abstractNumId w:val="12"/>
  </w:num>
  <w:num w:numId="34" w16cid:durableId="1655987188">
    <w:abstractNumId w:val="13"/>
  </w:num>
  <w:num w:numId="35" w16cid:durableId="891697651">
    <w:abstractNumId w:val="38"/>
  </w:num>
  <w:num w:numId="36" w16cid:durableId="933516363">
    <w:abstractNumId w:val="9"/>
  </w:num>
  <w:num w:numId="37" w16cid:durableId="1565288417">
    <w:abstractNumId w:val="3"/>
  </w:num>
  <w:num w:numId="38" w16cid:durableId="859507082">
    <w:abstractNumId w:val="27"/>
  </w:num>
  <w:num w:numId="39" w16cid:durableId="1610745621">
    <w:abstractNumId w:val="7"/>
  </w:num>
  <w:num w:numId="40" w16cid:durableId="312494864">
    <w:abstractNumId w:val="29"/>
  </w:num>
  <w:num w:numId="41" w16cid:durableId="1707019991">
    <w:abstractNumId w:val="43"/>
  </w:num>
  <w:num w:numId="42" w16cid:durableId="1133714983">
    <w:abstractNumId w:val="41"/>
  </w:num>
  <w:num w:numId="43" w16cid:durableId="435176626">
    <w:abstractNumId w:val="19"/>
  </w:num>
  <w:num w:numId="44" w16cid:durableId="1487553148">
    <w:abstractNumId w:val="34"/>
  </w:num>
  <w:num w:numId="45" w16cid:durableId="1956785494">
    <w:abstractNumId w:val="1"/>
  </w:num>
  <w:num w:numId="46" w16cid:durableId="689646383">
    <w:abstractNumId w:val="15"/>
  </w:num>
  <w:num w:numId="47" w16cid:durableId="935676597">
    <w:abstractNumId w:val="47"/>
  </w:num>
  <w:num w:numId="48" w16cid:durableId="167867188">
    <w:abstractNumId w:val="36"/>
  </w:num>
  <w:num w:numId="49" w16cid:durableId="1517232070">
    <w:abstractNumId w:val="17"/>
  </w:num>
  <w:num w:numId="50" w16cid:durableId="96731517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5F9"/>
    <w:rsid w:val="00001B1D"/>
    <w:rsid w:val="00014FE7"/>
    <w:rsid w:val="0002087C"/>
    <w:rsid w:val="000263B4"/>
    <w:rsid w:val="00034D06"/>
    <w:rsid w:val="00044433"/>
    <w:rsid w:val="00050626"/>
    <w:rsid w:val="00060950"/>
    <w:rsid w:val="000662A1"/>
    <w:rsid w:val="00081B77"/>
    <w:rsid w:val="00090BF0"/>
    <w:rsid w:val="00092BFE"/>
    <w:rsid w:val="000945DB"/>
    <w:rsid w:val="00097312"/>
    <w:rsid w:val="000A343F"/>
    <w:rsid w:val="000A3E9A"/>
    <w:rsid w:val="000A44FA"/>
    <w:rsid w:val="000A67E4"/>
    <w:rsid w:val="000B11CB"/>
    <w:rsid w:val="000B7A74"/>
    <w:rsid w:val="000C3272"/>
    <w:rsid w:val="000C511B"/>
    <w:rsid w:val="000C6874"/>
    <w:rsid w:val="000D4BFF"/>
    <w:rsid w:val="000D5EA8"/>
    <w:rsid w:val="000E75A2"/>
    <w:rsid w:val="000F2BCA"/>
    <w:rsid w:val="000F360F"/>
    <w:rsid w:val="000F6EDD"/>
    <w:rsid w:val="001115B2"/>
    <w:rsid w:val="00115159"/>
    <w:rsid w:val="00117EFB"/>
    <w:rsid w:val="00131E33"/>
    <w:rsid w:val="00136E8A"/>
    <w:rsid w:val="00143DB9"/>
    <w:rsid w:val="00151AEF"/>
    <w:rsid w:val="001544EB"/>
    <w:rsid w:val="00154FC9"/>
    <w:rsid w:val="00170242"/>
    <w:rsid w:val="00171456"/>
    <w:rsid w:val="00183570"/>
    <w:rsid w:val="00187776"/>
    <w:rsid w:val="001908E7"/>
    <w:rsid w:val="001B00EF"/>
    <w:rsid w:val="001B0B59"/>
    <w:rsid w:val="001B38B2"/>
    <w:rsid w:val="001B6F32"/>
    <w:rsid w:val="001C3EC7"/>
    <w:rsid w:val="001C5614"/>
    <w:rsid w:val="001D09FE"/>
    <w:rsid w:val="001D2126"/>
    <w:rsid w:val="001F72AE"/>
    <w:rsid w:val="001F7CF7"/>
    <w:rsid w:val="002110F9"/>
    <w:rsid w:val="00213E35"/>
    <w:rsid w:val="00221513"/>
    <w:rsid w:val="0022315B"/>
    <w:rsid w:val="0022687A"/>
    <w:rsid w:val="00227802"/>
    <w:rsid w:val="00234BF5"/>
    <w:rsid w:val="00235356"/>
    <w:rsid w:val="00240BB4"/>
    <w:rsid w:val="00254F5B"/>
    <w:rsid w:val="002555AE"/>
    <w:rsid w:val="0025782F"/>
    <w:rsid w:val="00261A22"/>
    <w:rsid w:val="002642F5"/>
    <w:rsid w:val="00267C78"/>
    <w:rsid w:val="00275561"/>
    <w:rsid w:val="0028541A"/>
    <w:rsid w:val="002857D5"/>
    <w:rsid w:val="00286878"/>
    <w:rsid w:val="00296976"/>
    <w:rsid w:val="002A2675"/>
    <w:rsid w:val="002A6244"/>
    <w:rsid w:val="002A6820"/>
    <w:rsid w:val="002B10C8"/>
    <w:rsid w:val="002B2E00"/>
    <w:rsid w:val="002B398C"/>
    <w:rsid w:val="002B6A35"/>
    <w:rsid w:val="002D3ADE"/>
    <w:rsid w:val="002D6EAA"/>
    <w:rsid w:val="002E0795"/>
    <w:rsid w:val="002E68FA"/>
    <w:rsid w:val="002E7B09"/>
    <w:rsid w:val="002F116E"/>
    <w:rsid w:val="002F2677"/>
    <w:rsid w:val="003023C0"/>
    <w:rsid w:val="00303662"/>
    <w:rsid w:val="00305E70"/>
    <w:rsid w:val="003129AC"/>
    <w:rsid w:val="0031377F"/>
    <w:rsid w:val="00331F93"/>
    <w:rsid w:val="00334603"/>
    <w:rsid w:val="00336D62"/>
    <w:rsid w:val="003370BD"/>
    <w:rsid w:val="0034064C"/>
    <w:rsid w:val="0034325F"/>
    <w:rsid w:val="003478A1"/>
    <w:rsid w:val="00363D2C"/>
    <w:rsid w:val="00367173"/>
    <w:rsid w:val="00367C8D"/>
    <w:rsid w:val="003733D5"/>
    <w:rsid w:val="003738A9"/>
    <w:rsid w:val="00381051"/>
    <w:rsid w:val="0038122D"/>
    <w:rsid w:val="00384F48"/>
    <w:rsid w:val="003A0917"/>
    <w:rsid w:val="003A115B"/>
    <w:rsid w:val="003B2BF8"/>
    <w:rsid w:val="003B59D6"/>
    <w:rsid w:val="003C248C"/>
    <w:rsid w:val="003D46E6"/>
    <w:rsid w:val="003D6E97"/>
    <w:rsid w:val="003E3E23"/>
    <w:rsid w:val="003E47C4"/>
    <w:rsid w:val="003F7C30"/>
    <w:rsid w:val="00405CDA"/>
    <w:rsid w:val="00410D0E"/>
    <w:rsid w:val="00411F07"/>
    <w:rsid w:val="00416D42"/>
    <w:rsid w:val="004237D3"/>
    <w:rsid w:val="00432940"/>
    <w:rsid w:val="00436F16"/>
    <w:rsid w:val="00446752"/>
    <w:rsid w:val="004476E3"/>
    <w:rsid w:val="0046562D"/>
    <w:rsid w:val="004672AE"/>
    <w:rsid w:val="00467B3B"/>
    <w:rsid w:val="0047218C"/>
    <w:rsid w:val="00474395"/>
    <w:rsid w:val="00482842"/>
    <w:rsid w:val="004845F9"/>
    <w:rsid w:val="0048492C"/>
    <w:rsid w:val="004A2777"/>
    <w:rsid w:val="004B12FE"/>
    <w:rsid w:val="004B5732"/>
    <w:rsid w:val="004B5AE0"/>
    <w:rsid w:val="004B74E1"/>
    <w:rsid w:val="004C0CF5"/>
    <w:rsid w:val="004C607B"/>
    <w:rsid w:val="004F7065"/>
    <w:rsid w:val="004F7FA6"/>
    <w:rsid w:val="00510383"/>
    <w:rsid w:val="00511E9D"/>
    <w:rsid w:val="00523BE2"/>
    <w:rsid w:val="00525E03"/>
    <w:rsid w:val="00531F8C"/>
    <w:rsid w:val="0053350E"/>
    <w:rsid w:val="00535A8D"/>
    <w:rsid w:val="00536F67"/>
    <w:rsid w:val="00540C7D"/>
    <w:rsid w:val="0054214B"/>
    <w:rsid w:val="0054631A"/>
    <w:rsid w:val="00547F60"/>
    <w:rsid w:val="0055087D"/>
    <w:rsid w:val="005519F0"/>
    <w:rsid w:val="00565EF6"/>
    <w:rsid w:val="00573B95"/>
    <w:rsid w:val="00573E78"/>
    <w:rsid w:val="00580CC6"/>
    <w:rsid w:val="00594861"/>
    <w:rsid w:val="005952CD"/>
    <w:rsid w:val="00595C07"/>
    <w:rsid w:val="005A0BF0"/>
    <w:rsid w:val="005A317F"/>
    <w:rsid w:val="005D1A12"/>
    <w:rsid w:val="005D3287"/>
    <w:rsid w:val="005D47D7"/>
    <w:rsid w:val="005E05FA"/>
    <w:rsid w:val="005E49F4"/>
    <w:rsid w:val="005E6415"/>
    <w:rsid w:val="005F1503"/>
    <w:rsid w:val="006076E3"/>
    <w:rsid w:val="00607E12"/>
    <w:rsid w:val="0061098F"/>
    <w:rsid w:val="0061455C"/>
    <w:rsid w:val="00625608"/>
    <w:rsid w:val="00631961"/>
    <w:rsid w:val="006402F6"/>
    <w:rsid w:val="00643673"/>
    <w:rsid w:val="0065226F"/>
    <w:rsid w:val="006754A3"/>
    <w:rsid w:val="00675BE1"/>
    <w:rsid w:val="00686AF0"/>
    <w:rsid w:val="0069117A"/>
    <w:rsid w:val="006B0C65"/>
    <w:rsid w:val="006B1AAF"/>
    <w:rsid w:val="006B201E"/>
    <w:rsid w:val="006B3068"/>
    <w:rsid w:val="006B507E"/>
    <w:rsid w:val="006C2CD9"/>
    <w:rsid w:val="006C6D0E"/>
    <w:rsid w:val="006E546F"/>
    <w:rsid w:val="006E59A2"/>
    <w:rsid w:val="006F2E35"/>
    <w:rsid w:val="00700F24"/>
    <w:rsid w:val="0070337A"/>
    <w:rsid w:val="00713A1D"/>
    <w:rsid w:val="00715A4D"/>
    <w:rsid w:val="00720E16"/>
    <w:rsid w:val="007302CC"/>
    <w:rsid w:val="00731E23"/>
    <w:rsid w:val="00733FA2"/>
    <w:rsid w:val="00735F67"/>
    <w:rsid w:val="00751D5D"/>
    <w:rsid w:val="007546F3"/>
    <w:rsid w:val="00755554"/>
    <w:rsid w:val="00775D5E"/>
    <w:rsid w:val="00780F51"/>
    <w:rsid w:val="00783A5D"/>
    <w:rsid w:val="00790636"/>
    <w:rsid w:val="00791DB8"/>
    <w:rsid w:val="0079652B"/>
    <w:rsid w:val="007B038B"/>
    <w:rsid w:val="007B04FB"/>
    <w:rsid w:val="007B3983"/>
    <w:rsid w:val="007D4CB0"/>
    <w:rsid w:val="007D61B5"/>
    <w:rsid w:val="007E008F"/>
    <w:rsid w:val="007E050B"/>
    <w:rsid w:val="007E6C10"/>
    <w:rsid w:val="007E7FDD"/>
    <w:rsid w:val="007F477F"/>
    <w:rsid w:val="007F7B36"/>
    <w:rsid w:val="007F7EA7"/>
    <w:rsid w:val="00800D19"/>
    <w:rsid w:val="00804720"/>
    <w:rsid w:val="00807B07"/>
    <w:rsid w:val="00826969"/>
    <w:rsid w:val="00843687"/>
    <w:rsid w:val="008442C4"/>
    <w:rsid w:val="00844922"/>
    <w:rsid w:val="0084564E"/>
    <w:rsid w:val="00850E83"/>
    <w:rsid w:val="00864E89"/>
    <w:rsid w:val="00871502"/>
    <w:rsid w:val="00894A64"/>
    <w:rsid w:val="008A19D0"/>
    <w:rsid w:val="008A2743"/>
    <w:rsid w:val="008A4133"/>
    <w:rsid w:val="008B1636"/>
    <w:rsid w:val="008B7DF9"/>
    <w:rsid w:val="008C2225"/>
    <w:rsid w:val="008C48BF"/>
    <w:rsid w:val="008C5382"/>
    <w:rsid w:val="008C6708"/>
    <w:rsid w:val="008D248B"/>
    <w:rsid w:val="008D47AA"/>
    <w:rsid w:val="008D6A5B"/>
    <w:rsid w:val="008E1B2E"/>
    <w:rsid w:val="008E2866"/>
    <w:rsid w:val="008F175D"/>
    <w:rsid w:val="00902503"/>
    <w:rsid w:val="009072DB"/>
    <w:rsid w:val="009174BB"/>
    <w:rsid w:val="009254DD"/>
    <w:rsid w:val="00952CAD"/>
    <w:rsid w:val="00970409"/>
    <w:rsid w:val="009731FD"/>
    <w:rsid w:val="00973D6D"/>
    <w:rsid w:val="0098013A"/>
    <w:rsid w:val="009864C6"/>
    <w:rsid w:val="00990672"/>
    <w:rsid w:val="0099525F"/>
    <w:rsid w:val="009A01AE"/>
    <w:rsid w:val="009A0D26"/>
    <w:rsid w:val="009A4352"/>
    <w:rsid w:val="009C03FE"/>
    <w:rsid w:val="009C1BC8"/>
    <w:rsid w:val="009D15FF"/>
    <w:rsid w:val="00A00E69"/>
    <w:rsid w:val="00A12130"/>
    <w:rsid w:val="00A13CAF"/>
    <w:rsid w:val="00A15601"/>
    <w:rsid w:val="00A237CC"/>
    <w:rsid w:val="00A24012"/>
    <w:rsid w:val="00A24329"/>
    <w:rsid w:val="00A3125A"/>
    <w:rsid w:val="00A35585"/>
    <w:rsid w:val="00A44ED6"/>
    <w:rsid w:val="00A462EB"/>
    <w:rsid w:val="00A53C03"/>
    <w:rsid w:val="00A56B82"/>
    <w:rsid w:val="00A74E23"/>
    <w:rsid w:val="00A758CF"/>
    <w:rsid w:val="00A76F9D"/>
    <w:rsid w:val="00A8060F"/>
    <w:rsid w:val="00A8065D"/>
    <w:rsid w:val="00A916C1"/>
    <w:rsid w:val="00AA152C"/>
    <w:rsid w:val="00AB0E86"/>
    <w:rsid w:val="00AC19FF"/>
    <w:rsid w:val="00AC4925"/>
    <w:rsid w:val="00AD443C"/>
    <w:rsid w:val="00AD44F1"/>
    <w:rsid w:val="00AD600B"/>
    <w:rsid w:val="00AE1693"/>
    <w:rsid w:val="00AE7B76"/>
    <w:rsid w:val="00AF08FE"/>
    <w:rsid w:val="00AF7E52"/>
    <w:rsid w:val="00B157D3"/>
    <w:rsid w:val="00B32647"/>
    <w:rsid w:val="00B35BCE"/>
    <w:rsid w:val="00B51F3B"/>
    <w:rsid w:val="00B540CA"/>
    <w:rsid w:val="00B720F1"/>
    <w:rsid w:val="00B77915"/>
    <w:rsid w:val="00B80439"/>
    <w:rsid w:val="00B82486"/>
    <w:rsid w:val="00B83468"/>
    <w:rsid w:val="00B85FBD"/>
    <w:rsid w:val="00B91C40"/>
    <w:rsid w:val="00B9721E"/>
    <w:rsid w:val="00BB1880"/>
    <w:rsid w:val="00BC0EE5"/>
    <w:rsid w:val="00BE2EEB"/>
    <w:rsid w:val="00BF167B"/>
    <w:rsid w:val="00BF4BF7"/>
    <w:rsid w:val="00C01487"/>
    <w:rsid w:val="00C156EF"/>
    <w:rsid w:val="00C20213"/>
    <w:rsid w:val="00C24FAD"/>
    <w:rsid w:val="00C32466"/>
    <w:rsid w:val="00C5304C"/>
    <w:rsid w:val="00C60D9B"/>
    <w:rsid w:val="00C65243"/>
    <w:rsid w:val="00C65478"/>
    <w:rsid w:val="00C66352"/>
    <w:rsid w:val="00C74A94"/>
    <w:rsid w:val="00C82B84"/>
    <w:rsid w:val="00C84FD6"/>
    <w:rsid w:val="00C94900"/>
    <w:rsid w:val="00C94A42"/>
    <w:rsid w:val="00C97625"/>
    <w:rsid w:val="00C97985"/>
    <w:rsid w:val="00CA2DCC"/>
    <w:rsid w:val="00CB04D3"/>
    <w:rsid w:val="00CB789A"/>
    <w:rsid w:val="00CD2341"/>
    <w:rsid w:val="00CD6F2F"/>
    <w:rsid w:val="00CE4CB9"/>
    <w:rsid w:val="00CF1523"/>
    <w:rsid w:val="00CF7DE5"/>
    <w:rsid w:val="00D047AD"/>
    <w:rsid w:val="00D10D43"/>
    <w:rsid w:val="00D20BFC"/>
    <w:rsid w:val="00D2152A"/>
    <w:rsid w:val="00D22607"/>
    <w:rsid w:val="00D37072"/>
    <w:rsid w:val="00D40C0C"/>
    <w:rsid w:val="00D67F54"/>
    <w:rsid w:val="00D80441"/>
    <w:rsid w:val="00D94BE6"/>
    <w:rsid w:val="00D94FFF"/>
    <w:rsid w:val="00D965B7"/>
    <w:rsid w:val="00DA1DCE"/>
    <w:rsid w:val="00DA5C89"/>
    <w:rsid w:val="00DC35C2"/>
    <w:rsid w:val="00DE31D7"/>
    <w:rsid w:val="00DE646A"/>
    <w:rsid w:val="00DE75D6"/>
    <w:rsid w:val="00DF69D0"/>
    <w:rsid w:val="00E063AA"/>
    <w:rsid w:val="00E07040"/>
    <w:rsid w:val="00E10C85"/>
    <w:rsid w:val="00E11272"/>
    <w:rsid w:val="00E11F64"/>
    <w:rsid w:val="00E20972"/>
    <w:rsid w:val="00E20B33"/>
    <w:rsid w:val="00E27404"/>
    <w:rsid w:val="00E353BB"/>
    <w:rsid w:val="00E35B3A"/>
    <w:rsid w:val="00E40F80"/>
    <w:rsid w:val="00E44B7C"/>
    <w:rsid w:val="00E55039"/>
    <w:rsid w:val="00E563D8"/>
    <w:rsid w:val="00E56543"/>
    <w:rsid w:val="00E60AE3"/>
    <w:rsid w:val="00E61E9B"/>
    <w:rsid w:val="00E701CF"/>
    <w:rsid w:val="00E775C6"/>
    <w:rsid w:val="00E77E3D"/>
    <w:rsid w:val="00E8225A"/>
    <w:rsid w:val="00E83E3A"/>
    <w:rsid w:val="00EA38D9"/>
    <w:rsid w:val="00EA6B90"/>
    <w:rsid w:val="00EA6F25"/>
    <w:rsid w:val="00EB38D8"/>
    <w:rsid w:val="00EC5B39"/>
    <w:rsid w:val="00ED315D"/>
    <w:rsid w:val="00ED5141"/>
    <w:rsid w:val="00EE2BDD"/>
    <w:rsid w:val="00EF461F"/>
    <w:rsid w:val="00EF661F"/>
    <w:rsid w:val="00F0200F"/>
    <w:rsid w:val="00F02F20"/>
    <w:rsid w:val="00F13C0F"/>
    <w:rsid w:val="00F40457"/>
    <w:rsid w:val="00F46237"/>
    <w:rsid w:val="00F53E72"/>
    <w:rsid w:val="00F72441"/>
    <w:rsid w:val="00F77E5C"/>
    <w:rsid w:val="00F84601"/>
    <w:rsid w:val="00F858DF"/>
    <w:rsid w:val="00F87153"/>
    <w:rsid w:val="00F87F75"/>
    <w:rsid w:val="00FA16B9"/>
    <w:rsid w:val="00FA570C"/>
    <w:rsid w:val="00FC42E7"/>
    <w:rsid w:val="00FC7A46"/>
    <w:rsid w:val="00FD0BBE"/>
    <w:rsid w:val="00FE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CA48"/>
  <w15:chartTrackingRefBased/>
  <w15:docId w15:val="{CB5C6194-9358-4717-BDB0-A2F1D360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38B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AD"/>
    <w:rPr>
      <w:rFonts w:ascii="Segoe UI" w:hAnsi="Segoe UI" w:cs="Segoe UI"/>
      <w:sz w:val="18"/>
      <w:szCs w:val="18"/>
      <w:lang w:val="pl-PL"/>
    </w:rPr>
  </w:style>
  <w:style w:type="paragraph" w:customStyle="1" w:styleId="gmail-msolistparagraph">
    <w:name w:val="gmail-msolistparagraph"/>
    <w:basedOn w:val="Normalny"/>
    <w:rsid w:val="00973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6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F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F1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8DDCA-AF3E-44D9-A975-6C819188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1097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Szczygielska</dc:creator>
  <cp:keywords/>
  <dc:description/>
  <cp:lastModifiedBy>Justyna Wolska</cp:lastModifiedBy>
  <cp:revision>5</cp:revision>
  <cp:lastPrinted>2025-07-10T08:39:00Z</cp:lastPrinted>
  <dcterms:created xsi:type="dcterms:W3CDTF">2026-10-05T07:19:00Z</dcterms:created>
  <dcterms:modified xsi:type="dcterms:W3CDTF">2026-10-05T07:22:00Z</dcterms:modified>
</cp:coreProperties>
</file>