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right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561"/>
        <w:gridCol w:w="1986"/>
        <w:gridCol w:w="4394"/>
        <w:gridCol w:w="1557"/>
        <w:gridCol w:w="1560"/>
        <w:gridCol w:w="1701"/>
        <w:gridCol w:w="1781"/>
      </w:tblGrid>
      <w:tr w:rsidR="00F37EE7" w:rsidRPr="007123CE" w14:paraId="70CE0E78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L.p.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849392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Nazwa składnika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6C23580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Numer inwentarzowy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22F5C95C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księgowa brutto</w:t>
            </w:r>
          </w:p>
        </w:tc>
      </w:tr>
      <w:tr w:rsidR="00230E34" w:rsidRPr="007123CE" w14:paraId="08343CD5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9FB241" w14:textId="0C29C28D" w:rsidR="00230E34" w:rsidRPr="00021AD4" w:rsidRDefault="00230E34" w:rsidP="00230E34">
            <w:pPr>
              <w:jc w:val="center"/>
            </w:pPr>
            <w:r>
              <w:t>Stół do tenisa stołowego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B8632D7" w14:textId="39195C30" w:rsidR="00230E34" w:rsidRPr="00021AD4" w:rsidRDefault="00230E34" w:rsidP="00230E34">
            <w:pPr>
              <w:jc w:val="center"/>
            </w:pPr>
            <w:r>
              <w:t xml:space="preserve">K.4 Dz. II </w:t>
            </w:r>
            <w:proofErr w:type="spellStart"/>
            <w:r>
              <w:t>poz</w:t>
            </w:r>
            <w:proofErr w:type="spellEnd"/>
            <w:r>
              <w:t xml:space="preserve"> 434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66594A07" w14:textId="1CF2636C" w:rsidR="00230E34" w:rsidRPr="00021AD4" w:rsidRDefault="00230E34" w:rsidP="00230E34">
            <w:pPr>
              <w:jc w:val="center"/>
            </w:pPr>
            <w:r>
              <w:t xml:space="preserve">23-letni stół do tenisa stołowego, widoczne pęknięcie blatu o wymiarach około 40x50 cm, uszkodzona dolna listwa wzmacniająca blat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1468A343" w:rsidR="00230E34" w:rsidRPr="00021AD4" w:rsidRDefault="00230E34" w:rsidP="00230E34">
            <w:pPr>
              <w:jc w:val="center"/>
            </w:pPr>
            <w:r w:rsidRPr="00230E34">
              <w:t>25.04.2003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35473340" w:rsidR="00230E34" w:rsidRPr="00021AD4" w:rsidRDefault="00230E34" w:rsidP="00230E34">
            <w:pPr>
              <w:jc w:val="center"/>
            </w:pPr>
            <w:r w:rsidRPr="0022786B">
              <w:t>1 014,30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785F7F1" w:rsidR="00230E34" w:rsidRPr="00021AD4" w:rsidRDefault="00230E34" w:rsidP="00230E34">
            <w:pPr>
              <w:jc w:val="center"/>
            </w:pPr>
            <w:r>
              <w:t>200,00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39859C49" w:rsidR="00230E34" w:rsidRPr="00021AD4" w:rsidRDefault="00230E34" w:rsidP="00230E34">
            <w:pPr>
              <w:jc w:val="center"/>
            </w:pPr>
            <w:r w:rsidRPr="0022786B">
              <w:t>1 014,30</w:t>
            </w:r>
          </w:p>
        </w:tc>
      </w:tr>
      <w:tr w:rsidR="00230E34" w:rsidRPr="007123CE" w14:paraId="31488AAC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21F6C24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8488C7" w14:textId="19DCF2BD" w:rsidR="00230E34" w:rsidRPr="00021AD4" w:rsidRDefault="00230E34" w:rsidP="00230E34">
            <w:pPr>
              <w:jc w:val="center"/>
            </w:pPr>
            <w:r>
              <w:t>Stół do tenisa tajfun RW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5980231E" w14:textId="4C590198" w:rsidR="00230E34" w:rsidRPr="00021AD4" w:rsidRDefault="00230E34" w:rsidP="00230E34">
            <w:pPr>
              <w:jc w:val="center"/>
            </w:pPr>
            <w:r>
              <w:t>K.1 Dz. II poz. 273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23D01429" w14:textId="0D9F0242" w:rsidR="00230E34" w:rsidRPr="00021AD4" w:rsidRDefault="00230E34" w:rsidP="00230E34">
            <w:pPr>
              <w:jc w:val="center"/>
            </w:pPr>
            <w:r>
              <w:t>24-letni stół do tenisa stołowego, widoczne uszkodzenie blatu, uszkodzony mechanizm jezdny, uszkodzony stelaż metalowy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A22FB5" w14:textId="1A30B972" w:rsidR="00230E34" w:rsidRPr="00021AD4" w:rsidRDefault="00230E34" w:rsidP="00230E34">
            <w:pPr>
              <w:jc w:val="center"/>
            </w:pPr>
            <w:r w:rsidRPr="00230E34">
              <w:t>14.03.2002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90CD8D1" w14:textId="4C0DA9BD" w:rsidR="00230E34" w:rsidRPr="00021AD4" w:rsidRDefault="00230E34" w:rsidP="00230E34">
            <w:pPr>
              <w:jc w:val="center"/>
            </w:pPr>
            <w:r w:rsidRPr="0022786B">
              <w:t>781,74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CE6AE42" w14:textId="4335A581" w:rsidR="00230E34" w:rsidRPr="00021AD4" w:rsidRDefault="00230E34" w:rsidP="00230E34">
            <w:pPr>
              <w:jc w:val="center"/>
            </w:pPr>
            <w: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8B7E13C" w14:textId="7C1B2AA3" w:rsidR="00230E34" w:rsidRPr="00021AD4" w:rsidRDefault="00230E34" w:rsidP="00230E34">
            <w:pPr>
              <w:jc w:val="center"/>
            </w:pPr>
            <w:r w:rsidRPr="0022786B">
              <w:t>781,74</w:t>
            </w:r>
          </w:p>
        </w:tc>
      </w:tr>
      <w:tr w:rsidR="00151FC8" w:rsidRPr="007123CE" w14:paraId="15621FA9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D21EFA" w14:textId="77777777" w:rsidR="00151FC8" w:rsidRPr="00021AD4" w:rsidRDefault="00151FC8" w:rsidP="00151FC8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4FB3C22" w14:textId="5E113D4C" w:rsidR="00151FC8" w:rsidRDefault="00151FC8" w:rsidP="00151FC8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353E99A0" w14:textId="0FCEEA8B" w:rsidR="00151FC8" w:rsidRDefault="00151FC8" w:rsidP="00151FC8">
            <w:pPr>
              <w:jc w:val="center"/>
            </w:pPr>
            <w:r w:rsidRPr="00331031">
              <w:t>K.9RN Dz. V poz. 181</w:t>
            </w:r>
            <w:r>
              <w:t>2</w:t>
            </w:r>
            <w:r w:rsidRPr="00331031">
              <w:t xml:space="preserve">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3D986E96" w14:textId="38C6A9D9" w:rsidR="00151FC8" w:rsidRDefault="00151FC8" w:rsidP="00151FC8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BD733B5" w14:textId="11454044" w:rsidR="00151FC8" w:rsidRPr="00230E34" w:rsidRDefault="00151FC8" w:rsidP="00151FC8">
            <w:pPr>
              <w:jc w:val="center"/>
            </w:pPr>
            <w:r w:rsidRPr="003060D6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E7579C" w14:textId="5E4CAFC1" w:rsidR="00151FC8" w:rsidRPr="0022786B" w:rsidRDefault="00151FC8" w:rsidP="00151FC8">
            <w:pPr>
              <w:jc w:val="center"/>
            </w:pPr>
            <w:r w:rsidRPr="001C058E">
              <w:t>5 825,50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18BFA2" w14:textId="3EFF6A09" w:rsidR="00151FC8" w:rsidRDefault="00151FC8" w:rsidP="00151FC8">
            <w:pPr>
              <w:jc w:val="center"/>
            </w:pPr>
            <w:r>
              <w:t>150</w:t>
            </w:r>
            <w:r w:rsidRPr="001C058E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7C7A06" w14:textId="6793BCD3" w:rsidR="00151FC8" w:rsidRPr="0022786B" w:rsidRDefault="00151FC8" w:rsidP="00151FC8">
            <w:pPr>
              <w:jc w:val="center"/>
            </w:pPr>
            <w:r w:rsidRPr="001C058E">
              <w:t>5 825,50</w:t>
            </w:r>
          </w:p>
        </w:tc>
      </w:tr>
      <w:tr w:rsidR="00151FC8" w:rsidRPr="007123CE" w14:paraId="31072C11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68E270" w14:textId="77777777" w:rsidR="00151FC8" w:rsidRPr="00021AD4" w:rsidRDefault="00151FC8" w:rsidP="00151FC8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C3C30B" w14:textId="566963E6" w:rsidR="00151FC8" w:rsidRDefault="00151FC8" w:rsidP="00151FC8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D1E6D76" w14:textId="33B5DAB7" w:rsidR="00151FC8" w:rsidRDefault="00151FC8" w:rsidP="00151FC8">
            <w:pPr>
              <w:jc w:val="center"/>
            </w:pPr>
            <w:r w:rsidRPr="00331031">
              <w:t>K.9RN Dz. V poz. 181</w:t>
            </w:r>
            <w:r>
              <w:t>3</w:t>
            </w:r>
            <w:r w:rsidRPr="00331031">
              <w:t xml:space="preserve">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135A3A70" w14:textId="386EB13E" w:rsidR="00151FC8" w:rsidRDefault="00151FC8" w:rsidP="00151FC8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78083D4" w14:textId="28BF31B5" w:rsidR="00151FC8" w:rsidRPr="00230E34" w:rsidRDefault="00151FC8" w:rsidP="00151FC8">
            <w:pPr>
              <w:jc w:val="center"/>
            </w:pPr>
            <w:r w:rsidRPr="003060D6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84E04C6" w14:textId="29BFD786" w:rsidR="00151FC8" w:rsidRPr="0022786B" w:rsidRDefault="00151FC8" w:rsidP="00151FC8">
            <w:pPr>
              <w:jc w:val="center"/>
            </w:pPr>
            <w:r w:rsidRPr="001C058E">
              <w:t>5 825,50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41A18F1" w14:textId="3FBC0699" w:rsidR="00151FC8" w:rsidRDefault="00151FC8" w:rsidP="00151FC8">
            <w:pPr>
              <w:jc w:val="center"/>
            </w:pPr>
            <w:r>
              <w:t>150</w:t>
            </w:r>
            <w:r w:rsidRPr="001C058E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3B9670" w14:textId="2B55EA09" w:rsidR="00151FC8" w:rsidRPr="0022786B" w:rsidRDefault="00151FC8" w:rsidP="00151FC8">
            <w:pPr>
              <w:jc w:val="center"/>
            </w:pPr>
            <w:r w:rsidRPr="001C058E">
              <w:t>5 825,50</w:t>
            </w:r>
          </w:p>
        </w:tc>
      </w:tr>
      <w:tr w:rsidR="00230E34" w:rsidRPr="007123CE" w14:paraId="21D0117F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BEE54D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  <w:bookmarkStart w:id="0" w:name="OLE_LINK1"/>
            <w:bookmarkStart w:id="1" w:name="OLE_LINK3"/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46FBEA0" w14:textId="48FD4C95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1DF0B926" w14:textId="386FCB64" w:rsidR="00230E34" w:rsidRPr="002A3370" w:rsidRDefault="00230E34" w:rsidP="00230E34">
            <w:pPr>
              <w:jc w:val="center"/>
            </w:pPr>
            <w:bookmarkStart w:id="2" w:name="OLE_LINK2"/>
            <w:r w:rsidRPr="002A3370">
              <w:t>K.9RN Dz. V poz. 1814 PWSZ BP</w:t>
            </w:r>
            <w:bookmarkEnd w:id="2"/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36FBA30C" w14:textId="6D23FC39" w:rsidR="00230E34" w:rsidRPr="002A3370" w:rsidRDefault="00230E34" w:rsidP="00230E34">
            <w:pPr>
              <w:jc w:val="center"/>
            </w:pPr>
            <w:bookmarkStart w:id="3" w:name="OLE_LINK7"/>
            <w:r w:rsidRPr="002A3370">
              <w:t>Uszkodzone siedzisko, uszkodzony metalowy stelaż ławki, ucięta podstawa przytwierdzająca do podłoża</w:t>
            </w:r>
            <w:bookmarkEnd w:id="3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AADEB2" w14:textId="73D0EC63" w:rsidR="00230E34" w:rsidRPr="00021AD4" w:rsidRDefault="00230E34" w:rsidP="00230E34">
            <w:pPr>
              <w:jc w:val="center"/>
            </w:pPr>
            <w:r w:rsidRPr="00230E34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C2E3C9D" w14:textId="7C889780" w:rsidR="00230E34" w:rsidRPr="00021AD4" w:rsidRDefault="00230E34" w:rsidP="00230E34">
            <w:pPr>
              <w:jc w:val="center"/>
            </w:pPr>
            <w:r w:rsidRPr="001C058E">
              <w:t>5 825,50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4D826E2" w14:textId="1F2903C9" w:rsidR="00230E34" w:rsidRPr="00021AD4" w:rsidRDefault="00230E34" w:rsidP="00230E34">
            <w:pPr>
              <w:jc w:val="center"/>
            </w:pPr>
            <w:bookmarkStart w:id="4" w:name="OLE_LINK12"/>
            <w:r>
              <w:t>150</w:t>
            </w:r>
            <w:r w:rsidRPr="001C058E">
              <w:t>,00</w:t>
            </w:r>
            <w:bookmarkEnd w:id="4"/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3586964" w14:textId="0382FA49" w:rsidR="00230E34" w:rsidRPr="00021AD4" w:rsidRDefault="00230E34" w:rsidP="00230E34">
            <w:pPr>
              <w:jc w:val="center"/>
            </w:pPr>
            <w:r w:rsidRPr="001C058E">
              <w:t>5 825,50</w:t>
            </w:r>
          </w:p>
        </w:tc>
      </w:tr>
      <w:bookmarkEnd w:id="1"/>
      <w:tr w:rsidR="00230E34" w:rsidRPr="007123CE" w14:paraId="3217EA03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0D2C69B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1A0778" w14:textId="33DA9E4F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1E9D544C" w14:textId="64F81483" w:rsidR="00230E34" w:rsidRPr="002A3370" w:rsidRDefault="00230E34" w:rsidP="00230E34">
            <w:pPr>
              <w:jc w:val="center"/>
            </w:pPr>
            <w:r w:rsidRPr="002A3370">
              <w:t>K.9RN Dz. V poz. 1815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14B7A8F3" w14:textId="188FFEDC" w:rsidR="00230E34" w:rsidRPr="002A3370" w:rsidRDefault="00230E34" w:rsidP="00230E34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4D934BD" w14:textId="31F04B2D" w:rsidR="00230E34" w:rsidRPr="00021AD4" w:rsidRDefault="00230E34" w:rsidP="00230E34">
            <w:pPr>
              <w:jc w:val="center"/>
            </w:pPr>
            <w:r w:rsidRPr="00230E34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BC914EB" w14:textId="52C861D7" w:rsidR="00230E34" w:rsidRPr="00021AD4" w:rsidRDefault="00230E34" w:rsidP="00230E34">
            <w:pPr>
              <w:jc w:val="center"/>
            </w:pPr>
            <w:r w:rsidRPr="001C058E">
              <w:t>5 825,50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34688A" w14:textId="6C5E4C18" w:rsidR="00230E34" w:rsidRPr="00021AD4" w:rsidRDefault="00230E34" w:rsidP="00230E34">
            <w:pPr>
              <w:jc w:val="center"/>
            </w:pPr>
            <w:r w:rsidRPr="005F1B11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9B6900" w14:textId="789A307F" w:rsidR="00230E34" w:rsidRPr="00021AD4" w:rsidRDefault="00230E34" w:rsidP="00230E34">
            <w:pPr>
              <w:jc w:val="center"/>
            </w:pPr>
            <w:r w:rsidRPr="001C058E">
              <w:t>5 825,50</w:t>
            </w:r>
          </w:p>
        </w:tc>
      </w:tr>
      <w:bookmarkEnd w:id="0"/>
      <w:tr w:rsidR="00230E34" w:rsidRPr="007123CE" w14:paraId="4712846C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1905B0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FC0E00" w14:textId="1C37E14D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0BB1E068" w14:textId="26CAF62E" w:rsidR="00230E34" w:rsidRPr="002A3370" w:rsidRDefault="00230E34" w:rsidP="00230E34">
            <w:pPr>
              <w:jc w:val="center"/>
            </w:pPr>
            <w:r w:rsidRPr="002A3370">
              <w:t>K.6R Dz. V poz. 1339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41FAB76B" w14:textId="673103FA" w:rsidR="00230E34" w:rsidRPr="002A3370" w:rsidRDefault="00230E34" w:rsidP="00230E34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5B6235" w14:textId="0534438A" w:rsidR="00230E34" w:rsidRPr="00021AD4" w:rsidRDefault="00230E34" w:rsidP="00230E34">
            <w:pPr>
              <w:jc w:val="center"/>
            </w:pPr>
            <w:r w:rsidRPr="00230E34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D35908" w14:textId="4E437B09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0B5035" w14:textId="0DD3EEB3" w:rsidR="00230E34" w:rsidRPr="00021AD4" w:rsidRDefault="00230E34" w:rsidP="00230E34">
            <w:pPr>
              <w:jc w:val="center"/>
            </w:pPr>
            <w:r w:rsidRPr="005F1B11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110C52" w14:textId="1679081F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</w:tr>
      <w:tr w:rsidR="00230E34" w:rsidRPr="007123CE" w14:paraId="41DD66CF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03EC6D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9218C6" w14:textId="535306D2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2CD0B1D" w14:textId="33398466" w:rsidR="00230E34" w:rsidRPr="002A3370" w:rsidRDefault="00230E34" w:rsidP="00230E34">
            <w:pPr>
              <w:jc w:val="center"/>
            </w:pPr>
            <w:r w:rsidRPr="002A3370">
              <w:t>K.6R Dz. V poz. 1340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3F3057AA" w14:textId="5E7287A7" w:rsidR="00230E34" w:rsidRPr="002A3370" w:rsidRDefault="00230E34" w:rsidP="00230E34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9FDF9D" w14:textId="44235681" w:rsidR="00230E34" w:rsidRPr="00021AD4" w:rsidRDefault="00230E34" w:rsidP="00230E34">
            <w:pPr>
              <w:jc w:val="center"/>
            </w:pPr>
            <w:r w:rsidRPr="006B27FC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C524F1E" w14:textId="3C393E7D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CB21DDE" w14:textId="7B1F2835" w:rsidR="00230E34" w:rsidRPr="00021AD4" w:rsidRDefault="00230E34" w:rsidP="00230E34">
            <w:pPr>
              <w:jc w:val="center"/>
            </w:pPr>
            <w:r w:rsidRPr="005F1B11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830C409" w14:textId="7556818C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</w:tr>
      <w:tr w:rsidR="00230E34" w:rsidRPr="007123CE" w14:paraId="1A9C2A2B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556009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521F66" w14:textId="40991C4A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1F8B55A3" w14:textId="4CDF178D" w:rsidR="00230E34" w:rsidRPr="002A3370" w:rsidRDefault="00230E34" w:rsidP="00230E34">
            <w:pPr>
              <w:jc w:val="center"/>
            </w:pPr>
            <w:r w:rsidRPr="002A3370">
              <w:t>K.6R Dz. V poz. 1341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3F610FED" w14:textId="6ACAF8D8" w:rsidR="00230E34" w:rsidRPr="002A3370" w:rsidRDefault="00230E34" w:rsidP="00230E34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ACDC68" w14:textId="1ABA6463" w:rsidR="00230E34" w:rsidRPr="00021AD4" w:rsidRDefault="00230E34" w:rsidP="00230E34">
            <w:pPr>
              <w:jc w:val="center"/>
            </w:pPr>
            <w:r w:rsidRPr="006B27FC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7902513" w14:textId="12B4C149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FEB1294" w14:textId="3B67D6E0" w:rsidR="00230E34" w:rsidRPr="00021AD4" w:rsidRDefault="00230E34" w:rsidP="00230E34">
            <w:pPr>
              <w:jc w:val="center"/>
            </w:pPr>
            <w:r w:rsidRPr="005F1B11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834BF4F" w14:textId="19AB228C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</w:tr>
      <w:tr w:rsidR="00230E34" w:rsidRPr="007123CE" w14:paraId="275F9245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11578F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F58B0D0" w14:textId="25975FCE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4883E751" w14:textId="3B4324AC" w:rsidR="00230E34" w:rsidRPr="002A3370" w:rsidRDefault="00230E34" w:rsidP="00230E34">
            <w:pPr>
              <w:jc w:val="center"/>
            </w:pPr>
            <w:r w:rsidRPr="002A3370">
              <w:t>K.6R Dz. V poz. 1342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074DDA68" w14:textId="07B954E2" w:rsidR="00230E34" w:rsidRPr="002A3370" w:rsidRDefault="00230E34" w:rsidP="00230E34">
            <w:pPr>
              <w:jc w:val="center"/>
            </w:pPr>
            <w:r w:rsidRPr="002A3370">
              <w:t>Uszkodzone siedzisko,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0C0824D" w14:textId="7BA9F56A" w:rsidR="00230E34" w:rsidRPr="00021AD4" w:rsidRDefault="00230E34" w:rsidP="00230E34">
            <w:pPr>
              <w:jc w:val="center"/>
            </w:pPr>
            <w:r w:rsidRPr="006B27FC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453987F" w14:textId="55592029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60DEF6B" w14:textId="5733B3CA" w:rsidR="00230E34" w:rsidRPr="00021AD4" w:rsidRDefault="00230E34" w:rsidP="00230E34">
            <w:pPr>
              <w:jc w:val="center"/>
            </w:pPr>
            <w:r w:rsidRPr="005F1B11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A6A6F3" w14:textId="75851FA0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</w:tr>
      <w:tr w:rsidR="00230E34" w:rsidRPr="007123CE" w14:paraId="1BD9F5D2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3E1172" w14:textId="19E2B53A" w:rsidR="00230E34" w:rsidRPr="002A3370" w:rsidRDefault="00230E34" w:rsidP="00230E34">
            <w:pPr>
              <w:jc w:val="center"/>
            </w:pPr>
            <w:r w:rsidRPr="002A3370">
              <w:t xml:space="preserve">Ławka ze stali kwasoodpornej 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452FFA3C" w14:textId="294F2446" w:rsidR="00230E34" w:rsidRPr="002A3370" w:rsidRDefault="00230E34" w:rsidP="00230E34">
            <w:pPr>
              <w:jc w:val="center"/>
            </w:pPr>
            <w:r w:rsidRPr="002A3370">
              <w:t>K.6R Dz. V poz. 1343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5C9FB600" w14:textId="6BFA107B" w:rsidR="00230E34" w:rsidRPr="002A3370" w:rsidRDefault="00230E34" w:rsidP="00230E34">
            <w:pPr>
              <w:jc w:val="center"/>
            </w:pPr>
            <w:r w:rsidRPr="002A3370">
              <w:t>Brak siedziska, uszkodzony metalowy stelaż ławki, ucięta podstawa przytwierdzająca do podłoża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4238E057" w:rsidR="00230E34" w:rsidRPr="00021AD4" w:rsidRDefault="00230E34" w:rsidP="00230E34">
            <w:pPr>
              <w:jc w:val="center"/>
            </w:pPr>
            <w:r w:rsidRPr="006B27FC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0F1B35C3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21EA3E67" w:rsidR="00230E34" w:rsidRPr="00021AD4" w:rsidRDefault="00230E34" w:rsidP="00230E34">
            <w:pPr>
              <w:jc w:val="center"/>
            </w:pPr>
            <w:r w:rsidRPr="001C058E">
              <w:t>100,00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3268B09D" w:rsidR="00230E34" w:rsidRPr="00021AD4" w:rsidRDefault="00230E34" w:rsidP="00230E34">
            <w:pPr>
              <w:jc w:val="center"/>
            </w:pPr>
            <w:r w:rsidRPr="001C058E">
              <w:t>1 999,58</w:t>
            </w:r>
          </w:p>
        </w:tc>
      </w:tr>
      <w:tr w:rsidR="00230E34" w:rsidRPr="007123CE" w14:paraId="292BFDA3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70EEB1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81C67B" w14:textId="6E408664" w:rsidR="00230E34" w:rsidRPr="00021AD4" w:rsidRDefault="00230E34" w:rsidP="00230E34">
            <w:pPr>
              <w:jc w:val="center"/>
            </w:pPr>
            <w:r w:rsidRPr="00264338">
              <w:t>Krzesło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FA82FC7" w14:textId="3C70A942" w:rsidR="00230E34" w:rsidRPr="00021AD4" w:rsidRDefault="00230E34" w:rsidP="00230E34">
            <w:pPr>
              <w:jc w:val="center"/>
            </w:pPr>
            <w:r w:rsidRPr="00264338">
              <w:t>K.6R Dz. V poz. 0764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723DCFFD" w14:textId="491A176D" w:rsidR="00230E34" w:rsidRPr="00021AD4" w:rsidRDefault="00230E34" w:rsidP="00230E34">
            <w:pPr>
              <w:jc w:val="center"/>
            </w:pPr>
            <w:r w:rsidRPr="00264338">
              <w:t>Uszkodzon</w:t>
            </w:r>
            <w:r>
              <w:t>y stelaż krzesła</w:t>
            </w:r>
            <w:r w:rsidRPr="00264338">
              <w:t>, złamana noga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610FED" w14:textId="0F1A196E" w:rsidR="00230E34" w:rsidRPr="00021AD4" w:rsidRDefault="00230E34" w:rsidP="00230E34">
            <w:pPr>
              <w:jc w:val="center"/>
            </w:pPr>
            <w:r w:rsidRPr="00230E34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EACCA0B" w14:textId="4E8ADBD2" w:rsidR="00230E34" w:rsidRPr="00021AD4" w:rsidRDefault="00230E34" w:rsidP="00230E34">
            <w:pPr>
              <w:jc w:val="center"/>
            </w:pPr>
            <w:r w:rsidRPr="00264338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5CFE4C2" w14:textId="401FF536" w:rsidR="00230E34" w:rsidRPr="00021AD4" w:rsidRDefault="00230E34" w:rsidP="00230E34">
            <w:pPr>
              <w:jc w:val="center"/>
            </w:pPr>
            <w:r w:rsidRPr="00264338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87BB5F" w14:textId="250EDE01" w:rsidR="00230E34" w:rsidRPr="00021AD4" w:rsidRDefault="00230E34" w:rsidP="00230E34">
            <w:pPr>
              <w:jc w:val="center"/>
            </w:pPr>
            <w:r w:rsidRPr="00264338">
              <w:t>63,44</w:t>
            </w:r>
          </w:p>
        </w:tc>
      </w:tr>
      <w:tr w:rsidR="00230E34" w:rsidRPr="007123CE" w14:paraId="65E2290C" w14:textId="77777777" w:rsidTr="00151FC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2123C6" w14:textId="77777777" w:rsidR="00230E34" w:rsidRPr="00021AD4" w:rsidRDefault="00230E34" w:rsidP="00230E34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6642C3" w14:textId="09019142" w:rsidR="00230E34" w:rsidRPr="00021AD4" w:rsidRDefault="00230E34" w:rsidP="00230E34">
            <w:pPr>
              <w:jc w:val="center"/>
            </w:pPr>
            <w:r w:rsidRPr="00264338">
              <w:t>Krzesło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B1C18F7" w14:textId="1C2E5098" w:rsidR="00230E34" w:rsidRPr="00021AD4" w:rsidRDefault="00230E34" w:rsidP="00230E34">
            <w:pPr>
              <w:jc w:val="center"/>
            </w:pPr>
            <w:r w:rsidRPr="00264338">
              <w:t>K.6R Dz. V poz. 0232 PWSZ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7FF6ABBF" w14:textId="37D692DD" w:rsidR="00230E34" w:rsidRPr="00021AD4" w:rsidRDefault="00230E34" w:rsidP="00230E34">
            <w:pPr>
              <w:jc w:val="center"/>
            </w:pPr>
            <w:r w:rsidRPr="00264338">
              <w:t>Uszkodzon</w:t>
            </w:r>
            <w:r>
              <w:t>y stelaż krzesła</w:t>
            </w:r>
            <w:r w:rsidRPr="00264338">
              <w:t>, złamana noga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527AD82" w14:textId="328BB52A" w:rsidR="00230E34" w:rsidRPr="00021AD4" w:rsidRDefault="00230E34" w:rsidP="00230E34">
            <w:pPr>
              <w:jc w:val="center"/>
            </w:pPr>
            <w:r w:rsidRPr="00230E34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E381617" w14:textId="4667877B" w:rsidR="00230E34" w:rsidRPr="00021AD4" w:rsidRDefault="00230E34" w:rsidP="00230E34">
            <w:pPr>
              <w:jc w:val="center"/>
            </w:pPr>
            <w:r w:rsidRPr="00264338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B43D3B" w14:textId="0CC55F97" w:rsidR="00230E34" w:rsidRPr="00021AD4" w:rsidRDefault="00230E34" w:rsidP="00230E34">
            <w:pPr>
              <w:jc w:val="center"/>
            </w:pPr>
            <w:r w:rsidRPr="00264338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59DE836" w14:textId="0AF0D889" w:rsidR="00230E34" w:rsidRPr="00021AD4" w:rsidRDefault="00230E34" w:rsidP="00230E34">
            <w:pPr>
              <w:jc w:val="center"/>
            </w:pPr>
            <w:r w:rsidRPr="00264338">
              <w:t>63,44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6A210DE1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D503AA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D503AA">
        <w:rPr>
          <w:sz w:val="22"/>
          <w:szCs w:val="22"/>
        </w:rPr>
        <w:t xml:space="preserve"> 107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C421F" w14:textId="77777777" w:rsidR="002E24FB" w:rsidRDefault="002E24FB" w:rsidP="00AA7212">
      <w:r>
        <w:separator/>
      </w:r>
    </w:p>
  </w:endnote>
  <w:endnote w:type="continuationSeparator" w:id="0">
    <w:p w14:paraId="46F9CB58" w14:textId="77777777" w:rsidR="002E24FB" w:rsidRDefault="002E24FB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9A20" w14:textId="77777777" w:rsidR="002E24FB" w:rsidRDefault="002E24FB" w:rsidP="00AA7212">
      <w:r>
        <w:separator/>
      </w:r>
    </w:p>
  </w:footnote>
  <w:footnote w:type="continuationSeparator" w:id="0">
    <w:p w14:paraId="2DFA3338" w14:textId="77777777" w:rsidR="002E24FB" w:rsidRDefault="002E24FB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21AD4"/>
    <w:rsid w:val="000322CC"/>
    <w:rsid w:val="0004015B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16F7F"/>
    <w:rsid w:val="0012723E"/>
    <w:rsid w:val="00135E51"/>
    <w:rsid w:val="00140344"/>
    <w:rsid w:val="00141274"/>
    <w:rsid w:val="00143863"/>
    <w:rsid w:val="00144161"/>
    <w:rsid w:val="0014638F"/>
    <w:rsid w:val="00151FC8"/>
    <w:rsid w:val="00156AB3"/>
    <w:rsid w:val="00166E03"/>
    <w:rsid w:val="00173B33"/>
    <w:rsid w:val="001824FD"/>
    <w:rsid w:val="001A03A0"/>
    <w:rsid w:val="001A24F8"/>
    <w:rsid w:val="001A69A0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30E34"/>
    <w:rsid w:val="0026374C"/>
    <w:rsid w:val="002659A8"/>
    <w:rsid w:val="0026756C"/>
    <w:rsid w:val="00271B3E"/>
    <w:rsid w:val="00271FBE"/>
    <w:rsid w:val="00284ADB"/>
    <w:rsid w:val="002907E5"/>
    <w:rsid w:val="002A3370"/>
    <w:rsid w:val="002A4832"/>
    <w:rsid w:val="002B18E9"/>
    <w:rsid w:val="002B47CB"/>
    <w:rsid w:val="002C1005"/>
    <w:rsid w:val="002C141F"/>
    <w:rsid w:val="002C190A"/>
    <w:rsid w:val="002D2986"/>
    <w:rsid w:val="002D43B6"/>
    <w:rsid w:val="002E24FB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752F9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44B4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5547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020D6"/>
    <w:rsid w:val="007123CE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1EC2"/>
    <w:rsid w:val="0090261D"/>
    <w:rsid w:val="00914E8E"/>
    <w:rsid w:val="009333DB"/>
    <w:rsid w:val="00937532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1E09"/>
    <w:rsid w:val="00AC636E"/>
    <w:rsid w:val="00AD422C"/>
    <w:rsid w:val="00AD66EA"/>
    <w:rsid w:val="00AD736D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C4DD3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CE3367"/>
    <w:rsid w:val="00D273F4"/>
    <w:rsid w:val="00D42A41"/>
    <w:rsid w:val="00D47044"/>
    <w:rsid w:val="00D503AA"/>
    <w:rsid w:val="00D64FB8"/>
    <w:rsid w:val="00D80137"/>
    <w:rsid w:val="00DA02D2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45A78"/>
    <w:rsid w:val="00E611F4"/>
    <w:rsid w:val="00E63EDB"/>
    <w:rsid w:val="00E64BD4"/>
    <w:rsid w:val="00E70104"/>
    <w:rsid w:val="00E764D5"/>
    <w:rsid w:val="00E7764D"/>
    <w:rsid w:val="00E8288D"/>
    <w:rsid w:val="00E872BD"/>
    <w:rsid w:val="00EA4785"/>
    <w:rsid w:val="00EB036C"/>
    <w:rsid w:val="00EC071E"/>
    <w:rsid w:val="00EC1141"/>
    <w:rsid w:val="00EC508F"/>
    <w:rsid w:val="00EC684C"/>
    <w:rsid w:val="00EF2D23"/>
    <w:rsid w:val="00EF5BAA"/>
    <w:rsid w:val="00EF6F07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84F84"/>
    <w:rsid w:val="00F9327D"/>
    <w:rsid w:val="00FA5A09"/>
    <w:rsid w:val="00FB06AB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8</cp:revision>
  <cp:lastPrinted>2026-03-02T08:31:00Z</cp:lastPrinted>
  <dcterms:created xsi:type="dcterms:W3CDTF">2022-07-05T09:43:00Z</dcterms:created>
  <dcterms:modified xsi:type="dcterms:W3CDTF">2026-09-17T07:24:00Z</dcterms:modified>
</cp:coreProperties>
</file>