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60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840"/>
        <w:gridCol w:w="2740"/>
        <w:gridCol w:w="2100"/>
        <w:gridCol w:w="4060"/>
      </w:tblGrid>
      <w:tr w:rsidR="008E2C24" w:rsidRPr="00615EAD" w14:paraId="0BD23A23" w14:textId="77777777" w:rsidTr="00615EA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BD23A1E" w14:textId="77777777" w:rsidR="008E2C24" w:rsidRPr="00615EAD" w:rsidRDefault="008E2C24" w:rsidP="00615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Lp.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BD23A1F" w14:textId="77777777" w:rsidR="008E2C24" w:rsidRPr="00615EAD" w:rsidRDefault="00BB2D50" w:rsidP="00615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BD23A20" w14:textId="77777777" w:rsidR="008E2C24" w:rsidRPr="00615EAD" w:rsidRDefault="008E2C24" w:rsidP="00615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 modelu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0BD23A21" w14:textId="1A9A008B" w:rsidR="008E2C24" w:rsidRPr="00615EAD" w:rsidRDefault="008E2C24" w:rsidP="00615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Wartość do zwrotu </w:t>
            </w:r>
            <w:r w:rsid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 1 sztukę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BD23A22" w14:textId="77777777" w:rsidR="008E2C24" w:rsidRPr="00615EAD" w:rsidRDefault="008E2C24" w:rsidP="00615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Zdjęcie poglądowe</w:t>
            </w:r>
          </w:p>
        </w:tc>
      </w:tr>
      <w:tr w:rsidR="008E2C24" w:rsidRPr="00615EAD" w14:paraId="0BD23A29" w14:textId="77777777" w:rsidTr="00615EAD">
        <w:trPr>
          <w:trHeight w:val="26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2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25" w14:textId="791DCCB5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26" w14:textId="73F57C51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biały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290 ml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1457E9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LUMINARC ZELIE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2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28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3664" behindDoc="0" locked="0" layoutInCell="1" allowOverlap="1" wp14:anchorId="0BD23AA3" wp14:editId="01F15CC2">
                  <wp:simplePos x="0" y="0"/>
                  <wp:positionH relativeFrom="column">
                    <wp:posOffset>685165</wp:posOffset>
                  </wp:positionH>
                  <wp:positionV relativeFrom="paragraph">
                    <wp:posOffset>-40005</wp:posOffset>
                  </wp:positionV>
                  <wp:extent cx="1424940" cy="1552575"/>
                  <wp:effectExtent l="0" t="0" r="3810" b="9525"/>
                  <wp:wrapNone/>
                  <wp:docPr id="3" name="Obraz 3" descr="https://green.shop.pl/14957-thickbox_default/luminarc-zelie-kubek-290-m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 descr="https://green.shop.pl/14957-thickbox_default/luminarc-zelie-kubek-290-m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552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2F" w14:textId="77777777" w:rsidTr="00615EAD">
        <w:trPr>
          <w:trHeight w:val="28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2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2B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Talerz obiadowy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2C" w14:textId="12F247D5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obiadowy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25 cm biały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ZELIE ARCOPAL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2D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2E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4688" behindDoc="0" locked="0" layoutInCell="1" allowOverlap="1" wp14:anchorId="0BD23AA5" wp14:editId="610450CC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-1668145</wp:posOffset>
                  </wp:positionV>
                  <wp:extent cx="1651635" cy="1314450"/>
                  <wp:effectExtent l="0" t="0" r="5715" b="0"/>
                  <wp:wrapNone/>
                  <wp:docPr id="5" name="Obraz 5" descr="Talerz obiadowy 25 cm biały ZELIE ARCOPA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4" descr="Talerz obiadowy 25 cm biały ZELIE ARCOP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635" cy="1314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35" w14:textId="77777777" w:rsidTr="00615EAD">
        <w:trPr>
          <w:trHeight w:val="30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1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Talerz głęboki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2" w14:textId="6E674B24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głęboki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20 cm biały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Zelie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ARCOPAL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3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3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5712" behindDoc="0" locked="0" layoutInCell="1" allowOverlap="1" wp14:anchorId="0BD23AA7" wp14:editId="0BD23AA8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142875</wp:posOffset>
                  </wp:positionV>
                  <wp:extent cx="2105025" cy="1590675"/>
                  <wp:effectExtent l="0" t="0" r="9525" b="0"/>
                  <wp:wrapNone/>
                  <wp:docPr id="7" name="Obraz 7" descr="https://adacor.pl/environment/cache/images/0_0_productGfx_41940/talerz-gleboki-zelie-bialy.web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6" descr="https://adacor.pl/environment/cache/images/0_0_productGfx_41940/talerz-gleboki-zelie-bialy.web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096" cy="15835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3B" w14:textId="77777777" w:rsidTr="00615EAD">
        <w:trPr>
          <w:trHeight w:val="23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6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deserowy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8" w14:textId="7C62105C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deserowy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18 cm biały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Zelie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ARCOPAL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9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3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6736" behindDoc="0" locked="0" layoutInCell="1" allowOverlap="1" wp14:anchorId="0BD23AA9" wp14:editId="47D00B18">
                  <wp:simplePos x="0" y="0"/>
                  <wp:positionH relativeFrom="column">
                    <wp:posOffset>454025</wp:posOffset>
                  </wp:positionH>
                  <wp:positionV relativeFrom="paragraph">
                    <wp:posOffset>-1343660</wp:posOffset>
                  </wp:positionV>
                  <wp:extent cx="1600200" cy="1152525"/>
                  <wp:effectExtent l="0" t="0" r="0" b="9525"/>
                  <wp:wrapNone/>
                  <wp:docPr id="8" name="Obraz 8" descr="Talerz deserowy 18 cm biały ZELIE ARCOPA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7" descr="Talerz deserowy 18 cm biały ZELIE ARCOP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41" w14:textId="77777777" w:rsidTr="00615EAD">
        <w:trPr>
          <w:trHeight w:val="238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C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5.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D" w14:textId="6332EBC8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omplet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kieliszków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wódki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E" w14:textId="0B055A7B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Komplet kieliszków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wódki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X-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line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: 6 x 25 ml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Krosno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F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4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7760" behindDoc="0" locked="0" layoutInCell="1" allowOverlap="1" wp14:anchorId="0BD23AAB" wp14:editId="0BD23AAC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38100</wp:posOffset>
                  </wp:positionV>
                  <wp:extent cx="1343025" cy="1390650"/>
                  <wp:effectExtent l="0" t="0" r="0" b="0"/>
                  <wp:wrapNone/>
                  <wp:docPr id="10" name="Obraz 10" descr="https://www.szklo-krosno.com.pl/userdata/public/gfx/6aacccc464d71ca86703668f32f5edd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 9" descr="https://www.szklo-krosno.com.pl/userdata/public/gfx/6aacccc464d71ca86703668f32f5edd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406" cy="13967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47" w14:textId="77777777" w:rsidTr="00615EAD">
        <w:trPr>
          <w:trHeight w:val="339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42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43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Szklanka do piwa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44" w14:textId="0C768758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Szklanka do piwa 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Weizenbeer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and 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Pils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665 ml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PASABAHCE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45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46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BD23AAD" wp14:editId="0BD23AA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34" name="Prostokąt 1034" descr="Szklanka do piwa 665 ml, 86x233 mm | PASABAHCE, Weizenbe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E7AFF2" id="Prostokąt 1034" o:spid="_x0000_s1026" alt="Szklanka do piwa 665 ml, 86x233 mm | PASABAHCE, Weizenbeer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zVU8ET4CAABJBAAADgAAAAAAAAAA&#10;AAAAAAAuAgAAZHJzL2Uyb0RvYy54bWxQSwECLQAUAAYACAAAACEATKDpLNgAAAADAQAADwAAAAAA&#10;AAAAAAAAAACYBAAAZHJzL2Rvd25yZXYueG1sUEsFBgAAAAAEAAQA8wAAAJ0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BD23AAF" wp14:editId="0BD23AB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35" name="Prostokąt 1035" descr="Szklanka do piwa 665 ml, 86x233 mm | PASABAHCE, Weizenbe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E81D6E" id="Prostokąt 1035" o:spid="_x0000_s1026" alt="Szklanka do piwa 665 ml, 86x233 mm | PASABAHCE, Weizenbeer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MKPAiT4CAABJBAAADgAAAAAAAAAA&#10;AAAAAAAuAgAAZHJzL2Uyb0RvYy54bWxQSwECLQAUAAYACAAAACEATKDpLNgAAAADAQAADwAAAAAA&#10;AAAAAAAAAACYBAAAZHJzL2Rvd25yZXYueG1sUEsFBgAAAAAEAAQA8wAAAJ0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BD23AB1" wp14:editId="0BD23AB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37" name="Prostokąt 1037" descr="https://gastromania.pl/img/imagecache/92001-93000/278x760/product-media/92001-93000/10/Szklanka-do-piwa-665-ml-86x233-mm-PASABAHCE-Weizenbeer-143549-278x760-nobckgr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1A898C" id="Prostokąt 1037" o:spid="_x0000_s1026" alt="https://gastromania.pl/img/imagecache/92001-93000/278x760/product-media/92001-93000/10/Szklanka-do-piwa-665-ml-86x233-mm-PASABAHCE-Weizenbeer-143549-278x760-nobckgr.webp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H/9eN2BAgAAuAQA&#10;AA4AAAAAAAAAAAAAAAAALgIAAGRycy9lMm9Eb2MueG1sUEsBAi0AFAAGAAgAAAAhAEyg6SzYAAAA&#10;AwEAAA8AAAAAAAAAAAAAAAAA2wQAAGRycy9kb3ducmV2LnhtbFBLBQYAAAAABAAEAPMAAADgBQAA&#10;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BD23AB3" wp14:editId="0BD23AB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39" name="Prostokąt 1039" descr="https://gastromania.pl/img/imagecache/92001-93000/278x760/product-media/92001-93000/10/Szklanka-do-piwa-665-ml-86x233-mm-PASABAHCE-Weizenbeer-143549-278x760-nobckgr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90885F" id="Prostokąt 1039" o:spid="_x0000_s1026" alt="https://gastromania.pl/img/imagecache/92001-93000/278x760/product-media/92001-93000/10/Szklanka-do-piwa-665-ml-86x233-mm-PASABAHCE-Weizenbeer-143549-278x760-nobckgr.webp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dOHISggIAALgE&#10;AAAOAAAAAAAAAAAAAAAAAC4CAABkcnMvZTJvRG9jLnhtbFBLAQItABQABgAIAAAAIQBMoOks2AAA&#10;AAMBAAAPAAAAAAAAAAAAAAAAANwEAABkcnMvZG93bnJldi54bWxQSwUGAAAAAAQABADzAAAA4QUA&#10;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0832" behindDoc="0" locked="0" layoutInCell="1" allowOverlap="1" wp14:anchorId="0BD23AB5" wp14:editId="0BD23AB6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114300</wp:posOffset>
                  </wp:positionV>
                  <wp:extent cx="1857375" cy="1876425"/>
                  <wp:effectExtent l="0" t="0" r="9525" b="0"/>
                  <wp:wrapNone/>
                  <wp:docPr id="18" name="Obraz 18" descr="Szklanka do piwa Weizenbeer and Pils 665 ml PASABAH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az 17" descr="Szklanka do piwa Weizenbeer and Pils 665 ml PASABAH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141" cy="18692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4D" w14:textId="77777777" w:rsidTr="00615EAD">
        <w:trPr>
          <w:trHeight w:val="31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48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49" w14:textId="54E9516B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omplet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kieliszków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wina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4A" w14:textId="1325DE8E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omplet 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 szt.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kieliszek do wina białego 390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ml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Avant-Garde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9917/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Obsession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4B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122,00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4C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1856" behindDoc="0" locked="0" layoutInCell="1" allowOverlap="1" wp14:anchorId="0BD23AB7" wp14:editId="0BD23AB8">
                  <wp:simplePos x="0" y="0"/>
                  <wp:positionH relativeFrom="column">
                    <wp:posOffset>387350</wp:posOffset>
                  </wp:positionH>
                  <wp:positionV relativeFrom="paragraph">
                    <wp:posOffset>-1810385</wp:posOffset>
                  </wp:positionV>
                  <wp:extent cx="1600200" cy="1552575"/>
                  <wp:effectExtent l="0" t="0" r="0" b="9525"/>
                  <wp:wrapNone/>
                  <wp:docPr id="20" name="Obraz 20" descr="kpl.6 szt.kieliszek do wina białego 390ml Avant-Garde 9917 / Obsess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Obraz 19" descr="kpl.6 szt.kieliszek do wina białego 390ml Avant-Garde 9917 / Obs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52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53" w14:textId="77777777" w:rsidTr="00615EAD">
        <w:trPr>
          <w:trHeight w:val="29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4E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4F" w14:textId="50F3DA36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C044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omplet 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szklanek do whisky</w:t>
            </w:r>
            <w:r w:rsidR="00C044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/soku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50" w14:textId="65C3801F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Szklanki do whisky</w:t>
            </w:r>
            <w:r w:rsidR="00C044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soku </w:t>
            </w:r>
            <w:r w:rsidR="00C044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6x 220ml</w:t>
            </w:r>
            <w:r w:rsidR="00C044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="00C04486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Balance</w:t>
            </w:r>
            <w:proofErr w:type="spellEnd"/>
            <w:r w:rsidR="00C04486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KROSNO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51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52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D23AB9" wp14:editId="0BD23AB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44" name="Prostokąt 1044" descr="szklanki-do-whisky-soku-balance-krosno-6x-220ml-kolor-inn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048A8E" id="Prostokąt 1044" o:spid="_x0000_s1026" alt="szklanki-do-whisky-soku-balance-krosno-6x-220ml-kolor-inny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F1SKmNwIAAEkEAAAOAAAAAAAAAAAAAAAAAC4C&#10;AABkcnMvZTJvRG9jLnhtbFBLAQItABQABgAIAAAAIQBMoOks2AAAAAMBAAAPAAAAAAAAAAAAAAAA&#10;AJEEAABkcnMvZG93bnJldi54bWxQSwUGAAAAAAQABADzAAAAlgUA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D23ABB" wp14:editId="0BD23AB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45" name="Prostokąt 1045" descr="szklanki-do-whisky-soku-balance-krosno-6x-220ml-kolor-inn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31ABD9" id="Prostokąt 1045" o:spid="_x0000_s1026" alt="szklanki-do-whisky-soku-balance-krosno-6x-220ml-kolor-inny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eCPePjgCAABJBAAADgAAAAAAAAAAAAAAAAAu&#10;AgAAZHJzL2Uyb0RvYy54bWxQSwECLQAUAAYACAAAACEATKDpLNgAAAADAQAADwAAAAAAAAAAAAAA&#10;AACSBAAAZHJzL2Rvd25yZXYueG1sUEsFBgAAAAAEAAQA8wAAAJc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D23ABD" wp14:editId="0BD23AB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47" name="Prostokąt 1047" descr="szklanki-do-whisky-soku-balance-krosno-6x-220ml-kolor-inn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FA26FC" id="Prostokąt 1047" o:spid="_x0000_s1026" alt="szklanki-do-whisky-soku-balance-krosno-6x-220ml-kolor-inny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w8hW1DgCAABJBAAADgAAAAAAAAAAAAAAAAAu&#10;AgAAZHJzL2Uyb0RvYy54bWxQSwECLQAUAAYACAAAACEATKDpLNgAAAADAQAADwAAAAAAAAAAAAAA&#10;AACSBAAAZHJzL2Rvd25yZXYueG1sUEsFBgAAAAAEAAQA8wAAAJc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D23ABF" wp14:editId="0BD23AC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49" name="Prostokąt 1049" descr="szklanki-do-whisky-soku-balance-krosno-6x-220ml-kolor-inn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FBF09F" id="Prostokąt 1049" o:spid="_x0000_s1026" alt="szklanki-do-whisky-soku-balance-krosno-6x-220ml-kolor-inny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IVB/LDgCAABJBAAADgAAAAAAAAAAAAAAAAAu&#10;AgAAZHJzL2Uyb0RvYy54bWxQSwECLQAUAAYACAAAACEATKDpLNgAAAADAQAADwAAAAAAAAAAAAAA&#10;AACSBAAAZHJzL2Rvd25yZXYueG1sUEsFBgAAAAAEAAQA8wAAAJc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2880" behindDoc="0" locked="0" layoutInCell="1" allowOverlap="1" wp14:anchorId="0BD23AC1" wp14:editId="0BD23AC2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57150</wp:posOffset>
                  </wp:positionV>
                  <wp:extent cx="1600200" cy="1609725"/>
                  <wp:effectExtent l="0" t="0" r="0" b="0"/>
                  <wp:wrapNone/>
                  <wp:docPr id="28" name="Obraz 28" descr="https://www.szklo-krosno.com.pl/userdata/public/gfx/8014/Szklanki-do-whisky-soku-napojow-KROSNO-Balance-220250-m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Obraz 27" descr="https://www.szklo-krosno.com.pl/userdata/public/gfx/8014/Szklanki-do-whisky-soku-napojow-KROSNO-Balance-220250-m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634" cy="16073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59" w14:textId="77777777" w:rsidTr="00615EAD">
        <w:trPr>
          <w:trHeight w:val="304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5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9.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55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Miska porcelana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56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Miska salaterka porcelanowa Altom Design Bella Złota Linia kremowa 14 cm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5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58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D23AC3" wp14:editId="0BD23AC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53" name="Prostokąt 1053" descr="Miska salaterka porcelanowa Altom Design Bella Złota Linia kremowa 14 c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C387E1" id="Prostokąt 1053" o:spid="_x0000_s1026" alt="Miska salaterka porcelanowa Altom Design Bella Złota Linia kremowa 14 cm 2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FoIKn9FAgAAWgQAAA4A&#10;AAAAAAAAAAAAAAAALgIAAGRycy9lMm9Eb2MueG1sUEsBAi0AFAAGAAgAAAAhAEyg6SzYAAAAAwEA&#10;AA8AAAAAAAAAAAAAAAAAnwQAAGRycy9kb3ducmV2LnhtbFBLBQYAAAAABAAEAPMAAACkBQAA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BD23AC5" wp14:editId="0BD23AC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56" name="Prostokąt 1056" descr="Miska salaterka porcelanowa Altom Design Bella Złota Linia kremowa 14 c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198ABC" id="Prostokąt 1056" o:spid="_x0000_s1026" alt="Miska salaterka porcelanowa Altom Design Bella Złota Linia kremowa 14 cm 2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D+kGRJFAgAAWgQAAA4A&#10;AAAAAAAAAAAAAAAALgIAAGRycy9lMm9Eb2MueG1sUEsBAi0AFAAGAAgAAAAhAEyg6SzYAAAAAwEA&#10;AA8AAAAAAAAAAAAAAAAAnwQAAGRycy9kb3ducmV2LnhtbFBLBQYAAAAABAAEAPMAAACkBQAA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BD23AC7" wp14:editId="0BD23AC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60" name="Prostokąt 1060" descr="https://ecsmedia.pl/cdn-cgi/image/c/17077280088930654-jpg-gallery.big-iext146869532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B28DE6" id="Prostokąt 1060" o:spid="_x0000_s1026" alt="https://ecsmedia.pl/cdn-cgi/image/c/17077280088930654-jpg-gallery.big-iext146869532.jpg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EOeJ100C&#10;AABmBAAADgAAAAAAAAAAAAAAAAAuAgAAZHJzL2Uyb0RvYy54bWxQSwECLQAUAAYACAAAACEATKDp&#10;LNgAAAADAQAADwAAAAAAAAAAAAAAAACnBAAAZHJzL2Rvd25yZXYueG1sUEsFBgAAAAAEAAQA8wAA&#10;AKw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3904" behindDoc="0" locked="0" layoutInCell="1" allowOverlap="1" wp14:anchorId="0BD23AC9" wp14:editId="0BD23ACA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104775</wp:posOffset>
                  </wp:positionV>
                  <wp:extent cx="1609725" cy="1609725"/>
                  <wp:effectExtent l="0" t="0" r="0" b="9525"/>
                  <wp:wrapNone/>
                  <wp:docPr id="39" name="Obraz 39" descr="Salaterka Royal 14 cm biała AMBIT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Obraz 38" descr="Salaterka Royal 14 cm biała AMB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344" cy="16123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5F" w14:textId="77777777" w:rsidTr="00615EAD">
        <w:trPr>
          <w:trHeight w:val="21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5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5B" w14:textId="19BD82AF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0D026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omplet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kieliszków </w:t>
            </w:r>
            <w:r w:rsidR="000D026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wódki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5C" w14:textId="468CE58E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Kieliszek do wódki </w:t>
            </w:r>
            <w:r w:rsidR="000D026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 ml 6 szt</w:t>
            </w:r>
            <w:r w:rsidR="000D026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  <w:r w:rsidR="000D026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Pure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3729/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Epicure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/Gema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5D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5E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4928" behindDoc="0" locked="0" layoutInCell="1" allowOverlap="1" wp14:anchorId="0BD23ACB" wp14:editId="0BD23ACC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-1274445</wp:posOffset>
                  </wp:positionV>
                  <wp:extent cx="1114425" cy="1200150"/>
                  <wp:effectExtent l="0" t="0" r="9525" b="0"/>
                  <wp:wrapNone/>
                  <wp:docPr id="40" name="Obraz 40" descr="kieliszek do wódki 35 ml 6 szt Pure 3729 / Epicure / Gem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Obraz 39" descr="kieliszek do wódki 35 ml 6 szt Pure 3729 / Epicure / G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00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65" w14:textId="77777777" w:rsidTr="00615EAD">
        <w:trPr>
          <w:trHeight w:val="30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1" w14:textId="06423038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Dzbanek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zimnych napojów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2" w14:textId="7EDD4484" w:rsidR="008E2C24" w:rsidRPr="00615EAD" w:rsidRDefault="009F574E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  <w:r w:rsidR="008E2C2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zbanek do zimnych napojów 1,2L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SELENA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3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6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BD23ACD" wp14:editId="0BD23A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65" name="Prostokąt 1065" descr="SELENA DZBANEK DO ZIMMNYCH NAPOJÓW 1,2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07A1E" id="Prostokąt 1065" o:spid="_x0000_s1026" alt="SELENA DZBANEK DO ZIMMNYCH NAPOJÓW 1,2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HCAv1o5AgAANwQAAA4AAAAAAAAAAAAAAAAA&#10;LgIAAGRycy9lMm9Eb2MueG1sUEsBAi0AFAAGAAgAAAAhAEyg6SzYAAAAAwEAAA8AAAAAAAAAAAAA&#10;AAAAkwQAAGRycy9kb3ducmV2LnhtbFBLBQYAAAAABAAEAPMAAACYBQAA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D23ACF" wp14:editId="0BD23AD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66" name="Prostokąt 1066" descr="SELENA DZBANEK DO ZIMMNYCH NAPOJÓW 1,2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F5AB65" id="Prostokąt 1066" o:spid="_x0000_s1026" alt="SELENA DZBANEK DO ZIMMNYCH NAPOJÓW 1,2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U6O1/jgCAAA3BAAADgAAAAAAAAAAAAAAAAAu&#10;AgAAZHJzL2Uyb0RvYy54bWxQSwECLQAUAAYACAAAACEATKDpLNgAAAADAQAADwAAAAAAAAAAAAAA&#10;AACSBAAAZHJzL2Rvd25yZXYueG1sUEsFBgAAAAAEAAQA8wAAAJc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BD23AD1" wp14:editId="0BD23AD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68" name="Prostokąt 1068" descr="https://www.e-sas.pl/img/imagecache/99001-100000/1000x1000/product-media/99001-100000/SELENA-DZBANEK-DO-ZIMMNYCH-NAPOJOW-1-2L-92244-1000x1000-nobckgr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842DB6" id="Prostokąt 1068" o:spid="_x0000_s1026" alt="https://www.e-sas.pl/img/imagecache/99001-100000/1000x1000/product-media/99001-100000/SELENA-DZBANEK-DO-ZIMMNYCH-NAPOJOW-1-2L-92244-1000x1000-nobckgr.webp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rz+vvdgIAAKkEAAAOAAAAAAAAAAAA&#10;AAAAAC4CAABkcnMvZTJvRG9jLnhtbFBLAQItABQABgAIAAAAIQBMoOks2AAAAAMBAAAPAAAAAAAA&#10;AAAAAAAAANAEAABkcnMvZG93bnJldi54bWxQSwUGAAAAAAQABADzAAAA1QUA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5952" behindDoc="0" locked="0" layoutInCell="1" allowOverlap="1" wp14:anchorId="0BD23AD3" wp14:editId="0BD23AD4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66675</wp:posOffset>
                  </wp:positionV>
                  <wp:extent cx="1704975" cy="1714500"/>
                  <wp:effectExtent l="0" t="0" r="9525" b="0"/>
                  <wp:wrapNone/>
                  <wp:docPr id="47" name="Obraz 47" descr="Dzbanek szklany do napojów lemoniady soków Selena 1,2 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Obraz 46" descr="Dzbanek szklany do napojów lemoniady soków Selena 1,2 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594" cy="1707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6B" w14:textId="77777777" w:rsidTr="00615EAD">
        <w:trPr>
          <w:trHeight w:val="26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6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Szklanka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8" w14:textId="0CF04F9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Szklanka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napojów wody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soku Altom Design 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Selena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300 ml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9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6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6976" behindDoc="0" locked="0" layoutInCell="1" allowOverlap="1" wp14:anchorId="0BD23AD5" wp14:editId="34AA7E11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-889000</wp:posOffset>
                  </wp:positionV>
                  <wp:extent cx="1348740" cy="1194435"/>
                  <wp:effectExtent l="0" t="0" r="3810" b="5715"/>
                  <wp:wrapNone/>
                  <wp:docPr id="50" name="Obraz 50" descr="Szklanka do napojów wody soku Selena 300 m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Obraz 49" descr="Szklanka do napojów wody soku Selena 300 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194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71" w14:textId="77777777" w:rsidTr="00EF0064">
        <w:trPr>
          <w:trHeight w:val="24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C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D" w14:textId="46FD3615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omplet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6 filiżanek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 spodkiem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E" w14:textId="050836BF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Komplet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6 filiżanek i spodków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220 ml |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LUMINARC, 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Carine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F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137,00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7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8784" behindDoc="0" locked="0" layoutInCell="1" allowOverlap="1" wp14:anchorId="0BD23AD7" wp14:editId="4869CB0A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-1026795</wp:posOffset>
                  </wp:positionV>
                  <wp:extent cx="1624965" cy="1062990"/>
                  <wp:effectExtent l="0" t="0" r="0" b="3810"/>
                  <wp:wrapNone/>
                  <wp:docPr id="11" name="Obraz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 1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965" cy="106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BD23AD9" wp14:editId="0BD23AD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75" name="Prostokąt 1075" descr="Komplet 6 filiżanek i spodków 220 ml | LUMINARC, Car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9160A0" id="Prostokąt 1075" o:spid="_x0000_s1026" alt="Komplet 6 filiżanek i spodków 220 ml | LUMINARC, Carine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HACLQVCAgAASAQAAA4AAAAA&#10;AAAAAAAAAAAALgIAAGRycy9lMm9Eb2MueG1sUEsBAi0AFAAGAAgAAAAhAEyg6SzYAAAAAwEAAA8A&#10;AAAAAAAAAAAAAAAAnAQAAGRycy9kb3ducmV2LnhtbFBLBQYAAAAABAAEAPMAAAChBQAA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BD23ADB" wp14:editId="0BD23AD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77" name="Prostokąt 1077" descr="Kpl. filiżanek ze spodkiem 0,22 L (6 szt) Luminarc - Carine White Kpl. filiżanek ze spodkiem 0,22 L (6 szt) Luminarc - Carine Whi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17239F" id="Prostokąt 1077" o:spid="_x0000_s1026" alt="Kpl. filiżanek ze spodkiem 0,22 L (6 szt) Luminarc - Carine White Kpl. filiżanek ze spodkiem 0,22 L (6 szt) Luminarc - Carine White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A2Rr5fSQIAAJQE&#10;AAAOAAAAAAAAAAAAAAAAAC4CAABkcnMvZTJvRG9jLnhtbFBLAQItABQABgAIAAAAIQBMoOks2AAA&#10;AAMBAAAPAAAAAAAAAAAAAAAAAKMEAABkcnMvZG93bnJldi54bWxQSwUGAAAAAAQABADzAAAAqAUA&#10;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BD23ADD" wp14:editId="0BD23AD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78" name="Prostokąt 1078" descr="Kpl. filiżanek ze spodkiem 0,22 L (6 szt) Luminarc - Carine White Kpl. filiżanek ze spodkiem 0,22 L (6 szt) Luminarc - Carine Whi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70D38E" id="Prostokąt 1078" o:spid="_x0000_s1026" alt="Kpl. filiżanek ze spodkiem 0,22 L (6 szt) Luminarc - Carine White Kpl. filiżanek ze spodkiem 0,22 L (6 szt) Luminarc - Carine White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NEUoQJIAgAAlAQA&#10;AA4AAAAAAAAAAAAAAAAALgIAAGRycy9lMm9Eb2MueG1sUEsBAi0AFAAGAAgAAAAhAEyg6SzYAAAA&#10;AwEAAA8AAAAAAAAAAAAAAAAAogQAAGRycy9kb3ducmV2LnhtbFBLBQYAAAAABAAEAPMAAACnBQAA&#10;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BD23ADF" wp14:editId="0BD23AE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80" name="Prostokąt 1080" descr="Kpl. filiżanek ze spodkiem 0,22 L (6 szt) Luminarc - Carine White Kpl. filiżanek ze spodkiem 0,22 L (6 szt) Luminarc - Carine Whi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812B33" id="Prostokąt 1080" o:spid="_x0000_s1026" alt="Kpl. filiżanek ze spodkiem 0,22 L (6 szt) Luminarc - Carine White Kpl. filiżanek ze spodkiem 0,22 L (6 szt) Luminarc - Carine White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HYybwFIAgAAlAQA&#10;AA4AAAAAAAAAAAAAAAAALgIAAGRycy9lMm9Eb2MueG1sUEsBAi0AFAAGAAgAAAAhAEyg6SzYAAAA&#10;AwEAAA8AAAAAAAAAAAAAAAAAogQAAGRycy9kb3ducmV2LnhtbFBLBQYAAAAABAAEAPMAAACnBQAA&#10;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BD23AE1" wp14:editId="0BD23AE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82" name="Prostokąt 1082" descr="https://www.porcelana24.pl/media/products/3a7db2587e85404f6aa7193b5ba5f96a/images/thumbnail/big_komplet-kawowy-carine-white-220-ml-12-elementowy-luminarc.webp?lm=17475127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B217BC" id="Prostokąt 1082" o:spid="_x0000_s1026" alt="https://www.porcelana24.pl/media/products/3a7db2587e85404f6aa7193b5ba5f96a/images/thumbnail/big_komplet-kawowy-carine-white-220-ml-12-elementowy-luminarc.webp?lm=1747512722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KNN&#10;gPqKAgAAuwQAAA4AAAAAAAAAAAAAAAAALgIAAGRycy9lMm9Eb2MueG1sUEsBAi0AFAAGAAgAAAAh&#10;AEyg6SzYAAAAAwEAAA8AAAAAAAAAAAAAAAAA5AQAAGRycy9kb3ducmV2LnhtbFBLBQYAAAAABAAE&#10;APMAAADpBQAAAAA=&#10;" filled="f" stroked="f">
                      <o:lock v:ext="edit" aspectratio="t"/>
                    </v:rect>
                  </w:pict>
                </mc:Fallback>
              </mc:AlternateContent>
            </w:r>
          </w:p>
        </w:tc>
      </w:tr>
      <w:tr w:rsidR="008E2C24" w:rsidRPr="00615EAD" w14:paraId="0BD23A77" w14:textId="77777777" w:rsidTr="00EF0064">
        <w:trPr>
          <w:trHeight w:val="26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72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14.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73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obiadowy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74" w14:textId="6745D01F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obiadowy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25 cm płytki biały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Diwali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LUMINARC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75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76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8000" behindDoc="0" locked="0" layoutInCell="1" allowOverlap="1" wp14:anchorId="0BD23AE3" wp14:editId="0BD23AE4">
                  <wp:simplePos x="0" y="0"/>
                  <wp:positionH relativeFrom="column">
                    <wp:posOffset>196215</wp:posOffset>
                  </wp:positionH>
                  <wp:positionV relativeFrom="paragraph">
                    <wp:posOffset>-1457960</wp:posOffset>
                  </wp:positionV>
                  <wp:extent cx="1708150" cy="1181100"/>
                  <wp:effectExtent l="0" t="0" r="6350" b="0"/>
                  <wp:wrapNone/>
                  <wp:docPr id="62" name="Obraz 62" descr="Talerz obiadowy 25 cm płytki biały Diwali LUMINA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Obraz 61" descr="Talerz obiadowy 25 cm płytki biały Diwali LUMINA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0" cy="118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7D" w14:textId="77777777" w:rsidTr="00EF0064">
        <w:trPr>
          <w:trHeight w:val="234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78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79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Talerz głęboki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7A" w14:textId="5C0A6E92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głęboki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20 cm biały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Diwali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LUMINARC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7B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7C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9024" behindDoc="0" locked="0" layoutInCell="1" allowOverlap="1" wp14:anchorId="0BD23AE5" wp14:editId="0BD23AE6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-1375410</wp:posOffset>
                  </wp:positionV>
                  <wp:extent cx="1628775" cy="1228725"/>
                  <wp:effectExtent l="0" t="0" r="9525" b="0"/>
                  <wp:wrapNone/>
                  <wp:docPr id="64" name="Obraz 64" descr="Talerz głęboki 20 cm biały Diwali LUMINA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Obraz 63" descr="Talerz głęboki 20 cm biały Diwali LUMINA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228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83" w14:textId="77777777" w:rsidTr="00EF0064">
        <w:trPr>
          <w:trHeight w:val="33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7E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7F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Talerz deserowy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80" w14:textId="16719412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deserowy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 cm | szkło hartowane | D7358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EF006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LUMINARC DIWALI WHITE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81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82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0048" behindDoc="0" locked="0" layoutInCell="1" allowOverlap="1" wp14:anchorId="0BD23AE7" wp14:editId="4EB705F5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-2033270</wp:posOffset>
                  </wp:positionV>
                  <wp:extent cx="1638300" cy="1647825"/>
                  <wp:effectExtent l="0" t="0" r="0" b="0"/>
                  <wp:wrapNone/>
                  <wp:docPr id="66" name="Obraz 66" descr="LUMINARC DIWALI WHITE Talerz deserowy 19 cm | szkło hartowane | D73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Obraz 65" descr="LUMINARC DIWALI WHITE Talerz deserowy 19 cm | szkło hartowane | D7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4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89" w14:textId="77777777" w:rsidTr="00EF0064">
        <w:trPr>
          <w:trHeight w:val="24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8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85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Kubek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86" w14:textId="10D0D0A4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do kawy i herbaty porcelanowy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350 ml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="00EF006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MariaPaula</w:t>
            </w:r>
            <w:proofErr w:type="spellEnd"/>
            <w:r w:rsidR="00EF006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Moderna Biała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8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88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1072" behindDoc="0" locked="0" layoutInCell="1" allowOverlap="1" wp14:anchorId="0BD23AE9" wp14:editId="0BD23AEA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140335</wp:posOffset>
                  </wp:positionV>
                  <wp:extent cx="1962150" cy="1285875"/>
                  <wp:effectExtent l="0" t="0" r="0" b="9525"/>
                  <wp:wrapNone/>
                  <wp:docPr id="74" name="Obraz 74" descr="LUBIANA VICTORIA Kubek 300 ml 00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3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Obraz 73" descr="LUBIANA VICTORIA Kubek 300 ml 0000">
                            <a:extLst>
                              <a:ext uri="{FF2B5EF4-FFF2-40B4-BE49-F238E27FC236}">
                                <a16:creationId xmlns:a16="http://schemas.microsoft.com/office/drawing/2014/main" id="{00000000-0008-0000-0100-00003D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285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BD23AEB" wp14:editId="0BD23AE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90" name="Prostokąt 1090" descr="Kubek do kawy i herbaty porcelanowy MariaPaula Moderna Biała 350 ml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60C50A" id="Prostokąt 1090" o:spid="_x0000_s1026" alt="Kubek do kawy i herbaty porcelanowy MariaPaula Moderna Biała 350 ml 1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iNf2TkQCAABVBAAADgAA&#10;AAAAAAAAAAAAAAAuAgAAZHJzL2Uyb0RvYy54bWxQSwECLQAUAAYACAAAACEATKDpLNgAAAADAQAA&#10;DwAAAAAAAAAAAAAAAACeBAAAZHJzL2Rvd25yZXYueG1sUEsFBgAAAAAEAAQA8wAAAKM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BD23AED" wp14:editId="0BD23AE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92" name="Prostokąt 1092" descr="Kubki do kawy i herbaty porcelanowe MariaPaula Moderna Biała 350 ml, 6 szt.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9C5EB7" id="Prostokąt 1092" o:spid="_x0000_s1026" alt="Kubki do kawy i herbaty porcelanowe MariaPaula Moderna Biała 350 ml, 6 szt. 2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2xtWo0oCAABd&#10;BAAADgAAAAAAAAAAAAAAAAAuAgAAZHJzL2Uyb0RvYy54bWxQSwECLQAUAAYACAAAACEATKDpLNgA&#10;AAADAQAADwAAAAAAAAAAAAAAAACkBAAAZHJzL2Rvd25yZXYueG1sUEsFBgAAAAAEAAQA8wAAAKkF&#10;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BD23AEF" wp14:editId="0BD23AF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94" name="Prostokąt 1094" descr="Kubek MariaPaula Moderna 350m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C16ACB" id="Prostokąt 1094" o:spid="_x0000_s1026" alt="Kubek MariaPaula Moderna 350m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D79u0ZIgIAAC0EAAAOAAAAAAAAAAAAAAAAAC4CAABkcnMvZTJvRG9jLnhtbFBLAQIt&#10;ABQABgAIAAAAIQBMoOks2AAAAAMBAAAPAAAAAAAAAAAAAAAAAHwEAABkcnMvZG93bnJldi54bWxQ&#10;SwUGAAAAAAQABADzAAAAgQUAAAAA&#10;" filled="f" stroked="f">
                      <o:lock v:ext="edit" aspectratio="t"/>
                    </v:rect>
                  </w:pict>
                </mc:Fallback>
              </mc:AlternateContent>
            </w:r>
          </w:p>
        </w:tc>
      </w:tr>
      <w:tr w:rsidR="008E2C24" w:rsidRPr="00615EAD" w14:paraId="0BD23A8F" w14:textId="77777777" w:rsidTr="00EF0064">
        <w:trPr>
          <w:trHeight w:val="21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8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8B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Cukiernica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8C" w14:textId="511F1A9A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Cukiernica porcelanowa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330 ml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="00EF006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MariaPaula</w:t>
            </w:r>
            <w:proofErr w:type="spellEnd"/>
            <w:r w:rsidR="00EF006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Biała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8D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8E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2096" behindDoc="0" locked="0" layoutInCell="1" allowOverlap="1" wp14:anchorId="0BD23AF1" wp14:editId="0BD23AF2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-988695</wp:posOffset>
                  </wp:positionV>
                  <wp:extent cx="1362075" cy="1143000"/>
                  <wp:effectExtent l="0" t="0" r="0" b="0"/>
                  <wp:wrapNone/>
                  <wp:docPr id="80" name="Obraz 80" descr="Cukiernica porcelana MariaPaula Biała 330 m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Obraz 79" descr="Cukiernica porcelana MariaPaula Biała 330 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BD23AF3" wp14:editId="0BD23AF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96" name="Prostokąt 1096" descr="MariaPaula, Klasyka Biała, cukiernica, 330 m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C9DB2D" id="Prostokąt 1096" o:spid="_x0000_s1026" alt="MariaPaula, Klasyka Biała, cukiernica, 330 m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k6nqTMQIAAD0EAAAOAAAAAAAAAAAAAAAAAC4CAABkcnMv&#10;ZTJvRG9jLnhtbFBLAQItABQABgAIAAAAIQBMoOks2AAAAAMBAAAPAAAAAAAAAAAAAAAAAIsEAABk&#10;cnMvZG93bnJldi54bWxQSwUGAAAAAAQABADzAAAAkAUA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BD23AF5" wp14:editId="0BD23AF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98" name="Prostokąt 1098" descr="Biała cukiernica 330 ml&#10;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D4827" id="Prostokąt 1098" o:spid="_x0000_s1026" alt="Biała cukiernica 330 ml&#10; 1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Asmf4MKwIAAC4EAAAOAAAAAAAAAAAAAAAAAC4CAABkcnMvZTJvRG9j&#10;LnhtbFBLAQItABQABgAIAAAAIQBMoOks2AAAAAMBAAAPAAAAAAAAAAAAAAAAAIUEAABkcnMvZG93&#10;bnJldi54bWxQSwUGAAAAAAQABADzAAAAigUAAAAA&#10;" filled="f" stroked="f">
                      <o:lock v:ext="edit" aspectratio="t"/>
                    </v:rect>
                  </w:pict>
                </mc:Fallback>
              </mc:AlternateContent>
            </w:r>
          </w:p>
        </w:tc>
      </w:tr>
      <w:tr w:rsidR="008E2C24" w:rsidRPr="00615EAD" w14:paraId="0BD23A95" w14:textId="77777777" w:rsidTr="00EF0064">
        <w:trPr>
          <w:trHeight w:val="234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19.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1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2" w14:textId="154CE021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szklany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szklanka niska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250 ml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4A4E6E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Altom Design </w:t>
            </w:r>
            <w:proofErr w:type="spellStart"/>
            <w:r w:rsidR="004A4E6E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Geo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3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9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3120" behindDoc="0" locked="0" layoutInCell="1" allowOverlap="1" wp14:anchorId="0BD23AF7" wp14:editId="0BD23AF8">
                  <wp:simplePos x="0" y="0"/>
                  <wp:positionH relativeFrom="column">
                    <wp:posOffset>473075</wp:posOffset>
                  </wp:positionH>
                  <wp:positionV relativeFrom="paragraph">
                    <wp:posOffset>-1249045</wp:posOffset>
                  </wp:positionV>
                  <wp:extent cx="1414145" cy="1104900"/>
                  <wp:effectExtent l="0" t="0" r="0" b="0"/>
                  <wp:wrapNone/>
                  <wp:docPr id="82" name="Obraz 82" descr="Kubek Geo niski 250 m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Obraz 81" descr="Kubek Geo niski 250 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9B" w14:textId="77777777" w:rsidTr="00EF0064">
        <w:trPr>
          <w:trHeight w:val="30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6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Szklanka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8" w14:textId="74674C9A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Szklanka do whisky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310 ml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tłoczony wzór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4A4E6E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MADLEN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9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9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BD23AF9" wp14:editId="0BD23AF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103" name="Prostokąt 1103" descr="szklanka-do-whisky-madlen-310-ml-tloczony-wzor-stan-now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AAB581" id="Prostokąt 1103" o:spid="_x0000_s1026" alt="szklanka-do-whisky-madlen-310-ml-tloczony-wzor-stan-nowy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L80Ik2AgAARwQAAA4AAAAAAAAAAAAAAAAALgIA&#10;AGRycy9lMm9Eb2MueG1sUEsBAi0AFAAGAAgAAAAhAEyg6SzYAAAAAwEAAA8AAAAAAAAAAAAAAAAA&#10;kAQAAGRycy9kb3ducmV2LnhtbFBLBQYAAAAABAAEAPMAAACVBQAA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9808" behindDoc="0" locked="0" layoutInCell="1" allowOverlap="1" wp14:anchorId="0BD23AFB" wp14:editId="0BD23AFC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133350</wp:posOffset>
                  </wp:positionV>
                  <wp:extent cx="1552575" cy="1552575"/>
                  <wp:effectExtent l="0" t="0" r="9525" b="9525"/>
                  <wp:wrapNone/>
                  <wp:docPr id="13" name="Obraz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2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337" cy="1557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A1" w14:textId="77777777" w:rsidTr="00EF0064">
        <w:trPr>
          <w:trHeight w:val="30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C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D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E" w14:textId="2E3FB4D9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360 ml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Aura White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F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A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BD23AFD" wp14:editId="0BD23AF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105" name="Prostokąt 1105" descr="Kubek biały 360 m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C8F8AD" id="Prostokąt 1105" o:spid="_x0000_s1026" alt="Kubek biały 360 m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NKMqoHwIAACIEAAAOAAAAAAAAAAAAAAAAAC4CAABkcnMvZTJvRG9jLnhtbFBLAQItABQA&#10;BgAIAAAAIQBMoOks2AAAAAMBAAAPAAAAAAAAAAAAAAAAAHkEAABkcnMvZG93bnJldi54bWxQSwUG&#10;AAAAAAQABADzAAAAfgUA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BD23AFF" wp14:editId="0BD23B0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107" name="Prostokąt 1107" descr="Kubek biały 360 m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815956" id="Prostokąt 1107" o:spid="_x0000_s1026" alt="Kubek biały 360 m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Cl1huHHwIAACIEAAAOAAAAAAAAAAAAAAAAAC4CAABkcnMvZTJvRG9jLnhtbFBLAQItABQA&#10;BgAIAAAAIQBMoOks2AAAAAMBAAAPAAAAAAAAAAAAAAAAAHkEAABkcnMvZG93bnJldi54bWxQSwUG&#10;AAAAAAQABADzAAAAfgUA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4144" behindDoc="0" locked="0" layoutInCell="1" allowOverlap="1" wp14:anchorId="0BD23B01" wp14:editId="0BD23B02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47625</wp:posOffset>
                  </wp:positionV>
                  <wp:extent cx="1724025" cy="1724025"/>
                  <wp:effectExtent l="0" t="0" r="0" b="9525"/>
                  <wp:wrapNone/>
                  <wp:docPr id="91" name="Obraz 91" descr="Kubek 360 ml Aura Whit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Obraz 90" descr="Kubek 360 ml Aura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641" cy="17274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BD23AA2" w14:textId="77777777" w:rsidR="00D111D7" w:rsidRPr="00615EAD" w:rsidRDefault="00D111D7" w:rsidP="008E2C24">
      <w:pPr>
        <w:ind w:right="-426"/>
        <w:rPr>
          <w:rFonts w:ascii="Times New Roman" w:hAnsi="Times New Roman" w:cs="Times New Roman"/>
        </w:rPr>
      </w:pPr>
    </w:p>
    <w:sectPr w:rsidR="00D111D7" w:rsidRPr="00615EAD" w:rsidSect="009F574E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325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76B38" w14:textId="77777777" w:rsidR="002F7122" w:rsidRDefault="002F7122" w:rsidP="008E2C24">
      <w:pPr>
        <w:spacing w:after="0" w:line="240" w:lineRule="auto"/>
      </w:pPr>
      <w:r>
        <w:separator/>
      </w:r>
    </w:p>
  </w:endnote>
  <w:endnote w:type="continuationSeparator" w:id="0">
    <w:p w14:paraId="066EB164" w14:textId="77777777" w:rsidR="002F7122" w:rsidRDefault="002F7122" w:rsidP="008E2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A8896" w14:textId="77777777" w:rsidR="00F3128F" w:rsidRDefault="00F312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409C" w14:textId="249703EF" w:rsidR="001457E9" w:rsidRPr="001457E9" w:rsidRDefault="001457E9">
    <w:pPr>
      <w:pStyle w:val="Stopka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 w:rsidRPr="001457E9">
      <w:rPr>
        <w:rFonts w:ascii="Times New Roman" w:hAnsi="Times New Roman" w:cs="Times New Roman"/>
        <w:sz w:val="18"/>
        <w:szCs w:val="18"/>
      </w:rPr>
      <w:t xml:space="preserve">Strona </w: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begin"/>
    </w:r>
    <w:r w:rsidRPr="001457E9">
      <w:rPr>
        <w:rFonts w:ascii="Times New Roman" w:hAnsi="Times New Roman" w:cs="Times New Roman"/>
        <w:b/>
        <w:bCs/>
        <w:sz w:val="18"/>
        <w:szCs w:val="18"/>
      </w:rPr>
      <w:instrText>PAGE  \* Arabic  \* MERGEFORMAT</w:instrTex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separate"/>
    </w:r>
    <w:r w:rsidRPr="001457E9">
      <w:rPr>
        <w:rFonts w:ascii="Times New Roman" w:hAnsi="Times New Roman" w:cs="Times New Roman"/>
        <w:b/>
        <w:bCs/>
        <w:sz w:val="18"/>
        <w:szCs w:val="18"/>
      </w:rPr>
      <w:t>1</w: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end"/>
    </w:r>
    <w:r w:rsidRPr="001457E9">
      <w:rPr>
        <w:rFonts w:ascii="Times New Roman" w:hAnsi="Times New Roman" w:cs="Times New Roman"/>
        <w:sz w:val="18"/>
        <w:szCs w:val="18"/>
      </w:rPr>
      <w:t xml:space="preserve"> z </w: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begin"/>
    </w:r>
    <w:r w:rsidRPr="001457E9">
      <w:rPr>
        <w:rFonts w:ascii="Times New Roman" w:hAnsi="Times New Roman" w:cs="Times New Roman"/>
        <w:b/>
        <w:bCs/>
        <w:sz w:val="18"/>
        <w:szCs w:val="18"/>
      </w:rPr>
      <w:instrText>NUMPAGES  \* Arabic  \* MERGEFORMAT</w:instrTex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separate"/>
    </w:r>
    <w:r w:rsidRPr="001457E9">
      <w:rPr>
        <w:rFonts w:ascii="Times New Roman" w:hAnsi="Times New Roman" w:cs="Times New Roman"/>
        <w:b/>
        <w:bCs/>
        <w:sz w:val="18"/>
        <w:szCs w:val="18"/>
      </w:rPr>
      <w:t>2</w: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EBE79" w14:textId="77777777" w:rsidR="00F3128F" w:rsidRDefault="00F312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0299F" w14:textId="77777777" w:rsidR="002F7122" w:rsidRDefault="002F7122" w:rsidP="008E2C24">
      <w:pPr>
        <w:spacing w:after="0" w:line="240" w:lineRule="auto"/>
      </w:pPr>
      <w:r>
        <w:separator/>
      </w:r>
    </w:p>
  </w:footnote>
  <w:footnote w:type="continuationSeparator" w:id="0">
    <w:p w14:paraId="0CDB229E" w14:textId="77777777" w:rsidR="002F7122" w:rsidRDefault="002F7122" w:rsidP="008E2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6C206" w14:textId="77777777" w:rsidR="00F3128F" w:rsidRDefault="00F312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188A" w14:textId="3AB8428D" w:rsidR="00291D9B" w:rsidRPr="002F73A6" w:rsidRDefault="00004663" w:rsidP="00DC3CB7">
    <w:pPr>
      <w:pStyle w:val="Default"/>
      <w:spacing w:before="100" w:beforeAutospacing="1" w:after="100" w:afterAutospacing="1"/>
      <w:ind w:right="-851"/>
      <w:contextualSpacing/>
      <w:jc w:val="right"/>
      <w:rPr>
        <w:i/>
        <w:iCs/>
        <w:color w:val="auto"/>
        <w:sz w:val="20"/>
        <w:szCs w:val="20"/>
      </w:rPr>
    </w:pPr>
    <w:r w:rsidRPr="002F73A6">
      <w:rPr>
        <w:i/>
        <w:iCs/>
        <w:color w:val="auto"/>
        <w:sz w:val="20"/>
        <w:szCs w:val="20"/>
      </w:rPr>
      <w:t xml:space="preserve">Załącznik nr 1 </w:t>
    </w:r>
    <w:r w:rsidR="00F3128F" w:rsidRPr="002F73A6">
      <w:rPr>
        <w:i/>
        <w:iCs/>
        <w:color w:val="auto"/>
        <w:sz w:val="20"/>
        <w:szCs w:val="20"/>
      </w:rPr>
      <w:t xml:space="preserve">do zarządzenia rektora nr </w:t>
    </w:r>
    <w:r w:rsidR="002F73A6" w:rsidRPr="002F73A6">
      <w:rPr>
        <w:i/>
        <w:iCs/>
        <w:color w:val="auto"/>
        <w:sz w:val="20"/>
        <w:szCs w:val="20"/>
      </w:rPr>
      <w:t>100</w:t>
    </w:r>
    <w:r w:rsidR="00F3128F" w:rsidRPr="002F73A6">
      <w:rPr>
        <w:i/>
        <w:iCs/>
        <w:color w:val="auto"/>
        <w:sz w:val="20"/>
        <w:szCs w:val="20"/>
      </w:rPr>
      <w:t>/202</w:t>
    </w:r>
    <w:r w:rsidR="002F73A6" w:rsidRPr="002F73A6">
      <w:rPr>
        <w:i/>
        <w:iCs/>
        <w:color w:val="auto"/>
        <w:sz w:val="20"/>
        <w:szCs w:val="20"/>
      </w:rPr>
      <w:t>6</w:t>
    </w:r>
  </w:p>
  <w:p w14:paraId="5704D08E" w14:textId="64E79F00" w:rsidR="00F3128F" w:rsidRPr="002F73A6" w:rsidRDefault="00F3128F" w:rsidP="00DC3CB7">
    <w:pPr>
      <w:pStyle w:val="Default"/>
      <w:spacing w:before="100" w:beforeAutospacing="1" w:after="100" w:afterAutospacing="1"/>
      <w:ind w:right="-851"/>
      <w:contextualSpacing/>
      <w:jc w:val="right"/>
      <w:rPr>
        <w:i/>
        <w:iCs/>
        <w:color w:val="auto"/>
        <w:sz w:val="20"/>
        <w:szCs w:val="20"/>
      </w:rPr>
    </w:pPr>
    <w:r w:rsidRPr="002F73A6">
      <w:rPr>
        <w:i/>
        <w:iCs/>
        <w:color w:val="auto"/>
        <w:sz w:val="20"/>
        <w:szCs w:val="20"/>
      </w:rPr>
      <w:t xml:space="preserve">z dnia </w:t>
    </w:r>
    <w:r w:rsidR="002F73A6" w:rsidRPr="002F73A6">
      <w:rPr>
        <w:i/>
        <w:iCs/>
        <w:color w:val="auto"/>
        <w:sz w:val="20"/>
        <w:szCs w:val="20"/>
      </w:rPr>
      <w:t>9</w:t>
    </w:r>
    <w:r w:rsidRPr="002F73A6">
      <w:rPr>
        <w:i/>
        <w:iCs/>
        <w:color w:val="auto"/>
        <w:sz w:val="20"/>
        <w:szCs w:val="20"/>
      </w:rPr>
      <w:t xml:space="preserve"> </w:t>
    </w:r>
    <w:r w:rsidR="002F73A6" w:rsidRPr="002F73A6">
      <w:rPr>
        <w:i/>
        <w:iCs/>
        <w:color w:val="auto"/>
        <w:sz w:val="20"/>
        <w:szCs w:val="20"/>
      </w:rPr>
      <w:t>września</w:t>
    </w:r>
    <w:r w:rsidRPr="002F73A6">
      <w:rPr>
        <w:i/>
        <w:iCs/>
        <w:color w:val="auto"/>
        <w:sz w:val="20"/>
        <w:szCs w:val="20"/>
      </w:rPr>
      <w:t xml:space="preserve"> 202</w:t>
    </w:r>
    <w:r w:rsidR="002F73A6" w:rsidRPr="002F73A6">
      <w:rPr>
        <w:i/>
        <w:iCs/>
        <w:color w:val="auto"/>
        <w:sz w:val="20"/>
        <w:szCs w:val="20"/>
      </w:rPr>
      <w:t>6</w:t>
    </w:r>
    <w:r w:rsidRPr="002F73A6">
      <w:rPr>
        <w:i/>
        <w:iCs/>
        <w:color w:val="auto"/>
        <w:sz w:val="20"/>
        <w:szCs w:val="20"/>
      </w:rPr>
      <w:t xml:space="preserve"> roku</w:t>
    </w:r>
  </w:p>
  <w:p w14:paraId="05564239" w14:textId="4B0326B1" w:rsidR="00004663" w:rsidRPr="002F73A6" w:rsidRDefault="00C57B70" w:rsidP="00DC3CB7">
    <w:pPr>
      <w:pStyle w:val="Default"/>
      <w:spacing w:before="100" w:beforeAutospacing="1" w:after="100" w:afterAutospacing="1"/>
      <w:ind w:right="-851"/>
      <w:contextualSpacing/>
      <w:jc w:val="right"/>
      <w:rPr>
        <w:i/>
        <w:iCs/>
        <w:color w:val="auto"/>
        <w:sz w:val="20"/>
        <w:szCs w:val="20"/>
      </w:rPr>
    </w:pPr>
    <w:r w:rsidRPr="002F73A6">
      <w:rPr>
        <w:i/>
        <w:iCs/>
        <w:color w:val="auto"/>
        <w:sz w:val="20"/>
        <w:szCs w:val="20"/>
      </w:rPr>
      <w:t>d</w:t>
    </w:r>
    <w:r w:rsidR="00291D9B" w:rsidRPr="002F73A6">
      <w:rPr>
        <w:i/>
        <w:iCs/>
        <w:color w:val="auto"/>
        <w:sz w:val="20"/>
        <w:szCs w:val="20"/>
      </w:rPr>
      <w:t xml:space="preserve">o </w:t>
    </w:r>
    <w:r w:rsidR="00004663" w:rsidRPr="002F73A6">
      <w:rPr>
        <w:i/>
        <w:iCs/>
        <w:color w:val="auto"/>
        <w:sz w:val="20"/>
        <w:szCs w:val="20"/>
      </w:rPr>
      <w:t>regulami</w:t>
    </w:r>
    <w:r w:rsidRPr="002F73A6">
      <w:rPr>
        <w:i/>
        <w:iCs/>
        <w:color w:val="auto"/>
        <w:sz w:val="20"/>
        <w:szCs w:val="20"/>
      </w:rPr>
      <w:t>nu</w:t>
    </w:r>
    <w:r w:rsidR="00004663" w:rsidRPr="002F73A6">
      <w:rPr>
        <w:i/>
        <w:iCs/>
        <w:color w:val="auto"/>
        <w:sz w:val="20"/>
        <w:szCs w:val="20"/>
      </w:rPr>
      <w:t xml:space="preserve"> korzystania z </w:t>
    </w:r>
    <w:r w:rsidR="00F3128F" w:rsidRPr="002F73A6">
      <w:rPr>
        <w:i/>
        <w:iCs/>
        <w:color w:val="auto"/>
        <w:sz w:val="20"/>
        <w:szCs w:val="20"/>
      </w:rPr>
      <w:t>d</w:t>
    </w:r>
    <w:r w:rsidR="00004663" w:rsidRPr="002F73A6">
      <w:rPr>
        <w:i/>
        <w:iCs/>
        <w:color w:val="auto"/>
        <w:sz w:val="20"/>
        <w:szCs w:val="20"/>
      </w:rPr>
      <w:t>omków</w:t>
    </w:r>
    <w:r w:rsidR="00D278F3" w:rsidRPr="002F73A6">
      <w:rPr>
        <w:i/>
        <w:iCs/>
        <w:color w:val="auto"/>
        <w:sz w:val="20"/>
        <w:szCs w:val="20"/>
      </w:rPr>
      <w:t>,</w:t>
    </w:r>
    <w:r w:rsidR="00F3128F" w:rsidRPr="002F73A6">
      <w:rPr>
        <w:i/>
        <w:iCs/>
        <w:color w:val="auto"/>
        <w:sz w:val="20"/>
        <w:szCs w:val="20"/>
      </w:rPr>
      <w:t xml:space="preserve"> </w:t>
    </w:r>
    <w:proofErr w:type="spellStart"/>
    <w:r w:rsidR="00F3128F" w:rsidRPr="002F73A6">
      <w:rPr>
        <w:i/>
        <w:iCs/>
        <w:color w:val="auto"/>
        <w:sz w:val="20"/>
        <w:szCs w:val="20"/>
      </w:rPr>
      <w:t>k</w:t>
    </w:r>
    <w:r w:rsidR="00004663" w:rsidRPr="002F73A6">
      <w:rPr>
        <w:i/>
        <w:iCs/>
        <w:color w:val="auto"/>
        <w:sz w:val="20"/>
        <w:szCs w:val="20"/>
      </w:rPr>
      <w:t>amperowiska</w:t>
    </w:r>
    <w:proofErr w:type="spellEnd"/>
    <w:r w:rsidR="00004663" w:rsidRPr="002F73A6">
      <w:rPr>
        <w:i/>
        <w:iCs/>
        <w:color w:val="auto"/>
        <w:sz w:val="20"/>
        <w:szCs w:val="20"/>
      </w:rPr>
      <w:t xml:space="preserve"> </w:t>
    </w:r>
    <w:r w:rsidR="00DC3CB7" w:rsidRPr="002F73A6">
      <w:rPr>
        <w:i/>
        <w:iCs/>
        <w:color w:val="auto"/>
        <w:sz w:val="20"/>
        <w:szCs w:val="20"/>
      </w:rPr>
      <w:t xml:space="preserve">oraz pola namiotowego </w:t>
    </w:r>
  </w:p>
  <w:p w14:paraId="0BD23B07" w14:textId="490DD140" w:rsidR="008E2C24" w:rsidRPr="002F73A6" w:rsidRDefault="00F3128F" w:rsidP="00DC3CB7">
    <w:pPr>
      <w:pStyle w:val="Default"/>
      <w:spacing w:before="100" w:beforeAutospacing="1" w:after="100" w:afterAutospacing="1"/>
      <w:ind w:right="-851"/>
      <w:contextualSpacing/>
      <w:jc w:val="right"/>
      <w:rPr>
        <w:i/>
        <w:iCs/>
        <w:color w:val="auto"/>
        <w:sz w:val="18"/>
        <w:szCs w:val="18"/>
      </w:rPr>
    </w:pPr>
    <w:r w:rsidRPr="002F73A6">
      <w:rPr>
        <w:i/>
        <w:iCs/>
        <w:color w:val="auto"/>
        <w:sz w:val="20"/>
        <w:szCs w:val="20"/>
      </w:rPr>
      <w:t xml:space="preserve">w </w:t>
    </w:r>
    <w:r w:rsidR="00004663" w:rsidRPr="002F73A6">
      <w:rPr>
        <w:i/>
        <w:iCs/>
        <w:color w:val="auto"/>
        <w:sz w:val="20"/>
        <w:szCs w:val="20"/>
      </w:rPr>
      <w:t>Ośrodk</w:t>
    </w:r>
    <w:r w:rsidRPr="002F73A6">
      <w:rPr>
        <w:i/>
        <w:iCs/>
        <w:color w:val="auto"/>
        <w:sz w:val="20"/>
        <w:szCs w:val="20"/>
      </w:rPr>
      <w:t>u</w:t>
    </w:r>
    <w:r w:rsidR="00004663" w:rsidRPr="002F73A6">
      <w:rPr>
        <w:i/>
        <w:iCs/>
        <w:color w:val="auto"/>
        <w:sz w:val="20"/>
        <w:szCs w:val="20"/>
      </w:rPr>
      <w:t xml:space="preserve"> </w:t>
    </w:r>
    <w:r w:rsidRPr="002F73A6">
      <w:rPr>
        <w:i/>
        <w:iCs/>
        <w:color w:val="auto"/>
        <w:sz w:val="20"/>
        <w:szCs w:val="20"/>
      </w:rPr>
      <w:t>S</w:t>
    </w:r>
    <w:r w:rsidR="00004663" w:rsidRPr="002F73A6">
      <w:rPr>
        <w:i/>
        <w:iCs/>
        <w:color w:val="auto"/>
        <w:sz w:val="20"/>
        <w:szCs w:val="20"/>
      </w:rPr>
      <w:t>zkoleniowo-</w:t>
    </w:r>
    <w:r w:rsidRPr="002F73A6">
      <w:rPr>
        <w:i/>
        <w:iCs/>
        <w:color w:val="auto"/>
        <w:sz w:val="20"/>
        <w:szCs w:val="20"/>
      </w:rPr>
      <w:t>W</w:t>
    </w:r>
    <w:r w:rsidR="00004663" w:rsidRPr="002F73A6">
      <w:rPr>
        <w:i/>
        <w:iCs/>
        <w:color w:val="auto"/>
        <w:sz w:val="20"/>
        <w:szCs w:val="20"/>
      </w:rPr>
      <w:t>ypoczynkow</w:t>
    </w:r>
    <w:r w:rsidRPr="002F73A6">
      <w:rPr>
        <w:i/>
        <w:iCs/>
        <w:color w:val="auto"/>
        <w:sz w:val="20"/>
        <w:szCs w:val="20"/>
      </w:rPr>
      <w:t>ym</w:t>
    </w:r>
    <w:r w:rsidR="00004663" w:rsidRPr="002F73A6">
      <w:rPr>
        <w:i/>
        <w:iCs/>
        <w:color w:val="auto"/>
        <w:sz w:val="20"/>
        <w:szCs w:val="20"/>
      </w:rPr>
      <w:t xml:space="preserve"> </w:t>
    </w:r>
    <w:r w:rsidR="00C57B70" w:rsidRPr="002F73A6">
      <w:rPr>
        <w:i/>
        <w:iCs/>
        <w:color w:val="auto"/>
        <w:sz w:val="20"/>
        <w:szCs w:val="20"/>
      </w:rPr>
      <w:t>w Miedzyrzecu Podlaskim</w:t>
    </w:r>
    <w:r w:rsidR="00912A3A" w:rsidRPr="002F73A6">
      <w:rPr>
        <w:i/>
        <w:iCs/>
        <w:color w:val="auto"/>
        <w:sz w:val="18"/>
        <w:szCs w:val="18"/>
      </w:rPr>
      <w:br/>
    </w:r>
  </w:p>
  <w:p w14:paraId="0BD23B09" w14:textId="77777777" w:rsidR="008E2C24" w:rsidRDefault="008E2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E2FB1" w14:textId="77777777" w:rsidR="00F3128F" w:rsidRDefault="00F312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C24"/>
    <w:rsid w:val="00004663"/>
    <w:rsid w:val="000375D5"/>
    <w:rsid w:val="00037ECA"/>
    <w:rsid w:val="000722A4"/>
    <w:rsid w:val="000D026F"/>
    <w:rsid w:val="001457E9"/>
    <w:rsid w:val="001A2890"/>
    <w:rsid w:val="001F0FE8"/>
    <w:rsid w:val="001F7B89"/>
    <w:rsid w:val="00291D9B"/>
    <w:rsid w:val="002F7122"/>
    <w:rsid w:val="002F73A6"/>
    <w:rsid w:val="002F774C"/>
    <w:rsid w:val="003A35B0"/>
    <w:rsid w:val="003F27D4"/>
    <w:rsid w:val="004A4E6E"/>
    <w:rsid w:val="004D6107"/>
    <w:rsid w:val="005A3712"/>
    <w:rsid w:val="00615EAD"/>
    <w:rsid w:val="0074037D"/>
    <w:rsid w:val="00874D36"/>
    <w:rsid w:val="008D4BF3"/>
    <w:rsid w:val="008E2C24"/>
    <w:rsid w:val="00912A3A"/>
    <w:rsid w:val="009F574E"/>
    <w:rsid w:val="00BB2D50"/>
    <w:rsid w:val="00C04486"/>
    <w:rsid w:val="00C57B70"/>
    <w:rsid w:val="00D111D7"/>
    <w:rsid w:val="00D278F3"/>
    <w:rsid w:val="00DC05C5"/>
    <w:rsid w:val="00DC3CB7"/>
    <w:rsid w:val="00EF0064"/>
    <w:rsid w:val="00F3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23A1E"/>
  <w15:chartTrackingRefBased/>
  <w15:docId w15:val="{55C1F0A8-594F-44F1-BF6D-18DF35AF5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2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2C24"/>
  </w:style>
  <w:style w:type="paragraph" w:styleId="Stopka">
    <w:name w:val="footer"/>
    <w:basedOn w:val="Normalny"/>
    <w:link w:val="StopkaZnak"/>
    <w:uiPriority w:val="99"/>
    <w:unhideWhenUsed/>
    <w:rsid w:val="008E2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2C24"/>
  </w:style>
  <w:style w:type="character" w:styleId="Tekstzastpczy">
    <w:name w:val="Placeholder Text"/>
    <w:basedOn w:val="Domylnaczcionkaakapitu"/>
    <w:uiPriority w:val="99"/>
    <w:semiHidden/>
    <w:rsid w:val="008E2C24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2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D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046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header" Target="header2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Załącznik nr… do zarządzenia …./2025 Rektora AB im. Jana Pawła II                           z dnia ……. 2025 r.</vt:lpstr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regulaminu Rektora AB im. Jana Pawła II                           z dnia ……. 2025 r.</dc:title>
  <dc:subject/>
  <dc:creator>Załącznik nr do zarządzenia …./2025 Rektora AB im. Jana Pawła II z dnia ……. 2025 r.</dc:creator>
  <cp:keywords/>
  <dc:description/>
  <cp:lastModifiedBy>Jowita Grochowiec</cp:lastModifiedBy>
  <cp:revision>4</cp:revision>
  <cp:lastPrinted>2025-08-07T07:58:00Z</cp:lastPrinted>
  <dcterms:created xsi:type="dcterms:W3CDTF">2026-08-21T19:45:00Z</dcterms:created>
  <dcterms:modified xsi:type="dcterms:W3CDTF">2026-09-10T10:18:00Z</dcterms:modified>
</cp:coreProperties>
</file>