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8DAA55" w14:textId="76600FE2" w:rsidR="00F772FA" w:rsidRDefault="003E168F" w:rsidP="002E7B9A">
      <w:pPr>
        <w:spacing w:after="0" w:line="240" w:lineRule="auto"/>
        <w:jc w:val="center"/>
        <w:rPr>
          <w:rFonts w:eastAsia="Times New Roman" w:cs="Times New Roman"/>
          <w:szCs w:val="24"/>
          <w:lang w:eastAsia="pl-PL"/>
        </w:rPr>
      </w:pPr>
      <w:r w:rsidRPr="00F772FA">
        <w:rPr>
          <w:rFonts w:eastAsia="Times New Roman" w:cs="Times New Roman"/>
          <w:b/>
          <w:szCs w:val="24"/>
          <w:lang w:eastAsia="pl-PL"/>
        </w:rPr>
        <w:t>CENNIK OPŁAT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 xml:space="preserve">ZA </w:t>
      </w:r>
      <w:r w:rsidR="00417C72">
        <w:rPr>
          <w:rFonts w:eastAsia="Times New Roman" w:cs="Times New Roman"/>
          <w:b/>
          <w:szCs w:val="24"/>
          <w:lang w:eastAsia="pl-PL"/>
        </w:rPr>
        <w:t>KORZYSTANIE Z</w:t>
      </w:r>
      <w:r w:rsidRPr="00F772FA">
        <w:rPr>
          <w:rFonts w:eastAsia="Times New Roman" w:cs="Times New Roman"/>
          <w:b/>
          <w:szCs w:val="24"/>
          <w:lang w:eastAsia="pl-PL"/>
        </w:rPr>
        <w:t xml:space="preserve"> DOMKÓW LETNISKOWYCH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KAMPEROWISKA</w:t>
      </w:r>
      <w:r w:rsidR="00F772FA">
        <w:rPr>
          <w:rFonts w:eastAsia="Times New Roman" w:cs="Times New Roman"/>
          <w:b/>
          <w:szCs w:val="24"/>
          <w:lang w:eastAsia="pl-PL"/>
        </w:rPr>
        <w:t xml:space="preserve"> </w:t>
      </w:r>
      <w:r w:rsidR="00570F6F">
        <w:rPr>
          <w:rFonts w:eastAsia="Times New Roman" w:cs="Times New Roman"/>
          <w:b/>
          <w:szCs w:val="24"/>
          <w:lang w:eastAsia="pl-PL"/>
        </w:rPr>
        <w:t>ORAZ</w:t>
      </w:r>
      <w:r w:rsidR="00F772FA">
        <w:rPr>
          <w:rFonts w:eastAsia="Times New Roman" w:cs="Times New Roman"/>
          <w:b/>
          <w:szCs w:val="24"/>
          <w:lang w:eastAsia="pl-PL"/>
        </w:rPr>
        <w:t xml:space="preserve"> POLA </w:t>
      </w:r>
      <w:r w:rsidR="00EA757B">
        <w:rPr>
          <w:rFonts w:eastAsia="Times New Roman" w:cs="Times New Roman"/>
          <w:b/>
          <w:szCs w:val="24"/>
          <w:lang w:eastAsia="pl-PL"/>
        </w:rPr>
        <w:t>BIWAKOWEGO</w:t>
      </w:r>
      <w:r w:rsidR="00F772FA" w:rsidRPr="003E168F">
        <w:rPr>
          <w:rFonts w:eastAsia="Times New Roman" w:cs="Times New Roman"/>
          <w:b/>
          <w:szCs w:val="24"/>
          <w:lang w:eastAsia="pl-PL"/>
        </w:rPr>
        <w:br/>
      </w:r>
      <w:r w:rsidR="005F719C">
        <w:rPr>
          <w:rFonts w:eastAsia="Times New Roman" w:cs="Times New Roman"/>
          <w:b/>
          <w:szCs w:val="24"/>
          <w:lang w:eastAsia="pl-PL"/>
        </w:rPr>
        <w:t>W OŚRODKU SZKOLENIOWO–</w:t>
      </w:r>
      <w:r w:rsidRPr="00F772FA">
        <w:rPr>
          <w:rFonts w:eastAsia="Times New Roman" w:cs="Times New Roman"/>
          <w:b/>
          <w:szCs w:val="24"/>
          <w:lang w:eastAsia="pl-PL"/>
        </w:rPr>
        <w:t>WYPOCZYNKOWYM</w:t>
      </w:r>
      <w:r w:rsidRPr="003E168F">
        <w:rPr>
          <w:rFonts w:eastAsia="Times New Roman" w:cs="Times New Roman"/>
          <w:b/>
          <w:szCs w:val="24"/>
          <w:lang w:eastAsia="pl-PL"/>
        </w:rPr>
        <w:br/>
      </w:r>
      <w:r w:rsidRPr="00F772FA">
        <w:rPr>
          <w:rFonts w:eastAsia="Times New Roman" w:cs="Times New Roman"/>
          <w:b/>
          <w:szCs w:val="24"/>
          <w:lang w:eastAsia="pl-PL"/>
        </w:rPr>
        <w:t>W MIĘDZYRZECU PODLASKIM</w:t>
      </w:r>
      <w:r w:rsidRPr="003E168F">
        <w:rPr>
          <w:rFonts w:eastAsia="Times New Roman" w:cs="Times New Roman"/>
          <w:szCs w:val="24"/>
          <w:lang w:eastAsia="pl-PL"/>
        </w:rPr>
        <w:br/>
      </w:r>
      <w:r w:rsidR="008C7C92">
        <w:rPr>
          <w:rFonts w:eastAsia="Times New Roman" w:cs="Times New Roman"/>
          <w:szCs w:val="24"/>
          <w:lang w:eastAsia="pl-PL"/>
        </w:rPr>
        <w:t xml:space="preserve">PRZY ULICY ZAHAJKOWSKIEJ </w:t>
      </w:r>
      <w:r w:rsidR="00DD6363">
        <w:rPr>
          <w:rFonts w:eastAsia="Times New Roman" w:cs="Times New Roman"/>
          <w:szCs w:val="24"/>
          <w:lang w:eastAsia="pl-PL"/>
        </w:rPr>
        <w:t>44 D</w:t>
      </w:r>
    </w:p>
    <w:p w14:paraId="78CC7EDA" w14:textId="77777777" w:rsidR="00F772FA" w:rsidRDefault="00F772FA" w:rsidP="003E168F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83" w:type="dxa"/>
        <w:jc w:val="center"/>
        <w:tblLook w:val="04A0" w:firstRow="1" w:lastRow="0" w:firstColumn="1" w:lastColumn="0" w:noHBand="0" w:noVBand="1"/>
      </w:tblPr>
      <w:tblGrid>
        <w:gridCol w:w="2382"/>
        <w:gridCol w:w="2336"/>
        <w:gridCol w:w="2512"/>
        <w:gridCol w:w="2253"/>
      </w:tblGrid>
      <w:tr w:rsidR="00F772FA" w14:paraId="170E97C5" w14:textId="77777777" w:rsidTr="0043247A">
        <w:trPr>
          <w:trHeight w:val="923"/>
          <w:jc w:val="center"/>
        </w:trPr>
        <w:tc>
          <w:tcPr>
            <w:tcW w:w="9483" w:type="dxa"/>
            <w:gridSpan w:val="4"/>
            <w:shd w:val="clear" w:color="auto" w:fill="BDD6EE" w:themeFill="accent1" w:themeFillTint="66"/>
            <w:vAlign w:val="center"/>
          </w:tcPr>
          <w:p w14:paraId="582B7AB0" w14:textId="2112CCF8" w:rsidR="00F772FA" w:rsidRPr="00F772FA" w:rsidRDefault="00F772FA" w:rsidP="002E7B9A">
            <w:pPr>
              <w:tabs>
                <w:tab w:val="left" w:pos="6712"/>
              </w:tabs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STAWKI ZA </w:t>
            </w:r>
            <w:r w:rsidR="00417C72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KORZYSTANIE Z</w:t>
            </w: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 </w:t>
            </w:r>
            <w:r w:rsidR="008627E3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DREWNIANYCH </w:t>
            </w: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DOMKÓW </w:t>
            </w:r>
            <w:r w:rsidR="00D815D2" w:rsidRPr="00C6777E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(PLN)</w:t>
            </w:r>
          </w:p>
        </w:tc>
      </w:tr>
      <w:tr w:rsidR="00F772FA" w14:paraId="5D2B778A" w14:textId="77777777" w:rsidTr="0043247A">
        <w:trPr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25E10E46" w14:textId="77777777" w:rsidR="00F772FA" w:rsidRDefault="00F772F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2336" w:type="dxa"/>
            <w:shd w:val="clear" w:color="auto" w:fill="DEEAF6" w:themeFill="accent1" w:themeFillTint="33"/>
            <w:vAlign w:val="center"/>
          </w:tcPr>
          <w:p w14:paraId="45ED65A0" w14:textId="77777777" w:rsidR="00F772FA" w:rsidRPr="00F772FA" w:rsidRDefault="008627E3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Pracownicy/studenci AB</w:t>
            </w:r>
            <w:r w:rsidR="00F772FA"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2512" w:type="dxa"/>
            <w:shd w:val="clear" w:color="auto" w:fill="DEEAF6" w:themeFill="accent1" w:themeFillTint="33"/>
            <w:vAlign w:val="center"/>
          </w:tcPr>
          <w:p w14:paraId="3F608EEE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Pozostałe osoby</w:t>
            </w:r>
          </w:p>
        </w:tc>
        <w:tc>
          <w:tcPr>
            <w:tcW w:w="2253" w:type="dxa"/>
            <w:shd w:val="clear" w:color="auto" w:fill="DEEAF6" w:themeFill="accent1" w:themeFillTint="33"/>
            <w:vAlign w:val="center"/>
          </w:tcPr>
          <w:p w14:paraId="76581833" w14:textId="77777777" w:rsid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Grupy zorganizowane </w:t>
            </w:r>
          </w:p>
          <w:p w14:paraId="2CA55144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</w:p>
        </w:tc>
      </w:tr>
      <w:tr w:rsidR="00F772FA" w14:paraId="15DDB4B1" w14:textId="77777777" w:rsidTr="0043247A">
        <w:trPr>
          <w:trHeight w:val="438"/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6795E12A" w14:textId="77777777" w:rsidR="00F772FA" w:rsidRPr="00F772FA" w:rsidRDefault="00A3146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d</w:t>
            </w:r>
            <w:r w:rsidR="00F772FA" w:rsidRPr="00F772FA">
              <w:rPr>
                <w:rFonts w:eastAsia="Times New Roman" w:cs="Times New Roman"/>
                <w:b/>
                <w:szCs w:val="24"/>
                <w:lang w:eastAsia="pl-PL"/>
              </w:rPr>
              <w:t>omek 8 – osobowy</w:t>
            </w:r>
          </w:p>
        </w:tc>
        <w:tc>
          <w:tcPr>
            <w:tcW w:w="2336" w:type="dxa"/>
            <w:vAlign w:val="center"/>
          </w:tcPr>
          <w:p w14:paraId="7BEC0802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300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512" w:type="dxa"/>
            <w:vAlign w:val="center"/>
          </w:tcPr>
          <w:p w14:paraId="28FC2951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390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253" w:type="dxa"/>
            <w:vAlign w:val="center"/>
          </w:tcPr>
          <w:p w14:paraId="6CC9D42D" w14:textId="77777777" w:rsidR="00F772FA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320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F772FA" w14:paraId="1749A651" w14:textId="77777777" w:rsidTr="0043247A">
        <w:trPr>
          <w:trHeight w:val="427"/>
          <w:jc w:val="center"/>
        </w:trPr>
        <w:tc>
          <w:tcPr>
            <w:tcW w:w="2382" w:type="dxa"/>
            <w:shd w:val="clear" w:color="auto" w:fill="DEEAF6" w:themeFill="accent1" w:themeFillTint="33"/>
            <w:vAlign w:val="center"/>
          </w:tcPr>
          <w:p w14:paraId="7569A4F7" w14:textId="77777777" w:rsidR="00F772FA" w:rsidRPr="00F772FA" w:rsidRDefault="00F772F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domek 4 – osobowy</w:t>
            </w:r>
          </w:p>
        </w:tc>
        <w:tc>
          <w:tcPr>
            <w:tcW w:w="2336" w:type="dxa"/>
            <w:vAlign w:val="center"/>
          </w:tcPr>
          <w:p w14:paraId="70EAA08C" w14:textId="77777777" w:rsidR="00F772FA" w:rsidRDefault="008627E3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200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2512" w:type="dxa"/>
            <w:vAlign w:val="center"/>
          </w:tcPr>
          <w:p w14:paraId="741E0EC5" w14:textId="77777777" w:rsidR="00F772FA" w:rsidRDefault="00F772F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8627E3">
              <w:rPr>
                <w:rFonts w:eastAsia="Times New Roman" w:cs="Times New Roman"/>
                <w:szCs w:val="24"/>
                <w:lang w:eastAsia="pl-PL"/>
              </w:rPr>
              <w:t>9</w:t>
            </w:r>
            <w:r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  <w:tc>
          <w:tcPr>
            <w:tcW w:w="2253" w:type="dxa"/>
            <w:vAlign w:val="center"/>
          </w:tcPr>
          <w:p w14:paraId="40299BC5" w14:textId="77777777" w:rsidR="00F772FA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220</w:t>
            </w:r>
            <w:r w:rsidR="00F772FA"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</w:tbl>
    <w:p w14:paraId="26549857" w14:textId="77777777" w:rsidR="00A74600" w:rsidRDefault="00A74600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14:paraId="3C7EE3F7" w14:textId="77777777" w:rsidR="00A272BE" w:rsidRDefault="00A272BE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1" w:type="dxa"/>
        <w:jc w:val="center"/>
        <w:tblLook w:val="04A0" w:firstRow="1" w:lastRow="0" w:firstColumn="1" w:lastColumn="0" w:noHBand="0" w:noVBand="1"/>
      </w:tblPr>
      <w:tblGrid>
        <w:gridCol w:w="2263"/>
        <w:gridCol w:w="1275"/>
        <w:gridCol w:w="1276"/>
        <w:gridCol w:w="1277"/>
        <w:gridCol w:w="1134"/>
        <w:gridCol w:w="2266"/>
      </w:tblGrid>
      <w:tr w:rsidR="00A74600" w:rsidRPr="00F772FA" w14:paraId="3DCF8DA0" w14:textId="77777777" w:rsidTr="0043247A">
        <w:trPr>
          <w:trHeight w:val="923"/>
          <w:jc w:val="center"/>
        </w:trPr>
        <w:tc>
          <w:tcPr>
            <w:tcW w:w="9491" w:type="dxa"/>
            <w:gridSpan w:val="6"/>
            <w:shd w:val="clear" w:color="auto" w:fill="BDD6EE" w:themeFill="accent1" w:themeFillTint="66"/>
            <w:vAlign w:val="center"/>
          </w:tcPr>
          <w:p w14:paraId="16650DCF" w14:textId="036D8915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STAWKI ZA </w:t>
            </w:r>
            <w:r w:rsidR="00417C72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KORZYSTANIE Z</w:t>
            </w: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 DOMKÓW </w:t>
            </w:r>
            <w:r w:rsidR="003138B9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DELUXE</w:t>
            </w:r>
            <w:r w:rsidR="00D815D2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 </w:t>
            </w:r>
            <w:r w:rsidR="00D815D2" w:rsidRPr="00C6777E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(PLN)</w:t>
            </w:r>
          </w:p>
        </w:tc>
      </w:tr>
      <w:tr w:rsidR="00A74600" w:rsidRPr="00F772FA" w14:paraId="018EABD5" w14:textId="77777777" w:rsidTr="0043247A">
        <w:trPr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E78FB48" w14:textId="77777777" w:rsidR="00A74600" w:rsidRDefault="00A7460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624CCFEC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Pracownicy/studenci AB</w:t>
            </w: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2411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37D1779D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F772FA">
              <w:rPr>
                <w:rFonts w:eastAsia="Times New Roman" w:cs="Times New Roman"/>
                <w:b/>
                <w:szCs w:val="24"/>
                <w:lang w:eastAsia="pl-PL"/>
              </w:rPr>
              <w:t>Pozostałe osoby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9E68491" w14:textId="77777777" w:rsidR="00A74600" w:rsidRPr="00ED746B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 xml:space="preserve">Grupy zorganizowane </w:t>
            </w:r>
          </w:p>
          <w:p w14:paraId="1B78BA45" w14:textId="77777777" w:rsidR="00A74600" w:rsidRPr="00F772FA" w:rsidRDefault="00A74600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</w:p>
        </w:tc>
      </w:tr>
      <w:tr w:rsidR="0043247A" w14:paraId="4C134D73" w14:textId="77777777" w:rsidTr="0043247A">
        <w:trPr>
          <w:trHeight w:val="438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962B7C9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</w:p>
        </w:tc>
        <w:tc>
          <w:tcPr>
            <w:tcW w:w="1275" w:type="dxa"/>
            <w:shd w:val="clear" w:color="auto" w:fill="DEEAF6" w:themeFill="accent1" w:themeFillTint="33"/>
            <w:vAlign w:val="center"/>
          </w:tcPr>
          <w:p w14:paraId="3B3176B5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do 4 osób</w:t>
            </w:r>
          </w:p>
        </w:tc>
        <w:tc>
          <w:tcPr>
            <w:tcW w:w="1276" w:type="dxa"/>
            <w:shd w:val="clear" w:color="auto" w:fill="DEEAF6" w:themeFill="accent1" w:themeFillTint="33"/>
            <w:vAlign w:val="center"/>
          </w:tcPr>
          <w:p w14:paraId="73A3D724" w14:textId="1D78DF14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5-</w:t>
            </w:r>
            <w:r w:rsidR="00417C72">
              <w:rPr>
                <w:rFonts w:eastAsia="Times New Roman" w:cs="Times New Roman"/>
                <w:b/>
                <w:szCs w:val="24"/>
                <w:lang w:eastAsia="pl-PL"/>
              </w:rPr>
              <w:t>8</w:t>
            </w: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 xml:space="preserve"> osób</w:t>
            </w:r>
          </w:p>
        </w:tc>
        <w:tc>
          <w:tcPr>
            <w:tcW w:w="1277" w:type="dxa"/>
            <w:shd w:val="clear" w:color="auto" w:fill="DEEAF6" w:themeFill="accent1" w:themeFillTint="33"/>
            <w:vAlign w:val="center"/>
          </w:tcPr>
          <w:p w14:paraId="6F8174AA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do 4 osób</w:t>
            </w:r>
          </w:p>
        </w:tc>
        <w:tc>
          <w:tcPr>
            <w:tcW w:w="1134" w:type="dxa"/>
            <w:shd w:val="clear" w:color="auto" w:fill="DEEAF6" w:themeFill="accent1" w:themeFillTint="33"/>
            <w:vAlign w:val="center"/>
          </w:tcPr>
          <w:p w14:paraId="54658FDF" w14:textId="08B00AB9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>5-</w:t>
            </w:r>
            <w:r w:rsidR="00417C72">
              <w:rPr>
                <w:rFonts w:eastAsia="Times New Roman" w:cs="Times New Roman"/>
                <w:b/>
                <w:szCs w:val="24"/>
                <w:lang w:eastAsia="pl-PL"/>
              </w:rPr>
              <w:t>8</w:t>
            </w: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 xml:space="preserve"> osób</w:t>
            </w:r>
          </w:p>
        </w:tc>
        <w:tc>
          <w:tcPr>
            <w:tcW w:w="2266" w:type="dxa"/>
            <w:shd w:val="clear" w:color="auto" w:fill="DEEAF6" w:themeFill="accent1" w:themeFillTint="33"/>
            <w:vAlign w:val="center"/>
          </w:tcPr>
          <w:p w14:paraId="574D506D" w14:textId="77777777" w:rsidR="0043247A" w:rsidRPr="00C303F2" w:rsidRDefault="0043247A" w:rsidP="002E7B9A">
            <w:pPr>
              <w:jc w:val="center"/>
              <w:rPr>
                <w:rFonts w:eastAsia="Times New Roman" w:cs="Times New Roman"/>
                <w:szCs w:val="24"/>
                <w:highlight w:val="yellow"/>
                <w:lang w:eastAsia="pl-PL"/>
              </w:rPr>
            </w:pPr>
          </w:p>
        </w:tc>
      </w:tr>
      <w:tr w:rsidR="0043247A" w14:paraId="048E2217" w14:textId="77777777" w:rsidTr="0043247A">
        <w:trPr>
          <w:trHeight w:val="438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1B8F052E" w14:textId="36251C04" w:rsidR="0043247A" w:rsidRPr="00AE4619" w:rsidRDefault="0043247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 xml:space="preserve">domek </w:t>
            </w:r>
            <w:r w:rsidR="00417C72">
              <w:rPr>
                <w:rFonts w:eastAsia="Times New Roman" w:cs="Times New Roman"/>
                <w:b/>
                <w:szCs w:val="24"/>
                <w:lang w:eastAsia="pl-PL"/>
              </w:rPr>
              <w:t>8</w:t>
            </w: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 xml:space="preserve"> – osobowy</w:t>
            </w:r>
            <w:r w:rsidRPr="00AE4619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58C6655D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szCs w:val="24"/>
                <w:lang w:eastAsia="pl-PL"/>
              </w:rPr>
              <w:t>400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  <w:tc>
          <w:tcPr>
            <w:tcW w:w="1276" w:type="dxa"/>
            <w:vAlign w:val="center"/>
          </w:tcPr>
          <w:p w14:paraId="4E2B8EB4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600,-</w:t>
            </w:r>
          </w:p>
        </w:tc>
        <w:tc>
          <w:tcPr>
            <w:tcW w:w="1277" w:type="dxa"/>
            <w:vAlign w:val="center"/>
          </w:tcPr>
          <w:p w14:paraId="780E7B22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500,-</w:t>
            </w:r>
          </w:p>
        </w:tc>
        <w:tc>
          <w:tcPr>
            <w:tcW w:w="1134" w:type="dxa"/>
            <w:vAlign w:val="center"/>
          </w:tcPr>
          <w:p w14:paraId="5E96CF32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750,-</w:t>
            </w:r>
          </w:p>
        </w:tc>
        <w:tc>
          <w:tcPr>
            <w:tcW w:w="2266" w:type="dxa"/>
            <w:vAlign w:val="center"/>
          </w:tcPr>
          <w:p w14:paraId="5A979724" w14:textId="77777777" w:rsidR="0043247A" w:rsidRPr="00ED746B" w:rsidRDefault="0043247A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620,-</w:t>
            </w:r>
          </w:p>
        </w:tc>
      </w:tr>
      <w:tr w:rsidR="00AE4619" w14:paraId="0C37045E" w14:textId="77777777" w:rsidTr="0043247A">
        <w:trPr>
          <w:trHeight w:val="427"/>
          <w:jc w:val="center"/>
        </w:trPr>
        <w:tc>
          <w:tcPr>
            <w:tcW w:w="2263" w:type="dxa"/>
            <w:shd w:val="clear" w:color="auto" w:fill="DEEAF6" w:themeFill="accent1" w:themeFillTint="33"/>
            <w:vAlign w:val="center"/>
          </w:tcPr>
          <w:p w14:paraId="5BBE6FF2" w14:textId="77777777" w:rsidR="00AE4619" w:rsidRPr="00ED746B" w:rsidRDefault="0043247A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 w:rsidRPr="00ED746B">
              <w:rPr>
                <w:rFonts w:eastAsia="Times New Roman" w:cs="Times New Roman"/>
                <w:b/>
                <w:szCs w:val="24"/>
                <w:lang w:eastAsia="pl-PL"/>
              </w:rPr>
              <w:t>domek 4 – osobowy</w:t>
            </w:r>
          </w:p>
        </w:tc>
        <w:tc>
          <w:tcPr>
            <w:tcW w:w="2551" w:type="dxa"/>
            <w:gridSpan w:val="2"/>
            <w:vAlign w:val="center"/>
          </w:tcPr>
          <w:p w14:paraId="33D97B78" w14:textId="77777777" w:rsidR="00AE4619" w:rsidRDefault="00AE4619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350,-</w:t>
            </w:r>
          </w:p>
        </w:tc>
        <w:tc>
          <w:tcPr>
            <w:tcW w:w="2411" w:type="dxa"/>
            <w:gridSpan w:val="2"/>
            <w:vAlign w:val="center"/>
          </w:tcPr>
          <w:p w14:paraId="39627B4B" w14:textId="77777777" w:rsidR="00AE4619" w:rsidRDefault="00AE4619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450,-</w:t>
            </w:r>
          </w:p>
        </w:tc>
        <w:tc>
          <w:tcPr>
            <w:tcW w:w="2266" w:type="dxa"/>
            <w:vAlign w:val="center"/>
          </w:tcPr>
          <w:p w14:paraId="1220B7C7" w14:textId="77777777" w:rsidR="00AE4619" w:rsidRPr="00AE4619" w:rsidRDefault="00AE4619" w:rsidP="002E7B9A">
            <w:pPr>
              <w:jc w:val="center"/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380,-</w:t>
            </w:r>
          </w:p>
        </w:tc>
      </w:tr>
    </w:tbl>
    <w:p w14:paraId="21C4734E" w14:textId="77777777" w:rsidR="00F772FA" w:rsidRDefault="00F772FA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p w14:paraId="285BBE20" w14:textId="77777777" w:rsidR="00A272BE" w:rsidRDefault="00A272BE" w:rsidP="002E7B9A">
      <w:pPr>
        <w:spacing w:after="0" w:line="240" w:lineRule="auto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7230"/>
        <w:gridCol w:w="2268"/>
      </w:tblGrid>
      <w:tr w:rsidR="00F772FA" w14:paraId="2EEAE2E5" w14:textId="77777777" w:rsidTr="0043247A">
        <w:trPr>
          <w:trHeight w:val="968"/>
        </w:trPr>
        <w:tc>
          <w:tcPr>
            <w:tcW w:w="9498" w:type="dxa"/>
            <w:gridSpan w:val="2"/>
            <w:shd w:val="clear" w:color="auto" w:fill="BDD6EE" w:themeFill="accent1" w:themeFillTint="66"/>
            <w:vAlign w:val="center"/>
          </w:tcPr>
          <w:p w14:paraId="0888312F" w14:textId="77777777" w:rsidR="00A31460" w:rsidRDefault="00F772FA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S</w:t>
            </w:r>
            <w:r w:rsidR="00A31460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TAWKI ZA KORZYSTANIE Z KAMPEROWISKA</w:t>
            </w:r>
          </w:p>
          <w:p w14:paraId="6BD3943D" w14:textId="3F308846" w:rsidR="00F772FA" w:rsidRPr="00F772FA" w:rsidRDefault="00A31460" w:rsidP="002E7B9A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I POLA </w:t>
            </w:r>
            <w:r w:rsidR="00EA757B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BIWAKOWEGO</w:t>
            </w:r>
            <w:r w:rsidR="00633232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*</w:t>
            </w:r>
            <w:r w:rsidR="00AD44E3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 xml:space="preserve"> </w:t>
            </w:r>
            <w:r w:rsidR="00AD44E3" w:rsidRPr="00C6777E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t>(PLN)</w:t>
            </w:r>
          </w:p>
        </w:tc>
      </w:tr>
      <w:tr w:rsidR="00F772FA" w14:paraId="12BD6266" w14:textId="77777777" w:rsidTr="002A1086">
        <w:trPr>
          <w:trHeight w:val="39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040F330D" w14:textId="457663E4" w:rsidR="00F772FA" w:rsidRPr="00A31460" w:rsidRDefault="00E11B3E" w:rsidP="002E7B9A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O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soba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 (dzieci do lat 12 zwolnione są z opłaty)</w:t>
            </w:r>
          </w:p>
        </w:tc>
        <w:tc>
          <w:tcPr>
            <w:tcW w:w="2268" w:type="dxa"/>
            <w:vAlign w:val="center"/>
          </w:tcPr>
          <w:p w14:paraId="5626349E" w14:textId="64B3CC23" w:rsidR="00F772FA" w:rsidRDefault="00A31460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2A1086">
              <w:rPr>
                <w:rFonts w:eastAsia="Times New Roman" w:cs="Times New Roman"/>
                <w:szCs w:val="24"/>
                <w:lang w:eastAsia="pl-PL"/>
              </w:rPr>
              <w:t>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2D4BCD" w14:paraId="069B768D" w14:textId="77777777" w:rsidTr="002A1086">
        <w:trPr>
          <w:trHeight w:val="39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64C9E4AD" w14:textId="766D2587" w:rsidR="002D4BCD" w:rsidRDefault="002D4BCD" w:rsidP="002E7B9A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Pies / kot</w:t>
            </w:r>
            <w:r w:rsidR="00CD4904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*</w:t>
            </w:r>
            <w:r w:rsidR="00633232">
              <w:rPr>
                <w:rFonts w:eastAsia="Times New Roman" w:cs="Times New Roman"/>
                <w:b/>
                <w:szCs w:val="24"/>
                <w:lang w:eastAsia="pl-PL"/>
              </w:rPr>
              <w:t>*</w:t>
            </w:r>
          </w:p>
        </w:tc>
        <w:tc>
          <w:tcPr>
            <w:tcW w:w="2268" w:type="dxa"/>
            <w:vAlign w:val="center"/>
          </w:tcPr>
          <w:p w14:paraId="3056A241" w14:textId="311A1776" w:rsidR="002D4BCD" w:rsidRDefault="002D4BCD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20,-</w:t>
            </w:r>
          </w:p>
        </w:tc>
      </w:tr>
      <w:tr w:rsidR="002A1086" w14:paraId="2A940BDC" w14:textId="77777777" w:rsidTr="002A1086">
        <w:trPr>
          <w:trHeight w:val="397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528FCB3E" w14:textId="7CD797B5" w:rsidR="002A1086" w:rsidRDefault="00417C72" w:rsidP="002E7B9A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Udostępnienie </w:t>
            </w:r>
            <w:r w:rsidR="002F6344">
              <w:rPr>
                <w:rFonts w:eastAsia="Times New Roman" w:cs="Times New Roman"/>
                <w:b/>
                <w:szCs w:val="24"/>
                <w:lang w:eastAsia="pl-PL"/>
              </w:rPr>
              <w:t>miejsc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a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 xml:space="preserve"> na samochód z przyczepą kempingową / kamper</w:t>
            </w:r>
          </w:p>
        </w:tc>
        <w:tc>
          <w:tcPr>
            <w:tcW w:w="2268" w:type="dxa"/>
            <w:vAlign w:val="center"/>
          </w:tcPr>
          <w:p w14:paraId="7174D81F" w14:textId="0C10A88C" w:rsidR="002A1086" w:rsidRDefault="002A1086" w:rsidP="002E7B9A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50,-</w:t>
            </w:r>
          </w:p>
        </w:tc>
      </w:tr>
      <w:tr w:rsidR="002A1086" w14:paraId="701A4074" w14:textId="77777777" w:rsidTr="002A1086">
        <w:trPr>
          <w:trHeight w:val="423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7F944EBC" w14:textId="151B230C" w:rsidR="002A1086" w:rsidRDefault="00417C72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Udostępnienie 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miejsc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a pod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 xml:space="preserve"> namiot (</w:t>
            </w:r>
            <w:r w:rsidR="002A1086" w:rsidRPr="00A31460">
              <w:rPr>
                <w:rFonts w:eastAsia="Times New Roman" w:cs="Times New Roman"/>
                <w:b/>
                <w:szCs w:val="24"/>
                <w:lang w:eastAsia="pl-PL"/>
              </w:rPr>
              <w:t xml:space="preserve">namiot 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do 5</w:t>
            </w:r>
            <w:r w:rsidR="002A1086" w:rsidRPr="00A31460">
              <w:rPr>
                <w:rFonts w:eastAsia="Times New Roman" w:cs="Times New Roman"/>
                <w:b/>
                <w:szCs w:val="24"/>
                <w:lang w:eastAsia="pl-PL"/>
              </w:rPr>
              <w:t xml:space="preserve"> os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ó</w:t>
            </w:r>
            <w:r w:rsidR="002A1086" w:rsidRPr="00A31460">
              <w:rPr>
                <w:rFonts w:eastAsia="Times New Roman" w:cs="Times New Roman"/>
                <w:b/>
                <w:szCs w:val="24"/>
                <w:lang w:eastAsia="pl-PL"/>
              </w:rPr>
              <w:t>b)</w:t>
            </w:r>
          </w:p>
        </w:tc>
        <w:tc>
          <w:tcPr>
            <w:tcW w:w="2268" w:type="dxa"/>
            <w:vAlign w:val="center"/>
          </w:tcPr>
          <w:p w14:paraId="779D7EE6" w14:textId="7E1EA4D8" w:rsidR="002A1086" w:rsidRDefault="002A1086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2</w:t>
            </w:r>
            <w:r w:rsidR="00867D93">
              <w:rPr>
                <w:rFonts w:eastAsia="Times New Roman" w:cs="Times New Roman"/>
                <w:szCs w:val="24"/>
                <w:lang w:eastAsia="pl-PL"/>
              </w:rPr>
              <w:t>0</w:t>
            </w:r>
            <w:r>
              <w:rPr>
                <w:rFonts w:eastAsia="Times New Roman" w:cs="Times New Roman"/>
                <w:szCs w:val="24"/>
                <w:lang w:eastAsia="pl-PL"/>
              </w:rPr>
              <w:t>,-</w:t>
            </w:r>
          </w:p>
        </w:tc>
      </w:tr>
      <w:tr w:rsidR="00F772FA" w14:paraId="7E947EF9" w14:textId="77777777" w:rsidTr="002A1086">
        <w:trPr>
          <w:trHeight w:val="40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531B20F5" w14:textId="26F71699" w:rsidR="00F772FA" w:rsidRPr="00A31460" w:rsidRDefault="00417C72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Udostępnienie 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miejsc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a pod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 xml:space="preserve"> namiot (</w:t>
            </w:r>
            <w:r w:rsidR="002A1086" w:rsidRPr="00A31460">
              <w:rPr>
                <w:rFonts w:eastAsia="Times New Roman" w:cs="Times New Roman"/>
                <w:b/>
                <w:szCs w:val="24"/>
                <w:lang w:eastAsia="pl-PL"/>
              </w:rPr>
              <w:t xml:space="preserve">namiot </w:t>
            </w:r>
            <w:r w:rsidR="002A1086">
              <w:rPr>
                <w:rFonts w:eastAsia="Times New Roman" w:cs="Times New Roman"/>
                <w:b/>
                <w:szCs w:val="24"/>
                <w:lang w:eastAsia="pl-PL"/>
              </w:rPr>
              <w:t>powyżej 5 osób</w:t>
            </w:r>
            <w:r w:rsidR="002A1086" w:rsidRPr="00A31460">
              <w:rPr>
                <w:rFonts w:eastAsia="Times New Roman" w:cs="Times New Roman"/>
                <w:b/>
                <w:szCs w:val="24"/>
                <w:lang w:eastAsia="pl-PL"/>
              </w:rPr>
              <w:t>)</w:t>
            </w:r>
          </w:p>
        </w:tc>
        <w:tc>
          <w:tcPr>
            <w:tcW w:w="2268" w:type="dxa"/>
            <w:vAlign w:val="center"/>
          </w:tcPr>
          <w:p w14:paraId="52CC3184" w14:textId="04029027" w:rsidR="00F772FA" w:rsidRDefault="002A1086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</w:t>
            </w:r>
            <w:r w:rsidR="00A31460"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</w:tr>
      <w:tr w:rsidR="002F6344" w14:paraId="18C6541C" w14:textId="77777777" w:rsidTr="002A1086">
        <w:trPr>
          <w:trHeight w:val="40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55DFC549" w14:textId="299DE415" w:rsidR="002F6344" w:rsidRDefault="00417C72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 xml:space="preserve">Udostępnienie miejsca na </w:t>
            </w:r>
            <w:r w:rsidR="002F6344">
              <w:rPr>
                <w:rFonts w:eastAsia="Times New Roman" w:cs="Times New Roman"/>
                <w:b/>
                <w:szCs w:val="24"/>
                <w:lang w:eastAsia="pl-PL"/>
              </w:rPr>
              <w:t xml:space="preserve">ognisko </w:t>
            </w:r>
          </w:p>
        </w:tc>
        <w:tc>
          <w:tcPr>
            <w:tcW w:w="2268" w:type="dxa"/>
            <w:vAlign w:val="center"/>
          </w:tcPr>
          <w:p w14:paraId="04A0681A" w14:textId="45842DC8" w:rsidR="002F6344" w:rsidRDefault="00E11B3E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4</w:t>
            </w:r>
            <w:r w:rsidR="002F6344">
              <w:rPr>
                <w:rFonts w:eastAsia="Times New Roman" w:cs="Times New Roman"/>
                <w:szCs w:val="24"/>
                <w:lang w:eastAsia="pl-PL"/>
              </w:rPr>
              <w:t>0,-</w:t>
            </w:r>
          </w:p>
        </w:tc>
      </w:tr>
      <w:tr w:rsidR="000444F3" w14:paraId="06CE3457" w14:textId="77777777" w:rsidTr="002A1086">
        <w:trPr>
          <w:trHeight w:val="40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74A38D33" w14:textId="5445A7D3" w:rsidR="000444F3" w:rsidRDefault="000444F3" w:rsidP="00D5318C">
            <w:pPr>
              <w:rPr>
                <w:rFonts w:eastAsia="Times New Roman" w:cs="Times New Roman"/>
                <w:b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Cs w:val="24"/>
                <w:lang w:eastAsia="pl-PL"/>
              </w:rPr>
              <w:t>Udostępnienie wiaty grillowej</w:t>
            </w:r>
            <w:r w:rsidR="00CD4904">
              <w:rPr>
                <w:rFonts w:eastAsia="Times New Roman" w:cs="Times New Roman"/>
                <w:b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b/>
                <w:szCs w:val="24"/>
                <w:lang w:eastAsia="pl-PL"/>
              </w:rPr>
              <w:t>*</w:t>
            </w:r>
            <w:r w:rsidR="002D4BCD">
              <w:rPr>
                <w:rFonts w:eastAsia="Times New Roman" w:cs="Times New Roman"/>
                <w:b/>
                <w:szCs w:val="24"/>
                <w:lang w:eastAsia="pl-PL"/>
              </w:rPr>
              <w:t>*</w:t>
            </w:r>
            <w:r w:rsidR="00633232">
              <w:rPr>
                <w:rFonts w:eastAsia="Times New Roman" w:cs="Times New Roman"/>
                <w:b/>
                <w:szCs w:val="24"/>
                <w:lang w:eastAsia="pl-PL"/>
              </w:rPr>
              <w:t>*</w:t>
            </w:r>
          </w:p>
        </w:tc>
        <w:tc>
          <w:tcPr>
            <w:tcW w:w="2268" w:type="dxa"/>
            <w:vAlign w:val="center"/>
          </w:tcPr>
          <w:p w14:paraId="416CD257" w14:textId="0BAB8DF5" w:rsidR="000444F3" w:rsidRDefault="000444F3" w:rsidP="00A31460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>
              <w:rPr>
                <w:rFonts w:eastAsia="Times New Roman" w:cs="Times New Roman"/>
                <w:szCs w:val="24"/>
                <w:lang w:eastAsia="pl-PL"/>
              </w:rPr>
              <w:t>300,-</w:t>
            </w:r>
          </w:p>
        </w:tc>
      </w:tr>
    </w:tbl>
    <w:p w14:paraId="391E6E1A" w14:textId="77777777" w:rsidR="001B7C37" w:rsidRDefault="001B7C37" w:rsidP="00A31460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14:paraId="004A5877" w14:textId="77777777" w:rsidR="00633232" w:rsidRDefault="00633232" w:rsidP="00A31460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tbl>
      <w:tblPr>
        <w:tblStyle w:val="Tabela-Siatka"/>
        <w:tblW w:w="9498" w:type="dxa"/>
        <w:tblInd w:w="-147" w:type="dxa"/>
        <w:tblLook w:val="04A0" w:firstRow="1" w:lastRow="0" w:firstColumn="1" w:lastColumn="0" w:noHBand="0" w:noVBand="1"/>
      </w:tblPr>
      <w:tblGrid>
        <w:gridCol w:w="7230"/>
        <w:gridCol w:w="2268"/>
      </w:tblGrid>
      <w:tr w:rsidR="00AD44E3" w:rsidRPr="00C6777E" w14:paraId="48061282" w14:textId="77777777" w:rsidTr="00301056">
        <w:trPr>
          <w:trHeight w:val="968"/>
        </w:trPr>
        <w:tc>
          <w:tcPr>
            <w:tcW w:w="9498" w:type="dxa"/>
            <w:gridSpan w:val="2"/>
            <w:shd w:val="clear" w:color="auto" w:fill="BDD6EE" w:themeFill="accent1" w:themeFillTint="66"/>
            <w:vAlign w:val="center"/>
          </w:tcPr>
          <w:p w14:paraId="533F8CB6" w14:textId="4A3DD5CB" w:rsidR="00AD44E3" w:rsidRPr="00C6777E" w:rsidRDefault="00AD44E3" w:rsidP="00301056">
            <w:pPr>
              <w:jc w:val="center"/>
              <w:rPr>
                <w:rFonts w:eastAsia="Times New Roman" w:cs="Times New Roman"/>
                <w:b/>
                <w:sz w:val="28"/>
                <w:szCs w:val="28"/>
                <w:lang w:eastAsia="pl-PL"/>
              </w:rPr>
            </w:pPr>
            <w:r w:rsidRPr="00C6777E">
              <w:rPr>
                <w:rFonts w:eastAsia="Times New Roman" w:cs="Times New Roman"/>
                <w:b/>
                <w:sz w:val="28"/>
                <w:szCs w:val="28"/>
                <w:lang w:eastAsia="pl-PL"/>
              </w:rPr>
              <w:lastRenderedPageBreak/>
              <w:t>OPŁATY DODATKOWE (PLN)</w:t>
            </w:r>
          </w:p>
        </w:tc>
      </w:tr>
      <w:tr w:rsidR="00AD44E3" w:rsidRPr="00C6777E" w14:paraId="72CBDC6A" w14:textId="77777777" w:rsidTr="00301056">
        <w:trPr>
          <w:trHeight w:val="39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2C00F0C0" w14:textId="1BF998C8" w:rsidR="00AD44E3" w:rsidRPr="00C6777E" w:rsidRDefault="00AD44E3" w:rsidP="00301056">
            <w:pPr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C6777E">
              <w:rPr>
                <w:b/>
                <w:bCs/>
              </w:rPr>
              <w:t xml:space="preserve">Zgubienie klucza do domku </w:t>
            </w:r>
          </w:p>
        </w:tc>
        <w:tc>
          <w:tcPr>
            <w:tcW w:w="2268" w:type="dxa"/>
            <w:vAlign w:val="center"/>
          </w:tcPr>
          <w:p w14:paraId="3B20C254" w14:textId="77777777" w:rsidR="00AD44E3" w:rsidRPr="00C6777E" w:rsidRDefault="00AD44E3" w:rsidP="00301056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C6777E">
              <w:rPr>
                <w:rFonts w:eastAsia="Times New Roman" w:cs="Times New Roman"/>
                <w:szCs w:val="24"/>
                <w:lang w:eastAsia="pl-PL"/>
              </w:rPr>
              <w:t>20,-</w:t>
            </w:r>
          </w:p>
        </w:tc>
      </w:tr>
      <w:tr w:rsidR="00AD44E3" w:rsidRPr="00C6777E" w14:paraId="6ACEA1A9" w14:textId="77777777" w:rsidTr="00301056">
        <w:trPr>
          <w:trHeight w:val="391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11D3CECA" w14:textId="0A505FFA" w:rsidR="00AD44E3" w:rsidRPr="00C6777E" w:rsidRDefault="00AD44E3" w:rsidP="00301056">
            <w:pPr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C6777E">
              <w:rPr>
                <w:b/>
                <w:bCs/>
              </w:rPr>
              <w:t xml:space="preserve">Zgubienie pilota do bramy wjazdowej </w:t>
            </w:r>
          </w:p>
        </w:tc>
        <w:tc>
          <w:tcPr>
            <w:tcW w:w="2268" w:type="dxa"/>
            <w:vAlign w:val="center"/>
          </w:tcPr>
          <w:p w14:paraId="05B0CDAA" w14:textId="3E0D56D1" w:rsidR="00AD44E3" w:rsidRPr="00C6777E" w:rsidRDefault="00AD44E3" w:rsidP="00301056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C6777E">
              <w:rPr>
                <w:rFonts w:eastAsia="Times New Roman" w:cs="Times New Roman"/>
                <w:szCs w:val="24"/>
                <w:lang w:eastAsia="pl-PL"/>
              </w:rPr>
              <w:t>90,-</w:t>
            </w:r>
          </w:p>
        </w:tc>
      </w:tr>
      <w:tr w:rsidR="00AD44E3" w:rsidRPr="00C6777E" w14:paraId="685D1E46" w14:textId="77777777" w:rsidTr="00301056">
        <w:trPr>
          <w:trHeight w:val="397"/>
        </w:trPr>
        <w:tc>
          <w:tcPr>
            <w:tcW w:w="7230" w:type="dxa"/>
            <w:shd w:val="clear" w:color="auto" w:fill="DEEAF6" w:themeFill="accent1" w:themeFillTint="33"/>
            <w:vAlign w:val="center"/>
          </w:tcPr>
          <w:p w14:paraId="141CC55C" w14:textId="5D722815" w:rsidR="00AD44E3" w:rsidRPr="00C6777E" w:rsidRDefault="00AD44E3" w:rsidP="00301056">
            <w:pPr>
              <w:rPr>
                <w:rFonts w:eastAsia="Times New Roman" w:cs="Times New Roman"/>
                <w:b/>
                <w:bCs/>
                <w:szCs w:val="24"/>
                <w:lang w:eastAsia="pl-PL"/>
              </w:rPr>
            </w:pPr>
            <w:r w:rsidRPr="00C6777E">
              <w:rPr>
                <w:b/>
                <w:bCs/>
              </w:rPr>
              <w:t xml:space="preserve">Zgubienie </w:t>
            </w:r>
            <w:r w:rsidR="00A272BE" w:rsidRPr="00C6777E">
              <w:rPr>
                <w:b/>
                <w:bCs/>
              </w:rPr>
              <w:t>pastylki zbliżeniowej do furtki</w:t>
            </w:r>
            <w:r w:rsidRPr="00C6777E">
              <w:rPr>
                <w:b/>
                <w:bCs/>
              </w:rPr>
              <w:t xml:space="preserve"> ogrodzenia </w:t>
            </w:r>
          </w:p>
        </w:tc>
        <w:tc>
          <w:tcPr>
            <w:tcW w:w="2268" w:type="dxa"/>
            <w:vAlign w:val="center"/>
          </w:tcPr>
          <w:p w14:paraId="2ECC22BB" w14:textId="438B10EF" w:rsidR="00AD44E3" w:rsidRPr="00C6777E" w:rsidRDefault="00AD44E3" w:rsidP="00301056">
            <w:pPr>
              <w:jc w:val="center"/>
              <w:rPr>
                <w:rFonts w:eastAsia="Times New Roman" w:cs="Times New Roman"/>
                <w:szCs w:val="24"/>
                <w:lang w:eastAsia="pl-PL"/>
              </w:rPr>
            </w:pPr>
            <w:r w:rsidRPr="00C6777E">
              <w:rPr>
                <w:rFonts w:eastAsia="Times New Roman" w:cs="Times New Roman"/>
                <w:szCs w:val="24"/>
                <w:lang w:eastAsia="pl-PL"/>
              </w:rPr>
              <w:t>10,-</w:t>
            </w:r>
          </w:p>
        </w:tc>
      </w:tr>
    </w:tbl>
    <w:p w14:paraId="02CFB1C1" w14:textId="77777777" w:rsidR="00AD44E3" w:rsidRPr="00C6777E" w:rsidRDefault="00AD44E3" w:rsidP="00A31460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</w:p>
    <w:p w14:paraId="5F72B668" w14:textId="1D78771F" w:rsidR="00A31460" w:rsidRPr="00C6777E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 xml:space="preserve">Stawki dotyczą cen za dobę. Doba </w:t>
      </w:r>
      <w:r w:rsidR="00D815D2" w:rsidRPr="00C6777E">
        <w:rPr>
          <w:rFonts w:eastAsia="Times New Roman" w:cs="Times New Roman"/>
          <w:szCs w:val="24"/>
          <w:lang w:eastAsia="pl-PL"/>
        </w:rPr>
        <w:t>rozpoczyna</w:t>
      </w:r>
      <w:r w:rsidRPr="00C6777E">
        <w:rPr>
          <w:rFonts w:eastAsia="Times New Roman" w:cs="Times New Roman"/>
          <w:szCs w:val="24"/>
          <w:lang w:eastAsia="pl-PL"/>
        </w:rPr>
        <w:t xml:space="preserve"> się w dniu prz</w:t>
      </w:r>
      <w:r w:rsidR="00A31460" w:rsidRPr="00C6777E">
        <w:rPr>
          <w:rFonts w:eastAsia="Times New Roman" w:cs="Times New Roman"/>
          <w:szCs w:val="24"/>
          <w:lang w:eastAsia="pl-PL"/>
        </w:rPr>
        <w:t xml:space="preserve">yjazdu o godz.14:00 i kończy się </w:t>
      </w:r>
      <w:r w:rsidR="00867D93" w:rsidRPr="00C6777E">
        <w:rPr>
          <w:rFonts w:eastAsia="Times New Roman" w:cs="Times New Roman"/>
          <w:szCs w:val="24"/>
          <w:lang w:eastAsia="pl-PL"/>
        </w:rPr>
        <w:br/>
      </w:r>
      <w:r w:rsidR="00A31460" w:rsidRPr="00C6777E">
        <w:rPr>
          <w:rFonts w:eastAsia="Times New Roman" w:cs="Times New Roman"/>
          <w:szCs w:val="24"/>
          <w:lang w:eastAsia="pl-PL"/>
        </w:rPr>
        <w:t>w dniu wyjazdu o godz. 11:00.</w:t>
      </w:r>
    </w:p>
    <w:p w14:paraId="4ECCA140" w14:textId="77777777" w:rsidR="00A31460" w:rsidRPr="00C6777E" w:rsidRDefault="003E168F" w:rsidP="00FA2FC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>Stawki zawierają podatek VAT.</w:t>
      </w:r>
    </w:p>
    <w:p w14:paraId="27ABF7B2" w14:textId="77777777" w:rsidR="006D2062" w:rsidRPr="00C6777E" w:rsidRDefault="003E168F" w:rsidP="006D206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 xml:space="preserve">Za ewentualne zniszczenia i uszkodzenia odpowiadają </w:t>
      </w:r>
      <w:r w:rsidR="00417C72" w:rsidRPr="00C6777E">
        <w:rPr>
          <w:rFonts w:eastAsia="Times New Roman" w:cs="Times New Roman"/>
          <w:szCs w:val="24"/>
          <w:lang w:eastAsia="pl-PL"/>
        </w:rPr>
        <w:t>osoby korzystające</w:t>
      </w:r>
      <w:r w:rsidRPr="00C6777E">
        <w:rPr>
          <w:rFonts w:eastAsia="Times New Roman" w:cs="Times New Roman"/>
          <w:szCs w:val="24"/>
          <w:lang w:eastAsia="pl-PL"/>
        </w:rPr>
        <w:t>. Wysokość ewentualnych</w:t>
      </w:r>
      <w:r w:rsidR="00A31460" w:rsidRPr="00C6777E">
        <w:rPr>
          <w:rFonts w:eastAsia="Times New Roman" w:cs="Times New Roman"/>
          <w:szCs w:val="24"/>
          <w:lang w:eastAsia="pl-PL"/>
        </w:rPr>
        <w:t xml:space="preserve"> </w:t>
      </w:r>
      <w:r w:rsidRPr="00C6777E">
        <w:rPr>
          <w:rFonts w:eastAsia="Times New Roman" w:cs="Times New Roman"/>
          <w:szCs w:val="24"/>
          <w:lang w:eastAsia="pl-PL"/>
        </w:rPr>
        <w:t>opłat za szkody będzie ustalana indywidualnie</w:t>
      </w:r>
      <w:r w:rsidR="00A31460" w:rsidRPr="00C6777E">
        <w:rPr>
          <w:rFonts w:eastAsia="Times New Roman" w:cs="Times New Roman"/>
          <w:szCs w:val="24"/>
          <w:lang w:eastAsia="pl-PL"/>
        </w:rPr>
        <w:t>.</w:t>
      </w:r>
    </w:p>
    <w:p w14:paraId="411E22C0" w14:textId="0BF8DBE9" w:rsidR="000444F3" w:rsidRPr="00C6777E" w:rsidRDefault="006D2062" w:rsidP="006D2062">
      <w:pPr>
        <w:pStyle w:val="Akapitzlist"/>
        <w:numPr>
          <w:ilvl w:val="0"/>
          <w:numId w:val="1"/>
        </w:numPr>
        <w:spacing w:after="0" w:line="240" w:lineRule="auto"/>
        <w:ind w:left="142" w:hanging="284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>W uzasadnionych przypadkach (np. cele statutowe uczelni, wydarzenia organizowane przez AB) rektor lub kierownik ośrodka może przyznać zniżkę od stawek cennikowych.</w:t>
      </w:r>
      <w:r w:rsidR="003E168F" w:rsidRPr="00C6777E">
        <w:rPr>
          <w:rFonts w:eastAsia="Times New Roman" w:cs="Times New Roman"/>
          <w:szCs w:val="24"/>
          <w:lang w:eastAsia="pl-PL"/>
        </w:rPr>
        <w:t xml:space="preserve"> </w:t>
      </w:r>
    </w:p>
    <w:p w14:paraId="5C424C12" w14:textId="77777777" w:rsidR="00633232" w:rsidRPr="00C6777E" w:rsidRDefault="00633232" w:rsidP="00633232">
      <w:pPr>
        <w:pStyle w:val="Akapitzlist"/>
        <w:spacing w:after="0" w:line="240" w:lineRule="auto"/>
        <w:ind w:left="284"/>
        <w:jc w:val="both"/>
        <w:rPr>
          <w:rFonts w:eastAsia="Times New Roman" w:cs="Times New Roman"/>
          <w:szCs w:val="24"/>
          <w:lang w:eastAsia="pl-PL"/>
        </w:rPr>
      </w:pPr>
    </w:p>
    <w:p w14:paraId="1972F7FA" w14:textId="4479E5CA" w:rsidR="00633232" w:rsidRPr="00C6777E" w:rsidRDefault="002D4BCD" w:rsidP="000444F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>*</w:t>
      </w:r>
      <w:r w:rsidR="00633232" w:rsidRPr="00C6777E">
        <w:rPr>
          <w:rFonts w:eastAsia="Times New Roman" w:cs="Times New Roman"/>
          <w:szCs w:val="24"/>
          <w:lang w:eastAsia="pl-PL"/>
        </w:rPr>
        <w:t>Opłata za osobę oraz opłata za udostępnienie miejsca (kamper/przyczepa/namiot) są naliczane łącznie.</w:t>
      </w:r>
    </w:p>
    <w:p w14:paraId="75179D3F" w14:textId="1D4B7682" w:rsidR="002D4BCD" w:rsidRPr="00C6777E" w:rsidRDefault="00633232" w:rsidP="000444F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>**</w:t>
      </w:r>
      <w:r w:rsidR="005221C4">
        <w:rPr>
          <w:rFonts w:eastAsia="Times New Roman" w:cs="Times New Roman"/>
          <w:szCs w:val="24"/>
          <w:lang w:eastAsia="pl-PL"/>
        </w:rPr>
        <w:t xml:space="preserve"> </w:t>
      </w:r>
      <w:r w:rsidR="002D4BCD" w:rsidRPr="00C6777E">
        <w:rPr>
          <w:rFonts w:eastAsia="Times New Roman" w:cs="Times New Roman"/>
          <w:szCs w:val="24"/>
          <w:lang w:eastAsia="pl-PL"/>
        </w:rPr>
        <w:t xml:space="preserve">Opłata za </w:t>
      </w:r>
      <w:r w:rsidR="00F477DC" w:rsidRPr="00C6777E">
        <w:rPr>
          <w:rFonts w:eastAsia="Times New Roman" w:cs="Times New Roman"/>
          <w:szCs w:val="24"/>
          <w:lang w:eastAsia="pl-PL"/>
        </w:rPr>
        <w:t>psa/kota</w:t>
      </w:r>
      <w:r w:rsidR="002D4BCD" w:rsidRPr="00C6777E">
        <w:rPr>
          <w:rFonts w:eastAsia="Times New Roman" w:cs="Times New Roman"/>
          <w:szCs w:val="24"/>
          <w:lang w:eastAsia="pl-PL"/>
        </w:rPr>
        <w:t xml:space="preserve"> dotyczy również osób korzystających z domków</w:t>
      </w:r>
      <w:r w:rsidR="00CD4904" w:rsidRPr="00C6777E">
        <w:rPr>
          <w:rFonts w:eastAsia="Times New Roman" w:cs="Times New Roman"/>
          <w:szCs w:val="24"/>
          <w:lang w:eastAsia="pl-PL"/>
        </w:rPr>
        <w:t>.</w:t>
      </w:r>
    </w:p>
    <w:p w14:paraId="650F6FB2" w14:textId="24B51DAC" w:rsidR="000444F3" w:rsidRPr="00C6777E" w:rsidRDefault="000444F3" w:rsidP="000444F3">
      <w:pPr>
        <w:spacing w:after="0" w:line="240" w:lineRule="auto"/>
        <w:jc w:val="both"/>
        <w:rPr>
          <w:rFonts w:eastAsia="Times New Roman" w:cs="Times New Roman"/>
          <w:szCs w:val="24"/>
          <w:lang w:eastAsia="pl-PL"/>
        </w:rPr>
      </w:pPr>
      <w:r w:rsidRPr="00C6777E">
        <w:rPr>
          <w:rFonts w:eastAsia="Times New Roman" w:cs="Times New Roman"/>
          <w:szCs w:val="24"/>
          <w:lang w:eastAsia="pl-PL"/>
        </w:rPr>
        <w:t>*</w:t>
      </w:r>
      <w:r w:rsidR="002D4BCD" w:rsidRPr="00C6777E">
        <w:rPr>
          <w:rFonts w:eastAsia="Times New Roman" w:cs="Times New Roman"/>
          <w:szCs w:val="24"/>
          <w:lang w:eastAsia="pl-PL"/>
        </w:rPr>
        <w:t>*</w:t>
      </w:r>
      <w:r w:rsidR="00633232" w:rsidRPr="00C6777E">
        <w:rPr>
          <w:rFonts w:eastAsia="Times New Roman" w:cs="Times New Roman"/>
          <w:szCs w:val="24"/>
          <w:lang w:eastAsia="pl-PL"/>
        </w:rPr>
        <w:t>*</w:t>
      </w:r>
      <w:r w:rsidR="002D4BCD" w:rsidRPr="00C6777E">
        <w:rPr>
          <w:rFonts w:eastAsia="Times New Roman" w:cs="Times New Roman"/>
          <w:szCs w:val="24"/>
          <w:lang w:eastAsia="pl-PL"/>
        </w:rPr>
        <w:t xml:space="preserve"> </w:t>
      </w:r>
      <w:r w:rsidRPr="00C6777E">
        <w:rPr>
          <w:rFonts w:eastAsia="Times New Roman" w:cs="Times New Roman"/>
          <w:szCs w:val="24"/>
          <w:lang w:eastAsia="pl-PL"/>
        </w:rPr>
        <w:t xml:space="preserve">Opłata za korzystanie z wiaty grillowej nie dotyczy osób korzystających z domków, </w:t>
      </w:r>
      <w:proofErr w:type="spellStart"/>
      <w:r w:rsidRPr="00C6777E">
        <w:rPr>
          <w:rFonts w:eastAsia="Times New Roman" w:cs="Times New Roman"/>
          <w:szCs w:val="24"/>
          <w:lang w:eastAsia="pl-PL"/>
        </w:rPr>
        <w:t>kamperowiska</w:t>
      </w:r>
      <w:proofErr w:type="spellEnd"/>
      <w:r w:rsidRPr="00C6777E">
        <w:rPr>
          <w:rFonts w:eastAsia="Times New Roman" w:cs="Times New Roman"/>
          <w:szCs w:val="24"/>
          <w:lang w:eastAsia="pl-PL"/>
        </w:rPr>
        <w:t xml:space="preserve"> lub pola biwakowego. </w:t>
      </w:r>
    </w:p>
    <w:p w14:paraId="3CF74CD5" w14:textId="1C3CE532" w:rsidR="00155BC5" w:rsidRDefault="00155BC5" w:rsidP="000444F3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szCs w:val="24"/>
          <w:lang w:eastAsia="pl-PL"/>
        </w:rPr>
      </w:pPr>
    </w:p>
    <w:p w14:paraId="34140A2D" w14:textId="77777777" w:rsidR="00FE74AD" w:rsidRDefault="00FE74AD" w:rsidP="000444F3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szCs w:val="24"/>
          <w:lang w:eastAsia="pl-PL"/>
        </w:rPr>
      </w:pPr>
    </w:p>
    <w:p w14:paraId="7DA6C334" w14:textId="77777777" w:rsidR="00FE74AD" w:rsidRPr="00FA2FC2" w:rsidRDefault="00FE74AD" w:rsidP="000444F3">
      <w:pPr>
        <w:pStyle w:val="Akapitzlist"/>
        <w:spacing w:after="0" w:line="240" w:lineRule="auto"/>
        <w:ind w:left="142"/>
        <w:jc w:val="both"/>
        <w:rPr>
          <w:rFonts w:eastAsia="Times New Roman" w:cs="Times New Roman"/>
          <w:szCs w:val="24"/>
          <w:lang w:eastAsia="pl-PL"/>
        </w:rPr>
      </w:pPr>
    </w:p>
    <w:sectPr w:rsidR="00FE74AD" w:rsidRPr="00FA2FC2" w:rsidSect="002E7B9A">
      <w:headerReference w:type="default" r:id="rId8"/>
      <w:pgSz w:w="11906" w:h="16838"/>
      <w:pgMar w:top="851" w:right="1417" w:bottom="1135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3F860C" w14:textId="77777777" w:rsidR="002900FD" w:rsidRDefault="002900FD" w:rsidP="00A31460">
      <w:pPr>
        <w:spacing w:after="0" w:line="240" w:lineRule="auto"/>
      </w:pPr>
      <w:r>
        <w:separator/>
      </w:r>
    </w:p>
  </w:endnote>
  <w:endnote w:type="continuationSeparator" w:id="0">
    <w:p w14:paraId="0EAA79E4" w14:textId="77777777" w:rsidR="002900FD" w:rsidRDefault="002900FD" w:rsidP="00A31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A5C0E" w14:textId="77777777" w:rsidR="002900FD" w:rsidRDefault="002900FD" w:rsidP="00A31460">
      <w:pPr>
        <w:spacing w:after="0" w:line="240" w:lineRule="auto"/>
      </w:pPr>
      <w:r>
        <w:separator/>
      </w:r>
    </w:p>
  </w:footnote>
  <w:footnote w:type="continuationSeparator" w:id="0">
    <w:p w14:paraId="0C6CE896" w14:textId="77777777" w:rsidR="002900FD" w:rsidRDefault="002900FD" w:rsidP="00A314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189523" w14:textId="1D289618" w:rsidR="00187302" w:rsidRPr="00FB2DD9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FB2DD9">
      <w:rPr>
        <w:rFonts w:eastAsia="Calibri" w:cs="Times New Roman"/>
        <w:b/>
        <w:bCs/>
        <w:i/>
        <w:sz w:val="20"/>
        <w:szCs w:val="20"/>
      </w:rPr>
      <w:t>Załącznik nr 2</w:t>
    </w:r>
    <w:r w:rsidRPr="00FB2DD9">
      <w:rPr>
        <w:rFonts w:eastAsia="Calibri" w:cs="Times New Roman"/>
        <w:i/>
        <w:sz w:val="20"/>
        <w:szCs w:val="20"/>
      </w:rPr>
      <w:t xml:space="preserve"> </w:t>
    </w:r>
    <w:r w:rsidR="00FA5A60" w:rsidRPr="00FB2DD9">
      <w:rPr>
        <w:rFonts w:eastAsia="Calibri" w:cs="Times New Roman"/>
        <w:i/>
        <w:sz w:val="20"/>
        <w:szCs w:val="20"/>
      </w:rPr>
      <w:br/>
    </w:r>
    <w:r w:rsidRPr="00FB2DD9">
      <w:rPr>
        <w:rFonts w:eastAsia="Calibri" w:cs="Times New Roman"/>
        <w:i/>
        <w:sz w:val="20"/>
        <w:szCs w:val="20"/>
      </w:rPr>
      <w:t xml:space="preserve">do zarządzenia rektora nr </w:t>
    </w:r>
    <w:r w:rsidR="00FF1E64" w:rsidRPr="00FB2DD9">
      <w:rPr>
        <w:rFonts w:eastAsia="Calibri" w:cs="Times New Roman"/>
        <w:i/>
        <w:sz w:val="20"/>
        <w:szCs w:val="20"/>
      </w:rPr>
      <w:t>99</w:t>
    </w:r>
    <w:r w:rsidRPr="00FB2DD9">
      <w:rPr>
        <w:rFonts w:eastAsia="Calibri" w:cs="Times New Roman"/>
        <w:i/>
        <w:sz w:val="20"/>
        <w:szCs w:val="20"/>
      </w:rPr>
      <w:t>/202</w:t>
    </w:r>
    <w:r w:rsidR="00417C72" w:rsidRPr="00FB2DD9">
      <w:rPr>
        <w:rFonts w:eastAsia="Calibri" w:cs="Times New Roman"/>
        <w:i/>
        <w:sz w:val="20"/>
        <w:szCs w:val="20"/>
      </w:rPr>
      <w:t>6</w:t>
    </w:r>
    <w:r w:rsidR="00FF1E64" w:rsidRPr="00FB2DD9">
      <w:rPr>
        <w:rFonts w:eastAsia="Calibri" w:cs="Times New Roman"/>
        <w:i/>
        <w:sz w:val="20"/>
        <w:szCs w:val="20"/>
      </w:rPr>
      <w:t xml:space="preserve"> </w:t>
    </w:r>
    <w:r w:rsidRPr="00FB2DD9">
      <w:rPr>
        <w:rFonts w:eastAsia="Calibri" w:cs="Times New Roman"/>
        <w:i/>
        <w:sz w:val="20"/>
        <w:szCs w:val="20"/>
      </w:rPr>
      <w:t xml:space="preserve">z dnia </w:t>
    </w:r>
    <w:r w:rsidR="00FB2DD9" w:rsidRPr="00FB2DD9">
      <w:rPr>
        <w:rFonts w:eastAsia="Calibri" w:cs="Times New Roman"/>
        <w:i/>
        <w:sz w:val="20"/>
        <w:szCs w:val="20"/>
      </w:rPr>
      <w:t>9 września</w:t>
    </w:r>
    <w:r w:rsidR="00155246" w:rsidRPr="00FB2DD9">
      <w:rPr>
        <w:rFonts w:eastAsia="Calibri" w:cs="Times New Roman"/>
        <w:i/>
        <w:sz w:val="20"/>
        <w:szCs w:val="20"/>
      </w:rPr>
      <w:t xml:space="preserve"> </w:t>
    </w:r>
    <w:r w:rsidR="00AE4619" w:rsidRPr="00FB2DD9">
      <w:rPr>
        <w:rFonts w:eastAsia="Calibri" w:cs="Times New Roman"/>
        <w:i/>
        <w:sz w:val="20"/>
        <w:szCs w:val="20"/>
      </w:rPr>
      <w:t>202</w:t>
    </w:r>
    <w:r w:rsidR="00417C72" w:rsidRPr="00FB2DD9">
      <w:rPr>
        <w:rFonts w:eastAsia="Calibri" w:cs="Times New Roman"/>
        <w:i/>
        <w:sz w:val="20"/>
        <w:szCs w:val="20"/>
      </w:rPr>
      <w:t>6</w:t>
    </w:r>
    <w:r w:rsidRPr="00FB2DD9">
      <w:rPr>
        <w:rFonts w:eastAsia="Calibri" w:cs="Times New Roman"/>
        <w:i/>
        <w:sz w:val="20"/>
        <w:szCs w:val="20"/>
      </w:rPr>
      <w:t xml:space="preserve"> roku</w:t>
    </w:r>
  </w:p>
  <w:p w14:paraId="1E1E3B21" w14:textId="5F982ADD" w:rsidR="00187302" w:rsidRPr="00FB2DD9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FB2DD9">
      <w:rPr>
        <w:rFonts w:eastAsia="Calibri" w:cs="Times New Roman"/>
        <w:i/>
        <w:sz w:val="20"/>
        <w:szCs w:val="20"/>
      </w:rPr>
      <w:t>w sprawi</w:t>
    </w:r>
    <w:r w:rsidR="00FB2DD9" w:rsidRPr="00FB2DD9">
      <w:rPr>
        <w:rFonts w:eastAsia="Calibri" w:cs="Times New Roman"/>
        <w:i/>
        <w:sz w:val="20"/>
        <w:szCs w:val="20"/>
      </w:rPr>
      <w:t>e</w:t>
    </w:r>
    <w:r w:rsidRPr="00FB2DD9">
      <w:rPr>
        <w:rFonts w:eastAsia="Calibri" w:cs="Times New Roman"/>
        <w:i/>
        <w:sz w:val="20"/>
        <w:szCs w:val="20"/>
      </w:rPr>
      <w:t xml:space="preserve"> zasad </w:t>
    </w:r>
    <w:r w:rsidR="00417C72" w:rsidRPr="00FB2DD9">
      <w:rPr>
        <w:rFonts w:eastAsia="Calibri" w:cs="Times New Roman"/>
        <w:i/>
        <w:sz w:val="20"/>
        <w:szCs w:val="20"/>
      </w:rPr>
      <w:t>korzystania z</w:t>
    </w:r>
    <w:r w:rsidRPr="00FB2DD9">
      <w:rPr>
        <w:rFonts w:eastAsia="Calibri" w:cs="Times New Roman"/>
        <w:i/>
        <w:sz w:val="20"/>
        <w:szCs w:val="20"/>
      </w:rPr>
      <w:t xml:space="preserve"> domków, </w:t>
    </w:r>
    <w:proofErr w:type="spellStart"/>
    <w:r w:rsidRPr="00FB2DD9">
      <w:rPr>
        <w:rFonts w:eastAsia="Calibri" w:cs="Times New Roman"/>
        <w:i/>
        <w:sz w:val="20"/>
        <w:szCs w:val="20"/>
      </w:rPr>
      <w:t>kamperowiska</w:t>
    </w:r>
    <w:proofErr w:type="spellEnd"/>
    <w:r w:rsidRPr="00FB2DD9">
      <w:rPr>
        <w:rFonts w:eastAsia="Calibri" w:cs="Times New Roman"/>
        <w:i/>
        <w:sz w:val="20"/>
        <w:szCs w:val="20"/>
      </w:rPr>
      <w:t xml:space="preserve"> </w:t>
    </w:r>
  </w:p>
  <w:p w14:paraId="08CF2B8C" w14:textId="737CDBD5" w:rsidR="00187302" w:rsidRPr="00FB2DD9" w:rsidRDefault="002E7B9A" w:rsidP="002E7B9A">
    <w:pPr>
      <w:tabs>
        <w:tab w:val="left" w:pos="1493"/>
        <w:tab w:val="right" w:pos="9072"/>
      </w:tabs>
      <w:spacing w:after="0" w:line="240" w:lineRule="auto"/>
      <w:rPr>
        <w:rFonts w:eastAsia="Calibri" w:cs="Times New Roman"/>
        <w:i/>
        <w:sz w:val="20"/>
        <w:szCs w:val="20"/>
      </w:rPr>
    </w:pPr>
    <w:r w:rsidRPr="00FB2DD9">
      <w:rPr>
        <w:rFonts w:eastAsia="Calibri" w:cs="Times New Roman"/>
        <w:i/>
        <w:sz w:val="20"/>
        <w:szCs w:val="20"/>
      </w:rPr>
      <w:tab/>
    </w:r>
    <w:r w:rsidRPr="00FB2DD9">
      <w:rPr>
        <w:rFonts w:eastAsia="Calibri" w:cs="Times New Roman"/>
        <w:i/>
        <w:sz w:val="20"/>
        <w:szCs w:val="20"/>
      </w:rPr>
      <w:tab/>
    </w:r>
    <w:r w:rsidR="00187302" w:rsidRPr="00FB2DD9">
      <w:rPr>
        <w:rFonts w:eastAsia="Calibri" w:cs="Times New Roman"/>
        <w:i/>
        <w:sz w:val="20"/>
        <w:szCs w:val="20"/>
      </w:rPr>
      <w:t>oraz pola biw</w:t>
    </w:r>
    <w:r w:rsidR="005F719C" w:rsidRPr="00FB2DD9">
      <w:rPr>
        <w:rFonts w:eastAsia="Calibri" w:cs="Times New Roman"/>
        <w:i/>
        <w:sz w:val="20"/>
        <w:szCs w:val="20"/>
      </w:rPr>
      <w:t>akowego w Ośrodku Szkoleniowo-</w:t>
    </w:r>
    <w:r w:rsidR="00187302" w:rsidRPr="00FB2DD9">
      <w:rPr>
        <w:rFonts w:eastAsia="Calibri" w:cs="Times New Roman"/>
        <w:i/>
        <w:sz w:val="20"/>
        <w:szCs w:val="20"/>
      </w:rPr>
      <w:t xml:space="preserve">Wypoczynkowym </w:t>
    </w:r>
  </w:p>
  <w:p w14:paraId="0EC64313" w14:textId="69FDF26F" w:rsidR="00187302" w:rsidRPr="00FB2DD9" w:rsidRDefault="00187302" w:rsidP="00187302">
    <w:pPr>
      <w:spacing w:after="0" w:line="240" w:lineRule="auto"/>
      <w:jc w:val="right"/>
      <w:rPr>
        <w:rFonts w:eastAsia="Calibri" w:cs="Times New Roman"/>
        <w:i/>
        <w:sz w:val="20"/>
        <w:szCs w:val="20"/>
      </w:rPr>
    </w:pPr>
    <w:r w:rsidRPr="00FB2DD9">
      <w:rPr>
        <w:rFonts w:eastAsia="Calibri" w:cs="Times New Roman"/>
        <w:i/>
        <w:sz w:val="20"/>
        <w:szCs w:val="20"/>
      </w:rPr>
      <w:t xml:space="preserve">w Międzyrzecu Podlaskim oraz </w:t>
    </w:r>
    <w:r w:rsidR="006B3BBE" w:rsidRPr="00FB2DD9">
      <w:rPr>
        <w:rFonts w:eastAsia="Calibri" w:cs="Times New Roman"/>
        <w:i/>
        <w:sz w:val="20"/>
        <w:szCs w:val="20"/>
      </w:rPr>
      <w:t xml:space="preserve">wprowadzenia </w:t>
    </w:r>
    <w:r w:rsidRPr="00FB2DD9">
      <w:rPr>
        <w:rFonts w:eastAsia="Calibri" w:cs="Times New Roman"/>
        <w:i/>
        <w:sz w:val="20"/>
        <w:szCs w:val="20"/>
      </w:rPr>
      <w:t xml:space="preserve">cennika opłat </w:t>
    </w:r>
  </w:p>
  <w:p w14:paraId="6707DFA1" w14:textId="77777777" w:rsidR="00187302" w:rsidRDefault="001873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377D"/>
    <w:multiLevelType w:val="multilevel"/>
    <w:tmpl w:val="C644B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9B463E"/>
    <w:multiLevelType w:val="hybridMultilevel"/>
    <w:tmpl w:val="1BC26430"/>
    <w:lvl w:ilvl="0" w:tplc="0415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5008D"/>
    <w:multiLevelType w:val="multilevel"/>
    <w:tmpl w:val="C0005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F91B33"/>
    <w:multiLevelType w:val="multilevel"/>
    <w:tmpl w:val="34E4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23FCE"/>
    <w:multiLevelType w:val="hybridMultilevel"/>
    <w:tmpl w:val="8CA879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A92070"/>
    <w:multiLevelType w:val="hybridMultilevel"/>
    <w:tmpl w:val="8BEC7982"/>
    <w:lvl w:ilvl="0" w:tplc="57B40CEE">
      <w:start w:val="5"/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377897701">
    <w:abstractNumId w:val="4"/>
  </w:num>
  <w:num w:numId="2" w16cid:durableId="345399336">
    <w:abstractNumId w:val="5"/>
  </w:num>
  <w:num w:numId="3" w16cid:durableId="2124959839">
    <w:abstractNumId w:val="1"/>
  </w:num>
  <w:num w:numId="4" w16cid:durableId="1860966768">
    <w:abstractNumId w:val="3"/>
  </w:num>
  <w:num w:numId="5" w16cid:durableId="1734770320">
    <w:abstractNumId w:val="0"/>
  </w:num>
  <w:num w:numId="6" w16cid:durableId="3965127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68F"/>
    <w:rsid w:val="000444F3"/>
    <w:rsid w:val="000B7E23"/>
    <w:rsid w:val="000E62B3"/>
    <w:rsid w:val="0015515A"/>
    <w:rsid w:val="00155246"/>
    <w:rsid w:val="00155BC5"/>
    <w:rsid w:val="0017238D"/>
    <w:rsid w:val="00187302"/>
    <w:rsid w:val="001B7C37"/>
    <w:rsid w:val="001E6B55"/>
    <w:rsid w:val="0026425B"/>
    <w:rsid w:val="00265FF5"/>
    <w:rsid w:val="002900FD"/>
    <w:rsid w:val="002A1086"/>
    <w:rsid w:val="002A77A4"/>
    <w:rsid w:val="002D4BCD"/>
    <w:rsid w:val="002E7B9A"/>
    <w:rsid w:val="002F541F"/>
    <w:rsid w:val="002F6344"/>
    <w:rsid w:val="0030739D"/>
    <w:rsid w:val="003138B9"/>
    <w:rsid w:val="00331689"/>
    <w:rsid w:val="003475F7"/>
    <w:rsid w:val="003E168F"/>
    <w:rsid w:val="003F27D4"/>
    <w:rsid w:val="00417C72"/>
    <w:rsid w:val="0043247A"/>
    <w:rsid w:val="004828D2"/>
    <w:rsid w:val="005221C4"/>
    <w:rsid w:val="005453CC"/>
    <w:rsid w:val="005641DB"/>
    <w:rsid w:val="00570F6F"/>
    <w:rsid w:val="005F719C"/>
    <w:rsid w:val="00633232"/>
    <w:rsid w:val="00650F7F"/>
    <w:rsid w:val="00661D33"/>
    <w:rsid w:val="00673B55"/>
    <w:rsid w:val="006B3BBE"/>
    <w:rsid w:val="006D2062"/>
    <w:rsid w:val="0072147C"/>
    <w:rsid w:val="00843E5B"/>
    <w:rsid w:val="008627E3"/>
    <w:rsid w:val="008633FA"/>
    <w:rsid w:val="00867D93"/>
    <w:rsid w:val="008937AE"/>
    <w:rsid w:val="008B086D"/>
    <w:rsid w:val="008C7C6D"/>
    <w:rsid w:val="008C7C92"/>
    <w:rsid w:val="009A3004"/>
    <w:rsid w:val="009D4A0B"/>
    <w:rsid w:val="00A272BE"/>
    <w:rsid w:val="00A31460"/>
    <w:rsid w:val="00A3158E"/>
    <w:rsid w:val="00A46E7B"/>
    <w:rsid w:val="00A74600"/>
    <w:rsid w:val="00AC728E"/>
    <w:rsid w:val="00AD44E3"/>
    <w:rsid w:val="00AE4619"/>
    <w:rsid w:val="00B16D4F"/>
    <w:rsid w:val="00BA21B2"/>
    <w:rsid w:val="00C066F0"/>
    <w:rsid w:val="00C303F2"/>
    <w:rsid w:val="00C6777E"/>
    <w:rsid w:val="00CC5464"/>
    <w:rsid w:val="00CD4904"/>
    <w:rsid w:val="00CE52A1"/>
    <w:rsid w:val="00D5318C"/>
    <w:rsid w:val="00D53977"/>
    <w:rsid w:val="00D815D2"/>
    <w:rsid w:val="00DD6363"/>
    <w:rsid w:val="00DD6B5A"/>
    <w:rsid w:val="00E11B3E"/>
    <w:rsid w:val="00E90D82"/>
    <w:rsid w:val="00EA757B"/>
    <w:rsid w:val="00ED746B"/>
    <w:rsid w:val="00F42FDE"/>
    <w:rsid w:val="00F477DC"/>
    <w:rsid w:val="00F772FA"/>
    <w:rsid w:val="00FA2FC2"/>
    <w:rsid w:val="00FA5A60"/>
    <w:rsid w:val="00FB2DD9"/>
    <w:rsid w:val="00FE74AD"/>
    <w:rsid w:val="00FF1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76E770"/>
  <w15:chartTrackingRefBased/>
  <w15:docId w15:val="{172E50EF-1550-48BE-818D-2297927E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4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E168F"/>
  </w:style>
  <w:style w:type="table" w:styleId="Tabela-Siatka">
    <w:name w:val="Table Grid"/>
    <w:basedOn w:val="Standardowy"/>
    <w:uiPriority w:val="39"/>
    <w:rsid w:val="00F772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3146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3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1460"/>
  </w:style>
  <w:style w:type="paragraph" w:styleId="Stopka">
    <w:name w:val="footer"/>
    <w:basedOn w:val="Normalny"/>
    <w:link w:val="StopkaZnak"/>
    <w:uiPriority w:val="99"/>
    <w:unhideWhenUsed/>
    <w:rsid w:val="00A314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460"/>
  </w:style>
  <w:style w:type="paragraph" w:styleId="Tekstdymka">
    <w:name w:val="Balloon Text"/>
    <w:basedOn w:val="Normalny"/>
    <w:link w:val="TekstdymkaZnak"/>
    <w:uiPriority w:val="99"/>
    <w:semiHidden/>
    <w:unhideWhenUsed/>
    <w:rsid w:val="000E62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62B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E74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74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A043E-261D-48DA-9201-10A11EF33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275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Laszuk</dc:creator>
  <cp:keywords/>
  <dc:description/>
  <cp:lastModifiedBy>Jowita Grochowiec</cp:lastModifiedBy>
  <cp:revision>26</cp:revision>
  <cp:lastPrinted>2026-07-24T07:48:00Z</cp:lastPrinted>
  <dcterms:created xsi:type="dcterms:W3CDTF">2025-02-10T09:17:00Z</dcterms:created>
  <dcterms:modified xsi:type="dcterms:W3CDTF">2026-09-10T10:02:00Z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33d1020f-cbf9-4b02-ab8a-87fc5888dd9f</vt:lpwstr>
  </property>
</Properties>
</file>