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D887" w14:textId="0B81EF9F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4B70C2">
        <w:rPr>
          <w:rFonts w:ascii="Times New Roman" w:hAnsi="Times New Roman" w:cs="Times New Roman"/>
          <w:b/>
          <w:sz w:val="24"/>
          <w:szCs w:val="24"/>
        </w:rPr>
        <w:t>97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</w:p>
    <w:p w14:paraId="62366BE9" w14:textId="1D311F62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B70C2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5CD6C4AD" w14:textId="723CC21E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E577CD">
        <w:rPr>
          <w:rFonts w:ascii="Times New Roman" w:hAnsi="Times New Roman" w:cs="Times New Roman"/>
          <w:b/>
          <w:sz w:val="24"/>
          <w:szCs w:val="24"/>
        </w:rPr>
        <w:t>3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F4B">
        <w:rPr>
          <w:rFonts w:ascii="Times New Roman" w:hAnsi="Times New Roman" w:cs="Times New Roman"/>
          <w:b/>
          <w:sz w:val="24"/>
          <w:szCs w:val="24"/>
        </w:rPr>
        <w:t>września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  <w:r w:rsidR="00E577C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644046E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A16DA" w14:textId="512DE5D2" w:rsidR="00584848" w:rsidRDefault="00584848" w:rsidP="00E577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E577CD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C628F7">
        <w:rPr>
          <w:rFonts w:ascii="Times New Roman" w:hAnsi="Times New Roman" w:cs="Times New Roman"/>
          <w:b/>
          <w:sz w:val="24"/>
          <w:szCs w:val="24"/>
        </w:rPr>
        <w:t>oferty</w:t>
      </w:r>
      <w:r w:rsidR="004E6F4B">
        <w:rPr>
          <w:rFonts w:ascii="Times New Roman" w:hAnsi="Times New Roman" w:cs="Times New Roman"/>
          <w:b/>
          <w:sz w:val="24"/>
          <w:szCs w:val="24"/>
        </w:rPr>
        <w:t xml:space="preserve"> pn.</w:t>
      </w:r>
      <w:r w:rsidR="00C628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28F7" w:rsidRPr="00C628F7">
        <w:rPr>
          <w:rFonts w:ascii="Times New Roman" w:hAnsi="Times New Roman" w:cs="Times New Roman"/>
          <w:b/>
          <w:sz w:val="24"/>
          <w:szCs w:val="24"/>
        </w:rPr>
        <w:t>„</w:t>
      </w:r>
      <w:bookmarkStart w:id="0" w:name="OLE_LINK1"/>
      <w:r w:rsidR="00C628F7" w:rsidRPr="00C628F7">
        <w:rPr>
          <w:rFonts w:ascii="Times New Roman" w:hAnsi="Times New Roman" w:cs="Times New Roman"/>
          <w:b/>
          <w:sz w:val="24"/>
          <w:szCs w:val="24"/>
        </w:rPr>
        <w:t>Wsparcie uczelni w ograniczaniu przedwczesnego kończenia nauki przy wykorzystaniu danych z systemu ELA</w:t>
      </w:r>
      <w:bookmarkEnd w:id="0"/>
      <w:r w:rsidR="004E6F4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E577CD">
        <w:rPr>
          <w:rFonts w:ascii="Times New Roman" w:hAnsi="Times New Roman" w:cs="Times New Roman"/>
          <w:b/>
          <w:sz w:val="24"/>
          <w:szCs w:val="24"/>
        </w:rPr>
        <w:br/>
      </w:r>
      <w:r w:rsidR="004E6F4B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5DF243C7" w14:textId="50252C0C" w:rsidR="00EC5AB0" w:rsidRDefault="00FD10AB" w:rsidP="002643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1F1783" w14:textId="499BC339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</w:t>
      </w:r>
      <w:r w:rsidR="0018161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8161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81613">
        <w:rPr>
          <w:rFonts w:ascii="Times New Roman" w:hAnsi="Times New Roman" w:cs="Times New Roman"/>
          <w:sz w:val="24"/>
          <w:szCs w:val="24"/>
        </w:rPr>
        <w:t>. zm.</w:t>
      </w:r>
      <w:r w:rsidR="00C01498">
        <w:rPr>
          <w:rFonts w:ascii="Times New Roman" w:hAnsi="Times New Roman" w:cs="Times New Roman"/>
          <w:sz w:val="24"/>
          <w:szCs w:val="24"/>
        </w:rPr>
        <w:t>) oraz § 3</w:t>
      </w:r>
      <w:r w:rsidR="00181613">
        <w:rPr>
          <w:rFonts w:ascii="Times New Roman" w:hAnsi="Times New Roman" w:cs="Times New Roman"/>
          <w:sz w:val="24"/>
          <w:szCs w:val="24"/>
        </w:rPr>
        <w:t>5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181613">
        <w:rPr>
          <w:rFonts w:ascii="Times New Roman" w:hAnsi="Times New Roman" w:cs="Times New Roman"/>
          <w:sz w:val="24"/>
          <w:szCs w:val="24"/>
        </w:rPr>
        <w:t xml:space="preserve"> </w:t>
      </w:r>
      <w:r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(uchwała senatu nr </w:t>
      </w:r>
      <w:r w:rsidR="00FC7CDE">
        <w:rPr>
          <w:rFonts w:ascii="Times New Roman" w:hAnsi="Times New Roman" w:cs="Times New Roman"/>
          <w:sz w:val="24"/>
          <w:szCs w:val="24"/>
        </w:rPr>
        <w:t>12</w:t>
      </w:r>
      <w:r w:rsidR="00181613" w:rsidRPr="00181613">
        <w:rPr>
          <w:rFonts w:ascii="Times New Roman" w:hAnsi="Times New Roman" w:cs="Times New Roman"/>
          <w:sz w:val="24"/>
          <w:szCs w:val="24"/>
        </w:rPr>
        <w:t>/202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z dnia </w:t>
      </w:r>
      <w:r w:rsidR="00FC7CDE">
        <w:rPr>
          <w:rFonts w:ascii="Times New Roman" w:hAnsi="Times New Roman" w:cs="Times New Roman"/>
          <w:sz w:val="24"/>
          <w:szCs w:val="24"/>
        </w:rPr>
        <w:t>15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</w:t>
      </w:r>
      <w:r w:rsidR="00FC7CDE">
        <w:rPr>
          <w:rFonts w:ascii="Times New Roman" w:hAnsi="Times New Roman" w:cs="Times New Roman"/>
          <w:sz w:val="24"/>
          <w:szCs w:val="24"/>
        </w:rPr>
        <w:t>kwietnia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roku)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40AC9ED4" w14:textId="77777777" w:rsidR="00E76C1E" w:rsidRDefault="00E76C1E" w:rsidP="002643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CB5C8F2" w14:textId="37642D0A" w:rsidR="00C628F7" w:rsidRDefault="00DC2830" w:rsidP="00236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86853ED" w14:textId="64115610" w:rsidR="00DC2830" w:rsidRDefault="004E6F4B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2643E7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Pr="009A3F1D"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C628F7">
        <w:rPr>
          <w:rFonts w:ascii="Times New Roman" w:hAnsi="Times New Roman" w:cs="Times New Roman"/>
          <w:sz w:val="24"/>
          <w:szCs w:val="24"/>
        </w:rPr>
        <w:t>oferty</w:t>
      </w:r>
      <w:r w:rsidRPr="009A3F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bookmarkStart w:id="1" w:name="OLE_LINK2"/>
      <w:r w:rsidR="00C628F7" w:rsidRPr="00C628F7">
        <w:rPr>
          <w:rFonts w:ascii="Times New Roman" w:hAnsi="Times New Roman" w:cs="Times New Roman"/>
          <w:sz w:val="24"/>
          <w:szCs w:val="24"/>
        </w:rPr>
        <w:t>Wsparcie uczelni w ograniczaniu przedwczesnego kończenia nauki przy wykorzystaniu danych z systemu ELA</w:t>
      </w:r>
      <w:bookmarkEnd w:id="1"/>
      <w:r w:rsidRPr="009A3F1D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28F7" w:rsidRPr="00C628F7">
        <w:rPr>
          <w:rFonts w:ascii="Times New Roman" w:hAnsi="Times New Roman" w:cs="Times New Roman"/>
          <w:sz w:val="24"/>
          <w:szCs w:val="24"/>
        </w:rPr>
        <w:t xml:space="preserve">realizowanej </w:t>
      </w:r>
      <w:r w:rsidR="002643E7">
        <w:rPr>
          <w:rFonts w:ascii="Times New Roman" w:hAnsi="Times New Roman" w:cs="Times New Roman"/>
          <w:sz w:val="24"/>
          <w:szCs w:val="24"/>
        </w:rPr>
        <w:br/>
      </w:r>
      <w:r w:rsidR="00C628F7" w:rsidRPr="00C628F7">
        <w:rPr>
          <w:rFonts w:ascii="Times New Roman" w:hAnsi="Times New Roman" w:cs="Times New Roman"/>
          <w:sz w:val="24"/>
          <w:szCs w:val="24"/>
        </w:rPr>
        <w:t xml:space="preserve">w ramach </w:t>
      </w:r>
      <w:r w:rsidR="002643E7">
        <w:rPr>
          <w:rFonts w:ascii="Times New Roman" w:hAnsi="Times New Roman" w:cs="Times New Roman"/>
          <w:sz w:val="24"/>
          <w:szCs w:val="24"/>
        </w:rPr>
        <w:t>p</w:t>
      </w:r>
      <w:r w:rsidR="00C628F7" w:rsidRPr="00C628F7">
        <w:rPr>
          <w:rFonts w:ascii="Times New Roman" w:hAnsi="Times New Roman" w:cs="Times New Roman"/>
          <w:sz w:val="24"/>
          <w:szCs w:val="24"/>
        </w:rPr>
        <w:t>rojektu niekonkurencyjnego FERS pn. „Wsparcie uczelni w ograniczaniu przedwczesnego kończenia nauki przy wykorzystaniu danych z systemu ELA”</w:t>
      </w:r>
      <w:r w:rsidR="00C628F7">
        <w:rPr>
          <w:rFonts w:ascii="Times New Roman" w:hAnsi="Times New Roman" w:cs="Times New Roman"/>
          <w:sz w:val="24"/>
          <w:szCs w:val="24"/>
        </w:rPr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>w następującym składzie</w:t>
      </w:r>
      <w:r w:rsidR="009A3F1D" w:rsidRPr="009A3F1D">
        <w:rPr>
          <w:rFonts w:ascii="Times New Roman" w:hAnsi="Times New Roman" w:cs="Times New Roman"/>
          <w:sz w:val="24"/>
          <w:szCs w:val="24"/>
        </w:rPr>
        <w:t>:</w:t>
      </w:r>
    </w:p>
    <w:p w14:paraId="456870C8" w14:textId="755CEE24" w:rsidR="009A3F1D" w:rsidRDefault="00C628F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Justyna Wolska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52BB7FA6" w14:textId="371AA96E" w:rsidR="009A3F1D" w:rsidRP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A32B77">
        <w:rPr>
          <w:rFonts w:ascii="Times New Roman" w:hAnsi="Times New Roman" w:cs="Times New Roman"/>
          <w:sz w:val="24"/>
          <w:szCs w:val="24"/>
        </w:rPr>
        <w:t>Mariola Filipiuk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33B30DBF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55AFC8" w14:textId="5B4AFE93" w:rsidR="00C628F7" w:rsidRDefault="00DC2830" w:rsidP="00236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7102435" w14:textId="67482AC9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</w:t>
      </w:r>
      <w:r w:rsidR="00C628F7">
        <w:rPr>
          <w:rFonts w:ascii="Times New Roman" w:hAnsi="Times New Roman" w:cs="Times New Roman"/>
          <w:sz w:val="24"/>
          <w:szCs w:val="24"/>
        </w:rPr>
        <w:t>oferty</w:t>
      </w:r>
      <w:r>
        <w:rPr>
          <w:rFonts w:ascii="Times New Roman" w:hAnsi="Times New Roman" w:cs="Times New Roman"/>
          <w:sz w:val="24"/>
          <w:szCs w:val="24"/>
        </w:rPr>
        <w:t xml:space="preserve"> 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C628F7" w:rsidRPr="00C628F7">
        <w:rPr>
          <w:rFonts w:ascii="Times New Roman" w:hAnsi="Times New Roman" w:cs="Times New Roman"/>
          <w:sz w:val="24"/>
          <w:szCs w:val="24"/>
        </w:rPr>
        <w:t xml:space="preserve">Wsparcie uczelni </w:t>
      </w:r>
      <w:r w:rsidR="00236871">
        <w:rPr>
          <w:rFonts w:ascii="Times New Roman" w:hAnsi="Times New Roman" w:cs="Times New Roman"/>
          <w:sz w:val="24"/>
          <w:szCs w:val="24"/>
        </w:rPr>
        <w:br/>
      </w:r>
      <w:r w:rsidR="00C628F7" w:rsidRPr="00C628F7">
        <w:rPr>
          <w:rFonts w:ascii="Times New Roman" w:hAnsi="Times New Roman" w:cs="Times New Roman"/>
          <w:sz w:val="24"/>
          <w:szCs w:val="24"/>
        </w:rPr>
        <w:t>w ograniczaniu przedwczesnego kończenia nauki przy wykorzystaniu danych z systemu ELA</w:t>
      </w:r>
      <w:r w:rsidRPr="009A3F1D">
        <w:rPr>
          <w:rFonts w:ascii="Times New Roman" w:hAnsi="Times New Roman" w:cs="Times New Roman"/>
          <w:sz w:val="24"/>
          <w:szCs w:val="24"/>
        </w:rPr>
        <w:t>”.</w:t>
      </w:r>
    </w:p>
    <w:p w14:paraId="1149AAB9" w14:textId="77777777" w:rsidR="004E6F4B" w:rsidRPr="009A3F1D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AF2B45" w14:textId="2F11A766" w:rsidR="00C628F7" w:rsidRPr="00FF7498" w:rsidRDefault="004E6F4B" w:rsidP="00236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12FAE47B" w14:textId="77777777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zespołu:</w:t>
      </w:r>
    </w:p>
    <w:p w14:paraId="3E1C0BE4" w14:textId="11614349" w:rsidR="004E6F4B" w:rsidRDefault="00236871" w:rsidP="004E6F4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E6F4B">
        <w:rPr>
          <w:rFonts w:ascii="Times New Roman" w:hAnsi="Times New Roman" w:cs="Times New Roman"/>
          <w:sz w:val="24"/>
          <w:szCs w:val="24"/>
        </w:rPr>
        <w:t>arządzanie administracyjne projektem, w tym nadzór organizacyjny i merytoryczny nad realizacją zadań w projekcie, promocja projektu,</w:t>
      </w:r>
      <w:r w:rsidR="004E6F4B" w:rsidRPr="00713D89">
        <w:rPr>
          <w:rFonts w:ascii="Times New Roman" w:hAnsi="Times New Roman" w:cs="Times New Roman"/>
          <w:sz w:val="24"/>
          <w:szCs w:val="24"/>
        </w:rPr>
        <w:t xml:space="preserve"> </w:t>
      </w:r>
      <w:r w:rsidR="004E6F4B"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</w:p>
    <w:p w14:paraId="5500EF10" w14:textId="649F2804" w:rsidR="004E6F4B" w:rsidRDefault="00236871" w:rsidP="004E6F4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E6F4B">
        <w:rPr>
          <w:rFonts w:ascii="Times New Roman" w:hAnsi="Times New Roman" w:cs="Times New Roman"/>
          <w:sz w:val="24"/>
          <w:szCs w:val="24"/>
        </w:rPr>
        <w:t xml:space="preserve">arządzanie finansowe, w tym </w:t>
      </w:r>
      <w:r w:rsidR="004E6F4B"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 w:rsidR="004E6F4B">
        <w:rPr>
          <w:rFonts w:ascii="Times New Roman" w:hAnsi="Times New Roman" w:cs="Times New Roman"/>
          <w:sz w:val="24"/>
          <w:szCs w:val="24"/>
        </w:rPr>
        <w:t xml:space="preserve">dostawców i </w:t>
      </w:r>
      <w:r w:rsidR="004E6F4B" w:rsidRPr="0080288F">
        <w:rPr>
          <w:rFonts w:ascii="Times New Roman" w:hAnsi="Times New Roman" w:cs="Times New Roman"/>
          <w:sz w:val="24"/>
          <w:szCs w:val="24"/>
        </w:rPr>
        <w:t>wykonawców usług</w:t>
      </w:r>
      <w:r w:rsidR="004E6F4B"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452C1386" w14:textId="77777777" w:rsidR="008349DB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E4A86B" w14:textId="26861A3E" w:rsidR="00C628F7" w:rsidRPr="008349DB" w:rsidRDefault="008349DB" w:rsidP="00236871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11C135DC" w14:textId="6D7F65CC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23687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23687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7969E6A6" w14:textId="77777777" w:rsidR="00EC5AB0" w:rsidRDefault="00EC5AB0" w:rsidP="0023687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967AE51" w14:textId="5B21F4B5" w:rsidR="00C628F7" w:rsidRPr="00FF7498" w:rsidRDefault="009A3F1D" w:rsidP="00236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60E9E9D0" w14:textId="7F6D1A49" w:rsidR="00E76C1E" w:rsidRDefault="009A3F1D" w:rsidP="002368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34D37">
        <w:rPr>
          <w:rFonts w:ascii="Times New Roman" w:hAnsi="Times New Roman" w:cs="Times New Roman"/>
          <w:sz w:val="24"/>
          <w:szCs w:val="24"/>
        </w:rPr>
        <w:t>podpisania.</w:t>
      </w:r>
    </w:p>
    <w:p w14:paraId="11DEC83B" w14:textId="77777777" w:rsidR="00236871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280DDFC" w14:textId="40B599EC" w:rsidR="00241993" w:rsidRDefault="008D178B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24D0C20C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7B1145C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F6701A2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2643E7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DB1E9B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3920">
    <w:abstractNumId w:val="1"/>
  </w:num>
  <w:num w:numId="2" w16cid:durableId="2137601544">
    <w:abstractNumId w:val="3"/>
  </w:num>
  <w:num w:numId="3" w16cid:durableId="412630035">
    <w:abstractNumId w:val="2"/>
  </w:num>
  <w:num w:numId="4" w16cid:durableId="73942773">
    <w:abstractNumId w:val="4"/>
  </w:num>
  <w:num w:numId="5" w16cid:durableId="70221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70B3"/>
    <w:rsid w:val="00047E60"/>
    <w:rsid w:val="00061F1B"/>
    <w:rsid w:val="00066AC6"/>
    <w:rsid w:val="000800FF"/>
    <w:rsid w:val="00080660"/>
    <w:rsid w:val="000840E1"/>
    <w:rsid w:val="00095D6C"/>
    <w:rsid w:val="000A66D3"/>
    <w:rsid w:val="00126A01"/>
    <w:rsid w:val="00181613"/>
    <w:rsid w:val="001D1FAE"/>
    <w:rsid w:val="001E558F"/>
    <w:rsid w:val="001F0113"/>
    <w:rsid w:val="0021363E"/>
    <w:rsid w:val="00236871"/>
    <w:rsid w:val="00241993"/>
    <w:rsid w:val="002643E7"/>
    <w:rsid w:val="00293407"/>
    <w:rsid w:val="002B6BC6"/>
    <w:rsid w:val="002F2745"/>
    <w:rsid w:val="003D48A4"/>
    <w:rsid w:val="003F3113"/>
    <w:rsid w:val="0043024E"/>
    <w:rsid w:val="00450643"/>
    <w:rsid w:val="004612B8"/>
    <w:rsid w:val="004B70C2"/>
    <w:rsid w:val="004E6F4B"/>
    <w:rsid w:val="00584848"/>
    <w:rsid w:val="00597CBD"/>
    <w:rsid w:val="005D0FB3"/>
    <w:rsid w:val="005F27D0"/>
    <w:rsid w:val="00635233"/>
    <w:rsid w:val="006F4DD6"/>
    <w:rsid w:val="00754CA1"/>
    <w:rsid w:val="00773DF6"/>
    <w:rsid w:val="007A5EF3"/>
    <w:rsid w:val="007D3BB2"/>
    <w:rsid w:val="0080288F"/>
    <w:rsid w:val="008349DB"/>
    <w:rsid w:val="00834D37"/>
    <w:rsid w:val="008A300B"/>
    <w:rsid w:val="008D178B"/>
    <w:rsid w:val="00903B3A"/>
    <w:rsid w:val="009535E9"/>
    <w:rsid w:val="00962633"/>
    <w:rsid w:val="009A3F1D"/>
    <w:rsid w:val="009C2937"/>
    <w:rsid w:val="009D6785"/>
    <w:rsid w:val="009E4308"/>
    <w:rsid w:val="009F0A18"/>
    <w:rsid w:val="00A32B77"/>
    <w:rsid w:val="00AC1FA1"/>
    <w:rsid w:val="00AC2B57"/>
    <w:rsid w:val="00AD7890"/>
    <w:rsid w:val="00B61EE3"/>
    <w:rsid w:val="00C01498"/>
    <w:rsid w:val="00C02B0F"/>
    <w:rsid w:val="00C21AF6"/>
    <w:rsid w:val="00C628F7"/>
    <w:rsid w:val="00CE0B09"/>
    <w:rsid w:val="00D66CA0"/>
    <w:rsid w:val="00D80B72"/>
    <w:rsid w:val="00D910ED"/>
    <w:rsid w:val="00DC2830"/>
    <w:rsid w:val="00DD7AFB"/>
    <w:rsid w:val="00E075EB"/>
    <w:rsid w:val="00E577CD"/>
    <w:rsid w:val="00E76C1E"/>
    <w:rsid w:val="00EB0105"/>
    <w:rsid w:val="00EC5AB0"/>
    <w:rsid w:val="00EF02F0"/>
    <w:rsid w:val="00F4242D"/>
    <w:rsid w:val="00F47B6E"/>
    <w:rsid w:val="00F630CF"/>
    <w:rsid w:val="00F822AB"/>
    <w:rsid w:val="00FC19DA"/>
    <w:rsid w:val="00FC7CDE"/>
    <w:rsid w:val="00FD10AB"/>
    <w:rsid w:val="00FD69A7"/>
    <w:rsid w:val="00FE5740"/>
    <w:rsid w:val="00FF0EB0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837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7</cp:revision>
  <cp:lastPrinted>2023-08-29T07:34:00Z</cp:lastPrinted>
  <dcterms:created xsi:type="dcterms:W3CDTF">2026-09-01T10:20:00Z</dcterms:created>
  <dcterms:modified xsi:type="dcterms:W3CDTF">2026-09-03T11:57:00Z</dcterms:modified>
</cp:coreProperties>
</file>