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6A68C" w14:textId="19BBBA59" w:rsidR="00BA7812" w:rsidRPr="00A0366D" w:rsidRDefault="00BA7812" w:rsidP="00D85083">
      <w:pPr>
        <w:pStyle w:val="Akapitzlist"/>
        <w:ind w:left="142" w:right="1"/>
        <w:jc w:val="center"/>
        <w:rPr>
          <w:b/>
        </w:rPr>
      </w:pPr>
      <w:bookmarkStart w:id="0" w:name="OLE_LINK1"/>
      <w:r w:rsidRPr="00A0366D">
        <w:rPr>
          <w:b/>
        </w:rPr>
        <w:t>Zarządzenie nr</w:t>
      </w:r>
      <w:r w:rsidR="00A0366D">
        <w:rPr>
          <w:b/>
        </w:rPr>
        <w:t xml:space="preserve"> </w:t>
      </w:r>
      <w:r w:rsidR="009D77DE">
        <w:rPr>
          <w:b/>
        </w:rPr>
        <w:t>92</w:t>
      </w:r>
      <w:r w:rsidRPr="00A0366D">
        <w:rPr>
          <w:b/>
        </w:rPr>
        <w:t>/</w:t>
      </w:r>
      <w:r w:rsidR="00992533" w:rsidRPr="00A0366D">
        <w:rPr>
          <w:b/>
        </w:rPr>
        <w:t>202</w:t>
      </w:r>
      <w:r w:rsidR="00EB6758">
        <w:rPr>
          <w:b/>
        </w:rPr>
        <w:t>6</w:t>
      </w:r>
    </w:p>
    <w:bookmarkEnd w:id="0"/>
    <w:p w14:paraId="57801C54" w14:textId="77777777" w:rsidR="00BA7812" w:rsidRPr="00A0366D" w:rsidRDefault="00BA7812" w:rsidP="00D85083">
      <w:pPr>
        <w:pStyle w:val="Akapitzlist"/>
        <w:ind w:left="142" w:right="1"/>
        <w:jc w:val="center"/>
        <w:rPr>
          <w:b/>
        </w:rPr>
      </w:pPr>
      <w:r w:rsidRPr="00A0366D">
        <w:rPr>
          <w:b/>
        </w:rPr>
        <w:t>Rektora</w:t>
      </w:r>
    </w:p>
    <w:p w14:paraId="68CBA9B1" w14:textId="77777777" w:rsidR="00BA7812" w:rsidRPr="00A0366D" w:rsidRDefault="00BA7812" w:rsidP="00D85083">
      <w:pPr>
        <w:pStyle w:val="Akapitzlist"/>
        <w:ind w:left="142" w:right="1"/>
        <w:jc w:val="center"/>
        <w:rPr>
          <w:b/>
        </w:rPr>
      </w:pPr>
      <w:r w:rsidRPr="00A0366D">
        <w:rPr>
          <w:b/>
        </w:rPr>
        <w:t>Akademii Bialskiej im. Jana Pawła II</w:t>
      </w:r>
    </w:p>
    <w:p w14:paraId="6839C9B5" w14:textId="64C7D932" w:rsidR="00BA7812" w:rsidRPr="00A0366D" w:rsidRDefault="00BA7812" w:rsidP="00D85083">
      <w:pPr>
        <w:pStyle w:val="Akapitzlist"/>
        <w:ind w:left="142" w:right="1"/>
        <w:jc w:val="center"/>
        <w:rPr>
          <w:b/>
        </w:rPr>
      </w:pPr>
      <w:r w:rsidRPr="00A0366D">
        <w:rPr>
          <w:b/>
        </w:rPr>
        <w:t xml:space="preserve">z dnia </w:t>
      </w:r>
      <w:r w:rsidR="00EE64E1">
        <w:rPr>
          <w:b/>
        </w:rPr>
        <w:t>2</w:t>
      </w:r>
      <w:r w:rsidR="009D77DE">
        <w:rPr>
          <w:b/>
        </w:rPr>
        <w:t>5</w:t>
      </w:r>
      <w:r w:rsidR="000D2C90">
        <w:rPr>
          <w:b/>
        </w:rPr>
        <w:t xml:space="preserve"> sierpnia </w:t>
      </w:r>
      <w:r w:rsidR="00EB6758">
        <w:rPr>
          <w:b/>
        </w:rPr>
        <w:t>2026</w:t>
      </w:r>
      <w:r w:rsidR="00EB6758" w:rsidRPr="00A0366D">
        <w:rPr>
          <w:b/>
        </w:rPr>
        <w:t xml:space="preserve"> </w:t>
      </w:r>
      <w:r w:rsidRPr="00A0366D">
        <w:rPr>
          <w:b/>
        </w:rPr>
        <w:t>roku</w:t>
      </w:r>
    </w:p>
    <w:p w14:paraId="2986C3A1" w14:textId="699CC0A0" w:rsidR="009721F6" w:rsidRPr="00A0366D" w:rsidRDefault="009721F6" w:rsidP="008C7C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4DED81" w14:textId="1559E2FB" w:rsidR="00E07541" w:rsidRPr="00A0366D" w:rsidRDefault="00E07541" w:rsidP="008C7C0E">
      <w:pPr>
        <w:spacing w:after="0" w:line="240" w:lineRule="auto"/>
        <w:ind w:left="1416" w:hanging="141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366D">
        <w:rPr>
          <w:rFonts w:ascii="Times New Roman" w:hAnsi="Times New Roman" w:cs="Times New Roman"/>
          <w:sz w:val="24"/>
          <w:szCs w:val="24"/>
        </w:rPr>
        <w:t>w sprawie:</w:t>
      </w:r>
      <w:r w:rsidR="00A0366D">
        <w:rPr>
          <w:rFonts w:ascii="Times New Roman" w:hAnsi="Times New Roman" w:cs="Times New Roman"/>
          <w:sz w:val="24"/>
          <w:szCs w:val="24"/>
        </w:rPr>
        <w:t xml:space="preserve"> </w:t>
      </w:r>
      <w:r w:rsidRPr="00A0366D">
        <w:rPr>
          <w:rFonts w:ascii="Times New Roman" w:hAnsi="Times New Roman" w:cs="Times New Roman"/>
          <w:b/>
          <w:sz w:val="24"/>
          <w:szCs w:val="24"/>
        </w:rPr>
        <w:t xml:space="preserve">zasad </w:t>
      </w:r>
      <w:r w:rsidR="00142A52" w:rsidRPr="00A0366D">
        <w:rPr>
          <w:rFonts w:ascii="Times New Roman" w:hAnsi="Times New Roman" w:cs="Times New Roman"/>
          <w:b/>
          <w:sz w:val="24"/>
          <w:szCs w:val="24"/>
        </w:rPr>
        <w:t>sporządzania</w:t>
      </w:r>
      <w:r w:rsidRPr="00A0366D">
        <w:rPr>
          <w:rFonts w:ascii="Times New Roman" w:hAnsi="Times New Roman" w:cs="Times New Roman"/>
          <w:b/>
          <w:sz w:val="24"/>
          <w:szCs w:val="24"/>
        </w:rPr>
        <w:t xml:space="preserve"> i ewidencjonowania umów zawieranych </w:t>
      </w:r>
      <w:r w:rsidR="00081CEB">
        <w:rPr>
          <w:rFonts w:ascii="Times New Roman" w:hAnsi="Times New Roman" w:cs="Times New Roman"/>
          <w:b/>
          <w:sz w:val="24"/>
          <w:szCs w:val="24"/>
        </w:rPr>
        <w:br/>
      </w:r>
      <w:r w:rsidRPr="00A0366D">
        <w:rPr>
          <w:rFonts w:ascii="Times New Roman" w:hAnsi="Times New Roman" w:cs="Times New Roman"/>
          <w:b/>
          <w:sz w:val="24"/>
          <w:szCs w:val="24"/>
        </w:rPr>
        <w:t xml:space="preserve">przez </w:t>
      </w:r>
      <w:r w:rsidR="00BA7812" w:rsidRPr="00A0366D">
        <w:rPr>
          <w:rFonts w:ascii="Times New Roman" w:hAnsi="Times New Roman" w:cs="Times New Roman"/>
          <w:b/>
          <w:sz w:val="24"/>
          <w:szCs w:val="24"/>
        </w:rPr>
        <w:t>Akademię Bialską im. Jana Pawła II</w:t>
      </w:r>
    </w:p>
    <w:p w14:paraId="309D2862" w14:textId="77777777" w:rsidR="00E07541" w:rsidRPr="00D05CAB" w:rsidRDefault="00E07541" w:rsidP="00EE64E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394D6E8" w14:textId="6BBA3CA6" w:rsidR="005B1B3E" w:rsidRPr="00B93B67" w:rsidRDefault="00BA7812" w:rsidP="00EE6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6536">
        <w:rPr>
          <w:rFonts w:ascii="Times New Roman" w:hAnsi="Times New Roman" w:cs="Times New Roman"/>
          <w:sz w:val="24"/>
          <w:szCs w:val="24"/>
        </w:rPr>
        <w:t>Działając na podstawie art. 23 ust. 2 pkt 2 ustawy z dnia 20 lipca 2018 r. Prawo o</w:t>
      </w:r>
      <w:r w:rsidR="00002B81">
        <w:rPr>
          <w:rFonts w:ascii="Times New Roman" w:hAnsi="Times New Roman" w:cs="Times New Roman"/>
          <w:sz w:val="24"/>
          <w:szCs w:val="24"/>
        </w:rPr>
        <w:t xml:space="preserve"> </w:t>
      </w:r>
      <w:r w:rsidRPr="00506536">
        <w:rPr>
          <w:rFonts w:ascii="Times New Roman" w:hAnsi="Times New Roman" w:cs="Times New Roman"/>
          <w:sz w:val="24"/>
          <w:szCs w:val="24"/>
        </w:rPr>
        <w:t>szkolnictwie wyższym i nauce (</w:t>
      </w:r>
      <w:r w:rsidRPr="00C37B0D">
        <w:rPr>
          <w:rFonts w:ascii="Times New Roman" w:hAnsi="Times New Roman" w:cs="Times New Roman"/>
          <w:sz w:val="24"/>
          <w:szCs w:val="24"/>
        </w:rPr>
        <w:t xml:space="preserve">tekst jednolity </w:t>
      </w:r>
      <w:r w:rsidRPr="00506536">
        <w:rPr>
          <w:rFonts w:ascii="Times New Roman" w:hAnsi="Times New Roman" w:cs="Times New Roman"/>
          <w:sz w:val="24"/>
          <w:szCs w:val="24"/>
        </w:rPr>
        <w:t xml:space="preserve">Dz. U. 2024 </w:t>
      </w:r>
      <w:r w:rsidRPr="00C37B0D">
        <w:rPr>
          <w:rFonts w:ascii="Times New Roman" w:hAnsi="Times New Roman" w:cs="Times New Roman"/>
          <w:sz w:val="24"/>
          <w:szCs w:val="24"/>
        </w:rPr>
        <w:t xml:space="preserve">r. </w:t>
      </w:r>
      <w:r w:rsidRPr="00506536">
        <w:rPr>
          <w:rFonts w:ascii="Times New Roman" w:hAnsi="Times New Roman" w:cs="Times New Roman"/>
          <w:sz w:val="24"/>
          <w:szCs w:val="24"/>
        </w:rPr>
        <w:t>poz. 1571</w:t>
      </w:r>
      <w:r w:rsidR="00EB6758">
        <w:rPr>
          <w:rFonts w:ascii="Times New Roman" w:hAnsi="Times New Roman" w:cs="Times New Roman"/>
          <w:sz w:val="24"/>
          <w:szCs w:val="24"/>
        </w:rPr>
        <w:t xml:space="preserve"> z późn. zm.</w:t>
      </w:r>
      <w:r w:rsidRPr="00506536">
        <w:rPr>
          <w:rFonts w:ascii="Times New Roman" w:hAnsi="Times New Roman" w:cs="Times New Roman"/>
          <w:sz w:val="24"/>
          <w:szCs w:val="24"/>
        </w:rPr>
        <w:t>) oraz na podstawie §</w:t>
      </w:r>
      <w:r w:rsidR="00EB6758">
        <w:rPr>
          <w:rFonts w:ascii="Times New Roman" w:hAnsi="Times New Roman" w:cs="Times New Roman"/>
          <w:sz w:val="24"/>
          <w:szCs w:val="24"/>
        </w:rPr>
        <w:t> </w:t>
      </w:r>
      <w:r w:rsidRPr="00506536">
        <w:rPr>
          <w:rFonts w:ascii="Times New Roman" w:hAnsi="Times New Roman" w:cs="Times New Roman"/>
          <w:sz w:val="24"/>
          <w:szCs w:val="24"/>
        </w:rPr>
        <w:t>34</w:t>
      </w:r>
      <w:r w:rsidR="00EB6758">
        <w:rPr>
          <w:rFonts w:ascii="Times New Roman" w:hAnsi="Times New Roman" w:cs="Times New Roman"/>
          <w:sz w:val="24"/>
          <w:szCs w:val="24"/>
        </w:rPr>
        <w:t> </w:t>
      </w:r>
      <w:r w:rsidRPr="00506536">
        <w:rPr>
          <w:rFonts w:ascii="Times New Roman" w:hAnsi="Times New Roman" w:cs="Times New Roman"/>
          <w:sz w:val="24"/>
          <w:szCs w:val="24"/>
        </w:rPr>
        <w:t xml:space="preserve">Statutu Akademii Bialskiej im. Jana Pawła II, </w:t>
      </w:r>
      <w:r w:rsidR="00454D20" w:rsidRPr="00B93B67">
        <w:rPr>
          <w:rFonts w:ascii="Times New Roman" w:hAnsi="Times New Roman" w:cs="Times New Roman"/>
          <w:sz w:val="24"/>
          <w:szCs w:val="24"/>
        </w:rPr>
        <w:t>w celu ujednolicenia zasad i procedur stosowanych w</w:t>
      </w:r>
      <w:r w:rsidR="00EB6758">
        <w:rPr>
          <w:rFonts w:ascii="Times New Roman" w:hAnsi="Times New Roman" w:cs="Times New Roman"/>
          <w:sz w:val="24"/>
          <w:szCs w:val="24"/>
        </w:rPr>
        <w:t xml:space="preserve"> </w:t>
      </w:r>
      <w:r w:rsidR="00454D20">
        <w:rPr>
          <w:rFonts w:ascii="Times New Roman" w:hAnsi="Times New Roman" w:cs="Times New Roman"/>
          <w:sz w:val="24"/>
          <w:szCs w:val="24"/>
        </w:rPr>
        <w:t xml:space="preserve">Akademii Bialskiej im. </w:t>
      </w:r>
      <w:r w:rsidR="00454D20" w:rsidRPr="00B93B67">
        <w:rPr>
          <w:rFonts w:ascii="Times New Roman" w:hAnsi="Times New Roman" w:cs="Times New Roman"/>
          <w:sz w:val="24"/>
          <w:szCs w:val="24"/>
        </w:rPr>
        <w:t>Jana Pawła II</w:t>
      </w:r>
      <w:r w:rsidR="00454D20">
        <w:rPr>
          <w:rFonts w:ascii="Times New Roman" w:hAnsi="Times New Roman" w:cs="Times New Roman"/>
          <w:sz w:val="24"/>
          <w:szCs w:val="24"/>
        </w:rPr>
        <w:t>,</w:t>
      </w:r>
      <w:r w:rsidR="00454D20" w:rsidRPr="00B93B67">
        <w:rPr>
          <w:rFonts w:ascii="Times New Roman" w:hAnsi="Times New Roman" w:cs="Times New Roman"/>
          <w:sz w:val="24"/>
          <w:szCs w:val="24"/>
        </w:rPr>
        <w:t xml:space="preserve"> </w:t>
      </w:r>
      <w:r w:rsidRPr="00506536">
        <w:rPr>
          <w:rFonts w:ascii="Times New Roman" w:hAnsi="Times New Roman" w:cs="Times New Roman"/>
          <w:sz w:val="24"/>
          <w:szCs w:val="24"/>
        </w:rPr>
        <w:t>zarządzam co następuje:</w:t>
      </w:r>
    </w:p>
    <w:p w14:paraId="50054D5C" w14:textId="77777777" w:rsidR="005B1B3E" w:rsidRPr="00B93B67" w:rsidRDefault="005B1B3E" w:rsidP="00EE6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45E8965" w14:textId="77777777" w:rsidR="00DC29B8" w:rsidRPr="00B93B67" w:rsidRDefault="00DC29B8" w:rsidP="00EE64E1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Postanowienia ogólne</w:t>
      </w:r>
    </w:p>
    <w:p w14:paraId="27598549" w14:textId="29C9BA6B" w:rsidR="005B1B3E" w:rsidRPr="00B93B67" w:rsidRDefault="00CF7252" w:rsidP="00EE64E1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</w:t>
      </w:r>
      <w:r w:rsidR="002122CE"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E46E86"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</w:p>
    <w:p w14:paraId="2DA8D418" w14:textId="26821355" w:rsidR="002122CE" w:rsidRPr="00B93B67" w:rsidRDefault="002122CE" w:rsidP="00EE64E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3B67">
        <w:rPr>
          <w:rFonts w:ascii="Times New Roman" w:hAnsi="Times New Roman" w:cs="Times New Roman"/>
          <w:color w:val="000000" w:themeColor="text1"/>
          <w:sz w:val="24"/>
          <w:szCs w:val="24"/>
        </w:rPr>
        <w:t>Ilekroć w zarządzeniu jest mowa o:</w:t>
      </w:r>
    </w:p>
    <w:p w14:paraId="707E14BF" w14:textId="61E43EAF" w:rsidR="009C485F" w:rsidRPr="00B93B67" w:rsidRDefault="00081CEB" w:rsidP="00EE64E1">
      <w:pPr>
        <w:pStyle w:val="Akapitzlist"/>
        <w:numPr>
          <w:ilvl w:val="0"/>
          <w:numId w:val="11"/>
        </w:numPr>
        <w:ind w:left="426" w:hanging="425"/>
        <w:jc w:val="both"/>
        <w:rPr>
          <w:color w:val="000000" w:themeColor="text1"/>
        </w:rPr>
      </w:pPr>
      <w:r>
        <w:rPr>
          <w:color w:val="000000" w:themeColor="text1"/>
        </w:rPr>
        <w:t>r</w:t>
      </w:r>
      <w:r w:rsidR="009C485F" w:rsidRPr="00B93B67">
        <w:rPr>
          <w:color w:val="000000" w:themeColor="text1"/>
        </w:rPr>
        <w:t xml:space="preserve">ektorze – należy przez to rozumieć </w:t>
      </w:r>
      <w:r w:rsidR="009D77DE">
        <w:rPr>
          <w:color w:val="000000" w:themeColor="text1"/>
        </w:rPr>
        <w:t>r</w:t>
      </w:r>
      <w:r w:rsidR="009C485F" w:rsidRPr="00B93B67">
        <w:rPr>
          <w:color w:val="000000" w:themeColor="text1"/>
        </w:rPr>
        <w:t xml:space="preserve">ektora </w:t>
      </w:r>
      <w:r w:rsidR="0074080C">
        <w:rPr>
          <w:color w:val="000000" w:themeColor="text1"/>
        </w:rPr>
        <w:t xml:space="preserve">Akademii Bialskiej </w:t>
      </w:r>
      <w:r w:rsidR="009C485F" w:rsidRPr="00B93B67">
        <w:rPr>
          <w:color w:val="000000" w:themeColor="text1"/>
        </w:rPr>
        <w:t xml:space="preserve">im. Jana Pawła II </w:t>
      </w:r>
      <w:r w:rsidR="00C83121">
        <w:rPr>
          <w:color w:val="000000" w:themeColor="text1"/>
        </w:rPr>
        <w:t>lub osobę przez niego upoważnioną</w:t>
      </w:r>
      <w:r w:rsidR="009C485F" w:rsidRPr="00B93B67">
        <w:rPr>
          <w:color w:val="000000" w:themeColor="text1"/>
        </w:rPr>
        <w:t xml:space="preserve">; </w:t>
      </w:r>
    </w:p>
    <w:p w14:paraId="5016ECBD" w14:textId="1A284B2C" w:rsidR="00DC29B8" w:rsidRPr="00B93B67" w:rsidRDefault="00081CEB" w:rsidP="00EE64E1">
      <w:pPr>
        <w:pStyle w:val="Akapitzlist"/>
        <w:numPr>
          <w:ilvl w:val="0"/>
          <w:numId w:val="11"/>
        </w:numPr>
        <w:ind w:left="426" w:hanging="425"/>
        <w:jc w:val="both"/>
        <w:rPr>
          <w:color w:val="000000" w:themeColor="text1"/>
        </w:rPr>
      </w:pPr>
      <w:r>
        <w:rPr>
          <w:color w:val="000000" w:themeColor="text1"/>
        </w:rPr>
        <w:t>u</w:t>
      </w:r>
      <w:r w:rsidR="002122CE" w:rsidRPr="00B93B67">
        <w:rPr>
          <w:color w:val="000000" w:themeColor="text1"/>
        </w:rPr>
        <w:t xml:space="preserve">czelni – należy przez to rozumieć </w:t>
      </w:r>
      <w:r w:rsidR="0074080C">
        <w:rPr>
          <w:color w:val="000000" w:themeColor="text1"/>
        </w:rPr>
        <w:t xml:space="preserve">Akademię Bialską </w:t>
      </w:r>
      <w:r w:rsidR="002122CE" w:rsidRPr="00B93B67">
        <w:rPr>
          <w:color w:val="000000" w:themeColor="text1"/>
        </w:rPr>
        <w:t>im. Jana Pawła II z siedzibą przy ul.</w:t>
      </w:r>
      <w:r w:rsidR="0074080C">
        <w:rPr>
          <w:color w:val="000000" w:themeColor="text1"/>
        </w:rPr>
        <w:t> </w:t>
      </w:r>
      <w:r w:rsidR="002122CE" w:rsidRPr="00B93B67">
        <w:rPr>
          <w:color w:val="000000" w:themeColor="text1"/>
        </w:rPr>
        <w:t>Sidorskiej 95/97 w Białej Podlaskiej;</w:t>
      </w:r>
    </w:p>
    <w:p w14:paraId="30543FF8" w14:textId="1EB317E6" w:rsidR="00DC29B8" w:rsidRPr="00B93B67" w:rsidRDefault="00081CEB" w:rsidP="00EE64E1">
      <w:pPr>
        <w:pStyle w:val="Akapitzlist"/>
        <w:numPr>
          <w:ilvl w:val="0"/>
          <w:numId w:val="11"/>
        </w:numPr>
        <w:ind w:left="426" w:hanging="425"/>
        <w:jc w:val="both"/>
        <w:rPr>
          <w:color w:val="000000" w:themeColor="text1"/>
        </w:rPr>
      </w:pPr>
      <w:r>
        <w:rPr>
          <w:color w:val="000000" w:themeColor="text1"/>
        </w:rPr>
        <w:t>k</w:t>
      </w:r>
      <w:r w:rsidR="002122CE" w:rsidRPr="00B93B67">
        <w:rPr>
          <w:color w:val="000000" w:themeColor="text1"/>
        </w:rPr>
        <w:t xml:space="preserve">ierowniku komórki organizacyjnej – należy przez to rozumieć </w:t>
      </w:r>
      <w:r w:rsidR="00DC29B8" w:rsidRPr="00B93B67">
        <w:rPr>
          <w:color w:val="000000" w:themeColor="text1"/>
        </w:rPr>
        <w:t>osobę koordynującą lub kierując</w:t>
      </w:r>
      <w:r w:rsidR="00D32A97">
        <w:rPr>
          <w:color w:val="000000" w:themeColor="text1"/>
        </w:rPr>
        <w:t xml:space="preserve">ą komórką organizacyjną lub upoważnioną do wykonywania </w:t>
      </w:r>
      <w:r w:rsidR="00DC29B8" w:rsidRPr="00B93B67">
        <w:rPr>
          <w:color w:val="000000" w:themeColor="text1"/>
        </w:rPr>
        <w:t>zadań</w:t>
      </w:r>
      <w:r w:rsidR="00D32A97">
        <w:rPr>
          <w:color w:val="000000" w:themeColor="text1"/>
        </w:rPr>
        <w:t xml:space="preserve"> tych osób</w:t>
      </w:r>
      <w:r w:rsidR="00DC29B8" w:rsidRPr="00B93B67">
        <w:rPr>
          <w:color w:val="000000" w:themeColor="text1"/>
        </w:rPr>
        <w:t xml:space="preserve">, także osobę zajmującą samodzielne stanowisko pracy </w:t>
      </w:r>
      <w:r w:rsidR="00EE1AED">
        <w:rPr>
          <w:color w:val="000000" w:themeColor="text1"/>
        </w:rPr>
        <w:t>oraz inne</w:t>
      </w:r>
      <w:r w:rsidR="009C485F" w:rsidRPr="00B93B67">
        <w:rPr>
          <w:color w:val="000000" w:themeColor="text1"/>
        </w:rPr>
        <w:t xml:space="preserve">, </w:t>
      </w:r>
      <w:r w:rsidR="00E46E86" w:rsidRPr="00B93B67">
        <w:rPr>
          <w:color w:val="000000" w:themeColor="text1"/>
        </w:rPr>
        <w:t>które przygotowują</w:t>
      </w:r>
      <w:r w:rsidR="009C485F" w:rsidRPr="00B93B67">
        <w:rPr>
          <w:color w:val="000000" w:themeColor="text1"/>
        </w:rPr>
        <w:t xml:space="preserve"> </w:t>
      </w:r>
      <w:r w:rsidR="00E46E86" w:rsidRPr="00B93B67">
        <w:rPr>
          <w:color w:val="000000" w:themeColor="text1"/>
        </w:rPr>
        <w:t xml:space="preserve">lub odpowiadają za przygotowanie umów </w:t>
      </w:r>
      <w:r w:rsidR="009C485F" w:rsidRPr="00B93B67">
        <w:rPr>
          <w:bCs/>
          <w:color w:val="000000" w:themeColor="text1"/>
        </w:rPr>
        <w:t>w zakresie</w:t>
      </w:r>
      <w:r w:rsidR="00001752">
        <w:rPr>
          <w:bCs/>
          <w:color w:val="000000" w:themeColor="text1"/>
        </w:rPr>
        <w:t>,</w:t>
      </w:r>
      <w:r w:rsidR="009C485F" w:rsidRPr="00B93B67">
        <w:rPr>
          <w:bCs/>
          <w:color w:val="000000" w:themeColor="text1"/>
        </w:rPr>
        <w:t xml:space="preserve"> </w:t>
      </w:r>
      <w:r w:rsidR="00CB216A">
        <w:rPr>
          <w:bCs/>
          <w:color w:val="000000" w:themeColor="text1"/>
        </w:rPr>
        <w:t xml:space="preserve">w </w:t>
      </w:r>
      <w:r w:rsidR="009C485F" w:rsidRPr="00B93B67">
        <w:rPr>
          <w:bCs/>
          <w:color w:val="000000" w:themeColor="text1"/>
        </w:rPr>
        <w:t xml:space="preserve">jakim zostało im to powierzone przez </w:t>
      </w:r>
      <w:r>
        <w:rPr>
          <w:bCs/>
          <w:color w:val="000000" w:themeColor="text1"/>
        </w:rPr>
        <w:t>r</w:t>
      </w:r>
      <w:r w:rsidR="009C485F" w:rsidRPr="00B93B67">
        <w:rPr>
          <w:bCs/>
          <w:color w:val="000000" w:themeColor="text1"/>
        </w:rPr>
        <w:t>ektora</w:t>
      </w:r>
      <w:r w:rsidR="00D32A97">
        <w:rPr>
          <w:bCs/>
          <w:color w:val="000000" w:themeColor="text1"/>
        </w:rPr>
        <w:t>;</w:t>
      </w:r>
    </w:p>
    <w:p w14:paraId="35C18B66" w14:textId="102A2766" w:rsidR="00DC29B8" w:rsidRPr="00B93B67" w:rsidRDefault="00081CEB" w:rsidP="00EE64E1">
      <w:pPr>
        <w:pStyle w:val="Akapitzlist"/>
        <w:numPr>
          <w:ilvl w:val="0"/>
          <w:numId w:val="11"/>
        </w:numPr>
        <w:ind w:left="426" w:hanging="425"/>
        <w:jc w:val="both"/>
        <w:rPr>
          <w:color w:val="000000" w:themeColor="text1"/>
        </w:rPr>
      </w:pPr>
      <w:r>
        <w:rPr>
          <w:bCs/>
          <w:color w:val="000000" w:themeColor="text1"/>
        </w:rPr>
        <w:t>k</w:t>
      </w:r>
      <w:r w:rsidR="00DC29B8" w:rsidRPr="00B93B67">
        <w:rPr>
          <w:bCs/>
          <w:color w:val="000000" w:themeColor="text1"/>
        </w:rPr>
        <w:t xml:space="preserve">omórce organizacyjnej – należy przez to rozumieć wydzieloną organizacyjnie część </w:t>
      </w:r>
      <w:r>
        <w:rPr>
          <w:bCs/>
          <w:color w:val="000000" w:themeColor="text1"/>
        </w:rPr>
        <w:t>u</w:t>
      </w:r>
      <w:r w:rsidR="00DC29B8" w:rsidRPr="00B93B67">
        <w:rPr>
          <w:bCs/>
          <w:color w:val="000000" w:themeColor="text1"/>
        </w:rPr>
        <w:t>czelni</w:t>
      </w:r>
      <w:r w:rsidR="007E5BD7" w:rsidRPr="00B93B67">
        <w:rPr>
          <w:bCs/>
          <w:color w:val="000000" w:themeColor="text1"/>
        </w:rPr>
        <w:t>;</w:t>
      </w:r>
    </w:p>
    <w:p w14:paraId="052EB029" w14:textId="3DBE1973" w:rsidR="00615DA4" w:rsidRDefault="00081CEB" w:rsidP="00EE64E1">
      <w:pPr>
        <w:pStyle w:val="Akapitzlist"/>
        <w:numPr>
          <w:ilvl w:val="0"/>
          <w:numId w:val="11"/>
        </w:numPr>
        <w:ind w:left="426" w:hanging="425"/>
        <w:jc w:val="both"/>
        <w:rPr>
          <w:color w:val="000000" w:themeColor="text1"/>
        </w:rPr>
      </w:pPr>
      <w:r>
        <w:rPr>
          <w:color w:val="000000" w:themeColor="text1"/>
        </w:rPr>
        <w:t>a</w:t>
      </w:r>
      <w:r w:rsidR="00DC29B8" w:rsidRPr="00B93B67">
        <w:rPr>
          <w:color w:val="000000" w:themeColor="text1"/>
        </w:rPr>
        <w:t>kta sprawy – należy przez to rozumieć całą dokumentację (pisma, dokumenty, notatki, formularze, plany, fotokopie, rysunki, pliki elektroniczne itp.) zawierające dane i</w:t>
      </w:r>
      <w:r w:rsidR="00932C89">
        <w:rPr>
          <w:color w:val="000000" w:themeColor="text1"/>
        </w:rPr>
        <w:t> </w:t>
      </w:r>
      <w:r w:rsidR="00DC29B8" w:rsidRPr="00B93B67">
        <w:rPr>
          <w:color w:val="000000" w:themeColor="text1"/>
        </w:rPr>
        <w:t xml:space="preserve">informacje, które były, są lub mogą być istotne </w:t>
      </w:r>
      <w:r w:rsidR="007E5BD7" w:rsidRPr="00B93B67">
        <w:rPr>
          <w:color w:val="000000" w:themeColor="text1"/>
        </w:rPr>
        <w:t>przy rozpatrywaniu danej sprawy</w:t>
      </w:r>
      <w:r w:rsidR="00615DA4">
        <w:rPr>
          <w:color w:val="000000" w:themeColor="text1"/>
        </w:rPr>
        <w:t>;</w:t>
      </w:r>
    </w:p>
    <w:p w14:paraId="65031C35" w14:textId="0CDC738E" w:rsidR="00DC29B8" w:rsidRDefault="00081CEB" w:rsidP="00EE64E1">
      <w:pPr>
        <w:pStyle w:val="Akapitzlist"/>
        <w:numPr>
          <w:ilvl w:val="0"/>
          <w:numId w:val="11"/>
        </w:numPr>
        <w:ind w:left="426" w:hanging="425"/>
        <w:jc w:val="both"/>
        <w:rPr>
          <w:color w:val="000000" w:themeColor="text1"/>
        </w:rPr>
      </w:pPr>
      <w:r>
        <w:rPr>
          <w:color w:val="000000" w:themeColor="text1"/>
        </w:rPr>
        <w:t>u</w:t>
      </w:r>
      <w:r w:rsidR="00615DA4">
        <w:rPr>
          <w:color w:val="000000" w:themeColor="text1"/>
        </w:rPr>
        <w:t>mowa – należy przez to rozumieć umowy</w:t>
      </w:r>
      <w:r w:rsidR="005C5E50">
        <w:rPr>
          <w:color w:val="000000" w:themeColor="text1"/>
        </w:rPr>
        <w:t xml:space="preserve"> </w:t>
      </w:r>
      <w:r w:rsidR="00EB6758" w:rsidRPr="00D568DE">
        <w:rPr>
          <w:color w:val="000000" w:themeColor="text1"/>
        </w:rPr>
        <w:t>zawarte w formie pisemnej, dokumentowej, elektronicznej albo innej formie szczególnej</w:t>
      </w:r>
      <w:r w:rsidR="00EB6758">
        <w:rPr>
          <w:color w:val="000000" w:themeColor="text1"/>
        </w:rPr>
        <w:t xml:space="preserve"> </w:t>
      </w:r>
      <w:r w:rsidR="005C5E50">
        <w:rPr>
          <w:color w:val="000000" w:themeColor="text1"/>
        </w:rPr>
        <w:t>i</w:t>
      </w:r>
      <w:r w:rsidR="00615DA4">
        <w:rPr>
          <w:color w:val="000000" w:themeColor="text1"/>
        </w:rPr>
        <w:t xml:space="preserve"> porozumienia</w:t>
      </w:r>
      <w:r w:rsidR="00AD5C7D">
        <w:rPr>
          <w:color w:val="000000" w:themeColor="text1"/>
        </w:rPr>
        <w:t xml:space="preserve"> oraz aneksy do tych dokumentów</w:t>
      </w:r>
      <w:r w:rsidR="005C5E50">
        <w:rPr>
          <w:color w:val="000000" w:themeColor="text1"/>
        </w:rPr>
        <w:t>,</w:t>
      </w:r>
      <w:r w:rsidR="00615DA4">
        <w:rPr>
          <w:color w:val="000000" w:themeColor="text1"/>
        </w:rPr>
        <w:t xml:space="preserve"> </w:t>
      </w:r>
      <w:r w:rsidR="005C5E50">
        <w:rPr>
          <w:color w:val="000000" w:themeColor="text1"/>
        </w:rPr>
        <w:t>w</w:t>
      </w:r>
      <w:r w:rsidR="00615DA4">
        <w:rPr>
          <w:color w:val="000000" w:themeColor="text1"/>
        </w:rPr>
        <w:t xml:space="preserve"> których jedną ze stron jest </w:t>
      </w:r>
      <w:r>
        <w:rPr>
          <w:color w:val="000000" w:themeColor="text1"/>
        </w:rPr>
        <w:t>u</w:t>
      </w:r>
      <w:r w:rsidR="00615DA4">
        <w:rPr>
          <w:color w:val="000000" w:themeColor="text1"/>
        </w:rPr>
        <w:t>czelnia</w:t>
      </w:r>
      <w:r w:rsidR="00001752">
        <w:rPr>
          <w:color w:val="000000" w:themeColor="text1"/>
        </w:rPr>
        <w:t>.</w:t>
      </w:r>
    </w:p>
    <w:p w14:paraId="3AC08860" w14:textId="3E8D0BD7" w:rsidR="002122CE" w:rsidRPr="00B93B67" w:rsidRDefault="002122CE" w:rsidP="00EE64E1">
      <w:pPr>
        <w:pStyle w:val="Akapitzlist"/>
        <w:ind w:left="851"/>
        <w:jc w:val="both"/>
        <w:rPr>
          <w:color w:val="000000" w:themeColor="text1"/>
        </w:rPr>
      </w:pPr>
    </w:p>
    <w:p w14:paraId="33AD7786" w14:textId="6DFCD766" w:rsidR="002122CE" w:rsidRPr="00B93B67" w:rsidRDefault="002122CE" w:rsidP="00EE64E1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 </w:t>
      </w:r>
      <w:r w:rsidR="00E46E86"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</w:t>
      </w:r>
    </w:p>
    <w:p w14:paraId="305B18AA" w14:textId="26362DDF" w:rsidR="005B1B3E" w:rsidRPr="00B93B67" w:rsidRDefault="00CF7252" w:rsidP="00EE64E1">
      <w:pPr>
        <w:pStyle w:val="Akapitzlist"/>
        <w:numPr>
          <w:ilvl w:val="0"/>
          <w:numId w:val="8"/>
        </w:numPr>
        <w:jc w:val="both"/>
        <w:rPr>
          <w:bCs/>
          <w:color w:val="000000" w:themeColor="text1"/>
        </w:rPr>
      </w:pPr>
      <w:r w:rsidRPr="00B93B67">
        <w:rPr>
          <w:bCs/>
          <w:color w:val="000000" w:themeColor="text1"/>
        </w:rPr>
        <w:t xml:space="preserve">Za przygotowanie, nadzór i realizację umów </w:t>
      </w:r>
      <w:r w:rsidR="00E33DC4" w:rsidRPr="00B93B67">
        <w:rPr>
          <w:bCs/>
          <w:color w:val="000000" w:themeColor="text1"/>
        </w:rPr>
        <w:t xml:space="preserve">zawartych przez </w:t>
      </w:r>
      <w:r w:rsidR="00081CEB">
        <w:rPr>
          <w:bCs/>
          <w:color w:val="000000" w:themeColor="text1"/>
        </w:rPr>
        <w:t>u</w:t>
      </w:r>
      <w:r w:rsidR="00432EC8" w:rsidRPr="00B93B67">
        <w:rPr>
          <w:bCs/>
          <w:color w:val="000000" w:themeColor="text1"/>
        </w:rPr>
        <w:t xml:space="preserve">czelnię odpowiadają osoby w </w:t>
      </w:r>
      <w:r w:rsidRPr="00B93B67">
        <w:rPr>
          <w:bCs/>
          <w:color w:val="000000" w:themeColor="text1"/>
        </w:rPr>
        <w:t>zakresie</w:t>
      </w:r>
      <w:r w:rsidR="00001752">
        <w:rPr>
          <w:bCs/>
          <w:color w:val="000000" w:themeColor="text1"/>
        </w:rPr>
        <w:t>,</w:t>
      </w:r>
      <w:r w:rsidRPr="00B93B67">
        <w:rPr>
          <w:bCs/>
          <w:color w:val="000000" w:themeColor="text1"/>
        </w:rPr>
        <w:t xml:space="preserve"> </w:t>
      </w:r>
      <w:r w:rsidR="00CB216A">
        <w:rPr>
          <w:bCs/>
          <w:color w:val="000000" w:themeColor="text1"/>
        </w:rPr>
        <w:t xml:space="preserve">w </w:t>
      </w:r>
      <w:r w:rsidRPr="00B93B67">
        <w:rPr>
          <w:bCs/>
          <w:color w:val="000000" w:themeColor="text1"/>
        </w:rPr>
        <w:t xml:space="preserve">jakim zostało im to powierzone przez </w:t>
      </w:r>
      <w:r w:rsidR="00081CEB">
        <w:rPr>
          <w:bCs/>
          <w:color w:val="000000" w:themeColor="text1"/>
        </w:rPr>
        <w:t>r</w:t>
      </w:r>
      <w:r w:rsidRPr="00B93B67">
        <w:rPr>
          <w:bCs/>
          <w:color w:val="000000" w:themeColor="text1"/>
        </w:rPr>
        <w:t>ektora.</w:t>
      </w:r>
    </w:p>
    <w:p w14:paraId="24F8AB10" w14:textId="4D4A29C9" w:rsidR="009E6B34" w:rsidRPr="00B93B67" w:rsidRDefault="00366C00" w:rsidP="00EE64E1">
      <w:pPr>
        <w:pStyle w:val="Akapitzlist"/>
        <w:numPr>
          <w:ilvl w:val="0"/>
          <w:numId w:val="8"/>
        </w:numPr>
        <w:jc w:val="both"/>
        <w:rPr>
          <w:bCs/>
          <w:color w:val="000000" w:themeColor="text1"/>
        </w:rPr>
      </w:pPr>
      <w:r w:rsidRPr="00B93B67">
        <w:rPr>
          <w:bCs/>
          <w:color w:val="000000" w:themeColor="text1"/>
        </w:rPr>
        <w:t>Umowy</w:t>
      </w:r>
      <w:r w:rsidR="00497562">
        <w:rPr>
          <w:bCs/>
          <w:color w:val="000000" w:themeColor="text1"/>
        </w:rPr>
        <w:t>, z wyłączeniem umów w formie dokumentowej,</w:t>
      </w:r>
      <w:r w:rsidRPr="00B93B67">
        <w:rPr>
          <w:bCs/>
          <w:color w:val="000000" w:themeColor="text1"/>
        </w:rPr>
        <w:t xml:space="preserve"> w imieniu i na rzecz </w:t>
      </w:r>
      <w:r w:rsidR="00081CEB">
        <w:rPr>
          <w:bCs/>
          <w:color w:val="000000" w:themeColor="text1"/>
        </w:rPr>
        <w:t>u</w:t>
      </w:r>
      <w:r w:rsidR="00432EC8" w:rsidRPr="00B93B67">
        <w:rPr>
          <w:bCs/>
          <w:color w:val="000000" w:themeColor="text1"/>
        </w:rPr>
        <w:t xml:space="preserve">czelni </w:t>
      </w:r>
      <w:r w:rsidRPr="00B93B67">
        <w:rPr>
          <w:bCs/>
          <w:color w:val="000000" w:themeColor="text1"/>
        </w:rPr>
        <w:t xml:space="preserve">zawiera </w:t>
      </w:r>
      <w:r w:rsidR="00081CEB">
        <w:rPr>
          <w:bCs/>
          <w:color w:val="000000" w:themeColor="text1"/>
        </w:rPr>
        <w:t>r</w:t>
      </w:r>
      <w:r w:rsidRPr="00B93B67">
        <w:rPr>
          <w:bCs/>
          <w:color w:val="000000" w:themeColor="text1"/>
        </w:rPr>
        <w:t>ektor</w:t>
      </w:r>
      <w:r w:rsidR="009E6B34" w:rsidRPr="00B93B67">
        <w:rPr>
          <w:bCs/>
          <w:color w:val="000000" w:themeColor="text1"/>
        </w:rPr>
        <w:t>.</w:t>
      </w:r>
    </w:p>
    <w:p w14:paraId="444D100B" w14:textId="62AA5915" w:rsidR="00366C00" w:rsidRPr="00B93B67" w:rsidRDefault="00A14199" w:rsidP="00EE64E1">
      <w:pPr>
        <w:pStyle w:val="Akapitzlist"/>
        <w:numPr>
          <w:ilvl w:val="0"/>
          <w:numId w:val="8"/>
        </w:numPr>
        <w:jc w:val="both"/>
        <w:rPr>
          <w:bCs/>
          <w:color w:val="000000" w:themeColor="text1"/>
        </w:rPr>
      </w:pPr>
      <w:r w:rsidRPr="00B9581A">
        <w:rPr>
          <w:bCs/>
          <w:color w:val="000000" w:themeColor="text1"/>
        </w:rPr>
        <w:t>U</w:t>
      </w:r>
      <w:r w:rsidR="00887FE7" w:rsidRPr="00B9581A">
        <w:rPr>
          <w:bCs/>
          <w:color w:val="000000" w:themeColor="text1"/>
        </w:rPr>
        <w:t>mowy</w:t>
      </w:r>
      <w:r w:rsidR="00497562">
        <w:rPr>
          <w:bCs/>
          <w:color w:val="000000" w:themeColor="text1"/>
        </w:rPr>
        <w:t>, z wyłączeniem umów w formie dokumentowej,</w:t>
      </w:r>
      <w:r w:rsidR="00887FE7" w:rsidRPr="00B9581A">
        <w:rPr>
          <w:bCs/>
          <w:color w:val="000000" w:themeColor="text1"/>
        </w:rPr>
        <w:t xml:space="preserve"> </w:t>
      </w:r>
      <w:r w:rsidR="009E6B34" w:rsidRPr="00B9581A">
        <w:rPr>
          <w:bCs/>
          <w:color w:val="000000" w:themeColor="text1"/>
        </w:rPr>
        <w:t xml:space="preserve">w wyniku których </w:t>
      </w:r>
      <w:r w:rsidR="00081CEB" w:rsidRPr="00B9581A">
        <w:rPr>
          <w:bCs/>
          <w:color w:val="000000" w:themeColor="text1"/>
        </w:rPr>
        <w:t>u</w:t>
      </w:r>
      <w:r w:rsidR="009E6B34" w:rsidRPr="00B9581A">
        <w:rPr>
          <w:bCs/>
          <w:color w:val="000000" w:themeColor="text1"/>
        </w:rPr>
        <w:t xml:space="preserve">czelnia zaciąga zobowiązania </w:t>
      </w:r>
      <w:r w:rsidR="00887FE7" w:rsidRPr="00B9581A">
        <w:rPr>
          <w:bCs/>
          <w:color w:val="000000" w:themeColor="text1"/>
        </w:rPr>
        <w:t>finansowe</w:t>
      </w:r>
      <w:r w:rsidR="00CD10BD">
        <w:rPr>
          <w:bCs/>
          <w:color w:val="000000" w:themeColor="text1"/>
        </w:rPr>
        <w:t xml:space="preserve"> </w:t>
      </w:r>
      <w:r w:rsidR="00887FE7" w:rsidRPr="00B9581A">
        <w:rPr>
          <w:bCs/>
          <w:color w:val="000000" w:themeColor="text1"/>
        </w:rPr>
        <w:t xml:space="preserve">wymagają </w:t>
      </w:r>
      <w:r w:rsidR="00D73A34" w:rsidRPr="00B9581A">
        <w:rPr>
          <w:bCs/>
          <w:color w:val="000000" w:themeColor="text1"/>
        </w:rPr>
        <w:t xml:space="preserve">kontrasygnaty </w:t>
      </w:r>
      <w:r w:rsidR="00081CEB" w:rsidRPr="00B9581A">
        <w:rPr>
          <w:bCs/>
          <w:color w:val="000000" w:themeColor="text1"/>
        </w:rPr>
        <w:t>k</w:t>
      </w:r>
      <w:r w:rsidR="00D73A34" w:rsidRPr="00B9581A">
        <w:rPr>
          <w:bCs/>
          <w:color w:val="000000" w:themeColor="text1"/>
        </w:rPr>
        <w:t>westor</w:t>
      </w:r>
      <w:r w:rsidR="009E6B34" w:rsidRPr="00B9581A">
        <w:rPr>
          <w:bCs/>
          <w:color w:val="000000" w:themeColor="text1"/>
        </w:rPr>
        <w:t>a, potwierdzaj</w:t>
      </w:r>
      <w:r w:rsidR="00432EC8" w:rsidRPr="00B9581A">
        <w:rPr>
          <w:bCs/>
          <w:color w:val="000000" w:themeColor="text1"/>
        </w:rPr>
        <w:t xml:space="preserve">ącej dysponowanie przez </w:t>
      </w:r>
      <w:r w:rsidR="00C210C1" w:rsidRPr="00B9581A">
        <w:rPr>
          <w:bCs/>
          <w:color w:val="000000" w:themeColor="text1"/>
        </w:rPr>
        <w:t>u</w:t>
      </w:r>
      <w:r w:rsidR="00432EC8" w:rsidRPr="00B9581A">
        <w:rPr>
          <w:bCs/>
          <w:color w:val="000000" w:themeColor="text1"/>
        </w:rPr>
        <w:t>czelnię</w:t>
      </w:r>
      <w:r w:rsidR="009E6B34" w:rsidRPr="00B9581A">
        <w:rPr>
          <w:bCs/>
          <w:color w:val="000000" w:themeColor="text1"/>
        </w:rPr>
        <w:t xml:space="preserve"> środkami niezbędnymi do realizacji zobowiązania wynikającego z zawartej umowy</w:t>
      </w:r>
      <w:r w:rsidR="00167C8E" w:rsidRPr="00B9581A">
        <w:rPr>
          <w:bCs/>
          <w:color w:val="000000" w:themeColor="text1"/>
        </w:rPr>
        <w:t>.</w:t>
      </w:r>
      <w:r w:rsidR="009E6B34" w:rsidRPr="00B9581A">
        <w:rPr>
          <w:bCs/>
          <w:color w:val="000000" w:themeColor="text1"/>
        </w:rPr>
        <w:t xml:space="preserve"> </w:t>
      </w:r>
    </w:p>
    <w:p w14:paraId="6F94C725" w14:textId="52B96156" w:rsidR="00D468F9" w:rsidRPr="00B9581A" w:rsidRDefault="00497562" w:rsidP="00EE64E1">
      <w:pPr>
        <w:pStyle w:val="Akapitzlist"/>
        <w:numPr>
          <w:ilvl w:val="0"/>
          <w:numId w:val="8"/>
        </w:numPr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U</w:t>
      </w:r>
      <w:r w:rsidR="002B3EEC" w:rsidRPr="00B9581A">
        <w:rPr>
          <w:bCs/>
          <w:color w:val="000000" w:themeColor="text1"/>
        </w:rPr>
        <w:t>mowy</w:t>
      </w:r>
      <w:r>
        <w:rPr>
          <w:bCs/>
          <w:color w:val="000000" w:themeColor="text1"/>
        </w:rPr>
        <w:t>, z wyłączeniem umów w formie dokumentowej,</w:t>
      </w:r>
      <w:r w:rsidR="00C83121" w:rsidRPr="00B9581A">
        <w:rPr>
          <w:bCs/>
          <w:color w:val="000000" w:themeColor="text1"/>
        </w:rPr>
        <w:t xml:space="preserve"> przed zawarciem </w:t>
      </w:r>
      <w:r w:rsidR="002B3EEC" w:rsidRPr="00B9581A">
        <w:rPr>
          <w:bCs/>
          <w:color w:val="000000" w:themeColor="text1"/>
        </w:rPr>
        <w:t xml:space="preserve">przez </w:t>
      </w:r>
      <w:r w:rsidR="00C210C1" w:rsidRPr="00B9581A">
        <w:rPr>
          <w:bCs/>
          <w:color w:val="000000" w:themeColor="text1"/>
        </w:rPr>
        <w:t>u</w:t>
      </w:r>
      <w:r w:rsidR="00432EC8" w:rsidRPr="00B9581A">
        <w:rPr>
          <w:bCs/>
          <w:color w:val="000000" w:themeColor="text1"/>
        </w:rPr>
        <w:t xml:space="preserve">czelnię </w:t>
      </w:r>
      <w:r w:rsidR="002B3EEC" w:rsidRPr="00B9581A">
        <w:rPr>
          <w:bCs/>
          <w:color w:val="000000" w:themeColor="text1"/>
        </w:rPr>
        <w:t>wymagają akceptacji pod względem formalno-prawnym o</w:t>
      </w:r>
      <w:r w:rsidR="00D73A34" w:rsidRPr="00B9581A">
        <w:rPr>
          <w:bCs/>
          <w:color w:val="000000" w:themeColor="text1"/>
        </w:rPr>
        <w:t xml:space="preserve">soby świadczącej obsługę prawną na rzecz </w:t>
      </w:r>
      <w:r w:rsidR="00C210C1" w:rsidRPr="00B9581A">
        <w:rPr>
          <w:bCs/>
          <w:color w:val="000000" w:themeColor="text1"/>
        </w:rPr>
        <w:t>u</w:t>
      </w:r>
      <w:r w:rsidR="00D73A34" w:rsidRPr="00B9581A">
        <w:rPr>
          <w:bCs/>
          <w:color w:val="000000" w:themeColor="text1"/>
        </w:rPr>
        <w:t>czelni</w:t>
      </w:r>
      <w:r w:rsidR="0082457B" w:rsidRPr="00B9581A">
        <w:rPr>
          <w:bCs/>
          <w:color w:val="000000" w:themeColor="text1"/>
        </w:rPr>
        <w:t xml:space="preserve"> na egzemplarzu umo</w:t>
      </w:r>
      <w:r w:rsidR="00EC0346" w:rsidRPr="00B9581A">
        <w:rPr>
          <w:bCs/>
          <w:color w:val="000000" w:themeColor="text1"/>
        </w:rPr>
        <w:t>wy pozostającym w aktach sprawy, z</w:t>
      </w:r>
      <w:r>
        <w:rPr>
          <w:bCs/>
          <w:color w:val="000000" w:themeColor="text1"/>
        </w:rPr>
        <w:t> </w:t>
      </w:r>
      <w:r w:rsidR="00EC0346" w:rsidRPr="00B9581A">
        <w:rPr>
          <w:bCs/>
          <w:color w:val="000000" w:themeColor="text1"/>
        </w:rPr>
        <w:t>wyłączeniem umó</w:t>
      </w:r>
      <w:r w:rsidR="00181D7F" w:rsidRPr="00B9581A">
        <w:rPr>
          <w:bCs/>
          <w:color w:val="000000" w:themeColor="text1"/>
        </w:rPr>
        <w:t>w</w:t>
      </w:r>
      <w:r w:rsidR="0078232D" w:rsidRPr="00B9581A">
        <w:rPr>
          <w:bCs/>
          <w:color w:val="000000" w:themeColor="text1"/>
        </w:rPr>
        <w:t>,</w:t>
      </w:r>
      <w:r w:rsidR="00181D7F" w:rsidRPr="00B9581A">
        <w:rPr>
          <w:bCs/>
          <w:color w:val="000000" w:themeColor="text1"/>
        </w:rPr>
        <w:t xml:space="preserve"> o których mowa </w:t>
      </w:r>
      <w:r w:rsidR="00EC0346" w:rsidRPr="00B9581A">
        <w:rPr>
          <w:bCs/>
          <w:color w:val="000000" w:themeColor="text1"/>
        </w:rPr>
        <w:t>w</w:t>
      </w:r>
      <w:r w:rsidR="00001752">
        <w:rPr>
          <w:bCs/>
          <w:color w:val="000000" w:themeColor="text1"/>
        </w:rPr>
        <w:t xml:space="preserve"> </w:t>
      </w:r>
      <w:r w:rsidR="00CB3FEB" w:rsidRPr="00B9581A">
        <w:rPr>
          <w:bCs/>
          <w:color w:val="000000" w:themeColor="text1"/>
        </w:rPr>
        <w:t>§</w:t>
      </w:r>
      <w:r w:rsidR="00001752">
        <w:rPr>
          <w:bCs/>
          <w:color w:val="000000" w:themeColor="text1"/>
        </w:rPr>
        <w:t xml:space="preserve"> </w:t>
      </w:r>
      <w:r w:rsidR="00CB3FEB" w:rsidRPr="00B9581A">
        <w:rPr>
          <w:bCs/>
          <w:color w:val="000000" w:themeColor="text1"/>
        </w:rPr>
        <w:t>3</w:t>
      </w:r>
      <w:r w:rsidR="00001752">
        <w:rPr>
          <w:bCs/>
          <w:color w:val="000000" w:themeColor="text1"/>
        </w:rPr>
        <w:t xml:space="preserve"> </w:t>
      </w:r>
      <w:r w:rsidR="00CB3FEB" w:rsidRPr="00B9581A">
        <w:rPr>
          <w:bCs/>
          <w:color w:val="000000" w:themeColor="text1"/>
        </w:rPr>
        <w:t>ust.</w:t>
      </w:r>
      <w:r w:rsidR="00001752">
        <w:rPr>
          <w:bCs/>
          <w:color w:val="000000" w:themeColor="text1"/>
        </w:rPr>
        <w:t xml:space="preserve"> 3 </w:t>
      </w:r>
      <w:r w:rsidR="00CB3FEB" w:rsidRPr="00B9581A">
        <w:rPr>
          <w:bCs/>
          <w:color w:val="000000" w:themeColor="text1"/>
        </w:rPr>
        <w:t xml:space="preserve">pkt 2 oraz w </w:t>
      </w:r>
      <w:r w:rsidR="00D73FDD" w:rsidRPr="00B9581A">
        <w:rPr>
          <w:bCs/>
          <w:color w:val="000000" w:themeColor="text1"/>
        </w:rPr>
        <w:t xml:space="preserve">§ 4 </w:t>
      </w:r>
      <w:r w:rsidR="00EC0346" w:rsidRPr="00B9581A">
        <w:rPr>
          <w:bCs/>
          <w:color w:val="000000" w:themeColor="text1"/>
        </w:rPr>
        <w:t>ust. 2</w:t>
      </w:r>
      <w:r w:rsidR="0078232D" w:rsidRPr="00B9581A">
        <w:rPr>
          <w:bCs/>
          <w:color w:val="000000" w:themeColor="text1"/>
        </w:rPr>
        <w:t xml:space="preserve"> niniejszego zarządzenia</w:t>
      </w:r>
      <w:r w:rsidR="00EC0346" w:rsidRPr="00B9581A">
        <w:rPr>
          <w:bCs/>
          <w:color w:val="000000" w:themeColor="text1"/>
        </w:rPr>
        <w:t>.</w:t>
      </w:r>
    </w:p>
    <w:p w14:paraId="04A8A4F8" w14:textId="77777777" w:rsidR="00232EE5" w:rsidRDefault="00232EE5" w:rsidP="00EE64E1">
      <w:pPr>
        <w:pStyle w:val="Akapitzlist"/>
        <w:ind w:left="360"/>
        <w:jc w:val="both"/>
        <w:rPr>
          <w:bCs/>
        </w:rPr>
      </w:pPr>
    </w:p>
    <w:p w14:paraId="13DEE7AD" w14:textId="77777777" w:rsidR="00001752" w:rsidRPr="00B93B67" w:rsidRDefault="00001752" w:rsidP="00EE64E1">
      <w:pPr>
        <w:pStyle w:val="Akapitzlist"/>
        <w:ind w:left="360"/>
        <w:jc w:val="both"/>
        <w:rPr>
          <w:bCs/>
        </w:rPr>
      </w:pPr>
    </w:p>
    <w:p w14:paraId="3B01535E" w14:textId="7B27C7E0" w:rsidR="00DC29B8" w:rsidRPr="00B93B67" w:rsidRDefault="00DC29B8" w:rsidP="00EE64E1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 xml:space="preserve">Zasady sporządzania i rejestracji umów </w:t>
      </w:r>
    </w:p>
    <w:p w14:paraId="5B6D5D19" w14:textId="17E05CB1" w:rsidR="005B1B3E" w:rsidRPr="00B93B67" w:rsidRDefault="005B1B3E" w:rsidP="00EE64E1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</w:t>
      </w:r>
      <w:r w:rsidR="002122CE"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E46E86"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</w:t>
      </w:r>
    </w:p>
    <w:p w14:paraId="22D46EAC" w14:textId="1E12F192" w:rsidR="003C40A0" w:rsidRPr="00DE2F92" w:rsidRDefault="003C40A0" w:rsidP="00DE2F92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 w:themeColor="text1"/>
        </w:rPr>
      </w:pPr>
      <w:r w:rsidRPr="00DE2F92">
        <w:rPr>
          <w:color w:val="000000" w:themeColor="text1"/>
        </w:rPr>
        <w:t>Numer umowy</w:t>
      </w:r>
      <w:r w:rsidR="00497562" w:rsidRPr="00DE2F92">
        <w:rPr>
          <w:bCs/>
          <w:color w:val="000000" w:themeColor="text1"/>
        </w:rPr>
        <w:t>, z wyłączeniem umów w formie dokumentowej,</w:t>
      </w:r>
      <w:r w:rsidRPr="00DE2F92">
        <w:rPr>
          <w:color w:val="000000" w:themeColor="text1"/>
        </w:rPr>
        <w:t xml:space="preserve"> </w:t>
      </w:r>
      <w:r w:rsidR="00DC29B8" w:rsidRPr="00DE2F92">
        <w:rPr>
          <w:color w:val="000000" w:themeColor="text1"/>
        </w:rPr>
        <w:t>zawierane</w:t>
      </w:r>
      <w:r w:rsidR="00EF6894" w:rsidRPr="00DE2F92">
        <w:rPr>
          <w:color w:val="000000" w:themeColor="text1"/>
        </w:rPr>
        <w:t>j</w:t>
      </w:r>
      <w:r w:rsidR="00E33DC4" w:rsidRPr="00DE2F92">
        <w:rPr>
          <w:color w:val="000000" w:themeColor="text1"/>
        </w:rPr>
        <w:t xml:space="preserve"> </w:t>
      </w:r>
      <w:r w:rsidR="00DC29B8" w:rsidRPr="00DE2F92">
        <w:rPr>
          <w:color w:val="000000" w:themeColor="text1"/>
        </w:rPr>
        <w:t xml:space="preserve">przez </w:t>
      </w:r>
      <w:r w:rsidR="00C210C1" w:rsidRPr="00DE2F92">
        <w:rPr>
          <w:color w:val="000000" w:themeColor="text1"/>
        </w:rPr>
        <w:t>u</w:t>
      </w:r>
      <w:r w:rsidR="00DC29B8" w:rsidRPr="00DE2F92">
        <w:rPr>
          <w:color w:val="000000" w:themeColor="text1"/>
        </w:rPr>
        <w:t xml:space="preserve">czelnię </w:t>
      </w:r>
      <w:r w:rsidRPr="00DE2F92">
        <w:rPr>
          <w:color w:val="000000" w:themeColor="text1"/>
        </w:rPr>
        <w:t xml:space="preserve">składa się z: </w:t>
      </w:r>
    </w:p>
    <w:p w14:paraId="7058488F" w14:textId="7923B5DC" w:rsidR="003C40A0" w:rsidRPr="00B93B67" w:rsidRDefault="003C40A0" w:rsidP="00EE64E1">
      <w:pPr>
        <w:pStyle w:val="Akapitzlist"/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color w:val="000000" w:themeColor="text1"/>
        </w:rPr>
      </w:pPr>
      <w:r w:rsidRPr="00B93B67">
        <w:rPr>
          <w:color w:val="000000" w:themeColor="text1"/>
        </w:rPr>
        <w:t>znaku komórki or</w:t>
      </w:r>
      <w:r w:rsidR="00E33DC4" w:rsidRPr="00B93B67">
        <w:rPr>
          <w:color w:val="000000" w:themeColor="text1"/>
        </w:rPr>
        <w:t>ganizacyjnej zawierającej umowę,</w:t>
      </w:r>
    </w:p>
    <w:p w14:paraId="09FAED7F" w14:textId="014B8647" w:rsidR="00232EE5" w:rsidRPr="00B93B67" w:rsidRDefault="00232EE5" w:rsidP="00EE64E1">
      <w:pPr>
        <w:pStyle w:val="Akapitzlist"/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kolejnego numeru z rejestru umów prowadzonego przez </w:t>
      </w:r>
      <w:r w:rsidR="00C210C1">
        <w:rPr>
          <w:color w:val="000000" w:themeColor="text1"/>
        </w:rPr>
        <w:t>k</w:t>
      </w:r>
      <w:r w:rsidRPr="00B93B67">
        <w:rPr>
          <w:color w:val="000000" w:themeColor="text1"/>
        </w:rPr>
        <w:t>ierownika komórki organizacyjnej,</w:t>
      </w:r>
    </w:p>
    <w:p w14:paraId="6F04B6EF" w14:textId="154AC50F" w:rsidR="008900D4" w:rsidRPr="00B93B67" w:rsidRDefault="008900D4" w:rsidP="00EE64E1">
      <w:pPr>
        <w:pStyle w:val="Akapitzlist"/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roku </w:t>
      </w:r>
      <w:r w:rsidR="003C40A0" w:rsidRPr="00B93B67">
        <w:rPr>
          <w:color w:val="000000" w:themeColor="text1"/>
        </w:rPr>
        <w:t>zawarcia umowy</w:t>
      </w:r>
      <w:r w:rsidR="00167C8E">
        <w:rPr>
          <w:color w:val="000000" w:themeColor="text1"/>
        </w:rPr>
        <w:t>,</w:t>
      </w:r>
      <w:r w:rsidR="003C40A0" w:rsidRPr="00B93B67">
        <w:rPr>
          <w:color w:val="000000" w:themeColor="text1"/>
        </w:rPr>
        <w:t xml:space="preserve"> </w:t>
      </w:r>
    </w:p>
    <w:p w14:paraId="26A1F6BE" w14:textId="2AE0EC4B" w:rsidR="008900D4" w:rsidRPr="00B93B67" w:rsidRDefault="008900D4" w:rsidP="00EE64E1">
      <w:pPr>
        <w:pStyle w:val="Akapitzlist"/>
        <w:autoSpaceDE w:val="0"/>
        <w:autoSpaceDN w:val="0"/>
        <w:adjustRightInd w:val="0"/>
        <w:ind w:left="709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np.: </w:t>
      </w:r>
      <w:r w:rsidR="00C210C1">
        <w:rPr>
          <w:color w:val="000000" w:themeColor="text1"/>
        </w:rPr>
        <w:t>u</w:t>
      </w:r>
      <w:r w:rsidRPr="00B93B67">
        <w:rPr>
          <w:color w:val="000000" w:themeColor="text1"/>
        </w:rPr>
        <w:t>mowa nr SZP</w:t>
      </w:r>
      <w:r w:rsidR="00232EE5" w:rsidRPr="00B93B67">
        <w:rPr>
          <w:color w:val="000000" w:themeColor="text1"/>
        </w:rPr>
        <w:t>.100.</w:t>
      </w:r>
      <w:r w:rsidRPr="00B93B67">
        <w:rPr>
          <w:color w:val="000000" w:themeColor="text1"/>
        </w:rPr>
        <w:t>20</w:t>
      </w:r>
      <w:r w:rsidR="004879F0">
        <w:rPr>
          <w:color w:val="000000" w:themeColor="text1"/>
        </w:rPr>
        <w:t>20</w:t>
      </w:r>
      <w:r w:rsidR="00167C8E">
        <w:rPr>
          <w:color w:val="000000" w:themeColor="text1"/>
        </w:rPr>
        <w:t>.</w:t>
      </w:r>
    </w:p>
    <w:p w14:paraId="2CCD2BF8" w14:textId="3E62298F" w:rsidR="003C40A0" w:rsidRPr="00B93B67" w:rsidRDefault="00E07541" w:rsidP="00EE64E1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 w:hanging="426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Zawierane przez </w:t>
      </w:r>
      <w:r w:rsidR="00C210C1">
        <w:rPr>
          <w:color w:val="000000" w:themeColor="text1"/>
        </w:rPr>
        <w:t>u</w:t>
      </w:r>
      <w:r w:rsidR="00432EC8" w:rsidRPr="00B93B67">
        <w:rPr>
          <w:color w:val="000000" w:themeColor="text1"/>
        </w:rPr>
        <w:t>czelni</w:t>
      </w:r>
      <w:r w:rsidR="00B14F01" w:rsidRPr="00B93B67">
        <w:rPr>
          <w:color w:val="000000" w:themeColor="text1"/>
        </w:rPr>
        <w:t>ę</w:t>
      </w:r>
      <w:r w:rsidR="00432EC8" w:rsidRPr="00B93B67">
        <w:rPr>
          <w:color w:val="000000" w:themeColor="text1"/>
        </w:rPr>
        <w:t xml:space="preserve"> </w:t>
      </w:r>
      <w:r w:rsidRPr="00B93B67">
        <w:rPr>
          <w:color w:val="000000" w:themeColor="text1"/>
        </w:rPr>
        <w:t>umowy</w:t>
      </w:r>
      <w:r w:rsidR="00497562">
        <w:rPr>
          <w:bCs/>
          <w:color w:val="000000" w:themeColor="text1"/>
        </w:rPr>
        <w:t>, z wyłączeniem umów w formie dokumentowej</w:t>
      </w:r>
      <w:r w:rsidR="003C40A0" w:rsidRPr="00B93B67">
        <w:rPr>
          <w:color w:val="000000" w:themeColor="text1"/>
        </w:rPr>
        <w:t>:</w:t>
      </w:r>
    </w:p>
    <w:p w14:paraId="4B873E00" w14:textId="20069C70" w:rsidR="00737F24" w:rsidRDefault="00737F24" w:rsidP="00EE64E1">
      <w:pPr>
        <w:pStyle w:val="Akapitzlist"/>
        <w:numPr>
          <w:ilvl w:val="1"/>
          <w:numId w:val="1"/>
        </w:numPr>
        <w:autoSpaceDE w:val="0"/>
        <w:autoSpaceDN w:val="0"/>
        <w:adjustRightInd w:val="0"/>
        <w:ind w:left="851" w:hanging="425"/>
        <w:jc w:val="both"/>
        <w:rPr>
          <w:color w:val="000000" w:themeColor="text1"/>
        </w:rPr>
      </w:pPr>
      <w:r>
        <w:rPr>
          <w:color w:val="000000" w:themeColor="text1"/>
        </w:rPr>
        <w:t>zawierają:</w:t>
      </w:r>
    </w:p>
    <w:p w14:paraId="561C9419" w14:textId="286794BB" w:rsidR="003C40A0" w:rsidRPr="00932C89" w:rsidRDefault="00AC43EC" w:rsidP="00EE64E1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>n</w:t>
      </w:r>
      <w:r w:rsidR="003C40A0" w:rsidRPr="00932C89">
        <w:rPr>
          <w:color w:val="000000" w:themeColor="text1"/>
        </w:rPr>
        <w:t>umer umowy,</w:t>
      </w:r>
    </w:p>
    <w:p w14:paraId="28E6334A" w14:textId="5F211EE8" w:rsidR="00737F24" w:rsidRPr="00B93B67" w:rsidRDefault="00AC43EC" w:rsidP="00EE64E1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B93B67">
        <w:rPr>
          <w:color w:val="000000" w:themeColor="text1"/>
        </w:rPr>
        <w:t>d</w:t>
      </w:r>
      <w:r w:rsidR="003C40A0" w:rsidRPr="00B93B67">
        <w:rPr>
          <w:color w:val="000000" w:themeColor="text1"/>
        </w:rPr>
        <w:t>atę zawarcia umowy,</w:t>
      </w:r>
    </w:p>
    <w:p w14:paraId="55FE1A1F" w14:textId="24770BE1" w:rsidR="003C40A0" w:rsidRPr="00A7055C" w:rsidRDefault="00AC43EC" w:rsidP="00EE64E1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A7055C">
        <w:rPr>
          <w:color w:val="000000" w:themeColor="text1"/>
        </w:rPr>
        <w:t xml:space="preserve">oznaczenie </w:t>
      </w:r>
      <w:r w:rsidR="005D14CA" w:rsidRPr="00A7055C">
        <w:rPr>
          <w:color w:val="000000" w:themeColor="text1"/>
        </w:rPr>
        <w:t>s</w:t>
      </w:r>
      <w:r w:rsidR="003C40A0" w:rsidRPr="00A7055C">
        <w:rPr>
          <w:color w:val="000000" w:themeColor="text1"/>
        </w:rPr>
        <w:t>trony umowy</w:t>
      </w:r>
      <w:r w:rsidRPr="00A7055C">
        <w:rPr>
          <w:color w:val="000000" w:themeColor="text1"/>
        </w:rPr>
        <w:t>, umożl</w:t>
      </w:r>
      <w:r w:rsidR="00FC701A" w:rsidRPr="00A7055C">
        <w:rPr>
          <w:color w:val="000000" w:themeColor="text1"/>
        </w:rPr>
        <w:t>i</w:t>
      </w:r>
      <w:r w:rsidR="008765B6" w:rsidRPr="00A7055C">
        <w:rPr>
          <w:color w:val="000000" w:themeColor="text1"/>
        </w:rPr>
        <w:t>wiające jej</w:t>
      </w:r>
      <w:r w:rsidRPr="00932C89">
        <w:rPr>
          <w:color w:val="000000" w:themeColor="text1"/>
        </w:rPr>
        <w:t xml:space="preserve"> jednoznaczną identyfikację poprzez </w:t>
      </w:r>
      <w:r w:rsidR="00212719">
        <w:rPr>
          <w:color w:val="000000" w:themeColor="text1"/>
        </w:rPr>
        <w:t xml:space="preserve">np.: </w:t>
      </w:r>
      <w:r w:rsidRPr="00B93B67">
        <w:t xml:space="preserve">nazwę, </w:t>
      </w:r>
      <w:r w:rsidR="00212719">
        <w:t xml:space="preserve">adres </w:t>
      </w:r>
      <w:r w:rsidRPr="00B93B67">
        <w:t>siedzib</w:t>
      </w:r>
      <w:r w:rsidR="00212719">
        <w:t>y</w:t>
      </w:r>
      <w:r w:rsidRPr="00B93B67">
        <w:t>, numer</w:t>
      </w:r>
      <w:r w:rsidR="00D73A34" w:rsidRPr="00B93B67">
        <w:t xml:space="preserve"> wpisu</w:t>
      </w:r>
      <w:r w:rsidRPr="00B93B67">
        <w:t xml:space="preserve"> </w:t>
      </w:r>
      <w:r w:rsidR="00D73A34" w:rsidRPr="00B93B67">
        <w:t xml:space="preserve">do </w:t>
      </w:r>
      <w:r w:rsidRPr="00B93B67">
        <w:t>odpowiedniego rejestru lub ewidencji, numer REGON, NIP</w:t>
      </w:r>
      <w:r w:rsidR="00212719">
        <w:t>,</w:t>
      </w:r>
      <w:r w:rsidRPr="00B93B67">
        <w:t xml:space="preserve"> </w:t>
      </w:r>
      <w:r w:rsidR="00CF7252" w:rsidRPr="00B93B67">
        <w:t>w sytuacji</w:t>
      </w:r>
      <w:r w:rsidR="002C2C63">
        <w:t>,</w:t>
      </w:r>
      <w:r w:rsidR="00CF7252" w:rsidRPr="00B93B67">
        <w:t xml:space="preserve"> gdy stroną jest osoba fizyczna</w:t>
      </w:r>
      <w:r w:rsidRPr="00B93B67">
        <w:t xml:space="preserve"> imię</w:t>
      </w:r>
      <w:r w:rsidR="00CF7252" w:rsidRPr="00B93B67">
        <w:t xml:space="preserve"> i</w:t>
      </w:r>
      <w:r w:rsidR="00D54F71">
        <w:t xml:space="preserve"> </w:t>
      </w:r>
      <w:r w:rsidRPr="00B93B67">
        <w:t xml:space="preserve">nazwisko, numer </w:t>
      </w:r>
      <w:r w:rsidR="00A2062D">
        <w:t xml:space="preserve">a </w:t>
      </w:r>
      <w:r w:rsidR="00167C8E">
        <w:t>lub</w:t>
      </w:r>
      <w:r w:rsidRPr="00B93B67">
        <w:t xml:space="preserve"> nr dowodu osobistego, adres zamieszkania</w:t>
      </w:r>
      <w:r w:rsidR="00212719">
        <w:t>,</w:t>
      </w:r>
    </w:p>
    <w:p w14:paraId="103CE9C3" w14:textId="51E6F642" w:rsidR="003C40A0" w:rsidRPr="00932C89" w:rsidRDefault="00AC43EC" w:rsidP="00EE64E1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>p</w:t>
      </w:r>
      <w:r w:rsidR="003C40A0" w:rsidRPr="00932C89">
        <w:rPr>
          <w:color w:val="000000" w:themeColor="text1"/>
        </w:rPr>
        <w:t xml:space="preserve">rzedmiot </w:t>
      </w:r>
      <w:r w:rsidRPr="00932C89">
        <w:rPr>
          <w:color w:val="000000" w:themeColor="text1"/>
        </w:rPr>
        <w:t xml:space="preserve">(zakres) </w:t>
      </w:r>
      <w:r w:rsidR="003C40A0" w:rsidRPr="00932C89">
        <w:rPr>
          <w:color w:val="000000" w:themeColor="text1"/>
        </w:rPr>
        <w:t>umowy</w:t>
      </w:r>
      <w:r w:rsidR="005C20AD" w:rsidRPr="00932C89">
        <w:rPr>
          <w:color w:val="000000" w:themeColor="text1"/>
        </w:rPr>
        <w:t>,</w:t>
      </w:r>
      <w:r w:rsidR="003C40A0" w:rsidRPr="00932C89">
        <w:rPr>
          <w:color w:val="000000" w:themeColor="text1"/>
        </w:rPr>
        <w:t xml:space="preserve"> </w:t>
      </w:r>
    </w:p>
    <w:p w14:paraId="0BE090CB" w14:textId="2482252F" w:rsidR="00366C00" w:rsidRPr="00932C89" w:rsidRDefault="00366C00" w:rsidP="00EE64E1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>warunki realizacji umowy,</w:t>
      </w:r>
    </w:p>
    <w:p w14:paraId="411F8301" w14:textId="2FD9426F" w:rsidR="003C40A0" w:rsidRPr="00932C89" w:rsidRDefault="00AC43EC" w:rsidP="00EE64E1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>t</w:t>
      </w:r>
      <w:r w:rsidR="005C20AD" w:rsidRPr="00932C89">
        <w:rPr>
          <w:color w:val="000000" w:themeColor="text1"/>
        </w:rPr>
        <w:t>ermin (okres) realizacji umowy,</w:t>
      </w:r>
    </w:p>
    <w:p w14:paraId="0A29DDA8" w14:textId="060F8AD0" w:rsidR="00737F24" w:rsidRPr="00932C89" w:rsidRDefault="00737F24" w:rsidP="00EE64E1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 xml:space="preserve">dane kontaktowe osoby odpowiedzialnej ze strony </w:t>
      </w:r>
      <w:r w:rsidR="00C210C1">
        <w:rPr>
          <w:color w:val="000000" w:themeColor="text1"/>
        </w:rPr>
        <w:t>u</w:t>
      </w:r>
      <w:r w:rsidRPr="00932C89">
        <w:rPr>
          <w:color w:val="000000" w:themeColor="text1"/>
        </w:rPr>
        <w:t>czelni za nadzór i</w:t>
      </w:r>
      <w:r w:rsidR="00D54F71">
        <w:rPr>
          <w:color w:val="000000" w:themeColor="text1"/>
        </w:rPr>
        <w:t xml:space="preserve"> </w:t>
      </w:r>
      <w:r w:rsidRPr="00932C89">
        <w:rPr>
          <w:color w:val="000000" w:themeColor="text1"/>
        </w:rPr>
        <w:t>realizację umow</w:t>
      </w:r>
      <w:r w:rsidR="00212719">
        <w:rPr>
          <w:color w:val="000000" w:themeColor="text1"/>
        </w:rPr>
        <w:t>y</w:t>
      </w:r>
      <w:r w:rsidRPr="00932C89">
        <w:rPr>
          <w:color w:val="000000" w:themeColor="text1"/>
        </w:rPr>
        <w:t xml:space="preserve"> tj. imię i nazwisko, numer telefonu, adres </w:t>
      </w:r>
      <w:r w:rsidR="00CB216A">
        <w:rPr>
          <w:color w:val="000000" w:themeColor="text1"/>
        </w:rPr>
        <w:t>e-</w:t>
      </w:r>
      <w:r w:rsidRPr="00932C89">
        <w:rPr>
          <w:color w:val="000000" w:themeColor="text1"/>
        </w:rPr>
        <w:t>mail, numer pokoju itp.</w:t>
      </w:r>
      <w:r w:rsidR="00167C8E">
        <w:rPr>
          <w:color w:val="000000" w:themeColor="text1"/>
        </w:rPr>
        <w:t>,</w:t>
      </w:r>
      <w:r w:rsidR="00805A58">
        <w:rPr>
          <w:color w:val="000000" w:themeColor="text1"/>
        </w:rPr>
        <w:t xml:space="preserve"> </w:t>
      </w:r>
      <w:r w:rsidR="00D96D0F">
        <w:rPr>
          <w:color w:val="000000" w:themeColor="text1"/>
        </w:rPr>
        <w:t>(</w:t>
      </w:r>
      <w:r w:rsidR="00805A58">
        <w:rPr>
          <w:color w:val="000000" w:themeColor="text1"/>
        </w:rPr>
        <w:t>nie dotyczy umów, o których mowa w §</w:t>
      </w:r>
      <w:r w:rsidR="00D54F71">
        <w:rPr>
          <w:color w:val="000000" w:themeColor="text1"/>
        </w:rPr>
        <w:t xml:space="preserve"> </w:t>
      </w:r>
      <w:r w:rsidR="00805A58">
        <w:rPr>
          <w:color w:val="000000" w:themeColor="text1"/>
        </w:rPr>
        <w:t xml:space="preserve">7 </w:t>
      </w:r>
      <w:r w:rsidR="00D54F71">
        <w:rPr>
          <w:color w:val="000000" w:themeColor="text1"/>
        </w:rPr>
        <w:t xml:space="preserve">pkt 1 i 2 </w:t>
      </w:r>
      <w:r w:rsidR="00805A58">
        <w:rPr>
          <w:color w:val="000000" w:themeColor="text1"/>
        </w:rPr>
        <w:t>niniejszego zarządzenia</w:t>
      </w:r>
      <w:r w:rsidR="00D96D0F">
        <w:rPr>
          <w:color w:val="000000" w:themeColor="text1"/>
        </w:rPr>
        <w:t>)</w:t>
      </w:r>
      <w:r w:rsidR="00805A58">
        <w:rPr>
          <w:color w:val="000000" w:themeColor="text1"/>
        </w:rPr>
        <w:t>,</w:t>
      </w:r>
    </w:p>
    <w:p w14:paraId="41A7429D" w14:textId="4619B2BB" w:rsidR="00737F24" w:rsidRPr="00932C89" w:rsidRDefault="00737F24" w:rsidP="00EE64E1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>w prawym rogu nagłówka każdej strony umowy numer sprawy nadany przez komórkę odpowiedzialną za sporządzenie umowy</w:t>
      </w:r>
      <w:r w:rsidR="00167C8E">
        <w:rPr>
          <w:color w:val="000000" w:themeColor="text1"/>
        </w:rPr>
        <w:t>,</w:t>
      </w:r>
    </w:p>
    <w:p w14:paraId="6CD16B17" w14:textId="1D4CF966" w:rsidR="00737F24" w:rsidRPr="00932C89" w:rsidRDefault="00737F24" w:rsidP="00EE64E1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 xml:space="preserve">numer strony i łączną </w:t>
      </w:r>
      <w:r w:rsidR="00CB216A">
        <w:rPr>
          <w:color w:val="000000" w:themeColor="text1"/>
        </w:rPr>
        <w:t xml:space="preserve">liczbę </w:t>
      </w:r>
      <w:r w:rsidRPr="00932C89">
        <w:rPr>
          <w:color w:val="000000" w:themeColor="text1"/>
        </w:rPr>
        <w:t>stron umowy</w:t>
      </w:r>
      <w:r w:rsidR="00167C8E">
        <w:rPr>
          <w:color w:val="000000" w:themeColor="text1"/>
        </w:rPr>
        <w:t>,</w:t>
      </w:r>
    </w:p>
    <w:p w14:paraId="73202516" w14:textId="77777777" w:rsidR="00932C89" w:rsidRDefault="00C83121" w:rsidP="00EE64E1">
      <w:pPr>
        <w:pStyle w:val="Akapitzlist"/>
        <w:autoSpaceDE w:val="0"/>
        <w:autoSpaceDN w:val="0"/>
        <w:adjustRightInd w:val="0"/>
        <w:ind w:left="426"/>
        <w:jc w:val="both"/>
        <w:rPr>
          <w:color w:val="000000" w:themeColor="text1"/>
        </w:rPr>
      </w:pPr>
      <w:r>
        <w:rPr>
          <w:color w:val="000000" w:themeColor="text1"/>
        </w:rPr>
        <w:t xml:space="preserve">oraz </w:t>
      </w:r>
    </w:p>
    <w:p w14:paraId="54C9A882" w14:textId="3819E8BF" w:rsidR="00737F24" w:rsidRPr="00932C89" w:rsidRDefault="00737F24" w:rsidP="00EE64E1">
      <w:pPr>
        <w:pStyle w:val="Akapitzlist"/>
        <w:numPr>
          <w:ilvl w:val="1"/>
          <w:numId w:val="1"/>
        </w:numPr>
        <w:autoSpaceDE w:val="0"/>
        <w:autoSpaceDN w:val="0"/>
        <w:adjustRightInd w:val="0"/>
        <w:ind w:left="851" w:hanging="425"/>
        <w:jc w:val="both"/>
        <w:rPr>
          <w:color w:val="000000" w:themeColor="text1"/>
        </w:rPr>
      </w:pPr>
      <w:r w:rsidRPr="00A7055C">
        <w:rPr>
          <w:color w:val="000000" w:themeColor="text1"/>
        </w:rPr>
        <w:t>w zależności od indywidualnych warunków ich zawarcia zaleca się</w:t>
      </w:r>
      <w:r w:rsidR="00805A58">
        <w:rPr>
          <w:color w:val="000000" w:themeColor="text1"/>
        </w:rPr>
        <w:t>,</w:t>
      </w:r>
      <w:r w:rsidRPr="00A7055C">
        <w:rPr>
          <w:color w:val="000000" w:themeColor="text1"/>
        </w:rPr>
        <w:t xml:space="preserve"> aby </w:t>
      </w:r>
      <w:r w:rsidR="00805A58">
        <w:rPr>
          <w:color w:val="000000" w:themeColor="text1"/>
        </w:rPr>
        <w:t xml:space="preserve">umowy </w:t>
      </w:r>
      <w:r w:rsidRPr="00932C89">
        <w:rPr>
          <w:color w:val="000000" w:themeColor="text1"/>
        </w:rPr>
        <w:t>zawierały</w:t>
      </w:r>
      <w:r w:rsidR="00167C8E">
        <w:rPr>
          <w:color w:val="000000" w:themeColor="text1"/>
        </w:rPr>
        <w:t xml:space="preserve"> m.in.</w:t>
      </w:r>
      <w:r w:rsidRPr="00932C89">
        <w:rPr>
          <w:color w:val="000000" w:themeColor="text1"/>
        </w:rPr>
        <w:t>:</w:t>
      </w:r>
    </w:p>
    <w:p w14:paraId="05EC6E09" w14:textId="7244FA2C" w:rsidR="00737F24" w:rsidRPr="00B93B67" w:rsidRDefault="00737F24" w:rsidP="00EE64E1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B93B67">
        <w:rPr>
          <w:color w:val="000000" w:themeColor="text1"/>
        </w:rPr>
        <w:t>podstawę prawną zawarcia umowy, jeżeli umowa jest z</w:t>
      </w:r>
      <w:r w:rsidR="00B9581A">
        <w:rPr>
          <w:color w:val="000000" w:themeColor="text1"/>
        </w:rPr>
        <w:t>a</w:t>
      </w:r>
      <w:r w:rsidRPr="00B93B67">
        <w:rPr>
          <w:color w:val="000000" w:themeColor="text1"/>
        </w:rPr>
        <w:t>wierana w oparciu o</w:t>
      </w:r>
      <w:r>
        <w:rPr>
          <w:color w:val="000000" w:themeColor="text1"/>
        </w:rPr>
        <w:t> </w:t>
      </w:r>
      <w:r w:rsidRPr="00B93B67">
        <w:rPr>
          <w:color w:val="000000" w:themeColor="text1"/>
        </w:rPr>
        <w:t>przepisy ustawy Prawo zamówień publicznych,</w:t>
      </w:r>
    </w:p>
    <w:p w14:paraId="1FCB095B" w14:textId="5380E31C" w:rsidR="00737F24" w:rsidRPr="00932C89" w:rsidRDefault="00CF7252" w:rsidP="00EE64E1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>sposób odbioru przedmiotu umowy,</w:t>
      </w:r>
    </w:p>
    <w:p w14:paraId="4B012B28" w14:textId="2BB73C7C" w:rsidR="00212719" w:rsidRDefault="00AC43EC" w:rsidP="00EE64E1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>maksymalną w</w:t>
      </w:r>
      <w:r w:rsidR="005C20AD" w:rsidRPr="00932C89">
        <w:rPr>
          <w:color w:val="000000" w:themeColor="text1"/>
        </w:rPr>
        <w:t xml:space="preserve">artość </w:t>
      </w:r>
      <w:r w:rsidRPr="00932C89">
        <w:rPr>
          <w:color w:val="000000" w:themeColor="text1"/>
        </w:rPr>
        <w:t xml:space="preserve">zobowiązania wynikającego z zawartej umowy </w:t>
      </w:r>
      <w:r w:rsidR="00737F24" w:rsidRPr="00932C89">
        <w:rPr>
          <w:color w:val="000000" w:themeColor="text1"/>
        </w:rPr>
        <w:t>wyrażoną w</w:t>
      </w:r>
      <w:r w:rsidR="00212719">
        <w:rPr>
          <w:color w:val="000000" w:themeColor="text1"/>
        </w:rPr>
        <w:t> </w:t>
      </w:r>
      <w:r w:rsidR="00737F24" w:rsidRPr="00932C89">
        <w:rPr>
          <w:color w:val="000000" w:themeColor="text1"/>
        </w:rPr>
        <w:t>wartoś</w:t>
      </w:r>
      <w:r w:rsidR="00D96D0F">
        <w:rPr>
          <w:color w:val="000000" w:themeColor="text1"/>
        </w:rPr>
        <w:t>ci</w:t>
      </w:r>
      <w:r w:rsidR="00737F24" w:rsidRPr="00932C89">
        <w:rPr>
          <w:color w:val="000000" w:themeColor="text1"/>
        </w:rPr>
        <w:t xml:space="preserve"> brutto umowy </w:t>
      </w:r>
      <w:r w:rsidR="00212719">
        <w:rPr>
          <w:color w:val="000000" w:themeColor="text1"/>
        </w:rPr>
        <w:t xml:space="preserve">oraz jeżeli jest to podyktowane specyfiką umowy </w:t>
      </w:r>
      <w:r w:rsidR="00167C8E">
        <w:rPr>
          <w:color w:val="000000" w:themeColor="text1"/>
        </w:rPr>
        <w:t>ceny jednostkowe,</w:t>
      </w:r>
      <w:r w:rsidR="00167C8E" w:rsidRPr="00932C89">
        <w:rPr>
          <w:color w:val="000000" w:themeColor="text1"/>
        </w:rPr>
        <w:t xml:space="preserve"> </w:t>
      </w:r>
      <w:r w:rsidRPr="00932C89">
        <w:rPr>
          <w:color w:val="000000" w:themeColor="text1"/>
        </w:rPr>
        <w:t>wartość netto umowy, stawkę podatku VAT, kwotę podatku VAT</w:t>
      </w:r>
      <w:r w:rsidR="00212719">
        <w:rPr>
          <w:color w:val="000000" w:themeColor="text1"/>
        </w:rPr>
        <w:t>,</w:t>
      </w:r>
    </w:p>
    <w:p w14:paraId="16A98B4E" w14:textId="1152BD09" w:rsidR="00737F24" w:rsidRPr="00932C89" w:rsidRDefault="005C20AD" w:rsidP="00EE64E1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 xml:space="preserve">sposób </w:t>
      </w:r>
      <w:r w:rsidR="00AC43EC" w:rsidRPr="00932C89">
        <w:rPr>
          <w:color w:val="000000" w:themeColor="text1"/>
        </w:rPr>
        <w:t>rozliczenia i</w:t>
      </w:r>
      <w:r w:rsidR="003F04DF" w:rsidRPr="00932C89">
        <w:rPr>
          <w:color w:val="000000" w:themeColor="text1"/>
        </w:rPr>
        <w:t xml:space="preserve"> wypłaty </w:t>
      </w:r>
      <w:r w:rsidR="00AC43EC" w:rsidRPr="00932C89">
        <w:rPr>
          <w:color w:val="000000" w:themeColor="text1"/>
        </w:rPr>
        <w:t>wynagrodzenia</w:t>
      </w:r>
      <w:r w:rsidRPr="00932C89">
        <w:rPr>
          <w:color w:val="000000" w:themeColor="text1"/>
        </w:rPr>
        <w:t>,</w:t>
      </w:r>
    </w:p>
    <w:p w14:paraId="1714356A" w14:textId="3798217A" w:rsidR="00737F24" w:rsidRPr="00932C89" w:rsidRDefault="005B1B3E" w:rsidP="00EE64E1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 xml:space="preserve">regulacje dotyczące </w:t>
      </w:r>
      <w:r w:rsidRPr="00B93B67">
        <w:t>ochrony praw autorskich i praw pokrewnych w</w:t>
      </w:r>
      <w:r w:rsidR="00212719">
        <w:t xml:space="preserve"> </w:t>
      </w:r>
      <w:r w:rsidRPr="00B93B67">
        <w:t xml:space="preserve">szczególności </w:t>
      </w:r>
      <w:r w:rsidRPr="00932C89">
        <w:rPr>
          <w:color w:val="000000" w:themeColor="text1"/>
        </w:rPr>
        <w:t xml:space="preserve">ich przeniesienie na </w:t>
      </w:r>
      <w:r w:rsidR="00212719">
        <w:rPr>
          <w:color w:val="000000" w:themeColor="text1"/>
        </w:rPr>
        <w:t xml:space="preserve">drugą </w:t>
      </w:r>
      <w:r w:rsidRPr="00932C89">
        <w:rPr>
          <w:color w:val="000000" w:themeColor="text1"/>
        </w:rPr>
        <w:t>stronę umowy, okres obowiązywania praw autorskich oraz ochronę przedmiotu prawa autorskiego, pola eksploatacji itp.,</w:t>
      </w:r>
    </w:p>
    <w:p w14:paraId="51E45C2C" w14:textId="2D087B7F" w:rsidR="00737F24" w:rsidRPr="00B93B67" w:rsidRDefault="005B1B3E" w:rsidP="00EE64E1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</w:pPr>
      <w:r w:rsidRPr="00B93B67">
        <w:t>wysokoś</w:t>
      </w:r>
      <w:r w:rsidR="00CB216A">
        <w:t>ć</w:t>
      </w:r>
      <w:r w:rsidRPr="00B93B67">
        <w:t xml:space="preserve"> i przesłanki naliczenia kar umownych,</w:t>
      </w:r>
    </w:p>
    <w:p w14:paraId="6B66E8C3" w14:textId="10CC3FCB" w:rsidR="00212719" w:rsidRPr="00932C89" w:rsidRDefault="00212719" w:rsidP="00EE64E1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 xml:space="preserve">sposób odstąpienia i/lub wypowiedzenia i/lub rozwiązania umowy, </w:t>
      </w:r>
    </w:p>
    <w:p w14:paraId="5A8E4A5A" w14:textId="65FC6039" w:rsidR="00737F24" w:rsidRDefault="00A64E3D" w:rsidP="00EE64E1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</w:pPr>
      <w:r>
        <w:t xml:space="preserve">warunki oraz okres </w:t>
      </w:r>
      <w:r w:rsidR="00212719">
        <w:t xml:space="preserve">rękojmi, </w:t>
      </w:r>
      <w:r>
        <w:t>gwarancji i serwisu,</w:t>
      </w:r>
      <w:r w:rsidRPr="00B93B67">
        <w:t xml:space="preserve"> </w:t>
      </w:r>
    </w:p>
    <w:p w14:paraId="7E589748" w14:textId="27B08EBB" w:rsidR="00167C8E" w:rsidRDefault="00167C8E" w:rsidP="00EE64E1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</w:pPr>
      <w:r>
        <w:t>źródło finansowania,</w:t>
      </w:r>
    </w:p>
    <w:p w14:paraId="146E5F5B" w14:textId="50796155" w:rsidR="00CF7252" w:rsidRPr="00932C89" w:rsidRDefault="00CF7252" w:rsidP="00EE64E1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>inne dane i informacje wymagane odrębnymi przepisami</w:t>
      </w:r>
      <w:r w:rsidR="00737F24">
        <w:rPr>
          <w:color w:val="000000" w:themeColor="text1"/>
        </w:rPr>
        <w:t xml:space="preserve"> oraz specyfiką umowy</w:t>
      </w:r>
      <w:r w:rsidRPr="00932C89">
        <w:rPr>
          <w:color w:val="000000" w:themeColor="text1"/>
        </w:rPr>
        <w:t>,</w:t>
      </w:r>
      <w:r w:rsidR="003F04DF" w:rsidRPr="00932C89">
        <w:rPr>
          <w:color w:val="000000" w:themeColor="text1"/>
        </w:rPr>
        <w:t xml:space="preserve"> w tym dotyczące RODO</w:t>
      </w:r>
      <w:r w:rsidR="00932C89">
        <w:rPr>
          <w:color w:val="000000" w:themeColor="text1"/>
        </w:rPr>
        <w:t>.</w:t>
      </w:r>
    </w:p>
    <w:p w14:paraId="7AE00011" w14:textId="35DBA8ED" w:rsidR="003C40A0" w:rsidRPr="00B93B67" w:rsidRDefault="003C40A0" w:rsidP="00EE64E1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 w:themeColor="text1"/>
        </w:rPr>
      </w:pPr>
      <w:r w:rsidRPr="00B93B67">
        <w:rPr>
          <w:color w:val="000000" w:themeColor="text1"/>
        </w:rPr>
        <w:t>Wszystkie strony umowy</w:t>
      </w:r>
      <w:r w:rsidR="00497562">
        <w:rPr>
          <w:bCs/>
          <w:color w:val="000000" w:themeColor="text1"/>
        </w:rPr>
        <w:t>, z wyłączeniem umów w formie dokumentowej,</w:t>
      </w:r>
      <w:r w:rsidRPr="00B93B67">
        <w:rPr>
          <w:color w:val="000000" w:themeColor="text1"/>
        </w:rPr>
        <w:t xml:space="preserve"> </w:t>
      </w:r>
      <w:r w:rsidR="00C83121">
        <w:rPr>
          <w:color w:val="000000" w:themeColor="text1"/>
        </w:rPr>
        <w:t xml:space="preserve">przed </w:t>
      </w:r>
      <w:r w:rsidR="00212719">
        <w:rPr>
          <w:color w:val="000000" w:themeColor="text1"/>
        </w:rPr>
        <w:t xml:space="preserve">jej </w:t>
      </w:r>
      <w:r w:rsidR="00C83121">
        <w:rPr>
          <w:color w:val="000000" w:themeColor="text1"/>
        </w:rPr>
        <w:t xml:space="preserve">zawarciem przez </w:t>
      </w:r>
      <w:r w:rsidR="00B413EA">
        <w:rPr>
          <w:color w:val="000000" w:themeColor="text1"/>
        </w:rPr>
        <w:t>u</w:t>
      </w:r>
      <w:r w:rsidR="00C83121">
        <w:rPr>
          <w:color w:val="000000" w:themeColor="text1"/>
        </w:rPr>
        <w:t xml:space="preserve">czelnię </w:t>
      </w:r>
      <w:r w:rsidRPr="00B93B67">
        <w:rPr>
          <w:color w:val="000000" w:themeColor="text1"/>
        </w:rPr>
        <w:t xml:space="preserve">muszą być </w:t>
      </w:r>
      <w:r w:rsidR="00486AD7">
        <w:rPr>
          <w:color w:val="000000" w:themeColor="text1"/>
        </w:rPr>
        <w:t xml:space="preserve">podpisane (parafowane w sposób umożliwiający identyfikację) </w:t>
      </w:r>
      <w:r w:rsidRPr="00B93B67">
        <w:rPr>
          <w:color w:val="000000" w:themeColor="text1"/>
        </w:rPr>
        <w:t>przez:</w:t>
      </w:r>
    </w:p>
    <w:p w14:paraId="754F5830" w14:textId="0C6058D2" w:rsidR="00095249" w:rsidRPr="00B93B67" w:rsidRDefault="00095249" w:rsidP="00EE64E1">
      <w:pPr>
        <w:pStyle w:val="Akapitzlist"/>
        <w:numPr>
          <w:ilvl w:val="1"/>
          <w:numId w:val="1"/>
        </w:numPr>
        <w:autoSpaceDE w:val="0"/>
        <w:autoSpaceDN w:val="0"/>
        <w:adjustRightInd w:val="0"/>
        <w:ind w:left="709" w:hanging="283"/>
        <w:rPr>
          <w:color w:val="000000" w:themeColor="text1"/>
        </w:rPr>
      </w:pPr>
      <w:r w:rsidRPr="00B93B67">
        <w:rPr>
          <w:shd w:val="clear" w:color="auto" w:fill="FFFFFF"/>
        </w:rPr>
        <w:t>osobę sporządzającą umowę lub jej przełożonego</w:t>
      </w:r>
      <w:r w:rsidR="0082457B" w:rsidRPr="00B93B67">
        <w:rPr>
          <w:shd w:val="clear" w:color="auto" w:fill="FFFFFF"/>
        </w:rPr>
        <w:t>,</w:t>
      </w:r>
      <w:r w:rsidRPr="00B93B67">
        <w:rPr>
          <w:shd w:val="clear" w:color="auto" w:fill="FFFFFF"/>
        </w:rPr>
        <w:t xml:space="preserve"> </w:t>
      </w:r>
    </w:p>
    <w:p w14:paraId="045D7A6E" w14:textId="7FF7303B" w:rsidR="00095249" w:rsidRPr="00B93B67" w:rsidRDefault="00095249" w:rsidP="00EE64E1">
      <w:pPr>
        <w:pStyle w:val="Akapitzlist"/>
        <w:autoSpaceDE w:val="0"/>
        <w:autoSpaceDN w:val="0"/>
        <w:adjustRightInd w:val="0"/>
        <w:ind w:left="709"/>
        <w:rPr>
          <w:color w:val="000000" w:themeColor="text1"/>
        </w:rPr>
      </w:pPr>
      <w:r w:rsidRPr="00B93B67">
        <w:rPr>
          <w:shd w:val="clear" w:color="auto" w:fill="FFFFFF"/>
        </w:rPr>
        <w:t>lub</w:t>
      </w:r>
      <w:r w:rsidRPr="00B93B67" w:rsidDel="00095249">
        <w:rPr>
          <w:color w:val="000000" w:themeColor="text1"/>
        </w:rPr>
        <w:t xml:space="preserve"> </w:t>
      </w:r>
    </w:p>
    <w:p w14:paraId="22C6B1F7" w14:textId="0BEBF21A" w:rsidR="00095249" w:rsidRPr="00B93B67" w:rsidRDefault="00095249" w:rsidP="00EE64E1">
      <w:pPr>
        <w:pStyle w:val="Akapitzlist"/>
        <w:numPr>
          <w:ilvl w:val="1"/>
          <w:numId w:val="1"/>
        </w:numPr>
        <w:autoSpaceDE w:val="0"/>
        <w:autoSpaceDN w:val="0"/>
        <w:adjustRightInd w:val="0"/>
        <w:ind w:left="709" w:hanging="283"/>
        <w:jc w:val="both"/>
        <w:rPr>
          <w:color w:val="000000" w:themeColor="text1"/>
        </w:rPr>
      </w:pPr>
      <w:r w:rsidRPr="00B93B67">
        <w:rPr>
          <w:shd w:val="clear" w:color="auto" w:fill="FFFFFF"/>
        </w:rPr>
        <w:lastRenderedPageBreak/>
        <w:t>osobę przygotowującą (wypełniającą) umowę i jej przełożonego w zakresie</w:t>
      </w:r>
      <w:r w:rsidR="00167C8E">
        <w:rPr>
          <w:shd w:val="clear" w:color="auto" w:fill="FFFFFF"/>
        </w:rPr>
        <w:t xml:space="preserve"> sporządzania umów na</w:t>
      </w:r>
      <w:r w:rsidRPr="00B93B67">
        <w:rPr>
          <w:shd w:val="clear" w:color="auto" w:fill="FFFFFF"/>
        </w:rPr>
        <w:t xml:space="preserve"> wzor</w:t>
      </w:r>
      <w:r w:rsidR="00167C8E">
        <w:rPr>
          <w:shd w:val="clear" w:color="auto" w:fill="FFFFFF"/>
        </w:rPr>
        <w:t>ach</w:t>
      </w:r>
      <w:r w:rsidRPr="00B93B67">
        <w:rPr>
          <w:shd w:val="clear" w:color="auto" w:fill="FFFFFF"/>
        </w:rPr>
        <w:t xml:space="preserve"> umów wprowadzonych do stosowania w </w:t>
      </w:r>
      <w:r w:rsidR="004C0A8C">
        <w:rPr>
          <w:shd w:val="clear" w:color="auto" w:fill="FFFFFF"/>
        </w:rPr>
        <w:t>u</w:t>
      </w:r>
      <w:r w:rsidRPr="00B93B67">
        <w:rPr>
          <w:shd w:val="clear" w:color="auto" w:fill="FFFFFF"/>
        </w:rPr>
        <w:t>czelni przepisami wewnętrznymi.</w:t>
      </w:r>
    </w:p>
    <w:p w14:paraId="297D1286" w14:textId="70769ACE" w:rsidR="002B3EEC" w:rsidRPr="00B93B67" w:rsidRDefault="002B3EEC" w:rsidP="00EE64E1">
      <w:pPr>
        <w:pStyle w:val="Akapitzlist"/>
        <w:numPr>
          <w:ilvl w:val="0"/>
          <w:numId w:val="1"/>
        </w:numPr>
        <w:jc w:val="both"/>
      </w:pPr>
      <w:r w:rsidRPr="00B93B67">
        <w:t xml:space="preserve">Osoba odpowiedzialna </w:t>
      </w:r>
      <w:r w:rsidR="00C83121">
        <w:t xml:space="preserve">ze strony </w:t>
      </w:r>
      <w:r w:rsidR="004C0A8C">
        <w:t>u</w:t>
      </w:r>
      <w:r w:rsidR="00C83121">
        <w:t xml:space="preserve">czelni </w:t>
      </w:r>
      <w:r w:rsidRPr="00B93B67">
        <w:t xml:space="preserve">za zawarcie umowy zobowiązana jest do weryfikacji </w:t>
      </w:r>
      <w:r w:rsidR="00E223B2" w:rsidRPr="00B93B67">
        <w:t>dokumentów rejestrowych</w:t>
      </w:r>
      <w:r w:rsidRPr="00B93B67">
        <w:t xml:space="preserve"> podmiotu, z którym zawierana jest umowa, w tym umocowania do podejmowania czynności przez osoby reprezentujące </w:t>
      </w:r>
      <w:r w:rsidR="00E223B2" w:rsidRPr="00B93B67">
        <w:t>st</w:t>
      </w:r>
      <w:r w:rsidRPr="00B93B67">
        <w:t>r</w:t>
      </w:r>
      <w:r w:rsidR="00E223B2" w:rsidRPr="00B93B67">
        <w:t>on</w:t>
      </w:r>
      <w:r w:rsidRPr="00B93B67">
        <w:t>ę umowy. Dokumenty potwierdzające umocowanie osób reprezentujących strony umowy</w:t>
      </w:r>
      <w:r w:rsidR="002C2C63">
        <w:t xml:space="preserve">, </w:t>
      </w:r>
      <w:r w:rsidR="002C2C63">
        <w:rPr>
          <w:rFonts w:eastAsia="Times New Roman"/>
        </w:rPr>
        <w:t>o ile nie wynika to z bezpłatnych i ogólnodostępnych baz danych, w szczególności rejestrów publicznych w rozumieniu ustawy z dnia 17 lutego 2005 r. o informatyzacji działalności podmiotów realizujących zadania publiczne (</w:t>
      </w:r>
      <w:r w:rsidR="002C2C63" w:rsidRPr="00F55270">
        <w:rPr>
          <w:rFonts w:eastAsia="Times New Roman"/>
        </w:rPr>
        <w:t xml:space="preserve">tekst jednolity Dz. U. z </w:t>
      </w:r>
      <w:r w:rsidR="00845692" w:rsidRPr="00F55270">
        <w:rPr>
          <w:rFonts w:eastAsia="Times New Roman"/>
        </w:rPr>
        <w:t>202</w:t>
      </w:r>
      <w:r w:rsidR="00845692">
        <w:rPr>
          <w:rFonts w:eastAsia="Times New Roman"/>
        </w:rPr>
        <w:t>5</w:t>
      </w:r>
      <w:r w:rsidR="00845692" w:rsidRPr="00F55270">
        <w:rPr>
          <w:rFonts w:eastAsia="Times New Roman"/>
        </w:rPr>
        <w:t xml:space="preserve"> </w:t>
      </w:r>
      <w:r w:rsidR="002C2C63" w:rsidRPr="00F55270">
        <w:rPr>
          <w:rFonts w:eastAsia="Times New Roman"/>
        </w:rPr>
        <w:t>r. poz.</w:t>
      </w:r>
      <w:r w:rsidR="002C2C63">
        <w:rPr>
          <w:rFonts w:eastAsia="Times New Roman"/>
        </w:rPr>
        <w:t xml:space="preserve"> </w:t>
      </w:r>
      <w:r w:rsidR="00845692">
        <w:rPr>
          <w:rFonts w:eastAsia="Times New Roman"/>
        </w:rPr>
        <w:t xml:space="preserve">1703 </w:t>
      </w:r>
      <w:r w:rsidR="002C2C63">
        <w:rPr>
          <w:rFonts w:eastAsia="Times New Roman"/>
        </w:rPr>
        <w:t>z późn. zm.),</w:t>
      </w:r>
      <w:r w:rsidRPr="00B93B67">
        <w:t xml:space="preserve"> stanowią załączniki do umowy lub przechowywane są w</w:t>
      </w:r>
      <w:r w:rsidR="00167C8E">
        <w:t xml:space="preserve"> </w:t>
      </w:r>
      <w:r w:rsidR="00DC29B8" w:rsidRPr="00B93B67">
        <w:t>aktach</w:t>
      </w:r>
      <w:r w:rsidRPr="00B93B67">
        <w:t xml:space="preserve"> sprawy.</w:t>
      </w:r>
    </w:p>
    <w:p w14:paraId="2DA095CF" w14:textId="5EF4A25F" w:rsidR="002B3EEC" w:rsidRPr="00B93B67" w:rsidRDefault="002B3EEC" w:rsidP="00EE64E1">
      <w:pPr>
        <w:pStyle w:val="Akapitzlist"/>
        <w:numPr>
          <w:ilvl w:val="0"/>
          <w:numId w:val="1"/>
        </w:numPr>
        <w:jc w:val="both"/>
      </w:pPr>
      <w:r w:rsidRPr="00B93B67">
        <w:t>W przypadku konieczności zmiany umowy</w:t>
      </w:r>
      <w:r w:rsidR="00497562">
        <w:rPr>
          <w:bCs/>
          <w:color w:val="000000" w:themeColor="text1"/>
        </w:rPr>
        <w:t>, z wyłączeniem umów w formie dokumentowej,</w:t>
      </w:r>
      <w:r w:rsidRPr="00B93B67">
        <w:t xml:space="preserve"> pracowni</w:t>
      </w:r>
      <w:r w:rsidR="00F86BF9">
        <w:t>k merytorycznie odpowiedzialny z</w:t>
      </w:r>
      <w:r w:rsidRPr="00B93B67">
        <w:t xml:space="preserve">a nadzór nad prawidłową realizacją umowy przedkłada </w:t>
      </w:r>
      <w:r w:rsidR="004C0A8C">
        <w:t>r</w:t>
      </w:r>
      <w:r w:rsidRPr="00B93B67">
        <w:t xml:space="preserve">ektorowi </w:t>
      </w:r>
      <w:r w:rsidR="00A7055C">
        <w:t xml:space="preserve">uzasadnienie wprowadzenia zmian, </w:t>
      </w:r>
      <w:r w:rsidR="00A7055C" w:rsidRPr="00B93B67">
        <w:t>kalkulację kosztów lub zysków wynikających z ich wprowadzenia</w:t>
      </w:r>
      <w:r w:rsidR="00A7055C" w:rsidRPr="00B93B67" w:rsidDel="00C83121">
        <w:t xml:space="preserve"> </w:t>
      </w:r>
      <w:r w:rsidR="00A7055C">
        <w:t xml:space="preserve">oraz </w:t>
      </w:r>
      <w:r w:rsidRPr="00B93B67">
        <w:t xml:space="preserve">aneks. Aneks numeruje się poprzez dodanie </w:t>
      </w:r>
      <w:r w:rsidR="002B0474">
        <w:t>po znaku komórki organizacyjnej zawierającej umowę</w:t>
      </w:r>
      <w:r w:rsidR="002B0474" w:rsidRPr="00B93B67">
        <w:t xml:space="preserve"> </w:t>
      </w:r>
      <w:r w:rsidR="002254E9" w:rsidRPr="00B93B67">
        <w:t xml:space="preserve">kolejnego </w:t>
      </w:r>
      <w:r w:rsidRPr="00B93B67">
        <w:t>numeru aneksu zawieranego w ramach przedmiotowej umowy np. Aneks nr</w:t>
      </w:r>
      <w:r w:rsidR="00C83121">
        <w:t> </w:t>
      </w:r>
      <w:r w:rsidR="00232EE5" w:rsidRPr="00B93B67">
        <w:t>SZP.1.100.20</w:t>
      </w:r>
      <w:r w:rsidR="004879F0">
        <w:t>20</w:t>
      </w:r>
      <w:r w:rsidR="00A7055C">
        <w:t>.</w:t>
      </w:r>
    </w:p>
    <w:p w14:paraId="059D4DDD" w14:textId="73ABEB78" w:rsidR="00EE1AED" w:rsidRDefault="00432EC8" w:rsidP="00EE64E1">
      <w:pPr>
        <w:pStyle w:val="Akapitzlist"/>
        <w:numPr>
          <w:ilvl w:val="0"/>
          <w:numId w:val="1"/>
        </w:numPr>
        <w:jc w:val="both"/>
      </w:pPr>
      <w:r w:rsidRPr="00B93B67">
        <w:t>Umowa</w:t>
      </w:r>
      <w:r w:rsidR="00497562">
        <w:rPr>
          <w:bCs/>
          <w:color w:val="000000" w:themeColor="text1"/>
        </w:rPr>
        <w:t>, z wyłączeniem umów w formie dokumentowej,</w:t>
      </w:r>
      <w:r w:rsidRPr="00B93B67">
        <w:t xml:space="preserve"> powinn</w:t>
      </w:r>
      <w:r w:rsidR="00226862">
        <w:t>a</w:t>
      </w:r>
      <w:r w:rsidRPr="00B93B67">
        <w:t xml:space="preserve"> być sporządzan</w:t>
      </w:r>
      <w:r w:rsidR="00226862">
        <w:t>a</w:t>
      </w:r>
      <w:r w:rsidR="00FC4E80" w:rsidRPr="00B93B67">
        <w:t xml:space="preserve"> w </w:t>
      </w:r>
      <w:r w:rsidR="002B3EEC" w:rsidRPr="00B93B67">
        <w:t xml:space="preserve">co najmniej </w:t>
      </w:r>
      <w:r w:rsidR="00FC4E80" w:rsidRPr="00B93B67">
        <w:t xml:space="preserve">dwóch </w:t>
      </w:r>
      <w:r w:rsidR="00E223B2" w:rsidRPr="00B93B67">
        <w:t xml:space="preserve">jednolitych </w:t>
      </w:r>
      <w:r w:rsidR="00FC4E80" w:rsidRPr="00B93B67">
        <w:t>egzemplarzach</w:t>
      </w:r>
      <w:r w:rsidR="002B3EEC" w:rsidRPr="00B93B67">
        <w:t>,</w:t>
      </w:r>
      <w:r w:rsidR="00FC4E80" w:rsidRPr="00B93B67">
        <w:t xml:space="preserve"> po jednym dla każdej ze stron. </w:t>
      </w:r>
      <w:r w:rsidR="00E223B2" w:rsidRPr="00B93B67">
        <w:t>E</w:t>
      </w:r>
      <w:r w:rsidR="00FC4E80" w:rsidRPr="00B93B67">
        <w:t xml:space="preserve">gzemplarz umowy przeznaczony dla </w:t>
      </w:r>
      <w:r w:rsidR="00A62C78">
        <w:t>u</w:t>
      </w:r>
      <w:r w:rsidR="00FC4E80" w:rsidRPr="00B93B67">
        <w:t>czelni, przechowywany jest w</w:t>
      </w:r>
      <w:r w:rsidR="002254E9" w:rsidRPr="00B93B67">
        <w:t xml:space="preserve"> </w:t>
      </w:r>
      <w:r w:rsidR="00DC29B8" w:rsidRPr="00B93B67">
        <w:t xml:space="preserve">aktach </w:t>
      </w:r>
      <w:r w:rsidR="002254E9" w:rsidRPr="00B93B67">
        <w:t>sprawy</w:t>
      </w:r>
      <w:r w:rsidR="00FC4E80" w:rsidRPr="00B93B67">
        <w:t>.</w:t>
      </w:r>
      <w:r w:rsidR="00E46E86" w:rsidRPr="00B93B67">
        <w:t xml:space="preserve"> </w:t>
      </w:r>
    </w:p>
    <w:p w14:paraId="18838FB0" w14:textId="31D22C35" w:rsidR="00E33F9A" w:rsidRDefault="00E33F9A" w:rsidP="00EE64E1">
      <w:pPr>
        <w:pStyle w:val="Akapitzlist"/>
        <w:numPr>
          <w:ilvl w:val="0"/>
          <w:numId w:val="1"/>
        </w:numPr>
        <w:jc w:val="both"/>
      </w:pPr>
      <w:r>
        <w:t xml:space="preserve">Skan </w:t>
      </w:r>
      <w:r w:rsidRPr="00B93B67">
        <w:t>umowy</w:t>
      </w:r>
      <w:r w:rsidR="00497562">
        <w:rPr>
          <w:bCs/>
          <w:color w:val="000000" w:themeColor="text1"/>
        </w:rPr>
        <w:t>, z wyłączeniem umów w formie dokumentowej,</w:t>
      </w:r>
      <w:r w:rsidRPr="00B93B67">
        <w:t xml:space="preserve"> cywilnoprawnej </w:t>
      </w:r>
      <w:r>
        <w:t xml:space="preserve">zawartej </w:t>
      </w:r>
      <w:r w:rsidRPr="00B93B67">
        <w:t>z</w:t>
      </w:r>
      <w:r w:rsidR="00CB216A">
        <w:t> </w:t>
      </w:r>
      <w:r w:rsidRPr="00B93B67">
        <w:t xml:space="preserve">osobą fizyczną nieprowadzącą działalności gospodarczej należy </w:t>
      </w:r>
      <w:r>
        <w:t xml:space="preserve">przesłać </w:t>
      </w:r>
      <w:r w:rsidRPr="00B93B67">
        <w:t xml:space="preserve">do </w:t>
      </w:r>
      <w:r>
        <w:t>K</w:t>
      </w:r>
      <w:r w:rsidRPr="00B93B67">
        <w:t>westury w</w:t>
      </w:r>
      <w:r w:rsidR="00CB216A">
        <w:t> </w:t>
      </w:r>
      <w:r w:rsidRPr="00B93B67">
        <w:t>terminie do 3 dni roboczych od dnia jej zawarcia.</w:t>
      </w:r>
    </w:p>
    <w:p w14:paraId="6C040E67" w14:textId="431A961C" w:rsidR="00E33F9A" w:rsidRDefault="00E33F9A" w:rsidP="00EE64E1">
      <w:pPr>
        <w:pStyle w:val="Akapitzlist"/>
        <w:numPr>
          <w:ilvl w:val="0"/>
          <w:numId w:val="1"/>
        </w:numPr>
        <w:jc w:val="both"/>
      </w:pPr>
      <w:r>
        <w:t>U</w:t>
      </w:r>
      <w:r w:rsidRPr="00B93B67">
        <w:t>mowy cywilnoprawne</w:t>
      </w:r>
      <w:r>
        <w:t>,</w:t>
      </w:r>
      <w:r w:rsidRPr="00B93B67">
        <w:t xml:space="preserve"> </w:t>
      </w:r>
      <w:r>
        <w:t>zawieran</w:t>
      </w:r>
      <w:r w:rsidR="00497562">
        <w:t>e</w:t>
      </w:r>
      <w:r>
        <w:t xml:space="preserve"> na potrzeby studiów licencjackich, inżynierskich lub magisterskich, których przedmiotem jest </w:t>
      </w:r>
      <w:r>
        <w:rPr>
          <w:bCs/>
        </w:rPr>
        <w:t>prowadzenie zajęć dydaktycznych</w:t>
      </w:r>
      <w:r>
        <w:t xml:space="preserve">, do których nie stosuje się przepisów ustawy Prawo zamówień publicznych, </w:t>
      </w:r>
      <w:r w:rsidR="00845692">
        <w:t xml:space="preserve">przygotowywane </w:t>
      </w:r>
      <w:r>
        <w:t xml:space="preserve">są przez Sekcję Kadr. </w:t>
      </w:r>
    </w:p>
    <w:p w14:paraId="2D8110B5" w14:textId="4D44E75B" w:rsidR="00E33F9A" w:rsidRDefault="00E33F9A" w:rsidP="00EE64E1">
      <w:pPr>
        <w:pStyle w:val="Akapitzlist"/>
        <w:numPr>
          <w:ilvl w:val="0"/>
          <w:numId w:val="1"/>
        </w:numPr>
        <w:jc w:val="both"/>
      </w:pPr>
      <w:r>
        <w:t>U</w:t>
      </w:r>
      <w:r w:rsidRPr="00B93B67">
        <w:t>mowy cywilnoprawne</w:t>
      </w:r>
      <w:r>
        <w:t>,</w:t>
      </w:r>
      <w:r w:rsidRPr="00B93B67">
        <w:t xml:space="preserve"> </w:t>
      </w:r>
      <w:r>
        <w:t>zawieran</w:t>
      </w:r>
      <w:r w:rsidR="00497562">
        <w:t>e</w:t>
      </w:r>
      <w:r>
        <w:t xml:space="preserve"> na potrzeby studiów podyplomowych, których przedmiotem jest </w:t>
      </w:r>
      <w:r>
        <w:rPr>
          <w:bCs/>
        </w:rPr>
        <w:t>prowadzenie zajęć dydaktycznych</w:t>
      </w:r>
      <w:r>
        <w:t xml:space="preserve">, do których nie stosuje się przepisów ustawy Prawo zamówień publicznych, </w:t>
      </w:r>
      <w:r w:rsidR="00845692">
        <w:t xml:space="preserve">przygotowywane </w:t>
      </w:r>
      <w:r>
        <w:t xml:space="preserve">są przez </w:t>
      </w:r>
      <w:r w:rsidRPr="00E33F9A">
        <w:t>Akademickie Centrum Edukacji Ustawicznej</w:t>
      </w:r>
      <w:r>
        <w:t>. Egzemplarz ww. u</w:t>
      </w:r>
      <w:r w:rsidRPr="00B93B67">
        <w:t xml:space="preserve">mowy </w:t>
      </w:r>
      <w:r>
        <w:t>wraz z</w:t>
      </w:r>
      <w:r w:rsidR="00337871">
        <w:t xml:space="preserve"> </w:t>
      </w:r>
      <w:r>
        <w:t xml:space="preserve">dokumentami potwierdzającymi wykształcenie / kwalifikacje osoby prowadzącej zajęcia </w:t>
      </w:r>
      <w:r w:rsidRPr="00B93B67">
        <w:t xml:space="preserve">należy dostarczyć do </w:t>
      </w:r>
      <w:r>
        <w:t xml:space="preserve">Sekcji Kadr </w:t>
      </w:r>
      <w:r w:rsidRPr="00B93B67">
        <w:t>w terminie do 3</w:t>
      </w:r>
      <w:r>
        <w:t xml:space="preserve"> </w:t>
      </w:r>
      <w:r w:rsidRPr="00B93B67">
        <w:t>dni roboczych od dnia jej zawarcia</w:t>
      </w:r>
      <w:r>
        <w:t>.</w:t>
      </w:r>
    </w:p>
    <w:p w14:paraId="39473026" w14:textId="676C735C" w:rsidR="002254E9" w:rsidRPr="00E33F9A" w:rsidRDefault="002254E9" w:rsidP="00EE64E1">
      <w:pPr>
        <w:pStyle w:val="Akapitzlist"/>
        <w:numPr>
          <w:ilvl w:val="0"/>
          <w:numId w:val="1"/>
        </w:numPr>
        <w:jc w:val="both"/>
        <w:rPr>
          <w:color w:val="000000" w:themeColor="text1"/>
        </w:rPr>
      </w:pPr>
      <w:r w:rsidRPr="00E33F9A">
        <w:rPr>
          <w:color w:val="000000" w:themeColor="text1"/>
        </w:rPr>
        <w:t>Osob</w:t>
      </w:r>
      <w:r w:rsidR="002B0474" w:rsidRPr="00E33F9A">
        <w:rPr>
          <w:color w:val="000000" w:themeColor="text1"/>
        </w:rPr>
        <w:t>a</w:t>
      </w:r>
      <w:r w:rsidR="00EE1AED" w:rsidRPr="00E33F9A">
        <w:rPr>
          <w:color w:val="000000" w:themeColor="text1"/>
        </w:rPr>
        <w:t xml:space="preserve"> odpowiedzialn</w:t>
      </w:r>
      <w:r w:rsidR="002B0474" w:rsidRPr="00E33F9A">
        <w:rPr>
          <w:color w:val="000000" w:themeColor="text1"/>
        </w:rPr>
        <w:t>a</w:t>
      </w:r>
      <w:r w:rsidR="00EE1AED" w:rsidRPr="00E33F9A">
        <w:rPr>
          <w:color w:val="000000" w:themeColor="text1"/>
        </w:rPr>
        <w:t xml:space="preserve"> za nadzór i </w:t>
      </w:r>
      <w:r w:rsidRPr="00E33F9A">
        <w:rPr>
          <w:color w:val="000000" w:themeColor="text1"/>
        </w:rPr>
        <w:t xml:space="preserve">realizację </w:t>
      </w:r>
      <w:r w:rsidR="00EE1AED" w:rsidRPr="00E33F9A">
        <w:rPr>
          <w:color w:val="000000" w:themeColor="text1"/>
        </w:rPr>
        <w:t>um</w:t>
      </w:r>
      <w:r w:rsidR="002B0474" w:rsidRPr="00E33F9A">
        <w:rPr>
          <w:color w:val="000000" w:themeColor="text1"/>
        </w:rPr>
        <w:t>owy</w:t>
      </w:r>
      <w:r w:rsidR="00EE1AED" w:rsidRPr="00E33F9A">
        <w:rPr>
          <w:color w:val="000000" w:themeColor="text1"/>
        </w:rPr>
        <w:t xml:space="preserve"> zawart</w:t>
      </w:r>
      <w:r w:rsidR="002B0474" w:rsidRPr="00E33F9A">
        <w:rPr>
          <w:color w:val="000000" w:themeColor="text1"/>
        </w:rPr>
        <w:t>ej</w:t>
      </w:r>
      <w:r w:rsidR="00EE1AED" w:rsidRPr="00E33F9A">
        <w:rPr>
          <w:color w:val="000000" w:themeColor="text1"/>
        </w:rPr>
        <w:t xml:space="preserve"> przez </w:t>
      </w:r>
      <w:r w:rsidR="00A62C78" w:rsidRPr="00E33F9A">
        <w:rPr>
          <w:color w:val="000000" w:themeColor="text1"/>
        </w:rPr>
        <w:t>u</w:t>
      </w:r>
      <w:r w:rsidR="00EE1AED" w:rsidRPr="00E33F9A">
        <w:rPr>
          <w:color w:val="000000" w:themeColor="text1"/>
        </w:rPr>
        <w:t xml:space="preserve">czelnię </w:t>
      </w:r>
      <w:r w:rsidRPr="00E33F9A">
        <w:rPr>
          <w:color w:val="000000" w:themeColor="text1"/>
        </w:rPr>
        <w:t>zobowiązan</w:t>
      </w:r>
      <w:r w:rsidR="002B0474" w:rsidRPr="00E33F9A">
        <w:rPr>
          <w:color w:val="000000" w:themeColor="text1"/>
        </w:rPr>
        <w:t>a</w:t>
      </w:r>
      <w:r w:rsidRPr="00E33F9A">
        <w:rPr>
          <w:color w:val="000000" w:themeColor="text1"/>
        </w:rPr>
        <w:t xml:space="preserve"> </w:t>
      </w:r>
      <w:r w:rsidR="002B0474" w:rsidRPr="00E33F9A">
        <w:rPr>
          <w:color w:val="000000" w:themeColor="text1"/>
        </w:rPr>
        <w:t xml:space="preserve">jest </w:t>
      </w:r>
      <w:r w:rsidR="00B14F01" w:rsidRPr="00E33F9A">
        <w:rPr>
          <w:color w:val="000000" w:themeColor="text1"/>
        </w:rPr>
        <w:t xml:space="preserve">do </w:t>
      </w:r>
      <w:r w:rsidR="00A14199" w:rsidRPr="00E33F9A">
        <w:rPr>
          <w:color w:val="000000" w:themeColor="text1"/>
        </w:rPr>
        <w:t xml:space="preserve">bieżącego monitorowania prawidłowości realizacji umowy oraz </w:t>
      </w:r>
      <w:r w:rsidRPr="00E33F9A">
        <w:rPr>
          <w:color w:val="000000" w:themeColor="text1"/>
        </w:rPr>
        <w:t>rejestrowania na piśmie wszelk</w:t>
      </w:r>
      <w:r w:rsidR="00A14199" w:rsidRPr="00E33F9A">
        <w:rPr>
          <w:color w:val="000000" w:themeColor="text1"/>
        </w:rPr>
        <w:t>ich uchybień związanych z</w:t>
      </w:r>
      <w:r w:rsidR="00C83121" w:rsidRPr="00E33F9A">
        <w:rPr>
          <w:color w:val="000000" w:themeColor="text1"/>
        </w:rPr>
        <w:t xml:space="preserve"> </w:t>
      </w:r>
      <w:r w:rsidR="002B0474" w:rsidRPr="00E33F9A">
        <w:rPr>
          <w:color w:val="000000" w:themeColor="text1"/>
        </w:rPr>
        <w:t xml:space="preserve">jej </w:t>
      </w:r>
      <w:r w:rsidRPr="00E33F9A">
        <w:rPr>
          <w:color w:val="000000" w:themeColor="text1"/>
        </w:rPr>
        <w:t>realizacją i</w:t>
      </w:r>
      <w:r w:rsidR="00167C8E" w:rsidRPr="00E33F9A">
        <w:rPr>
          <w:color w:val="000000" w:themeColor="text1"/>
        </w:rPr>
        <w:t xml:space="preserve"> </w:t>
      </w:r>
      <w:r w:rsidRPr="00E33F9A">
        <w:rPr>
          <w:color w:val="000000" w:themeColor="text1"/>
        </w:rPr>
        <w:t>niezwłocznego informowania o</w:t>
      </w:r>
      <w:r w:rsidR="00001752">
        <w:rPr>
          <w:color w:val="000000" w:themeColor="text1"/>
        </w:rPr>
        <w:t xml:space="preserve"> </w:t>
      </w:r>
      <w:r w:rsidRPr="00E33F9A">
        <w:rPr>
          <w:color w:val="000000" w:themeColor="text1"/>
        </w:rPr>
        <w:t xml:space="preserve">tym przełożonego. </w:t>
      </w:r>
    </w:p>
    <w:p w14:paraId="31B62B39" w14:textId="77777777" w:rsidR="000018E2" w:rsidRPr="00B93B67" w:rsidRDefault="000018E2" w:rsidP="00EE64E1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733C771" w14:textId="5889654D" w:rsidR="000018E2" w:rsidRPr="00B93B67" w:rsidRDefault="000018E2" w:rsidP="00EE64E1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§ </w:t>
      </w:r>
      <w:r w:rsidR="00432EC8"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</w:t>
      </w:r>
    </w:p>
    <w:p w14:paraId="087701EA" w14:textId="59990FAC" w:rsidR="000018E2" w:rsidRPr="00B93B67" w:rsidRDefault="000018E2" w:rsidP="00EE64E1">
      <w:pPr>
        <w:pStyle w:val="Akapitzlist"/>
        <w:numPr>
          <w:ilvl w:val="0"/>
          <w:numId w:val="14"/>
        </w:numPr>
        <w:rPr>
          <w:b/>
          <w:bCs/>
          <w:color w:val="000000" w:themeColor="text1"/>
        </w:rPr>
      </w:pPr>
      <w:r w:rsidRPr="00B93B67">
        <w:rPr>
          <w:bCs/>
          <w:color w:val="000000" w:themeColor="text1"/>
        </w:rPr>
        <w:t>Umow</w:t>
      </w:r>
      <w:r w:rsidR="00B54827">
        <w:rPr>
          <w:bCs/>
          <w:color w:val="000000" w:themeColor="text1"/>
        </w:rPr>
        <w:t>ę</w:t>
      </w:r>
      <w:r w:rsidRPr="00B93B67">
        <w:rPr>
          <w:bCs/>
          <w:color w:val="000000" w:themeColor="text1"/>
        </w:rPr>
        <w:t xml:space="preserve"> </w:t>
      </w:r>
      <w:r w:rsidR="005C5E50">
        <w:rPr>
          <w:bCs/>
          <w:color w:val="000000" w:themeColor="text1"/>
        </w:rPr>
        <w:t>sporządza</w:t>
      </w:r>
      <w:r w:rsidR="00B54827">
        <w:rPr>
          <w:bCs/>
          <w:color w:val="000000" w:themeColor="text1"/>
        </w:rPr>
        <w:t xml:space="preserve"> się</w:t>
      </w:r>
      <w:r w:rsidRPr="00B93B67">
        <w:rPr>
          <w:bCs/>
          <w:color w:val="000000" w:themeColor="text1"/>
        </w:rPr>
        <w:t>:</w:t>
      </w:r>
    </w:p>
    <w:p w14:paraId="589110EC" w14:textId="77777777" w:rsidR="000018E2" w:rsidRPr="00B93B67" w:rsidRDefault="000018E2" w:rsidP="00EE64E1">
      <w:pPr>
        <w:pStyle w:val="Akapitzlist"/>
        <w:numPr>
          <w:ilvl w:val="0"/>
          <w:numId w:val="15"/>
        </w:numPr>
        <w:rPr>
          <w:b/>
          <w:bCs/>
          <w:color w:val="000000" w:themeColor="text1"/>
        </w:rPr>
      </w:pPr>
      <w:r w:rsidRPr="00B93B67">
        <w:rPr>
          <w:bCs/>
          <w:color w:val="000000" w:themeColor="text1"/>
        </w:rPr>
        <w:t xml:space="preserve">w języku polskim </w:t>
      </w:r>
    </w:p>
    <w:p w14:paraId="5043204D" w14:textId="46928071" w:rsidR="000018E2" w:rsidRPr="00B93B67" w:rsidRDefault="00337871" w:rsidP="00EE64E1">
      <w:pPr>
        <w:spacing w:after="0" w:line="240" w:lineRule="auto"/>
        <w:ind w:firstLine="36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albo</w:t>
      </w:r>
    </w:p>
    <w:p w14:paraId="3A3AF966" w14:textId="1DC5C071" w:rsidR="000018E2" w:rsidRPr="00B93B67" w:rsidRDefault="000018E2" w:rsidP="00EE64E1">
      <w:pPr>
        <w:pStyle w:val="Akapitzlist"/>
        <w:numPr>
          <w:ilvl w:val="0"/>
          <w:numId w:val="15"/>
        </w:numPr>
        <w:jc w:val="both"/>
        <w:rPr>
          <w:bCs/>
          <w:color w:val="000000" w:themeColor="text1"/>
        </w:rPr>
      </w:pPr>
      <w:r w:rsidRPr="00B93B67">
        <w:rPr>
          <w:bCs/>
          <w:color w:val="000000" w:themeColor="text1"/>
        </w:rPr>
        <w:t xml:space="preserve">w języku polskim i w języku </w:t>
      </w:r>
      <w:r w:rsidR="000D1F66">
        <w:rPr>
          <w:bCs/>
          <w:color w:val="000000" w:themeColor="text1"/>
        </w:rPr>
        <w:t>obcym</w:t>
      </w:r>
      <w:r w:rsidR="002B0474">
        <w:rPr>
          <w:bCs/>
          <w:color w:val="000000" w:themeColor="text1"/>
        </w:rPr>
        <w:t>.</w:t>
      </w:r>
      <w:r w:rsidRPr="00B93B67">
        <w:rPr>
          <w:bCs/>
          <w:color w:val="000000" w:themeColor="text1"/>
        </w:rPr>
        <w:t xml:space="preserve"> </w:t>
      </w:r>
    </w:p>
    <w:p w14:paraId="037E8637" w14:textId="07A6A13E" w:rsidR="000018E2" w:rsidRPr="00B93B67" w:rsidRDefault="005C5E50" w:rsidP="00EE64E1">
      <w:pPr>
        <w:pStyle w:val="Akapitzlist"/>
        <w:numPr>
          <w:ilvl w:val="0"/>
          <w:numId w:val="14"/>
        </w:numPr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Dopuszcza się zawarcie umowy w języku innym niż polski po</w:t>
      </w:r>
      <w:r w:rsidR="000D1F66">
        <w:rPr>
          <w:bCs/>
          <w:color w:val="000000" w:themeColor="text1"/>
        </w:rPr>
        <w:t xml:space="preserve"> </w:t>
      </w:r>
      <w:r>
        <w:rPr>
          <w:bCs/>
          <w:color w:val="000000" w:themeColor="text1"/>
        </w:rPr>
        <w:t xml:space="preserve">wcześniejszej </w:t>
      </w:r>
      <w:r w:rsidR="000D1F66">
        <w:rPr>
          <w:bCs/>
          <w:color w:val="000000" w:themeColor="text1"/>
        </w:rPr>
        <w:t xml:space="preserve">akceptacji </w:t>
      </w:r>
      <w:r w:rsidR="00A3451E">
        <w:rPr>
          <w:bCs/>
          <w:color w:val="000000" w:themeColor="text1"/>
        </w:rPr>
        <w:t>r</w:t>
      </w:r>
      <w:r>
        <w:rPr>
          <w:bCs/>
          <w:color w:val="000000" w:themeColor="text1"/>
        </w:rPr>
        <w:t>ektora</w:t>
      </w:r>
      <w:r w:rsidR="00276ED9">
        <w:rPr>
          <w:bCs/>
          <w:color w:val="000000" w:themeColor="text1"/>
        </w:rPr>
        <w:t>.</w:t>
      </w:r>
      <w:r>
        <w:rPr>
          <w:bCs/>
          <w:color w:val="000000" w:themeColor="text1"/>
        </w:rPr>
        <w:t xml:space="preserve"> </w:t>
      </w:r>
    </w:p>
    <w:p w14:paraId="7ADA817C" w14:textId="77777777" w:rsidR="00E07541" w:rsidRPr="00A7055C" w:rsidRDefault="00E07541" w:rsidP="00EE64E1">
      <w:pPr>
        <w:pStyle w:val="Akapitzlist"/>
        <w:tabs>
          <w:tab w:val="left" w:pos="7620"/>
        </w:tabs>
        <w:ind w:left="360"/>
        <w:jc w:val="both"/>
        <w:rPr>
          <w:color w:val="000000" w:themeColor="text1"/>
        </w:rPr>
      </w:pPr>
    </w:p>
    <w:p w14:paraId="284977BA" w14:textId="2A0025AC" w:rsidR="00E07541" w:rsidRPr="00B93B67" w:rsidRDefault="00E07541" w:rsidP="00EE64E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§ </w:t>
      </w:r>
      <w:r w:rsidR="00432EC8"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</w:t>
      </w:r>
    </w:p>
    <w:p w14:paraId="70FD83AD" w14:textId="5AE586E1" w:rsidR="00D76DF0" w:rsidRDefault="00164A79" w:rsidP="00EE64E1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Przygotowaniem i prowadzeniem rejestru umów </w:t>
      </w:r>
      <w:r w:rsidR="00D76DF0" w:rsidRPr="00B93B67">
        <w:rPr>
          <w:color w:val="000000" w:themeColor="text1"/>
        </w:rPr>
        <w:t xml:space="preserve">zawartych przez komórkę </w:t>
      </w:r>
      <w:r w:rsidR="002B0474">
        <w:rPr>
          <w:color w:val="000000" w:themeColor="text1"/>
        </w:rPr>
        <w:t xml:space="preserve">organizacyjną </w:t>
      </w:r>
      <w:r w:rsidRPr="00B93B67">
        <w:rPr>
          <w:color w:val="000000" w:themeColor="text1"/>
        </w:rPr>
        <w:t xml:space="preserve">zajmują się poszczególni </w:t>
      </w:r>
      <w:r w:rsidR="00A3451E">
        <w:rPr>
          <w:color w:val="000000" w:themeColor="text1"/>
        </w:rPr>
        <w:t>k</w:t>
      </w:r>
      <w:r w:rsidRPr="00B93B67">
        <w:rPr>
          <w:color w:val="000000" w:themeColor="text1"/>
        </w:rPr>
        <w:t>ierownicy komórek organizacyjnych w zakresie powierzonych im zadań.</w:t>
      </w:r>
    </w:p>
    <w:p w14:paraId="0E5F5D04" w14:textId="29FF96AA" w:rsidR="00E07541" w:rsidRPr="009F6BA4" w:rsidRDefault="00E07541" w:rsidP="00EE64E1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color w:val="000000" w:themeColor="text1"/>
        </w:rPr>
      </w:pPr>
      <w:r w:rsidRPr="009F6BA4">
        <w:rPr>
          <w:color w:val="000000" w:themeColor="text1"/>
        </w:rPr>
        <w:lastRenderedPageBreak/>
        <w:t>Kierownik</w:t>
      </w:r>
      <w:r w:rsidR="00164A79" w:rsidRPr="009F6BA4">
        <w:rPr>
          <w:color w:val="000000" w:themeColor="text1"/>
        </w:rPr>
        <w:t>, o którym mowa w ust. 1 niniejszego paragrafu,</w:t>
      </w:r>
      <w:r w:rsidRPr="009F6BA4">
        <w:rPr>
          <w:color w:val="000000" w:themeColor="text1"/>
        </w:rPr>
        <w:t xml:space="preserve"> prowadzi </w:t>
      </w:r>
      <w:r w:rsidR="00B93F2D" w:rsidRPr="009F6BA4">
        <w:rPr>
          <w:color w:val="000000" w:themeColor="text1"/>
        </w:rPr>
        <w:t xml:space="preserve">w wersji elektronicznej </w:t>
      </w:r>
      <w:r w:rsidR="00887FE7" w:rsidRPr="009F6BA4">
        <w:rPr>
          <w:color w:val="000000" w:themeColor="text1"/>
        </w:rPr>
        <w:t xml:space="preserve">rejestr umów </w:t>
      </w:r>
      <w:r w:rsidR="00C53B74" w:rsidRPr="009F6BA4">
        <w:rPr>
          <w:color w:val="000000" w:themeColor="text1"/>
        </w:rPr>
        <w:t>zawartych przez komórkę.</w:t>
      </w:r>
    </w:p>
    <w:p w14:paraId="72ED5D67" w14:textId="77777777" w:rsidR="00FB168D" w:rsidRDefault="00C53B74" w:rsidP="00EE64E1">
      <w:pPr>
        <w:numPr>
          <w:ilvl w:val="0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3B67">
        <w:rPr>
          <w:rFonts w:ascii="Times New Roman" w:hAnsi="Times New Roman" w:cs="Times New Roman"/>
          <w:color w:val="000000" w:themeColor="text1"/>
          <w:sz w:val="24"/>
          <w:szCs w:val="24"/>
        </w:rPr>
        <w:t>Rejestr umów</w:t>
      </w:r>
      <w:r w:rsidR="002B3EEC" w:rsidRPr="00B93B67">
        <w:rPr>
          <w:rFonts w:ascii="Times New Roman" w:hAnsi="Times New Roman" w:cs="Times New Roman"/>
          <w:color w:val="000000" w:themeColor="text1"/>
          <w:sz w:val="24"/>
          <w:szCs w:val="24"/>
        </w:rPr>
        <w:t>, o którym mowa w ust. 1 niniejszego paragrafu,</w:t>
      </w:r>
      <w:r w:rsidRPr="00B93B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7850D9B4" w14:textId="27E3C9E3" w:rsidR="008C660F" w:rsidRPr="00087880" w:rsidRDefault="00C53B74" w:rsidP="00EE64E1">
      <w:pPr>
        <w:pStyle w:val="Akapitzlist"/>
        <w:numPr>
          <w:ilvl w:val="0"/>
          <w:numId w:val="21"/>
        </w:numPr>
        <w:jc w:val="both"/>
        <w:rPr>
          <w:color w:val="000000" w:themeColor="text1"/>
        </w:rPr>
      </w:pPr>
      <w:r w:rsidRPr="00087880">
        <w:rPr>
          <w:color w:val="000000" w:themeColor="text1"/>
        </w:rPr>
        <w:t xml:space="preserve">zawiera co najmniej: </w:t>
      </w:r>
    </w:p>
    <w:p w14:paraId="7872BB49" w14:textId="77777777" w:rsidR="008C660F" w:rsidRPr="00B93B67" w:rsidRDefault="00C53B74" w:rsidP="00EE64E1">
      <w:pPr>
        <w:pStyle w:val="Akapitzlist"/>
        <w:numPr>
          <w:ilvl w:val="0"/>
          <w:numId w:val="25"/>
        </w:numPr>
        <w:ind w:left="1134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liczbę porządkową, </w:t>
      </w:r>
    </w:p>
    <w:p w14:paraId="481AD682" w14:textId="66585BA8" w:rsidR="008C660F" w:rsidRPr="00B93B67" w:rsidRDefault="00C53B74" w:rsidP="00EE64E1">
      <w:pPr>
        <w:pStyle w:val="Akapitzlist"/>
        <w:numPr>
          <w:ilvl w:val="0"/>
          <w:numId w:val="25"/>
        </w:numPr>
        <w:ind w:left="1134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numer umowy, </w:t>
      </w:r>
    </w:p>
    <w:p w14:paraId="75D6B1A4" w14:textId="1F199F64" w:rsidR="008C660F" w:rsidRPr="00B93B67" w:rsidRDefault="00C53B74" w:rsidP="00EE64E1">
      <w:pPr>
        <w:pStyle w:val="Akapitzlist"/>
        <w:numPr>
          <w:ilvl w:val="0"/>
          <w:numId w:val="25"/>
        </w:numPr>
        <w:ind w:left="1134"/>
        <w:jc w:val="both"/>
        <w:rPr>
          <w:color w:val="000000" w:themeColor="text1"/>
        </w:rPr>
      </w:pPr>
      <w:r w:rsidRPr="00B93B67">
        <w:rPr>
          <w:color w:val="000000" w:themeColor="text1"/>
        </w:rPr>
        <w:t>datę zawarcia</w:t>
      </w:r>
      <w:r w:rsidR="008C660F" w:rsidRPr="00B93B67">
        <w:rPr>
          <w:color w:val="000000" w:themeColor="text1"/>
        </w:rPr>
        <w:t xml:space="preserve"> umowy</w:t>
      </w:r>
      <w:r w:rsidRPr="00B93B67">
        <w:rPr>
          <w:color w:val="000000" w:themeColor="text1"/>
        </w:rPr>
        <w:t xml:space="preserve">, </w:t>
      </w:r>
    </w:p>
    <w:p w14:paraId="0D09E8AD" w14:textId="77777777" w:rsidR="003079A9" w:rsidRPr="00B93B67" w:rsidRDefault="003079A9" w:rsidP="00EE64E1">
      <w:pPr>
        <w:pStyle w:val="Akapitzlist"/>
        <w:numPr>
          <w:ilvl w:val="0"/>
          <w:numId w:val="25"/>
        </w:numPr>
        <w:ind w:left="1134"/>
        <w:jc w:val="both"/>
        <w:rPr>
          <w:color w:val="000000" w:themeColor="text1"/>
        </w:rPr>
      </w:pPr>
      <w:r w:rsidRPr="00B93B67">
        <w:rPr>
          <w:color w:val="000000" w:themeColor="text1"/>
        </w:rPr>
        <w:t>dane stron</w:t>
      </w:r>
      <w:r>
        <w:rPr>
          <w:color w:val="000000" w:themeColor="text1"/>
        </w:rPr>
        <w:t>y</w:t>
      </w:r>
      <w:r w:rsidRPr="00B93B67">
        <w:rPr>
          <w:color w:val="000000" w:themeColor="text1"/>
        </w:rPr>
        <w:t xml:space="preserve"> umowy,</w:t>
      </w:r>
    </w:p>
    <w:p w14:paraId="66488500" w14:textId="0A38D208" w:rsidR="008C660F" w:rsidRPr="00B93B67" w:rsidRDefault="008C660F" w:rsidP="00EE64E1">
      <w:pPr>
        <w:pStyle w:val="Akapitzlist"/>
        <w:numPr>
          <w:ilvl w:val="0"/>
          <w:numId w:val="25"/>
        </w:numPr>
        <w:ind w:left="1134"/>
        <w:jc w:val="both"/>
        <w:rPr>
          <w:color w:val="000000" w:themeColor="text1"/>
        </w:rPr>
      </w:pPr>
      <w:r w:rsidRPr="00B93B67">
        <w:rPr>
          <w:color w:val="000000" w:themeColor="text1"/>
        </w:rPr>
        <w:t>przedmiot umowy</w:t>
      </w:r>
      <w:r w:rsidR="00887FE7" w:rsidRPr="00B93B67">
        <w:rPr>
          <w:color w:val="000000" w:themeColor="text1"/>
        </w:rPr>
        <w:t xml:space="preserve">, </w:t>
      </w:r>
    </w:p>
    <w:p w14:paraId="7B802CB4" w14:textId="1A8EC92C" w:rsidR="00C53B74" w:rsidRPr="00B93B67" w:rsidRDefault="00887FE7" w:rsidP="00EE64E1">
      <w:pPr>
        <w:pStyle w:val="Akapitzlist"/>
        <w:numPr>
          <w:ilvl w:val="0"/>
          <w:numId w:val="25"/>
        </w:numPr>
        <w:ind w:left="1134"/>
        <w:jc w:val="both"/>
        <w:rPr>
          <w:color w:val="000000" w:themeColor="text1"/>
        </w:rPr>
      </w:pPr>
      <w:r w:rsidRPr="00B93B67">
        <w:rPr>
          <w:color w:val="000000" w:themeColor="text1"/>
        </w:rPr>
        <w:t>termin</w:t>
      </w:r>
      <w:r w:rsidR="00FB168D">
        <w:rPr>
          <w:color w:val="000000" w:themeColor="text1"/>
        </w:rPr>
        <w:t xml:space="preserve"> (</w:t>
      </w:r>
      <w:r w:rsidR="00C53B74" w:rsidRPr="00B93B67">
        <w:rPr>
          <w:color w:val="000000" w:themeColor="text1"/>
        </w:rPr>
        <w:t>okr</w:t>
      </w:r>
      <w:r w:rsidRPr="00B93B67">
        <w:rPr>
          <w:color w:val="000000" w:themeColor="text1"/>
        </w:rPr>
        <w:t>es</w:t>
      </w:r>
      <w:r w:rsidR="00FB168D">
        <w:rPr>
          <w:color w:val="000000" w:themeColor="text1"/>
        </w:rPr>
        <w:t>)</w:t>
      </w:r>
      <w:r w:rsidRPr="00B93B67">
        <w:rPr>
          <w:color w:val="000000" w:themeColor="text1"/>
        </w:rPr>
        <w:t xml:space="preserve"> realizacji umowy</w:t>
      </w:r>
      <w:r w:rsidR="008C660F" w:rsidRPr="00B93B67">
        <w:rPr>
          <w:color w:val="000000" w:themeColor="text1"/>
        </w:rPr>
        <w:t>,</w:t>
      </w:r>
    </w:p>
    <w:p w14:paraId="22EE5138" w14:textId="49C0A47B" w:rsidR="00FB168D" w:rsidRPr="00087880" w:rsidRDefault="008C660F" w:rsidP="00EE64E1">
      <w:pPr>
        <w:pStyle w:val="Akapitzlist"/>
        <w:numPr>
          <w:ilvl w:val="0"/>
          <w:numId w:val="25"/>
        </w:numPr>
        <w:ind w:left="1134"/>
        <w:jc w:val="both"/>
      </w:pPr>
      <w:r w:rsidRPr="00B93B67">
        <w:rPr>
          <w:color w:val="000000" w:themeColor="text1"/>
        </w:rPr>
        <w:t xml:space="preserve">imię i nazwisko osoby odpowiedzialnej za realizację umowy </w:t>
      </w:r>
      <w:r w:rsidR="00E223B2" w:rsidRPr="00B93B67">
        <w:rPr>
          <w:color w:val="000000" w:themeColor="text1"/>
        </w:rPr>
        <w:t xml:space="preserve">ze strony </w:t>
      </w:r>
      <w:r w:rsidR="00625B2A">
        <w:rPr>
          <w:color w:val="000000" w:themeColor="text1"/>
        </w:rPr>
        <w:t>u</w:t>
      </w:r>
      <w:r w:rsidR="00E223B2" w:rsidRPr="00B93B67">
        <w:rPr>
          <w:color w:val="000000" w:themeColor="text1"/>
        </w:rPr>
        <w:t>czelni</w:t>
      </w:r>
      <w:r w:rsidR="00D96D0F">
        <w:rPr>
          <w:color w:val="000000" w:themeColor="text1"/>
        </w:rPr>
        <w:t xml:space="preserve"> (</w:t>
      </w:r>
      <w:r w:rsidR="00805A58">
        <w:rPr>
          <w:color w:val="000000" w:themeColor="text1"/>
        </w:rPr>
        <w:t>nie dotyczy umów, o których mowa w §</w:t>
      </w:r>
      <w:r w:rsidR="006B4D5E">
        <w:rPr>
          <w:color w:val="000000" w:themeColor="text1"/>
        </w:rPr>
        <w:t xml:space="preserve"> </w:t>
      </w:r>
      <w:r w:rsidR="00805A58">
        <w:rPr>
          <w:color w:val="000000" w:themeColor="text1"/>
        </w:rPr>
        <w:t xml:space="preserve">7 </w:t>
      </w:r>
      <w:r w:rsidR="009051DC">
        <w:rPr>
          <w:color w:val="000000" w:themeColor="text1"/>
        </w:rPr>
        <w:t xml:space="preserve">pkt 1 i 2 </w:t>
      </w:r>
      <w:r w:rsidR="00805A58">
        <w:rPr>
          <w:color w:val="000000" w:themeColor="text1"/>
        </w:rPr>
        <w:t>niniejszego zarządzenia</w:t>
      </w:r>
      <w:r w:rsidR="00D96D0F">
        <w:rPr>
          <w:color w:val="000000" w:themeColor="text1"/>
        </w:rPr>
        <w:t>)</w:t>
      </w:r>
      <w:r w:rsidR="00805A58">
        <w:rPr>
          <w:color w:val="000000" w:themeColor="text1"/>
        </w:rPr>
        <w:t>,</w:t>
      </w:r>
    </w:p>
    <w:p w14:paraId="63498584" w14:textId="48C71A06" w:rsidR="00FB168D" w:rsidRPr="00087880" w:rsidRDefault="00FB168D" w:rsidP="00EE64E1">
      <w:pPr>
        <w:pStyle w:val="Akapitzlist"/>
        <w:ind w:left="426"/>
        <w:jc w:val="both"/>
      </w:pPr>
      <w:r>
        <w:t>oraz</w:t>
      </w:r>
    </w:p>
    <w:p w14:paraId="46386095" w14:textId="4D654CDC" w:rsidR="00FB168D" w:rsidRPr="00FB168D" w:rsidRDefault="00FB168D" w:rsidP="00EE64E1">
      <w:pPr>
        <w:pStyle w:val="Akapitzlist"/>
        <w:numPr>
          <w:ilvl w:val="0"/>
          <w:numId w:val="21"/>
        </w:numPr>
        <w:jc w:val="both"/>
      </w:pPr>
      <w:r>
        <w:t>w</w:t>
      </w:r>
      <w:r w:rsidRPr="00FB168D">
        <w:t xml:space="preserve"> zależności od indywidualnych warunków zaleca się</w:t>
      </w:r>
      <w:r w:rsidR="00EB6758">
        <w:t>,</w:t>
      </w:r>
      <w:r w:rsidRPr="00FB168D">
        <w:t xml:space="preserve"> aby </w:t>
      </w:r>
      <w:r>
        <w:t>zawierał</w:t>
      </w:r>
      <w:r w:rsidRPr="00FB168D">
        <w:t>:</w:t>
      </w:r>
    </w:p>
    <w:p w14:paraId="08AA6A2D" w14:textId="77777777" w:rsidR="00FB168D" w:rsidRDefault="00FB168D" w:rsidP="00EE64E1">
      <w:pPr>
        <w:pStyle w:val="Akapitzlist"/>
        <w:numPr>
          <w:ilvl w:val="1"/>
          <w:numId w:val="24"/>
        </w:numPr>
        <w:ind w:left="1134"/>
        <w:jc w:val="both"/>
      </w:pPr>
      <w:r>
        <w:t xml:space="preserve">wartość netto umowy, </w:t>
      </w:r>
    </w:p>
    <w:p w14:paraId="74D12C2D" w14:textId="77777777" w:rsidR="00FB168D" w:rsidRDefault="00FB168D" w:rsidP="00EE64E1">
      <w:pPr>
        <w:pStyle w:val="Akapitzlist"/>
        <w:numPr>
          <w:ilvl w:val="1"/>
          <w:numId w:val="24"/>
        </w:numPr>
        <w:ind w:left="1134"/>
        <w:jc w:val="both"/>
      </w:pPr>
      <w:r>
        <w:t xml:space="preserve">stawkę podatku VAT, </w:t>
      </w:r>
    </w:p>
    <w:p w14:paraId="049296E1" w14:textId="77777777" w:rsidR="00FB168D" w:rsidRDefault="00FB168D" w:rsidP="00EE64E1">
      <w:pPr>
        <w:pStyle w:val="Akapitzlist"/>
        <w:numPr>
          <w:ilvl w:val="1"/>
          <w:numId w:val="24"/>
        </w:numPr>
        <w:ind w:left="1134"/>
        <w:jc w:val="both"/>
      </w:pPr>
      <w:r>
        <w:t xml:space="preserve">kwotę podatku VAT, </w:t>
      </w:r>
    </w:p>
    <w:p w14:paraId="32323D37" w14:textId="77777777" w:rsidR="00FB168D" w:rsidRDefault="00FB168D" w:rsidP="00EE64E1">
      <w:pPr>
        <w:pStyle w:val="Akapitzlist"/>
        <w:numPr>
          <w:ilvl w:val="1"/>
          <w:numId w:val="24"/>
        </w:numPr>
        <w:ind w:left="1134"/>
        <w:jc w:val="both"/>
      </w:pPr>
      <w:r>
        <w:t xml:space="preserve">wartość brutto umowy, </w:t>
      </w:r>
    </w:p>
    <w:p w14:paraId="3F21390A" w14:textId="51640856" w:rsidR="00FB168D" w:rsidRDefault="003079A9" w:rsidP="00EE64E1">
      <w:pPr>
        <w:pStyle w:val="Akapitzlist"/>
        <w:numPr>
          <w:ilvl w:val="1"/>
          <w:numId w:val="24"/>
        </w:numPr>
        <w:ind w:left="1134"/>
        <w:jc w:val="both"/>
      </w:pPr>
      <w:r w:rsidRPr="00B93B67">
        <w:rPr>
          <w:color w:val="000000" w:themeColor="text1"/>
        </w:rPr>
        <w:t>podstawę prawną zawarcia umowy, jeżeli umowa jest z</w:t>
      </w:r>
      <w:r w:rsidR="00B9581A">
        <w:rPr>
          <w:color w:val="000000" w:themeColor="text1"/>
        </w:rPr>
        <w:t>a</w:t>
      </w:r>
      <w:r w:rsidRPr="00B93B67">
        <w:rPr>
          <w:color w:val="000000" w:themeColor="text1"/>
        </w:rPr>
        <w:t>wierana w oparciu o</w:t>
      </w:r>
      <w:r>
        <w:rPr>
          <w:color w:val="000000" w:themeColor="text1"/>
        </w:rPr>
        <w:t> </w:t>
      </w:r>
      <w:r w:rsidRPr="00B93B67">
        <w:rPr>
          <w:color w:val="000000" w:themeColor="text1"/>
        </w:rPr>
        <w:t>przepisy ustawy Prawo zamówień publicznych</w:t>
      </w:r>
      <w:r w:rsidR="00FB168D">
        <w:t>.</w:t>
      </w:r>
    </w:p>
    <w:p w14:paraId="2F83DEB9" w14:textId="26D072D4" w:rsidR="00164A79" w:rsidRPr="00B93B67" w:rsidRDefault="00164A79" w:rsidP="00EE64E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3B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Kierownik, o którym mowa w ust. 1 niniejszego paragrafu, zobowiązany jest do dnia 7 stycznia każdego roku przekazać w wersji elektronicznej skan podpisanego rejestru za rok ubiegły do </w:t>
      </w:r>
      <w:r w:rsidR="00904085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B93B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ekcji </w:t>
      </w:r>
      <w:r w:rsidR="00904085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Pr="00B93B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amówień </w:t>
      </w:r>
      <w:r w:rsidR="00904085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Pr="00B93B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ublicznych z wyłączeniem rejestrów umów, o których mowa w § 7 </w:t>
      </w:r>
      <w:r w:rsidR="009051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pkt 1 i 2 </w:t>
      </w:r>
      <w:r w:rsidRPr="00B93B67">
        <w:rPr>
          <w:rFonts w:ascii="Times New Roman" w:hAnsi="Times New Roman" w:cs="Times New Roman"/>
          <w:color w:val="000000" w:themeColor="text1"/>
          <w:sz w:val="24"/>
          <w:szCs w:val="24"/>
        </w:rPr>
        <w:t>niniejszego zarządzenia.</w:t>
      </w:r>
    </w:p>
    <w:p w14:paraId="7F3FF5D0" w14:textId="71042D48" w:rsidR="00C53B74" w:rsidRPr="00B93B67" w:rsidRDefault="00C53B74" w:rsidP="00EE64E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7CE1725" w14:textId="11A6E554" w:rsidR="006C5E29" w:rsidRPr="00B93B67" w:rsidRDefault="006C5E29" w:rsidP="00EE64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3B67">
        <w:rPr>
          <w:rFonts w:ascii="Times New Roman" w:hAnsi="Times New Roman" w:cs="Times New Roman"/>
          <w:b/>
          <w:sz w:val="24"/>
          <w:szCs w:val="24"/>
        </w:rPr>
        <w:t xml:space="preserve">Centralny Rejestr Umów </w:t>
      </w:r>
    </w:p>
    <w:p w14:paraId="3D6E94F0" w14:textId="62B20422" w:rsidR="00FC4E80" w:rsidRPr="00B93B67" w:rsidRDefault="00FC4E80" w:rsidP="00EE64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3B67">
        <w:rPr>
          <w:rFonts w:ascii="Times New Roman" w:hAnsi="Times New Roman" w:cs="Times New Roman"/>
          <w:b/>
          <w:sz w:val="24"/>
          <w:szCs w:val="24"/>
        </w:rPr>
        <w:t>§</w:t>
      </w:r>
      <w:r w:rsidR="00432EC8" w:rsidRPr="00B93B67">
        <w:rPr>
          <w:rFonts w:ascii="Times New Roman" w:hAnsi="Times New Roman" w:cs="Times New Roman"/>
          <w:b/>
          <w:sz w:val="24"/>
          <w:szCs w:val="24"/>
        </w:rPr>
        <w:t xml:space="preserve"> 6</w:t>
      </w:r>
    </w:p>
    <w:p w14:paraId="5C4FB324" w14:textId="7D5637BA" w:rsidR="00DB2AD7" w:rsidRPr="00B93B67" w:rsidRDefault="00DB2AD7" w:rsidP="00EE64E1">
      <w:pPr>
        <w:pStyle w:val="Akapitzlist"/>
        <w:numPr>
          <w:ilvl w:val="0"/>
          <w:numId w:val="17"/>
        </w:numPr>
        <w:jc w:val="both"/>
      </w:pPr>
      <w:r w:rsidRPr="00B93B67">
        <w:t>Wszystkie umowy</w:t>
      </w:r>
      <w:r w:rsidR="009051DC">
        <w:t>, z zastrzeżeniem § 7</w:t>
      </w:r>
      <w:r w:rsidRPr="00B93B67">
        <w:t xml:space="preserve"> </w:t>
      </w:r>
      <w:r w:rsidR="00497562">
        <w:t xml:space="preserve">niniejszego </w:t>
      </w:r>
      <w:r w:rsidR="00DE2F92">
        <w:t>zarządzenia</w:t>
      </w:r>
      <w:r w:rsidR="00497562">
        <w:t xml:space="preserve">, </w:t>
      </w:r>
      <w:r w:rsidR="00F77794" w:rsidRPr="00B93B67">
        <w:t xml:space="preserve">zawierane przez </w:t>
      </w:r>
      <w:r w:rsidR="002F6CAA">
        <w:t>u</w:t>
      </w:r>
      <w:r w:rsidR="00F77794" w:rsidRPr="00B93B67">
        <w:t xml:space="preserve">czelnię </w:t>
      </w:r>
      <w:r w:rsidRPr="00B93B67">
        <w:t xml:space="preserve">podlegają rejestracji </w:t>
      </w:r>
      <w:r w:rsidR="00F77794" w:rsidRPr="00B93B67">
        <w:t>w</w:t>
      </w:r>
      <w:r w:rsidR="00001752">
        <w:t xml:space="preserve"> </w:t>
      </w:r>
      <w:r w:rsidR="00904085">
        <w:t>c</w:t>
      </w:r>
      <w:r w:rsidRPr="00B93B67">
        <w:t xml:space="preserve">entralnym </w:t>
      </w:r>
      <w:r w:rsidR="00904085">
        <w:t>r</w:t>
      </w:r>
      <w:r w:rsidR="00912072" w:rsidRPr="00B93B67">
        <w:t xml:space="preserve">ejestrze </w:t>
      </w:r>
      <w:r w:rsidR="00904085">
        <w:t>u</w:t>
      </w:r>
      <w:r w:rsidR="00912072" w:rsidRPr="00B93B67">
        <w:t>mów.</w:t>
      </w:r>
    </w:p>
    <w:p w14:paraId="628A5D7C" w14:textId="78A28824" w:rsidR="00FC4E80" w:rsidRPr="00B93B67" w:rsidRDefault="00D73A34" w:rsidP="00EE64E1">
      <w:pPr>
        <w:pStyle w:val="Akapitzlist"/>
        <w:numPr>
          <w:ilvl w:val="0"/>
          <w:numId w:val="17"/>
        </w:numPr>
        <w:jc w:val="both"/>
      </w:pPr>
      <w:r w:rsidRPr="00B93B67">
        <w:t>Komórką</w:t>
      </w:r>
      <w:r w:rsidR="002B0474">
        <w:t xml:space="preserve"> organizacyjną</w:t>
      </w:r>
      <w:r w:rsidRPr="00B93B67">
        <w:t xml:space="preserve"> odpowiedzialną </w:t>
      </w:r>
      <w:r w:rsidR="004D5E9F" w:rsidRPr="00B93B67">
        <w:t xml:space="preserve">za obsługę </w:t>
      </w:r>
      <w:r w:rsidR="00904085">
        <w:t>c</w:t>
      </w:r>
      <w:r w:rsidR="004D5E9F" w:rsidRPr="00B93B67">
        <w:t xml:space="preserve">entralnego </w:t>
      </w:r>
      <w:r w:rsidR="00904085">
        <w:t>r</w:t>
      </w:r>
      <w:r w:rsidR="004D5E9F" w:rsidRPr="00B93B67">
        <w:t xml:space="preserve">ejestru </w:t>
      </w:r>
      <w:r w:rsidR="00904085">
        <w:t>u</w:t>
      </w:r>
      <w:r w:rsidR="004D5E9F" w:rsidRPr="00B93B67">
        <w:t xml:space="preserve">mów jest </w:t>
      </w:r>
      <w:r w:rsidR="00904085">
        <w:t>s</w:t>
      </w:r>
      <w:r w:rsidR="00F77794" w:rsidRPr="00B93B67">
        <w:t xml:space="preserve">ekcja </w:t>
      </w:r>
      <w:r w:rsidR="00904085">
        <w:t>z</w:t>
      </w:r>
      <w:r w:rsidR="00F77794" w:rsidRPr="00B93B67">
        <w:t xml:space="preserve">amówień </w:t>
      </w:r>
      <w:r w:rsidR="00904085">
        <w:t>p</w:t>
      </w:r>
      <w:r w:rsidR="00F77794" w:rsidRPr="00B93B67">
        <w:t>ublicznych</w:t>
      </w:r>
      <w:r w:rsidR="004D5E9F" w:rsidRPr="00B93B67">
        <w:t xml:space="preserve">. </w:t>
      </w:r>
    </w:p>
    <w:p w14:paraId="1DFC1EB4" w14:textId="503683AA" w:rsidR="00F77794" w:rsidRPr="00B93B67" w:rsidRDefault="00F77794" w:rsidP="00EE64E1">
      <w:pPr>
        <w:pStyle w:val="Akapitzlist"/>
        <w:numPr>
          <w:ilvl w:val="0"/>
          <w:numId w:val="17"/>
        </w:numPr>
        <w:jc w:val="both"/>
      </w:pPr>
      <w:r w:rsidRPr="00B93B67">
        <w:t xml:space="preserve">Centralny </w:t>
      </w:r>
      <w:r w:rsidR="00904085">
        <w:t>r</w:t>
      </w:r>
      <w:r w:rsidRPr="00B93B67">
        <w:t xml:space="preserve">ejestr </w:t>
      </w:r>
      <w:r w:rsidR="00904085">
        <w:t>u</w:t>
      </w:r>
      <w:r w:rsidRPr="00B93B67">
        <w:t>mów prowadzony jest w wersji elektronicznej.</w:t>
      </w:r>
    </w:p>
    <w:p w14:paraId="0A7D5CB0" w14:textId="0C45B285" w:rsidR="00D52E50" w:rsidRDefault="00337871" w:rsidP="00EE64E1">
      <w:pPr>
        <w:pStyle w:val="Akapitzlist"/>
        <w:numPr>
          <w:ilvl w:val="0"/>
          <w:numId w:val="17"/>
        </w:numPr>
        <w:jc w:val="both"/>
      </w:pPr>
      <w:r>
        <w:t>Każda</w:t>
      </w:r>
      <w:r w:rsidRPr="00B93B67">
        <w:t xml:space="preserve"> </w:t>
      </w:r>
      <w:r w:rsidR="004D5E9F" w:rsidRPr="00B93B67">
        <w:t>umow</w:t>
      </w:r>
      <w:r>
        <w:t>a</w:t>
      </w:r>
      <w:r w:rsidR="004D5E9F" w:rsidRPr="00B93B67">
        <w:t xml:space="preserve"> </w:t>
      </w:r>
      <w:r w:rsidR="00762615">
        <w:t>podlegając</w:t>
      </w:r>
      <w:r>
        <w:t>a</w:t>
      </w:r>
      <w:r w:rsidR="00762615">
        <w:t xml:space="preserve"> rejestracji </w:t>
      </w:r>
      <w:r w:rsidR="004D5E9F" w:rsidRPr="00B93B67">
        <w:t xml:space="preserve">w </w:t>
      </w:r>
      <w:r w:rsidR="00904085">
        <w:t>c</w:t>
      </w:r>
      <w:r w:rsidR="004D5E9F" w:rsidRPr="00B93B67">
        <w:t xml:space="preserve">entralnym </w:t>
      </w:r>
      <w:r w:rsidR="00904085">
        <w:t>r</w:t>
      </w:r>
      <w:r w:rsidR="004D5E9F" w:rsidRPr="00B93B67">
        <w:t xml:space="preserve">ejestrze </w:t>
      </w:r>
      <w:r w:rsidR="00904085">
        <w:t>u</w:t>
      </w:r>
      <w:r w:rsidR="004D5E9F" w:rsidRPr="00B93B67">
        <w:t xml:space="preserve">mów </w:t>
      </w:r>
      <w:r w:rsidR="00D73A34" w:rsidRPr="00B93B67">
        <w:t>muszą</w:t>
      </w:r>
      <w:r w:rsidR="004D5E9F" w:rsidRPr="00B93B67">
        <w:t xml:space="preserve"> być </w:t>
      </w:r>
      <w:r w:rsidR="004B4F2B">
        <w:t xml:space="preserve">zarejestrowane </w:t>
      </w:r>
      <w:r w:rsidR="00E223B2" w:rsidRPr="00B93B67">
        <w:t>niezwłocznie</w:t>
      </w:r>
      <w:r w:rsidR="00EE1AED">
        <w:t>,</w:t>
      </w:r>
      <w:r w:rsidR="00E223B2" w:rsidRPr="00B93B67">
        <w:t xml:space="preserve"> jednakże nie</w:t>
      </w:r>
      <w:r w:rsidR="00295ADB">
        <w:t xml:space="preserve"> </w:t>
      </w:r>
      <w:r w:rsidR="00E223B2" w:rsidRPr="00B93B67">
        <w:t xml:space="preserve">później niż do </w:t>
      </w:r>
      <w:r w:rsidR="00241132">
        <w:t>10</w:t>
      </w:r>
      <w:r w:rsidR="00E223B2" w:rsidRPr="00B93B67">
        <w:t xml:space="preserve"> dni od </w:t>
      </w:r>
      <w:r w:rsidR="009051DC">
        <w:t>jej zawarcia</w:t>
      </w:r>
      <w:r w:rsidR="00E223B2" w:rsidRPr="00B93B67">
        <w:t>.</w:t>
      </w:r>
      <w:r w:rsidR="004D5E9F" w:rsidRPr="00B93B67">
        <w:t xml:space="preserve"> </w:t>
      </w:r>
    </w:p>
    <w:p w14:paraId="32F865A2" w14:textId="1FEF9440" w:rsidR="00FC4E80" w:rsidRPr="00B93B67" w:rsidRDefault="00D52E50" w:rsidP="00EE64E1">
      <w:pPr>
        <w:pStyle w:val="Akapitzlist"/>
        <w:numPr>
          <w:ilvl w:val="0"/>
          <w:numId w:val="17"/>
        </w:numPr>
        <w:jc w:val="both"/>
      </w:pPr>
      <w:r>
        <w:t xml:space="preserve">Wzór zgłoszenia rejestracji umowy zostanie przesłany pracownikom uczelni przez </w:t>
      </w:r>
      <w:r w:rsidR="00461491">
        <w:t>Koordynatora S</w:t>
      </w:r>
      <w:r>
        <w:t xml:space="preserve">ekcji </w:t>
      </w:r>
      <w:r w:rsidR="00461491">
        <w:t>Z</w:t>
      </w:r>
      <w:r>
        <w:t xml:space="preserve">amówień </w:t>
      </w:r>
      <w:r w:rsidR="00461491">
        <w:t>P</w:t>
      </w:r>
      <w:r>
        <w:t>ublicznych w wersji elektronicznej w terminie do 7 dni od dnia wejścia w życie niniejszego zarządzenia i będzie aktualizowany zgodnie z</w:t>
      </w:r>
      <w:r w:rsidR="00461491">
        <w:t> </w:t>
      </w:r>
      <w:r>
        <w:t>bieżącymi potrzebami.</w:t>
      </w:r>
    </w:p>
    <w:p w14:paraId="3839B4B6" w14:textId="1A497E52" w:rsidR="004B4F2B" w:rsidRDefault="00762615" w:rsidP="00EE64E1">
      <w:pPr>
        <w:pStyle w:val="Akapitzlist"/>
        <w:numPr>
          <w:ilvl w:val="0"/>
          <w:numId w:val="17"/>
        </w:numPr>
        <w:jc w:val="both"/>
      </w:pPr>
      <w:r>
        <w:t xml:space="preserve">Rejestracji </w:t>
      </w:r>
      <w:r w:rsidRPr="00B93B67">
        <w:t xml:space="preserve">w </w:t>
      </w:r>
      <w:r w:rsidR="00904085">
        <w:t>c</w:t>
      </w:r>
      <w:r w:rsidRPr="00B93B67">
        <w:t xml:space="preserve">entralnym </w:t>
      </w:r>
      <w:r w:rsidR="00904085">
        <w:t>r</w:t>
      </w:r>
      <w:r w:rsidRPr="00B93B67">
        <w:t xml:space="preserve">ejestrze </w:t>
      </w:r>
      <w:r w:rsidR="00904085">
        <w:t>u</w:t>
      </w:r>
      <w:r w:rsidRPr="00B93B67">
        <w:t xml:space="preserve">mów </w:t>
      </w:r>
      <w:r>
        <w:t>dokonuje pracow</w:t>
      </w:r>
      <w:r w:rsidR="00F74C85">
        <w:t xml:space="preserve">nik </w:t>
      </w:r>
      <w:r w:rsidR="00904085">
        <w:t>s</w:t>
      </w:r>
      <w:r w:rsidR="00F74C85">
        <w:t xml:space="preserve">ekcji </w:t>
      </w:r>
      <w:r w:rsidR="00904085">
        <w:t>z</w:t>
      </w:r>
      <w:r w:rsidR="00F74C85">
        <w:t xml:space="preserve">amówień </w:t>
      </w:r>
      <w:r w:rsidR="00904085">
        <w:t>p</w:t>
      </w:r>
      <w:r w:rsidR="00F74C85">
        <w:t xml:space="preserve">ublicznych odsyłając numer z </w:t>
      </w:r>
      <w:r w:rsidR="00904085">
        <w:t>c</w:t>
      </w:r>
      <w:r w:rsidR="00F74C85">
        <w:t xml:space="preserve">entralnego </w:t>
      </w:r>
      <w:r w:rsidR="00904085">
        <w:t>r</w:t>
      </w:r>
      <w:r w:rsidR="00F74C85">
        <w:t xml:space="preserve">ejestru </w:t>
      </w:r>
      <w:r w:rsidR="00904085">
        <w:t>u</w:t>
      </w:r>
      <w:r w:rsidR="00F74C85">
        <w:t xml:space="preserve">mów </w:t>
      </w:r>
      <w:r w:rsidR="00AE3E41">
        <w:t xml:space="preserve">niezwłocznie po </w:t>
      </w:r>
      <w:r w:rsidR="007472E1">
        <w:t xml:space="preserve">otrzymaniu </w:t>
      </w:r>
      <w:r w:rsidR="00AE3E41">
        <w:t xml:space="preserve">od </w:t>
      </w:r>
      <w:r w:rsidR="00904085">
        <w:t>k</w:t>
      </w:r>
      <w:r w:rsidR="00AE3E41">
        <w:t xml:space="preserve">ierownika komórki organizacyjnej, </w:t>
      </w:r>
      <w:r w:rsidR="007472E1">
        <w:t>pocztą elektroniczną danych, o których mowa w</w:t>
      </w:r>
      <w:r w:rsidR="008A3C54">
        <w:t> </w:t>
      </w:r>
      <w:r w:rsidR="007472E1">
        <w:t>§ 5</w:t>
      </w:r>
      <w:r w:rsidR="00EB6758">
        <w:t> </w:t>
      </w:r>
      <w:r w:rsidR="007472E1">
        <w:t>ust. 3 niniejszego zarządzenia</w:t>
      </w:r>
      <w:r w:rsidR="00AE3E41">
        <w:t>.</w:t>
      </w:r>
    </w:p>
    <w:p w14:paraId="7482A625" w14:textId="1A022F1A" w:rsidR="007B6FED" w:rsidRPr="00B93B67" w:rsidRDefault="007B6FED" w:rsidP="00EE64E1">
      <w:pPr>
        <w:pStyle w:val="Akapitzlist"/>
        <w:numPr>
          <w:ilvl w:val="0"/>
          <w:numId w:val="17"/>
        </w:numPr>
        <w:jc w:val="both"/>
      </w:pPr>
      <w:r w:rsidRPr="00B93B67">
        <w:t>Umowę</w:t>
      </w:r>
      <w:r w:rsidR="004166A2">
        <w:t xml:space="preserve"> zawartą w formie </w:t>
      </w:r>
      <w:r w:rsidR="00DE2F92">
        <w:t>pisemnej</w:t>
      </w:r>
      <w:r w:rsidR="004166A2">
        <w:t>, elektronicznej lub</w:t>
      </w:r>
      <w:r w:rsidR="00E205B7">
        <w:t xml:space="preserve"> innej formie</w:t>
      </w:r>
      <w:r w:rsidR="004166A2">
        <w:t xml:space="preserve"> szczególnej</w:t>
      </w:r>
      <w:r w:rsidRPr="00B93B67">
        <w:t xml:space="preserve"> zarejestrowan</w:t>
      </w:r>
      <w:r>
        <w:t>ą</w:t>
      </w:r>
      <w:r w:rsidRPr="00B93B67">
        <w:t xml:space="preserve"> w</w:t>
      </w:r>
      <w:r w:rsidR="00E205B7">
        <w:t xml:space="preserve"> </w:t>
      </w:r>
      <w:r w:rsidR="00904085">
        <w:t>c</w:t>
      </w:r>
      <w:r w:rsidRPr="00B93B67">
        <w:t xml:space="preserve">entralnym </w:t>
      </w:r>
      <w:r w:rsidR="00904085">
        <w:t>r</w:t>
      </w:r>
      <w:r w:rsidRPr="00B93B67">
        <w:t xml:space="preserve">ejestrze </w:t>
      </w:r>
      <w:r w:rsidR="00904085">
        <w:t>u</w:t>
      </w:r>
      <w:r w:rsidRPr="00B93B67">
        <w:t>mów opatruje się oznaczeniem o treści: „Wpisano do CRU</w:t>
      </w:r>
      <w:r>
        <w:t xml:space="preserve"> </w:t>
      </w:r>
      <w:r w:rsidRPr="00B93B67">
        <w:t>pod nr ……………………”</w:t>
      </w:r>
    </w:p>
    <w:p w14:paraId="5E52A218" w14:textId="4A19C2FE" w:rsidR="00D54F71" w:rsidRDefault="00AE3E41" w:rsidP="00EE64E1">
      <w:pPr>
        <w:pStyle w:val="Akapitzlist"/>
        <w:numPr>
          <w:ilvl w:val="0"/>
          <w:numId w:val="17"/>
        </w:numPr>
        <w:jc w:val="both"/>
      </w:pPr>
      <w:r>
        <w:t xml:space="preserve">Kierownik komórki organizacyjnej </w:t>
      </w:r>
      <w:r w:rsidR="004B4F2B">
        <w:t xml:space="preserve">niezwłocznie po otrzymaniu </w:t>
      </w:r>
      <w:r w:rsidR="007472E1">
        <w:t xml:space="preserve">pocztą elektroniczną </w:t>
      </w:r>
      <w:r w:rsidR="004B4F2B">
        <w:t>numeru z</w:t>
      </w:r>
      <w:r>
        <w:t xml:space="preserve"> </w:t>
      </w:r>
      <w:r w:rsidR="00904085">
        <w:t>c</w:t>
      </w:r>
      <w:r w:rsidR="004B4F2B">
        <w:t xml:space="preserve">entralnego </w:t>
      </w:r>
      <w:r w:rsidR="00904085">
        <w:t>r</w:t>
      </w:r>
      <w:r w:rsidR="004B4F2B">
        <w:t xml:space="preserve">ejestru </w:t>
      </w:r>
      <w:r w:rsidR="00904085">
        <w:t>u</w:t>
      </w:r>
      <w:r w:rsidR="004B4F2B">
        <w:t>mów</w:t>
      </w:r>
      <w:r w:rsidR="00EF5C95">
        <w:t>:</w:t>
      </w:r>
    </w:p>
    <w:p w14:paraId="4111FB8B" w14:textId="60D5C09A" w:rsidR="004B4F2B" w:rsidRDefault="00D54F71" w:rsidP="00EE64E1">
      <w:pPr>
        <w:pStyle w:val="Akapitzlist"/>
        <w:numPr>
          <w:ilvl w:val="1"/>
          <w:numId w:val="17"/>
        </w:numPr>
        <w:jc w:val="both"/>
      </w:pPr>
      <w:r>
        <w:t>w zakresie umów z</w:t>
      </w:r>
      <w:r w:rsidR="00B9581A">
        <w:t>a</w:t>
      </w:r>
      <w:r>
        <w:t xml:space="preserve">wartych w formie </w:t>
      </w:r>
      <w:r w:rsidR="00140B0B">
        <w:t>pisemnej</w:t>
      </w:r>
      <w:r w:rsidR="00E205B7">
        <w:t xml:space="preserve"> lub innej formie szczególnej</w:t>
      </w:r>
      <w:r>
        <w:t xml:space="preserve">: </w:t>
      </w:r>
      <w:r w:rsidR="004B4F2B">
        <w:t>dokonuje odpowiedniej adnotacji (oznaczenia numerem</w:t>
      </w:r>
      <w:r w:rsidR="00C670F8">
        <w:t xml:space="preserve"> </w:t>
      </w:r>
      <w:r w:rsidR="007B6FED">
        <w:t xml:space="preserve">zgodnie z ust. </w:t>
      </w:r>
      <w:r w:rsidR="00092E64">
        <w:t>7</w:t>
      </w:r>
      <w:r w:rsidR="007B6FED">
        <w:t xml:space="preserve"> niniejszego paragrafu </w:t>
      </w:r>
      <w:r w:rsidR="00846729">
        <w:t>w</w:t>
      </w:r>
      <w:r w:rsidR="00CB216A">
        <w:t> </w:t>
      </w:r>
      <w:r w:rsidR="00846729">
        <w:t xml:space="preserve">górnej części </w:t>
      </w:r>
      <w:r w:rsidR="004B4F2B">
        <w:t>pierwszej stron</w:t>
      </w:r>
      <w:r w:rsidR="00846729">
        <w:t>y</w:t>
      </w:r>
      <w:r w:rsidR="004B4F2B">
        <w:t xml:space="preserve"> umowy)</w:t>
      </w:r>
      <w:r w:rsidR="00762615">
        <w:t xml:space="preserve"> </w:t>
      </w:r>
      <w:r w:rsidR="004B4F2B">
        <w:t xml:space="preserve">i przesyła </w:t>
      </w:r>
      <w:r w:rsidR="00762615">
        <w:t xml:space="preserve">pocztą elektroniczną </w:t>
      </w:r>
      <w:r w:rsidR="004B4F2B">
        <w:t>skan</w:t>
      </w:r>
      <w:r w:rsidR="00762615">
        <w:t xml:space="preserve"> umowy </w:t>
      </w:r>
      <w:r w:rsidR="00846729">
        <w:lastRenderedPageBreak/>
        <w:t xml:space="preserve">podpisanej przez m.in. przedstawicieli stron, </w:t>
      </w:r>
      <w:r w:rsidR="00846729" w:rsidRPr="00B93B67">
        <w:rPr>
          <w:shd w:val="clear" w:color="auto" w:fill="FFFFFF"/>
        </w:rPr>
        <w:t>osob</w:t>
      </w:r>
      <w:r w:rsidR="009051DC">
        <w:rPr>
          <w:shd w:val="clear" w:color="auto" w:fill="FFFFFF"/>
        </w:rPr>
        <w:t>ę</w:t>
      </w:r>
      <w:r w:rsidR="00846729" w:rsidRPr="00B93B67">
        <w:rPr>
          <w:shd w:val="clear" w:color="auto" w:fill="FFFFFF"/>
        </w:rPr>
        <w:t xml:space="preserve"> </w:t>
      </w:r>
      <w:r w:rsidR="009051DC" w:rsidRPr="00B93B67">
        <w:rPr>
          <w:shd w:val="clear" w:color="auto" w:fill="FFFFFF"/>
        </w:rPr>
        <w:t xml:space="preserve">sporządzającą umowę </w:t>
      </w:r>
      <w:r w:rsidR="00846729">
        <w:t xml:space="preserve">oraz </w:t>
      </w:r>
      <w:r w:rsidR="00846729" w:rsidRPr="00B93B67">
        <w:rPr>
          <w:bCs/>
          <w:color w:val="000000" w:themeColor="text1"/>
        </w:rPr>
        <w:t>osob</w:t>
      </w:r>
      <w:r w:rsidR="009051DC">
        <w:rPr>
          <w:bCs/>
          <w:color w:val="000000" w:themeColor="text1"/>
        </w:rPr>
        <w:t>ę</w:t>
      </w:r>
      <w:r w:rsidR="00846729" w:rsidRPr="00B93B67">
        <w:rPr>
          <w:bCs/>
          <w:color w:val="000000" w:themeColor="text1"/>
        </w:rPr>
        <w:t xml:space="preserve"> świadcząc</w:t>
      </w:r>
      <w:r w:rsidR="009051DC">
        <w:rPr>
          <w:bCs/>
          <w:color w:val="000000" w:themeColor="text1"/>
        </w:rPr>
        <w:t>ą</w:t>
      </w:r>
      <w:r w:rsidR="00846729" w:rsidRPr="00B93B67">
        <w:rPr>
          <w:bCs/>
          <w:color w:val="000000" w:themeColor="text1"/>
        </w:rPr>
        <w:t xml:space="preserve"> obsługę prawną na rzecz </w:t>
      </w:r>
      <w:r w:rsidR="002F2BB0">
        <w:rPr>
          <w:bCs/>
          <w:color w:val="000000" w:themeColor="text1"/>
        </w:rPr>
        <w:t>u</w:t>
      </w:r>
      <w:r w:rsidR="00846729" w:rsidRPr="00B93B67">
        <w:rPr>
          <w:bCs/>
          <w:color w:val="000000" w:themeColor="text1"/>
        </w:rPr>
        <w:t>czelni</w:t>
      </w:r>
      <w:r w:rsidR="00846729">
        <w:rPr>
          <w:bCs/>
          <w:color w:val="000000" w:themeColor="text1"/>
        </w:rPr>
        <w:t xml:space="preserve"> </w:t>
      </w:r>
      <w:r w:rsidR="007B6FED">
        <w:rPr>
          <w:bCs/>
          <w:color w:val="000000" w:themeColor="text1"/>
        </w:rPr>
        <w:t xml:space="preserve">itp., </w:t>
      </w:r>
      <w:r w:rsidR="007B6FED">
        <w:t>wraz ze wszystkimi załącznikami</w:t>
      </w:r>
      <w:r>
        <w:t>;</w:t>
      </w:r>
    </w:p>
    <w:p w14:paraId="75BD0756" w14:textId="77777777" w:rsidR="00EF5C95" w:rsidRDefault="00D54F71" w:rsidP="00EE64E1">
      <w:pPr>
        <w:pStyle w:val="Akapitzlist"/>
        <w:numPr>
          <w:ilvl w:val="1"/>
          <w:numId w:val="17"/>
        </w:numPr>
        <w:jc w:val="both"/>
      </w:pPr>
      <w:r>
        <w:t xml:space="preserve">w zakresie umów zawartych w formie elektronicznej: </w:t>
      </w:r>
    </w:p>
    <w:p w14:paraId="1B58CF6D" w14:textId="034AC1B8" w:rsidR="00EF5C95" w:rsidRDefault="00EF5C95" w:rsidP="00EE64E1">
      <w:pPr>
        <w:pStyle w:val="Akapitzlist"/>
        <w:numPr>
          <w:ilvl w:val="4"/>
          <w:numId w:val="1"/>
        </w:numPr>
        <w:ind w:left="1134"/>
        <w:jc w:val="both"/>
      </w:pPr>
      <w:r>
        <w:t xml:space="preserve">w sytuacji gdy umowa zawiera wszystkie wymagane podpisy (m.in. przedstawicieli stron, </w:t>
      </w:r>
      <w:r w:rsidRPr="00B93B67">
        <w:rPr>
          <w:shd w:val="clear" w:color="auto" w:fill="FFFFFF"/>
        </w:rPr>
        <w:t>osob</w:t>
      </w:r>
      <w:r>
        <w:rPr>
          <w:shd w:val="clear" w:color="auto" w:fill="FFFFFF"/>
        </w:rPr>
        <w:t>y</w:t>
      </w:r>
      <w:r w:rsidRPr="00B93B67">
        <w:rPr>
          <w:shd w:val="clear" w:color="auto" w:fill="FFFFFF"/>
        </w:rPr>
        <w:t xml:space="preserve"> </w:t>
      </w:r>
      <w:r w:rsidR="007B6FED" w:rsidRPr="00B93B67">
        <w:rPr>
          <w:shd w:val="clear" w:color="auto" w:fill="FFFFFF"/>
        </w:rPr>
        <w:t>sporządzając</w:t>
      </w:r>
      <w:r w:rsidR="00CB216A">
        <w:rPr>
          <w:shd w:val="clear" w:color="auto" w:fill="FFFFFF"/>
        </w:rPr>
        <w:t>ej</w:t>
      </w:r>
      <w:r w:rsidR="007B6FED" w:rsidRPr="00B93B67">
        <w:rPr>
          <w:shd w:val="clear" w:color="auto" w:fill="FFFFFF"/>
        </w:rPr>
        <w:t xml:space="preserve"> umowę </w:t>
      </w:r>
      <w:r>
        <w:t xml:space="preserve">oraz </w:t>
      </w:r>
      <w:r w:rsidRPr="00B93B67">
        <w:rPr>
          <w:bCs/>
          <w:color w:val="000000" w:themeColor="text1"/>
        </w:rPr>
        <w:t xml:space="preserve">osoby świadczącej obsługę prawną na rzecz </w:t>
      </w:r>
      <w:r w:rsidR="002F2BB0">
        <w:rPr>
          <w:bCs/>
          <w:color w:val="000000" w:themeColor="text1"/>
        </w:rPr>
        <w:t>u</w:t>
      </w:r>
      <w:r w:rsidRPr="00B93B67">
        <w:rPr>
          <w:bCs/>
          <w:color w:val="000000" w:themeColor="text1"/>
        </w:rPr>
        <w:t>czelni</w:t>
      </w:r>
      <w:r>
        <w:rPr>
          <w:bCs/>
          <w:color w:val="000000" w:themeColor="text1"/>
        </w:rPr>
        <w:t xml:space="preserve"> itp.</w:t>
      </w:r>
      <w:r>
        <w:t>)</w:t>
      </w:r>
      <w:r w:rsidR="00C670F8">
        <w:t>,</w:t>
      </w:r>
      <w:r>
        <w:t xml:space="preserve"> </w:t>
      </w:r>
      <w:r w:rsidR="007B6FED">
        <w:t xml:space="preserve">oznaczenie zgodnie z ust. </w:t>
      </w:r>
      <w:r w:rsidR="00D52E50">
        <w:t>7</w:t>
      </w:r>
      <w:r w:rsidR="007B6FED">
        <w:t xml:space="preserve"> niniejszego paragrafu </w:t>
      </w:r>
      <w:r w:rsidR="00C670F8">
        <w:t>nadaje się</w:t>
      </w:r>
      <w:r w:rsidR="00D54F71">
        <w:t xml:space="preserve"> w</w:t>
      </w:r>
      <w:r w:rsidR="007B6FED">
        <w:t> </w:t>
      </w:r>
      <w:r w:rsidR="00C670F8">
        <w:t>postaci</w:t>
      </w:r>
      <w:r w:rsidR="00D54F71">
        <w:t xml:space="preserve"> </w:t>
      </w:r>
      <w:r w:rsidR="00140B0B">
        <w:t>elektroniczne</w:t>
      </w:r>
      <w:r w:rsidR="00241132">
        <w:t>j notatki</w:t>
      </w:r>
      <w:r w:rsidR="00DA324A">
        <w:t xml:space="preserve">/komentarza </w:t>
      </w:r>
      <w:r w:rsidR="00D54F71">
        <w:t xml:space="preserve">do pierwszej linijki tekstu pierwszej strony umowy </w:t>
      </w:r>
      <w:r>
        <w:t>i</w:t>
      </w:r>
      <w:r w:rsidR="007B6FED">
        <w:t> </w:t>
      </w:r>
      <w:r w:rsidR="00C670F8">
        <w:t xml:space="preserve">tak oznaczoną umowę </w:t>
      </w:r>
      <w:r>
        <w:t xml:space="preserve">przesyła </w:t>
      </w:r>
      <w:r w:rsidR="00C670F8">
        <w:t xml:space="preserve">się </w:t>
      </w:r>
      <w:r>
        <w:t>pocztą elektroniczną wraz ze wszystkimi załącznikami</w:t>
      </w:r>
      <w:r w:rsidR="00DA324A">
        <w:t xml:space="preserve">, oznaczenie numerem z </w:t>
      </w:r>
      <w:r w:rsidR="00D05EDE">
        <w:t>c</w:t>
      </w:r>
      <w:r w:rsidR="00DA324A">
        <w:t xml:space="preserve">entralnego </w:t>
      </w:r>
      <w:r w:rsidR="00D05EDE">
        <w:t>r</w:t>
      </w:r>
      <w:r w:rsidR="00DA324A">
        <w:t xml:space="preserve">ejestru </w:t>
      </w:r>
      <w:r w:rsidR="00D05EDE">
        <w:t>u</w:t>
      </w:r>
      <w:r w:rsidR="00DA324A">
        <w:t>mów nie może prowadzić do utraty podpisów ww. osób</w:t>
      </w:r>
      <w:r>
        <w:t>;</w:t>
      </w:r>
    </w:p>
    <w:p w14:paraId="4708A555" w14:textId="04ED81BA" w:rsidR="00EF5C95" w:rsidRDefault="00EF5C95" w:rsidP="00EE64E1">
      <w:pPr>
        <w:pStyle w:val="Akapitzlist"/>
        <w:ind w:left="1134"/>
        <w:jc w:val="both"/>
      </w:pPr>
      <w:r>
        <w:t>lub</w:t>
      </w:r>
    </w:p>
    <w:p w14:paraId="3F4AAF8D" w14:textId="0303C1DA" w:rsidR="00EF5C95" w:rsidRDefault="00EF5C95" w:rsidP="00EE64E1">
      <w:pPr>
        <w:pStyle w:val="Akapitzlist"/>
        <w:numPr>
          <w:ilvl w:val="4"/>
          <w:numId w:val="1"/>
        </w:numPr>
        <w:ind w:left="1134"/>
        <w:jc w:val="both"/>
      </w:pPr>
      <w:r>
        <w:t xml:space="preserve">w </w:t>
      </w:r>
      <w:r w:rsidR="006B4D5E">
        <w:t>sytuacji,</w:t>
      </w:r>
      <w:r>
        <w:t xml:space="preserve"> gdy umowa zawiera jedynie podpisy przedstawicieli stron</w:t>
      </w:r>
      <w:r w:rsidR="00C670F8">
        <w:t>,</w:t>
      </w:r>
      <w:r>
        <w:t xml:space="preserve"> </w:t>
      </w:r>
      <w:r w:rsidR="007B6FED">
        <w:t xml:space="preserve">oznaczenia zgodnie z ust. </w:t>
      </w:r>
      <w:r w:rsidR="00D52E50">
        <w:t>7</w:t>
      </w:r>
      <w:r w:rsidR="007B6FED">
        <w:t xml:space="preserve"> niniejszego paragrafu, </w:t>
      </w:r>
      <w:r w:rsidR="00C670F8">
        <w:t>nadaje się w postaci komentarza do pierwszej linijki tekstu pierwszej strony umowy i tak oznaczoną umowę przesyła się pocztą elektroniczną wraz ze wszystkimi załącznikami oraz:</w:t>
      </w:r>
    </w:p>
    <w:p w14:paraId="1A63512A" w14:textId="7F057CFB" w:rsidR="00C670F8" w:rsidRDefault="00C670F8" w:rsidP="00EE64E1">
      <w:pPr>
        <w:pStyle w:val="Akapitzlist"/>
        <w:numPr>
          <w:ilvl w:val="5"/>
          <w:numId w:val="28"/>
        </w:numPr>
        <w:ind w:left="1560"/>
        <w:jc w:val="both"/>
      </w:pPr>
      <w:r>
        <w:t xml:space="preserve">elektroniczną wersję umowy opatrzoną podpisami m.in. </w:t>
      </w:r>
      <w:r w:rsidRPr="00B93B67">
        <w:rPr>
          <w:shd w:val="clear" w:color="auto" w:fill="FFFFFF"/>
        </w:rPr>
        <w:t>osob</w:t>
      </w:r>
      <w:r>
        <w:rPr>
          <w:shd w:val="clear" w:color="auto" w:fill="FFFFFF"/>
        </w:rPr>
        <w:t>y</w:t>
      </w:r>
      <w:r w:rsidRPr="00B93B67">
        <w:rPr>
          <w:shd w:val="clear" w:color="auto" w:fill="FFFFFF"/>
        </w:rPr>
        <w:t xml:space="preserve"> </w:t>
      </w:r>
      <w:r w:rsidR="007B6FED" w:rsidRPr="00B93B67">
        <w:rPr>
          <w:shd w:val="clear" w:color="auto" w:fill="FFFFFF"/>
        </w:rPr>
        <w:t>sporządzając</w:t>
      </w:r>
      <w:r w:rsidR="007B6FED">
        <w:rPr>
          <w:shd w:val="clear" w:color="auto" w:fill="FFFFFF"/>
        </w:rPr>
        <w:t>ej</w:t>
      </w:r>
      <w:r w:rsidR="007B6FED" w:rsidRPr="00B93B67">
        <w:rPr>
          <w:shd w:val="clear" w:color="auto" w:fill="FFFFFF"/>
        </w:rPr>
        <w:t xml:space="preserve"> umowę </w:t>
      </w:r>
      <w:r>
        <w:t xml:space="preserve">oraz </w:t>
      </w:r>
      <w:r w:rsidRPr="00B93B67">
        <w:rPr>
          <w:bCs/>
          <w:color w:val="000000" w:themeColor="text1"/>
        </w:rPr>
        <w:t xml:space="preserve">osoby świadczącej obsługę prawną na rzecz </w:t>
      </w:r>
      <w:r w:rsidR="00D05EDE">
        <w:rPr>
          <w:bCs/>
          <w:color w:val="000000" w:themeColor="text1"/>
        </w:rPr>
        <w:t>u</w:t>
      </w:r>
      <w:r w:rsidRPr="00B93B67">
        <w:rPr>
          <w:bCs/>
          <w:color w:val="000000" w:themeColor="text1"/>
        </w:rPr>
        <w:t>czelni</w:t>
      </w:r>
      <w:r>
        <w:rPr>
          <w:bCs/>
          <w:color w:val="000000" w:themeColor="text1"/>
        </w:rPr>
        <w:t xml:space="preserve"> itp.</w:t>
      </w:r>
    </w:p>
    <w:p w14:paraId="25DAC49B" w14:textId="76AB2486" w:rsidR="00C670F8" w:rsidRDefault="00C670F8" w:rsidP="00EE64E1">
      <w:pPr>
        <w:pStyle w:val="Akapitzlist"/>
        <w:ind w:left="1560"/>
        <w:jc w:val="both"/>
      </w:pPr>
      <w:r>
        <w:t>lub</w:t>
      </w:r>
    </w:p>
    <w:p w14:paraId="52524ADE" w14:textId="4DBDB4A8" w:rsidR="00EF5C95" w:rsidRDefault="00EF5C95" w:rsidP="00EE64E1">
      <w:pPr>
        <w:pStyle w:val="Akapitzlist"/>
        <w:numPr>
          <w:ilvl w:val="5"/>
          <w:numId w:val="28"/>
        </w:numPr>
        <w:ind w:left="1560"/>
        <w:jc w:val="both"/>
      </w:pPr>
      <w:r>
        <w:t>skan</w:t>
      </w:r>
      <w:r w:rsidR="00C670F8">
        <w:t>em</w:t>
      </w:r>
      <w:r>
        <w:t xml:space="preserve"> umowy wraz ze wszystkimi załącznikami opatrzoną podpisami m.in. </w:t>
      </w:r>
      <w:r w:rsidRPr="00B93B67">
        <w:rPr>
          <w:shd w:val="clear" w:color="auto" w:fill="FFFFFF"/>
        </w:rPr>
        <w:t>osob</w:t>
      </w:r>
      <w:r>
        <w:rPr>
          <w:shd w:val="clear" w:color="auto" w:fill="FFFFFF"/>
        </w:rPr>
        <w:t>y</w:t>
      </w:r>
      <w:r w:rsidRPr="00B93B67">
        <w:rPr>
          <w:shd w:val="clear" w:color="auto" w:fill="FFFFFF"/>
        </w:rPr>
        <w:t xml:space="preserve"> </w:t>
      </w:r>
      <w:r w:rsidR="007B6FED" w:rsidRPr="00B93B67">
        <w:rPr>
          <w:shd w:val="clear" w:color="auto" w:fill="FFFFFF"/>
        </w:rPr>
        <w:t>sporządzając</w:t>
      </w:r>
      <w:r w:rsidR="007B6FED">
        <w:rPr>
          <w:shd w:val="clear" w:color="auto" w:fill="FFFFFF"/>
        </w:rPr>
        <w:t>ej</w:t>
      </w:r>
      <w:r w:rsidR="007B6FED" w:rsidRPr="00B93B67">
        <w:rPr>
          <w:shd w:val="clear" w:color="auto" w:fill="FFFFFF"/>
        </w:rPr>
        <w:t xml:space="preserve"> umowę </w:t>
      </w:r>
      <w:r>
        <w:t xml:space="preserve">oraz </w:t>
      </w:r>
      <w:r w:rsidRPr="00B93B67">
        <w:rPr>
          <w:bCs/>
          <w:color w:val="000000" w:themeColor="text1"/>
        </w:rPr>
        <w:t xml:space="preserve">osoby świadczącej obsługę prawną na rzecz </w:t>
      </w:r>
      <w:r w:rsidR="00D05EDE">
        <w:rPr>
          <w:bCs/>
          <w:color w:val="000000" w:themeColor="text1"/>
        </w:rPr>
        <w:t>u</w:t>
      </w:r>
      <w:r w:rsidRPr="00B93B67">
        <w:rPr>
          <w:bCs/>
          <w:color w:val="000000" w:themeColor="text1"/>
        </w:rPr>
        <w:t>czelni</w:t>
      </w:r>
      <w:r>
        <w:rPr>
          <w:bCs/>
          <w:color w:val="000000" w:themeColor="text1"/>
        </w:rPr>
        <w:t xml:space="preserve"> itp.</w:t>
      </w:r>
      <w:r>
        <w:t>);</w:t>
      </w:r>
    </w:p>
    <w:p w14:paraId="014652AD" w14:textId="1B40C72B" w:rsidR="004D5E9F" w:rsidRPr="00B93B67" w:rsidRDefault="00FC4E80" w:rsidP="009817E7">
      <w:pPr>
        <w:pStyle w:val="Akapitzlist"/>
        <w:numPr>
          <w:ilvl w:val="0"/>
          <w:numId w:val="17"/>
        </w:numPr>
        <w:jc w:val="both"/>
      </w:pPr>
      <w:r w:rsidRPr="00B93B67">
        <w:rPr>
          <w:color w:val="000000" w:themeColor="text1"/>
        </w:rPr>
        <w:t xml:space="preserve">Numer z </w:t>
      </w:r>
      <w:r w:rsidR="00D05EDE">
        <w:rPr>
          <w:color w:val="000000" w:themeColor="text1"/>
        </w:rPr>
        <w:t>c</w:t>
      </w:r>
      <w:r w:rsidRPr="00B93B67">
        <w:rPr>
          <w:color w:val="000000" w:themeColor="text1"/>
        </w:rPr>
        <w:t xml:space="preserve">entralnego </w:t>
      </w:r>
      <w:r w:rsidR="00D05EDE">
        <w:rPr>
          <w:color w:val="000000" w:themeColor="text1"/>
        </w:rPr>
        <w:t>r</w:t>
      </w:r>
      <w:r w:rsidRPr="00B93B67">
        <w:rPr>
          <w:color w:val="000000" w:themeColor="text1"/>
        </w:rPr>
        <w:t xml:space="preserve">ejestru </w:t>
      </w:r>
      <w:r w:rsidR="00D05EDE">
        <w:rPr>
          <w:color w:val="000000" w:themeColor="text1"/>
        </w:rPr>
        <w:t>u</w:t>
      </w:r>
      <w:r w:rsidR="004D5E9F" w:rsidRPr="00B93B67">
        <w:rPr>
          <w:color w:val="000000" w:themeColor="text1"/>
        </w:rPr>
        <w:t>mów</w:t>
      </w:r>
      <w:r w:rsidR="008C660F" w:rsidRPr="00B93B67">
        <w:rPr>
          <w:color w:val="000000" w:themeColor="text1"/>
        </w:rPr>
        <w:t xml:space="preserve"> </w:t>
      </w:r>
      <w:r w:rsidR="004D5E9F" w:rsidRPr="00B93B67">
        <w:rPr>
          <w:color w:val="000000" w:themeColor="text1"/>
        </w:rPr>
        <w:t xml:space="preserve">składa się z: </w:t>
      </w:r>
    </w:p>
    <w:p w14:paraId="5F52E737" w14:textId="66F693E1" w:rsidR="00232EE5" w:rsidRPr="00B93B67" w:rsidRDefault="00232EE5" w:rsidP="00EE64E1">
      <w:pPr>
        <w:pStyle w:val="Akapitzlist"/>
        <w:numPr>
          <w:ilvl w:val="0"/>
          <w:numId w:val="19"/>
        </w:numPr>
        <w:autoSpaceDE w:val="0"/>
        <w:autoSpaceDN w:val="0"/>
        <w:adjustRightInd w:val="0"/>
        <w:ind w:left="709"/>
        <w:jc w:val="both"/>
        <w:rPr>
          <w:color w:val="000000" w:themeColor="text1"/>
        </w:rPr>
      </w:pPr>
      <w:r w:rsidRPr="00B93B67">
        <w:rPr>
          <w:color w:val="000000" w:themeColor="text1"/>
        </w:rPr>
        <w:t>skrót</w:t>
      </w:r>
      <w:r w:rsidR="00164A79">
        <w:rPr>
          <w:color w:val="000000" w:themeColor="text1"/>
        </w:rPr>
        <w:t>u</w:t>
      </w:r>
      <w:r w:rsidRPr="00B93B67">
        <w:rPr>
          <w:color w:val="000000" w:themeColor="text1"/>
        </w:rPr>
        <w:t xml:space="preserve"> </w:t>
      </w:r>
      <w:r w:rsidR="0003179C">
        <w:rPr>
          <w:color w:val="000000" w:themeColor="text1"/>
        </w:rPr>
        <w:t>„</w:t>
      </w:r>
      <w:r w:rsidRPr="00B93B67">
        <w:rPr>
          <w:color w:val="000000" w:themeColor="text1"/>
        </w:rPr>
        <w:t>CRU</w:t>
      </w:r>
      <w:r w:rsidR="0003179C">
        <w:rPr>
          <w:color w:val="000000" w:themeColor="text1"/>
        </w:rPr>
        <w:t>”</w:t>
      </w:r>
      <w:r w:rsidR="003079A9">
        <w:rPr>
          <w:color w:val="000000" w:themeColor="text1"/>
        </w:rPr>
        <w:t>,</w:t>
      </w:r>
    </w:p>
    <w:p w14:paraId="3D70CCD7" w14:textId="3EAFB2DC" w:rsidR="00FC4E80" w:rsidRPr="00B93B67" w:rsidRDefault="00FC4E80" w:rsidP="00EE64E1">
      <w:pPr>
        <w:pStyle w:val="Akapitzlist"/>
        <w:numPr>
          <w:ilvl w:val="0"/>
          <w:numId w:val="19"/>
        </w:numPr>
        <w:autoSpaceDE w:val="0"/>
        <w:autoSpaceDN w:val="0"/>
        <w:adjustRightInd w:val="0"/>
        <w:ind w:left="709"/>
        <w:jc w:val="both"/>
        <w:rPr>
          <w:color w:val="000000" w:themeColor="text1"/>
        </w:rPr>
      </w:pPr>
      <w:r w:rsidRPr="00B93B67">
        <w:rPr>
          <w:color w:val="000000" w:themeColor="text1"/>
        </w:rPr>
        <w:t>daty zawarcia umowy</w:t>
      </w:r>
      <w:r w:rsidR="004D5E9F" w:rsidRPr="00B93B67">
        <w:rPr>
          <w:color w:val="000000" w:themeColor="text1"/>
        </w:rPr>
        <w:t>,</w:t>
      </w:r>
    </w:p>
    <w:p w14:paraId="3126F9A4" w14:textId="2E2F2F7F" w:rsidR="00232EE5" w:rsidRPr="00B93B67" w:rsidRDefault="00232EE5" w:rsidP="00EE64E1">
      <w:pPr>
        <w:pStyle w:val="Akapitzlist"/>
        <w:numPr>
          <w:ilvl w:val="0"/>
          <w:numId w:val="19"/>
        </w:numPr>
        <w:autoSpaceDE w:val="0"/>
        <w:autoSpaceDN w:val="0"/>
        <w:adjustRightInd w:val="0"/>
        <w:ind w:left="709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kolejnego numeru z </w:t>
      </w:r>
      <w:r w:rsidR="00D05EDE">
        <w:rPr>
          <w:color w:val="000000" w:themeColor="text1"/>
        </w:rPr>
        <w:t>c</w:t>
      </w:r>
      <w:r w:rsidRPr="00B93B67">
        <w:rPr>
          <w:color w:val="000000" w:themeColor="text1"/>
        </w:rPr>
        <w:t xml:space="preserve">entralnego </w:t>
      </w:r>
      <w:r w:rsidR="00D05EDE">
        <w:rPr>
          <w:color w:val="000000" w:themeColor="text1"/>
        </w:rPr>
        <w:t>r</w:t>
      </w:r>
      <w:r w:rsidRPr="00B93B67">
        <w:rPr>
          <w:color w:val="000000" w:themeColor="text1"/>
        </w:rPr>
        <w:t xml:space="preserve">ejestru </w:t>
      </w:r>
      <w:r w:rsidR="00D05EDE">
        <w:rPr>
          <w:color w:val="000000" w:themeColor="text1"/>
        </w:rPr>
        <w:t>u</w:t>
      </w:r>
      <w:r w:rsidRPr="00B93B67">
        <w:rPr>
          <w:color w:val="000000" w:themeColor="text1"/>
        </w:rPr>
        <w:t>mów z dnia zawarcia umowy,</w:t>
      </w:r>
    </w:p>
    <w:p w14:paraId="45BC8990" w14:textId="7F58724E" w:rsidR="004D5E9F" w:rsidRPr="00B93B67" w:rsidRDefault="004D5E9F" w:rsidP="00EE64E1">
      <w:pPr>
        <w:pStyle w:val="Akapitzlist"/>
        <w:autoSpaceDE w:val="0"/>
        <w:autoSpaceDN w:val="0"/>
        <w:adjustRightInd w:val="0"/>
        <w:ind w:left="709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np.: </w:t>
      </w:r>
      <w:r w:rsidR="00232EE5" w:rsidRPr="00B93B67">
        <w:rPr>
          <w:color w:val="000000" w:themeColor="text1"/>
        </w:rPr>
        <w:t>CRU.20</w:t>
      </w:r>
      <w:r w:rsidR="004879F0">
        <w:rPr>
          <w:color w:val="000000" w:themeColor="text1"/>
        </w:rPr>
        <w:t>20</w:t>
      </w:r>
      <w:r w:rsidR="00232EE5" w:rsidRPr="00B93B67">
        <w:rPr>
          <w:color w:val="000000" w:themeColor="text1"/>
        </w:rPr>
        <w:t>.</w:t>
      </w:r>
      <w:r w:rsidR="004879F0">
        <w:rPr>
          <w:color w:val="000000" w:themeColor="text1"/>
        </w:rPr>
        <w:t>0</w:t>
      </w:r>
      <w:r w:rsidR="00232EE5" w:rsidRPr="00B93B67">
        <w:rPr>
          <w:color w:val="000000" w:themeColor="text1"/>
        </w:rPr>
        <w:t>1.15.01</w:t>
      </w:r>
    </w:p>
    <w:p w14:paraId="45AD0DBA" w14:textId="17DDE29F" w:rsidR="008C660F" w:rsidRPr="00B93B67" w:rsidRDefault="00FC4E80" w:rsidP="009817E7">
      <w:pPr>
        <w:pStyle w:val="Akapitzlist"/>
        <w:numPr>
          <w:ilvl w:val="0"/>
          <w:numId w:val="17"/>
        </w:numPr>
        <w:jc w:val="both"/>
      </w:pPr>
      <w:r w:rsidRPr="00B93B67">
        <w:t>Ce</w:t>
      </w:r>
      <w:r w:rsidR="008C660F" w:rsidRPr="00B93B67">
        <w:t>ntralny Rejestr Umów</w:t>
      </w:r>
      <w:r w:rsidR="008C660F" w:rsidRPr="00B93B67">
        <w:rPr>
          <w:color w:val="000000" w:themeColor="text1"/>
        </w:rPr>
        <w:t xml:space="preserve">: </w:t>
      </w:r>
    </w:p>
    <w:p w14:paraId="5B497F67" w14:textId="77777777" w:rsidR="003079A9" w:rsidRPr="00087880" w:rsidRDefault="003079A9" w:rsidP="00EE64E1">
      <w:pPr>
        <w:pStyle w:val="Akapitzlist"/>
        <w:numPr>
          <w:ilvl w:val="0"/>
          <w:numId w:val="20"/>
        </w:numPr>
        <w:ind w:left="709"/>
        <w:jc w:val="both"/>
        <w:rPr>
          <w:color w:val="000000" w:themeColor="text1"/>
        </w:rPr>
      </w:pPr>
      <w:r w:rsidRPr="00087880">
        <w:rPr>
          <w:color w:val="000000" w:themeColor="text1"/>
        </w:rPr>
        <w:t xml:space="preserve">zawiera co najmniej: </w:t>
      </w:r>
    </w:p>
    <w:p w14:paraId="2DA96C1C" w14:textId="77777777" w:rsidR="003079A9" w:rsidRPr="00B93B67" w:rsidRDefault="003079A9" w:rsidP="00EE64E1">
      <w:pPr>
        <w:pStyle w:val="Akapitzlist"/>
        <w:numPr>
          <w:ilvl w:val="0"/>
          <w:numId w:val="26"/>
        </w:numPr>
        <w:ind w:left="1134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liczbę porządkową, </w:t>
      </w:r>
    </w:p>
    <w:p w14:paraId="03AB26F1" w14:textId="64891679" w:rsidR="003079A9" w:rsidRDefault="003079A9" w:rsidP="00EE64E1">
      <w:pPr>
        <w:pStyle w:val="Akapitzlist"/>
        <w:numPr>
          <w:ilvl w:val="0"/>
          <w:numId w:val="26"/>
        </w:numPr>
        <w:ind w:left="1134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numer z </w:t>
      </w:r>
      <w:r w:rsidR="00D05EDE">
        <w:rPr>
          <w:color w:val="000000" w:themeColor="text1"/>
        </w:rPr>
        <w:t>c</w:t>
      </w:r>
      <w:r w:rsidRPr="00B93B67">
        <w:rPr>
          <w:color w:val="000000" w:themeColor="text1"/>
        </w:rPr>
        <w:t xml:space="preserve">entralnego </w:t>
      </w:r>
      <w:r w:rsidR="00D05EDE">
        <w:rPr>
          <w:color w:val="000000" w:themeColor="text1"/>
        </w:rPr>
        <w:t>r</w:t>
      </w:r>
      <w:r w:rsidRPr="00B93B67">
        <w:rPr>
          <w:color w:val="000000" w:themeColor="text1"/>
        </w:rPr>
        <w:t xml:space="preserve">ejestru </w:t>
      </w:r>
      <w:r w:rsidR="00D05EDE">
        <w:rPr>
          <w:color w:val="000000" w:themeColor="text1"/>
        </w:rPr>
        <w:t>u</w:t>
      </w:r>
      <w:r w:rsidRPr="00B93B67">
        <w:rPr>
          <w:color w:val="000000" w:themeColor="text1"/>
        </w:rPr>
        <w:t>mów</w:t>
      </w:r>
      <w:r w:rsidR="00D76DF0">
        <w:rPr>
          <w:color w:val="000000" w:themeColor="text1"/>
        </w:rPr>
        <w:t>,</w:t>
      </w:r>
    </w:p>
    <w:p w14:paraId="6998F799" w14:textId="41410FD9" w:rsidR="00D73FDD" w:rsidRDefault="00D76DF0" w:rsidP="00EE64E1">
      <w:pPr>
        <w:pStyle w:val="Akapitzlist"/>
        <w:numPr>
          <w:ilvl w:val="0"/>
          <w:numId w:val="26"/>
        </w:numPr>
        <w:ind w:left="1134"/>
        <w:jc w:val="both"/>
        <w:rPr>
          <w:color w:val="000000" w:themeColor="text1"/>
        </w:rPr>
      </w:pPr>
      <w:r>
        <w:rPr>
          <w:color w:val="000000" w:themeColor="text1"/>
        </w:rPr>
        <w:t xml:space="preserve">nazwę </w:t>
      </w:r>
      <w:r w:rsidR="00D73FDD">
        <w:rPr>
          <w:color w:val="000000" w:themeColor="text1"/>
        </w:rPr>
        <w:t>komórk</w:t>
      </w:r>
      <w:r>
        <w:rPr>
          <w:color w:val="000000" w:themeColor="text1"/>
        </w:rPr>
        <w:t>i</w:t>
      </w:r>
      <w:r w:rsidR="00D73FDD">
        <w:rPr>
          <w:color w:val="000000" w:themeColor="text1"/>
        </w:rPr>
        <w:t xml:space="preserve"> organizacy</w:t>
      </w:r>
      <w:r>
        <w:rPr>
          <w:color w:val="000000" w:themeColor="text1"/>
        </w:rPr>
        <w:t>jnej</w:t>
      </w:r>
      <w:r w:rsidR="00D73FDD">
        <w:rPr>
          <w:color w:val="000000" w:themeColor="text1"/>
        </w:rPr>
        <w:t xml:space="preserve"> zawierając</w:t>
      </w:r>
      <w:r>
        <w:rPr>
          <w:color w:val="000000" w:themeColor="text1"/>
        </w:rPr>
        <w:t>ej</w:t>
      </w:r>
      <w:r w:rsidR="00D73FDD">
        <w:rPr>
          <w:color w:val="000000" w:themeColor="text1"/>
        </w:rPr>
        <w:t xml:space="preserve"> umowę,</w:t>
      </w:r>
    </w:p>
    <w:p w14:paraId="57A531E8" w14:textId="5801AE50" w:rsidR="003079A9" w:rsidRPr="00B93B67" w:rsidRDefault="003079A9" w:rsidP="00EE64E1">
      <w:pPr>
        <w:pStyle w:val="Akapitzlist"/>
        <w:numPr>
          <w:ilvl w:val="0"/>
          <w:numId w:val="26"/>
        </w:numPr>
        <w:ind w:left="1134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numer umowy, </w:t>
      </w:r>
    </w:p>
    <w:p w14:paraId="777872E9" w14:textId="77777777" w:rsidR="003079A9" w:rsidRPr="00B93B67" w:rsidRDefault="003079A9" w:rsidP="00EE64E1">
      <w:pPr>
        <w:pStyle w:val="Akapitzlist"/>
        <w:numPr>
          <w:ilvl w:val="0"/>
          <w:numId w:val="26"/>
        </w:numPr>
        <w:ind w:left="1134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datę zawarcia umowy, </w:t>
      </w:r>
    </w:p>
    <w:p w14:paraId="62DD487B" w14:textId="77777777" w:rsidR="003079A9" w:rsidRPr="00B93B67" w:rsidRDefault="003079A9" w:rsidP="00EE64E1">
      <w:pPr>
        <w:pStyle w:val="Akapitzlist"/>
        <w:numPr>
          <w:ilvl w:val="0"/>
          <w:numId w:val="26"/>
        </w:numPr>
        <w:ind w:left="1134"/>
        <w:jc w:val="both"/>
        <w:rPr>
          <w:color w:val="000000" w:themeColor="text1"/>
        </w:rPr>
      </w:pPr>
      <w:r w:rsidRPr="00B93B67">
        <w:rPr>
          <w:color w:val="000000" w:themeColor="text1"/>
        </w:rPr>
        <w:t>dane stron</w:t>
      </w:r>
      <w:r>
        <w:rPr>
          <w:color w:val="000000" w:themeColor="text1"/>
        </w:rPr>
        <w:t>y</w:t>
      </w:r>
      <w:r w:rsidRPr="00B93B67">
        <w:rPr>
          <w:color w:val="000000" w:themeColor="text1"/>
        </w:rPr>
        <w:t xml:space="preserve"> umowy,</w:t>
      </w:r>
    </w:p>
    <w:p w14:paraId="5E328FFE" w14:textId="77777777" w:rsidR="003079A9" w:rsidRPr="006B4D5E" w:rsidRDefault="003079A9" w:rsidP="00EE64E1">
      <w:pPr>
        <w:pStyle w:val="Akapitzlist"/>
        <w:numPr>
          <w:ilvl w:val="0"/>
          <w:numId w:val="26"/>
        </w:numPr>
        <w:ind w:left="1134"/>
        <w:jc w:val="both"/>
        <w:rPr>
          <w:color w:val="000000" w:themeColor="text1"/>
        </w:rPr>
      </w:pPr>
      <w:r w:rsidRPr="006B4D5E">
        <w:rPr>
          <w:color w:val="000000" w:themeColor="text1"/>
        </w:rPr>
        <w:t xml:space="preserve">przedmiot umowy, </w:t>
      </w:r>
    </w:p>
    <w:p w14:paraId="54CAE009" w14:textId="77777777" w:rsidR="003079A9" w:rsidRPr="006B4D5E" w:rsidRDefault="003079A9" w:rsidP="00EE64E1">
      <w:pPr>
        <w:pStyle w:val="Akapitzlist"/>
        <w:numPr>
          <w:ilvl w:val="0"/>
          <w:numId w:val="26"/>
        </w:numPr>
        <w:ind w:left="1134"/>
        <w:jc w:val="both"/>
        <w:rPr>
          <w:color w:val="000000" w:themeColor="text1"/>
        </w:rPr>
      </w:pPr>
      <w:r w:rsidRPr="006B4D5E">
        <w:rPr>
          <w:color w:val="000000" w:themeColor="text1"/>
        </w:rPr>
        <w:t>termin (okres) realizacji umowy,</w:t>
      </w:r>
    </w:p>
    <w:p w14:paraId="06018E2B" w14:textId="2303D9EE" w:rsidR="003079A9" w:rsidRPr="00D52E50" w:rsidRDefault="003079A9" w:rsidP="00EE64E1">
      <w:pPr>
        <w:pStyle w:val="Akapitzlist"/>
        <w:numPr>
          <w:ilvl w:val="0"/>
          <w:numId w:val="26"/>
        </w:numPr>
        <w:ind w:left="1134"/>
        <w:jc w:val="both"/>
      </w:pPr>
      <w:r w:rsidRPr="006B4D5E">
        <w:rPr>
          <w:color w:val="000000" w:themeColor="text1"/>
        </w:rPr>
        <w:t xml:space="preserve">imię i nazwisko osoby odpowiedzialnej za realizację umowy ze strony </w:t>
      </w:r>
      <w:r w:rsidR="00D05EDE" w:rsidRPr="006B4D5E">
        <w:rPr>
          <w:color w:val="000000" w:themeColor="text1"/>
        </w:rPr>
        <w:t>u</w:t>
      </w:r>
      <w:r w:rsidRPr="006B4D5E">
        <w:rPr>
          <w:color w:val="000000" w:themeColor="text1"/>
        </w:rPr>
        <w:t>czelni</w:t>
      </w:r>
      <w:r w:rsidR="00D76DF0" w:rsidRPr="006B4D5E">
        <w:rPr>
          <w:color w:val="000000" w:themeColor="text1"/>
        </w:rPr>
        <w:t>,</w:t>
      </w:r>
    </w:p>
    <w:p w14:paraId="16696D14" w14:textId="6B0DAEA9" w:rsidR="003079A9" w:rsidRPr="006B4D5E" w:rsidRDefault="003079A9" w:rsidP="00EE64E1">
      <w:pPr>
        <w:pStyle w:val="Akapitzlist"/>
        <w:numPr>
          <w:ilvl w:val="0"/>
          <w:numId w:val="20"/>
        </w:numPr>
        <w:ind w:left="709"/>
        <w:jc w:val="both"/>
      </w:pPr>
      <w:r w:rsidRPr="006B4D5E">
        <w:t>w zależności od indywidualnych warunków umowy wymaga się</w:t>
      </w:r>
      <w:r w:rsidR="00D52E50">
        <w:t>,</w:t>
      </w:r>
      <w:r w:rsidRPr="006B4D5E">
        <w:t xml:space="preserve"> aby zawierał:</w:t>
      </w:r>
    </w:p>
    <w:p w14:paraId="658A4DC3" w14:textId="77777777" w:rsidR="003079A9" w:rsidRPr="006B4D5E" w:rsidRDefault="003079A9" w:rsidP="00EE64E1">
      <w:pPr>
        <w:pStyle w:val="Akapitzlist"/>
        <w:numPr>
          <w:ilvl w:val="0"/>
          <w:numId w:val="27"/>
        </w:numPr>
        <w:ind w:left="1134"/>
        <w:jc w:val="both"/>
      </w:pPr>
      <w:r w:rsidRPr="006B4D5E">
        <w:t xml:space="preserve">wartość netto umowy, </w:t>
      </w:r>
    </w:p>
    <w:p w14:paraId="05D62635" w14:textId="77777777" w:rsidR="003079A9" w:rsidRPr="006B4D5E" w:rsidRDefault="003079A9" w:rsidP="00EE64E1">
      <w:pPr>
        <w:pStyle w:val="Akapitzlist"/>
        <w:numPr>
          <w:ilvl w:val="0"/>
          <w:numId w:val="27"/>
        </w:numPr>
        <w:ind w:left="1134"/>
        <w:jc w:val="both"/>
      </w:pPr>
      <w:r w:rsidRPr="006B4D5E">
        <w:t xml:space="preserve">stawkę podatku VAT, </w:t>
      </w:r>
    </w:p>
    <w:p w14:paraId="0384761B" w14:textId="77777777" w:rsidR="003079A9" w:rsidRPr="006B4D5E" w:rsidRDefault="003079A9" w:rsidP="00EE64E1">
      <w:pPr>
        <w:pStyle w:val="Akapitzlist"/>
        <w:numPr>
          <w:ilvl w:val="0"/>
          <w:numId w:val="27"/>
        </w:numPr>
        <w:ind w:left="1134"/>
        <w:jc w:val="both"/>
      </w:pPr>
      <w:r w:rsidRPr="006B4D5E">
        <w:t xml:space="preserve">kwotę podatku VAT, </w:t>
      </w:r>
    </w:p>
    <w:p w14:paraId="0BB39BCA" w14:textId="77777777" w:rsidR="003079A9" w:rsidRPr="006B4D5E" w:rsidRDefault="003079A9" w:rsidP="00EE64E1">
      <w:pPr>
        <w:pStyle w:val="Akapitzlist"/>
        <w:numPr>
          <w:ilvl w:val="0"/>
          <w:numId w:val="27"/>
        </w:numPr>
        <w:ind w:left="1134"/>
        <w:jc w:val="both"/>
      </w:pPr>
      <w:r w:rsidRPr="006B4D5E">
        <w:t xml:space="preserve">wartość brutto umowy, </w:t>
      </w:r>
    </w:p>
    <w:p w14:paraId="046C4DC8" w14:textId="69F60FF4" w:rsidR="003079A9" w:rsidRPr="00D52E50" w:rsidRDefault="003079A9" w:rsidP="00EE64E1">
      <w:pPr>
        <w:pStyle w:val="Akapitzlist"/>
        <w:numPr>
          <w:ilvl w:val="0"/>
          <w:numId w:val="27"/>
        </w:numPr>
        <w:ind w:left="1134"/>
        <w:jc w:val="both"/>
      </w:pPr>
      <w:r w:rsidRPr="00D52E50">
        <w:rPr>
          <w:color w:val="000000" w:themeColor="text1"/>
        </w:rPr>
        <w:t>podstawę prawną zawarcia umowy, jeżeli umowa jest z</w:t>
      </w:r>
      <w:r w:rsidR="00B9581A" w:rsidRPr="00D52E50">
        <w:rPr>
          <w:color w:val="000000" w:themeColor="text1"/>
        </w:rPr>
        <w:t>a</w:t>
      </w:r>
      <w:r w:rsidRPr="00D52E50">
        <w:rPr>
          <w:color w:val="000000" w:themeColor="text1"/>
        </w:rPr>
        <w:t>wierana w oparciu o przepisy ustawy Prawo zamówień publicznych</w:t>
      </w:r>
      <w:r w:rsidRPr="00D52E50">
        <w:t>.</w:t>
      </w:r>
    </w:p>
    <w:p w14:paraId="49C5662B" w14:textId="6EB9DEB4" w:rsidR="00D52E50" w:rsidRPr="00D52E50" w:rsidRDefault="00D52E50" w:rsidP="00EE64E1">
      <w:pPr>
        <w:spacing w:after="0" w:line="240" w:lineRule="auto"/>
        <w:ind w:left="774"/>
        <w:jc w:val="both"/>
        <w:rPr>
          <w:rFonts w:ascii="Times New Roman" w:hAnsi="Times New Roman" w:cs="Times New Roman"/>
          <w:sz w:val="24"/>
          <w:szCs w:val="24"/>
        </w:rPr>
      </w:pPr>
      <w:r w:rsidRPr="00D52E50">
        <w:rPr>
          <w:rFonts w:ascii="Times New Roman" w:hAnsi="Times New Roman" w:cs="Times New Roman"/>
          <w:sz w:val="24"/>
          <w:szCs w:val="24"/>
        </w:rPr>
        <w:t>oraz wszystkie inne dane przesyłane do Centralnego Rejestru Umów Jednostek Sektora Finansów Publicznych z wykorzystaniem systemu teleinformatycznego prowadzonego przez Ministra Finansów i Gospodarki</w:t>
      </w:r>
      <w:r w:rsidR="00092E64">
        <w:rPr>
          <w:rFonts w:ascii="Times New Roman" w:hAnsi="Times New Roman" w:cs="Times New Roman"/>
          <w:sz w:val="24"/>
          <w:szCs w:val="24"/>
        </w:rPr>
        <w:t>.</w:t>
      </w:r>
    </w:p>
    <w:p w14:paraId="08FFD37D" w14:textId="77777777" w:rsidR="004D5E9F" w:rsidRPr="00D52E50" w:rsidRDefault="004D5E9F" w:rsidP="00EE64E1">
      <w:pPr>
        <w:pStyle w:val="Akapitzlist"/>
        <w:ind w:left="709"/>
        <w:jc w:val="both"/>
      </w:pPr>
    </w:p>
    <w:p w14:paraId="55A2A88D" w14:textId="48224689" w:rsidR="0075671D" w:rsidRPr="00B93B67" w:rsidRDefault="00593BF1" w:rsidP="00EE64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3B67">
        <w:rPr>
          <w:rFonts w:ascii="Times New Roman" w:hAnsi="Times New Roman" w:cs="Times New Roman"/>
          <w:b/>
          <w:sz w:val="24"/>
          <w:szCs w:val="24"/>
        </w:rPr>
        <w:t>§</w:t>
      </w:r>
      <w:r w:rsidR="00432EC8" w:rsidRPr="00B93B67">
        <w:rPr>
          <w:rFonts w:ascii="Times New Roman" w:hAnsi="Times New Roman" w:cs="Times New Roman"/>
          <w:b/>
          <w:sz w:val="24"/>
          <w:szCs w:val="24"/>
        </w:rPr>
        <w:t xml:space="preserve"> 7</w:t>
      </w:r>
    </w:p>
    <w:p w14:paraId="2D5BA37E" w14:textId="3FB7E7C5" w:rsidR="0075671D" w:rsidRPr="00B93B67" w:rsidRDefault="0075671D" w:rsidP="00EE6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67">
        <w:rPr>
          <w:rFonts w:ascii="Times New Roman" w:hAnsi="Times New Roman" w:cs="Times New Roman"/>
          <w:sz w:val="24"/>
          <w:szCs w:val="24"/>
        </w:rPr>
        <w:t xml:space="preserve">Rejestracji w </w:t>
      </w:r>
      <w:r w:rsidR="00D05EDE">
        <w:rPr>
          <w:rFonts w:ascii="Times New Roman" w:hAnsi="Times New Roman" w:cs="Times New Roman"/>
          <w:sz w:val="24"/>
          <w:szCs w:val="24"/>
        </w:rPr>
        <w:t>c</w:t>
      </w:r>
      <w:r w:rsidRPr="00B93B67">
        <w:rPr>
          <w:rFonts w:ascii="Times New Roman" w:hAnsi="Times New Roman" w:cs="Times New Roman"/>
          <w:sz w:val="24"/>
          <w:szCs w:val="24"/>
        </w:rPr>
        <w:t xml:space="preserve">entralnym </w:t>
      </w:r>
      <w:r w:rsidR="00D05EDE">
        <w:rPr>
          <w:rFonts w:ascii="Times New Roman" w:hAnsi="Times New Roman" w:cs="Times New Roman"/>
          <w:sz w:val="24"/>
          <w:szCs w:val="24"/>
        </w:rPr>
        <w:t>r</w:t>
      </w:r>
      <w:r w:rsidRPr="00B93B67">
        <w:rPr>
          <w:rFonts w:ascii="Times New Roman" w:hAnsi="Times New Roman" w:cs="Times New Roman"/>
          <w:sz w:val="24"/>
          <w:szCs w:val="24"/>
        </w:rPr>
        <w:t xml:space="preserve">ejestrze </w:t>
      </w:r>
      <w:r w:rsidR="00D05EDE">
        <w:rPr>
          <w:rFonts w:ascii="Times New Roman" w:hAnsi="Times New Roman" w:cs="Times New Roman"/>
          <w:sz w:val="24"/>
          <w:szCs w:val="24"/>
        </w:rPr>
        <w:t>u</w:t>
      </w:r>
      <w:r w:rsidRPr="00B93B67">
        <w:rPr>
          <w:rFonts w:ascii="Times New Roman" w:hAnsi="Times New Roman" w:cs="Times New Roman"/>
          <w:sz w:val="24"/>
          <w:szCs w:val="24"/>
        </w:rPr>
        <w:t>mów nie podlegają następujące umowy:</w:t>
      </w:r>
    </w:p>
    <w:p w14:paraId="6B0BA714" w14:textId="2FC13685" w:rsidR="00593BF1" w:rsidRPr="00B93B67" w:rsidRDefault="0075671D" w:rsidP="00EE64E1">
      <w:pPr>
        <w:pStyle w:val="Akapitzlist"/>
        <w:numPr>
          <w:ilvl w:val="0"/>
          <w:numId w:val="9"/>
        </w:numPr>
        <w:jc w:val="both"/>
      </w:pPr>
      <w:r w:rsidRPr="00B93B67">
        <w:lastRenderedPageBreak/>
        <w:t>z zakresu prawa pracy,</w:t>
      </w:r>
      <w:r w:rsidR="00593BF1" w:rsidRPr="00B93B67">
        <w:t xml:space="preserve"> w tym umowy w zakresie wyjazdów w celach naukowych, dydaktycznych, szkoleniowych zawierane z pracownikami zatrudnionymi na umowę o pracę, umowy zawierane z pracownikami w ramach świadczeń </w:t>
      </w:r>
      <w:r w:rsidR="00D05EDE">
        <w:t>z</w:t>
      </w:r>
      <w:r w:rsidR="00593BF1" w:rsidRPr="00B93B67">
        <w:t xml:space="preserve">akładowego </w:t>
      </w:r>
      <w:r w:rsidR="00D05EDE">
        <w:t>f</w:t>
      </w:r>
      <w:r w:rsidR="00593BF1" w:rsidRPr="00B93B67">
        <w:t xml:space="preserve">unduszu </w:t>
      </w:r>
      <w:r w:rsidR="00D05EDE">
        <w:t>ś</w:t>
      </w:r>
      <w:r w:rsidR="00593BF1" w:rsidRPr="00B93B67">
        <w:t xml:space="preserve">wiadczeń </w:t>
      </w:r>
      <w:r w:rsidR="00D05EDE">
        <w:t>s</w:t>
      </w:r>
      <w:r w:rsidR="00593BF1" w:rsidRPr="00B93B67">
        <w:t>ocjalnych,</w:t>
      </w:r>
    </w:p>
    <w:p w14:paraId="33852203" w14:textId="16A2F399" w:rsidR="0075671D" w:rsidRDefault="0075671D" w:rsidP="00EE64E1">
      <w:pPr>
        <w:pStyle w:val="Akapitzlist"/>
        <w:numPr>
          <w:ilvl w:val="0"/>
          <w:numId w:val="9"/>
        </w:numPr>
        <w:jc w:val="both"/>
      </w:pPr>
      <w:r w:rsidRPr="00B93B67">
        <w:t xml:space="preserve">zawierane ze studentami, uczestnikami studiów podyplomowych, kursów, szkoleń </w:t>
      </w:r>
      <w:r w:rsidR="00593BF1" w:rsidRPr="00B93B67">
        <w:t>w </w:t>
      </w:r>
      <w:r w:rsidRPr="00B93B67">
        <w:t xml:space="preserve">zakresie usług edukacyjnych, praktyk, staży, </w:t>
      </w:r>
      <w:r w:rsidR="00593BF1" w:rsidRPr="00B93B67">
        <w:t>wynajmu pokoi w domu studenta związanych ze studiami</w:t>
      </w:r>
      <w:r w:rsidRPr="00B93B67">
        <w:t>.</w:t>
      </w:r>
    </w:p>
    <w:p w14:paraId="16C42F7F" w14:textId="7FF4C34B" w:rsidR="00BA7812" w:rsidRPr="00002B81" w:rsidRDefault="00BA7812" w:rsidP="00EE64E1">
      <w:pPr>
        <w:pStyle w:val="Akapitzlist"/>
        <w:numPr>
          <w:ilvl w:val="0"/>
          <w:numId w:val="9"/>
        </w:numPr>
        <w:jc w:val="both"/>
      </w:pPr>
      <w:r w:rsidRPr="00002B81">
        <w:t>związanych z odbywaniem praktyk studentów, nie pociągających za sobą zobowiązań finansowych po żadnej ze stron.</w:t>
      </w:r>
    </w:p>
    <w:p w14:paraId="1578B18D" w14:textId="77777777" w:rsidR="000018E2" w:rsidRPr="00002B81" w:rsidRDefault="000018E2" w:rsidP="00EE6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53AF10" w14:textId="68DD29B4" w:rsidR="00EB6758" w:rsidRPr="00002B81" w:rsidRDefault="00EB6758" w:rsidP="00EE64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2B81">
        <w:rPr>
          <w:rFonts w:ascii="Times New Roman" w:hAnsi="Times New Roman" w:cs="Times New Roman"/>
          <w:b/>
          <w:sz w:val="24"/>
          <w:szCs w:val="24"/>
        </w:rPr>
        <w:t>Centralny Rejestr Umów Jednostek Sektora Finansów Publicznych</w:t>
      </w:r>
    </w:p>
    <w:p w14:paraId="015FDCAB" w14:textId="5931F6D0" w:rsidR="00EB6758" w:rsidRPr="00002B81" w:rsidRDefault="00EB6758" w:rsidP="00EE64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2B81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002B81">
        <w:rPr>
          <w:rFonts w:ascii="Times New Roman" w:hAnsi="Times New Roman" w:cs="Times New Roman"/>
          <w:b/>
          <w:sz w:val="24"/>
          <w:szCs w:val="24"/>
        </w:rPr>
        <w:t>8</w:t>
      </w:r>
    </w:p>
    <w:p w14:paraId="094CAA98" w14:textId="67ADAA68" w:rsidR="00EB6758" w:rsidRDefault="00845692" w:rsidP="00EE64E1">
      <w:pPr>
        <w:pStyle w:val="Akapitzlist"/>
        <w:numPr>
          <w:ilvl w:val="0"/>
          <w:numId w:val="31"/>
        </w:numPr>
        <w:jc w:val="both"/>
      </w:pPr>
      <w:r>
        <w:t>Informacje o u</w:t>
      </w:r>
      <w:r w:rsidR="004E51D0" w:rsidRPr="00751EB6">
        <w:t>mow</w:t>
      </w:r>
      <w:r>
        <w:t>ie</w:t>
      </w:r>
      <w:r w:rsidR="004E51D0" w:rsidRPr="00751EB6">
        <w:t xml:space="preserve"> spełniając</w:t>
      </w:r>
      <w:r>
        <w:t>ej</w:t>
      </w:r>
      <w:r w:rsidR="004E51D0" w:rsidRPr="00751EB6">
        <w:t xml:space="preserve"> kryteria określone w </w:t>
      </w:r>
      <w:r w:rsidR="00B9581A" w:rsidRPr="00751EB6">
        <w:t xml:space="preserve">art. </w:t>
      </w:r>
      <w:r w:rsidR="004E51D0" w:rsidRPr="00751EB6">
        <w:t xml:space="preserve">34a ust. 1 ustawy </w:t>
      </w:r>
      <w:r w:rsidR="004E51D0" w:rsidRPr="00751EB6">
        <w:rPr>
          <w:color w:val="000000" w:themeColor="text1"/>
        </w:rPr>
        <w:t>z dnia 27 sierpnia 2009 r. o</w:t>
      </w:r>
      <w:r w:rsidR="008C0F50">
        <w:rPr>
          <w:color w:val="000000" w:themeColor="text1"/>
        </w:rPr>
        <w:t xml:space="preserve"> </w:t>
      </w:r>
      <w:r w:rsidR="004E51D0" w:rsidRPr="00751EB6">
        <w:rPr>
          <w:color w:val="000000" w:themeColor="text1"/>
        </w:rPr>
        <w:t xml:space="preserve">finansach publicznych (tekst jednolity Dz.U. z 2025 r. poz. 1483 ze zm.) </w:t>
      </w:r>
      <w:r w:rsidR="00001752">
        <w:t>udostępni</w:t>
      </w:r>
      <w:r>
        <w:t>a się</w:t>
      </w:r>
      <w:r w:rsidR="00001752">
        <w:t xml:space="preserve"> </w:t>
      </w:r>
      <w:r w:rsidR="004E51D0" w:rsidRPr="00751EB6">
        <w:t xml:space="preserve">w Centralnym Rejestrze Umów Jednostek Sektora Finansów Publicznych na zasadach i warunkach określonych w art. 34a ustawy o finansach publicznych. </w:t>
      </w:r>
    </w:p>
    <w:p w14:paraId="66F0D27B" w14:textId="17CC9738" w:rsidR="00751EB6" w:rsidRPr="00845692" w:rsidRDefault="00001752" w:rsidP="00EE64E1">
      <w:pPr>
        <w:pStyle w:val="Akapitzlist"/>
        <w:numPr>
          <w:ilvl w:val="0"/>
          <w:numId w:val="31"/>
        </w:numPr>
        <w:jc w:val="both"/>
      </w:pPr>
      <w:r>
        <w:t>Udostępnieni</w:t>
      </w:r>
      <w:r w:rsidR="00337871">
        <w:t>a</w:t>
      </w:r>
      <w:r>
        <w:t xml:space="preserve"> i aktualizacji </w:t>
      </w:r>
      <w:r w:rsidR="00845692">
        <w:t xml:space="preserve">informacji o </w:t>
      </w:r>
      <w:r w:rsidR="00751EB6">
        <w:t>um</w:t>
      </w:r>
      <w:r>
        <w:t>ow</w:t>
      </w:r>
      <w:r w:rsidR="00845692">
        <w:t>ie</w:t>
      </w:r>
      <w:r w:rsidR="00751EB6">
        <w:t xml:space="preserve"> w </w:t>
      </w:r>
      <w:r w:rsidR="00751EB6" w:rsidRPr="00751EB6">
        <w:t>Centralnym Rejestrze Umów Jednostek Sektora Finansów Publicznych</w:t>
      </w:r>
      <w:r w:rsidR="00751EB6">
        <w:t xml:space="preserve"> dokonuje członek </w:t>
      </w:r>
      <w:r w:rsidR="00751EB6">
        <w:rPr>
          <w:bCs/>
        </w:rPr>
        <w:t>Z</w:t>
      </w:r>
      <w:r w:rsidR="00751EB6" w:rsidRPr="00E95057">
        <w:rPr>
          <w:bCs/>
        </w:rPr>
        <w:t>esp</w:t>
      </w:r>
      <w:r w:rsidR="00D06936">
        <w:rPr>
          <w:bCs/>
        </w:rPr>
        <w:t>o</w:t>
      </w:r>
      <w:r w:rsidR="00751EB6" w:rsidRPr="00E95057">
        <w:rPr>
          <w:bCs/>
        </w:rPr>
        <w:t>ł</w:t>
      </w:r>
      <w:r w:rsidR="00D06936">
        <w:rPr>
          <w:bCs/>
        </w:rPr>
        <w:t>u</w:t>
      </w:r>
      <w:r w:rsidR="00751EB6" w:rsidRPr="00E95057">
        <w:rPr>
          <w:bCs/>
        </w:rPr>
        <w:t xml:space="preserve"> do spraw realizacji obowiązków związanych z</w:t>
      </w:r>
      <w:r>
        <w:rPr>
          <w:bCs/>
        </w:rPr>
        <w:t xml:space="preserve"> </w:t>
      </w:r>
      <w:r w:rsidR="00751EB6" w:rsidRPr="00E95057">
        <w:rPr>
          <w:bCs/>
        </w:rPr>
        <w:t>prowadzeniem Centralnego Rejestru Umów Jednostek Sektora Finansów Publicznych</w:t>
      </w:r>
      <w:r w:rsidR="00751EB6">
        <w:rPr>
          <w:bCs/>
        </w:rPr>
        <w:t>.</w:t>
      </w:r>
    </w:p>
    <w:p w14:paraId="2FDE213F" w14:textId="730B1829" w:rsidR="00845692" w:rsidRPr="00751EB6" w:rsidRDefault="00845692" w:rsidP="00845692">
      <w:pPr>
        <w:pStyle w:val="Akapitzlist"/>
        <w:numPr>
          <w:ilvl w:val="0"/>
          <w:numId w:val="31"/>
        </w:numPr>
        <w:jc w:val="both"/>
      </w:pPr>
      <w:r w:rsidRPr="00845692">
        <w:rPr>
          <w:bCs/>
        </w:rPr>
        <w:t xml:space="preserve">Pracownik odpowiedzialny za realizację umowy, której informacje zostały opublikowane </w:t>
      </w:r>
      <w:r>
        <w:t xml:space="preserve">w </w:t>
      </w:r>
      <w:r w:rsidRPr="00751EB6">
        <w:t>Centralnym Rejestrze Umów Jednostek Sektora Finansów Publicznych</w:t>
      </w:r>
      <w:r>
        <w:rPr>
          <w:bCs/>
        </w:rPr>
        <w:t xml:space="preserve"> </w:t>
      </w:r>
      <w:r w:rsidRPr="00845692">
        <w:rPr>
          <w:bCs/>
        </w:rPr>
        <w:t xml:space="preserve">zobowiązany jest do przesłania aktualizacji </w:t>
      </w:r>
      <w:r w:rsidR="00337871">
        <w:rPr>
          <w:bCs/>
        </w:rPr>
        <w:t xml:space="preserve">ww. </w:t>
      </w:r>
      <w:r>
        <w:rPr>
          <w:bCs/>
        </w:rPr>
        <w:t>informacji w tym informacji o zakończeniu jej realizacji</w:t>
      </w:r>
      <w:r w:rsidR="00337871">
        <w:rPr>
          <w:bCs/>
        </w:rPr>
        <w:t xml:space="preserve"> </w:t>
      </w:r>
      <w:r w:rsidR="002B62DB">
        <w:rPr>
          <w:bCs/>
        </w:rPr>
        <w:t>n</w:t>
      </w:r>
      <w:r w:rsidR="00337871">
        <w:rPr>
          <w:bCs/>
        </w:rPr>
        <w:t>a warunkach i zasadach jak przy zgłoszeniu do centralnego rejestru umów.</w:t>
      </w:r>
    </w:p>
    <w:p w14:paraId="25DE90C2" w14:textId="77777777" w:rsidR="004E51D0" w:rsidRPr="00002B81" w:rsidRDefault="004E51D0" w:rsidP="00EE6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17A9CF" w14:textId="23DA1E93" w:rsidR="00DC29B8" w:rsidRPr="00002B81" w:rsidRDefault="00DC29B8" w:rsidP="00EE64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2B81">
        <w:rPr>
          <w:rFonts w:ascii="Times New Roman" w:hAnsi="Times New Roman" w:cs="Times New Roman"/>
          <w:b/>
          <w:sz w:val="24"/>
          <w:szCs w:val="24"/>
        </w:rPr>
        <w:t xml:space="preserve">Przepisy końcowe </w:t>
      </w:r>
    </w:p>
    <w:p w14:paraId="5408EE35" w14:textId="42306737" w:rsidR="00DC29B8" w:rsidRPr="00002B81" w:rsidRDefault="00DC29B8" w:rsidP="00EE64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2B81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EB6758" w:rsidRPr="00002B81">
        <w:rPr>
          <w:rFonts w:ascii="Times New Roman" w:hAnsi="Times New Roman" w:cs="Times New Roman"/>
          <w:b/>
          <w:sz w:val="24"/>
          <w:szCs w:val="24"/>
        </w:rPr>
        <w:t>9</w:t>
      </w:r>
    </w:p>
    <w:p w14:paraId="41EFADBF" w14:textId="1ED2052E" w:rsidR="00C05370" w:rsidRDefault="00C05370" w:rsidP="00EE6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2B81">
        <w:rPr>
          <w:rFonts w:ascii="Times New Roman" w:hAnsi="Times New Roman" w:cs="Times New Roman"/>
          <w:sz w:val="24"/>
          <w:szCs w:val="24"/>
        </w:rPr>
        <w:t>Osoby, które zostały upoważnione do gromadzenia i p</w:t>
      </w:r>
      <w:r w:rsidR="00791F68" w:rsidRPr="00002B81">
        <w:rPr>
          <w:rFonts w:ascii="Times New Roman" w:hAnsi="Times New Roman" w:cs="Times New Roman"/>
          <w:sz w:val="24"/>
          <w:szCs w:val="24"/>
        </w:rPr>
        <w:t>rzetwarzania danych zawartych w </w:t>
      </w:r>
      <w:r w:rsidRPr="00002B81">
        <w:rPr>
          <w:rFonts w:ascii="Times New Roman" w:hAnsi="Times New Roman" w:cs="Times New Roman"/>
          <w:sz w:val="24"/>
          <w:szCs w:val="24"/>
        </w:rPr>
        <w:t>prowadzonych rejestrach obowiązane są do zachowania w tajemnicy oraz nieujawniani</w:t>
      </w:r>
      <w:r w:rsidR="00B9581A">
        <w:rPr>
          <w:rFonts w:ascii="Times New Roman" w:hAnsi="Times New Roman" w:cs="Times New Roman"/>
          <w:sz w:val="24"/>
          <w:szCs w:val="24"/>
        </w:rPr>
        <w:t>a</w:t>
      </w:r>
      <w:r w:rsidRPr="00C05370">
        <w:rPr>
          <w:rFonts w:ascii="Times New Roman" w:hAnsi="Times New Roman" w:cs="Times New Roman"/>
          <w:sz w:val="24"/>
          <w:szCs w:val="24"/>
        </w:rPr>
        <w:t xml:space="preserve"> osobom nieuprawnionym tych danych oraz sposobów ich zabezpieczenia, zarówno w trakcie zatrudnienia ich w </w:t>
      </w:r>
      <w:r w:rsidR="00CA06C3">
        <w:rPr>
          <w:rFonts w:ascii="Times New Roman" w:hAnsi="Times New Roman" w:cs="Times New Roman"/>
          <w:sz w:val="24"/>
          <w:szCs w:val="24"/>
        </w:rPr>
        <w:t>u</w:t>
      </w:r>
      <w:r w:rsidRPr="00C05370">
        <w:rPr>
          <w:rFonts w:ascii="Times New Roman" w:hAnsi="Times New Roman" w:cs="Times New Roman"/>
          <w:sz w:val="24"/>
          <w:szCs w:val="24"/>
        </w:rPr>
        <w:t>czelni, jak i po jego ustaniu.</w:t>
      </w:r>
    </w:p>
    <w:p w14:paraId="759AF545" w14:textId="77777777" w:rsidR="00C05370" w:rsidRDefault="00C05370" w:rsidP="00EE6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E945DD" w14:textId="2170CDC6" w:rsidR="00C05370" w:rsidRPr="00C05370" w:rsidRDefault="00C05370" w:rsidP="00EE64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5370">
        <w:rPr>
          <w:rFonts w:ascii="Times New Roman" w:hAnsi="Times New Roman" w:cs="Times New Roman"/>
          <w:b/>
          <w:sz w:val="24"/>
          <w:szCs w:val="24"/>
        </w:rPr>
        <w:t>§ </w:t>
      </w:r>
      <w:r w:rsidR="00EB6758">
        <w:rPr>
          <w:rFonts w:ascii="Times New Roman" w:hAnsi="Times New Roman" w:cs="Times New Roman"/>
          <w:b/>
          <w:sz w:val="24"/>
          <w:szCs w:val="24"/>
        </w:rPr>
        <w:t>10</w:t>
      </w:r>
    </w:p>
    <w:p w14:paraId="75A74C7B" w14:textId="0FBFFEE5" w:rsidR="00DC29B8" w:rsidRPr="00B93B67" w:rsidRDefault="00DC29B8" w:rsidP="00EE6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67">
        <w:rPr>
          <w:rFonts w:ascii="Times New Roman" w:hAnsi="Times New Roman" w:cs="Times New Roman"/>
          <w:sz w:val="24"/>
          <w:szCs w:val="24"/>
        </w:rPr>
        <w:t xml:space="preserve">Nadzór nad realizacją postanowień niniejszego zarządzenia sprawuje </w:t>
      </w:r>
      <w:r w:rsidR="00627115">
        <w:rPr>
          <w:rFonts w:ascii="Times New Roman" w:hAnsi="Times New Roman" w:cs="Times New Roman"/>
          <w:sz w:val="24"/>
          <w:szCs w:val="24"/>
        </w:rPr>
        <w:t>k</w:t>
      </w:r>
      <w:r w:rsidR="00D96945">
        <w:rPr>
          <w:rFonts w:ascii="Times New Roman" w:hAnsi="Times New Roman" w:cs="Times New Roman"/>
          <w:sz w:val="24"/>
          <w:szCs w:val="24"/>
        </w:rPr>
        <w:t xml:space="preserve">oordynator </w:t>
      </w:r>
      <w:r w:rsidR="00627115">
        <w:rPr>
          <w:rFonts w:ascii="Times New Roman" w:hAnsi="Times New Roman" w:cs="Times New Roman"/>
          <w:sz w:val="24"/>
          <w:szCs w:val="24"/>
        </w:rPr>
        <w:t>s</w:t>
      </w:r>
      <w:r w:rsidR="00D96945">
        <w:rPr>
          <w:rFonts w:ascii="Times New Roman" w:hAnsi="Times New Roman" w:cs="Times New Roman"/>
          <w:sz w:val="24"/>
          <w:szCs w:val="24"/>
        </w:rPr>
        <w:t xml:space="preserve">ekcji </w:t>
      </w:r>
      <w:r w:rsidR="00627115">
        <w:rPr>
          <w:rFonts w:ascii="Times New Roman" w:hAnsi="Times New Roman" w:cs="Times New Roman"/>
          <w:sz w:val="24"/>
          <w:szCs w:val="24"/>
        </w:rPr>
        <w:t>z</w:t>
      </w:r>
      <w:r w:rsidR="00D96945">
        <w:rPr>
          <w:rFonts w:ascii="Times New Roman" w:hAnsi="Times New Roman" w:cs="Times New Roman"/>
          <w:sz w:val="24"/>
          <w:szCs w:val="24"/>
        </w:rPr>
        <w:t xml:space="preserve">amówień </w:t>
      </w:r>
      <w:r w:rsidR="00627115">
        <w:rPr>
          <w:rFonts w:ascii="Times New Roman" w:hAnsi="Times New Roman" w:cs="Times New Roman"/>
          <w:sz w:val="24"/>
          <w:szCs w:val="24"/>
        </w:rPr>
        <w:t>p</w:t>
      </w:r>
      <w:r w:rsidR="00D96945">
        <w:rPr>
          <w:rFonts w:ascii="Times New Roman" w:hAnsi="Times New Roman" w:cs="Times New Roman"/>
          <w:sz w:val="24"/>
          <w:szCs w:val="24"/>
        </w:rPr>
        <w:t>ublicznych.</w:t>
      </w:r>
    </w:p>
    <w:p w14:paraId="4BCCF37E" w14:textId="77777777" w:rsidR="00454D20" w:rsidRDefault="00454D20" w:rsidP="00EE64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84C982" w14:textId="7F92F6E6" w:rsidR="004D18D1" w:rsidRDefault="00454D20" w:rsidP="00EE64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 1</w:t>
      </w:r>
      <w:r w:rsidR="00EB6758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4D9D873" w14:textId="2F30C152" w:rsidR="00454D20" w:rsidRPr="00D619F1" w:rsidRDefault="00454D20" w:rsidP="00EE64E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619F1">
        <w:rPr>
          <w:rFonts w:ascii="Times New Roman" w:hAnsi="Times New Roman" w:cs="Times New Roman"/>
          <w:bCs/>
          <w:sz w:val="24"/>
          <w:szCs w:val="24"/>
        </w:rPr>
        <w:t xml:space="preserve">Traci moc zarządzenie nr </w:t>
      </w:r>
      <w:r w:rsidR="00E205B7">
        <w:rPr>
          <w:rFonts w:ascii="Times New Roman" w:hAnsi="Times New Roman" w:cs="Times New Roman"/>
          <w:bCs/>
          <w:sz w:val="24"/>
          <w:szCs w:val="24"/>
        </w:rPr>
        <w:t>76</w:t>
      </w:r>
      <w:r w:rsidRPr="00D619F1">
        <w:rPr>
          <w:rFonts w:ascii="Times New Roman" w:hAnsi="Times New Roman" w:cs="Times New Roman"/>
          <w:bCs/>
          <w:sz w:val="24"/>
          <w:szCs w:val="24"/>
        </w:rPr>
        <w:t>/</w:t>
      </w:r>
      <w:r w:rsidR="00E205B7" w:rsidRPr="00D619F1">
        <w:rPr>
          <w:rFonts w:ascii="Times New Roman" w:hAnsi="Times New Roman" w:cs="Times New Roman"/>
          <w:bCs/>
          <w:sz w:val="24"/>
          <w:szCs w:val="24"/>
        </w:rPr>
        <w:t>20</w:t>
      </w:r>
      <w:r w:rsidR="00E205B7">
        <w:rPr>
          <w:rFonts w:ascii="Times New Roman" w:hAnsi="Times New Roman" w:cs="Times New Roman"/>
          <w:bCs/>
          <w:sz w:val="24"/>
          <w:szCs w:val="24"/>
        </w:rPr>
        <w:t>26</w:t>
      </w:r>
      <w:r w:rsidR="00E205B7" w:rsidRPr="00D619F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619F1">
        <w:rPr>
          <w:rFonts w:ascii="Times New Roman" w:hAnsi="Times New Roman" w:cs="Times New Roman"/>
          <w:bCs/>
          <w:sz w:val="24"/>
          <w:szCs w:val="24"/>
        </w:rPr>
        <w:t xml:space="preserve">z dnia </w:t>
      </w:r>
      <w:r w:rsidR="00E205B7">
        <w:rPr>
          <w:rFonts w:ascii="Times New Roman" w:hAnsi="Times New Roman" w:cs="Times New Roman"/>
          <w:bCs/>
          <w:sz w:val="24"/>
          <w:szCs w:val="24"/>
        </w:rPr>
        <w:t xml:space="preserve">02 lipca </w:t>
      </w:r>
      <w:r w:rsidR="00E205B7" w:rsidRPr="00D619F1">
        <w:rPr>
          <w:rFonts w:ascii="Times New Roman" w:hAnsi="Times New Roman" w:cs="Times New Roman"/>
          <w:bCs/>
          <w:sz w:val="24"/>
          <w:szCs w:val="24"/>
        </w:rPr>
        <w:t>20</w:t>
      </w:r>
      <w:r w:rsidR="00E205B7">
        <w:rPr>
          <w:rFonts w:ascii="Times New Roman" w:hAnsi="Times New Roman" w:cs="Times New Roman"/>
          <w:bCs/>
          <w:sz w:val="24"/>
          <w:szCs w:val="24"/>
        </w:rPr>
        <w:t>26</w:t>
      </w:r>
      <w:r w:rsidR="00E205B7" w:rsidRPr="00D619F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619F1">
        <w:rPr>
          <w:rFonts w:ascii="Times New Roman" w:hAnsi="Times New Roman" w:cs="Times New Roman"/>
          <w:bCs/>
          <w:sz w:val="24"/>
          <w:szCs w:val="24"/>
        </w:rPr>
        <w:t>roku.</w:t>
      </w:r>
    </w:p>
    <w:p w14:paraId="5C35BD49" w14:textId="77777777" w:rsidR="00454D20" w:rsidRDefault="00454D20" w:rsidP="00EE64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EEBDDB" w14:textId="4416CAD1" w:rsidR="00992533" w:rsidRPr="00B93B67" w:rsidRDefault="00992533" w:rsidP="00EE64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  <w:r w:rsidR="00EB6758">
        <w:rPr>
          <w:rFonts w:ascii="Times New Roman" w:hAnsi="Times New Roman" w:cs="Times New Roman"/>
          <w:b/>
          <w:sz w:val="24"/>
          <w:szCs w:val="24"/>
        </w:rPr>
        <w:t>2</w:t>
      </w:r>
    </w:p>
    <w:p w14:paraId="16227C42" w14:textId="31706CF1" w:rsidR="00627115" w:rsidRPr="00992533" w:rsidRDefault="00992533" w:rsidP="00EE64E1">
      <w:pPr>
        <w:pStyle w:val="Akapitzlist"/>
        <w:numPr>
          <w:ilvl w:val="0"/>
          <w:numId w:val="29"/>
        </w:numPr>
        <w:jc w:val="both"/>
        <w:rPr>
          <w:bCs/>
        </w:rPr>
      </w:pPr>
      <w:r w:rsidRPr="00992533">
        <w:rPr>
          <w:bCs/>
        </w:rPr>
        <w:t>Wprowadza się wzory umów</w:t>
      </w:r>
      <w:r w:rsidR="00F70E32">
        <w:rPr>
          <w:bCs/>
        </w:rPr>
        <w:t xml:space="preserve"> dotyczących prowadzenia zajęć dydaktycznych</w:t>
      </w:r>
      <w:r w:rsidRPr="00992533">
        <w:rPr>
          <w:bCs/>
        </w:rPr>
        <w:t>:</w:t>
      </w:r>
    </w:p>
    <w:p w14:paraId="5717E5A5" w14:textId="0986D950" w:rsidR="00992533" w:rsidRDefault="00992533" w:rsidP="00EE64E1">
      <w:pPr>
        <w:pStyle w:val="Akapitzlist"/>
        <w:numPr>
          <w:ilvl w:val="1"/>
          <w:numId w:val="29"/>
        </w:numPr>
        <w:ind w:left="851"/>
        <w:jc w:val="both"/>
        <w:rPr>
          <w:bCs/>
        </w:rPr>
      </w:pPr>
      <w:r>
        <w:rPr>
          <w:bCs/>
        </w:rPr>
        <w:t>umowy zleceni</w:t>
      </w:r>
      <w:r w:rsidR="00CB216A">
        <w:rPr>
          <w:bCs/>
        </w:rPr>
        <w:t>a</w:t>
      </w:r>
      <w:r>
        <w:rPr>
          <w:bCs/>
        </w:rPr>
        <w:t xml:space="preserve"> z osobą fizyczną nieprowadzącą działalnoś</w:t>
      </w:r>
      <w:r w:rsidR="00881B06">
        <w:rPr>
          <w:bCs/>
        </w:rPr>
        <w:t>ci</w:t>
      </w:r>
      <w:r>
        <w:rPr>
          <w:bCs/>
        </w:rPr>
        <w:t xml:space="preserve"> gospodarcz</w:t>
      </w:r>
      <w:r w:rsidR="00881B06">
        <w:rPr>
          <w:bCs/>
        </w:rPr>
        <w:t>ej</w:t>
      </w:r>
      <w:r w:rsidR="00F70E32">
        <w:rPr>
          <w:bCs/>
        </w:rPr>
        <w:t xml:space="preserve"> – kierunki medyczne;</w:t>
      </w:r>
    </w:p>
    <w:p w14:paraId="55256EE2" w14:textId="154B84DE" w:rsidR="00992533" w:rsidRDefault="00992533" w:rsidP="00EE64E1">
      <w:pPr>
        <w:pStyle w:val="Akapitzlist"/>
        <w:numPr>
          <w:ilvl w:val="1"/>
          <w:numId w:val="29"/>
        </w:numPr>
        <w:ind w:left="851"/>
        <w:jc w:val="both"/>
        <w:rPr>
          <w:bCs/>
        </w:rPr>
      </w:pPr>
      <w:r>
        <w:rPr>
          <w:bCs/>
        </w:rPr>
        <w:t>umowy zleceni</w:t>
      </w:r>
      <w:r w:rsidR="00CB216A">
        <w:rPr>
          <w:bCs/>
        </w:rPr>
        <w:t>a</w:t>
      </w:r>
      <w:r>
        <w:rPr>
          <w:bCs/>
        </w:rPr>
        <w:t xml:space="preserve"> z osobą fizyczn</w:t>
      </w:r>
      <w:r w:rsidR="00E563E6">
        <w:rPr>
          <w:bCs/>
        </w:rPr>
        <w:t>ą</w:t>
      </w:r>
      <w:r>
        <w:rPr>
          <w:bCs/>
        </w:rPr>
        <w:t xml:space="preserve"> prowadzącą działalnoś</w:t>
      </w:r>
      <w:r w:rsidR="00881B06">
        <w:rPr>
          <w:bCs/>
        </w:rPr>
        <w:t>ć</w:t>
      </w:r>
      <w:r>
        <w:rPr>
          <w:bCs/>
        </w:rPr>
        <w:t xml:space="preserve"> gospodarcz</w:t>
      </w:r>
      <w:r w:rsidR="00881B06">
        <w:rPr>
          <w:bCs/>
        </w:rPr>
        <w:t>ą</w:t>
      </w:r>
      <w:r>
        <w:rPr>
          <w:bCs/>
        </w:rPr>
        <w:t>, spółk</w:t>
      </w:r>
      <w:r w:rsidR="008C48E0">
        <w:rPr>
          <w:bCs/>
        </w:rPr>
        <w:t>ą</w:t>
      </w:r>
      <w:r>
        <w:rPr>
          <w:bCs/>
        </w:rPr>
        <w:t xml:space="preserve"> cywiln</w:t>
      </w:r>
      <w:r w:rsidR="008C48E0">
        <w:rPr>
          <w:bCs/>
        </w:rPr>
        <w:t>ą</w:t>
      </w:r>
      <w:r>
        <w:rPr>
          <w:bCs/>
        </w:rPr>
        <w:t>, spółk</w:t>
      </w:r>
      <w:r w:rsidR="008C48E0">
        <w:rPr>
          <w:bCs/>
        </w:rPr>
        <w:t>ą</w:t>
      </w:r>
      <w:r>
        <w:rPr>
          <w:bCs/>
        </w:rPr>
        <w:t xml:space="preserve"> kapitałow</w:t>
      </w:r>
      <w:r w:rsidR="008C48E0">
        <w:rPr>
          <w:bCs/>
        </w:rPr>
        <w:t>ą</w:t>
      </w:r>
      <w:r>
        <w:rPr>
          <w:bCs/>
        </w:rPr>
        <w:t>, spółk</w:t>
      </w:r>
      <w:r w:rsidR="008C48E0">
        <w:rPr>
          <w:bCs/>
        </w:rPr>
        <w:t>ą</w:t>
      </w:r>
      <w:r>
        <w:rPr>
          <w:bCs/>
        </w:rPr>
        <w:t xml:space="preserve"> osobow</w:t>
      </w:r>
      <w:r w:rsidR="008C48E0">
        <w:rPr>
          <w:bCs/>
        </w:rPr>
        <w:t>ą</w:t>
      </w:r>
      <w:r>
        <w:rPr>
          <w:bCs/>
        </w:rPr>
        <w:t>, organizacj</w:t>
      </w:r>
      <w:r w:rsidR="008C48E0">
        <w:rPr>
          <w:bCs/>
        </w:rPr>
        <w:t>ą</w:t>
      </w:r>
      <w:r>
        <w:rPr>
          <w:bCs/>
        </w:rPr>
        <w:t xml:space="preserve"> społeczn</w:t>
      </w:r>
      <w:r w:rsidR="008C48E0">
        <w:rPr>
          <w:bCs/>
        </w:rPr>
        <w:t>ą</w:t>
      </w:r>
      <w:r w:rsidR="00F70E32">
        <w:rPr>
          <w:bCs/>
        </w:rPr>
        <w:t xml:space="preserve"> – kierunki medyczne</w:t>
      </w:r>
      <w:r>
        <w:rPr>
          <w:bCs/>
        </w:rPr>
        <w:t>;</w:t>
      </w:r>
    </w:p>
    <w:p w14:paraId="631E957A" w14:textId="0D34F1F9" w:rsidR="00E43645" w:rsidRDefault="00E43645" w:rsidP="00EE64E1">
      <w:pPr>
        <w:pStyle w:val="Akapitzlist"/>
        <w:numPr>
          <w:ilvl w:val="1"/>
          <w:numId w:val="29"/>
        </w:numPr>
        <w:ind w:left="851"/>
        <w:jc w:val="both"/>
        <w:rPr>
          <w:bCs/>
        </w:rPr>
      </w:pPr>
      <w:r>
        <w:rPr>
          <w:bCs/>
        </w:rPr>
        <w:t>umowy zleceni</w:t>
      </w:r>
      <w:r w:rsidR="00CB216A">
        <w:rPr>
          <w:bCs/>
        </w:rPr>
        <w:t>a</w:t>
      </w:r>
      <w:r>
        <w:rPr>
          <w:bCs/>
        </w:rPr>
        <w:t xml:space="preserve"> z osobą fizyczną nieprowadzącą działalnoś</w:t>
      </w:r>
      <w:r w:rsidR="00E563E6">
        <w:rPr>
          <w:bCs/>
        </w:rPr>
        <w:t>ci</w:t>
      </w:r>
      <w:r>
        <w:rPr>
          <w:bCs/>
        </w:rPr>
        <w:t xml:space="preserve"> gospodarcz</w:t>
      </w:r>
      <w:r w:rsidR="00E563E6">
        <w:rPr>
          <w:bCs/>
        </w:rPr>
        <w:t>ej</w:t>
      </w:r>
      <w:r>
        <w:rPr>
          <w:bCs/>
        </w:rPr>
        <w:t>;</w:t>
      </w:r>
    </w:p>
    <w:p w14:paraId="74E5BC7D" w14:textId="43338F36" w:rsidR="00E43645" w:rsidRDefault="00E43645" w:rsidP="00EE64E1">
      <w:pPr>
        <w:pStyle w:val="Akapitzlist"/>
        <w:numPr>
          <w:ilvl w:val="1"/>
          <w:numId w:val="29"/>
        </w:numPr>
        <w:ind w:left="851"/>
        <w:jc w:val="both"/>
        <w:rPr>
          <w:bCs/>
        </w:rPr>
      </w:pPr>
      <w:r>
        <w:rPr>
          <w:bCs/>
        </w:rPr>
        <w:t>umowy zleceni</w:t>
      </w:r>
      <w:r w:rsidR="00CB216A">
        <w:rPr>
          <w:bCs/>
        </w:rPr>
        <w:t>a</w:t>
      </w:r>
      <w:r>
        <w:rPr>
          <w:bCs/>
        </w:rPr>
        <w:t xml:space="preserve"> z osobą fizyczn</w:t>
      </w:r>
      <w:r w:rsidR="00E563E6">
        <w:rPr>
          <w:bCs/>
        </w:rPr>
        <w:t>ą</w:t>
      </w:r>
      <w:r>
        <w:rPr>
          <w:bCs/>
        </w:rPr>
        <w:t xml:space="preserve"> prowadzącą działalność gospodarczą, spółk</w:t>
      </w:r>
      <w:r w:rsidR="008C48E0">
        <w:rPr>
          <w:bCs/>
        </w:rPr>
        <w:t>ą</w:t>
      </w:r>
      <w:r>
        <w:rPr>
          <w:bCs/>
        </w:rPr>
        <w:t xml:space="preserve"> cywiln</w:t>
      </w:r>
      <w:r w:rsidR="008C48E0">
        <w:rPr>
          <w:bCs/>
        </w:rPr>
        <w:t>ą</w:t>
      </w:r>
      <w:r>
        <w:rPr>
          <w:bCs/>
        </w:rPr>
        <w:t>, spółk</w:t>
      </w:r>
      <w:r w:rsidR="008C48E0">
        <w:rPr>
          <w:bCs/>
        </w:rPr>
        <w:t>ą</w:t>
      </w:r>
      <w:r>
        <w:rPr>
          <w:bCs/>
        </w:rPr>
        <w:t xml:space="preserve"> kapitałow</w:t>
      </w:r>
      <w:r w:rsidR="008C48E0">
        <w:rPr>
          <w:bCs/>
        </w:rPr>
        <w:t>ą</w:t>
      </w:r>
      <w:r>
        <w:rPr>
          <w:bCs/>
        </w:rPr>
        <w:t>, spółk</w:t>
      </w:r>
      <w:r w:rsidR="008C48E0">
        <w:rPr>
          <w:bCs/>
        </w:rPr>
        <w:t>ą</w:t>
      </w:r>
      <w:r>
        <w:rPr>
          <w:bCs/>
        </w:rPr>
        <w:t xml:space="preserve"> osobow</w:t>
      </w:r>
      <w:r w:rsidR="008C48E0">
        <w:rPr>
          <w:bCs/>
        </w:rPr>
        <w:t>ą</w:t>
      </w:r>
      <w:r>
        <w:rPr>
          <w:bCs/>
        </w:rPr>
        <w:t>, organizacj</w:t>
      </w:r>
      <w:r w:rsidR="008C48E0">
        <w:rPr>
          <w:bCs/>
        </w:rPr>
        <w:t>ą</w:t>
      </w:r>
      <w:r>
        <w:rPr>
          <w:bCs/>
        </w:rPr>
        <w:t xml:space="preserve"> społeczn</w:t>
      </w:r>
      <w:r w:rsidR="008C48E0">
        <w:rPr>
          <w:bCs/>
        </w:rPr>
        <w:t>ą</w:t>
      </w:r>
      <w:r>
        <w:rPr>
          <w:bCs/>
        </w:rPr>
        <w:t>;</w:t>
      </w:r>
    </w:p>
    <w:p w14:paraId="751B4614" w14:textId="30740E28" w:rsidR="00992533" w:rsidRDefault="00992533" w:rsidP="00EE64E1">
      <w:pPr>
        <w:pStyle w:val="Akapitzlist"/>
        <w:numPr>
          <w:ilvl w:val="0"/>
          <w:numId w:val="29"/>
        </w:numPr>
        <w:jc w:val="both"/>
        <w:rPr>
          <w:bCs/>
        </w:rPr>
      </w:pPr>
      <w:r w:rsidRPr="00992533">
        <w:rPr>
          <w:bCs/>
        </w:rPr>
        <w:lastRenderedPageBreak/>
        <w:t>Wzory</w:t>
      </w:r>
      <w:r>
        <w:rPr>
          <w:bCs/>
        </w:rPr>
        <w:t>,</w:t>
      </w:r>
      <w:r w:rsidRPr="00992533">
        <w:rPr>
          <w:bCs/>
        </w:rPr>
        <w:t xml:space="preserve"> o których mowa w ust. 1 niniejszego paragrafu</w:t>
      </w:r>
      <w:r>
        <w:rPr>
          <w:bCs/>
        </w:rPr>
        <w:t>,</w:t>
      </w:r>
      <w:r w:rsidRPr="00992533">
        <w:rPr>
          <w:bCs/>
        </w:rPr>
        <w:t xml:space="preserve"> stanowią załączniki </w:t>
      </w:r>
      <w:r w:rsidR="009D3B09">
        <w:rPr>
          <w:bCs/>
        </w:rPr>
        <w:t xml:space="preserve">odpowiednio 1-4 </w:t>
      </w:r>
      <w:r w:rsidRPr="00992533">
        <w:rPr>
          <w:bCs/>
        </w:rPr>
        <w:t>do niniejszego zarządzenia</w:t>
      </w:r>
      <w:r>
        <w:rPr>
          <w:bCs/>
        </w:rPr>
        <w:t>.</w:t>
      </w:r>
    </w:p>
    <w:p w14:paraId="3EE5189B" w14:textId="77777777" w:rsidR="00DB7E46" w:rsidRDefault="00DB7E46" w:rsidP="00EE64E1">
      <w:pPr>
        <w:pStyle w:val="Akapitzlist"/>
        <w:numPr>
          <w:ilvl w:val="0"/>
          <w:numId w:val="29"/>
        </w:numPr>
        <w:jc w:val="both"/>
        <w:rPr>
          <w:bCs/>
        </w:rPr>
      </w:pPr>
      <w:r>
        <w:rPr>
          <w:bCs/>
        </w:rPr>
        <w:t>W sytuacji zawierania i obowiązywania więcej niż jednej umowy z tą samą osobą / podmiotem dopuszcza się:</w:t>
      </w:r>
    </w:p>
    <w:p w14:paraId="1675D4AB" w14:textId="396F981B" w:rsidR="00DB7E46" w:rsidRDefault="00DB7E46" w:rsidP="00EE64E1">
      <w:pPr>
        <w:pStyle w:val="Akapitzlist"/>
        <w:numPr>
          <w:ilvl w:val="1"/>
          <w:numId w:val="29"/>
        </w:numPr>
        <w:ind w:left="709"/>
        <w:jc w:val="both"/>
        <w:rPr>
          <w:bCs/>
        </w:rPr>
      </w:pPr>
      <w:r>
        <w:rPr>
          <w:bCs/>
        </w:rPr>
        <w:t>zawarci</w:t>
      </w:r>
      <w:r w:rsidR="00B9581A">
        <w:rPr>
          <w:bCs/>
        </w:rPr>
        <w:t>e</w:t>
      </w:r>
      <w:r>
        <w:rPr>
          <w:bCs/>
        </w:rPr>
        <w:t xml:space="preserve"> jednej umowy </w:t>
      </w:r>
      <w:r w:rsidRPr="00DB7E46">
        <w:rPr>
          <w:bCs/>
        </w:rPr>
        <w:t>powierzenia przetwarzania danych osobowych</w:t>
      </w:r>
      <w:r>
        <w:rPr>
          <w:bCs/>
        </w:rPr>
        <w:t xml:space="preserve"> o ile zakres przetwarzania danych jest identyczny;</w:t>
      </w:r>
    </w:p>
    <w:p w14:paraId="7586CCED" w14:textId="02EE9925" w:rsidR="00DB7E46" w:rsidRPr="00992533" w:rsidRDefault="00DB7E46" w:rsidP="00EE64E1">
      <w:pPr>
        <w:pStyle w:val="Akapitzlist"/>
        <w:numPr>
          <w:ilvl w:val="1"/>
          <w:numId w:val="29"/>
        </w:numPr>
        <w:ind w:left="709"/>
        <w:jc w:val="both"/>
        <w:rPr>
          <w:bCs/>
        </w:rPr>
      </w:pPr>
      <w:r>
        <w:rPr>
          <w:bCs/>
        </w:rPr>
        <w:t>zastąpienie w kolejnych umowach oświadczeń stanowiących załączniki do wzorów umów, o których mowa w ust. 2 niniejszego paragrafu, oświadczeniem, którego wzór stanowi załącznik nr 5 do niniejszego zarządzenia.</w:t>
      </w:r>
    </w:p>
    <w:p w14:paraId="6A4571C0" w14:textId="77777777" w:rsidR="00992533" w:rsidRPr="00D87E1F" w:rsidRDefault="00992533" w:rsidP="00EE64E1">
      <w:pPr>
        <w:pStyle w:val="Akapitzlist"/>
        <w:ind w:left="360"/>
        <w:rPr>
          <w:bCs/>
        </w:rPr>
      </w:pPr>
    </w:p>
    <w:p w14:paraId="38F5F94E" w14:textId="092B1808" w:rsidR="004D18D1" w:rsidRPr="00B93B67" w:rsidRDefault="004D18D1" w:rsidP="00EE64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3B67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DC29B8" w:rsidRPr="00B93B67">
        <w:rPr>
          <w:rFonts w:ascii="Times New Roman" w:hAnsi="Times New Roman" w:cs="Times New Roman"/>
          <w:b/>
          <w:sz w:val="24"/>
          <w:szCs w:val="24"/>
        </w:rPr>
        <w:t>1</w:t>
      </w:r>
      <w:r w:rsidR="00EB6758">
        <w:rPr>
          <w:rFonts w:ascii="Times New Roman" w:hAnsi="Times New Roman" w:cs="Times New Roman"/>
          <w:b/>
          <w:sz w:val="24"/>
          <w:szCs w:val="24"/>
        </w:rPr>
        <w:t>3</w:t>
      </w:r>
    </w:p>
    <w:p w14:paraId="4C9E7364" w14:textId="1BA8AB0F" w:rsidR="000018E2" w:rsidRPr="00B93B67" w:rsidRDefault="004D18D1" w:rsidP="00EE6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67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7D53F5CC" w14:textId="77777777" w:rsidR="00627115" w:rsidRDefault="00627115" w:rsidP="008C7C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BB691F" w14:textId="77777777" w:rsidR="00454D20" w:rsidRPr="00B93B67" w:rsidRDefault="00454D20" w:rsidP="008C7C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AE45DD" w14:textId="77777777" w:rsidR="009D77DE" w:rsidRPr="009D77DE" w:rsidRDefault="009D77DE" w:rsidP="009D77DE">
      <w:pPr>
        <w:autoSpaceDE w:val="0"/>
        <w:autoSpaceDN w:val="0"/>
        <w:adjustRightInd w:val="0"/>
        <w:spacing w:after="0" w:line="240" w:lineRule="auto"/>
        <w:ind w:left="354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9D77D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l-PL"/>
        </w:rPr>
        <w:t xml:space="preserve">Z upoważnienia JM Rektora </w:t>
      </w:r>
    </w:p>
    <w:p w14:paraId="77BB01B4" w14:textId="77777777" w:rsidR="009D77DE" w:rsidRPr="009D77DE" w:rsidRDefault="009D77DE" w:rsidP="009D77DE">
      <w:pPr>
        <w:autoSpaceDE w:val="0"/>
        <w:autoSpaceDN w:val="0"/>
        <w:adjustRightInd w:val="0"/>
        <w:spacing w:after="0" w:line="240" w:lineRule="auto"/>
        <w:ind w:left="354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9D77D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l-PL"/>
        </w:rPr>
        <w:t>Akademii Bialskiej im. Jana Pawła II</w:t>
      </w:r>
      <w:r w:rsidRPr="009D77D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l-PL"/>
        </w:rPr>
        <w:br/>
      </w:r>
      <w:r w:rsidRPr="009D77D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l-PL"/>
        </w:rPr>
        <w:br/>
        <w:t xml:space="preserve">dr inż. Tomasz Grudniewski </w:t>
      </w:r>
      <w:r w:rsidRPr="009D77D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l-PL"/>
        </w:rPr>
        <w:br/>
        <w:t xml:space="preserve">Prorektor ds. międzynarodowych </w:t>
      </w:r>
    </w:p>
    <w:p w14:paraId="5C3D4F19" w14:textId="77777777" w:rsidR="009D77DE" w:rsidRPr="009D77DE" w:rsidRDefault="009D77DE" w:rsidP="009D77DE">
      <w:pPr>
        <w:spacing w:after="0" w:line="31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2FF9715" w14:textId="249A08DA" w:rsidR="006C5E29" w:rsidRDefault="006C5E29" w:rsidP="008C7C0E">
      <w:pPr>
        <w:spacing w:after="0" w:line="240" w:lineRule="auto"/>
        <w:ind w:left="2832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6C5E29" w:rsidSect="00D87E1F">
      <w:headerReference w:type="default" r:id="rId8"/>
      <w:foot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ABA8CE" w14:textId="77777777" w:rsidR="004F1A67" w:rsidRDefault="004F1A67" w:rsidP="000018E2">
      <w:pPr>
        <w:spacing w:after="0" w:line="240" w:lineRule="auto"/>
      </w:pPr>
      <w:r>
        <w:separator/>
      </w:r>
    </w:p>
  </w:endnote>
  <w:endnote w:type="continuationSeparator" w:id="0">
    <w:p w14:paraId="523B9D9D" w14:textId="77777777" w:rsidR="004F1A67" w:rsidRDefault="004F1A67" w:rsidP="000018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0"/>
        <w:szCs w:val="24"/>
      </w:rPr>
      <w:id w:val="617334078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  <w:sz w:val="20"/>
            <w:szCs w:val="24"/>
          </w:rPr>
          <w:id w:val="-1705238520"/>
          <w:docPartObj>
            <w:docPartGallery w:val="Page Numbers (Top of Page)"/>
            <w:docPartUnique/>
          </w:docPartObj>
        </w:sdtPr>
        <w:sdtContent>
          <w:p w14:paraId="33C38506" w14:textId="2E881A98" w:rsidR="000018E2" w:rsidRPr="00DC29B8" w:rsidRDefault="000018E2" w:rsidP="000018E2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DC29B8">
              <w:rPr>
                <w:rFonts w:ascii="Times New Roman" w:hAnsi="Times New Roman" w:cs="Times New Roman"/>
                <w:sz w:val="20"/>
                <w:szCs w:val="24"/>
              </w:rPr>
              <w:t xml:space="preserve">Strona </w:t>
            </w:r>
            <w:r w:rsidRPr="00DC29B8">
              <w:rPr>
                <w:rFonts w:ascii="Times New Roman" w:hAnsi="Times New Roman" w:cs="Times New Roman"/>
                <w:bCs/>
                <w:sz w:val="20"/>
                <w:szCs w:val="24"/>
              </w:rPr>
              <w:fldChar w:fldCharType="begin"/>
            </w:r>
            <w:r w:rsidRPr="00DC29B8">
              <w:rPr>
                <w:rFonts w:ascii="Times New Roman" w:hAnsi="Times New Roman" w:cs="Times New Roman"/>
                <w:bCs/>
                <w:sz w:val="20"/>
                <w:szCs w:val="24"/>
              </w:rPr>
              <w:instrText>PAGE</w:instrText>
            </w:r>
            <w:r w:rsidRPr="00DC29B8">
              <w:rPr>
                <w:rFonts w:ascii="Times New Roman" w:hAnsi="Times New Roman" w:cs="Times New Roman"/>
                <w:bCs/>
                <w:sz w:val="20"/>
                <w:szCs w:val="24"/>
              </w:rPr>
              <w:fldChar w:fldCharType="separate"/>
            </w:r>
            <w:r w:rsidR="00D71108">
              <w:rPr>
                <w:rFonts w:ascii="Times New Roman" w:hAnsi="Times New Roman" w:cs="Times New Roman"/>
                <w:bCs/>
                <w:noProof/>
                <w:sz w:val="20"/>
                <w:szCs w:val="24"/>
              </w:rPr>
              <w:t>5</w:t>
            </w:r>
            <w:r w:rsidRPr="00DC29B8">
              <w:rPr>
                <w:rFonts w:ascii="Times New Roman" w:hAnsi="Times New Roman" w:cs="Times New Roman"/>
                <w:bCs/>
                <w:sz w:val="20"/>
                <w:szCs w:val="24"/>
              </w:rPr>
              <w:fldChar w:fldCharType="end"/>
            </w:r>
            <w:r w:rsidRPr="00DC29B8">
              <w:rPr>
                <w:rFonts w:ascii="Times New Roman" w:hAnsi="Times New Roman" w:cs="Times New Roman"/>
                <w:sz w:val="20"/>
                <w:szCs w:val="24"/>
              </w:rPr>
              <w:t xml:space="preserve"> z </w:t>
            </w:r>
            <w:r w:rsidRPr="00DC29B8">
              <w:rPr>
                <w:rFonts w:ascii="Times New Roman" w:hAnsi="Times New Roman" w:cs="Times New Roman"/>
                <w:bCs/>
                <w:sz w:val="20"/>
                <w:szCs w:val="24"/>
              </w:rPr>
              <w:fldChar w:fldCharType="begin"/>
            </w:r>
            <w:r w:rsidRPr="00DC29B8">
              <w:rPr>
                <w:rFonts w:ascii="Times New Roman" w:hAnsi="Times New Roman" w:cs="Times New Roman"/>
                <w:bCs/>
                <w:sz w:val="20"/>
                <w:szCs w:val="24"/>
              </w:rPr>
              <w:instrText>NUMPAGES</w:instrText>
            </w:r>
            <w:r w:rsidRPr="00DC29B8">
              <w:rPr>
                <w:rFonts w:ascii="Times New Roman" w:hAnsi="Times New Roman" w:cs="Times New Roman"/>
                <w:bCs/>
                <w:sz w:val="20"/>
                <w:szCs w:val="24"/>
              </w:rPr>
              <w:fldChar w:fldCharType="separate"/>
            </w:r>
            <w:r w:rsidR="00D71108">
              <w:rPr>
                <w:rFonts w:ascii="Times New Roman" w:hAnsi="Times New Roman" w:cs="Times New Roman"/>
                <w:bCs/>
                <w:noProof/>
                <w:sz w:val="20"/>
                <w:szCs w:val="24"/>
              </w:rPr>
              <w:t>5</w:t>
            </w:r>
            <w:r w:rsidRPr="00DC29B8">
              <w:rPr>
                <w:rFonts w:ascii="Times New Roman" w:hAnsi="Times New Roman" w:cs="Times New Roman"/>
                <w:bCs/>
                <w:sz w:val="20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10C6D9" w14:textId="77777777" w:rsidR="004F1A67" w:rsidRDefault="004F1A67" w:rsidP="000018E2">
      <w:pPr>
        <w:spacing w:after="0" w:line="240" w:lineRule="auto"/>
      </w:pPr>
      <w:r>
        <w:separator/>
      </w:r>
    </w:p>
  </w:footnote>
  <w:footnote w:type="continuationSeparator" w:id="0">
    <w:p w14:paraId="7F433E71" w14:textId="77777777" w:rsidR="004F1A67" w:rsidRDefault="004F1A67" w:rsidP="000018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ED436" w14:textId="2CDFC0B3" w:rsidR="00A13AEB" w:rsidRPr="00D87E1F" w:rsidRDefault="00A13AEB" w:rsidP="00D87E1F">
    <w:pPr>
      <w:spacing w:after="0" w:line="240" w:lineRule="auto"/>
      <w:rPr>
        <w:rFonts w:ascii="Times New Roman" w:hAnsi="Times New Roman" w:cs="Times New Roman"/>
        <w:bCs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57DD4"/>
    <w:multiLevelType w:val="hybridMultilevel"/>
    <w:tmpl w:val="D1869E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C244A"/>
    <w:multiLevelType w:val="hybridMultilevel"/>
    <w:tmpl w:val="67A460E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331503"/>
    <w:multiLevelType w:val="hybridMultilevel"/>
    <w:tmpl w:val="137C032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3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FFFFFFFF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343E8E58">
      <w:start w:val="1"/>
      <w:numFmt w:val="bullet"/>
      <w:lvlText w:val=""/>
      <w:lvlJc w:val="left"/>
      <w:pPr>
        <w:ind w:left="4500" w:hanging="360"/>
      </w:pPr>
      <w:rPr>
        <w:rFonts w:ascii="Symbol" w:hAnsi="Symbol" w:hint="default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E11756"/>
    <w:multiLevelType w:val="hybridMultilevel"/>
    <w:tmpl w:val="9104EB7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31229EF"/>
    <w:multiLevelType w:val="hybridMultilevel"/>
    <w:tmpl w:val="FDEE51A6"/>
    <w:lvl w:ilvl="0" w:tplc="596E39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C81145E"/>
    <w:multiLevelType w:val="hybridMultilevel"/>
    <w:tmpl w:val="1C648822"/>
    <w:lvl w:ilvl="0" w:tplc="988CD83C">
      <w:start w:val="1"/>
      <w:numFmt w:val="decimal"/>
      <w:lvlText w:val="%1)"/>
      <w:lvlJc w:val="left"/>
      <w:pPr>
        <w:ind w:left="108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1166858"/>
    <w:multiLevelType w:val="hybridMultilevel"/>
    <w:tmpl w:val="715416B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7377600"/>
    <w:multiLevelType w:val="hybridMultilevel"/>
    <w:tmpl w:val="EEC2363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B13A1F"/>
    <w:multiLevelType w:val="hybridMultilevel"/>
    <w:tmpl w:val="192C0E3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84F62B5"/>
    <w:multiLevelType w:val="hybridMultilevel"/>
    <w:tmpl w:val="E946AD22"/>
    <w:lvl w:ilvl="0" w:tplc="182E0D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871134C"/>
    <w:multiLevelType w:val="hybridMultilevel"/>
    <w:tmpl w:val="06D46D4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E5C1984"/>
    <w:multiLevelType w:val="hybridMultilevel"/>
    <w:tmpl w:val="F7701EB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ED105DB"/>
    <w:multiLevelType w:val="hybridMultilevel"/>
    <w:tmpl w:val="CC0EC2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E623EB"/>
    <w:multiLevelType w:val="hybridMultilevel"/>
    <w:tmpl w:val="8634FBB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E434B0">
      <w:start w:val="1"/>
      <w:numFmt w:val="decimal"/>
      <w:lvlText w:val="%2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644ACB2">
      <w:start w:val="3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9CDC44F6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6E7DF0"/>
    <w:multiLevelType w:val="hybridMultilevel"/>
    <w:tmpl w:val="5298170A"/>
    <w:lvl w:ilvl="0" w:tplc="DCF2BA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6B24C8D"/>
    <w:multiLevelType w:val="hybridMultilevel"/>
    <w:tmpl w:val="96941C62"/>
    <w:lvl w:ilvl="0" w:tplc="A7ECA91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8BF08DF"/>
    <w:multiLevelType w:val="hybridMultilevel"/>
    <w:tmpl w:val="263060D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9481959"/>
    <w:multiLevelType w:val="hybridMultilevel"/>
    <w:tmpl w:val="67D02336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49D53A00"/>
    <w:multiLevelType w:val="hybridMultilevel"/>
    <w:tmpl w:val="5A8C28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D07CEC"/>
    <w:multiLevelType w:val="hybridMultilevel"/>
    <w:tmpl w:val="14FA1404"/>
    <w:lvl w:ilvl="0" w:tplc="EEFE06E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507C7672"/>
    <w:multiLevelType w:val="hybridMultilevel"/>
    <w:tmpl w:val="96060AD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62D417C"/>
    <w:multiLevelType w:val="hybridMultilevel"/>
    <w:tmpl w:val="28025D1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7256F6C"/>
    <w:multiLevelType w:val="hybridMultilevel"/>
    <w:tmpl w:val="8CD697A0"/>
    <w:lvl w:ilvl="0" w:tplc="04150017">
      <w:start w:val="1"/>
      <w:numFmt w:val="lowerLetter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3" w15:restartNumberingAfterBreak="0">
    <w:nsid w:val="5D4C7FEC"/>
    <w:multiLevelType w:val="multilevel"/>
    <w:tmpl w:val="574A1E1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60A02F8C"/>
    <w:multiLevelType w:val="hybridMultilevel"/>
    <w:tmpl w:val="A2925ED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115A1D"/>
    <w:multiLevelType w:val="hybridMultilevel"/>
    <w:tmpl w:val="CDA2648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C815FF0"/>
    <w:multiLevelType w:val="hybridMultilevel"/>
    <w:tmpl w:val="67D02336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6FF713BF"/>
    <w:multiLevelType w:val="hybridMultilevel"/>
    <w:tmpl w:val="FDCABA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F326D4"/>
    <w:multiLevelType w:val="hybridMultilevel"/>
    <w:tmpl w:val="9730799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644ACB2">
      <w:start w:val="3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9CDC44F6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3F033C"/>
    <w:multiLevelType w:val="hybridMultilevel"/>
    <w:tmpl w:val="C1CA0F66"/>
    <w:lvl w:ilvl="0" w:tplc="DBDAC882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0" w15:restartNumberingAfterBreak="0">
    <w:nsid w:val="7EEC77F1"/>
    <w:multiLevelType w:val="hybridMultilevel"/>
    <w:tmpl w:val="554238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5269125">
    <w:abstractNumId w:val="13"/>
  </w:num>
  <w:num w:numId="2" w16cid:durableId="1002397597">
    <w:abstractNumId w:val="3"/>
  </w:num>
  <w:num w:numId="3" w16cid:durableId="1067385639">
    <w:abstractNumId w:val="24"/>
  </w:num>
  <w:num w:numId="4" w16cid:durableId="1174493140">
    <w:abstractNumId w:val="25"/>
  </w:num>
  <w:num w:numId="5" w16cid:durableId="309792533">
    <w:abstractNumId w:val="4"/>
  </w:num>
  <w:num w:numId="6" w16cid:durableId="994993909">
    <w:abstractNumId w:val="29"/>
  </w:num>
  <w:num w:numId="7" w16cid:durableId="1365669162">
    <w:abstractNumId w:val="23"/>
  </w:num>
  <w:num w:numId="8" w16cid:durableId="1321408">
    <w:abstractNumId w:val="1"/>
  </w:num>
  <w:num w:numId="9" w16cid:durableId="1755282418">
    <w:abstractNumId w:val="21"/>
  </w:num>
  <w:num w:numId="10" w16cid:durableId="1581207164">
    <w:abstractNumId w:val="8"/>
  </w:num>
  <w:num w:numId="11" w16cid:durableId="945163524">
    <w:abstractNumId w:val="15"/>
  </w:num>
  <w:num w:numId="12" w16cid:durableId="1348868773">
    <w:abstractNumId w:val="14"/>
  </w:num>
  <w:num w:numId="13" w16cid:durableId="1880900485">
    <w:abstractNumId w:val="0"/>
  </w:num>
  <w:num w:numId="14" w16cid:durableId="1534608500">
    <w:abstractNumId w:val="10"/>
  </w:num>
  <w:num w:numId="15" w16cid:durableId="828784982">
    <w:abstractNumId w:val="18"/>
  </w:num>
  <w:num w:numId="16" w16cid:durableId="1376003369">
    <w:abstractNumId w:val="27"/>
  </w:num>
  <w:num w:numId="17" w16cid:durableId="1803234034">
    <w:abstractNumId w:val="30"/>
  </w:num>
  <w:num w:numId="18" w16cid:durableId="1596018116">
    <w:abstractNumId w:val="12"/>
  </w:num>
  <w:num w:numId="19" w16cid:durableId="1250500257">
    <w:abstractNumId w:val="9"/>
  </w:num>
  <w:num w:numId="20" w16cid:durableId="1571504551">
    <w:abstractNumId w:val="5"/>
  </w:num>
  <w:num w:numId="21" w16cid:durableId="1501577741">
    <w:abstractNumId w:val="19"/>
  </w:num>
  <w:num w:numId="22" w16cid:durableId="904296951">
    <w:abstractNumId w:val="16"/>
  </w:num>
  <w:num w:numId="23" w16cid:durableId="692076241">
    <w:abstractNumId w:val="6"/>
  </w:num>
  <w:num w:numId="24" w16cid:durableId="1339965876">
    <w:abstractNumId w:val="28"/>
  </w:num>
  <w:num w:numId="25" w16cid:durableId="992685280">
    <w:abstractNumId w:val="17"/>
  </w:num>
  <w:num w:numId="26" w16cid:durableId="65804136">
    <w:abstractNumId w:val="26"/>
  </w:num>
  <w:num w:numId="27" w16cid:durableId="1661495607">
    <w:abstractNumId w:val="22"/>
  </w:num>
  <w:num w:numId="28" w16cid:durableId="899285438">
    <w:abstractNumId w:val="2"/>
  </w:num>
  <w:num w:numId="29" w16cid:durableId="774443927">
    <w:abstractNumId w:val="11"/>
  </w:num>
  <w:num w:numId="30" w16cid:durableId="1811171689">
    <w:abstractNumId w:val="7"/>
  </w:num>
  <w:num w:numId="31" w16cid:durableId="120429041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541"/>
    <w:rsid w:val="00001752"/>
    <w:rsid w:val="000018E2"/>
    <w:rsid w:val="00002B81"/>
    <w:rsid w:val="00005915"/>
    <w:rsid w:val="00005D3A"/>
    <w:rsid w:val="0000668A"/>
    <w:rsid w:val="00012CAE"/>
    <w:rsid w:val="00013686"/>
    <w:rsid w:val="00014CFF"/>
    <w:rsid w:val="000169BB"/>
    <w:rsid w:val="00016B44"/>
    <w:rsid w:val="00016E77"/>
    <w:rsid w:val="00017B9F"/>
    <w:rsid w:val="00023D84"/>
    <w:rsid w:val="0002531B"/>
    <w:rsid w:val="00027FF5"/>
    <w:rsid w:val="000303CE"/>
    <w:rsid w:val="0003050E"/>
    <w:rsid w:val="00031048"/>
    <w:rsid w:val="0003179C"/>
    <w:rsid w:val="00034428"/>
    <w:rsid w:val="000356CF"/>
    <w:rsid w:val="00036163"/>
    <w:rsid w:val="00036351"/>
    <w:rsid w:val="00041DF8"/>
    <w:rsid w:val="00041FE8"/>
    <w:rsid w:val="0004390A"/>
    <w:rsid w:val="000456D1"/>
    <w:rsid w:val="0004588D"/>
    <w:rsid w:val="00046473"/>
    <w:rsid w:val="00050EC0"/>
    <w:rsid w:val="00051AC4"/>
    <w:rsid w:val="00052250"/>
    <w:rsid w:val="0005237C"/>
    <w:rsid w:val="00053130"/>
    <w:rsid w:val="0005328B"/>
    <w:rsid w:val="00053797"/>
    <w:rsid w:val="00053E10"/>
    <w:rsid w:val="00056C26"/>
    <w:rsid w:val="00063D93"/>
    <w:rsid w:val="000671C6"/>
    <w:rsid w:val="000679C4"/>
    <w:rsid w:val="00071616"/>
    <w:rsid w:val="000720D3"/>
    <w:rsid w:val="0007241F"/>
    <w:rsid w:val="00072BB6"/>
    <w:rsid w:val="000730F5"/>
    <w:rsid w:val="00074BCE"/>
    <w:rsid w:val="00075EA4"/>
    <w:rsid w:val="00080502"/>
    <w:rsid w:val="00081CEB"/>
    <w:rsid w:val="00081D4C"/>
    <w:rsid w:val="00082846"/>
    <w:rsid w:val="00084E17"/>
    <w:rsid w:val="000851DF"/>
    <w:rsid w:val="00085299"/>
    <w:rsid w:val="00086CCE"/>
    <w:rsid w:val="00087246"/>
    <w:rsid w:val="00087880"/>
    <w:rsid w:val="00092E64"/>
    <w:rsid w:val="000933B4"/>
    <w:rsid w:val="00095249"/>
    <w:rsid w:val="000A01A1"/>
    <w:rsid w:val="000A127A"/>
    <w:rsid w:val="000A29E6"/>
    <w:rsid w:val="000A3437"/>
    <w:rsid w:val="000A35AF"/>
    <w:rsid w:val="000A501C"/>
    <w:rsid w:val="000A51B0"/>
    <w:rsid w:val="000A5CF0"/>
    <w:rsid w:val="000A6174"/>
    <w:rsid w:val="000A71DD"/>
    <w:rsid w:val="000B1B76"/>
    <w:rsid w:val="000B226B"/>
    <w:rsid w:val="000B234C"/>
    <w:rsid w:val="000B4365"/>
    <w:rsid w:val="000B4CCD"/>
    <w:rsid w:val="000B7B64"/>
    <w:rsid w:val="000B7ED2"/>
    <w:rsid w:val="000C0785"/>
    <w:rsid w:val="000C1E7E"/>
    <w:rsid w:val="000C5A88"/>
    <w:rsid w:val="000C5D92"/>
    <w:rsid w:val="000D1F66"/>
    <w:rsid w:val="000D263F"/>
    <w:rsid w:val="000D2BC4"/>
    <w:rsid w:val="000D2BC8"/>
    <w:rsid w:val="000D2C90"/>
    <w:rsid w:val="000D322B"/>
    <w:rsid w:val="000D3F9A"/>
    <w:rsid w:val="000D4B18"/>
    <w:rsid w:val="000E11A7"/>
    <w:rsid w:val="000E362A"/>
    <w:rsid w:val="000E3C43"/>
    <w:rsid w:val="000E7738"/>
    <w:rsid w:val="000F097A"/>
    <w:rsid w:val="000F1E7F"/>
    <w:rsid w:val="000F1FBD"/>
    <w:rsid w:val="000F2283"/>
    <w:rsid w:val="000F41B1"/>
    <w:rsid w:val="000F5C42"/>
    <w:rsid w:val="001002A0"/>
    <w:rsid w:val="00100CF3"/>
    <w:rsid w:val="00103B6D"/>
    <w:rsid w:val="00103E4D"/>
    <w:rsid w:val="001054EE"/>
    <w:rsid w:val="00106DF0"/>
    <w:rsid w:val="00112FEE"/>
    <w:rsid w:val="00113795"/>
    <w:rsid w:val="00113BA3"/>
    <w:rsid w:val="00116954"/>
    <w:rsid w:val="001174B8"/>
    <w:rsid w:val="00117EEB"/>
    <w:rsid w:val="00120578"/>
    <w:rsid w:val="0012456E"/>
    <w:rsid w:val="00130891"/>
    <w:rsid w:val="00134754"/>
    <w:rsid w:val="001349F5"/>
    <w:rsid w:val="00134FFB"/>
    <w:rsid w:val="00137C29"/>
    <w:rsid w:val="00140B0B"/>
    <w:rsid w:val="00142A52"/>
    <w:rsid w:val="00143640"/>
    <w:rsid w:val="00147123"/>
    <w:rsid w:val="00147452"/>
    <w:rsid w:val="00147732"/>
    <w:rsid w:val="001500F4"/>
    <w:rsid w:val="001505B0"/>
    <w:rsid w:val="0015213E"/>
    <w:rsid w:val="00153F82"/>
    <w:rsid w:val="00154F98"/>
    <w:rsid w:val="00160462"/>
    <w:rsid w:val="00160551"/>
    <w:rsid w:val="00160827"/>
    <w:rsid w:val="001631D0"/>
    <w:rsid w:val="00164A79"/>
    <w:rsid w:val="001651D0"/>
    <w:rsid w:val="00167C8E"/>
    <w:rsid w:val="001703FE"/>
    <w:rsid w:val="0017287A"/>
    <w:rsid w:val="00173867"/>
    <w:rsid w:val="00176B72"/>
    <w:rsid w:val="001803A7"/>
    <w:rsid w:val="00180BE0"/>
    <w:rsid w:val="00181D7F"/>
    <w:rsid w:val="00184CC6"/>
    <w:rsid w:val="00185CE5"/>
    <w:rsid w:val="00186633"/>
    <w:rsid w:val="001868E8"/>
    <w:rsid w:val="00191959"/>
    <w:rsid w:val="0019251B"/>
    <w:rsid w:val="00192667"/>
    <w:rsid w:val="001950C8"/>
    <w:rsid w:val="0019623D"/>
    <w:rsid w:val="00196582"/>
    <w:rsid w:val="00197079"/>
    <w:rsid w:val="001A01EF"/>
    <w:rsid w:val="001A0D1E"/>
    <w:rsid w:val="001A2881"/>
    <w:rsid w:val="001A6904"/>
    <w:rsid w:val="001A73C6"/>
    <w:rsid w:val="001A74DF"/>
    <w:rsid w:val="001B0D75"/>
    <w:rsid w:val="001B2E1B"/>
    <w:rsid w:val="001B58AE"/>
    <w:rsid w:val="001C2D01"/>
    <w:rsid w:val="001C500D"/>
    <w:rsid w:val="001C7B18"/>
    <w:rsid w:val="001D07EA"/>
    <w:rsid w:val="001D2105"/>
    <w:rsid w:val="001D3731"/>
    <w:rsid w:val="001D450C"/>
    <w:rsid w:val="001D778C"/>
    <w:rsid w:val="001E1810"/>
    <w:rsid w:val="001E2506"/>
    <w:rsid w:val="001E33BE"/>
    <w:rsid w:val="001E34D9"/>
    <w:rsid w:val="001F3236"/>
    <w:rsid w:val="001F4EDD"/>
    <w:rsid w:val="001F7375"/>
    <w:rsid w:val="00201148"/>
    <w:rsid w:val="002017D6"/>
    <w:rsid w:val="002030C2"/>
    <w:rsid w:val="00203358"/>
    <w:rsid w:val="0020415F"/>
    <w:rsid w:val="00205CCC"/>
    <w:rsid w:val="00207E01"/>
    <w:rsid w:val="002121A0"/>
    <w:rsid w:val="002122CE"/>
    <w:rsid w:val="00212719"/>
    <w:rsid w:val="00212E43"/>
    <w:rsid w:val="00212FEB"/>
    <w:rsid w:val="00214BBF"/>
    <w:rsid w:val="00216111"/>
    <w:rsid w:val="00216FBC"/>
    <w:rsid w:val="00217081"/>
    <w:rsid w:val="00220832"/>
    <w:rsid w:val="002209E0"/>
    <w:rsid w:val="00221BCD"/>
    <w:rsid w:val="00222092"/>
    <w:rsid w:val="00222489"/>
    <w:rsid w:val="00223101"/>
    <w:rsid w:val="00223272"/>
    <w:rsid w:val="002254E9"/>
    <w:rsid w:val="00226862"/>
    <w:rsid w:val="002271B7"/>
    <w:rsid w:val="00230C1D"/>
    <w:rsid w:val="0023206E"/>
    <w:rsid w:val="0023244D"/>
    <w:rsid w:val="00232EE5"/>
    <w:rsid w:val="0023377C"/>
    <w:rsid w:val="00233FFE"/>
    <w:rsid w:val="00234E75"/>
    <w:rsid w:val="0023682B"/>
    <w:rsid w:val="002378BB"/>
    <w:rsid w:val="00241132"/>
    <w:rsid w:val="002465CA"/>
    <w:rsid w:val="002467F6"/>
    <w:rsid w:val="002505D3"/>
    <w:rsid w:val="00250E8E"/>
    <w:rsid w:val="00252634"/>
    <w:rsid w:val="00252EDF"/>
    <w:rsid w:val="00253CE4"/>
    <w:rsid w:val="00255DB4"/>
    <w:rsid w:val="00257F05"/>
    <w:rsid w:val="00262BB7"/>
    <w:rsid w:val="002660F3"/>
    <w:rsid w:val="00270AA9"/>
    <w:rsid w:val="00271516"/>
    <w:rsid w:val="0027154F"/>
    <w:rsid w:val="00272FB0"/>
    <w:rsid w:val="00274A96"/>
    <w:rsid w:val="00275EB6"/>
    <w:rsid w:val="00276348"/>
    <w:rsid w:val="00276EBC"/>
    <w:rsid w:val="00276ED9"/>
    <w:rsid w:val="00280E1A"/>
    <w:rsid w:val="0028120A"/>
    <w:rsid w:val="00287056"/>
    <w:rsid w:val="00287484"/>
    <w:rsid w:val="00287C14"/>
    <w:rsid w:val="002932BF"/>
    <w:rsid w:val="0029334A"/>
    <w:rsid w:val="00295ADB"/>
    <w:rsid w:val="002A29F4"/>
    <w:rsid w:val="002A3B32"/>
    <w:rsid w:val="002B0474"/>
    <w:rsid w:val="002B1086"/>
    <w:rsid w:val="002B30E1"/>
    <w:rsid w:val="002B3AA7"/>
    <w:rsid w:val="002B3EEC"/>
    <w:rsid w:val="002B6278"/>
    <w:rsid w:val="002B62DB"/>
    <w:rsid w:val="002B7A12"/>
    <w:rsid w:val="002C0FF0"/>
    <w:rsid w:val="002C1145"/>
    <w:rsid w:val="002C22B7"/>
    <w:rsid w:val="002C2699"/>
    <w:rsid w:val="002C2904"/>
    <w:rsid w:val="002C2C63"/>
    <w:rsid w:val="002C3681"/>
    <w:rsid w:val="002C3774"/>
    <w:rsid w:val="002C4A7F"/>
    <w:rsid w:val="002C71D0"/>
    <w:rsid w:val="002C74EF"/>
    <w:rsid w:val="002C7BC5"/>
    <w:rsid w:val="002D01E7"/>
    <w:rsid w:val="002D3DF5"/>
    <w:rsid w:val="002D476A"/>
    <w:rsid w:val="002D4C14"/>
    <w:rsid w:val="002D6683"/>
    <w:rsid w:val="002E027A"/>
    <w:rsid w:val="002E110C"/>
    <w:rsid w:val="002E1190"/>
    <w:rsid w:val="002E2E30"/>
    <w:rsid w:val="002E3D58"/>
    <w:rsid w:val="002E434B"/>
    <w:rsid w:val="002E5E9B"/>
    <w:rsid w:val="002E7A12"/>
    <w:rsid w:val="002F1206"/>
    <w:rsid w:val="002F12FF"/>
    <w:rsid w:val="002F1806"/>
    <w:rsid w:val="002F2BB0"/>
    <w:rsid w:val="002F34BF"/>
    <w:rsid w:val="002F6CAA"/>
    <w:rsid w:val="00300F64"/>
    <w:rsid w:val="00302E4A"/>
    <w:rsid w:val="00302E65"/>
    <w:rsid w:val="00305F82"/>
    <w:rsid w:val="003079A9"/>
    <w:rsid w:val="00310F07"/>
    <w:rsid w:val="00311102"/>
    <w:rsid w:val="003114A1"/>
    <w:rsid w:val="0031176B"/>
    <w:rsid w:val="00311D78"/>
    <w:rsid w:val="00312EE3"/>
    <w:rsid w:val="00313C1C"/>
    <w:rsid w:val="00314D7C"/>
    <w:rsid w:val="00316538"/>
    <w:rsid w:val="00320113"/>
    <w:rsid w:val="00321036"/>
    <w:rsid w:val="00323CD2"/>
    <w:rsid w:val="003251D3"/>
    <w:rsid w:val="00327AEE"/>
    <w:rsid w:val="00332771"/>
    <w:rsid w:val="00332BDE"/>
    <w:rsid w:val="00334BB7"/>
    <w:rsid w:val="003350D7"/>
    <w:rsid w:val="00335329"/>
    <w:rsid w:val="0033620A"/>
    <w:rsid w:val="003377E6"/>
    <w:rsid w:val="00337871"/>
    <w:rsid w:val="0034159F"/>
    <w:rsid w:val="0034188F"/>
    <w:rsid w:val="00343FE1"/>
    <w:rsid w:val="00346FC9"/>
    <w:rsid w:val="003470D0"/>
    <w:rsid w:val="0034720C"/>
    <w:rsid w:val="00347E87"/>
    <w:rsid w:val="003530B9"/>
    <w:rsid w:val="00353A55"/>
    <w:rsid w:val="0035467C"/>
    <w:rsid w:val="0035511C"/>
    <w:rsid w:val="00355FC3"/>
    <w:rsid w:val="00356592"/>
    <w:rsid w:val="0035717C"/>
    <w:rsid w:val="003577B5"/>
    <w:rsid w:val="00357800"/>
    <w:rsid w:val="0035780A"/>
    <w:rsid w:val="00357D3B"/>
    <w:rsid w:val="00360C34"/>
    <w:rsid w:val="0036150B"/>
    <w:rsid w:val="00366C00"/>
    <w:rsid w:val="00367041"/>
    <w:rsid w:val="00367083"/>
    <w:rsid w:val="0037092E"/>
    <w:rsid w:val="00371D7A"/>
    <w:rsid w:val="0037580E"/>
    <w:rsid w:val="00375BFC"/>
    <w:rsid w:val="00376148"/>
    <w:rsid w:val="00380F9F"/>
    <w:rsid w:val="00385776"/>
    <w:rsid w:val="00386240"/>
    <w:rsid w:val="00386630"/>
    <w:rsid w:val="003870BE"/>
    <w:rsid w:val="00387D2F"/>
    <w:rsid w:val="00390F37"/>
    <w:rsid w:val="003915E2"/>
    <w:rsid w:val="00392963"/>
    <w:rsid w:val="003962FA"/>
    <w:rsid w:val="003A1956"/>
    <w:rsid w:val="003A2E59"/>
    <w:rsid w:val="003A350C"/>
    <w:rsid w:val="003A4EEE"/>
    <w:rsid w:val="003A4F80"/>
    <w:rsid w:val="003B2DBD"/>
    <w:rsid w:val="003B4102"/>
    <w:rsid w:val="003B7815"/>
    <w:rsid w:val="003C068E"/>
    <w:rsid w:val="003C21AF"/>
    <w:rsid w:val="003C40A0"/>
    <w:rsid w:val="003D080C"/>
    <w:rsid w:val="003D34CE"/>
    <w:rsid w:val="003D5936"/>
    <w:rsid w:val="003D78B1"/>
    <w:rsid w:val="003D79FE"/>
    <w:rsid w:val="003E16E5"/>
    <w:rsid w:val="003E6BBC"/>
    <w:rsid w:val="003F04DF"/>
    <w:rsid w:val="003F0969"/>
    <w:rsid w:val="003F0C4F"/>
    <w:rsid w:val="003F24B6"/>
    <w:rsid w:val="003F3BB7"/>
    <w:rsid w:val="003F7E7E"/>
    <w:rsid w:val="00405BAC"/>
    <w:rsid w:val="00410176"/>
    <w:rsid w:val="00410233"/>
    <w:rsid w:val="004113B0"/>
    <w:rsid w:val="00411954"/>
    <w:rsid w:val="00411F9C"/>
    <w:rsid w:val="00414C89"/>
    <w:rsid w:val="00415068"/>
    <w:rsid w:val="004166A2"/>
    <w:rsid w:val="004201C6"/>
    <w:rsid w:val="004212A6"/>
    <w:rsid w:val="004263E7"/>
    <w:rsid w:val="00431CC1"/>
    <w:rsid w:val="00432EC8"/>
    <w:rsid w:val="00432F50"/>
    <w:rsid w:val="00435CEB"/>
    <w:rsid w:val="00437973"/>
    <w:rsid w:val="00440554"/>
    <w:rsid w:val="00440826"/>
    <w:rsid w:val="00440861"/>
    <w:rsid w:val="00440E9B"/>
    <w:rsid w:val="00440ED8"/>
    <w:rsid w:val="00442D3A"/>
    <w:rsid w:val="00443C63"/>
    <w:rsid w:val="00445003"/>
    <w:rsid w:val="004453F6"/>
    <w:rsid w:val="0044590B"/>
    <w:rsid w:val="00451454"/>
    <w:rsid w:val="004524DB"/>
    <w:rsid w:val="00454D20"/>
    <w:rsid w:val="00455F9C"/>
    <w:rsid w:val="00456733"/>
    <w:rsid w:val="00456E3F"/>
    <w:rsid w:val="004610C3"/>
    <w:rsid w:val="00461491"/>
    <w:rsid w:val="00461F88"/>
    <w:rsid w:val="00465387"/>
    <w:rsid w:val="00466D51"/>
    <w:rsid w:val="00471260"/>
    <w:rsid w:val="004718FE"/>
    <w:rsid w:val="00471BC6"/>
    <w:rsid w:val="004739E1"/>
    <w:rsid w:val="00473E22"/>
    <w:rsid w:val="004745C4"/>
    <w:rsid w:val="00474755"/>
    <w:rsid w:val="00475553"/>
    <w:rsid w:val="00475DFB"/>
    <w:rsid w:val="00477E62"/>
    <w:rsid w:val="00481D49"/>
    <w:rsid w:val="00483726"/>
    <w:rsid w:val="004839FA"/>
    <w:rsid w:val="00486AD7"/>
    <w:rsid w:val="004879F0"/>
    <w:rsid w:val="00492FCB"/>
    <w:rsid w:val="00493E42"/>
    <w:rsid w:val="00494A01"/>
    <w:rsid w:val="00494D35"/>
    <w:rsid w:val="00495FB4"/>
    <w:rsid w:val="0049625C"/>
    <w:rsid w:val="00497562"/>
    <w:rsid w:val="004A04D1"/>
    <w:rsid w:val="004A0834"/>
    <w:rsid w:val="004A0C07"/>
    <w:rsid w:val="004A1693"/>
    <w:rsid w:val="004A55C3"/>
    <w:rsid w:val="004A5774"/>
    <w:rsid w:val="004A7016"/>
    <w:rsid w:val="004A7C8D"/>
    <w:rsid w:val="004B0ADF"/>
    <w:rsid w:val="004B0EA1"/>
    <w:rsid w:val="004B4F2B"/>
    <w:rsid w:val="004C0A8C"/>
    <w:rsid w:val="004C11DE"/>
    <w:rsid w:val="004C1E6E"/>
    <w:rsid w:val="004C2E73"/>
    <w:rsid w:val="004C351B"/>
    <w:rsid w:val="004C559D"/>
    <w:rsid w:val="004D0E35"/>
    <w:rsid w:val="004D18D1"/>
    <w:rsid w:val="004D4800"/>
    <w:rsid w:val="004D5E9F"/>
    <w:rsid w:val="004D5F3F"/>
    <w:rsid w:val="004D7330"/>
    <w:rsid w:val="004E0DDC"/>
    <w:rsid w:val="004E150E"/>
    <w:rsid w:val="004E2ED4"/>
    <w:rsid w:val="004E353B"/>
    <w:rsid w:val="004E51D0"/>
    <w:rsid w:val="004F1A67"/>
    <w:rsid w:val="004F2B76"/>
    <w:rsid w:val="004F3764"/>
    <w:rsid w:val="004F3F36"/>
    <w:rsid w:val="004F49D5"/>
    <w:rsid w:val="004F5718"/>
    <w:rsid w:val="00502D58"/>
    <w:rsid w:val="00506018"/>
    <w:rsid w:val="0050602F"/>
    <w:rsid w:val="005126CC"/>
    <w:rsid w:val="00521B84"/>
    <w:rsid w:val="00523357"/>
    <w:rsid w:val="0052375D"/>
    <w:rsid w:val="005239F7"/>
    <w:rsid w:val="00525DFB"/>
    <w:rsid w:val="00533A3B"/>
    <w:rsid w:val="00533B8B"/>
    <w:rsid w:val="0053759C"/>
    <w:rsid w:val="005375B5"/>
    <w:rsid w:val="00540ADC"/>
    <w:rsid w:val="00542C7A"/>
    <w:rsid w:val="0055240D"/>
    <w:rsid w:val="00553A26"/>
    <w:rsid w:val="00554C60"/>
    <w:rsid w:val="0055715B"/>
    <w:rsid w:val="005576F8"/>
    <w:rsid w:val="00560F8B"/>
    <w:rsid w:val="005610EA"/>
    <w:rsid w:val="005649EA"/>
    <w:rsid w:val="00564AED"/>
    <w:rsid w:val="005656E0"/>
    <w:rsid w:val="005701FB"/>
    <w:rsid w:val="00571B59"/>
    <w:rsid w:val="00573FEA"/>
    <w:rsid w:val="005749D1"/>
    <w:rsid w:val="0057688B"/>
    <w:rsid w:val="00582674"/>
    <w:rsid w:val="00587D25"/>
    <w:rsid w:val="00590E4C"/>
    <w:rsid w:val="00592450"/>
    <w:rsid w:val="00593BF1"/>
    <w:rsid w:val="005941DD"/>
    <w:rsid w:val="00596177"/>
    <w:rsid w:val="0059633F"/>
    <w:rsid w:val="005969DF"/>
    <w:rsid w:val="005A141C"/>
    <w:rsid w:val="005A36D0"/>
    <w:rsid w:val="005A36DE"/>
    <w:rsid w:val="005A3938"/>
    <w:rsid w:val="005A56A5"/>
    <w:rsid w:val="005B0553"/>
    <w:rsid w:val="005B1B3E"/>
    <w:rsid w:val="005B4508"/>
    <w:rsid w:val="005B532B"/>
    <w:rsid w:val="005C0334"/>
    <w:rsid w:val="005C20AD"/>
    <w:rsid w:val="005C4EC2"/>
    <w:rsid w:val="005C55AF"/>
    <w:rsid w:val="005C5E50"/>
    <w:rsid w:val="005C69F5"/>
    <w:rsid w:val="005C7A0E"/>
    <w:rsid w:val="005D14CA"/>
    <w:rsid w:val="005D1B0A"/>
    <w:rsid w:val="005D26E9"/>
    <w:rsid w:val="005D37D5"/>
    <w:rsid w:val="005E186D"/>
    <w:rsid w:val="005E68E4"/>
    <w:rsid w:val="005E77DB"/>
    <w:rsid w:val="005F19F2"/>
    <w:rsid w:val="005F2E50"/>
    <w:rsid w:val="005F5A89"/>
    <w:rsid w:val="005F693A"/>
    <w:rsid w:val="005F6B3D"/>
    <w:rsid w:val="005F6E87"/>
    <w:rsid w:val="005F7690"/>
    <w:rsid w:val="005F7984"/>
    <w:rsid w:val="00603A81"/>
    <w:rsid w:val="00603C23"/>
    <w:rsid w:val="006069EA"/>
    <w:rsid w:val="00606E82"/>
    <w:rsid w:val="00612DDA"/>
    <w:rsid w:val="00613184"/>
    <w:rsid w:val="00613DB7"/>
    <w:rsid w:val="00613ED0"/>
    <w:rsid w:val="00614489"/>
    <w:rsid w:val="00614C86"/>
    <w:rsid w:val="00615DA4"/>
    <w:rsid w:val="00617FF3"/>
    <w:rsid w:val="0062438D"/>
    <w:rsid w:val="006246B5"/>
    <w:rsid w:val="006255DB"/>
    <w:rsid w:val="00625B2A"/>
    <w:rsid w:val="00625D66"/>
    <w:rsid w:val="00626CD3"/>
    <w:rsid w:val="00627115"/>
    <w:rsid w:val="006279DF"/>
    <w:rsid w:val="00630CDF"/>
    <w:rsid w:val="00637C41"/>
    <w:rsid w:val="006415BD"/>
    <w:rsid w:val="00641826"/>
    <w:rsid w:val="00641900"/>
    <w:rsid w:val="0064292E"/>
    <w:rsid w:val="006433FE"/>
    <w:rsid w:val="006438E3"/>
    <w:rsid w:val="00643CB1"/>
    <w:rsid w:val="0064759F"/>
    <w:rsid w:val="00647B88"/>
    <w:rsid w:val="0065089E"/>
    <w:rsid w:val="00650A3A"/>
    <w:rsid w:val="0065177E"/>
    <w:rsid w:val="00652255"/>
    <w:rsid w:val="006538C9"/>
    <w:rsid w:val="006542B0"/>
    <w:rsid w:val="00655881"/>
    <w:rsid w:val="00655D01"/>
    <w:rsid w:val="006564E9"/>
    <w:rsid w:val="0066166A"/>
    <w:rsid w:val="00663ABC"/>
    <w:rsid w:val="00663F0E"/>
    <w:rsid w:val="0066445C"/>
    <w:rsid w:val="00664B3C"/>
    <w:rsid w:val="00666D42"/>
    <w:rsid w:val="0067034E"/>
    <w:rsid w:val="00672A1D"/>
    <w:rsid w:val="00672ED0"/>
    <w:rsid w:val="00672ED3"/>
    <w:rsid w:val="00673D0D"/>
    <w:rsid w:val="00673E8B"/>
    <w:rsid w:val="00675148"/>
    <w:rsid w:val="00675410"/>
    <w:rsid w:val="006754C0"/>
    <w:rsid w:val="00675866"/>
    <w:rsid w:val="00680547"/>
    <w:rsid w:val="00681050"/>
    <w:rsid w:val="00685D4F"/>
    <w:rsid w:val="00685F12"/>
    <w:rsid w:val="00687343"/>
    <w:rsid w:val="00687FA6"/>
    <w:rsid w:val="006956FA"/>
    <w:rsid w:val="0069665F"/>
    <w:rsid w:val="00697BCA"/>
    <w:rsid w:val="006A364E"/>
    <w:rsid w:val="006A66D3"/>
    <w:rsid w:val="006A7109"/>
    <w:rsid w:val="006B0743"/>
    <w:rsid w:val="006B1257"/>
    <w:rsid w:val="006B4D5E"/>
    <w:rsid w:val="006C01EC"/>
    <w:rsid w:val="006C0FD7"/>
    <w:rsid w:val="006C0FF0"/>
    <w:rsid w:val="006C1728"/>
    <w:rsid w:val="006C226A"/>
    <w:rsid w:val="006C5AEC"/>
    <w:rsid w:val="006C5E29"/>
    <w:rsid w:val="006C66BD"/>
    <w:rsid w:val="006C6E07"/>
    <w:rsid w:val="006D00D3"/>
    <w:rsid w:val="006D026B"/>
    <w:rsid w:val="006D12C5"/>
    <w:rsid w:val="006D31C8"/>
    <w:rsid w:val="006D3209"/>
    <w:rsid w:val="006D7FF4"/>
    <w:rsid w:val="006E10E0"/>
    <w:rsid w:val="006E1BBC"/>
    <w:rsid w:val="006E4BF4"/>
    <w:rsid w:val="006E4E7E"/>
    <w:rsid w:val="006E5A94"/>
    <w:rsid w:val="006E6DF5"/>
    <w:rsid w:val="006F0DD4"/>
    <w:rsid w:val="006F1FD8"/>
    <w:rsid w:val="006F400C"/>
    <w:rsid w:val="006F47C6"/>
    <w:rsid w:val="006F59DE"/>
    <w:rsid w:val="0070396C"/>
    <w:rsid w:val="00704600"/>
    <w:rsid w:val="007051F1"/>
    <w:rsid w:val="0070625B"/>
    <w:rsid w:val="00710A12"/>
    <w:rsid w:val="00711A2A"/>
    <w:rsid w:val="00711AC9"/>
    <w:rsid w:val="0071249F"/>
    <w:rsid w:val="00712C95"/>
    <w:rsid w:val="007148A9"/>
    <w:rsid w:val="00714E2D"/>
    <w:rsid w:val="007211E0"/>
    <w:rsid w:val="00722F4F"/>
    <w:rsid w:val="0072464D"/>
    <w:rsid w:val="00724835"/>
    <w:rsid w:val="007266DD"/>
    <w:rsid w:val="00733939"/>
    <w:rsid w:val="00734147"/>
    <w:rsid w:val="0073416C"/>
    <w:rsid w:val="00735D32"/>
    <w:rsid w:val="00737F24"/>
    <w:rsid w:val="0074080C"/>
    <w:rsid w:val="00741851"/>
    <w:rsid w:val="00744E22"/>
    <w:rsid w:val="00746759"/>
    <w:rsid w:val="007472E1"/>
    <w:rsid w:val="00751EB6"/>
    <w:rsid w:val="0075358D"/>
    <w:rsid w:val="0075671D"/>
    <w:rsid w:val="00762615"/>
    <w:rsid w:val="00765CA7"/>
    <w:rsid w:val="00772027"/>
    <w:rsid w:val="00776756"/>
    <w:rsid w:val="00781DB7"/>
    <w:rsid w:val="0078232D"/>
    <w:rsid w:val="00782A01"/>
    <w:rsid w:val="00784C0A"/>
    <w:rsid w:val="0078670D"/>
    <w:rsid w:val="00790309"/>
    <w:rsid w:val="00791F68"/>
    <w:rsid w:val="00792504"/>
    <w:rsid w:val="00793A13"/>
    <w:rsid w:val="00793DA3"/>
    <w:rsid w:val="007942BB"/>
    <w:rsid w:val="0079449A"/>
    <w:rsid w:val="007960EB"/>
    <w:rsid w:val="007961A5"/>
    <w:rsid w:val="007A0939"/>
    <w:rsid w:val="007A1305"/>
    <w:rsid w:val="007A2117"/>
    <w:rsid w:val="007A345D"/>
    <w:rsid w:val="007A4EFE"/>
    <w:rsid w:val="007A551B"/>
    <w:rsid w:val="007A7729"/>
    <w:rsid w:val="007A7B6A"/>
    <w:rsid w:val="007A7D2F"/>
    <w:rsid w:val="007B4320"/>
    <w:rsid w:val="007B4C91"/>
    <w:rsid w:val="007B55B5"/>
    <w:rsid w:val="007B5A5B"/>
    <w:rsid w:val="007B6FED"/>
    <w:rsid w:val="007B7F14"/>
    <w:rsid w:val="007C0FF1"/>
    <w:rsid w:val="007C4E9B"/>
    <w:rsid w:val="007C5333"/>
    <w:rsid w:val="007C6670"/>
    <w:rsid w:val="007D1BA4"/>
    <w:rsid w:val="007D1FFF"/>
    <w:rsid w:val="007D307C"/>
    <w:rsid w:val="007D7BBF"/>
    <w:rsid w:val="007E007C"/>
    <w:rsid w:val="007E09C0"/>
    <w:rsid w:val="007E2D58"/>
    <w:rsid w:val="007E2FDF"/>
    <w:rsid w:val="007E5BD7"/>
    <w:rsid w:val="007E6EB2"/>
    <w:rsid w:val="007F1EEF"/>
    <w:rsid w:val="007F32D4"/>
    <w:rsid w:val="007F52AD"/>
    <w:rsid w:val="007F68E9"/>
    <w:rsid w:val="008037B6"/>
    <w:rsid w:val="00803F3D"/>
    <w:rsid w:val="00805A58"/>
    <w:rsid w:val="0080716C"/>
    <w:rsid w:val="00812514"/>
    <w:rsid w:val="00814671"/>
    <w:rsid w:val="00817505"/>
    <w:rsid w:val="00817590"/>
    <w:rsid w:val="008177FA"/>
    <w:rsid w:val="008200B8"/>
    <w:rsid w:val="00820732"/>
    <w:rsid w:val="00822221"/>
    <w:rsid w:val="0082457B"/>
    <w:rsid w:val="00825DCB"/>
    <w:rsid w:val="00826EF8"/>
    <w:rsid w:val="00832003"/>
    <w:rsid w:val="008321DF"/>
    <w:rsid w:val="0083647F"/>
    <w:rsid w:val="00836604"/>
    <w:rsid w:val="00845012"/>
    <w:rsid w:val="00845692"/>
    <w:rsid w:val="0084597B"/>
    <w:rsid w:val="00846729"/>
    <w:rsid w:val="00847BF8"/>
    <w:rsid w:val="0085239B"/>
    <w:rsid w:val="008527D7"/>
    <w:rsid w:val="008536DA"/>
    <w:rsid w:val="00853DA0"/>
    <w:rsid w:val="00854334"/>
    <w:rsid w:val="00855C32"/>
    <w:rsid w:val="0085686B"/>
    <w:rsid w:val="00860019"/>
    <w:rsid w:val="00860BE8"/>
    <w:rsid w:val="00861352"/>
    <w:rsid w:val="00861BC8"/>
    <w:rsid w:val="00862568"/>
    <w:rsid w:val="00862FBA"/>
    <w:rsid w:val="00866089"/>
    <w:rsid w:val="00866951"/>
    <w:rsid w:val="00867D65"/>
    <w:rsid w:val="008709F1"/>
    <w:rsid w:val="00872A45"/>
    <w:rsid w:val="00872DD4"/>
    <w:rsid w:val="00873ABE"/>
    <w:rsid w:val="00873E38"/>
    <w:rsid w:val="00876212"/>
    <w:rsid w:val="008765B6"/>
    <w:rsid w:val="00876E80"/>
    <w:rsid w:val="00880207"/>
    <w:rsid w:val="00881B06"/>
    <w:rsid w:val="008821AD"/>
    <w:rsid w:val="00884E56"/>
    <w:rsid w:val="00885EF2"/>
    <w:rsid w:val="00887429"/>
    <w:rsid w:val="00887FE7"/>
    <w:rsid w:val="008900D4"/>
    <w:rsid w:val="00891AC1"/>
    <w:rsid w:val="00892D58"/>
    <w:rsid w:val="008938E9"/>
    <w:rsid w:val="008940ED"/>
    <w:rsid w:val="0089417B"/>
    <w:rsid w:val="00894529"/>
    <w:rsid w:val="00894B36"/>
    <w:rsid w:val="00894D48"/>
    <w:rsid w:val="0089507B"/>
    <w:rsid w:val="00897EBD"/>
    <w:rsid w:val="008A12C8"/>
    <w:rsid w:val="008A2085"/>
    <w:rsid w:val="008A3C54"/>
    <w:rsid w:val="008A4464"/>
    <w:rsid w:val="008A4D7C"/>
    <w:rsid w:val="008A6CBE"/>
    <w:rsid w:val="008A6E67"/>
    <w:rsid w:val="008B4A2D"/>
    <w:rsid w:val="008B5D9D"/>
    <w:rsid w:val="008C0F50"/>
    <w:rsid w:val="008C1922"/>
    <w:rsid w:val="008C48E0"/>
    <w:rsid w:val="008C5DD3"/>
    <w:rsid w:val="008C5F74"/>
    <w:rsid w:val="008C6159"/>
    <w:rsid w:val="008C65E6"/>
    <w:rsid w:val="008C660F"/>
    <w:rsid w:val="008C7142"/>
    <w:rsid w:val="008C731F"/>
    <w:rsid w:val="008C7C0E"/>
    <w:rsid w:val="008D03A8"/>
    <w:rsid w:val="008D5AEA"/>
    <w:rsid w:val="008D6136"/>
    <w:rsid w:val="008D724D"/>
    <w:rsid w:val="008E2E0D"/>
    <w:rsid w:val="008E6A15"/>
    <w:rsid w:val="008F1E74"/>
    <w:rsid w:val="008F5738"/>
    <w:rsid w:val="008F66D3"/>
    <w:rsid w:val="009017E2"/>
    <w:rsid w:val="00901BA4"/>
    <w:rsid w:val="00902412"/>
    <w:rsid w:val="00903690"/>
    <w:rsid w:val="00904085"/>
    <w:rsid w:val="009051DC"/>
    <w:rsid w:val="0090630B"/>
    <w:rsid w:val="00906671"/>
    <w:rsid w:val="00906A66"/>
    <w:rsid w:val="00906F65"/>
    <w:rsid w:val="00910303"/>
    <w:rsid w:val="00912072"/>
    <w:rsid w:val="00914E09"/>
    <w:rsid w:val="00916766"/>
    <w:rsid w:val="00920B5A"/>
    <w:rsid w:val="00921ECB"/>
    <w:rsid w:val="009235AC"/>
    <w:rsid w:val="00932C89"/>
    <w:rsid w:val="00933241"/>
    <w:rsid w:val="00933AFD"/>
    <w:rsid w:val="0093568F"/>
    <w:rsid w:val="00935DA0"/>
    <w:rsid w:val="00935DEA"/>
    <w:rsid w:val="00937654"/>
    <w:rsid w:val="00941724"/>
    <w:rsid w:val="00942E0F"/>
    <w:rsid w:val="00943387"/>
    <w:rsid w:val="00943D1D"/>
    <w:rsid w:val="009533B1"/>
    <w:rsid w:val="00953855"/>
    <w:rsid w:val="009538FE"/>
    <w:rsid w:val="009551FC"/>
    <w:rsid w:val="00957C08"/>
    <w:rsid w:val="00961D24"/>
    <w:rsid w:val="009628E9"/>
    <w:rsid w:val="00962D8B"/>
    <w:rsid w:val="009634DD"/>
    <w:rsid w:val="0096434A"/>
    <w:rsid w:val="00966A91"/>
    <w:rsid w:val="009670A4"/>
    <w:rsid w:val="00970FEC"/>
    <w:rsid w:val="009721F6"/>
    <w:rsid w:val="00975D2B"/>
    <w:rsid w:val="009774D3"/>
    <w:rsid w:val="00980622"/>
    <w:rsid w:val="0098140C"/>
    <w:rsid w:val="009817E7"/>
    <w:rsid w:val="009851D3"/>
    <w:rsid w:val="00985D7D"/>
    <w:rsid w:val="00986202"/>
    <w:rsid w:val="00987066"/>
    <w:rsid w:val="009912B5"/>
    <w:rsid w:val="00991DF5"/>
    <w:rsid w:val="00992533"/>
    <w:rsid w:val="00992CD6"/>
    <w:rsid w:val="0099660C"/>
    <w:rsid w:val="009A2649"/>
    <w:rsid w:val="009A637D"/>
    <w:rsid w:val="009A63FE"/>
    <w:rsid w:val="009B0265"/>
    <w:rsid w:val="009B07FD"/>
    <w:rsid w:val="009B5C00"/>
    <w:rsid w:val="009B7B24"/>
    <w:rsid w:val="009C2383"/>
    <w:rsid w:val="009C2934"/>
    <w:rsid w:val="009C4224"/>
    <w:rsid w:val="009C485F"/>
    <w:rsid w:val="009C5A02"/>
    <w:rsid w:val="009C5D11"/>
    <w:rsid w:val="009D10BC"/>
    <w:rsid w:val="009D3B09"/>
    <w:rsid w:val="009D3EB1"/>
    <w:rsid w:val="009D77DE"/>
    <w:rsid w:val="009E0E51"/>
    <w:rsid w:val="009E1ED1"/>
    <w:rsid w:val="009E248E"/>
    <w:rsid w:val="009E435A"/>
    <w:rsid w:val="009E6248"/>
    <w:rsid w:val="009E6B34"/>
    <w:rsid w:val="009F4355"/>
    <w:rsid w:val="009F5616"/>
    <w:rsid w:val="009F6894"/>
    <w:rsid w:val="009F6BA4"/>
    <w:rsid w:val="009F7ECA"/>
    <w:rsid w:val="00A00019"/>
    <w:rsid w:val="00A01884"/>
    <w:rsid w:val="00A0366D"/>
    <w:rsid w:val="00A04076"/>
    <w:rsid w:val="00A0500F"/>
    <w:rsid w:val="00A05E74"/>
    <w:rsid w:val="00A10256"/>
    <w:rsid w:val="00A13AEB"/>
    <w:rsid w:val="00A13CE6"/>
    <w:rsid w:val="00A14199"/>
    <w:rsid w:val="00A14DBB"/>
    <w:rsid w:val="00A152B1"/>
    <w:rsid w:val="00A16943"/>
    <w:rsid w:val="00A2062D"/>
    <w:rsid w:val="00A227DC"/>
    <w:rsid w:val="00A23662"/>
    <w:rsid w:val="00A26FB3"/>
    <w:rsid w:val="00A31341"/>
    <w:rsid w:val="00A329B4"/>
    <w:rsid w:val="00A3451E"/>
    <w:rsid w:val="00A3636B"/>
    <w:rsid w:val="00A40FFB"/>
    <w:rsid w:val="00A42E9F"/>
    <w:rsid w:val="00A455E2"/>
    <w:rsid w:val="00A47DB5"/>
    <w:rsid w:val="00A51E2A"/>
    <w:rsid w:val="00A55D1F"/>
    <w:rsid w:val="00A56446"/>
    <w:rsid w:val="00A567B5"/>
    <w:rsid w:val="00A5773E"/>
    <w:rsid w:val="00A57844"/>
    <w:rsid w:val="00A57FA4"/>
    <w:rsid w:val="00A62AF2"/>
    <w:rsid w:val="00A62C78"/>
    <w:rsid w:val="00A64E3D"/>
    <w:rsid w:val="00A66DE6"/>
    <w:rsid w:val="00A7055C"/>
    <w:rsid w:val="00A7275F"/>
    <w:rsid w:val="00A73976"/>
    <w:rsid w:val="00A7409B"/>
    <w:rsid w:val="00A74E2F"/>
    <w:rsid w:val="00A77118"/>
    <w:rsid w:val="00A80837"/>
    <w:rsid w:val="00A83454"/>
    <w:rsid w:val="00A86359"/>
    <w:rsid w:val="00A92996"/>
    <w:rsid w:val="00A94FBF"/>
    <w:rsid w:val="00A950BD"/>
    <w:rsid w:val="00A95AD4"/>
    <w:rsid w:val="00AA014E"/>
    <w:rsid w:val="00AA040D"/>
    <w:rsid w:val="00AA2ED3"/>
    <w:rsid w:val="00AA337B"/>
    <w:rsid w:val="00AA773D"/>
    <w:rsid w:val="00AB085C"/>
    <w:rsid w:val="00AB2194"/>
    <w:rsid w:val="00AB260B"/>
    <w:rsid w:val="00AB3117"/>
    <w:rsid w:val="00AB3DA6"/>
    <w:rsid w:val="00AB4979"/>
    <w:rsid w:val="00AC429C"/>
    <w:rsid w:val="00AC43EC"/>
    <w:rsid w:val="00AC586D"/>
    <w:rsid w:val="00AC6C8C"/>
    <w:rsid w:val="00AD0A82"/>
    <w:rsid w:val="00AD0DB2"/>
    <w:rsid w:val="00AD5C7D"/>
    <w:rsid w:val="00AD6EDC"/>
    <w:rsid w:val="00AE3E41"/>
    <w:rsid w:val="00AE3EFA"/>
    <w:rsid w:val="00AE6D96"/>
    <w:rsid w:val="00AF1700"/>
    <w:rsid w:val="00AF1FC1"/>
    <w:rsid w:val="00AF46B8"/>
    <w:rsid w:val="00AF6DDE"/>
    <w:rsid w:val="00AF7154"/>
    <w:rsid w:val="00AF7729"/>
    <w:rsid w:val="00B0037C"/>
    <w:rsid w:val="00B0616B"/>
    <w:rsid w:val="00B068E8"/>
    <w:rsid w:val="00B113F8"/>
    <w:rsid w:val="00B126BA"/>
    <w:rsid w:val="00B14F01"/>
    <w:rsid w:val="00B1579F"/>
    <w:rsid w:val="00B245CB"/>
    <w:rsid w:val="00B24B81"/>
    <w:rsid w:val="00B24DAD"/>
    <w:rsid w:val="00B25253"/>
    <w:rsid w:val="00B272AA"/>
    <w:rsid w:val="00B27D45"/>
    <w:rsid w:val="00B30101"/>
    <w:rsid w:val="00B413EA"/>
    <w:rsid w:val="00B43FBD"/>
    <w:rsid w:val="00B46AB6"/>
    <w:rsid w:val="00B5079A"/>
    <w:rsid w:val="00B53CAD"/>
    <w:rsid w:val="00B54827"/>
    <w:rsid w:val="00B54833"/>
    <w:rsid w:val="00B63E11"/>
    <w:rsid w:val="00B63FB5"/>
    <w:rsid w:val="00B64615"/>
    <w:rsid w:val="00B65452"/>
    <w:rsid w:val="00B66F98"/>
    <w:rsid w:val="00B67376"/>
    <w:rsid w:val="00B70300"/>
    <w:rsid w:val="00B72137"/>
    <w:rsid w:val="00B72AE1"/>
    <w:rsid w:val="00B734A2"/>
    <w:rsid w:val="00B757EF"/>
    <w:rsid w:val="00B80575"/>
    <w:rsid w:val="00B81DC1"/>
    <w:rsid w:val="00B82BFE"/>
    <w:rsid w:val="00B83257"/>
    <w:rsid w:val="00B85818"/>
    <w:rsid w:val="00B9039C"/>
    <w:rsid w:val="00B908B2"/>
    <w:rsid w:val="00B9174D"/>
    <w:rsid w:val="00B937BA"/>
    <w:rsid w:val="00B93B67"/>
    <w:rsid w:val="00B93F2D"/>
    <w:rsid w:val="00B94365"/>
    <w:rsid w:val="00B9581A"/>
    <w:rsid w:val="00B96E40"/>
    <w:rsid w:val="00BA62F9"/>
    <w:rsid w:val="00BA66AF"/>
    <w:rsid w:val="00BA75AA"/>
    <w:rsid w:val="00BA7812"/>
    <w:rsid w:val="00BB2B09"/>
    <w:rsid w:val="00BB4252"/>
    <w:rsid w:val="00BB7B11"/>
    <w:rsid w:val="00BC7075"/>
    <w:rsid w:val="00BD3528"/>
    <w:rsid w:val="00BD3D9B"/>
    <w:rsid w:val="00BD5A52"/>
    <w:rsid w:val="00BE06E8"/>
    <w:rsid w:val="00BE0F4C"/>
    <w:rsid w:val="00BE2E1F"/>
    <w:rsid w:val="00BE6E64"/>
    <w:rsid w:val="00BF5B94"/>
    <w:rsid w:val="00BF778D"/>
    <w:rsid w:val="00C00509"/>
    <w:rsid w:val="00C0244D"/>
    <w:rsid w:val="00C03B7D"/>
    <w:rsid w:val="00C03E87"/>
    <w:rsid w:val="00C05370"/>
    <w:rsid w:val="00C06581"/>
    <w:rsid w:val="00C06FCD"/>
    <w:rsid w:val="00C07ADA"/>
    <w:rsid w:val="00C07E6D"/>
    <w:rsid w:val="00C16192"/>
    <w:rsid w:val="00C20F52"/>
    <w:rsid w:val="00C210C1"/>
    <w:rsid w:val="00C22147"/>
    <w:rsid w:val="00C23B36"/>
    <w:rsid w:val="00C23CB9"/>
    <w:rsid w:val="00C25510"/>
    <w:rsid w:val="00C25F80"/>
    <w:rsid w:val="00C30550"/>
    <w:rsid w:val="00C34A89"/>
    <w:rsid w:val="00C51E1F"/>
    <w:rsid w:val="00C5308E"/>
    <w:rsid w:val="00C53B74"/>
    <w:rsid w:val="00C55787"/>
    <w:rsid w:val="00C600E2"/>
    <w:rsid w:val="00C6477C"/>
    <w:rsid w:val="00C653D9"/>
    <w:rsid w:val="00C670F8"/>
    <w:rsid w:val="00C67FB3"/>
    <w:rsid w:val="00C71149"/>
    <w:rsid w:val="00C713F5"/>
    <w:rsid w:val="00C741D7"/>
    <w:rsid w:val="00C7630B"/>
    <w:rsid w:val="00C7644E"/>
    <w:rsid w:val="00C77012"/>
    <w:rsid w:val="00C81460"/>
    <w:rsid w:val="00C822B5"/>
    <w:rsid w:val="00C83121"/>
    <w:rsid w:val="00C83219"/>
    <w:rsid w:val="00C84D1A"/>
    <w:rsid w:val="00C85977"/>
    <w:rsid w:val="00C861A6"/>
    <w:rsid w:val="00C86449"/>
    <w:rsid w:val="00C86F14"/>
    <w:rsid w:val="00C921D2"/>
    <w:rsid w:val="00C923F9"/>
    <w:rsid w:val="00CA06C3"/>
    <w:rsid w:val="00CA13B5"/>
    <w:rsid w:val="00CA35B6"/>
    <w:rsid w:val="00CA46C3"/>
    <w:rsid w:val="00CB1282"/>
    <w:rsid w:val="00CB16EE"/>
    <w:rsid w:val="00CB197B"/>
    <w:rsid w:val="00CB216A"/>
    <w:rsid w:val="00CB31F7"/>
    <w:rsid w:val="00CB3FEB"/>
    <w:rsid w:val="00CB71A5"/>
    <w:rsid w:val="00CC0AD6"/>
    <w:rsid w:val="00CC19B7"/>
    <w:rsid w:val="00CC2AAD"/>
    <w:rsid w:val="00CC39E3"/>
    <w:rsid w:val="00CC5292"/>
    <w:rsid w:val="00CC6BC9"/>
    <w:rsid w:val="00CD000B"/>
    <w:rsid w:val="00CD10BD"/>
    <w:rsid w:val="00CD19E3"/>
    <w:rsid w:val="00CD24BE"/>
    <w:rsid w:val="00CD2DBA"/>
    <w:rsid w:val="00CD3185"/>
    <w:rsid w:val="00CD3C39"/>
    <w:rsid w:val="00CD5EE8"/>
    <w:rsid w:val="00CD6D96"/>
    <w:rsid w:val="00CE02DC"/>
    <w:rsid w:val="00CE454F"/>
    <w:rsid w:val="00CE5533"/>
    <w:rsid w:val="00CE7F4B"/>
    <w:rsid w:val="00CF0007"/>
    <w:rsid w:val="00CF0241"/>
    <w:rsid w:val="00CF0372"/>
    <w:rsid w:val="00CF04CD"/>
    <w:rsid w:val="00CF17BC"/>
    <w:rsid w:val="00CF292D"/>
    <w:rsid w:val="00CF2AB2"/>
    <w:rsid w:val="00CF63C3"/>
    <w:rsid w:val="00CF7252"/>
    <w:rsid w:val="00CF781C"/>
    <w:rsid w:val="00D00305"/>
    <w:rsid w:val="00D02B0E"/>
    <w:rsid w:val="00D02DC4"/>
    <w:rsid w:val="00D02FE1"/>
    <w:rsid w:val="00D03B43"/>
    <w:rsid w:val="00D05B10"/>
    <w:rsid w:val="00D05CAB"/>
    <w:rsid w:val="00D05EDE"/>
    <w:rsid w:val="00D05F4C"/>
    <w:rsid w:val="00D05FC3"/>
    <w:rsid w:val="00D06936"/>
    <w:rsid w:val="00D0695A"/>
    <w:rsid w:val="00D13470"/>
    <w:rsid w:val="00D14DD1"/>
    <w:rsid w:val="00D158C7"/>
    <w:rsid w:val="00D17F6D"/>
    <w:rsid w:val="00D20661"/>
    <w:rsid w:val="00D223DB"/>
    <w:rsid w:val="00D23C15"/>
    <w:rsid w:val="00D24F45"/>
    <w:rsid w:val="00D258AA"/>
    <w:rsid w:val="00D259CE"/>
    <w:rsid w:val="00D30BCE"/>
    <w:rsid w:val="00D3298D"/>
    <w:rsid w:val="00D32A97"/>
    <w:rsid w:val="00D354A3"/>
    <w:rsid w:val="00D36909"/>
    <w:rsid w:val="00D37C12"/>
    <w:rsid w:val="00D41F45"/>
    <w:rsid w:val="00D468F9"/>
    <w:rsid w:val="00D46ADD"/>
    <w:rsid w:val="00D51239"/>
    <w:rsid w:val="00D524E3"/>
    <w:rsid w:val="00D52E50"/>
    <w:rsid w:val="00D53475"/>
    <w:rsid w:val="00D54F71"/>
    <w:rsid w:val="00D54FE6"/>
    <w:rsid w:val="00D57A73"/>
    <w:rsid w:val="00D619F1"/>
    <w:rsid w:val="00D627A7"/>
    <w:rsid w:val="00D64C0F"/>
    <w:rsid w:val="00D64F10"/>
    <w:rsid w:val="00D65BB2"/>
    <w:rsid w:val="00D65F0F"/>
    <w:rsid w:val="00D7028F"/>
    <w:rsid w:val="00D71108"/>
    <w:rsid w:val="00D72C0A"/>
    <w:rsid w:val="00D73A34"/>
    <w:rsid w:val="00D73FDD"/>
    <w:rsid w:val="00D75FAA"/>
    <w:rsid w:val="00D76351"/>
    <w:rsid w:val="00D76DF0"/>
    <w:rsid w:val="00D76E2D"/>
    <w:rsid w:val="00D80468"/>
    <w:rsid w:val="00D80CCE"/>
    <w:rsid w:val="00D81E00"/>
    <w:rsid w:val="00D833FB"/>
    <w:rsid w:val="00D85083"/>
    <w:rsid w:val="00D8606C"/>
    <w:rsid w:val="00D87E1F"/>
    <w:rsid w:val="00D91C30"/>
    <w:rsid w:val="00D91F5F"/>
    <w:rsid w:val="00D92616"/>
    <w:rsid w:val="00D92A7E"/>
    <w:rsid w:val="00D9366B"/>
    <w:rsid w:val="00D9464A"/>
    <w:rsid w:val="00D959FE"/>
    <w:rsid w:val="00D96945"/>
    <w:rsid w:val="00D96D0F"/>
    <w:rsid w:val="00DA0667"/>
    <w:rsid w:val="00DA12CF"/>
    <w:rsid w:val="00DA239B"/>
    <w:rsid w:val="00DA23D8"/>
    <w:rsid w:val="00DA2830"/>
    <w:rsid w:val="00DA31B1"/>
    <w:rsid w:val="00DA324A"/>
    <w:rsid w:val="00DA3A2A"/>
    <w:rsid w:val="00DA3D31"/>
    <w:rsid w:val="00DA7C31"/>
    <w:rsid w:val="00DA7F72"/>
    <w:rsid w:val="00DB0D47"/>
    <w:rsid w:val="00DB0F64"/>
    <w:rsid w:val="00DB235B"/>
    <w:rsid w:val="00DB2AD7"/>
    <w:rsid w:val="00DB5D82"/>
    <w:rsid w:val="00DB7E46"/>
    <w:rsid w:val="00DC1965"/>
    <w:rsid w:val="00DC29B8"/>
    <w:rsid w:val="00DD37D1"/>
    <w:rsid w:val="00DD3EE4"/>
    <w:rsid w:val="00DD49CA"/>
    <w:rsid w:val="00DD4D47"/>
    <w:rsid w:val="00DD78B6"/>
    <w:rsid w:val="00DE06C7"/>
    <w:rsid w:val="00DE1829"/>
    <w:rsid w:val="00DE2C0C"/>
    <w:rsid w:val="00DE2F92"/>
    <w:rsid w:val="00DE4A0A"/>
    <w:rsid w:val="00DE73B1"/>
    <w:rsid w:val="00DF27F8"/>
    <w:rsid w:val="00DF3DB7"/>
    <w:rsid w:val="00DF447A"/>
    <w:rsid w:val="00DF76E2"/>
    <w:rsid w:val="00DF7846"/>
    <w:rsid w:val="00E02318"/>
    <w:rsid w:val="00E02AB8"/>
    <w:rsid w:val="00E04FC6"/>
    <w:rsid w:val="00E07541"/>
    <w:rsid w:val="00E103CE"/>
    <w:rsid w:val="00E11D3D"/>
    <w:rsid w:val="00E13E42"/>
    <w:rsid w:val="00E14F9B"/>
    <w:rsid w:val="00E1544F"/>
    <w:rsid w:val="00E16D1F"/>
    <w:rsid w:val="00E170E1"/>
    <w:rsid w:val="00E17E75"/>
    <w:rsid w:val="00E205B7"/>
    <w:rsid w:val="00E21A11"/>
    <w:rsid w:val="00E223B2"/>
    <w:rsid w:val="00E23120"/>
    <w:rsid w:val="00E23193"/>
    <w:rsid w:val="00E240ED"/>
    <w:rsid w:val="00E2484A"/>
    <w:rsid w:val="00E263BB"/>
    <w:rsid w:val="00E26D32"/>
    <w:rsid w:val="00E26D52"/>
    <w:rsid w:val="00E26F1C"/>
    <w:rsid w:val="00E31144"/>
    <w:rsid w:val="00E3205B"/>
    <w:rsid w:val="00E33DC4"/>
    <w:rsid w:val="00E33F9A"/>
    <w:rsid w:val="00E37665"/>
    <w:rsid w:val="00E4030C"/>
    <w:rsid w:val="00E404D3"/>
    <w:rsid w:val="00E417F0"/>
    <w:rsid w:val="00E41B90"/>
    <w:rsid w:val="00E42107"/>
    <w:rsid w:val="00E43645"/>
    <w:rsid w:val="00E44E34"/>
    <w:rsid w:val="00E459D1"/>
    <w:rsid w:val="00E469AA"/>
    <w:rsid w:val="00E46E86"/>
    <w:rsid w:val="00E4774F"/>
    <w:rsid w:val="00E50008"/>
    <w:rsid w:val="00E51E87"/>
    <w:rsid w:val="00E563E6"/>
    <w:rsid w:val="00E56ADE"/>
    <w:rsid w:val="00E5792E"/>
    <w:rsid w:val="00E700C9"/>
    <w:rsid w:val="00E70A51"/>
    <w:rsid w:val="00E7219B"/>
    <w:rsid w:val="00E757E9"/>
    <w:rsid w:val="00E758AF"/>
    <w:rsid w:val="00E75F03"/>
    <w:rsid w:val="00E80777"/>
    <w:rsid w:val="00E82A72"/>
    <w:rsid w:val="00E84E06"/>
    <w:rsid w:val="00E85592"/>
    <w:rsid w:val="00E8789A"/>
    <w:rsid w:val="00E90AD7"/>
    <w:rsid w:val="00E90B0B"/>
    <w:rsid w:val="00E9227D"/>
    <w:rsid w:val="00E93771"/>
    <w:rsid w:val="00E9509B"/>
    <w:rsid w:val="00E9768F"/>
    <w:rsid w:val="00EA429A"/>
    <w:rsid w:val="00EA4BAA"/>
    <w:rsid w:val="00EA594D"/>
    <w:rsid w:val="00EA750A"/>
    <w:rsid w:val="00EB0126"/>
    <w:rsid w:val="00EB025C"/>
    <w:rsid w:val="00EB15C5"/>
    <w:rsid w:val="00EB1D4E"/>
    <w:rsid w:val="00EB4252"/>
    <w:rsid w:val="00EB4A94"/>
    <w:rsid w:val="00EB6758"/>
    <w:rsid w:val="00EB7586"/>
    <w:rsid w:val="00EB7EE5"/>
    <w:rsid w:val="00EC0346"/>
    <w:rsid w:val="00EC1B57"/>
    <w:rsid w:val="00EC40B7"/>
    <w:rsid w:val="00EC5728"/>
    <w:rsid w:val="00EC705E"/>
    <w:rsid w:val="00EC75FE"/>
    <w:rsid w:val="00EC7F24"/>
    <w:rsid w:val="00ED1F57"/>
    <w:rsid w:val="00ED29F7"/>
    <w:rsid w:val="00ED2ADE"/>
    <w:rsid w:val="00ED30C9"/>
    <w:rsid w:val="00ED5A8A"/>
    <w:rsid w:val="00EE1AED"/>
    <w:rsid w:val="00EE1B36"/>
    <w:rsid w:val="00EE1FB6"/>
    <w:rsid w:val="00EE25E6"/>
    <w:rsid w:val="00EE34F2"/>
    <w:rsid w:val="00EE36C7"/>
    <w:rsid w:val="00EE3A80"/>
    <w:rsid w:val="00EE52CB"/>
    <w:rsid w:val="00EE64E1"/>
    <w:rsid w:val="00EE6C88"/>
    <w:rsid w:val="00EF04EA"/>
    <w:rsid w:val="00EF0AF8"/>
    <w:rsid w:val="00EF1CA9"/>
    <w:rsid w:val="00EF3305"/>
    <w:rsid w:val="00EF4084"/>
    <w:rsid w:val="00EF4C0B"/>
    <w:rsid w:val="00EF5C95"/>
    <w:rsid w:val="00EF6894"/>
    <w:rsid w:val="00EF7055"/>
    <w:rsid w:val="00F01DF2"/>
    <w:rsid w:val="00F077B0"/>
    <w:rsid w:val="00F07909"/>
    <w:rsid w:val="00F11E7F"/>
    <w:rsid w:val="00F12E0C"/>
    <w:rsid w:val="00F137EB"/>
    <w:rsid w:val="00F15062"/>
    <w:rsid w:val="00F163BC"/>
    <w:rsid w:val="00F16A65"/>
    <w:rsid w:val="00F17AFD"/>
    <w:rsid w:val="00F2091D"/>
    <w:rsid w:val="00F218D1"/>
    <w:rsid w:val="00F24ECB"/>
    <w:rsid w:val="00F25250"/>
    <w:rsid w:val="00F25464"/>
    <w:rsid w:val="00F259C7"/>
    <w:rsid w:val="00F26474"/>
    <w:rsid w:val="00F322EB"/>
    <w:rsid w:val="00F3364A"/>
    <w:rsid w:val="00F33909"/>
    <w:rsid w:val="00F413DF"/>
    <w:rsid w:val="00F42708"/>
    <w:rsid w:val="00F43233"/>
    <w:rsid w:val="00F43F3F"/>
    <w:rsid w:val="00F458C3"/>
    <w:rsid w:val="00F5387A"/>
    <w:rsid w:val="00F539FA"/>
    <w:rsid w:val="00F53E20"/>
    <w:rsid w:val="00F55231"/>
    <w:rsid w:val="00F559C0"/>
    <w:rsid w:val="00F60370"/>
    <w:rsid w:val="00F61EEB"/>
    <w:rsid w:val="00F622B5"/>
    <w:rsid w:val="00F63B2E"/>
    <w:rsid w:val="00F63FF0"/>
    <w:rsid w:val="00F70E32"/>
    <w:rsid w:val="00F739CD"/>
    <w:rsid w:val="00F74555"/>
    <w:rsid w:val="00F74C85"/>
    <w:rsid w:val="00F75625"/>
    <w:rsid w:val="00F77794"/>
    <w:rsid w:val="00F81D75"/>
    <w:rsid w:val="00F8360D"/>
    <w:rsid w:val="00F839C4"/>
    <w:rsid w:val="00F86B87"/>
    <w:rsid w:val="00F86BF9"/>
    <w:rsid w:val="00F90361"/>
    <w:rsid w:val="00F90AD6"/>
    <w:rsid w:val="00F9581B"/>
    <w:rsid w:val="00F95DD5"/>
    <w:rsid w:val="00FA085C"/>
    <w:rsid w:val="00FA2657"/>
    <w:rsid w:val="00FA3CF2"/>
    <w:rsid w:val="00FA64ED"/>
    <w:rsid w:val="00FA6D48"/>
    <w:rsid w:val="00FB01B2"/>
    <w:rsid w:val="00FB11F1"/>
    <w:rsid w:val="00FB168D"/>
    <w:rsid w:val="00FB19A5"/>
    <w:rsid w:val="00FB214B"/>
    <w:rsid w:val="00FC1E68"/>
    <w:rsid w:val="00FC43A9"/>
    <w:rsid w:val="00FC4E80"/>
    <w:rsid w:val="00FC50FA"/>
    <w:rsid w:val="00FC5DFF"/>
    <w:rsid w:val="00FC62A0"/>
    <w:rsid w:val="00FC701A"/>
    <w:rsid w:val="00FD725A"/>
    <w:rsid w:val="00FD7E22"/>
    <w:rsid w:val="00FE0836"/>
    <w:rsid w:val="00FE5126"/>
    <w:rsid w:val="00FE5335"/>
    <w:rsid w:val="00FE6734"/>
    <w:rsid w:val="00FF078E"/>
    <w:rsid w:val="00FF3120"/>
    <w:rsid w:val="00FF349B"/>
    <w:rsid w:val="00FF5463"/>
    <w:rsid w:val="00FF57C9"/>
    <w:rsid w:val="00FF6920"/>
    <w:rsid w:val="00FF73C7"/>
    <w:rsid w:val="00FF7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E76AD7"/>
  <w15:chartTrackingRefBased/>
  <w15:docId w15:val="{ACF53473-3366-4C35-B688-75C058031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E07541"/>
    <w:pPr>
      <w:keepNext/>
      <w:spacing w:after="0" w:line="240" w:lineRule="auto"/>
      <w:jc w:val="both"/>
      <w:outlineLvl w:val="0"/>
    </w:pPr>
    <w:rPr>
      <w:rFonts w:ascii="Times New Roman" w:hAnsi="Times New Roman" w:cs="Times New Roman"/>
      <w:b/>
      <w:bCs/>
      <w:kern w:val="36"/>
      <w:sz w:val="28"/>
      <w:szCs w:val="28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33F9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07541"/>
    <w:rPr>
      <w:rFonts w:ascii="Times New Roman" w:hAnsi="Times New Roman" w:cs="Times New Roman"/>
      <w:b/>
      <w:bCs/>
      <w:kern w:val="36"/>
      <w:sz w:val="28"/>
      <w:szCs w:val="2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E07541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E07541"/>
    <w:rPr>
      <w:rFonts w:ascii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754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754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754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754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0754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75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754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18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18E2"/>
  </w:style>
  <w:style w:type="paragraph" w:styleId="Stopka">
    <w:name w:val="footer"/>
    <w:basedOn w:val="Normalny"/>
    <w:link w:val="StopkaZnak"/>
    <w:uiPriority w:val="99"/>
    <w:unhideWhenUsed/>
    <w:rsid w:val="000018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18E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E6B3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E6B3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E6B34"/>
    <w:rPr>
      <w:vertAlign w:val="superscript"/>
    </w:rPr>
  </w:style>
  <w:style w:type="paragraph" w:styleId="Poprawka">
    <w:name w:val="Revision"/>
    <w:hidden/>
    <w:uiPriority w:val="99"/>
    <w:semiHidden/>
    <w:rsid w:val="00D54F71"/>
    <w:pPr>
      <w:spacing w:after="0" w:line="240" w:lineRule="auto"/>
    </w:p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33F9A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81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71FFF-24AD-4FC8-9885-D59A5954C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2362</Words>
  <Characters>14174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Olczuk</dc:creator>
  <cp:keywords/>
  <dc:description/>
  <cp:lastModifiedBy>Andrzej Tymoszuk</cp:lastModifiedBy>
  <cp:revision>6</cp:revision>
  <cp:lastPrinted>2026-08-25T07:41:00Z</cp:lastPrinted>
  <dcterms:created xsi:type="dcterms:W3CDTF">2026-09-04T05:56:00Z</dcterms:created>
  <dcterms:modified xsi:type="dcterms:W3CDTF">2026-09-04T06:03:00Z</dcterms:modified>
</cp:coreProperties>
</file>