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right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561"/>
        <w:gridCol w:w="1986"/>
        <w:gridCol w:w="4394"/>
        <w:gridCol w:w="1557"/>
        <w:gridCol w:w="1560"/>
        <w:gridCol w:w="1701"/>
        <w:gridCol w:w="1781"/>
      </w:tblGrid>
      <w:tr w:rsidR="00F37EE7" w:rsidRPr="007123CE" w14:paraId="70CE0E78" w14:textId="77777777" w:rsidTr="00D503A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L.p.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849392D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Nazwa składnika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6C23580D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Numer inwentarzowy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22F5C95C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Wartość księgowa brutto</w:t>
            </w:r>
          </w:p>
        </w:tc>
      </w:tr>
      <w:tr w:rsidR="00D503AA" w:rsidRPr="007123CE" w14:paraId="08343CD5" w14:textId="77777777" w:rsidTr="00D503A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D503AA" w:rsidRPr="00021AD4" w:rsidRDefault="00D503AA" w:rsidP="00D503AA">
            <w:pPr>
              <w:pStyle w:val="Akapitzlist"/>
              <w:numPr>
                <w:ilvl w:val="0"/>
                <w:numId w:val="20"/>
              </w:numPr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A9FB241" w14:textId="04EF34E5" w:rsidR="00D503AA" w:rsidRPr="00021AD4" w:rsidRDefault="00D503AA" w:rsidP="00D503AA">
            <w:pPr>
              <w:jc w:val="center"/>
            </w:pPr>
            <w:r w:rsidRPr="00021AD4">
              <w:t>Wiata nr 1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7B8632D7" w14:textId="67CCDBA1" w:rsidR="00D503AA" w:rsidRPr="00021AD4" w:rsidRDefault="00D503AA" w:rsidP="00D503AA">
            <w:pPr>
              <w:jc w:val="center"/>
            </w:pPr>
            <w:r w:rsidRPr="00021AD4">
              <w:t>8/806/169 - PSW BP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66594A07" w14:textId="1B925385" w:rsidR="00D503AA" w:rsidRPr="00021AD4" w:rsidRDefault="00D503AA" w:rsidP="00D503AA">
            <w:pPr>
              <w:jc w:val="center"/>
            </w:pPr>
            <w:r w:rsidRPr="00021AD4">
              <w:t xml:space="preserve">Czternastoletnia wiata o konstrukcji blaszanej </w:t>
            </w:r>
            <w:r w:rsidRPr="00021AD4">
              <w:br/>
            </w:r>
            <w:r w:rsidRPr="00021AD4">
              <w:t xml:space="preserve">w stanie ogólnym dobrym. Zastąpiona przez budynek hali </w:t>
            </w:r>
            <w:proofErr w:type="spellStart"/>
            <w:r w:rsidRPr="00021AD4">
              <w:t>magazynowo-garażowej</w:t>
            </w:r>
            <w:proofErr w:type="spellEnd"/>
            <w:r w:rsidRPr="00021AD4">
              <w:t xml:space="preserve">. </w:t>
            </w:r>
            <w:r w:rsidRPr="00021AD4">
              <w:br/>
            </w:r>
            <w:r w:rsidRPr="00021AD4">
              <w:t>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153BE674" w:rsidR="00D503AA" w:rsidRPr="00021AD4" w:rsidRDefault="00D503AA" w:rsidP="00D503AA">
            <w:pPr>
              <w:jc w:val="center"/>
            </w:pPr>
            <w:r w:rsidRPr="00021AD4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2D3F2F5D" w:rsidR="00D503AA" w:rsidRPr="00021AD4" w:rsidRDefault="00D503AA" w:rsidP="00D503AA">
            <w:pPr>
              <w:jc w:val="center"/>
            </w:pPr>
            <w:r w:rsidRPr="00021AD4">
              <w:t>15 129,00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6E142C67" w:rsidR="00D503AA" w:rsidRPr="00021AD4" w:rsidRDefault="00D503AA" w:rsidP="00D503AA">
            <w:pPr>
              <w:jc w:val="center"/>
            </w:pPr>
            <w:r w:rsidRPr="00021AD4">
              <w:t>1</w:t>
            </w:r>
            <w:r w:rsidR="00021AD4" w:rsidRPr="00021AD4">
              <w:t xml:space="preserve"> </w:t>
            </w:r>
            <w:r w:rsidRPr="00021AD4">
              <w:t>950,00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10AA8E46" w:rsidR="00D503AA" w:rsidRPr="00021AD4" w:rsidRDefault="00D503AA" w:rsidP="00D503AA">
            <w:pPr>
              <w:jc w:val="center"/>
            </w:pPr>
            <w:r w:rsidRPr="00021AD4">
              <w:t>15 129,00</w:t>
            </w:r>
          </w:p>
        </w:tc>
      </w:tr>
      <w:tr w:rsidR="00D503AA" w:rsidRPr="007123CE" w14:paraId="1BD9F5D2" w14:textId="77777777" w:rsidTr="00D503A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D05448" w14:textId="77777777" w:rsidR="00D503AA" w:rsidRPr="00021AD4" w:rsidRDefault="00D503AA" w:rsidP="00D503AA">
            <w:pPr>
              <w:pStyle w:val="Akapitzlist"/>
              <w:numPr>
                <w:ilvl w:val="0"/>
                <w:numId w:val="20"/>
              </w:numPr>
            </w:pP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3E1172" w14:textId="1836812A" w:rsidR="00D503AA" w:rsidRPr="00021AD4" w:rsidRDefault="00D503AA" w:rsidP="00D503AA">
            <w:pPr>
              <w:jc w:val="center"/>
            </w:pPr>
            <w:r w:rsidRPr="00021AD4">
              <w:t>Wiata nr 2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452FFA3C" w14:textId="7E05DBA8" w:rsidR="00D503AA" w:rsidRPr="00021AD4" w:rsidRDefault="00D503AA" w:rsidP="00D503AA">
            <w:pPr>
              <w:jc w:val="center"/>
            </w:pPr>
            <w:r w:rsidRPr="00021AD4">
              <w:t>8/806/172 - PSW BP</w:t>
            </w:r>
          </w:p>
        </w:tc>
        <w:tc>
          <w:tcPr>
            <w:tcW w:w="1428" w:type="pct"/>
            <w:shd w:val="clear" w:color="auto" w:fill="FFFFFF" w:themeFill="background1"/>
            <w:vAlign w:val="center"/>
          </w:tcPr>
          <w:p w14:paraId="5C9FB600" w14:textId="579AD66E" w:rsidR="00D503AA" w:rsidRPr="00021AD4" w:rsidRDefault="00D503AA" w:rsidP="00D503AA">
            <w:pPr>
              <w:jc w:val="center"/>
            </w:pPr>
            <w:r w:rsidRPr="00021AD4">
              <w:t xml:space="preserve">Czternastoletnia wiata o konstrukcji drewnianej </w:t>
            </w:r>
            <w:r w:rsidRPr="00021AD4">
              <w:br/>
            </w:r>
            <w:r w:rsidRPr="00021AD4">
              <w:t xml:space="preserve">w stanie ogólnym dobrym. Zastąpiona przez budynek hali </w:t>
            </w:r>
            <w:proofErr w:type="spellStart"/>
            <w:r w:rsidRPr="00021AD4">
              <w:t>magazynowo-garażowej</w:t>
            </w:r>
            <w:proofErr w:type="spellEnd"/>
            <w:r w:rsidRPr="00021AD4">
              <w:t xml:space="preserve">. </w:t>
            </w:r>
            <w:r w:rsidRPr="00021AD4">
              <w:br/>
            </w:r>
            <w:r w:rsidRPr="00021AD4">
              <w:t>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615FA02" w14:textId="3604BCB8" w:rsidR="00D503AA" w:rsidRPr="00021AD4" w:rsidRDefault="00D503AA" w:rsidP="00D503AA">
            <w:pPr>
              <w:jc w:val="center"/>
            </w:pPr>
            <w:r w:rsidRPr="00021AD4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4252107" w14:textId="6C08CCBD" w:rsidR="00D503AA" w:rsidRPr="00021AD4" w:rsidRDefault="00D503AA" w:rsidP="00D503AA">
            <w:pPr>
              <w:jc w:val="center"/>
            </w:pPr>
            <w:r w:rsidRPr="00021AD4">
              <w:t>15 129,00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F70DE96" w14:textId="16F8537F" w:rsidR="00D503AA" w:rsidRPr="00021AD4" w:rsidRDefault="00D503AA" w:rsidP="00D503AA">
            <w:pPr>
              <w:jc w:val="center"/>
            </w:pPr>
            <w:r w:rsidRPr="00021AD4">
              <w:t>1</w:t>
            </w:r>
            <w:r w:rsidR="00021AD4" w:rsidRPr="00021AD4">
              <w:t xml:space="preserve"> </w:t>
            </w:r>
            <w:r w:rsidRPr="00021AD4">
              <w:t>500,00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818008E" w14:textId="7A20C5C7" w:rsidR="00D503AA" w:rsidRPr="00021AD4" w:rsidRDefault="00D503AA" w:rsidP="00D503AA">
            <w:pPr>
              <w:jc w:val="center"/>
            </w:pPr>
            <w:r w:rsidRPr="00021AD4">
              <w:t>15 129,00</w:t>
            </w:r>
          </w:p>
        </w:tc>
      </w:tr>
    </w:tbl>
    <w:p w14:paraId="28CD2CFF" w14:textId="77777777" w:rsidR="009B67CD" w:rsidRDefault="009B67CD" w:rsidP="00F0585A">
      <w:pPr>
        <w:shd w:val="clear" w:color="auto" w:fill="FFFFFF"/>
        <w:spacing w:line="360" w:lineRule="auto"/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6A210DE1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</w:t>
      </w:r>
      <w:r w:rsidR="00D503AA">
        <w:rPr>
          <w:sz w:val="22"/>
          <w:szCs w:val="22"/>
        </w:rPr>
        <w:t>i</w:t>
      </w:r>
      <w:r w:rsidRPr="00C338DB">
        <w:rPr>
          <w:sz w:val="22"/>
          <w:szCs w:val="22"/>
        </w:rPr>
        <w:t xml:space="preserve"> majątku można obejrzeć</w:t>
      </w:r>
      <w:r w:rsidR="00591457">
        <w:rPr>
          <w:sz w:val="22"/>
          <w:szCs w:val="22"/>
        </w:rPr>
        <w:t xml:space="preserve"> w dni robocze w godzinach 8-14 w</w:t>
      </w:r>
      <w:r w:rsidRPr="00C338DB">
        <w:rPr>
          <w:sz w:val="22"/>
          <w:szCs w:val="22"/>
        </w:rPr>
        <w:t xml:space="preserve">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</w:t>
      </w:r>
      <w:proofErr w:type="spellStart"/>
      <w:r w:rsidR="00591457">
        <w:rPr>
          <w:sz w:val="22"/>
          <w:szCs w:val="22"/>
        </w:rPr>
        <w:t>Sidorskiej</w:t>
      </w:r>
      <w:proofErr w:type="spellEnd"/>
      <w:r w:rsidR="00D503AA">
        <w:rPr>
          <w:sz w:val="22"/>
          <w:szCs w:val="22"/>
        </w:rPr>
        <w:t xml:space="preserve"> 107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A17BD" w14:textId="77777777" w:rsidR="00E764D5" w:rsidRDefault="00E764D5" w:rsidP="00AA7212">
      <w:r>
        <w:separator/>
      </w:r>
    </w:p>
  </w:endnote>
  <w:endnote w:type="continuationSeparator" w:id="0">
    <w:p w14:paraId="0638D84F" w14:textId="77777777" w:rsidR="00E764D5" w:rsidRDefault="00E764D5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8A3F8" w14:textId="77777777" w:rsidR="00E764D5" w:rsidRDefault="00E764D5" w:rsidP="00AA7212">
      <w:r>
        <w:separator/>
      </w:r>
    </w:p>
  </w:footnote>
  <w:footnote w:type="continuationSeparator" w:id="0">
    <w:p w14:paraId="47F32ADB" w14:textId="77777777" w:rsidR="00E764D5" w:rsidRDefault="00E764D5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20D9B"/>
    <w:rsid w:val="00021AD4"/>
    <w:rsid w:val="000322CC"/>
    <w:rsid w:val="0004015B"/>
    <w:rsid w:val="0004022D"/>
    <w:rsid w:val="00044477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A3DF2"/>
    <w:rsid w:val="000D651E"/>
    <w:rsid w:val="000E408D"/>
    <w:rsid w:val="000F52B3"/>
    <w:rsid w:val="000F5D4F"/>
    <w:rsid w:val="0011312D"/>
    <w:rsid w:val="00116F7F"/>
    <w:rsid w:val="0012723E"/>
    <w:rsid w:val="00135E51"/>
    <w:rsid w:val="00140344"/>
    <w:rsid w:val="00141274"/>
    <w:rsid w:val="00143863"/>
    <w:rsid w:val="00144161"/>
    <w:rsid w:val="0014638F"/>
    <w:rsid w:val="00156AB3"/>
    <w:rsid w:val="00166E03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374C"/>
    <w:rsid w:val="002659A8"/>
    <w:rsid w:val="0026756C"/>
    <w:rsid w:val="00271B3E"/>
    <w:rsid w:val="00271FBE"/>
    <w:rsid w:val="00284ADB"/>
    <w:rsid w:val="002907E5"/>
    <w:rsid w:val="002A4832"/>
    <w:rsid w:val="002B18E9"/>
    <w:rsid w:val="002B47CB"/>
    <w:rsid w:val="002C1005"/>
    <w:rsid w:val="002C141F"/>
    <w:rsid w:val="002C190A"/>
    <w:rsid w:val="002D2986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2328D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44B4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5547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4114"/>
    <w:rsid w:val="006E6EDB"/>
    <w:rsid w:val="006E7674"/>
    <w:rsid w:val="007020D6"/>
    <w:rsid w:val="007123CE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1EC2"/>
    <w:rsid w:val="0090261D"/>
    <w:rsid w:val="00914E8E"/>
    <w:rsid w:val="009333DB"/>
    <w:rsid w:val="00937532"/>
    <w:rsid w:val="009379F9"/>
    <w:rsid w:val="00953C2F"/>
    <w:rsid w:val="00955DE8"/>
    <w:rsid w:val="0095773B"/>
    <w:rsid w:val="00960337"/>
    <w:rsid w:val="00965F4A"/>
    <w:rsid w:val="00974234"/>
    <w:rsid w:val="009770A2"/>
    <w:rsid w:val="00982AAB"/>
    <w:rsid w:val="00991A9F"/>
    <w:rsid w:val="009925B3"/>
    <w:rsid w:val="009975D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54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1E09"/>
    <w:rsid w:val="00AC636E"/>
    <w:rsid w:val="00AD422C"/>
    <w:rsid w:val="00AD66EA"/>
    <w:rsid w:val="00AD736D"/>
    <w:rsid w:val="00AE295D"/>
    <w:rsid w:val="00AF5456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A2170"/>
    <w:rsid w:val="00BD354E"/>
    <w:rsid w:val="00BD6C11"/>
    <w:rsid w:val="00BE286F"/>
    <w:rsid w:val="00BE4B1F"/>
    <w:rsid w:val="00BF07DF"/>
    <w:rsid w:val="00C148F8"/>
    <w:rsid w:val="00C177C1"/>
    <w:rsid w:val="00C17F15"/>
    <w:rsid w:val="00C33B5B"/>
    <w:rsid w:val="00C413C0"/>
    <w:rsid w:val="00C66F40"/>
    <w:rsid w:val="00C67D57"/>
    <w:rsid w:val="00C7217E"/>
    <w:rsid w:val="00C761C0"/>
    <w:rsid w:val="00C76F8F"/>
    <w:rsid w:val="00C77DA5"/>
    <w:rsid w:val="00C80521"/>
    <w:rsid w:val="00C95DAF"/>
    <w:rsid w:val="00CB6743"/>
    <w:rsid w:val="00D273F4"/>
    <w:rsid w:val="00D42A41"/>
    <w:rsid w:val="00D47044"/>
    <w:rsid w:val="00D503AA"/>
    <w:rsid w:val="00D64FB8"/>
    <w:rsid w:val="00D80137"/>
    <w:rsid w:val="00DA02D2"/>
    <w:rsid w:val="00DA6A57"/>
    <w:rsid w:val="00DB613B"/>
    <w:rsid w:val="00DC59D3"/>
    <w:rsid w:val="00DC7D99"/>
    <w:rsid w:val="00DD1FE9"/>
    <w:rsid w:val="00DF3C97"/>
    <w:rsid w:val="00DF674A"/>
    <w:rsid w:val="00E04999"/>
    <w:rsid w:val="00E0551A"/>
    <w:rsid w:val="00E14AD6"/>
    <w:rsid w:val="00E36603"/>
    <w:rsid w:val="00E611F4"/>
    <w:rsid w:val="00E63EDB"/>
    <w:rsid w:val="00E64BD4"/>
    <w:rsid w:val="00E70104"/>
    <w:rsid w:val="00E764D5"/>
    <w:rsid w:val="00E7764D"/>
    <w:rsid w:val="00E8288D"/>
    <w:rsid w:val="00E872BD"/>
    <w:rsid w:val="00EA4785"/>
    <w:rsid w:val="00EB036C"/>
    <w:rsid w:val="00EC071E"/>
    <w:rsid w:val="00EC1141"/>
    <w:rsid w:val="00EC508F"/>
    <w:rsid w:val="00EC684C"/>
    <w:rsid w:val="00EF2D23"/>
    <w:rsid w:val="00EF5BAA"/>
    <w:rsid w:val="00EF6F07"/>
    <w:rsid w:val="00F006FD"/>
    <w:rsid w:val="00F0585A"/>
    <w:rsid w:val="00F37EE7"/>
    <w:rsid w:val="00F41D53"/>
    <w:rsid w:val="00F43E73"/>
    <w:rsid w:val="00F45809"/>
    <w:rsid w:val="00F4686C"/>
    <w:rsid w:val="00F6561E"/>
    <w:rsid w:val="00F80F95"/>
    <w:rsid w:val="00F8415A"/>
    <w:rsid w:val="00F84F84"/>
    <w:rsid w:val="00F9327D"/>
    <w:rsid w:val="00FA5A09"/>
    <w:rsid w:val="00FB06AB"/>
    <w:rsid w:val="00FC0EE6"/>
    <w:rsid w:val="00FD35B2"/>
    <w:rsid w:val="00FD755C"/>
    <w:rsid w:val="00FE3453"/>
    <w:rsid w:val="00FF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8ACE10A4-724A-4A0E-81D0-FB4E871B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6</cp:revision>
  <cp:lastPrinted>2026-03-02T08:31:00Z</cp:lastPrinted>
  <dcterms:created xsi:type="dcterms:W3CDTF">2022-07-05T09:43:00Z</dcterms:created>
  <dcterms:modified xsi:type="dcterms:W3CDTF">2026-08-31T07:13:00Z</dcterms:modified>
</cp:coreProperties>
</file>