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B7E555" w14:textId="467892C7" w:rsidR="001B7A98" w:rsidRPr="001B7A98" w:rsidRDefault="00981BC6" w:rsidP="001B7A98">
      <w:pPr>
        <w:jc w:val="center"/>
        <w:rPr>
          <w:b/>
          <w:lang w:val="pl-PL"/>
        </w:rPr>
      </w:pPr>
      <w:r>
        <w:rPr>
          <w:b/>
          <w:lang w:val="pl-PL"/>
        </w:rPr>
        <w:t>Zarządzenie nr</w:t>
      </w:r>
      <w:r w:rsidR="00D6676B">
        <w:rPr>
          <w:b/>
          <w:lang w:val="pl-PL"/>
        </w:rPr>
        <w:t xml:space="preserve"> 84</w:t>
      </w:r>
      <w:r w:rsidR="001B7A98" w:rsidRPr="001B7A98">
        <w:rPr>
          <w:b/>
          <w:lang w:val="pl-PL"/>
        </w:rPr>
        <w:t>/202</w:t>
      </w:r>
      <w:r w:rsidR="004A4596">
        <w:rPr>
          <w:b/>
          <w:lang w:val="pl-PL"/>
        </w:rPr>
        <w:t>6</w:t>
      </w:r>
    </w:p>
    <w:p w14:paraId="25E5C732" w14:textId="77777777" w:rsidR="001B7A98" w:rsidRDefault="001B7A98" w:rsidP="001B7A98">
      <w:pPr>
        <w:jc w:val="center"/>
        <w:rPr>
          <w:b/>
          <w:lang w:val="pl-PL"/>
        </w:rPr>
      </w:pPr>
    </w:p>
    <w:p w14:paraId="7B17906B" w14:textId="1C725E31" w:rsidR="001B7A98" w:rsidRPr="001B7A98" w:rsidRDefault="001B7A98" w:rsidP="001B7A98">
      <w:pPr>
        <w:jc w:val="center"/>
        <w:rPr>
          <w:b/>
          <w:lang w:val="pl-PL"/>
        </w:rPr>
      </w:pPr>
      <w:r w:rsidRPr="001B7A98">
        <w:rPr>
          <w:b/>
          <w:lang w:val="pl-PL"/>
        </w:rPr>
        <w:t xml:space="preserve">Rektora </w:t>
      </w:r>
      <w:r w:rsidRPr="001B7A98">
        <w:rPr>
          <w:b/>
          <w:lang w:val="pl-PL"/>
        </w:rPr>
        <w:br/>
        <w:t>Akademii Bialskiej im. Jana Pawła II</w:t>
      </w:r>
      <w:r>
        <w:rPr>
          <w:b/>
          <w:lang w:val="pl-PL"/>
        </w:rPr>
        <w:br/>
        <w:t>z dnia</w:t>
      </w:r>
      <w:r w:rsidR="00D6676B">
        <w:rPr>
          <w:b/>
          <w:lang w:val="pl-PL"/>
        </w:rPr>
        <w:t xml:space="preserve"> 10 sierpnia</w:t>
      </w:r>
      <w:r w:rsidR="00564964">
        <w:rPr>
          <w:b/>
          <w:lang w:val="pl-PL"/>
        </w:rPr>
        <w:t xml:space="preserve"> 202</w:t>
      </w:r>
      <w:r w:rsidR="004A4596">
        <w:rPr>
          <w:b/>
          <w:lang w:val="pl-PL"/>
        </w:rPr>
        <w:t>6</w:t>
      </w:r>
      <w:r w:rsidR="00564964">
        <w:rPr>
          <w:b/>
          <w:lang w:val="pl-PL"/>
        </w:rPr>
        <w:t xml:space="preserve"> </w:t>
      </w:r>
      <w:r w:rsidRPr="001B7A98">
        <w:rPr>
          <w:b/>
          <w:lang w:val="pl-PL"/>
        </w:rPr>
        <w:t>roku</w:t>
      </w:r>
    </w:p>
    <w:p w14:paraId="520C4F1B" w14:textId="77777777" w:rsidR="001B7A98" w:rsidRPr="001B7A98" w:rsidRDefault="001B7A98" w:rsidP="001B7A98">
      <w:pPr>
        <w:jc w:val="center"/>
        <w:rPr>
          <w:lang w:val="pl-PL"/>
        </w:rPr>
      </w:pPr>
    </w:p>
    <w:p w14:paraId="3D43B0ED" w14:textId="77777777" w:rsidR="00A80AEE" w:rsidRPr="002817A1" w:rsidRDefault="00A80AEE" w:rsidP="00A80AEE">
      <w:pPr>
        <w:jc w:val="center"/>
        <w:rPr>
          <w:lang w:val="pl-PL"/>
        </w:rPr>
      </w:pPr>
    </w:p>
    <w:p w14:paraId="68E74013" w14:textId="6230708E" w:rsidR="00A80AEE" w:rsidRPr="00656181" w:rsidRDefault="00A80AEE" w:rsidP="001B7A98">
      <w:pPr>
        <w:spacing w:line="276" w:lineRule="auto"/>
        <w:jc w:val="center"/>
        <w:rPr>
          <w:lang w:val="pl-PL"/>
        </w:rPr>
      </w:pPr>
      <w:r w:rsidRPr="002817A1">
        <w:rPr>
          <w:lang w:val="pl-PL"/>
        </w:rPr>
        <w:t xml:space="preserve">w sprawie: </w:t>
      </w:r>
      <w:r w:rsidR="001B7A98">
        <w:rPr>
          <w:b/>
          <w:lang w:val="pl-PL"/>
        </w:rPr>
        <w:t>powołania k</w:t>
      </w:r>
      <w:r w:rsidRPr="009F0567">
        <w:rPr>
          <w:b/>
          <w:lang w:val="pl-PL"/>
        </w:rPr>
        <w:t xml:space="preserve">omisji przetargowej do </w:t>
      </w:r>
      <w:r w:rsidR="00A67A8E" w:rsidRPr="009F0567">
        <w:rPr>
          <w:b/>
          <w:lang w:val="pl-PL"/>
        </w:rPr>
        <w:t xml:space="preserve">przygotowania i </w:t>
      </w:r>
      <w:r w:rsidRPr="009F0567">
        <w:rPr>
          <w:b/>
          <w:lang w:val="pl-PL"/>
        </w:rPr>
        <w:t>przeprowadzania postępo</w:t>
      </w:r>
      <w:r w:rsidR="00585F3C" w:rsidRPr="009F0567">
        <w:rPr>
          <w:b/>
          <w:lang w:val="pl-PL"/>
        </w:rPr>
        <w:t>wania</w:t>
      </w:r>
      <w:r w:rsidR="00A67A8E" w:rsidRPr="009F0567">
        <w:rPr>
          <w:b/>
          <w:lang w:val="pl-PL"/>
        </w:rPr>
        <w:t xml:space="preserve"> pt. </w:t>
      </w:r>
      <w:r w:rsidR="004B49AB" w:rsidRPr="009F0567">
        <w:rPr>
          <w:b/>
          <w:lang w:val="pl-PL"/>
        </w:rPr>
        <w:t>„</w:t>
      </w:r>
      <w:r w:rsidR="00120DB5">
        <w:rPr>
          <w:b/>
          <w:i/>
          <w:iCs/>
          <w:lang w:val="pl-PL"/>
        </w:rPr>
        <w:t>K</w:t>
      </w:r>
      <w:r w:rsidR="00120DB5" w:rsidRPr="00120DB5">
        <w:rPr>
          <w:b/>
          <w:i/>
          <w:iCs/>
          <w:lang w:val="pl-PL"/>
        </w:rPr>
        <w:t xml:space="preserve">ompleksowa dostawa energii elektrycznej </w:t>
      </w:r>
      <w:r w:rsidR="00564964">
        <w:rPr>
          <w:b/>
          <w:i/>
          <w:iCs/>
          <w:lang w:val="pl-PL"/>
        </w:rPr>
        <w:br/>
      </w:r>
      <w:r w:rsidR="00120DB5" w:rsidRPr="00120DB5">
        <w:rPr>
          <w:b/>
          <w:i/>
          <w:iCs/>
          <w:lang w:val="pl-PL"/>
        </w:rPr>
        <w:t>(sprzedaż i dostawa</w:t>
      </w:r>
      <w:r w:rsidR="00930D72">
        <w:rPr>
          <w:b/>
          <w:i/>
          <w:iCs/>
          <w:lang w:val="pl-PL"/>
        </w:rPr>
        <w:t xml:space="preserve">, </w:t>
      </w:r>
      <w:r w:rsidR="00120DB5" w:rsidRPr="00120DB5">
        <w:rPr>
          <w:b/>
          <w:i/>
          <w:iCs/>
          <w:lang w:val="pl-PL"/>
        </w:rPr>
        <w:t>dystrybucja) do obiektów Akademii Bialskiej im. Jana Pawła II</w:t>
      </w:r>
      <w:r w:rsidR="00707370" w:rsidRPr="009F0567">
        <w:rPr>
          <w:b/>
          <w:lang w:val="pl-PL"/>
        </w:rPr>
        <w:t>”</w:t>
      </w:r>
    </w:p>
    <w:p w14:paraId="0A91F9CA" w14:textId="77777777" w:rsidR="00A80AEE" w:rsidRPr="002817A1" w:rsidRDefault="00A80AEE" w:rsidP="00B202E4">
      <w:pPr>
        <w:spacing w:line="276" w:lineRule="auto"/>
        <w:jc w:val="center"/>
        <w:rPr>
          <w:b/>
          <w:lang w:val="pl-PL"/>
        </w:rPr>
      </w:pPr>
    </w:p>
    <w:p w14:paraId="1D28688B" w14:textId="77777777" w:rsidR="00A80AEE" w:rsidRPr="002817A1" w:rsidRDefault="00A80AEE" w:rsidP="00B202E4">
      <w:pPr>
        <w:spacing w:line="276" w:lineRule="auto"/>
        <w:jc w:val="center"/>
        <w:rPr>
          <w:lang w:val="pl-PL"/>
        </w:rPr>
      </w:pPr>
    </w:p>
    <w:p w14:paraId="323F4BC7" w14:textId="29D42A95" w:rsidR="00A80AEE" w:rsidRPr="002817A1" w:rsidRDefault="004A3C23" w:rsidP="00B202E4">
      <w:pPr>
        <w:spacing w:line="276" w:lineRule="auto"/>
        <w:jc w:val="both"/>
        <w:rPr>
          <w:lang w:val="pl-PL"/>
        </w:rPr>
      </w:pPr>
      <w:r>
        <w:rPr>
          <w:lang w:val="pl-PL"/>
        </w:rPr>
        <w:t>Na podstawie art. 53</w:t>
      </w:r>
      <w:r w:rsidR="00A80AEE" w:rsidRPr="002817A1">
        <w:rPr>
          <w:lang w:val="pl-PL"/>
        </w:rPr>
        <w:t xml:space="preserve"> </w:t>
      </w:r>
      <w:r w:rsidR="00A67A8E">
        <w:rPr>
          <w:lang w:val="pl-PL"/>
        </w:rPr>
        <w:t xml:space="preserve">ust. 1 </w:t>
      </w:r>
      <w:r w:rsidR="00A80AEE" w:rsidRPr="002817A1">
        <w:rPr>
          <w:lang w:val="pl-PL"/>
        </w:rPr>
        <w:t xml:space="preserve">ustawy z dnia </w:t>
      </w:r>
      <w:r>
        <w:rPr>
          <w:lang w:val="pl-PL"/>
        </w:rPr>
        <w:t>11 września 2019</w:t>
      </w:r>
      <w:r w:rsidR="00A67A8E">
        <w:rPr>
          <w:lang w:val="pl-PL"/>
        </w:rPr>
        <w:t> </w:t>
      </w:r>
      <w:r w:rsidR="00A80AEE" w:rsidRPr="002817A1">
        <w:rPr>
          <w:lang w:val="pl-PL"/>
        </w:rPr>
        <w:t xml:space="preserve">r. Prawo zamówień publicznych </w:t>
      </w:r>
      <w:r w:rsidR="002817A1" w:rsidRPr="002817A1">
        <w:rPr>
          <w:lang w:val="pl-PL"/>
        </w:rPr>
        <w:t>(</w:t>
      </w:r>
      <w:r w:rsidR="00EA2B20">
        <w:rPr>
          <w:lang w:val="pl-PL"/>
        </w:rPr>
        <w:t xml:space="preserve">tekst jednolity </w:t>
      </w:r>
      <w:r w:rsidR="002817A1" w:rsidRPr="002817A1">
        <w:rPr>
          <w:lang w:val="pl-PL"/>
        </w:rPr>
        <w:t>Dz. U. z 20</w:t>
      </w:r>
      <w:r w:rsidR="00AD158C">
        <w:rPr>
          <w:lang w:val="pl-PL"/>
        </w:rPr>
        <w:t>2</w:t>
      </w:r>
      <w:r w:rsidR="004A4596">
        <w:rPr>
          <w:lang w:val="pl-PL"/>
        </w:rPr>
        <w:t>6</w:t>
      </w:r>
      <w:r w:rsidR="009F0567">
        <w:rPr>
          <w:lang w:val="pl-PL"/>
        </w:rPr>
        <w:t xml:space="preserve"> </w:t>
      </w:r>
      <w:r w:rsidR="00A80AEE" w:rsidRPr="002817A1">
        <w:rPr>
          <w:lang w:val="pl-PL"/>
        </w:rPr>
        <w:t xml:space="preserve">r poz. </w:t>
      </w:r>
      <w:r w:rsidR="004A4596">
        <w:rPr>
          <w:lang w:val="pl-PL"/>
        </w:rPr>
        <w:t>793</w:t>
      </w:r>
      <w:r w:rsidR="00120DB5">
        <w:rPr>
          <w:lang w:val="pl-PL"/>
        </w:rPr>
        <w:t xml:space="preserve"> z późn. zm.</w:t>
      </w:r>
      <w:r w:rsidR="00A80AEE" w:rsidRPr="002817A1">
        <w:rPr>
          <w:lang w:val="pl-PL"/>
        </w:rPr>
        <w:t>) zarządzam, co następuje:</w:t>
      </w:r>
    </w:p>
    <w:p w14:paraId="414ADC5F" w14:textId="77777777" w:rsidR="00A80AEE" w:rsidRPr="002817A1" w:rsidRDefault="00A80AEE" w:rsidP="00B202E4">
      <w:pPr>
        <w:spacing w:line="276" w:lineRule="auto"/>
        <w:rPr>
          <w:lang w:val="pl-PL"/>
        </w:rPr>
      </w:pPr>
    </w:p>
    <w:p w14:paraId="6FF5027F" w14:textId="77777777" w:rsidR="00A80AEE" w:rsidRPr="002817A1" w:rsidRDefault="00A80AEE" w:rsidP="00B202E4">
      <w:pPr>
        <w:spacing w:line="276" w:lineRule="auto"/>
        <w:jc w:val="center"/>
        <w:rPr>
          <w:b/>
          <w:lang w:val="pl-PL"/>
        </w:rPr>
      </w:pPr>
      <w:r w:rsidRPr="002817A1">
        <w:rPr>
          <w:b/>
          <w:lang w:val="pl-PL"/>
        </w:rPr>
        <w:t>§ 1</w:t>
      </w:r>
    </w:p>
    <w:p w14:paraId="256DC81C" w14:textId="5949E650" w:rsidR="00A80AEE" w:rsidRPr="002817A1" w:rsidRDefault="00AD6116" w:rsidP="00B202E4">
      <w:pPr>
        <w:spacing w:line="276" w:lineRule="auto"/>
        <w:jc w:val="both"/>
        <w:rPr>
          <w:lang w:val="pl-PL"/>
        </w:rPr>
      </w:pPr>
      <w:r>
        <w:rPr>
          <w:lang w:val="pl-PL"/>
        </w:rPr>
        <w:t>Powołuję k</w:t>
      </w:r>
      <w:r w:rsidR="00A80AEE" w:rsidRPr="002817A1">
        <w:rPr>
          <w:lang w:val="pl-PL"/>
        </w:rPr>
        <w:t xml:space="preserve">omisję przetargową do </w:t>
      </w:r>
      <w:r w:rsidR="00D44735">
        <w:rPr>
          <w:lang w:val="pl-PL"/>
        </w:rPr>
        <w:t xml:space="preserve">przygotowania i </w:t>
      </w:r>
      <w:r w:rsidR="00A80AEE" w:rsidRPr="002817A1">
        <w:rPr>
          <w:lang w:val="pl-PL"/>
        </w:rPr>
        <w:t xml:space="preserve">przeprowadzania postępowania </w:t>
      </w:r>
      <w:r w:rsidR="004B49AB">
        <w:rPr>
          <w:lang w:val="pl-PL"/>
        </w:rPr>
        <w:t>pt.</w:t>
      </w:r>
      <w:r w:rsidR="00730BC1">
        <w:rPr>
          <w:lang w:val="pl-PL"/>
        </w:rPr>
        <w:t> </w:t>
      </w:r>
      <w:r w:rsidR="00B202E4">
        <w:rPr>
          <w:lang w:val="pl-PL"/>
        </w:rPr>
        <w:t>„</w:t>
      </w:r>
      <w:r w:rsidR="002C0361" w:rsidRPr="002C0361">
        <w:rPr>
          <w:i/>
          <w:iCs/>
          <w:lang w:val="pl-PL"/>
        </w:rPr>
        <w:t>K</w:t>
      </w:r>
      <w:r w:rsidR="00120DB5" w:rsidRPr="00120DB5">
        <w:rPr>
          <w:i/>
          <w:iCs/>
          <w:lang w:val="pl-PL"/>
        </w:rPr>
        <w:t>ompleksowa dostawa energii elektrycznej (sprzedaż i dostawa</w:t>
      </w:r>
      <w:r w:rsidR="00930D72">
        <w:rPr>
          <w:i/>
          <w:iCs/>
          <w:lang w:val="pl-PL"/>
        </w:rPr>
        <w:t xml:space="preserve">, </w:t>
      </w:r>
      <w:r w:rsidR="00120DB5" w:rsidRPr="00120DB5">
        <w:rPr>
          <w:i/>
          <w:iCs/>
          <w:lang w:val="pl-PL"/>
        </w:rPr>
        <w:t>dystrybucja) do obiektów Akademii Bialskiej im. Jana Pawła II</w:t>
      </w:r>
      <w:r w:rsidR="004B49AB">
        <w:rPr>
          <w:lang w:val="pl-PL"/>
        </w:rPr>
        <w:t>”</w:t>
      </w:r>
      <w:r w:rsidR="002817A1" w:rsidRPr="002817A1">
        <w:rPr>
          <w:lang w:val="pl-PL"/>
        </w:rPr>
        <w:t xml:space="preserve"> </w:t>
      </w:r>
      <w:r w:rsidR="00D8071E" w:rsidRPr="002817A1">
        <w:rPr>
          <w:lang w:val="pl-PL"/>
        </w:rPr>
        <w:t>w</w:t>
      </w:r>
      <w:r w:rsidR="00711644">
        <w:rPr>
          <w:lang w:val="pl-PL"/>
        </w:rPr>
        <w:t> </w:t>
      </w:r>
      <w:r w:rsidR="00A80AEE" w:rsidRPr="002817A1">
        <w:rPr>
          <w:lang w:val="pl-PL"/>
        </w:rPr>
        <w:t xml:space="preserve">następującym składzie: </w:t>
      </w:r>
    </w:p>
    <w:p w14:paraId="7FA2AB51" w14:textId="77777777" w:rsidR="00A80AEE" w:rsidRPr="002817A1" w:rsidRDefault="00A80AEE" w:rsidP="00B202E4">
      <w:pPr>
        <w:spacing w:line="276" w:lineRule="auto"/>
        <w:rPr>
          <w:lang w:val="pl-PL"/>
        </w:rPr>
      </w:pPr>
    </w:p>
    <w:p w14:paraId="1E9337C4" w14:textId="2A4D20DB" w:rsidR="001E5CE2" w:rsidRPr="00AD6116" w:rsidRDefault="002C0361" w:rsidP="00AD6116">
      <w:pPr>
        <w:pStyle w:val="Akapitzlist"/>
        <w:numPr>
          <w:ilvl w:val="0"/>
          <w:numId w:val="19"/>
        </w:numPr>
        <w:spacing w:line="276" w:lineRule="auto"/>
        <w:jc w:val="both"/>
        <w:rPr>
          <w:lang w:val="pl-PL"/>
        </w:rPr>
      </w:pPr>
      <w:r>
        <w:rPr>
          <w:lang w:val="pl-PL"/>
        </w:rPr>
        <w:t>mgr Rafał Olczuk</w:t>
      </w:r>
      <w:r w:rsidRPr="00AD6116">
        <w:rPr>
          <w:lang w:val="pl-PL"/>
        </w:rPr>
        <w:t xml:space="preserve"> </w:t>
      </w:r>
      <w:r w:rsidR="001E5CE2" w:rsidRPr="00AD6116">
        <w:rPr>
          <w:lang w:val="pl-PL"/>
        </w:rPr>
        <w:t xml:space="preserve">– </w:t>
      </w:r>
      <w:r w:rsidR="00AD6116">
        <w:rPr>
          <w:lang w:val="pl-PL"/>
        </w:rPr>
        <w:t>p</w:t>
      </w:r>
      <w:r w:rsidR="001E5CE2" w:rsidRPr="00AD6116">
        <w:rPr>
          <w:lang w:val="pl-PL"/>
        </w:rPr>
        <w:t>rzewodnicząc</w:t>
      </w:r>
      <w:r w:rsidR="00DF7A0E">
        <w:rPr>
          <w:lang w:val="pl-PL"/>
        </w:rPr>
        <w:t>a</w:t>
      </w:r>
      <w:r w:rsidR="00AD6116">
        <w:rPr>
          <w:lang w:val="pl-PL"/>
        </w:rPr>
        <w:t xml:space="preserve"> k</w:t>
      </w:r>
      <w:r w:rsidR="001E5CE2" w:rsidRPr="00AD6116">
        <w:rPr>
          <w:lang w:val="pl-PL"/>
        </w:rPr>
        <w:t xml:space="preserve">omisji, </w:t>
      </w:r>
    </w:p>
    <w:p w14:paraId="10CF1F11" w14:textId="19CEB6F2" w:rsidR="00483498" w:rsidRPr="00483498" w:rsidRDefault="002C0361" w:rsidP="00483498">
      <w:pPr>
        <w:pStyle w:val="Akapitzlist"/>
        <w:numPr>
          <w:ilvl w:val="0"/>
          <w:numId w:val="19"/>
        </w:numPr>
        <w:spacing w:line="276" w:lineRule="auto"/>
        <w:jc w:val="both"/>
        <w:rPr>
          <w:lang w:val="pl-PL"/>
        </w:rPr>
      </w:pPr>
      <w:r w:rsidRPr="00AD6116">
        <w:rPr>
          <w:lang w:val="pl-PL"/>
        </w:rPr>
        <w:t>mgr Magda Kalinowska</w:t>
      </w:r>
      <w:r w:rsidR="001E5CE2" w:rsidRPr="00AD6116">
        <w:rPr>
          <w:lang w:val="pl-PL"/>
        </w:rPr>
        <w:t>–</w:t>
      </w:r>
      <w:r w:rsidR="00AD6116">
        <w:rPr>
          <w:lang w:val="pl-PL"/>
        </w:rPr>
        <w:t xml:space="preserve"> sekretarz k</w:t>
      </w:r>
      <w:r w:rsidR="001E5CE2" w:rsidRPr="00AD6116">
        <w:rPr>
          <w:lang w:val="pl-PL"/>
        </w:rPr>
        <w:t>omisji</w:t>
      </w:r>
      <w:r w:rsidR="00077DF2" w:rsidRPr="00AD6116">
        <w:rPr>
          <w:lang w:val="pl-PL"/>
        </w:rPr>
        <w:t>,</w:t>
      </w:r>
    </w:p>
    <w:p w14:paraId="7021B71F" w14:textId="3752CFFE" w:rsidR="00026A30" w:rsidRPr="00AD6116" w:rsidRDefault="00120DB5" w:rsidP="00AD6116">
      <w:pPr>
        <w:pStyle w:val="Akapitzlist"/>
        <w:numPr>
          <w:ilvl w:val="0"/>
          <w:numId w:val="19"/>
        </w:numPr>
        <w:spacing w:line="276" w:lineRule="auto"/>
        <w:jc w:val="both"/>
        <w:rPr>
          <w:lang w:val="pl-PL"/>
        </w:rPr>
      </w:pPr>
      <w:r>
        <w:rPr>
          <w:lang w:val="pl-PL"/>
        </w:rPr>
        <w:t>Andrzej Kwaśniewski</w:t>
      </w:r>
      <w:r w:rsidR="00026A30">
        <w:rPr>
          <w:lang w:val="pl-PL"/>
        </w:rPr>
        <w:t xml:space="preserve"> </w:t>
      </w:r>
      <w:r w:rsidR="00026A30" w:rsidRPr="00AD6116">
        <w:rPr>
          <w:lang w:val="pl-PL"/>
        </w:rPr>
        <w:t>–</w:t>
      </w:r>
      <w:r w:rsidR="00026A30">
        <w:rPr>
          <w:lang w:val="pl-PL"/>
        </w:rPr>
        <w:t xml:space="preserve"> c</w:t>
      </w:r>
      <w:r w:rsidR="00026A30" w:rsidRPr="00AD6116">
        <w:rPr>
          <w:lang w:val="pl-PL"/>
        </w:rPr>
        <w:t>złonek</w:t>
      </w:r>
      <w:r w:rsidR="00026A30">
        <w:rPr>
          <w:lang w:val="pl-PL"/>
        </w:rPr>
        <w:t xml:space="preserve"> komisji.</w:t>
      </w:r>
    </w:p>
    <w:p w14:paraId="587B1F1D" w14:textId="77777777" w:rsidR="002817A1" w:rsidRPr="002817A1" w:rsidRDefault="002817A1" w:rsidP="00B202E4">
      <w:pPr>
        <w:spacing w:line="276" w:lineRule="auto"/>
        <w:jc w:val="center"/>
        <w:rPr>
          <w:b/>
          <w:lang w:val="pl-PL"/>
        </w:rPr>
      </w:pPr>
    </w:p>
    <w:p w14:paraId="0665894F" w14:textId="77777777" w:rsidR="00A80AEE" w:rsidRPr="002817A1" w:rsidRDefault="00A80AEE" w:rsidP="00B202E4">
      <w:pPr>
        <w:spacing w:line="276" w:lineRule="auto"/>
        <w:jc w:val="center"/>
        <w:rPr>
          <w:b/>
          <w:lang w:val="pl-PL"/>
        </w:rPr>
      </w:pPr>
      <w:r w:rsidRPr="002817A1">
        <w:rPr>
          <w:b/>
          <w:lang w:val="pl-PL"/>
        </w:rPr>
        <w:t xml:space="preserve">§ </w:t>
      </w:r>
      <w:r w:rsidR="00585F3C" w:rsidRPr="002817A1">
        <w:rPr>
          <w:b/>
          <w:lang w:val="pl-PL"/>
        </w:rPr>
        <w:t>2</w:t>
      </w:r>
    </w:p>
    <w:p w14:paraId="00515326" w14:textId="77777777" w:rsidR="00A80AEE" w:rsidRPr="002817A1" w:rsidRDefault="00D44735" w:rsidP="00B202E4">
      <w:pPr>
        <w:spacing w:line="276" w:lineRule="auto"/>
        <w:jc w:val="both"/>
        <w:rPr>
          <w:lang w:val="pl-PL"/>
        </w:rPr>
      </w:pPr>
      <w:r>
        <w:rPr>
          <w:lang w:val="pl-PL"/>
        </w:rPr>
        <w:t xml:space="preserve">Komisja działa w oparciu o </w:t>
      </w:r>
      <w:r w:rsidR="003716C3">
        <w:rPr>
          <w:lang w:val="pl-PL"/>
        </w:rPr>
        <w:t>r</w:t>
      </w:r>
      <w:r w:rsidR="00A80AEE" w:rsidRPr="002817A1">
        <w:rPr>
          <w:lang w:val="pl-PL"/>
        </w:rPr>
        <w:t xml:space="preserve">egulamin postępowania </w:t>
      </w:r>
      <w:r>
        <w:rPr>
          <w:lang w:val="pl-PL"/>
        </w:rPr>
        <w:t>k</w:t>
      </w:r>
      <w:r w:rsidR="00A80AEE" w:rsidRPr="002817A1">
        <w:rPr>
          <w:lang w:val="pl-PL"/>
        </w:rPr>
        <w:t>omisji przetargowej</w:t>
      </w:r>
      <w:r w:rsidR="00914FD0">
        <w:rPr>
          <w:lang w:val="pl-PL"/>
        </w:rPr>
        <w:t>.</w:t>
      </w:r>
      <w:r w:rsidR="00A80AEE" w:rsidRPr="002817A1">
        <w:rPr>
          <w:lang w:val="pl-PL"/>
        </w:rPr>
        <w:t xml:space="preserve"> </w:t>
      </w:r>
    </w:p>
    <w:p w14:paraId="4AEF9C2A" w14:textId="77777777" w:rsidR="0086686C" w:rsidRDefault="0086686C" w:rsidP="00B202E4">
      <w:pPr>
        <w:spacing w:line="276" w:lineRule="auto"/>
        <w:jc w:val="center"/>
        <w:rPr>
          <w:b/>
          <w:lang w:val="pl-PL"/>
        </w:rPr>
      </w:pPr>
    </w:p>
    <w:p w14:paraId="6546DC69" w14:textId="77777777" w:rsidR="00A80AEE" w:rsidRPr="002817A1" w:rsidRDefault="00A80AEE" w:rsidP="00B202E4">
      <w:pPr>
        <w:spacing w:line="276" w:lineRule="auto"/>
        <w:jc w:val="center"/>
        <w:rPr>
          <w:b/>
          <w:lang w:val="pl-PL"/>
        </w:rPr>
      </w:pPr>
      <w:r w:rsidRPr="002817A1">
        <w:rPr>
          <w:b/>
          <w:lang w:val="pl-PL"/>
        </w:rPr>
        <w:t xml:space="preserve">§ </w:t>
      </w:r>
      <w:r w:rsidR="00585F3C" w:rsidRPr="002817A1">
        <w:rPr>
          <w:b/>
          <w:lang w:val="pl-PL"/>
        </w:rPr>
        <w:t>3</w:t>
      </w:r>
    </w:p>
    <w:p w14:paraId="6A82989C" w14:textId="77777777" w:rsidR="00A80AEE" w:rsidRDefault="00A80AEE" w:rsidP="00B202E4">
      <w:pPr>
        <w:spacing w:line="276" w:lineRule="auto"/>
        <w:rPr>
          <w:lang w:val="pl-PL"/>
        </w:rPr>
      </w:pPr>
      <w:r w:rsidRPr="002817A1">
        <w:rPr>
          <w:lang w:val="pl-PL"/>
        </w:rPr>
        <w:t xml:space="preserve">Zarządzenie wchodzi w życie z dniem podpisania. </w:t>
      </w:r>
    </w:p>
    <w:p w14:paraId="2F258B2A" w14:textId="77777777" w:rsidR="003716C3" w:rsidRDefault="003716C3" w:rsidP="00B202E4">
      <w:pPr>
        <w:spacing w:line="276" w:lineRule="auto"/>
        <w:rPr>
          <w:lang w:val="pl-PL"/>
        </w:rPr>
      </w:pPr>
    </w:p>
    <w:p w14:paraId="4E5892B7" w14:textId="77777777" w:rsidR="003716C3" w:rsidRPr="002817A1" w:rsidRDefault="003716C3" w:rsidP="00B202E4">
      <w:pPr>
        <w:spacing w:line="276" w:lineRule="auto"/>
        <w:rPr>
          <w:lang w:val="pl-PL"/>
        </w:rPr>
      </w:pPr>
    </w:p>
    <w:p w14:paraId="370142C2" w14:textId="77777777" w:rsidR="00A80AEE" w:rsidRPr="002817A1" w:rsidRDefault="00A80AEE" w:rsidP="00A80AEE">
      <w:pPr>
        <w:rPr>
          <w:lang w:val="pl-PL"/>
        </w:rPr>
      </w:pPr>
    </w:p>
    <w:p w14:paraId="4276FE96" w14:textId="77777777" w:rsidR="002817A1" w:rsidRDefault="002817A1" w:rsidP="00A80AEE">
      <w:pPr>
        <w:ind w:left="4248"/>
        <w:jc w:val="center"/>
        <w:rPr>
          <w:b/>
          <w:lang w:val="pl-PL"/>
        </w:rPr>
      </w:pPr>
    </w:p>
    <w:p w14:paraId="649E130F" w14:textId="77777777" w:rsidR="00D6676B" w:rsidRPr="00D6676B" w:rsidRDefault="00D6676B" w:rsidP="00D6676B">
      <w:pPr>
        <w:autoSpaceDE w:val="0"/>
        <w:autoSpaceDN w:val="0"/>
        <w:adjustRightInd w:val="0"/>
        <w:ind w:left="3540"/>
        <w:jc w:val="center"/>
        <w:rPr>
          <w:rFonts w:eastAsia="Calibri"/>
          <w:b/>
          <w:bCs/>
          <w:color w:val="000000"/>
          <w:lang w:val="pl-PL"/>
        </w:rPr>
      </w:pPr>
      <w:r w:rsidRPr="00D6676B">
        <w:rPr>
          <w:rFonts w:eastAsia="Calibri"/>
          <w:b/>
          <w:bCs/>
          <w:color w:val="000000"/>
          <w:lang w:val="pl-PL"/>
        </w:rPr>
        <w:t xml:space="preserve">Z upoważnienia JM Rektora </w:t>
      </w:r>
    </w:p>
    <w:p w14:paraId="1F4E2036" w14:textId="77777777" w:rsidR="00D6676B" w:rsidRPr="00D6676B" w:rsidRDefault="00D6676B" w:rsidP="00D6676B">
      <w:pPr>
        <w:autoSpaceDE w:val="0"/>
        <w:autoSpaceDN w:val="0"/>
        <w:adjustRightInd w:val="0"/>
        <w:ind w:left="3540"/>
        <w:jc w:val="center"/>
        <w:rPr>
          <w:rFonts w:eastAsia="Calibri"/>
          <w:b/>
          <w:bCs/>
          <w:color w:val="000000"/>
          <w:lang w:val="pl-PL"/>
        </w:rPr>
      </w:pPr>
      <w:r w:rsidRPr="00D6676B">
        <w:rPr>
          <w:rFonts w:eastAsia="Calibri"/>
          <w:b/>
          <w:bCs/>
          <w:color w:val="000000"/>
          <w:lang w:val="pl-PL"/>
        </w:rPr>
        <w:t>Akademii Bialskiej im. Jana Pawła II</w:t>
      </w:r>
      <w:r w:rsidRPr="00D6676B">
        <w:rPr>
          <w:rFonts w:eastAsia="Calibri"/>
          <w:b/>
          <w:bCs/>
          <w:color w:val="000000"/>
          <w:lang w:val="pl-PL"/>
        </w:rPr>
        <w:br/>
      </w:r>
      <w:r w:rsidRPr="00D6676B">
        <w:rPr>
          <w:rFonts w:eastAsia="Calibri"/>
          <w:b/>
          <w:bCs/>
          <w:color w:val="000000"/>
          <w:lang w:val="pl-PL"/>
        </w:rPr>
        <w:br/>
        <w:t xml:space="preserve">dr inż. Tomasz Grudniewski </w:t>
      </w:r>
      <w:r w:rsidRPr="00D6676B">
        <w:rPr>
          <w:rFonts w:eastAsia="Calibri"/>
          <w:b/>
          <w:bCs/>
          <w:color w:val="000000"/>
          <w:lang w:val="pl-PL"/>
        </w:rPr>
        <w:br/>
        <w:t xml:space="preserve">Prorektor ds. międzynarodowych </w:t>
      </w:r>
    </w:p>
    <w:p w14:paraId="6A11AAD0" w14:textId="77777777" w:rsidR="002817A1" w:rsidRPr="002817A1" w:rsidRDefault="002817A1" w:rsidP="00A80AEE">
      <w:pPr>
        <w:ind w:left="4248"/>
        <w:jc w:val="center"/>
        <w:rPr>
          <w:b/>
          <w:lang w:val="pl-PL"/>
        </w:rPr>
      </w:pPr>
    </w:p>
    <w:p w14:paraId="42D2E419" w14:textId="77777777" w:rsidR="002817A1" w:rsidRPr="002817A1" w:rsidRDefault="002817A1" w:rsidP="00A80AEE">
      <w:pPr>
        <w:ind w:left="4248"/>
        <w:jc w:val="center"/>
        <w:rPr>
          <w:b/>
          <w:lang w:val="pl-PL"/>
        </w:rPr>
      </w:pPr>
    </w:p>
    <w:sectPr w:rsidR="002817A1" w:rsidRPr="002817A1" w:rsidSect="002817A1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04F5E2" w14:textId="77777777" w:rsidR="00DB148C" w:rsidRDefault="00DB148C" w:rsidP="002817A1">
      <w:r>
        <w:separator/>
      </w:r>
    </w:p>
  </w:endnote>
  <w:endnote w:type="continuationSeparator" w:id="0">
    <w:p w14:paraId="6C32FD14" w14:textId="77777777" w:rsidR="00DB148C" w:rsidRDefault="00DB148C" w:rsidP="00281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48840" w14:textId="77777777" w:rsidR="002817A1" w:rsidRPr="00861711" w:rsidRDefault="002817A1" w:rsidP="002817A1">
    <w:pPr>
      <w:pStyle w:val="Stopka"/>
      <w:tabs>
        <w:tab w:val="left" w:pos="2190"/>
      </w:tabs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44C6D4" w14:textId="77777777" w:rsidR="00DB148C" w:rsidRDefault="00DB148C" w:rsidP="002817A1">
      <w:r>
        <w:separator/>
      </w:r>
    </w:p>
  </w:footnote>
  <w:footnote w:type="continuationSeparator" w:id="0">
    <w:p w14:paraId="7A1DDB9C" w14:textId="77777777" w:rsidR="00DB148C" w:rsidRDefault="00DB148C" w:rsidP="002817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5265"/>
    <w:multiLevelType w:val="hybridMultilevel"/>
    <w:tmpl w:val="EB9695B4"/>
    <w:lvl w:ilvl="0" w:tplc="32B4753C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66DB9"/>
    <w:multiLevelType w:val="hybridMultilevel"/>
    <w:tmpl w:val="049089F6"/>
    <w:lvl w:ilvl="0" w:tplc="466CF1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D036B75"/>
    <w:multiLevelType w:val="hybridMultilevel"/>
    <w:tmpl w:val="E500E7AC"/>
    <w:lvl w:ilvl="0" w:tplc="4E6873B0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673E88"/>
    <w:multiLevelType w:val="hybridMultilevel"/>
    <w:tmpl w:val="E500E7AC"/>
    <w:lvl w:ilvl="0" w:tplc="4E6873B0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0C7FF8"/>
    <w:multiLevelType w:val="hybridMultilevel"/>
    <w:tmpl w:val="79181D72"/>
    <w:lvl w:ilvl="0" w:tplc="3244D7FC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7735E52"/>
    <w:multiLevelType w:val="hybridMultilevel"/>
    <w:tmpl w:val="14A45FE8"/>
    <w:lvl w:ilvl="0" w:tplc="5D82B980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384D0F"/>
    <w:multiLevelType w:val="hybridMultilevel"/>
    <w:tmpl w:val="533A3A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2526BE"/>
    <w:multiLevelType w:val="hybridMultilevel"/>
    <w:tmpl w:val="7BF039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19A4154"/>
    <w:multiLevelType w:val="hybridMultilevel"/>
    <w:tmpl w:val="142C62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3202B32"/>
    <w:multiLevelType w:val="hybridMultilevel"/>
    <w:tmpl w:val="9488957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9AC5D29"/>
    <w:multiLevelType w:val="hybridMultilevel"/>
    <w:tmpl w:val="836AF0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8F011B1"/>
    <w:multiLevelType w:val="hybridMultilevel"/>
    <w:tmpl w:val="81F4DB5E"/>
    <w:lvl w:ilvl="0" w:tplc="79C4D7EE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D2C11E3"/>
    <w:multiLevelType w:val="hybridMultilevel"/>
    <w:tmpl w:val="B5BA41C0"/>
    <w:lvl w:ilvl="0" w:tplc="86421864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050723D"/>
    <w:multiLevelType w:val="hybridMultilevel"/>
    <w:tmpl w:val="A66AC3E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2382C98"/>
    <w:multiLevelType w:val="hybridMultilevel"/>
    <w:tmpl w:val="3986112C"/>
    <w:lvl w:ilvl="0" w:tplc="86421864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4080594"/>
    <w:multiLevelType w:val="hybridMultilevel"/>
    <w:tmpl w:val="47E808C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06690B"/>
    <w:multiLevelType w:val="hybridMultilevel"/>
    <w:tmpl w:val="AEA68A5E"/>
    <w:lvl w:ilvl="0" w:tplc="68FCF806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2467718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409865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344762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228561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4210827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12133793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376083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83731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247805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4625670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9496190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5614518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2284960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544122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6871750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8322642">
    <w:abstractNumId w:val="6"/>
  </w:num>
  <w:num w:numId="17" w16cid:durableId="260262317">
    <w:abstractNumId w:val="0"/>
  </w:num>
  <w:num w:numId="18" w16cid:durableId="2050763578">
    <w:abstractNumId w:val="2"/>
  </w:num>
  <w:num w:numId="19" w16cid:durableId="82516868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0AEE"/>
    <w:rsid w:val="0000282E"/>
    <w:rsid w:val="00026A30"/>
    <w:rsid w:val="00031605"/>
    <w:rsid w:val="0003293C"/>
    <w:rsid w:val="00071B6B"/>
    <w:rsid w:val="00077DF2"/>
    <w:rsid w:val="000925C1"/>
    <w:rsid w:val="00093404"/>
    <w:rsid w:val="000B1103"/>
    <w:rsid w:val="000D5FF3"/>
    <w:rsid w:val="000D7FF7"/>
    <w:rsid w:val="000F51B2"/>
    <w:rsid w:val="000F65F9"/>
    <w:rsid w:val="00120C3C"/>
    <w:rsid w:val="00120DB5"/>
    <w:rsid w:val="00126BC1"/>
    <w:rsid w:val="00143E22"/>
    <w:rsid w:val="00147C61"/>
    <w:rsid w:val="0015077B"/>
    <w:rsid w:val="00194D00"/>
    <w:rsid w:val="001B7A98"/>
    <w:rsid w:val="001D0176"/>
    <w:rsid w:val="001D7DE5"/>
    <w:rsid w:val="001E46B6"/>
    <w:rsid w:val="001E5CE2"/>
    <w:rsid w:val="00247CCF"/>
    <w:rsid w:val="002817A1"/>
    <w:rsid w:val="002B19BE"/>
    <w:rsid w:val="002C0361"/>
    <w:rsid w:val="002C2B40"/>
    <w:rsid w:val="002E47C4"/>
    <w:rsid w:val="002F02D7"/>
    <w:rsid w:val="002F30BF"/>
    <w:rsid w:val="00342580"/>
    <w:rsid w:val="00347837"/>
    <w:rsid w:val="00351567"/>
    <w:rsid w:val="00352662"/>
    <w:rsid w:val="003716C3"/>
    <w:rsid w:val="003A4289"/>
    <w:rsid w:val="003B1F5C"/>
    <w:rsid w:val="003B54FE"/>
    <w:rsid w:val="003B5B84"/>
    <w:rsid w:val="003D71BF"/>
    <w:rsid w:val="003E5132"/>
    <w:rsid w:val="003F1277"/>
    <w:rsid w:val="00405D00"/>
    <w:rsid w:val="00407AE7"/>
    <w:rsid w:val="0045277E"/>
    <w:rsid w:val="004532B3"/>
    <w:rsid w:val="00456C25"/>
    <w:rsid w:val="00473CAD"/>
    <w:rsid w:val="0047416C"/>
    <w:rsid w:val="00483498"/>
    <w:rsid w:val="00483B3F"/>
    <w:rsid w:val="004919D5"/>
    <w:rsid w:val="004A3C23"/>
    <w:rsid w:val="004A4596"/>
    <w:rsid w:val="004A6EE9"/>
    <w:rsid w:val="004B1335"/>
    <w:rsid w:val="004B49AB"/>
    <w:rsid w:val="004E249E"/>
    <w:rsid w:val="005349B2"/>
    <w:rsid w:val="00554182"/>
    <w:rsid w:val="00564964"/>
    <w:rsid w:val="00566630"/>
    <w:rsid w:val="00585F3C"/>
    <w:rsid w:val="005C58C8"/>
    <w:rsid w:val="005D230F"/>
    <w:rsid w:val="005E6631"/>
    <w:rsid w:val="005F40EE"/>
    <w:rsid w:val="00603F11"/>
    <w:rsid w:val="006231C5"/>
    <w:rsid w:val="00646A12"/>
    <w:rsid w:val="00653233"/>
    <w:rsid w:val="00656181"/>
    <w:rsid w:val="00656DF4"/>
    <w:rsid w:val="006855B4"/>
    <w:rsid w:val="006A1029"/>
    <w:rsid w:val="006A1B87"/>
    <w:rsid w:val="006D6DD3"/>
    <w:rsid w:val="006F3881"/>
    <w:rsid w:val="00706CBA"/>
    <w:rsid w:val="00707370"/>
    <w:rsid w:val="00711644"/>
    <w:rsid w:val="00730BC1"/>
    <w:rsid w:val="00732538"/>
    <w:rsid w:val="007545CA"/>
    <w:rsid w:val="00760FC8"/>
    <w:rsid w:val="00781E23"/>
    <w:rsid w:val="007B27BB"/>
    <w:rsid w:val="007B6341"/>
    <w:rsid w:val="007E27C4"/>
    <w:rsid w:val="00820068"/>
    <w:rsid w:val="00844D2F"/>
    <w:rsid w:val="00864B6A"/>
    <w:rsid w:val="0086686C"/>
    <w:rsid w:val="00894300"/>
    <w:rsid w:val="008A032A"/>
    <w:rsid w:val="008B26AA"/>
    <w:rsid w:val="00914FD0"/>
    <w:rsid w:val="00930D72"/>
    <w:rsid w:val="00981BC6"/>
    <w:rsid w:val="00981E51"/>
    <w:rsid w:val="009866B3"/>
    <w:rsid w:val="009D4123"/>
    <w:rsid w:val="009F0567"/>
    <w:rsid w:val="00A6433E"/>
    <w:rsid w:val="00A67A8E"/>
    <w:rsid w:val="00A7613B"/>
    <w:rsid w:val="00A80AEE"/>
    <w:rsid w:val="00AD158C"/>
    <w:rsid w:val="00AD6116"/>
    <w:rsid w:val="00B202E4"/>
    <w:rsid w:val="00B3607C"/>
    <w:rsid w:val="00B514E3"/>
    <w:rsid w:val="00BA7100"/>
    <w:rsid w:val="00BD699D"/>
    <w:rsid w:val="00BF5B12"/>
    <w:rsid w:val="00C37958"/>
    <w:rsid w:val="00C56482"/>
    <w:rsid w:val="00C71233"/>
    <w:rsid w:val="00C81AF7"/>
    <w:rsid w:val="00CC4963"/>
    <w:rsid w:val="00CF6EAA"/>
    <w:rsid w:val="00D06F10"/>
    <w:rsid w:val="00D44735"/>
    <w:rsid w:val="00D47434"/>
    <w:rsid w:val="00D52678"/>
    <w:rsid w:val="00D6080D"/>
    <w:rsid w:val="00D630AD"/>
    <w:rsid w:val="00D6676B"/>
    <w:rsid w:val="00D8071E"/>
    <w:rsid w:val="00DB148C"/>
    <w:rsid w:val="00DC7FCE"/>
    <w:rsid w:val="00DF7A0E"/>
    <w:rsid w:val="00E31DCB"/>
    <w:rsid w:val="00E42EE9"/>
    <w:rsid w:val="00E4579A"/>
    <w:rsid w:val="00E54A03"/>
    <w:rsid w:val="00E728CC"/>
    <w:rsid w:val="00EA2B20"/>
    <w:rsid w:val="00EE7207"/>
    <w:rsid w:val="00EF1745"/>
    <w:rsid w:val="00F1439A"/>
    <w:rsid w:val="00F42B27"/>
    <w:rsid w:val="00F61031"/>
    <w:rsid w:val="00F84A93"/>
    <w:rsid w:val="00F85679"/>
    <w:rsid w:val="00FA3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D3556F"/>
  <w15:docId w15:val="{C53E5565-9924-44D7-AFDC-BCA42C741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0A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0AE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817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17A1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Stopka">
    <w:name w:val="footer"/>
    <w:basedOn w:val="Normalny"/>
    <w:link w:val="StopkaZnak"/>
    <w:uiPriority w:val="99"/>
    <w:unhideWhenUsed/>
    <w:rsid w:val="002817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17A1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686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686C"/>
    <w:rPr>
      <w:rFonts w:ascii="Segoe UI" w:eastAsia="Times New Roman" w:hAnsi="Segoe UI" w:cs="Segoe UI"/>
      <w:sz w:val="18"/>
      <w:szCs w:val="18"/>
      <w:lang w:val="en-US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D5FF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D5FF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5FF3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D5FF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5FF3"/>
    <w:rPr>
      <w:rFonts w:ascii="Times New Roman" w:eastAsia="Times New Roman" w:hAnsi="Times New Roman" w:cs="Times New Roman"/>
      <w:b/>
      <w:bCs/>
      <w:sz w:val="20"/>
      <w:szCs w:val="20"/>
      <w:lang w:val="en-US"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AD61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AD61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00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08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06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384243">
                  <w:marLeft w:val="0"/>
                  <w:marRight w:val="6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960</Characters>
  <Application>Microsoft Office Word</Application>
  <DocSecurity>4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 Kalinowska</dc:creator>
  <cp:lastModifiedBy>Jowita Grochowiec</cp:lastModifiedBy>
  <cp:revision>2</cp:revision>
  <cp:lastPrinted>2026-08-24T08:13:00Z</cp:lastPrinted>
  <dcterms:created xsi:type="dcterms:W3CDTF">2026-08-24T08:14:00Z</dcterms:created>
  <dcterms:modified xsi:type="dcterms:W3CDTF">2026-08-24T08:14:00Z</dcterms:modified>
</cp:coreProperties>
</file>