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DB531" w14:textId="77777777" w:rsidR="00F32100" w:rsidRDefault="00441081">
      <w:pPr>
        <w:spacing w:after="183" w:line="259" w:lineRule="auto"/>
        <w:ind w:right="9" w:firstLine="0"/>
        <w:jc w:val="center"/>
      </w:pPr>
      <w:r>
        <w:rPr>
          <w:b/>
          <w:sz w:val="24"/>
        </w:rPr>
        <w:t>OGÓLNA</w:t>
      </w:r>
      <w:r>
        <w:rPr>
          <w:b/>
        </w:rPr>
        <w:t xml:space="preserve"> CHARAKTERYSTYKA PROGRAMU STUDIÓW  </w:t>
      </w:r>
    </w:p>
    <w:p w14:paraId="354CDF4F" w14:textId="43A8F422" w:rsidR="00F32100" w:rsidRDefault="00441081">
      <w:pPr>
        <w:spacing w:after="221" w:line="259" w:lineRule="auto"/>
        <w:ind w:right="5" w:firstLine="0"/>
        <w:jc w:val="center"/>
      </w:pPr>
      <w:r>
        <w:rPr>
          <w:b/>
          <w:sz w:val="20"/>
        </w:rPr>
        <w:t>dla naboru 202</w:t>
      </w:r>
      <w:r w:rsidR="00574E17">
        <w:rPr>
          <w:b/>
          <w:sz w:val="20"/>
        </w:rPr>
        <w:t>6</w:t>
      </w:r>
      <w:r>
        <w:rPr>
          <w:b/>
          <w:sz w:val="20"/>
        </w:rPr>
        <w:t>/202</w:t>
      </w:r>
      <w:r w:rsidR="00574E17">
        <w:rPr>
          <w:b/>
          <w:sz w:val="20"/>
        </w:rPr>
        <w:t>7</w:t>
      </w:r>
      <w:r>
        <w:rPr>
          <w:sz w:val="20"/>
        </w:rPr>
        <w:t xml:space="preserve"> </w:t>
      </w:r>
    </w:p>
    <w:p w14:paraId="611FB09D" w14:textId="77777777" w:rsidR="00F32100" w:rsidRDefault="00441081">
      <w:pPr>
        <w:spacing w:after="0" w:line="259" w:lineRule="auto"/>
        <w:ind w:right="0" w:firstLine="0"/>
        <w:jc w:val="left"/>
      </w:pPr>
      <w:r>
        <w:rPr>
          <w:b/>
          <w:sz w:val="20"/>
        </w:rPr>
        <w:t xml:space="preserve"> </w:t>
      </w:r>
    </w:p>
    <w:p w14:paraId="17C76BDA" w14:textId="77777777" w:rsidR="00F32100" w:rsidRPr="00143C7D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>WYDZIAŁ NAUK EKONOMICZNYCH</w:t>
      </w:r>
      <w:r w:rsidRPr="00143C7D">
        <w:rPr>
          <w:szCs w:val="22"/>
        </w:rPr>
        <w:t xml:space="preserve"> </w:t>
      </w:r>
    </w:p>
    <w:p w14:paraId="5881447D" w14:textId="77777777" w:rsidR="00F32100" w:rsidRPr="00143C7D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 xml:space="preserve">KIERUNEK STUDIÓW: </w:t>
      </w:r>
      <w:r w:rsidRPr="00143C7D">
        <w:rPr>
          <w:szCs w:val="22"/>
        </w:rPr>
        <w:t xml:space="preserve">ZARZĄDZANIE </w:t>
      </w:r>
    </w:p>
    <w:p w14:paraId="722D5563" w14:textId="77777777" w:rsidR="00F32100" w:rsidRPr="00143C7D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 xml:space="preserve">PROFIL KSZTAŁCENIA: </w:t>
      </w:r>
      <w:r w:rsidRPr="00143C7D">
        <w:rPr>
          <w:szCs w:val="22"/>
        </w:rPr>
        <w:t xml:space="preserve">PRAKTYCZNY  </w:t>
      </w:r>
    </w:p>
    <w:p w14:paraId="503198F8" w14:textId="77777777" w:rsidR="00F32100" w:rsidRPr="00143C7D" w:rsidRDefault="00441081">
      <w:pPr>
        <w:numPr>
          <w:ilvl w:val="0"/>
          <w:numId w:val="1"/>
        </w:numPr>
        <w:spacing w:after="101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 xml:space="preserve">POZIOM KSZTAŁCENIA: </w:t>
      </w:r>
      <w:r w:rsidRPr="00143C7D">
        <w:rPr>
          <w:szCs w:val="22"/>
        </w:rPr>
        <w:t xml:space="preserve">PIERWSZEGO STOPNIA </w:t>
      </w:r>
    </w:p>
    <w:p w14:paraId="19C6526A" w14:textId="77777777" w:rsidR="00F32100" w:rsidRPr="00143C7D" w:rsidRDefault="00441081">
      <w:pPr>
        <w:numPr>
          <w:ilvl w:val="0"/>
          <w:numId w:val="1"/>
        </w:numPr>
        <w:spacing w:after="117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 xml:space="preserve">FORMA STUDIÓW: </w:t>
      </w:r>
      <w:r w:rsidRPr="00143C7D">
        <w:rPr>
          <w:szCs w:val="22"/>
        </w:rPr>
        <w:t xml:space="preserve">STACJONARNA, NIESTACJONARNA  </w:t>
      </w:r>
    </w:p>
    <w:p w14:paraId="68546AB2" w14:textId="77777777" w:rsidR="00F32100" w:rsidRPr="00143C7D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 xml:space="preserve">TYTUŁ ZAWODOWY NADAWANY ABSOLWENTOM: </w:t>
      </w:r>
      <w:r w:rsidRPr="00143C7D">
        <w:rPr>
          <w:szCs w:val="22"/>
        </w:rPr>
        <w:t xml:space="preserve">LICENCJAT  </w:t>
      </w:r>
    </w:p>
    <w:p w14:paraId="098E25BB" w14:textId="77777777" w:rsidR="00F32100" w:rsidRPr="00143C7D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>PRZYPORZĄDKOWANIE DO DZIEDZIN NAUKI:</w:t>
      </w:r>
      <w:r w:rsidRPr="00143C7D">
        <w:rPr>
          <w:szCs w:val="22"/>
        </w:rPr>
        <w:t xml:space="preserve"> DZIEDZINA</w:t>
      </w:r>
      <w:r w:rsidRPr="00143C7D">
        <w:rPr>
          <w:b/>
          <w:szCs w:val="22"/>
        </w:rPr>
        <w:t xml:space="preserve"> </w:t>
      </w:r>
      <w:r w:rsidRPr="00143C7D">
        <w:rPr>
          <w:szCs w:val="22"/>
        </w:rPr>
        <w:t xml:space="preserve">NAUK SPOŁECZNYCH </w:t>
      </w:r>
    </w:p>
    <w:p w14:paraId="2D4A1C19" w14:textId="77777777" w:rsidR="00F32100" w:rsidRPr="00143C7D" w:rsidRDefault="00441081">
      <w:pPr>
        <w:numPr>
          <w:ilvl w:val="0"/>
          <w:numId w:val="1"/>
        </w:numPr>
        <w:spacing w:after="0" w:line="259" w:lineRule="auto"/>
        <w:ind w:right="0" w:hanging="360"/>
        <w:jc w:val="left"/>
        <w:rPr>
          <w:szCs w:val="22"/>
        </w:rPr>
      </w:pPr>
      <w:r w:rsidRPr="00143C7D">
        <w:rPr>
          <w:b/>
          <w:szCs w:val="22"/>
        </w:rPr>
        <w:t xml:space="preserve">PRZYPORZĄDKOWANIE DO DYSCYPLIN NAUKOWYCH (według punktów ECTS) WRAZ ZE WSKAZANIEM DYSCYPLINY WIODĄCEJ (min. 50% pkt ECTS): </w:t>
      </w:r>
      <w:r w:rsidRPr="00143C7D">
        <w:rPr>
          <w:szCs w:val="22"/>
        </w:rPr>
        <w:t xml:space="preserve"> </w:t>
      </w:r>
    </w:p>
    <w:p w14:paraId="143D9751" w14:textId="77777777" w:rsidR="00AA1A35" w:rsidRPr="00143C7D" w:rsidRDefault="00AA1A35" w:rsidP="00AA1A35">
      <w:pPr>
        <w:spacing w:after="0" w:line="259" w:lineRule="auto"/>
        <w:ind w:left="705" w:right="0" w:firstLine="0"/>
        <w:jc w:val="left"/>
        <w:rPr>
          <w:szCs w:val="22"/>
        </w:rPr>
      </w:pPr>
    </w:p>
    <w:tbl>
      <w:tblPr>
        <w:tblStyle w:val="TableGrid"/>
        <w:tblW w:w="8814" w:type="dxa"/>
        <w:tblInd w:w="254" w:type="dxa"/>
        <w:tblCellMar>
          <w:top w:w="15" w:type="dxa"/>
          <w:left w:w="110" w:type="dxa"/>
          <w:right w:w="85" w:type="dxa"/>
        </w:tblCellMar>
        <w:tblLook w:val="04A0" w:firstRow="1" w:lastRow="0" w:firstColumn="1" w:lastColumn="0" w:noHBand="0" w:noVBand="1"/>
      </w:tblPr>
      <w:tblGrid>
        <w:gridCol w:w="7095"/>
        <w:gridCol w:w="848"/>
        <w:gridCol w:w="871"/>
      </w:tblGrid>
      <w:tr w:rsidR="00143C7D" w14:paraId="145D40ED" w14:textId="77777777" w:rsidTr="00143C7D">
        <w:trPr>
          <w:trHeight w:val="351"/>
        </w:trPr>
        <w:tc>
          <w:tcPr>
            <w:tcW w:w="70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24C885" w14:textId="005C2ECE" w:rsidR="00143C7D" w:rsidRDefault="00143C7D" w:rsidP="00143C7D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sz w:val="20"/>
              </w:rPr>
              <w:t>DYSCYPLINA NAUKOWA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5D34" w14:textId="77777777" w:rsidR="00143C7D" w:rsidRDefault="00143C7D">
            <w:pPr>
              <w:spacing w:after="0" w:line="259" w:lineRule="auto"/>
              <w:ind w:right="30" w:firstLine="0"/>
              <w:jc w:val="center"/>
            </w:pPr>
            <w:r>
              <w:rPr>
                <w:b/>
                <w:sz w:val="20"/>
              </w:rPr>
              <w:t xml:space="preserve">Punkty ECTS </w:t>
            </w:r>
          </w:p>
        </w:tc>
      </w:tr>
      <w:tr w:rsidR="00143C7D" w:rsidRPr="00491C9A" w14:paraId="78EA0AB4" w14:textId="77777777" w:rsidTr="00143C7D">
        <w:trPr>
          <w:trHeight w:val="329"/>
        </w:trPr>
        <w:tc>
          <w:tcPr>
            <w:tcW w:w="70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7DF1" w14:textId="365904FC" w:rsidR="00143C7D" w:rsidRPr="00491C9A" w:rsidRDefault="00143C7D" w:rsidP="00491C9A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C6915" w14:textId="77777777" w:rsidR="00143C7D" w:rsidRPr="00491C9A" w:rsidRDefault="00143C7D" w:rsidP="00491C9A">
            <w:pPr>
              <w:spacing w:after="0" w:line="259" w:lineRule="auto"/>
              <w:ind w:left="24" w:right="0" w:firstLine="0"/>
              <w:jc w:val="left"/>
            </w:pPr>
            <w:r w:rsidRPr="00491C9A">
              <w:rPr>
                <w:b/>
                <w:sz w:val="20"/>
              </w:rPr>
              <w:t xml:space="preserve">Liczba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81F00" w14:textId="77777777" w:rsidR="00143C7D" w:rsidRPr="00491C9A" w:rsidRDefault="00143C7D" w:rsidP="00491C9A">
            <w:pPr>
              <w:spacing w:after="0" w:line="259" w:lineRule="auto"/>
              <w:ind w:right="26" w:firstLine="0"/>
              <w:jc w:val="center"/>
            </w:pPr>
            <w:r w:rsidRPr="00491C9A">
              <w:rPr>
                <w:b/>
                <w:sz w:val="20"/>
              </w:rPr>
              <w:t xml:space="preserve">% </w:t>
            </w:r>
          </w:p>
        </w:tc>
      </w:tr>
      <w:tr w:rsidR="00F32100" w:rsidRPr="00491C9A" w14:paraId="7364C3ED" w14:textId="77777777" w:rsidTr="00CE08A8">
        <w:trPr>
          <w:trHeight w:val="317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9513" w14:textId="77777777" w:rsidR="00F32100" w:rsidRPr="00491C9A" w:rsidRDefault="00441081" w:rsidP="00491C9A">
            <w:pPr>
              <w:spacing w:after="0" w:line="259" w:lineRule="auto"/>
              <w:ind w:right="0" w:firstLine="0"/>
              <w:jc w:val="left"/>
            </w:pPr>
            <w:r w:rsidRPr="00491C9A">
              <w:rPr>
                <w:sz w:val="20"/>
              </w:rPr>
              <w:t xml:space="preserve">NAUKI O ZARZĄDZANIU I JAKOŚCI (DYSCYPLINA WIODĄCA) 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D325" w14:textId="496C0CA3" w:rsidR="00F32100" w:rsidRPr="00491C9A" w:rsidRDefault="00441081" w:rsidP="00491C9A">
            <w:pPr>
              <w:spacing w:after="0" w:line="259" w:lineRule="auto"/>
              <w:ind w:right="25" w:firstLine="0"/>
              <w:jc w:val="center"/>
            </w:pPr>
            <w:r w:rsidRPr="00491C9A">
              <w:rPr>
                <w:sz w:val="20"/>
              </w:rPr>
              <w:t>15</w:t>
            </w:r>
            <w:r w:rsidR="00D479AC" w:rsidRPr="00491C9A">
              <w:rPr>
                <w:sz w:val="20"/>
              </w:rPr>
              <w:t>7</w:t>
            </w:r>
            <w:r w:rsidRPr="00491C9A"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8F2BB" w14:textId="6295DC4D" w:rsidR="00F32100" w:rsidRPr="00491C9A" w:rsidRDefault="00441081" w:rsidP="00491C9A">
            <w:pPr>
              <w:spacing w:after="0" w:line="259" w:lineRule="auto"/>
              <w:ind w:right="25" w:firstLine="0"/>
              <w:jc w:val="center"/>
            </w:pPr>
            <w:r w:rsidRPr="00491C9A">
              <w:rPr>
                <w:sz w:val="20"/>
              </w:rPr>
              <w:t>8</w:t>
            </w:r>
            <w:r w:rsidR="001E7AA2">
              <w:rPr>
                <w:sz w:val="20"/>
              </w:rPr>
              <w:t>7</w:t>
            </w:r>
          </w:p>
        </w:tc>
      </w:tr>
      <w:tr w:rsidR="00F32100" w:rsidRPr="00491C9A" w14:paraId="098CF470" w14:textId="77777777" w:rsidTr="00CE08A8">
        <w:trPr>
          <w:trHeight w:val="317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4CB0" w14:textId="77777777" w:rsidR="00F32100" w:rsidRPr="00491C9A" w:rsidRDefault="00441081" w:rsidP="00491C9A">
            <w:pPr>
              <w:spacing w:after="0" w:line="259" w:lineRule="auto"/>
              <w:ind w:right="0" w:firstLine="0"/>
              <w:jc w:val="left"/>
            </w:pPr>
            <w:r w:rsidRPr="00491C9A">
              <w:rPr>
                <w:sz w:val="20"/>
              </w:rPr>
              <w:t xml:space="preserve">EKONOMIA I FINANSE 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E3DD" w14:textId="2BBEE1D6" w:rsidR="00F32100" w:rsidRPr="00491C9A" w:rsidRDefault="00441081" w:rsidP="00491C9A">
            <w:pPr>
              <w:spacing w:after="0" w:line="259" w:lineRule="auto"/>
              <w:ind w:right="25" w:firstLine="0"/>
              <w:jc w:val="center"/>
            </w:pPr>
            <w:r w:rsidRPr="00491C9A">
              <w:rPr>
                <w:sz w:val="20"/>
              </w:rPr>
              <w:t>2</w:t>
            </w:r>
            <w:r w:rsidR="00D479AC" w:rsidRPr="00491C9A">
              <w:rPr>
                <w:sz w:val="20"/>
              </w:rPr>
              <w:t>3</w:t>
            </w:r>
            <w:r w:rsidRPr="00491C9A"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96CB9" w14:textId="4A0AEBB3" w:rsidR="00F32100" w:rsidRPr="00491C9A" w:rsidRDefault="00441081" w:rsidP="00491C9A">
            <w:pPr>
              <w:spacing w:after="0" w:line="259" w:lineRule="auto"/>
              <w:ind w:right="25" w:firstLine="0"/>
              <w:jc w:val="center"/>
            </w:pPr>
            <w:r w:rsidRPr="00491C9A">
              <w:rPr>
                <w:sz w:val="20"/>
              </w:rPr>
              <w:t>1</w:t>
            </w:r>
            <w:r w:rsidR="001E7AA2">
              <w:rPr>
                <w:sz w:val="20"/>
              </w:rPr>
              <w:t>3</w:t>
            </w:r>
            <w:r w:rsidRPr="00491C9A">
              <w:rPr>
                <w:sz w:val="20"/>
              </w:rPr>
              <w:t xml:space="preserve"> </w:t>
            </w:r>
          </w:p>
        </w:tc>
      </w:tr>
    </w:tbl>
    <w:p w14:paraId="29CF9115" w14:textId="77777777" w:rsidR="00AA1A35" w:rsidRPr="00491C9A" w:rsidRDefault="00AA1A35" w:rsidP="00491C9A">
      <w:pPr>
        <w:spacing w:after="56" w:line="259" w:lineRule="auto"/>
        <w:ind w:left="705" w:right="0" w:firstLine="0"/>
        <w:jc w:val="left"/>
      </w:pPr>
    </w:p>
    <w:p w14:paraId="0243BD4D" w14:textId="19E2B893" w:rsidR="00F32100" w:rsidRPr="00491C9A" w:rsidRDefault="00441081" w:rsidP="00491C9A">
      <w:pPr>
        <w:numPr>
          <w:ilvl w:val="0"/>
          <w:numId w:val="1"/>
        </w:numPr>
        <w:spacing w:after="56" w:line="259" w:lineRule="auto"/>
        <w:ind w:right="0" w:hanging="360"/>
        <w:jc w:val="left"/>
      </w:pPr>
      <w:r w:rsidRPr="00491C9A">
        <w:rPr>
          <w:b/>
        </w:rPr>
        <w:t xml:space="preserve">SUMARYCZNE WSKAŹNIKI CHARAKTERYZUJĄCE PROGRAM STUDIÓW: </w:t>
      </w:r>
    </w:p>
    <w:tbl>
      <w:tblPr>
        <w:tblStyle w:val="TableGrid"/>
        <w:tblW w:w="8790" w:type="dxa"/>
        <w:tblInd w:w="279" w:type="dxa"/>
        <w:tblCellMar>
          <w:top w:w="14" w:type="dxa"/>
          <w:left w:w="48" w:type="dxa"/>
          <w:right w:w="24" w:type="dxa"/>
        </w:tblCellMar>
        <w:tblLook w:val="04A0" w:firstRow="1" w:lastRow="0" w:firstColumn="1" w:lastColumn="0" w:noHBand="0" w:noVBand="1"/>
      </w:tblPr>
      <w:tblGrid>
        <w:gridCol w:w="452"/>
        <w:gridCol w:w="5724"/>
        <w:gridCol w:w="1258"/>
        <w:gridCol w:w="1356"/>
      </w:tblGrid>
      <w:tr w:rsidR="00F32100" w:rsidRPr="00491C9A" w14:paraId="7E9DB9D6" w14:textId="77777777" w:rsidTr="00CF0AAE">
        <w:trPr>
          <w:trHeight w:val="499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F761" w14:textId="77777777" w:rsidR="00F32100" w:rsidRPr="00491C9A" w:rsidRDefault="00441081" w:rsidP="00491C9A">
            <w:pPr>
              <w:spacing w:after="0" w:line="259" w:lineRule="auto"/>
              <w:ind w:right="0" w:firstLine="0"/>
            </w:pPr>
            <w:r w:rsidRPr="00491C9A">
              <w:rPr>
                <w:b/>
              </w:rPr>
              <w:t xml:space="preserve">L.p. </w:t>
            </w:r>
          </w:p>
        </w:tc>
        <w:tc>
          <w:tcPr>
            <w:tcW w:w="5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3E39" w14:textId="77777777" w:rsidR="00F32100" w:rsidRPr="00491C9A" w:rsidRDefault="00441081" w:rsidP="00491C9A">
            <w:pPr>
              <w:spacing w:after="0" w:line="259" w:lineRule="auto"/>
              <w:ind w:right="25" w:firstLine="0"/>
              <w:jc w:val="center"/>
            </w:pPr>
            <w:r w:rsidRPr="00491C9A">
              <w:rPr>
                <w:b/>
              </w:rPr>
              <w:t xml:space="preserve">NAZWA WSKAŹNIKA 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F689" w14:textId="77777777" w:rsidR="00F32100" w:rsidRPr="00491C9A" w:rsidRDefault="00441081" w:rsidP="00491C9A">
            <w:pPr>
              <w:spacing w:after="0" w:line="259" w:lineRule="auto"/>
              <w:ind w:right="19" w:firstLine="0"/>
              <w:jc w:val="center"/>
            </w:pPr>
            <w:r w:rsidRPr="00491C9A">
              <w:rPr>
                <w:b/>
              </w:rPr>
              <w:t xml:space="preserve">WARTOŚĆ </w:t>
            </w:r>
          </w:p>
        </w:tc>
      </w:tr>
      <w:tr w:rsidR="00F32100" w:rsidRPr="00491C9A" w14:paraId="02AF18D6" w14:textId="77777777" w:rsidTr="00CF0AAE">
        <w:trPr>
          <w:trHeight w:val="686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3F4E" w14:textId="77777777" w:rsidR="00F32100" w:rsidRPr="00491C9A" w:rsidRDefault="00F32100" w:rsidP="00491C9A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7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C50DB" w14:textId="77777777" w:rsidR="00F32100" w:rsidRPr="00491C9A" w:rsidRDefault="00F32100" w:rsidP="00491C9A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99E7" w14:textId="77777777" w:rsidR="00F32100" w:rsidRPr="00491C9A" w:rsidRDefault="00441081" w:rsidP="00491C9A">
            <w:pPr>
              <w:spacing w:after="0" w:line="259" w:lineRule="auto"/>
              <w:ind w:right="0" w:firstLine="0"/>
              <w:jc w:val="center"/>
            </w:pPr>
            <w:r w:rsidRPr="00491C9A">
              <w:rPr>
                <w:b/>
                <w:sz w:val="18"/>
              </w:rPr>
              <w:t>Forma stacjonarna</w:t>
            </w:r>
            <w:r w:rsidRPr="00491C9A">
              <w:rPr>
                <w:b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2389" w14:textId="77777777" w:rsidR="00F32100" w:rsidRPr="00491C9A" w:rsidRDefault="00441081" w:rsidP="00491C9A">
            <w:pPr>
              <w:spacing w:after="0" w:line="259" w:lineRule="auto"/>
              <w:ind w:right="0" w:firstLine="0"/>
              <w:jc w:val="center"/>
            </w:pPr>
            <w:r w:rsidRPr="00491C9A">
              <w:rPr>
                <w:b/>
                <w:sz w:val="18"/>
              </w:rPr>
              <w:t>Forma niestacjonarna</w:t>
            </w:r>
            <w:r w:rsidRPr="00491C9A">
              <w:rPr>
                <w:b/>
              </w:rPr>
              <w:t xml:space="preserve"> </w:t>
            </w:r>
          </w:p>
        </w:tc>
      </w:tr>
      <w:tr w:rsidR="00F32100" w:rsidRPr="00491C9A" w14:paraId="5D341294" w14:textId="77777777" w:rsidTr="00CF0AAE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89F5" w14:textId="77777777" w:rsidR="00F32100" w:rsidRPr="00491C9A" w:rsidRDefault="00441081" w:rsidP="00491C9A">
            <w:pPr>
              <w:spacing w:after="0" w:line="259" w:lineRule="auto"/>
              <w:ind w:right="58" w:firstLine="0"/>
              <w:jc w:val="center"/>
            </w:pPr>
            <w:r w:rsidRPr="00491C9A">
              <w:t xml:space="preserve">1.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14908" w14:textId="77777777" w:rsidR="00F32100" w:rsidRPr="00491C9A" w:rsidRDefault="00441081" w:rsidP="00491C9A">
            <w:pPr>
              <w:spacing w:after="0" w:line="259" w:lineRule="auto"/>
              <w:ind w:left="60" w:right="0" w:firstLine="0"/>
              <w:jc w:val="left"/>
            </w:pPr>
            <w:r w:rsidRPr="00491C9A">
              <w:t xml:space="preserve">Liczba semestrów i punktów ECTS konieczna do ukończenia studiów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9E42" w14:textId="77777777" w:rsidR="00F32100" w:rsidRPr="00491C9A" w:rsidRDefault="00441081" w:rsidP="00491C9A">
            <w:pPr>
              <w:spacing w:after="0" w:line="259" w:lineRule="auto"/>
              <w:ind w:right="17" w:firstLine="0"/>
              <w:jc w:val="center"/>
            </w:pPr>
            <w:r w:rsidRPr="00491C9A">
              <w:rPr>
                <w:b/>
              </w:rPr>
              <w:t xml:space="preserve">6/180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32876" w14:textId="77777777" w:rsidR="00F32100" w:rsidRPr="00491C9A" w:rsidRDefault="00441081" w:rsidP="00491C9A">
            <w:pPr>
              <w:spacing w:after="0" w:line="259" w:lineRule="auto"/>
              <w:ind w:right="21" w:firstLine="0"/>
              <w:jc w:val="center"/>
            </w:pPr>
            <w:r w:rsidRPr="00491C9A">
              <w:rPr>
                <w:b/>
              </w:rPr>
              <w:t xml:space="preserve">6/180 </w:t>
            </w:r>
          </w:p>
        </w:tc>
      </w:tr>
      <w:tr w:rsidR="00F32100" w:rsidRPr="00491C9A" w14:paraId="44D6E13B" w14:textId="77777777" w:rsidTr="00CF0AAE">
        <w:trPr>
          <w:trHeight w:val="5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9E32" w14:textId="77777777" w:rsidR="00F32100" w:rsidRPr="00491C9A" w:rsidRDefault="00441081" w:rsidP="00491C9A">
            <w:pPr>
              <w:spacing w:after="0" w:line="259" w:lineRule="auto"/>
              <w:ind w:right="58" w:firstLine="0"/>
              <w:jc w:val="center"/>
            </w:pPr>
            <w:r w:rsidRPr="00491C9A">
              <w:t xml:space="preserve">2.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A341" w14:textId="77777777" w:rsidR="00F32100" w:rsidRPr="00491C9A" w:rsidRDefault="00441081" w:rsidP="00491C9A">
            <w:pPr>
              <w:spacing w:after="0" w:line="259" w:lineRule="auto"/>
              <w:ind w:left="60" w:right="0" w:firstLine="0"/>
              <w:jc w:val="left"/>
            </w:pPr>
            <w:r w:rsidRPr="00491C9A">
              <w:t xml:space="preserve">Łączna liczba godzin zajęć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CC34" w14:textId="77777777" w:rsidR="00F32100" w:rsidRPr="00491C9A" w:rsidRDefault="00441081" w:rsidP="00491C9A">
            <w:pPr>
              <w:spacing w:after="0" w:line="259" w:lineRule="auto"/>
              <w:ind w:right="17" w:firstLine="0"/>
              <w:jc w:val="center"/>
            </w:pPr>
            <w:r w:rsidRPr="00491C9A">
              <w:rPr>
                <w:b/>
              </w:rPr>
              <w:t xml:space="preserve">2916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CDB1" w14:textId="77777777" w:rsidR="00F32100" w:rsidRPr="00491C9A" w:rsidRDefault="00441081" w:rsidP="00491C9A">
            <w:pPr>
              <w:spacing w:after="0" w:line="259" w:lineRule="auto"/>
              <w:ind w:right="21" w:firstLine="0"/>
              <w:jc w:val="center"/>
            </w:pPr>
            <w:r w:rsidRPr="00491C9A">
              <w:rPr>
                <w:b/>
              </w:rPr>
              <w:t xml:space="preserve">2037 </w:t>
            </w:r>
          </w:p>
        </w:tc>
      </w:tr>
      <w:tr w:rsidR="00F32100" w:rsidRPr="00491C9A" w14:paraId="28C81D87" w14:textId="77777777" w:rsidTr="00CF0AAE">
        <w:trPr>
          <w:trHeight w:val="123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7DC9" w14:textId="77777777" w:rsidR="00F32100" w:rsidRPr="00491C9A" w:rsidRDefault="00441081" w:rsidP="00491C9A">
            <w:pPr>
              <w:spacing w:after="0" w:line="259" w:lineRule="auto"/>
              <w:ind w:right="58" w:firstLine="0"/>
              <w:jc w:val="center"/>
            </w:pPr>
            <w:r w:rsidRPr="00491C9A">
              <w:t xml:space="preserve">3.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4A55" w14:textId="77777777" w:rsidR="00F32100" w:rsidRPr="00491C9A" w:rsidRDefault="00441081" w:rsidP="00491C9A">
            <w:pPr>
              <w:spacing w:after="0" w:line="259" w:lineRule="auto"/>
              <w:ind w:left="60" w:right="79" w:firstLine="0"/>
              <w:jc w:val="left"/>
            </w:pPr>
            <w:r w:rsidRPr="00491C9A">
              <w:t xml:space="preserve">Łączna liczba punktów ECTS, jaką student musi uzyskać w ramach zajęć prowadzonych z bezpośrednim udziałem nauczycieli akademickich lub innych osób prowadzących zajęcia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6F35" w14:textId="73BF95C7" w:rsidR="00F32100" w:rsidRPr="00491C9A" w:rsidRDefault="004A50CA" w:rsidP="00491C9A">
            <w:pPr>
              <w:spacing w:after="0" w:line="259" w:lineRule="auto"/>
              <w:ind w:right="22" w:firstLine="0"/>
              <w:jc w:val="center"/>
            </w:pPr>
            <w:r w:rsidRPr="00491C9A">
              <w:rPr>
                <w:b/>
              </w:rPr>
              <w:t>11</w:t>
            </w:r>
            <w:r w:rsidR="00AC7314">
              <w:rPr>
                <w:b/>
              </w:rPr>
              <w:t>4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03F2" w14:textId="4995C229" w:rsidR="00F32100" w:rsidRPr="00491C9A" w:rsidRDefault="004A50CA" w:rsidP="00491C9A">
            <w:pPr>
              <w:spacing w:after="0" w:line="259" w:lineRule="auto"/>
              <w:ind w:right="26" w:firstLine="0"/>
              <w:jc w:val="center"/>
            </w:pPr>
            <w:r w:rsidRPr="00491C9A">
              <w:rPr>
                <w:b/>
              </w:rPr>
              <w:t>79</w:t>
            </w:r>
          </w:p>
        </w:tc>
      </w:tr>
      <w:tr w:rsidR="00F32100" w:rsidRPr="00491C9A" w14:paraId="55CB82AF" w14:textId="77777777" w:rsidTr="00CE08A8">
        <w:trPr>
          <w:trHeight w:val="79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89E1" w14:textId="77777777" w:rsidR="00F32100" w:rsidRPr="00491C9A" w:rsidRDefault="00441081" w:rsidP="00491C9A">
            <w:pPr>
              <w:spacing w:after="0" w:line="259" w:lineRule="auto"/>
              <w:ind w:right="58" w:firstLine="0"/>
              <w:jc w:val="center"/>
            </w:pPr>
            <w:r w:rsidRPr="00491C9A">
              <w:t xml:space="preserve">4.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33B4E" w14:textId="77777777" w:rsidR="00F32100" w:rsidRPr="00491C9A" w:rsidRDefault="00441081" w:rsidP="00491C9A">
            <w:pPr>
              <w:spacing w:after="0" w:line="259" w:lineRule="auto"/>
              <w:ind w:left="60" w:right="0" w:firstLine="0"/>
              <w:jc w:val="left"/>
            </w:pPr>
            <w:r w:rsidRPr="00491C9A">
              <w:t xml:space="preserve">Łączna liczba punktów ECTS przyporządkowana zajęciom kształtującym umiejętności praktyczne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6EC84" w14:textId="4A2480B5" w:rsidR="00F32100" w:rsidRPr="00491C9A" w:rsidRDefault="00441081" w:rsidP="00491C9A">
            <w:pPr>
              <w:spacing w:after="0" w:line="259" w:lineRule="auto"/>
              <w:ind w:right="22" w:firstLine="0"/>
              <w:jc w:val="center"/>
            </w:pPr>
            <w:r w:rsidRPr="00491C9A">
              <w:rPr>
                <w:b/>
              </w:rPr>
              <w:t>1</w:t>
            </w:r>
            <w:r w:rsidR="00A956C1" w:rsidRPr="00491C9A">
              <w:rPr>
                <w:b/>
              </w:rPr>
              <w:t>2</w:t>
            </w:r>
            <w:r w:rsidR="0001456D" w:rsidRPr="00491C9A">
              <w:rPr>
                <w:b/>
              </w:rPr>
              <w:t>9</w:t>
            </w:r>
            <w:r w:rsidRPr="00491C9A">
              <w:rPr>
                <w:b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3AE1" w14:textId="12515C2D" w:rsidR="00F32100" w:rsidRPr="00491C9A" w:rsidRDefault="00441081" w:rsidP="00491C9A">
            <w:pPr>
              <w:spacing w:after="0" w:line="259" w:lineRule="auto"/>
              <w:ind w:right="26" w:firstLine="0"/>
              <w:jc w:val="center"/>
            </w:pPr>
            <w:r w:rsidRPr="00491C9A">
              <w:rPr>
                <w:b/>
              </w:rPr>
              <w:t>1</w:t>
            </w:r>
            <w:r w:rsidR="00A956C1" w:rsidRPr="00491C9A">
              <w:rPr>
                <w:b/>
              </w:rPr>
              <w:t>2</w:t>
            </w:r>
            <w:r w:rsidR="0001456D" w:rsidRPr="00491C9A">
              <w:rPr>
                <w:b/>
              </w:rPr>
              <w:t>9</w:t>
            </w:r>
            <w:r w:rsidRPr="00491C9A">
              <w:rPr>
                <w:b/>
              </w:rPr>
              <w:t xml:space="preserve"> </w:t>
            </w:r>
          </w:p>
        </w:tc>
      </w:tr>
      <w:tr w:rsidR="00F32100" w:rsidRPr="00491C9A" w14:paraId="531B5460" w14:textId="77777777" w:rsidTr="00CF0AAE">
        <w:trPr>
          <w:trHeight w:val="168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4F36" w14:textId="77777777" w:rsidR="00F32100" w:rsidRPr="00491C9A" w:rsidRDefault="00441081" w:rsidP="00491C9A">
            <w:pPr>
              <w:spacing w:after="0" w:line="259" w:lineRule="auto"/>
              <w:ind w:right="58" w:firstLine="0"/>
              <w:jc w:val="center"/>
            </w:pPr>
            <w:r w:rsidRPr="00491C9A">
              <w:t xml:space="preserve">5.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8C114" w14:textId="77777777" w:rsidR="00F32100" w:rsidRPr="00491C9A" w:rsidRDefault="00441081" w:rsidP="00491C9A">
            <w:pPr>
              <w:spacing w:after="0" w:line="285" w:lineRule="auto"/>
              <w:ind w:left="60" w:right="0" w:firstLine="0"/>
              <w:jc w:val="left"/>
            </w:pPr>
            <w:r w:rsidRPr="00491C9A">
              <w:t xml:space="preserve">Łączna liczba punktów ECTS, jaką student musi uzyskać w ramach zajęć z dziedziny nauk humanistycznych lub nauk społecznych </w:t>
            </w:r>
            <w:r w:rsidRPr="00491C9A">
              <w:rPr>
                <w:rFonts w:ascii="Segoe UI Symbol" w:eastAsia="Segoe UI Symbol" w:hAnsi="Segoe UI Symbol" w:cs="Segoe UI Symbol"/>
              </w:rPr>
              <w:t>−</w:t>
            </w:r>
            <w:r w:rsidRPr="00491C9A">
              <w:t xml:space="preserve"> w przypadku kierunków studiów </w:t>
            </w:r>
          </w:p>
          <w:p w14:paraId="3983FCD9" w14:textId="77777777" w:rsidR="00F32100" w:rsidRPr="00491C9A" w:rsidRDefault="00441081" w:rsidP="00491C9A">
            <w:pPr>
              <w:spacing w:after="0" w:line="259" w:lineRule="auto"/>
              <w:ind w:left="60" w:right="35" w:firstLine="0"/>
              <w:jc w:val="left"/>
            </w:pPr>
            <w:r w:rsidRPr="00491C9A">
              <w:t xml:space="preserve">przyporządkowanych do dyscyplin w ramach dziedzin innych niż odpowiednio nauki humanistyczne lub nauki społeczne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EFD8" w14:textId="77777777" w:rsidR="00F32100" w:rsidRPr="00491C9A" w:rsidRDefault="00441081" w:rsidP="00491C9A">
            <w:pPr>
              <w:spacing w:after="0" w:line="259" w:lineRule="auto"/>
              <w:ind w:right="22" w:firstLine="0"/>
              <w:jc w:val="center"/>
            </w:pPr>
            <w:r w:rsidRPr="00491C9A">
              <w:rPr>
                <w:b/>
              </w:rPr>
              <w:t xml:space="preserve">5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F13B" w14:textId="77777777" w:rsidR="00F32100" w:rsidRPr="00491C9A" w:rsidRDefault="00441081" w:rsidP="00491C9A">
            <w:pPr>
              <w:spacing w:after="0" w:line="259" w:lineRule="auto"/>
              <w:ind w:right="26" w:firstLine="0"/>
              <w:jc w:val="center"/>
            </w:pPr>
            <w:r w:rsidRPr="00491C9A">
              <w:rPr>
                <w:b/>
              </w:rPr>
              <w:t xml:space="preserve">5 </w:t>
            </w:r>
          </w:p>
        </w:tc>
      </w:tr>
      <w:tr w:rsidR="00F32100" w:rsidRPr="00491C9A" w14:paraId="56BB1D35" w14:textId="77777777" w:rsidTr="00CF0AAE">
        <w:trPr>
          <w:trHeight w:val="79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CEF3" w14:textId="77777777" w:rsidR="00F32100" w:rsidRPr="00491C9A" w:rsidRDefault="00441081" w:rsidP="00491C9A">
            <w:pPr>
              <w:spacing w:after="0" w:line="259" w:lineRule="auto"/>
              <w:ind w:right="55" w:firstLine="0"/>
              <w:jc w:val="center"/>
            </w:pPr>
            <w:r w:rsidRPr="00491C9A">
              <w:lastRenderedPageBreak/>
              <w:t xml:space="preserve">6.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2595" w14:textId="77777777" w:rsidR="00F32100" w:rsidRPr="00491C9A" w:rsidRDefault="00441081" w:rsidP="00491C9A">
            <w:pPr>
              <w:spacing w:after="0" w:line="259" w:lineRule="auto"/>
              <w:ind w:left="10" w:right="0" w:firstLine="0"/>
              <w:jc w:val="left"/>
            </w:pPr>
            <w:r w:rsidRPr="00491C9A">
              <w:t xml:space="preserve">Łączna liczba punktów ECTS przyporządkowana zajęciom do wyboru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8EC9" w14:textId="5D93D444" w:rsidR="00F32100" w:rsidRPr="00491C9A" w:rsidRDefault="00441081" w:rsidP="00491C9A">
            <w:pPr>
              <w:spacing w:after="0" w:line="259" w:lineRule="auto"/>
              <w:ind w:right="19" w:firstLine="0"/>
              <w:jc w:val="center"/>
            </w:pPr>
            <w:r w:rsidRPr="00491C9A">
              <w:rPr>
                <w:b/>
              </w:rPr>
              <w:t>5</w:t>
            </w:r>
            <w:r w:rsidR="00BE71ED" w:rsidRPr="00491C9A">
              <w:rPr>
                <w:b/>
              </w:rPr>
              <w:t>5</w:t>
            </w:r>
            <w:r w:rsidRPr="00491C9A">
              <w:rPr>
                <w:b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7DB4" w14:textId="28B6C378" w:rsidR="00F32100" w:rsidRPr="00491C9A" w:rsidRDefault="00441081" w:rsidP="00491C9A">
            <w:pPr>
              <w:spacing w:after="0" w:line="259" w:lineRule="auto"/>
              <w:ind w:right="23" w:firstLine="0"/>
              <w:jc w:val="center"/>
            </w:pPr>
            <w:r w:rsidRPr="00491C9A">
              <w:rPr>
                <w:b/>
              </w:rPr>
              <w:t>5</w:t>
            </w:r>
            <w:r w:rsidR="00BE71ED" w:rsidRPr="00491C9A">
              <w:rPr>
                <w:b/>
              </w:rPr>
              <w:t>5</w:t>
            </w:r>
            <w:r w:rsidRPr="00491C9A">
              <w:rPr>
                <w:b/>
              </w:rPr>
              <w:t xml:space="preserve"> </w:t>
            </w:r>
          </w:p>
        </w:tc>
      </w:tr>
      <w:tr w:rsidR="00F32100" w:rsidRPr="00491C9A" w14:paraId="7EAD9819" w14:textId="77777777" w:rsidTr="00CF0AAE">
        <w:trPr>
          <w:trHeight w:val="68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6AA5" w14:textId="77777777" w:rsidR="00F32100" w:rsidRPr="00491C9A" w:rsidRDefault="00441081" w:rsidP="00491C9A">
            <w:pPr>
              <w:spacing w:after="0" w:line="259" w:lineRule="auto"/>
              <w:ind w:right="55" w:firstLine="0"/>
              <w:jc w:val="center"/>
            </w:pPr>
            <w:r w:rsidRPr="00491C9A">
              <w:t xml:space="preserve">7.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2776" w14:textId="77777777" w:rsidR="00F32100" w:rsidRPr="00491C9A" w:rsidRDefault="00441081" w:rsidP="00491C9A">
            <w:pPr>
              <w:spacing w:after="0" w:line="259" w:lineRule="auto"/>
              <w:ind w:left="10" w:right="0" w:firstLine="0"/>
              <w:jc w:val="left"/>
            </w:pPr>
            <w:r w:rsidRPr="00491C9A">
              <w:t xml:space="preserve">Łączna liczba punktów ECTS przyporządkowana praktykom zawodowym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CCCE" w14:textId="77777777" w:rsidR="00F32100" w:rsidRPr="00491C9A" w:rsidRDefault="00441081" w:rsidP="00491C9A">
            <w:pPr>
              <w:spacing w:after="0" w:line="259" w:lineRule="auto"/>
              <w:ind w:right="19" w:firstLine="0"/>
              <w:jc w:val="center"/>
            </w:pPr>
            <w:r w:rsidRPr="00491C9A">
              <w:rPr>
                <w:b/>
              </w:rPr>
              <w:t xml:space="preserve">36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ED41" w14:textId="77777777" w:rsidR="00F32100" w:rsidRPr="00491C9A" w:rsidRDefault="00441081" w:rsidP="00491C9A">
            <w:pPr>
              <w:spacing w:after="0" w:line="259" w:lineRule="auto"/>
              <w:ind w:right="23" w:firstLine="0"/>
              <w:jc w:val="center"/>
            </w:pPr>
            <w:r w:rsidRPr="00491C9A">
              <w:rPr>
                <w:b/>
              </w:rPr>
              <w:t xml:space="preserve">36 </w:t>
            </w:r>
          </w:p>
        </w:tc>
      </w:tr>
      <w:tr w:rsidR="00F32100" w:rsidRPr="00491C9A" w14:paraId="2E0EE002" w14:textId="77777777" w:rsidTr="00CF0AAE">
        <w:trPr>
          <w:trHeight w:val="5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0EDD7" w14:textId="77777777" w:rsidR="00F32100" w:rsidRPr="00491C9A" w:rsidRDefault="00441081" w:rsidP="00491C9A">
            <w:pPr>
              <w:spacing w:after="0" w:line="259" w:lineRule="auto"/>
              <w:ind w:right="55" w:firstLine="0"/>
              <w:jc w:val="center"/>
            </w:pPr>
            <w:r w:rsidRPr="00491C9A">
              <w:t xml:space="preserve">8.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14D8F" w14:textId="77777777" w:rsidR="00F32100" w:rsidRPr="00491C9A" w:rsidRDefault="00441081" w:rsidP="00491C9A">
            <w:pPr>
              <w:spacing w:after="0" w:line="259" w:lineRule="auto"/>
              <w:ind w:left="10" w:right="0" w:firstLine="0"/>
              <w:jc w:val="left"/>
            </w:pPr>
            <w:r w:rsidRPr="00491C9A">
              <w:t xml:space="preserve">Wymiar praktyk zawodowych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5BD7" w14:textId="77777777" w:rsidR="00F32100" w:rsidRPr="00491C9A" w:rsidRDefault="00441081" w:rsidP="00491C9A">
            <w:pPr>
              <w:spacing w:after="0" w:line="259" w:lineRule="auto"/>
              <w:ind w:right="19" w:firstLine="0"/>
              <w:jc w:val="center"/>
            </w:pPr>
            <w:r w:rsidRPr="00491C9A">
              <w:rPr>
                <w:b/>
              </w:rPr>
              <w:t xml:space="preserve">960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085F" w14:textId="77777777" w:rsidR="00F32100" w:rsidRPr="00491C9A" w:rsidRDefault="00441081" w:rsidP="00491C9A">
            <w:pPr>
              <w:spacing w:after="0" w:line="259" w:lineRule="auto"/>
              <w:ind w:right="23" w:firstLine="0"/>
              <w:jc w:val="center"/>
            </w:pPr>
            <w:r w:rsidRPr="00491C9A">
              <w:rPr>
                <w:b/>
              </w:rPr>
              <w:t xml:space="preserve">960 </w:t>
            </w:r>
          </w:p>
        </w:tc>
      </w:tr>
      <w:tr w:rsidR="00F32100" w:rsidRPr="00491C9A" w14:paraId="356BAD38" w14:textId="77777777" w:rsidTr="00CF0AAE">
        <w:trPr>
          <w:trHeight w:val="100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68BF" w14:textId="77777777" w:rsidR="00F32100" w:rsidRPr="00491C9A" w:rsidRDefault="00441081" w:rsidP="00491C9A">
            <w:pPr>
              <w:spacing w:after="0" w:line="259" w:lineRule="auto"/>
              <w:ind w:right="55" w:firstLine="0"/>
              <w:jc w:val="center"/>
            </w:pPr>
            <w:r w:rsidRPr="00491C9A">
              <w:t xml:space="preserve">9.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2DD2" w14:textId="77777777" w:rsidR="00F32100" w:rsidRPr="00491C9A" w:rsidRDefault="00441081" w:rsidP="00491C9A">
            <w:pPr>
              <w:spacing w:after="0" w:line="259" w:lineRule="auto"/>
              <w:ind w:left="10" w:right="0" w:firstLine="0"/>
              <w:jc w:val="left"/>
            </w:pPr>
            <w:r w:rsidRPr="00491C9A">
              <w:t xml:space="preserve">W przypadku stacjonarnych studiów pierwszego stopnia i jednolitych studiów magisterskich liczba godzin zajęć z wychowania fizycznego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A13E" w14:textId="77777777" w:rsidR="00F32100" w:rsidRPr="00491C9A" w:rsidRDefault="00441081" w:rsidP="00491C9A">
            <w:pPr>
              <w:spacing w:after="0" w:line="259" w:lineRule="auto"/>
              <w:ind w:right="19" w:firstLine="0"/>
              <w:jc w:val="center"/>
            </w:pPr>
            <w:r w:rsidRPr="00491C9A">
              <w:rPr>
                <w:b/>
              </w:rPr>
              <w:t xml:space="preserve">60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373BC" w14:textId="77777777" w:rsidR="00F32100" w:rsidRPr="00491C9A" w:rsidRDefault="00441081" w:rsidP="00491C9A">
            <w:pPr>
              <w:spacing w:after="0" w:line="259" w:lineRule="auto"/>
              <w:ind w:right="22" w:firstLine="0"/>
              <w:jc w:val="center"/>
            </w:pPr>
            <w:r w:rsidRPr="00491C9A">
              <w:rPr>
                <w:b/>
              </w:rPr>
              <w:t xml:space="preserve">- </w:t>
            </w:r>
          </w:p>
        </w:tc>
      </w:tr>
      <w:tr w:rsidR="00F32100" w:rsidRPr="00491C9A" w14:paraId="41B3A627" w14:textId="77777777" w:rsidTr="00CF0AAE">
        <w:trPr>
          <w:trHeight w:val="7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007A" w14:textId="77777777" w:rsidR="00F32100" w:rsidRPr="00491C9A" w:rsidRDefault="00441081" w:rsidP="00491C9A">
            <w:pPr>
              <w:spacing w:after="0" w:line="259" w:lineRule="auto"/>
              <w:ind w:right="0" w:firstLine="0"/>
              <w:jc w:val="left"/>
            </w:pPr>
            <w:r w:rsidRPr="00491C9A">
              <w:t xml:space="preserve">10.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3EEF" w14:textId="77777777" w:rsidR="00F32100" w:rsidRPr="00491C9A" w:rsidRDefault="00441081" w:rsidP="00491C9A">
            <w:pPr>
              <w:spacing w:after="0" w:line="259" w:lineRule="auto"/>
              <w:ind w:left="10" w:right="0" w:firstLine="0"/>
              <w:jc w:val="left"/>
            </w:pPr>
            <w:r w:rsidRPr="00491C9A">
              <w:t xml:space="preserve">Łączna liczba godzin zajęć prowadzonych z wykorzystaniem metod i technik kształcenia na odległość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71EFB" w14:textId="6C22D26F" w:rsidR="00F32100" w:rsidRPr="00491C9A" w:rsidRDefault="00957327" w:rsidP="00491C9A">
            <w:pPr>
              <w:spacing w:after="0" w:line="259" w:lineRule="auto"/>
              <w:ind w:right="19" w:firstLine="0"/>
              <w:jc w:val="center"/>
            </w:pPr>
            <w:r w:rsidRPr="00491C9A">
              <w:rPr>
                <w:b/>
              </w:rPr>
              <w:t>300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59F4" w14:textId="48AD4DA2" w:rsidR="00F32100" w:rsidRPr="00491C9A" w:rsidRDefault="001B483E" w:rsidP="00491C9A">
            <w:pPr>
              <w:spacing w:after="0" w:line="259" w:lineRule="auto"/>
              <w:ind w:right="23" w:firstLine="0"/>
              <w:jc w:val="center"/>
            </w:pPr>
            <w:r w:rsidRPr="00491C9A">
              <w:rPr>
                <w:b/>
              </w:rPr>
              <w:t>189</w:t>
            </w:r>
          </w:p>
        </w:tc>
      </w:tr>
    </w:tbl>
    <w:p w14:paraId="5058B73B" w14:textId="77777777" w:rsidR="00773F94" w:rsidRDefault="00CF0AAE" w:rsidP="00491C9A">
      <w:pPr>
        <w:spacing w:after="307" w:line="259" w:lineRule="auto"/>
        <w:ind w:right="0" w:firstLine="0"/>
        <w:jc w:val="left"/>
        <w:rPr>
          <w:iCs/>
        </w:rPr>
      </w:pPr>
      <w:r w:rsidRPr="00773F94">
        <w:rPr>
          <w:iCs/>
        </w:rPr>
        <w:t xml:space="preserve">  </w:t>
      </w:r>
    </w:p>
    <w:p w14:paraId="23FA0F12" w14:textId="767A3782" w:rsidR="00F32100" w:rsidRPr="00B270E0" w:rsidRDefault="00CF0AAE" w:rsidP="00491C9A">
      <w:pPr>
        <w:spacing w:after="307" w:line="259" w:lineRule="auto"/>
        <w:ind w:right="0" w:firstLine="0"/>
        <w:jc w:val="left"/>
        <w:rPr>
          <w:i/>
        </w:rPr>
      </w:pPr>
      <w:r w:rsidRPr="00B270E0">
        <w:rPr>
          <w:i/>
        </w:rPr>
        <w:t xml:space="preserve"> </w:t>
      </w:r>
      <w:r w:rsidR="00441081" w:rsidRPr="00B270E0">
        <w:rPr>
          <w:i/>
        </w:rPr>
        <w:t xml:space="preserve">Zasady i formy odbywania praktyk zawodowych określa szczegółowo program praktyk. </w:t>
      </w:r>
    </w:p>
    <w:p w14:paraId="4B20E467" w14:textId="77777777" w:rsidR="00F32100" w:rsidRPr="00B17BA5" w:rsidRDefault="00441081" w:rsidP="00491C9A">
      <w:pPr>
        <w:numPr>
          <w:ilvl w:val="0"/>
          <w:numId w:val="1"/>
        </w:numPr>
        <w:spacing w:after="273" w:line="259" w:lineRule="auto"/>
        <w:ind w:right="0" w:hanging="360"/>
        <w:jc w:val="left"/>
      </w:pPr>
      <w:r w:rsidRPr="00B17BA5">
        <w:rPr>
          <w:rFonts w:eastAsia="Calibri"/>
          <w:b/>
        </w:rPr>
        <w:t xml:space="preserve">KONCEPCJA I CELE KSZTAŁCENIA ORAZ SYLWETKA ABSOLWENTA (opis): </w:t>
      </w:r>
    </w:p>
    <w:p w14:paraId="47E72C78" w14:textId="77777777" w:rsidR="00F32100" w:rsidRDefault="00441081">
      <w:pPr>
        <w:ind w:left="-15" w:right="0" w:firstLine="211"/>
      </w:pPr>
      <w:r>
        <w:t xml:space="preserve">Kierunek studiów </w:t>
      </w:r>
      <w:r w:rsidRPr="00AA46DD">
        <w:rPr>
          <w:i/>
          <w:iCs/>
        </w:rPr>
        <w:t>Zarządzanie</w:t>
      </w:r>
      <w:r>
        <w:t xml:space="preserve"> reprezentuje dyscyplinę wiodącą nauki o zarządzaniu i jakości, która przyporządkowana jest do dziedziny nauki społeczne. Praktyczne umiejętności i wiedza zdobywane w trakcie studiów na kierunku </w:t>
      </w:r>
      <w:r w:rsidRPr="00AA46DD">
        <w:rPr>
          <w:i/>
          <w:iCs/>
        </w:rPr>
        <w:t>Zarządzanie</w:t>
      </w:r>
      <w:r>
        <w:t xml:space="preserve"> odwołują się również do dyscypliny ekonomia i finanse. Koncepcja kształcenia na kierunku </w:t>
      </w:r>
      <w:r w:rsidRPr="00AA46DD">
        <w:rPr>
          <w:i/>
          <w:iCs/>
        </w:rPr>
        <w:t>Zarządzanie</w:t>
      </w:r>
      <w:r>
        <w:t xml:space="preserve"> studia pierwszego stopnia jest zgodna z celami strategicznymi rozwoju uczelni. W szczególny sposób odnosi się do: kształcenia studentów opartego na praktyce i badaniach naukowych, realizacji oczekiwań i potrzeb otoczenia społeczno-gospodarczego w zakresie kształcenia oraz promowania postaw proekologicznych. </w:t>
      </w:r>
    </w:p>
    <w:p w14:paraId="0AA1C466" w14:textId="77777777" w:rsidR="00F32100" w:rsidRDefault="00441081">
      <w:pPr>
        <w:ind w:left="-15" w:right="0" w:firstLine="211"/>
      </w:pPr>
      <w:r>
        <w:t xml:space="preserve">Dyscyplinę wiodącą i pokrewną łączy przedmiot badania, jakim jest zbiorowość jednostek ludzkich oraz system relacji i powiązań jaki w niej występuje. </w:t>
      </w:r>
    </w:p>
    <w:p w14:paraId="7AF8377F" w14:textId="527BE97C" w:rsidR="00F32100" w:rsidRDefault="00441081">
      <w:pPr>
        <w:ind w:left="-15" w:right="0" w:firstLine="211"/>
      </w:pPr>
      <w:r>
        <w:t xml:space="preserve">Przedmiotem dyscypliny wiodącej nauki o zarządzaniu i jakości są zagadnienia, które mają wpływ na podejmowanie w organizacji racjonalnych decyzji i sprawne ich funkcjonowanie, przyczyniając się do osiągnięcia ich celów. Dotyczą one sprawności działań zespołowych i do ich istoty należą problemy pracy kierowniczej. Wiedza zdobywana na kierunku </w:t>
      </w:r>
      <w:r w:rsidRPr="00AA46DD">
        <w:rPr>
          <w:i/>
          <w:iCs/>
        </w:rPr>
        <w:t xml:space="preserve">Zarządzanie </w:t>
      </w:r>
      <w:r>
        <w:t xml:space="preserve">ma charakter praktyczny i obejmuje problematykę powstawania, funkcjonowania, przekształcania oraz rozwoju i współdziałania różnego typu organizacji gospodarczych.  </w:t>
      </w:r>
    </w:p>
    <w:p w14:paraId="1F75F70E" w14:textId="58D787B5" w:rsidR="00F32100" w:rsidRDefault="00FF33E7">
      <w:pPr>
        <w:ind w:left="-15" w:right="0" w:firstLine="211"/>
      </w:pPr>
      <w:r>
        <w:t>W</w:t>
      </w:r>
      <w:r w:rsidR="00441081">
        <w:t xml:space="preserve"> ramach zajęć studenci uczestniczą w zajęciach praktycznych, które realizowane są w odpowiednio przygotowanych pracowniach lub salach kompetencji społecznych. W ramach procesu edukacji istnieje również możliwość realizacji wykładów z wykorzystaniem metod i technik kształcenia na odległość.  </w:t>
      </w:r>
    </w:p>
    <w:p w14:paraId="0B938791" w14:textId="77777777" w:rsidR="00F32100" w:rsidRDefault="00441081" w:rsidP="003C5113">
      <w:pPr>
        <w:spacing w:after="0" w:line="360" w:lineRule="auto"/>
        <w:ind w:left="10" w:right="-8" w:hanging="10"/>
        <w:jc w:val="right"/>
      </w:pPr>
      <w:r>
        <w:t xml:space="preserve">Studenci podczas edukacji zdobywają wiedzę i umiejętności między innymi z branży TSL (Transport </w:t>
      </w:r>
    </w:p>
    <w:p w14:paraId="35C470FC" w14:textId="0BAE05A5" w:rsidR="00F32100" w:rsidRDefault="00441081" w:rsidP="003C5113">
      <w:pPr>
        <w:spacing w:after="0" w:line="360" w:lineRule="auto"/>
        <w:ind w:left="-15" w:right="0" w:firstLine="0"/>
      </w:pPr>
      <w:r>
        <w:lastRenderedPageBreak/>
        <w:t>Spedycja Logistyka), która jest jednym z najdynamiczniej rozwijających się sektorów gospodarki</w:t>
      </w:r>
      <w:r w:rsidR="00B07081">
        <w:t xml:space="preserve"> w regionie</w:t>
      </w:r>
      <w:r>
        <w:t xml:space="preserve">. </w:t>
      </w:r>
    </w:p>
    <w:p w14:paraId="4C2F4CF0" w14:textId="23F4B5EC" w:rsidR="00F32100" w:rsidRDefault="00441081" w:rsidP="00AA46DD">
      <w:pPr>
        <w:spacing w:after="0" w:line="360" w:lineRule="auto"/>
        <w:ind w:left="-15" w:right="0"/>
      </w:pPr>
      <w:r>
        <w:t xml:space="preserve">Dopełnieniem wykształcenia uzyskiwanego przez studentów na kierunku </w:t>
      </w:r>
      <w:r w:rsidR="00050C09" w:rsidRPr="00050C09">
        <w:rPr>
          <w:i/>
          <w:iCs/>
        </w:rPr>
        <w:t>Z</w:t>
      </w:r>
      <w:r w:rsidRPr="00050C09">
        <w:rPr>
          <w:i/>
          <w:iCs/>
        </w:rPr>
        <w:t xml:space="preserve">arządzanie </w:t>
      </w:r>
      <w:r>
        <w:t xml:space="preserve">jest nabycie umiejętności w zakresie wykorzystywania nowoczesnych narzędzi informatycznych mających zastosowanie w zarządzaniu organizacją oraz znajomość języka obcego </w:t>
      </w:r>
      <w:r w:rsidR="00E85FC6">
        <w:t>na poziomie B2 zgodnie z Europejskim Systemem Opisu Kształcenia Językowego w zakresie języka ogólnego</w:t>
      </w:r>
      <w:r w:rsidR="00E019D0">
        <w:t xml:space="preserve"> oraz </w:t>
      </w:r>
      <w:r>
        <w:t xml:space="preserve">w zakresie zarządzania organizacją. </w:t>
      </w:r>
    </w:p>
    <w:p w14:paraId="4DA7616A" w14:textId="0B05FD1F" w:rsidR="00F32100" w:rsidRDefault="00441081" w:rsidP="003C5113">
      <w:pPr>
        <w:spacing w:after="0"/>
        <w:ind w:left="-15" w:right="0"/>
      </w:pPr>
      <w:r>
        <w:t xml:space="preserve">Absolwenci są przygotowani do podjęcia działalności gospodarczej na własny rachunek, zatrudnienia w przedsiębiorstwach na różnego typu stanowiskach, w tym logistycznych  i spedycyjnych oraz o charakterze zarządczym i instytucjach publicznych, w tym samorządowych,  w których gestii leży zarządzanie procesami rozwojowymi w skali lokalnej i regionalnej.  </w:t>
      </w:r>
    </w:p>
    <w:p w14:paraId="2950EB43" w14:textId="77777777" w:rsidR="00F32100" w:rsidRDefault="00441081" w:rsidP="003C5113">
      <w:pPr>
        <w:spacing w:after="0" w:line="259" w:lineRule="auto"/>
        <w:ind w:left="283" w:right="0" w:firstLine="0"/>
      </w:pPr>
      <w:r>
        <w:t xml:space="preserve">Po ukończeniu studiów absolwent: </w:t>
      </w:r>
    </w:p>
    <w:p w14:paraId="205E3552" w14:textId="77777777" w:rsidR="00F32100" w:rsidRDefault="00441081" w:rsidP="003C5113">
      <w:pPr>
        <w:numPr>
          <w:ilvl w:val="0"/>
          <w:numId w:val="2"/>
        </w:numPr>
        <w:spacing w:after="0"/>
        <w:ind w:right="0"/>
      </w:pPr>
      <w:r>
        <w:t xml:space="preserve">w zakresie wiedzy pozna treści umożliwiające zrozumienie procesów zachodzących we współczesnych organizacjach i sterowanie nimi, </w:t>
      </w:r>
    </w:p>
    <w:p w14:paraId="5930454F" w14:textId="77777777" w:rsidR="00F32100" w:rsidRDefault="00441081" w:rsidP="003C5113">
      <w:pPr>
        <w:numPr>
          <w:ilvl w:val="0"/>
          <w:numId w:val="2"/>
        </w:numPr>
        <w:spacing w:after="0"/>
        <w:ind w:right="0"/>
      </w:pPr>
      <w:r>
        <w:t xml:space="preserve">w zakresie umiejętności będzie przygotowany do prowadzenia analiz i podejmowania racjonalnych decyzji zapewniających rozwój organizacji różnego typu,  </w:t>
      </w:r>
    </w:p>
    <w:p w14:paraId="2BDFBC38" w14:textId="163DC312" w:rsidR="00F32100" w:rsidRDefault="00441081" w:rsidP="003C5113">
      <w:pPr>
        <w:numPr>
          <w:ilvl w:val="0"/>
          <w:numId w:val="2"/>
        </w:numPr>
        <w:spacing w:after="0"/>
        <w:ind w:right="0"/>
      </w:pPr>
      <w:r>
        <w:t>w zakresie kompetencji społecznych będzie charakteryzował się inicjatywą i samodzielnością w działaniach wykonywanych w pracy zawodowej, w tym dzi</w:t>
      </w:r>
      <w:r w:rsidR="00E63750">
        <w:t xml:space="preserve">ałalności </w:t>
      </w:r>
      <w:r>
        <w:t xml:space="preserve">gospodarczej na własny rachunek oraz </w:t>
      </w:r>
      <w:r w:rsidR="00B22BBB">
        <w:t xml:space="preserve">gotowością </w:t>
      </w:r>
      <w:r w:rsidR="0069137D">
        <w:t xml:space="preserve">do </w:t>
      </w:r>
      <w:r>
        <w:t xml:space="preserve">pracy w grupie w tym w ramach realizowania funkcji kierowniczej. </w:t>
      </w:r>
    </w:p>
    <w:p w14:paraId="414485FD" w14:textId="77777777" w:rsidR="00F32100" w:rsidRDefault="00441081" w:rsidP="003C5113">
      <w:pPr>
        <w:spacing w:after="0"/>
        <w:ind w:left="-15" w:right="0"/>
      </w:pPr>
      <w:r>
        <w:t xml:space="preserve">Absolwenci są także dobrze przygotowani do podjęcia studiów drugiego stopnia oraz studiów podyplomowych. </w:t>
      </w:r>
    </w:p>
    <w:p w14:paraId="7CD505FC" w14:textId="77777777" w:rsidR="00F32100" w:rsidRDefault="00441081">
      <w:pPr>
        <w:spacing w:after="130" w:line="259" w:lineRule="auto"/>
        <w:ind w:right="0" w:firstLine="0"/>
        <w:jc w:val="left"/>
        <w:rPr>
          <w:b/>
        </w:rPr>
      </w:pPr>
      <w:r>
        <w:rPr>
          <w:b/>
        </w:rPr>
        <w:t xml:space="preserve"> </w:t>
      </w:r>
    </w:p>
    <w:p w14:paraId="0100C524" w14:textId="77777777" w:rsidR="00ED09BC" w:rsidRDefault="00ED09BC" w:rsidP="00ED09BC">
      <w:pPr>
        <w:rPr>
          <w:b/>
        </w:rPr>
      </w:pPr>
    </w:p>
    <w:p w14:paraId="7467D43E" w14:textId="0C277440" w:rsidR="00ED09BC" w:rsidRDefault="00B270E0" w:rsidP="00B270E0">
      <w:pPr>
        <w:tabs>
          <w:tab w:val="left" w:pos="5172"/>
        </w:tabs>
        <w:ind w:firstLine="0"/>
        <w:rPr>
          <w:b/>
        </w:rPr>
      </w:pPr>
      <w:r>
        <w:rPr>
          <w:b/>
        </w:rPr>
        <w:tab/>
      </w:r>
    </w:p>
    <w:p w14:paraId="77B07529" w14:textId="026137CC" w:rsidR="00ED09BC" w:rsidRPr="00ED09BC" w:rsidRDefault="00B270E0" w:rsidP="00B270E0">
      <w:pPr>
        <w:ind w:left="2124" w:firstLine="708"/>
        <w:rPr>
          <w:b/>
          <w:bCs/>
        </w:rPr>
      </w:pPr>
      <w:r>
        <w:rPr>
          <w:b/>
        </w:rPr>
        <w:t>Opracowanie:</w:t>
      </w:r>
      <w:r>
        <w:rPr>
          <w:b/>
        </w:rPr>
        <w:t xml:space="preserve">                </w:t>
      </w:r>
      <w:r w:rsidR="001B12D7">
        <w:rPr>
          <w:b/>
          <w:bCs/>
        </w:rPr>
        <w:t xml:space="preserve">dr inż. </w:t>
      </w:r>
      <w:r w:rsidR="00ED09BC" w:rsidRPr="00ED09BC">
        <w:rPr>
          <w:b/>
          <w:bCs/>
        </w:rPr>
        <w:t>Magdalena Zwolińska-Ligaj</w:t>
      </w:r>
    </w:p>
    <w:p w14:paraId="61D41FAE" w14:textId="1ADBE858" w:rsidR="00ED09BC" w:rsidRPr="00ED09BC" w:rsidRDefault="00ED09BC" w:rsidP="00B270E0">
      <w:pPr>
        <w:ind w:left="4248" w:firstLine="0"/>
        <w:jc w:val="center"/>
      </w:pPr>
      <w:r>
        <w:t>Kierowniczka Zakładu Zarządzania</w:t>
      </w:r>
    </w:p>
    <w:sectPr w:rsidR="00ED09BC" w:rsidRPr="00ED09BC">
      <w:headerReference w:type="even" r:id="rId7"/>
      <w:headerReference w:type="default" r:id="rId8"/>
      <w:headerReference w:type="first" r:id="rId9"/>
      <w:pgSz w:w="11906" w:h="16838"/>
      <w:pgMar w:top="1421" w:right="1413" w:bottom="1506" w:left="1416" w:header="75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157B0" w14:textId="77777777" w:rsidR="007A01D2" w:rsidRDefault="007A01D2">
      <w:pPr>
        <w:spacing w:after="0" w:line="240" w:lineRule="auto"/>
      </w:pPr>
      <w:r>
        <w:separator/>
      </w:r>
    </w:p>
  </w:endnote>
  <w:endnote w:type="continuationSeparator" w:id="0">
    <w:p w14:paraId="3735B164" w14:textId="77777777" w:rsidR="007A01D2" w:rsidRDefault="007A0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AD300" w14:textId="77777777" w:rsidR="007A01D2" w:rsidRDefault="007A01D2">
      <w:pPr>
        <w:spacing w:after="0" w:line="240" w:lineRule="auto"/>
      </w:pPr>
      <w:r>
        <w:separator/>
      </w:r>
    </w:p>
  </w:footnote>
  <w:footnote w:type="continuationSeparator" w:id="0">
    <w:p w14:paraId="4291E658" w14:textId="77777777" w:rsidR="007A01D2" w:rsidRDefault="007A0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955D7" w14:textId="77777777" w:rsidR="00F32100" w:rsidRDefault="00441081">
    <w:pPr>
      <w:spacing w:after="0" w:line="259" w:lineRule="auto"/>
      <w:ind w:right="2" w:firstLine="0"/>
      <w:jc w:val="right"/>
    </w:pPr>
    <w:r>
      <w:rPr>
        <w:rFonts w:ascii="Calibri" w:eastAsia="Calibri" w:hAnsi="Calibri" w:cs="Calibri"/>
        <w:i/>
      </w:rPr>
      <w:t xml:space="preserve">Załącznik 1 do WSZJK (P1)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8845" w14:textId="77777777" w:rsidR="00F32100" w:rsidRDefault="00441081">
    <w:pPr>
      <w:spacing w:after="0" w:line="259" w:lineRule="auto"/>
      <w:ind w:right="2" w:firstLine="0"/>
      <w:jc w:val="right"/>
    </w:pPr>
    <w:r>
      <w:rPr>
        <w:rFonts w:ascii="Calibri" w:eastAsia="Calibri" w:hAnsi="Calibri" w:cs="Calibri"/>
        <w:i/>
      </w:rPr>
      <w:t xml:space="preserve">Załącznik 1 do WSZJK (P1)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2F85E" w14:textId="77777777" w:rsidR="00F32100" w:rsidRDefault="00441081">
    <w:pPr>
      <w:spacing w:after="0" w:line="259" w:lineRule="auto"/>
      <w:ind w:right="2" w:firstLine="0"/>
      <w:jc w:val="right"/>
    </w:pPr>
    <w:r>
      <w:rPr>
        <w:rFonts w:ascii="Calibri" w:eastAsia="Calibri" w:hAnsi="Calibri" w:cs="Calibri"/>
        <w:i/>
      </w:rPr>
      <w:t xml:space="preserve">Załącznik 1 do WSZJK (P1)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5C72BE"/>
    <w:multiLevelType w:val="hybridMultilevel"/>
    <w:tmpl w:val="4FD4C6BA"/>
    <w:lvl w:ilvl="0" w:tplc="70E225B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1625DA">
      <w:start w:val="1"/>
      <w:numFmt w:val="lowerLetter"/>
      <w:lvlText w:val="%2"/>
      <w:lvlJc w:val="left"/>
      <w:pPr>
        <w:ind w:left="1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5651F8">
      <w:start w:val="1"/>
      <w:numFmt w:val="lowerRoman"/>
      <w:lvlText w:val="%3"/>
      <w:lvlJc w:val="left"/>
      <w:pPr>
        <w:ind w:left="2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6E689E">
      <w:start w:val="1"/>
      <w:numFmt w:val="decimal"/>
      <w:lvlText w:val="%4"/>
      <w:lvlJc w:val="left"/>
      <w:pPr>
        <w:ind w:left="2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C20728">
      <w:start w:val="1"/>
      <w:numFmt w:val="lowerLetter"/>
      <w:lvlText w:val="%5"/>
      <w:lvlJc w:val="left"/>
      <w:pPr>
        <w:ind w:left="3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7463DC">
      <w:start w:val="1"/>
      <w:numFmt w:val="lowerRoman"/>
      <w:lvlText w:val="%6"/>
      <w:lvlJc w:val="left"/>
      <w:pPr>
        <w:ind w:left="4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2802D8">
      <w:start w:val="1"/>
      <w:numFmt w:val="decimal"/>
      <w:lvlText w:val="%7"/>
      <w:lvlJc w:val="left"/>
      <w:pPr>
        <w:ind w:left="5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7C1DBE">
      <w:start w:val="1"/>
      <w:numFmt w:val="lowerLetter"/>
      <w:lvlText w:val="%8"/>
      <w:lvlJc w:val="left"/>
      <w:pPr>
        <w:ind w:left="5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2A0A8C">
      <w:start w:val="1"/>
      <w:numFmt w:val="lowerRoman"/>
      <w:lvlText w:val="%9"/>
      <w:lvlJc w:val="left"/>
      <w:pPr>
        <w:ind w:left="6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EB684F"/>
    <w:multiLevelType w:val="hybridMultilevel"/>
    <w:tmpl w:val="EADECCBC"/>
    <w:lvl w:ilvl="0" w:tplc="BE2665E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1ADD0C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0E59F2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ECBC6A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E2BDCE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BC0A5C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22CEA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2410BC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94B596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32262034">
    <w:abstractNumId w:val="0"/>
  </w:num>
  <w:num w:numId="2" w16cid:durableId="908350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100"/>
    <w:rsid w:val="0001456D"/>
    <w:rsid w:val="00050C09"/>
    <w:rsid w:val="00091694"/>
    <w:rsid w:val="000B657B"/>
    <w:rsid w:val="00104DB4"/>
    <w:rsid w:val="00143C7D"/>
    <w:rsid w:val="00167073"/>
    <w:rsid w:val="001B12D7"/>
    <w:rsid w:val="001B483E"/>
    <w:rsid w:val="001E7AA2"/>
    <w:rsid w:val="00203440"/>
    <w:rsid w:val="00255C52"/>
    <w:rsid w:val="003C5113"/>
    <w:rsid w:val="00441081"/>
    <w:rsid w:val="00491C9A"/>
    <w:rsid w:val="004A50CA"/>
    <w:rsid w:val="00574E17"/>
    <w:rsid w:val="005F6CF2"/>
    <w:rsid w:val="006018F5"/>
    <w:rsid w:val="0069137D"/>
    <w:rsid w:val="006A6B1F"/>
    <w:rsid w:val="006C6E9A"/>
    <w:rsid w:val="00734502"/>
    <w:rsid w:val="00773F94"/>
    <w:rsid w:val="007A01D2"/>
    <w:rsid w:val="00816F98"/>
    <w:rsid w:val="008469AB"/>
    <w:rsid w:val="008513E9"/>
    <w:rsid w:val="00875181"/>
    <w:rsid w:val="008D7269"/>
    <w:rsid w:val="009038B4"/>
    <w:rsid w:val="00957327"/>
    <w:rsid w:val="009C7048"/>
    <w:rsid w:val="00A23914"/>
    <w:rsid w:val="00A404FF"/>
    <w:rsid w:val="00A956C1"/>
    <w:rsid w:val="00AA01F1"/>
    <w:rsid w:val="00AA1A35"/>
    <w:rsid w:val="00AA46DD"/>
    <w:rsid w:val="00AC7314"/>
    <w:rsid w:val="00B07081"/>
    <w:rsid w:val="00B17BA5"/>
    <w:rsid w:val="00B22BBB"/>
    <w:rsid w:val="00B270E0"/>
    <w:rsid w:val="00B2798A"/>
    <w:rsid w:val="00BE71ED"/>
    <w:rsid w:val="00C17992"/>
    <w:rsid w:val="00C34791"/>
    <w:rsid w:val="00C53EF6"/>
    <w:rsid w:val="00CB02CB"/>
    <w:rsid w:val="00CE08A8"/>
    <w:rsid w:val="00CF00B7"/>
    <w:rsid w:val="00CF0AAE"/>
    <w:rsid w:val="00CF0F43"/>
    <w:rsid w:val="00D479AC"/>
    <w:rsid w:val="00D83366"/>
    <w:rsid w:val="00D97809"/>
    <w:rsid w:val="00DF12C8"/>
    <w:rsid w:val="00E019D0"/>
    <w:rsid w:val="00E63750"/>
    <w:rsid w:val="00E85FC6"/>
    <w:rsid w:val="00ED09BC"/>
    <w:rsid w:val="00EE02F2"/>
    <w:rsid w:val="00EE0FAC"/>
    <w:rsid w:val="00F32100"/>
    <w:rsid w:val="00F57EB6"/>
    <w:rsid w:val="00F86BFF"/>
    <w:rsid w:val="00F97AD3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F945E"/>
  <w15:docId w15:val="{A75B40E0-E920-4355-BAFC-F60DDF4E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386" w:lineRule="auto"/>
      <w:ind w:right="1" w:firstLine="273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cp:lastModifiedBy>Magdalena Zwolińska-Ligaj</cp:lastModifiedBy>
  <cp:revision>7</cp:revision>
  <dcterms:created xsi:type="dcterms:W3CDTF">2026-04-13T06:43:00Z</dcterms:created>
  <dcterms:modified xsi:type="dcterms:W3CDTF">2026-04-17T11:46:00Z</dcterms:modified>
</cp:coreProperties>
</file>