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2EF7461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14"/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E7F07">
        <w:rPr>
          <w:rFonts w:ascii="Times New Roman" w:hAnsi="Times New Roman"/>
          <w:b/>
          <w:sz w:val="24"/>
          <w:szCs w:val="24"/>
        </w:rPr>
        <w:t>5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656984">
        <w:rPr>
          <w:rFonts w:ascii="Times New Roman" w:hAnsi="Times New Roman"/>
          <w:b/>
          <w:sz w:val="24"/>
          <w:szCs w:val="24"/>
        </w:rPr>
        <w:t>6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13F474EA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</w:t>
      </w:r>
      <w:r w:rsidR="00656984">
        <w:rPr>
          <w:rFonts w:ascii="Times New Roman" w:hAnsi="Times New Roman"/>
          <w:b/>
          <w:sz w:val="24"/>
          <w:szCs w:val="24"/>
        </w:rPr>
        <w:t>13 lutego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56984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7CCDA016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</w:t>
      </w:r>
      <w:r w:rsidR="008F0562">
        <w:rPr>
          <w:rFonts w:ascii="Times New Roman" w:hAnsi="Times New Roman"/>
          <w:b/>
          <w:sz w:val="24"/>
          <w:szCs w:val="24"/>
        </w:rPr>
        <w:t xml:space="preserve">zaopiniowania projektu zmian do statutu </w:t>
      </w:r>
      <w:r w:rsidR="00676C79">
        <w:rPr>
          <w:rFonts w:ascii="Times New Roman" w:hAnsi="Times New Roman"/>
          <w:b/>
          <w:sz w:val="24"/>
          <w:szCs w:val="24"/>
        </w:rPr>
        <w:br/>
      </w:r>
      <w:r w:rsidR="008F0562">
        <w:rPr>
          <w:rFonts w:ascii="Times New Roman" w:hAnsi="Times New Roman"/>
          <w:b/>
          <w:sz w:val="24"/>
          <w:szCs w:val="24"/>
        </w:rPr>
        <w:t xml:space="preserve">Akademii Bialskiej im. Jana Pawła II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710BE76D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175FDE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175FDE">
        <w:rPr>
          <w:rFonts w:ascii="Times New Roman" w:hAnsi="Times New Roman"/>
          <w:sz w:val="24"/>
          <w:szCs w:val="24"/>
        </w:rPr>
        <w:t>późn</w:t>
      </w:r>
      <w:proofErr w:type="spellEnd"/>
      <w:r w:rsidR="00175FDE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</w:t>
      </w:r>
      <w:r w:rsidR="00801448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F40BCE">
        <w:rPr>
          <w:rFonts w:ascii="Times New Roman" w:hAnsi="Times New Roman"/>
          <w:sz w:val="24"/>
          <w:szCs w:val="24"/>
        </w:rPr>
        <w:t xml:space="preserve">pkt </w:t>
      </w:r>
      <w:r w:rsidR="00801448">
        <w:rPr>
          <w:rFonts w:ascii="Times New Roman" w:hAnsi="Times New Roman"/>
          <w:sz w:val="24"/>
          <w:szCs w:val="24"/>
        </w:rPr>
        <w:t>3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4A3B2F71" w14:textId="04E93751" w:rsidR="005812BA" w:rsidRPr="002B4489" w:rsidRDefault="006B66C9" w:rsidP="002B4489">
      <w:pPr>
        <w:pStyle w:val="NormalnyWeb"/>
        <w:spacing w:line="360" w:lineRule="auto"/>
        <w:jc w:val="both"/>
      </w:pPr>
      <w:r>
        <w:t xml:space="preserve">Rada Uczelni Akademii Bialskiej im. Jana Pawła II, po zapoznaniu się z projektem zmian </w:t>
      </w:r>
      <w:r>
        <w:br/>
        <w:t xml:space="preserve">do Statutu, wyraża pozytywną opinię w tym zakresie. </w:t>
      </w: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377E1F26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6E40B6">
        <w:rPr>
          <w:rFonts w:ascii="Times New Roman" w:hAnsi="Times New Roman"/>
          <w:sz w:val="24"/>
          <w:szCs w:val="24"/>
        </w:rPr>
        <w:t>5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6E40B6">
        <w:rPr>
          <w:rFonts w:ascii="Times New Roman" w:hAnsi="Times New Roman"/>
          <w:sz w:val="24"/>
          <w:szCs w:val="24"/>
        </w:rPr>
        <w:t>5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bookmarkEnd w:id="0"/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0AE2"/>
    <w:rsid w:val="00052182"/>
    <w:rsid w:val="000564B6"/>
    <w:rsid w:val="000623D6"/>
    <w:rsid w:val="00064D58"/>
    <w:rsid w:val="000821C5"/>
    <w:rsid w:val="00083BAD"/>
    <w:rsid w:val="00095185"/>
    <w:rsid w:val="00095A1B"/>
    <w:rsid w:val="000A5494"/>
    <w:rsid w:val="000B5308"/>
    <w:rsid w:val="000B7771"/>
    <w:rsid w:val="00107390"/>
    <w:rsid w:val="00113DF7"/>
    <w:rsid w:val="00113E82"/>
    <w:rsid w:val="00121EC4"/>
    <w:rsid w:val="00130A8A"/>
    <w:rsid w:val="00175FDE"/>
    <w:rsid w:val="001817D0"/>
    <w:rsid w:val="0019569F"/>
    <w:rsid w:val="001B3495"/>
    <w:rsid w:val="001B34C8"/>
    <w:rsid w:val="001E5C69"/>
    <w:rsid w:val="001F0F54"/>
    <w:rsid w:val="001F1F30"/>
    <w:rsid w:val="001F30DA"/>
    <w:rsid w:val="001F3254"/>
    <w:rsid w:val="001F66E9"/>
    <w:rsid w:val="001F74F1"/>
    <w:rsid w:val="002069A2"/>
    <w:rsid w:val="0021552D"/>
    <w:rsid w:val="00236B3E"/>
    <w:rsid w:val="002B4489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929D1"/>
    <w:rsid w:val="004A0966"/>
    <w:rsid w:val="004A4409"/>
    <w:rsid w:val="004D350D"/>
    <w:rsid w:val="004D4194"/>
    <w:rsid w:val="004F0E3B"/>
    <w:rsid w:val="004F1DE2"/>
    <w:rsid w:val="005340B5"/>
    <w:rsid w:val="00540F4A"/>
    <w:rsid w:val="0055638C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5F7EE6"/>
    <w:rsid w:val="006063B8"/>
    <w:rsid w:val="0061344E"/>
    <w:rsid w:val="0063048F"/>
    <w:rsid w:val="00650D2F"/>
    <w:rsid w:val="00656984"/>
    <w:rsid w:val="00676C79"/>
    <w:rsid w:val="006A534C"/>
    <w:rsid w:val="006A7E70"/>
    <w:rsid w:val="006B49BA"/>
    <w:rsid w:val="006B4BC0"/>
    <w:rsid w:val="006B66C9"/>
    <w:rsid w:val="006C6139"/>
    <w:rsid w:val="006C6BD7"/>
    <w:rsid w:val="006D6DB6"/>
    <w:rsid w:val="006E40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C307D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E440E"/>
    <w:rsid w:val="008F0562"/>
    <w:rsid w:val="00907D3A"/>
    <w:rsid w:val="00916474"/>
    <w:rsid w:val="009169CA"/>
    <w:rsid w:val="00916D42"/>
    <w:rsid w:val="00936A4C"/>
    <w:rsid w:val="0096611D"/>
    <w:rsid w:val="0096772C"/>
    <w:rsid w:val="00986ADE"/>
    <w:rsid w:val="00990832"/>
    <w:rsid w:val="009B3F43"/>
    <w:rsid w:val="009B43D3"/>
    <w:rsid w:val="009B451A"/>
    <w:rsid w:val="009B4DED"/>
    <w:rsid w:val="00A16736"/>
    <w:rsid w:val="00A252F5"/>
    <w:rsid w:val="00A52BED"/>
    <w:rsid w:val="00A548BA"/>
    <w:rsid w:val="00A83DCF"/>
    <w:rsid w:val="00A8650D"/>
    <w:rsid w:val="00A95E21"/>
    <w:rsid w:val="00AA26A3"/>
    <w:rsid w:val="00AB475B"/>
    <w:rsid w:val="00AE3909"/>
    <w:rsid w:val="00AF603D"/>
    <w:rsid w:val="00B0584C"/>
    <w:rsid w:val="00B2264F"/>
    <w:rsid w:val="00B3029E"/>
    <w:rsid w:val="00B30A32"/>
    <w:rsid w:val="00B36E66"/>
    <w:rsid w:val="00B508BD"/>
    <w:rsid w:val="00B537FC"/>
    <w:rsid w:val="00B6347C"/>
    <w:rsid w:val="00B63F01"/>
    <w:rsid w:val="00B6617F"/>
    <w:rsid w:val="00B7572D"/>
    <w:rsid w:val="00B82990"/>
    <w:rsid w:val="00BA03F7"/>
    <w:rsid w:val="00BA1CFA"/>
    <w:rsid w:val="00BB1BC6"/>
    <w:rsid w:val="00BC1B67"/>
    <w:rsid w:val="00BD4D3E"/>
    <w:rsid w:val="00BD5017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E7F07"/>
    <w:rsid w:val="00DF3B58"/>
    <w:rsid w:val="00DF3D15"/>
    <w:rsid w:val="00DF6AD7"/>
    <w:rsid w:val="00E02F00"/>
    <w:rsid w:val="00E105D2"/>
    <w:rsid w:val="00E23F5C"/>
    <w:rsid w:val="00E63939"/>
    <w:rsid w:val="00E81F19"/>
    <w:rsid w:val="00EA5296"/>
    <w:rsid w:val="00EB02E1"/>
    <w:rsid w:val="00EC2DDB"/>
    <w:rsid w:val="00EC4AA9"/>
    <w:rsid w:val="00EF13FF"/>
    <w:rsid w:val="00EF4761"/>
    <w:rsid w:val="00F00E2E"/>
    <w:rsid w:val="00F026A2"/>
    <w:rsid w:val="00F032AF"/>
    <w:rsid w:val="00F07409"/>
    <w:rsid w:val="00F11276"/>
    <w:rsid w:val="00F21400"/>
    <w:rsid w:val="00F239AA"/>
    <w:rsid w:val="00F2541F"/>
    <w:rsid w:val="00F40BCE"/>
    <w:rsid w:val="00F442DC"/>
    <w:rsid w:val="00F52DB7"/>
    <w:rsid w:val="00F549A9"/>
    <w:rsid w:val="00F54FFC"/>
    <w:rsid w:val="00F65E7E"/>
    <w:rsid w:val="00F70240"/>
    <w:rsid w:val="00F831E9"/>
    <w:rsid w:val="00FA6EDA"/>
    <w:rsid w:val="00FB49B7"/>
    <w:rsid w:val="00FB62E6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B66C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66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5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215</cp:revision>
  <cp:lastPrinted>2024-12-11T08:39:00Z</cp:lastPrinted>
  <dcterms:created xsi:type="dcterms:W3CDTF">2017-05-30T05:44:00Z</dcterms:created>
  <dcterms:modified xsi:type="dcterms:W3CDTF">2026-02-22T22:34:00Z</dcterms:modified>
</cp:coreProperties>
</file>