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02D17" w14:textId="3FBAEF96" w:rsidR="00B26091" w:rsidRPr="00B26091" w:rsidRDefault="00B26091" w:rsidP="00B2609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26091">
        <w:rPr>
          <w:rFonts w:ascii="Times New Roman" w:eastAsia="Calibri" w:hAnsi="Times New Roman" w:cs="Times New Roman"/>
          <w:b/>
          <w:sz w:val="24"/>
          <w:szCs w:val="24"/>
        </w:rPr>
        <w:t xml:space="preserve">Uchwała nr </w:t>
      </w:r>
      <w:r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Pr="00B26091">
        <w:rPr>
          <w:rFonts w:ascii="Times New Roman" w:eastAsia="Calibri" w:hAnsi="Times New Roman" w:cs="Times New Roman"/>
          <w:b/>
          <w:sz w:val="24"/>
          <w:szCs w:val="24"/>
        </w:rPr>
        <w:t>/2026</w:t>
      </w:r>
    </w:p>
    <w:p w14:paraId="573EB17B" w14:textId="77777777" w:rsidR="00B26091" w:rsidRPr="00B26091" w:rsidRDefault="00B26091" w:rsidP="00B260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26091">
        <w:rPr>
          <w:rFonts w:ascii="Times New Roman" w:eastAsia="Calibri" w:hAnsi="Times New Roman" w:cs="Times New Roman"/>
          <w:b/>
          <w:sz w:val="24"/>
          <w:szCs w:val="24"/>
        </w:rPr>
        <w:t xml:space="preserve">Rady Uczelni  </w:t>
      </w:r>
      <w:r w:rsidRPr="00B26091">
        <w:rPr>
          <w:rFonts w:ascii="Times New Roman" w:eastAsia="Calibri" w:hAnsi="Times New Roman" w:cs="Times New Roman"/>
          <w:b/>
          <w:sz w:val="24"/>
          <w:szCs w:val="24"/>
        </w:rPr>
        <w:br/>
        <w:t xml:space="preserve">Akademii Bialskiej im. Jana Pawła II </w:t>
      </w:r>
    </w:p>
    <w:p w14:paraId="1B2BABA1" w14:textId="77777777" w:rsidR="00B26091" w:rsidRPr="00B26091" w:rsidRDefault="00B26091" w:rsidP="00B260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26091">
        <w:rPr>
          <w:rFonts w:ascii="Times New Roman" w:eastAsia="Calibri" w:hAnsi="Times New Roman" w:cs="Times New Roman"/>
          <w:b/>
          <w:sz w:val="24"/>
          <w:szCs w:val="24"/>
        </w:rPr>
        <w:t>z dnia 12 stycznia 2026 roku</w:t>
      </w:r>
    </w:p>
    <w:p w14:paraId="75640133" w14:textId="77777777" w:rsidR="00B26091" w:rsidRPr="00B26091" w:rsidRDefault="00B26091" w:rsidP="00B2609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8EBCACD" w14:textId="77777777" w:rsidR="00B26091" w:rsidRDefault="00B26091" w:rsidP="00B26091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48A88DB" w14:textId="6F42ACF2" w:rsidR="00EE69E8" w:rsidRPr="006E7B6D" w:rsidRDefault="00EE69E8" w:rsidP="00EE69E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858DC">
        <w:rPr>
          <w:rFonts w:ascii="Times New Roman" w:eastAsia="Calibri" w:hAnsi="Times New Roman" w:cs="Times New Roman"/>
          <w:sz w:val="24"/>
          <w:szCs w:val="24"/>
        </w:rPr>
        <w:t>w sprawie</w:t>
      </w:r>
      <w:r>
        <w:rPr>
          <w:rFonts w:ascii="Times New Roman" w:eastAsia="Calibri" w:hAnsi="Times New Roman" w:cs="Times New Roman"/>
          <w:b/>
          <w:sz w:val="24"/>
          <w:szCs w:val="24"/>
        </w:rPr>
        <w:t>: przyjęcia</w:t>
      </w:r>
      <w:r w:rsidRPr="004C721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B26091">
        <w:rPr>
          <w:rFonts w:ascii="Times New Roman" w:eastAsia="Calibri" w:hAnsi="Times New Roman" w:cs="Times New Roman"/>
          <w:b/>
          <w:sz w:val="24"/>
          <w:szCs w:val="24"/>
        </w:rPr>
        <w:t>s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prawozdania z działalności </w:t>
      </w:r>
      <w:r w:rsidRPr="008858DC">
        <w:rPr>
          <w:rFonts w:ascii="Times New Roman" w:eastAsia="Calibri" w:hAnsi="Times New Roman" w:cs="Times New Roman"/>
          <w:b/>
          <w:sz w:val="24"/>
          <w:szCs w:val="24"/>
        </w:rPr>
        <w:t xml:space="preserve">Rady Uczelni </w:t>
      </w:r>
      <w:r w:rsidR="00B26091">
        <w:rPr>
          <w:rFonts w:ascii="Times New Roman" w:eastAsia="Calibri" w:hAnsi="Times New Roman" w:cs="Times New Roman"/>
          <w:b/>
          <w:sz w:val="24"/>
          <w:szCs w:val="24"/>
        </w:rPr>
        <w:br/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Akademii Bialskiej im. Jana Pawła II </w:t>
      </w:r>
      <w:r w:rsidR="005A3792">
        <w:rPr>
          <w:rFonts w:ascii="Times New Roman" w:eastAsia="Calibri" w:hAnsi="Times New Roman" w:cs="Times New Roman"/>
          <w:b/>
          <w:sz w:val="24"/>
          <w:szCs w:val="24"/>
        </w:rPr>
        <w:t>za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rok</w:t>
      </w:r>
      <w:r w:rsidR="005A379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202</w:t>
      </w:r>
      <w:r w:rsidR="005A3792">
        <w:rPr>
          <w:rFonts w:ascii="Times New Roman" w:eastAsia="Calibri" w:hAnsi="Times New Roman" w:cs="Times New Roman"/>
          <w:b/>
          <w:sz w:val="24"/>
          <w:szCs w:val="24"/>
        </w:rPr>
        <w:t>5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r</w:t>
      </w:r>
      <w:r w:rsidRPr="008858DC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11B10FBB" w14:textId="2D1A5DE8" w:rsidR="00EE69E8" w:rsidRPr="008858DC" w:rsidRDefault="005A3792" w:rsidP="00EE69E8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/>
      </w:r>
      <w:r w:rsidR="00EE69E8">
        <w:rPr>
          <w:rFonts w:ascii="Times New Roman" w:eastAsia="Calibri" w:hAnsi="Times New Roman" w:cs="Times New Roman"/>
          <w:sz w:val="24"/>
          <w:szCs w:val="24"/>
        </w:rPr>
        <w:t xml:space="preserve">Działając na postawie art. 18 ust. 5 ustawy </w:t>
      </w:r>
      <w:r w:rsidR="00EE69E8" w:rsidRPr="00635BC3">
        <w:rPr>
          <w:rFonts w:ascii="Times New Roman" w:eastAsia="Calibri" w:hAnsi="Times New Roman" w:cs="Times New Roman"/>
          <w:sz w:val="24"/>
          <w:szCs w:val="24"/>
        </w:rPr>
        <w:t>z dnia 20 lipca 2018 r. Prawo o szkolnict</w:t>
      </w:r>
      <w:r w:rsidR="00EE69E8">
        <w:rPr>
          <w:rFonts w:ascii="Times New Roman" w:eastAsia="Calibri" w:hAnsi="Times New Roman" w:cs="Times New Roman"/>
          <w:sz w:val="24"/>
          <w:szCs w:val="24"/>
        </w:rPr>
        <w:t>wie wyższym i nauce (Dz. U. z 2024</w:t>
      </w:r>
      <w:r w:rsidR="00EE69E8" w:rsidRPr="00635BC3">
        <w:rPr>
          <w:rFonts w:ascii="Times New Roman" w:eastAsia="Calibri" w:hAnsi="Times New Roman" w:cs="Times New Roman"/>
          <w:sz w:val="24"/>
          <w:szCs w:val="24"/>
        </w:rPr>
        <w:t xml:space="preserve"> poz.</w:t>
      </w:r>
      <w:r w:rsidR="00EE69E8">
        <w:rPr>
          <w:rFonts w:ascii="Times New Roman" w:eastAsia="Calibri" w:hAnsi="Times New Roman" w:cs="Times New Roman"/>
          <w:sz w:val="24"/>
          <w:szCs w:val="24"/>
        </w:rPr>
        <w:t xml:space="preserve"> 1571 tj.</w:t>
      </w:r>
      <w:r>
        <w:rPr>
          <w:rFonts w:ascii="Times New Roman" w:eastAsia="Calibri" w:hAnsi="Times New Roman" w:cs="Times New Roman"/>
          <w:sz w:val="24"/>
          <w:szCs w:val="24"/>
        </w:rPr>
        <w:t xml:space="preserve"> z późn.</w:t>
      </w:r>
      <w:r w:rsidR="00B55DA5">
        <w:rPr>
          <w:rFonts w:ascii="Times New Roman" w:eastAsia="Calibri" w:hAnsi="Times New Roman" w:cs="Times New Roman"/>
          <w:sz w:val="24"/>
          <w:szCs w:val="24"/>
        </w:rPr>
        <w:t>zm.</w:t>
      </w:r>
      <w:r w:rsidR="00EE69E8">
        <w:rPr>
          <w:rFonts w:ascii="Times New Roman" w:eastAsia="Calibri" w:hAnsi="Times New Roman" w:cs="Times New Roman"/>
          <w:sz w:val="24"/>
          <w:szCs w:val="24"/>
        </w:rPr>
        <w:t xml:space="preserve">) oraz § 2 pkt.14 </w:t>
      </w:r>
      <w:r w:rsidR="00EE69E8" w:rsidRPr="008858DC">
        <w:rPr>
          <w:rFonts w:ascii="Times New Roman" w:eastAsia="Calibri" w:hAnsi="Times New Roman" w:cs="Times New Roman"/>
          <w:sz w:val="24"/>
          <w:szCs w:val="24"/>
        </w:rPr>
        <w:t>Regulaminu Rady Ucz</w:t>
      </w:r>
      <w:r w:rsidR="00EE69E8">
        <w:rPr>
          <w:rFonts w:ascii="Times New Roman" w:eastAsia="Calibri" w:hAnsi="Times New Roman" w:cs="Times New Roman"/>
          <w:sz w:val="24"/>
          <w:szCs w:val="24"/>
        </w:rPr>
        <w:t>elni</w:t>
      </w:r>
      <w:r w:rsidR="00EE69E8" w:rsidRPr="008858DC">
        <w:rPr>
          <w:rFonts w:ascii="Times New Roman" w:eastAsia="Calibri" w:hAnsi="Times New Roman" w:cs="Times New Roman"/>
          <w:sz w:val="24"/>
          <w:szCs w:val="24"/>
        </w:rPr>
        <w:t>, Rada Uczelni uchwala co następuje:</w:t>
      </w:r>
    </w:p>
    <w:p w14:paraId="50B52810" w14:textId="77777777" w:rsidR="00EE69E8" w:rsidRPr="008858DC" w:rsidRDefault="00EE69E8" w:rsidP="00EE69E8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0CED151" w14:textId="77777777" w:rsidR="00EE69E8" w:rsidRPr="008858DC" w:rsidRDefault="00EE69E8" w:rsidP="00EE69E8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858DC">
        <w:rPr>
          <w:rFonts w:ascii="Times New Roman" w:eastAsia="Calibri" w:hAnsi="Times New Roman" w:cs="Times New Roman"/>
          <w:b/>
          <w:sz w:val="24"/>
          <w:szCs w:val="24"/>
        </w:rPr>
        <w:t>§ 1</w:t>
      </w:r>
    </w:p>
    <w:p w14:paraId="1A4719B8" w14:textId="30810197" w:rsidR="00EE69E8" w:rsidRPr="009A5075" w:rsidRDefault="00EE69E8" w:rsidP="00DF2A0D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Rada Uczelni zatwierdza </w:t>
      </w:r>
      <w:r w:rsidR="00DF2A0D" w:rsidRPr="00DF2A0D">
        <w:rPr>
          <w:rFonts w:ascii="Times New Roman" w:eastAsia="Calibri" w:hAnsi="Times New Roman" w:cs="Times New Roman"/>
          <w:bCs/>
          <w:sz w:val="24"/>
          <w:szCs w:val="24"/>
        </w:rPr>
        <w:t>s</w:t>
      </w:r>
      <w:r w:rsidRPr="00DF2A0D">
        <w:rPr>
          <w:rFonts w:ascii="Times New Roman" w:eastAsia="Calibri" w:hAnsi="Times New Roman" w:cs="Times New Roman"/>
          <w:bCs/>
          <w:sz w:val="24"/>
          <w:szCs w:val="24"/>
        </w:rPr>
        <w:t xml:space="preserve">prawozdanie z działalności Rady Uczelni Akademii Bialskiej </w:t>
      </w:r>
      <w:r w:rsidR="00DF2A0D">
        <w:rPr>
          <w:rFonts w:ascii="Times New Roman" w:eastAsia="Calibri" w:hAnsi="Times New Roman" w:cs="Times New Roman"/>
          <w:bCs/>
          <w:sz w:val="24"/>
          <w:szCs w:val="24"/>
        </w:rPr>
        <w:br/>
      </w:r>
      <w:r w:rsidRPr="00DF2A0D">
        <w:rPr>
          <w:rFonts w:ascii="Times New Roman" w:eastAsia="Calibri" w:hAnsi="Times New Roman" w:cs="Times New Roman"/>
          <w:bCs/>
          <w:sz w:val="24"/>
          <w:szCs w:val="24"/>
        </w:rPr>
        <w:t xml:space="preserve">im. Jana Pawła II </w:t>
      </w:r>
      <w:r w:rsidR="00BB036D">
        <w:rPr>
          <w:rFonts w:ascii="Times New Roman" w:eastAsia="Calibri" w:hAnsi="Times New Roman" w:cs="Times New Roman"/>
          <w:bCs/>
          <w:sz w:val="24"/>
          <w:szCs w:val="24"/>
        </w:rPr>
        <w:t>za</w:t>
      </w:r>
      <w:r w:rsidRPr="00DF2A0D">
        <w:rPr>
          <w:rFonts w:ascii="Times New Roman" w:eastAsia="Calibri" w:hAnsi="Times New Roman" w:cs="Times New Roman"/>
          <w:bCs/>
          <w:sz w:val="24"/>
          <w:szCs w:val="24"/>
        </w:rPr>
        <w:t xml:space="preserve"> 202</w:t>
      </w:r>
      <w:r w:rsidR="00BB036D">
        <w:rPr>
          <w:rFonts w:ascii="Times New Roman" w:eastAsia="Calibri" w:hAnsi="Times New Roman" w:cs="Times New Roman"/>
          <w:bCs/>
          <w:sz w:val="24"/>
          <w:szCs w:val="24"/>
        </w:rPr>
        <w:t>5 rok</w:t>
      </w:r>
      <w:r w:rsidRPr="00DF2A0D">
        <w:rPr>
          <w:rFonts w:ascii="Times New Roman" w:eastAsia="Calibri" w:hAnsi="Times New Roman" w:cs="Times New Roman"/>
          <w:bCs/>
          <w:iCs/>
          <w:sz w:val="24"/>
          <w:szCs w:val="24"/>
        </w:rPr>
        <w:t>.</w:t>
      </w:r>
    </w:p>
    <w:p w14:paraId="2940F2A9" w14:textId="77777777" w:rsidR="00EE69E8" w:rsidRPr="008858DC" w:rsidRDefault="00EE69E8" w:rsidP="00EE69E8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24B0406" w14:textId="77777777" w:rsidR="00EE69E8" w:rsidRPr="008858DC" w:rsidRDefault="00EE69E8" w:rsidP="00EE69E8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2E605A4" w14:textId="77777777" w:rsidR="00EE69E8" w:rsidRPr="008858DC" w:rsidRDefault="00EE69E8" w:rsidP="00EE69E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858DC">
        <w:rPr>
          <w:rFonts w:ascii="Times New Roman" w:eastAsia="Calibri" w:hAnsi="Times New Roman" w:cs="Times New Roman"/>
          <w:b/>
          <w:sz w:val="24"/>
          <w:szCs w:val="24"/>
        </w:rPr>
        <w:t>§ 2</w:t>
      </w:r>
    </w:p>
    <w:p w14:paraId="614C9DF4" w14:textId="77777777" w:rsidR="006B1C61" w:rsidRPr="006B1C61" w:rsidRDefault="006B1C61" w:rsidP="006B1C6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1C61">
        <w:rPr>
          <w:rFonts w:ascii="Times New Roman" w:eastAsia="Calibri" w:hAnsi="Times New Roman" w:cs="Times New Roman"/>
          <w:sz w:val="24"/>
          <w:szCs w:val="24"/>
        </w:rPr>
        <w:t xml:space="preserve">Uchwała została podjęta w głosowaniu jawnym w obecności 6 osób z ogólnej liczby </w:t>
      </w:r>
      <w:r w:rsidRPr="006B1C61">
        <w:rPr>
          <w:rFonts w:ascii="Times New Roman" w:eastAsia="Calibri" w:hAnsi="Times New Roman" w:cs="Times New Roman"/>
          <w:sz w:val="24"/>
          <w:szCs w:val="24"/>
        </w:rPr>
        <w:br/>
        <w:t>7 członków statutowego składu rady, wynikiem głosowania: 6 głosów „za”, 0 głosów „przeciw”, 0 głosów „wstrzymujących się”.</w:t>
      </w:r>
    </w:p>
    <w:p w14:paraId="5354792C" w14:textId="77777777" w:rsidR="006B1C61" w:rsidRPr="006B1C61" w:rsidRDefault="006B1C61" w:rsidP="006B1C61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AB97D86" w14:textId="77777777" w:rsidR="006B1C61" w:rsidRPr="006B1C61" w:rsidRDefault="006B1C61" w:rsidP="006B1C6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B1C61">
        <w:rPr>
          <w:rFonts w:ascii="Times New Roman" w:eastAsia="Calibri" w:hAnsi="Times New Roman" w:cs="Times New Roman"/>
          <w:b/>
          <w:sz w:val="24"/>
          <w:szCs w:val="24"/>
        </w:rPr>
        <w:t>§ 3</w:t>
      </w:r>
    </w:p>
    <w:p w14:paraId="69117723" w14:textId="77777777" w:rsidR="006B1C61" w:rsidRPr="006B1C61" w:rsidRDefault="006B1C61" w:rsidP="006B1C6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1C61">
        <w:rPr>
          <w:rFonts w:ascii="Times New Roman" w:eastAsia="Calibri" w:hAnsi="Times New Roman" w:cs="Times New Roman"/>
          <w:sz w:val="24"/>
          <w:szCs w:val="24"/>
        </w:rPr>
        <w:t>Uchwała wchodzi w życie z dniem podjęcia.</w:t>
      </w:r>
    </w:p>
    <w:p w14:paraId="5E146469" w14:textId="77777777" w:rsidR="006B1C61" w:rsidRPr="006B1C61" w:rsidRDefault="006B1C61" w:rsidP="006B1C61">
      <w:pPr>
        <w:spacing w:after="200" w:line="276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14:paraId="4F5D0329" w14:textId="77777777" w:rsidR="006B1C61" w:rsidRPr="006B1C61" w:rsidRDefault="006B1C61" w:rsidP="006B1C61">
      <w:pPr>
        <w:widowControl w:val="0"/>
        <w:autoSpaceDE w:val="0"/>
        <w:autoSpaceDN w:val="0"/>
        <w:adjustRightInd w:val="0"/>
        <w:spacing w:after="0" w:line="240" w:lineRule="auto"/>
        <w:ind w:left="42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1C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Marcin Chodyka</w:t>
      </w:r>
    </w:p>
    <w:p w14:paraId="3E4F0EC4" w14:textId="77777777" w:rsidR="006B1C61" w:rsidRPr="006B1C61" w:rsidRDefault="006B1C61" w:rsidP="006B1C61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1C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przewodniczący rady uczelni</w:t>
      </w:r>
    </w:p>
    <w:p w14:paraId="79F64AFE" w14:textId="77777777" w:rsidR="006B1C61" w:rsidRPr="006B1C61" w:rsidRDefault="006B1C61" w:rsidP="006B1C61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1C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kadencji 2025-2028</w:t>
      </w:r>
    </w:p>
    <w:p w14:paraId="78A7F1A6" w14:textId="77777777" w:rsidR="006B1C61" w:rsidRPr="006B1C61" w:rsidRDefault="006B1C61" w:rsidP="006B1C61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1C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Akademii Bialskiej im. Jana Pawła II</w:t>
      </w:r>
    </w:p>
    <w:p w14:paraId="5DEE656A" w14:textId="77777777" w:rsidR="006B1C61" w:rsidRPr="006B1C61" w:rsidRDefault="006B1C61" w:rsidP="006B1C61">
      <w:pPr>
        <w:spacing w:after="20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D73258C" w14:textId="77777777" w:rsidR="00EE69E8" w:rsidRPr="008858DC" w:rsidRDefault="00EE69E8" w:rsidP="00EE69E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4151CD6" w14:textId="0A203A9D" w:rsidR="00EE69E8" w:rsidRPr="00281C9B" w:rsidRDefault="00EE69E8" w:rsidP="006B1C61">
      <w:pPr>
        <w:spacing w:after="0" w:line="276" w:lineRule="auto"/>
        <w:ind w:left="2124" w:firstLine="708"/>
        <w:jc w:val="center"/>
      </w:pPr>
      <w:r>
        <w:rPr>
          <w:rFonts w:ascii="Times New Roman" w:hAnsi="Times New Roman" w:cs="Times New Roman"/>
          <w:b/>
        </w:rPr>
        <w:t xml:space="preserve">    </w:t>
      </w:r>
      <w:r>
        <w:rPr>
          <w:rFonts w:ascii="Times New Roman" w:hAnsi="Times New Roman" w:cs="Times New Roman"/>
          <w:b/>
        </w:rPr>
        <w:tab/>
        <w:t xml:space="preserve">  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14:paraId="49001495" w14:textId="77777777" w:rsidR="00EE69E8" w:rsidRDefault="00EE69E8" w:rsidP="00EE69E8"/>
    <w:p w14:paraId="232285FA" w14:textId="77777777" w:rsidR="00EE69E8" w:rsidRDefault="00EE69E8" w:rsidP="00EE69E8"/>
    <w:p w14:paraId="42640E80" w14:textId="77777777" w:rsidR="00FB47FF" w:rsidRDefault="00FB47FF"/>
    <w:sectPr w:rsidR="00FB47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FD372" w14:textId="77777777" w:rsidR="00A03204" w:rsidRDefault="00A03204" w:rsidP="00EE69E8">
      <w:pPr>
        <w:spacing w:after="0" w:line="240" w:lineRule="auto"/>
      </w:pPr>
      <w:r>
        <w:separator/>
      </w:r>
    </w:p>
  </w:endnote>
  <w:endnote w:type="continuationSeparator" w:id="0">
    <w:p w14:paraId="0DD09C3C" w14:textId="77777777" w:rsidR="00A03204" w:rsidRDefault="00A03204" w:rsidP="00EE69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06534" w14:textId="77777777" w:rsidR="002B796D" w:rsidRDefault="002B79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EF29A" w14:textId="77777777" w:rsidR="002B796D" w:rsidRDefault="002B796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B1EEF" w14:textId="77777777" w:rsidR="002B796D" w:rsidRDefault="002B79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7B056" w14:textId="77777777" w:rsidR="00A03204" w:rsidRDefault="00A03204" w:rsidP="00EE69E8">
      <w:pPr>
        <w:spacing w:after="0" w:line="240" w:lineRule="auto"/>
      </w:pPr>
      <w:r>
        <w:separator/>
      </w:r>
    </w:p>
  </w:footnote>
  <w:footnote w:type="continuationSeparator" w:id="0">
    <w:p w14:paraId="524402F0" w14:textId="77777777" w:rsidR="00A03204" w:rsidRDefault="00A03204" w:rsidP="00EE69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B4474" w14:textId="77777777" w:rsidR="002B796D" w:rsidRDefault="002B79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238CE" w14:textId="19B2D31F" w:rsidR="00EE69E8" w:rsidRPr="002B796D" w:rsidRDefault="00EE69E8" w:rsidP="002B796D">
    <w:pPr>
      <w:pStyle w:val="Nagwek"/>
      <w:tabs>
        <w:tab w:val="left" w:pos="3150"/>
      </w:tabs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ab/>
    </w:r>
    <w:r>
      <w:rPr>
        <w:rFonts w:ascii="Times New Roman" w:hAnsi="Times New Roman" w:cs="Times New Roman"/>
        <w:sz w:val="18"/>
        <w:szCs w:val="18"/>
      </w:rPr>
      <w:tab/>
    </w:r>
    <w:r>
      <w:rPr>
        <w:rFonts w:ascii="Times New Roman" w:hAnsi="Times New Roman" w:cs="Times New Roman"/>
        <w:sz w:val="18"/>
        <w:szCs w:val="18"/>
      </w:rP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2077F" w14:textId="77777777" w:rsidR="002B796D" w:rsidRDefault="002B79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650"/>
    <w:rsid w:val="0016455B"/>
    <w:rsid w:val="00190960"/>
    <w:rsid w:val="00252852"/>
    <w:rsid w:val="002B796D"/>
    <w:rsid w:val="00390341"/>
    <w:rsid w:val="003E6AE9"/>
    <w:rsid w:val="005A3792"/>
    <w:rsid w:val="005D3591"/>
    <w:rsid w:val="00632528"/>
    <w:rsid w:val="006B1C61"/>
    <w:rsid w:val="006D4A7D"/>
    <w:rsid w:val="008940BB"/>
    <w:rsid w:val="008C2650"/>
    <w:rsid w:val="008E33FC"/>
    <w:rsid w:val="00A03204"/>
    <w:rsid w:val="00AA67E1"/>
    <w:rsid w:val="00AD2F37"/>
    <w:rsid w:val="00B26091"/>
    <w:rsid w:val="00B55DA5"/>
    <w:rsid w:val="00BB036D"/>
    <w:rsid w:val="00DF2A0D"/>
    <w:rsid w:val="00EE69E8"/>
    <w:rsid w:val="00F37F16"/>
    <w:rsid w:val="00F833BC"/>
    <w:rsid w:val="00FB4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2DB94"/>
  <w15:chartTrackingRefBased/>
  <w15:docId w15:val="{6E97C53B-6F76-4A84-B51A-7B8EC4C33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69E8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C265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C265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C265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5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C265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C2650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C2650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C2650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C2650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C26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C26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C26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5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C265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C265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C265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C265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C265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C26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C2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C2650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C26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C2650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C265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C2650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C265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C26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C265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C2650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EE69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69E8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E69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69E8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133</Words>
  <Characters>801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Dziołak</dc:creator>
  <cp:keywords/>
  <dc:description/>
  <cp:lastModifiedBy>Jowita Grochowiec</cp:lastModifiedBy>
  <cp:revision>16</cp:revision>
  <dcterms:created xsi:type="dcterms:W3CDTF">2024-11-29T09:40:00Z</dcterms:created>
  <dcterms:modified xsi:type="dcterms:W3CDTF">2026-02-22T22:15:00Z</dcterms:modified>
</cp:coreProperties>
</file>