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A8B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2F25C9" w14:textId="13292798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9576D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BCE69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D16E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BD49A3F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0D88988E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485AFB8" w14:textId="612D82DE" w:rsidR="002A0FF3" w:rsidRP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 xml:space="preserve">REGULAMIN PRZEPROWADZANIA POSTĘPOWAŃ W SPRAWIE NADANIA STOPNIA DOKTORA </w:t>
      </w:r>
    </w:p>
    <w:p w14:paraId="07B30109" w14:textId="48D69D49" w:rsidR="00DB3A6A" w:rsidRDefault="00BF7B2B" w:rsidP="003A7FF1">
      <w:pPr>
        <w:spacing w:after="24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>W AKADEMII BIALSKIEJ IM. JANA PAWŁA II</w:t>
      </w:r>
    </w:p>
    <w:p w14:paraId="662E465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84C6CB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46F27EEB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FFBD5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B2E67C8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E50393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B02A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40419AD9" w14:textId="77777777" w:rsidR="00DA781D" w:rsidRDefault="00DA781D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2F4F04D2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578CB87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24A85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81E934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3B6BEA" w14:textId="1ECA95E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Biała Podlaska </w:t>
      </w:r>
      <w:r w:rsidR="00C82AFE"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202</w:t>
      </w:r>
      <w:r w:rsidR="00C82AF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6</w:t>
      </w:r>
      <w:r w:rsidR="00C82AFE"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</w:t>
      </w: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r.</w:t>
      </w:r>
    </w:p>
    <w:p w14:paraId="212B1AA4" w14:textId="77777777" w:rsidR="00BF7B2B" w:rsidRDefault="00BF7B2B">
      <w:pP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 w:type="page"/>
      </w:r>
    </w:p>
    <w:p w14:paraId="3802BC87" w14:textId="77777777" w:rsidR="00C5417C" w:rsidRPr="00BF7B2B" w:rsidRDefault="00C5417C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7A7F24E" w14:textId="427CBF83" w:rsidR="00C5417C" w:rsidRPr="001E3E59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Postanowienia ogólne</w:t>
      </w:r>
    </w:p>
    <w:p w14:paraId="010795BF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1 Zakres regulacji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087A2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2 Słownik pojęć</w:t>
      </w:r>
    </w:p>
    <w:p w14:paraId="2F432C1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3 Harmonogram postępowania</w:t>
      </w:r>
    </w:p>
    <w:p w14:paraId="3EFF78B6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4 Wymogi w zakresie nadania stopnia doktora</w:t>
      </w:r>
    </w:p>
    <w:p w14:paraId="69C6B418" w14:textId="46CBCCD2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Wyznaczenie promotora lub promotorów albo promotora i promotora pomocniczego </w:t>
      </w:r>
    </w:p>
    <w:p w14:paraId="06F7FA4D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5 Opieka nad przygotowaniem rozprawy doktorskiej</w:t>
      </w:r>
    </w:p>
    <w:p w14:paraId="724A1FEE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6 Wymogi stawiane promotorom</w:t>
      </w:r>
    </w:p>
    <w:p w14:paraId="20B7E400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7 Powołanie promotora</w:t>
      </w:r>
    </w:p>
    <w:p w14:paraId="49B29543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8 Zmiana promotora lub promotora pomocniczego</w:t>
      </w:r>
    </w:p>
    <w:p w14:paraId="63150D32" w14:textId="7777777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III. Weryfikacja efektów uczenia się</w:t>
      </w:r>
    </w:p>
    <w:p w14:paraId="39A8198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9 Wniosek o przeprowadzenie weryfikacji</w:t>
      </w:r>
    </w:p>
    <w:p w14:paraId="00E8D64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10 Komisja weryfikująca</w:t>
      </w:r>
    </w:p>
    <w:p w14:paraId="7F71CB3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11 Weryfikacja efektów uczenia się</w:t>
      </w:r>
    </w:p>
    <w:p w14:paraId="4B8D0FBC" w14:textId="137D720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Wymogi stawiane rozprawie doktorskiej</w:t>
      </w:r>
    </w:p>
    <w:p w14:paraId="7DA18B1E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12 Treść i forma rozprawy doktorskiej</w:t>
      </w:r>
    </w:p>
    <w:p w14:paraId="3962E65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13 Załączniki do rozprawy doktorskiej</w:t>
      </w:r>
    </w:p>
    <w:p w14:paraId="222BC644" w14:textId="4E8C32E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Wszczęcie postępowania w sprawie nadania stopnia doktora</w:t>
      </w:r>
    </w:p>
    <w:p w14:paraId="0461E1B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14 Opinia promotora lub promotorów</w:t>
      </w:r>
    </w:p>
    <w:p w14:paraId="3A1C059D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15 Wszczęcie postępowania</w:t>
      </w:r>
    </w:p>
    <w:p w14:paraId="6010285B" w14:textId="738AE418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Recenzenci i recenzje</w:t>
      </w:r>
    </w:p>
    <w:p w14:paraId="66E92078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16 Wymogi stawiane recenzentom</w:t>
      </w:r>
    </w:p>
    <w:p w14:paraId="188F8DA3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17 Powołanie recenzentów</w:t>
      </w:r>
    </w:p>
    <w:p w14:paraId="56396B3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18  Sporządzenie recenzji</w:t>
      </w:r>
    </w:p>
    <w:p w14:paraId="73D34EB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19 Udostępnienie recenzji i rozprawy doktorskiej</w:t>
      </w:r>
    </w:p>
    <w:p w14:paraId="0C7F7044" w14:textId="325D74CA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Komisja doktorska</w:t>
      </w:r>
    </w:p>
    <w:p w14:paraId="1002939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20 Skład komisji doktorskiej</w:t>
      </w:r>
    </w:p>
    <w:p w14:paraId="4DE47B6B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21 Zadania i tryb działania komisji doktorskiej</w:t>
      </w:r>
    </w:p>
    <w:p w14:paraId="515F8BDD" w14:textId="46563DD4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Publiczna obrona rozprawy doktorskiej</w:t>
      </w:r>
    </w:p>
    <w:p w14:paraId="59858EE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lastRenderedPageBreak/>
        <w:t>§ 22 Dopuszczenie do publicznej obrony</w:t>
      </w:r>
    </w:p>
    <w:p w14:paraId="73C70F4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23 </w:t>
      </w:r>
      <w:r w:rsidRPr="00331ECF">
        <w:rPr>
          <w:rFonts w:ascii="Times New Roman" w:hAnsi="Times New Roman" w:cs="Times New Roman"/>
          <w:sz w:val="24"/>
          <w:szCs w:val="24"/>
        </w:rPr>
        <w:t>Zasady przeprowadzania publicznej obrony</w:t>
      </w:r>
    </w:p>
    <w:p w14:paraId="36A2D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24 </w:t>
      </w:r>
      <w:r w:rsidRPr="00331ECF">
        <w:rPr>
          <w:rFonts w:ascii="Times New Roman" w:hAnsi="Times New Roman" w:cs="Times New Roman"/>
          <w:sz w:val="24"/>
          <w:szCs w:val="24"/>
        </w:rPr>
        <w:t>Głosowanie</w:t>
      </w:r>
    </w:p>
    <w:p w14:paraId="1FB8DFA7" w14:textId="758EBCB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Nadanie stopnia doktora</w:t>
      </w:r>
    </w:p>
    <w:p w14:paraId="1268DF8A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25 Uchwała w sprawie nadania stopnia doktora</w:t>
      </w:r>
    </w:p>
    <w:p w14:paraId="5C546AC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26 </w:t>
      </w:r>
      <w:r w:rsidRPr="00331ECF">
        <w:rPr>
          <w:rFonts w:ascii="Times New Roman" w:hAnsi="Times New Roman" w:cs="Times New Roman"/>
          <w:sz w:val="24"/>
          <w:szCs w:val="24"/>
        </w:rPr>
        <w:t>Odwołanie</w:t>
      </w:r>
    </w:p>
    <w:p w14:paraId="2D903BBE" w14:textId="7FE9A17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Opłaty</w:t>
      </w:r>
    </w:p>
    <w:p w14:paraId="1150A265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27 Zasady ustalania kosztów postępowania</w:t>
      </w:r>
    </w:p>
    <w:p w14:paraId="5D72C346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28 Zwolnienia z opłat</w:t>
      </w:r>
    </w:p>
    <w:p w14:paraId="16BA3251" w14:textId="40E5853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B33640">
        <w:rPr>
          <w:rFonts w:ascii="Times New Roman" w:hAnsi="Times New Roman" w:cs="Times New Roman"/>
          <w:b/>
          <w:sz w:val="24"/>
          <w:szCs w:val="24"/>
        </w:rPr>
        <w:t>Rozdział XI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B33640">
        <w:rPr>
          <w:rFonts w:ascii="Times New Roman" w:hAnsi="Times New Roman" w:cs="Times New Roman"/>
          <w:b/>
          <w:sz w:val="24"/>
          <w:szCs w:val="24"/>
        </w:rPr>
        <w:t xml:space="preserve"> Przepisy szczególne i końcowe</w:t>
      </w:r>
    </w:p>
    <w:p w14:paraId="002917C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29 Wspólne nadawanie stopnia</w:t>
      </w:r>
    </w:p>
    <w:p w14:paraId="4381282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30 </w:t>
      </w:r>
      <w:r w:rsidRPr="00B33640">
        <w:rPr>
          <w:rFonts w:ascii="Times New Roman" w:hAnsi="Times New Roman" w:cs="Times New Roman"/>
          <w:sz w:val="24"/>
          <w:szCs w:val="24"/>
        </w:rPr>
        <w:t>Rozprawa interdyscyplinarna</w:t>
      </w:r>
    </w:p>
    <w:p w14:paraId="4CEDF5E6" w14:textId="40336C9C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DF7EFE">
        <w:rPr>
          <w:rFonts w:ascii="Times New Roman" w:hAnsi="Times New Roman" w:cs="Times New Roman"/>
          <w:b/>
          <w:sz w:val="24"/>
          <w:szCs w:val="24"/>
        </w:rPr>
        <w:t>Rozdział XII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DF7EFE">
        <w:rPr>
          <w:rFonts w:ascii="Times New Roman" w:hAnsi="Times New Roman" w:cs="Times New Roman"/>
          <w:b/>
          <w:sz w:val="24"/>
          <w:szCs w:val="24"/>
        </w:rPr>
        <w:t xml:space="preserve"> Załączniki</w:t>
      </w:r>
    </w:p>
    <w:p w14:paraId="5FFF5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 – Wzór wniosku o wyznaczenie promotora</w:t>
      </w:r>
    </w:p>
    <w:p w14:paraId="61537B0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 – Oświadczenie kandydata na promotora</w:t>
      </w:r>
    </w:p>
    <w:p w14:paraId="5AA2905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3 – Wzór wniosku o przeprowadzenie weryfikacji efektów uczenia się</w:t>
      </w:r>
    </w:p>
    <w:p w14:paraId="2987E4D9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4 – Wzór zaświadczenia o uzyskaniu kwalifikacji na poziomie 8. Polskiej Ramy Kwalifikacji</w:t>
      </w:r>
    </w:p>
    <w:p w14:paraId="5D6315BF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5 – Wniosek o wszczęcie postępowania w sprawie nadania stopnia doktora</w:t>
      </w:r>
    </w:p>
    <w:p w14:paraId="3D463414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6 – Wzór oświadczenia o współautorstwie</w:t>
      </w:r>
    </w:p>
    <w:p w14:paraId="4948A82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7 – Wzór kwestionariusza osobowego</w:t>
      </w:r>
    </w:p>
    <w:p w14:paraId="0366AAB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8 – Informacja o przebiegu przewodu doktorskiego / postępowania ws. nadania stopnia doktora</w:t>
      </w:r>
    </w:p>
    <w:p w14:paraId="14AF24B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9 – Wzór uchwały w sprawie pozytywnej weryfikacji wymogów wszczęcia postępowania w sprawie nadania stopnia doktora</w:t>
      </w:r>
    </w:p>
    <w:p w14:paraId="1E1F4C5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10 – Wzór uchwały w sprawie odmowy wszczęcia postępowania w sprawie nadania stopnia doktora</w:t>
      </w:r>
    </w:p>
    <w:p w14:paraId="31C0FF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11 – Wzór uchwały w sprawie powołania komisji doktorskiej</w:t>
      </w:r>
    </w:p>
    <w:p w14:paraId="5413AD3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12 – Wzór uchwały w sprawie powołania recenzentów</w:t>
      </w:r>
    </w:p>
    <w:p w14:paraId="11E844A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13 – Wzór oświadczenia recenzenta</w:t>
      </w:r>
    </w:p>
    <w:p w14:paraId="169DE328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14 – Wzór uchwały w sprawie dopuszczenia do publicznej obrony</w:t>
      </w:r>
    </w:p>
    <w:p w14:paraId="4220230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15 – Wzór uchwały w sprawie odmowy dopuszczenia do publicznej obrony</w:t>
      </w:r>
    </w:p>
    <w:p w14:paraId="65EC0DBE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lastRenderedPageBreak/>
        <w:t>Załącznik nr 16 – Ramowy przebieg obrony rozprawy doktorskiej</w:t>
      </w:r>
    </w:p>
    <w:p w14:paraId="2BD8223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17 – Wzór uchwały w sprawie przyjęcia publicznej obrony</w:t>
      </w:r>
    </w:p>
    <w:p w14:paraId="1DA488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18 – Wzór uchwały w sprawie odmowy przyjęcia publicznej obrony</w:t>
      </w:r>
    </w:p>
    <w:p w14:paraId="4C1249D0" w14:textId="7FB762AC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19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nadania stopnia doktora</w:t>
      </w:r>
    </w:p>
    <w:p w14:paraId="74A67B57" w14:textId="4BA7BCF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20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odmowy nadania stopnia doktora</w:t>
      </w:r>
    </w:p>
    <w:p w14:paraId="31D69D16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21 – Wzór uchwały w sprawie wyróżnienia rozprawy doktorskiej</w:t>
      </w:r>
    </w:p>
    <w:p w14:paraId="11551ECD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22 – Wzór oświadczenia autora o udzieleniu licencji</w:t>
      </w:r>
    </w:p>
    <w:p w14:paraId="098B4EB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23 – Wzór formularza opisu rozprawy doktorskiej</w:t>
      </w:r>
    </w:p>
    <w:p w14:paraId="40580E83" w14:textId="451ED373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24 – </w:t>
      </w:r>
      <w:r w:rsidR="004B0EB6" w:rsidRPr="004B0EB6">
        <w:rPr>
          <w:rFonts w:ascii="Times New Roman" w:hAnsi="Times New Roman" w:cs="Times New Roman"/>
          <w:sz w:val="24"/>
          <w:szCs w:val="24"/>
        </w:rPr>
        <w:t>Wzór umowy w sprawie odpłatności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o </w:t>
      </w:r>
      <w:r w:rsidR="004B0EB6" w:rsidRPr="004B0EB6">
        <w:rPr>
          <w:rFonts w:ascii="Times New Roman" w:hAnsi="Times New Roman" w:cs="Times New Roman"/>
          <w:sz w:val="24"/>
          <w:szCs w:val="24"/>
        </w:rPr>
        <w:t>nadanie stopnia doktora</w:t>
      </w:r>
    </w:p>
    <w:p w14:paraId="0D31825F" w14:textId="77777777" w:rsidR="00A077F0" w:rsidRPr="001337CD" w:rsidRDefault="00C5417C" w:rsidP="00133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BD875D9" w14:textId="339B2E0F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Załącznik do uchwały nr </w:t>
      </w:r>
      <w:r w:rsidR="00997370">
        <w:rPr>
          <w:rFonts w:ascii="Times New Roman" w:hAnsi="Times New Roman" w:cs="Times New Roman"/>
          <w:i/>
          <w:sz w:val="20"/>
          <w:szCs w:val="20"/>
        </w:rPr>
        <w:t>14/2026</w:t>
      </w:r>
      <w:r>
        <w:rPr>
          <w:rFonts w:ascii="Times New Roman" w:hAnsi="Times New Roman" w:cs="Times New Roman"/>
          <w:i/>
          <w:sz w:val="20"/>
          <w:szCs w:val="20"/>
        </w:rPr>
        <w:t xml:space="preserve"> s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>enatu Akademii Bialskiej im. Jana Pawła II</w:t>
      </w:r>
    </w:p>
    <w:p w14:paraId="4A2DF3AD" w14:textId="250983FC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997370">
        <w:rPr>
          <w:rFonts w:ascii="Times New Roman" w:hAnsi="Times New Roman" w:cs="Times New Roman"/>
          <w:i/>
          <w:sz w:val="20"/>
          <w:szCs w:val="20"/>
        </w:rPr>
        <w:t xml:space="preserve">15 kwietnia 2026 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 xml:space="preserve"> roku</w:t>
      </w:r>
    </w:p>
    <w:p w14:paraId="31B07ED6" w14:textId="2B8C38C5" w:rsidR="00E26243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 xml:space="preserve">w sprawie: </w:t>
      </w:r>
      <w:r w:rsidR="00E26243">
        <w:rPr>
          <w:rFonts w:ascii="Times New Roman" w:hAnsi="Times New Roman" w:cs="Times New Roman"/>
          <w:i/>
          <w:sz w:val="20"/>
          <w:szCs w:val="20"/>
        </w:rPr>
        <w:t xml:space="preserve">wprowadzenia zmian do </w:t>
      </w:r>
      <w:r w:rsidR="005D30C1">
        <w:rPr>
          <w:rFonts w:ascii="Times New Roman" w:hAnsi="Times New Roman" w:cs="Times New Roman"/>
          <w:i/>
          <w:sz w:val="20"/>
          <w:szCs w:val="20"/>
        </w:rPr>
        <w:t>r</w:t>
      </w:r>
      <w:r w:rsidRPr="00160F3B">
        <w:rPr>
          <w:rFonts w:ascii="Times New Roman" w:hAnsi="Times New Roman" w:cs="Times New Roman"/>
          <w:i/>
          <w:sz w:val="20"/>
          <w:szCs w:val="20"/>
        </w:rPr>
        <w:t xml:space="preserve">egulaminu przeprowadzania postępowań </w:t>
      </w:r>
    </w:p>
    <w:p w14:paraId="5FEA18A0" w14:textId="679747F5" w:rsidR="003A3201" w:rsidRPr="00160F3B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>w sp</w:t>
      </w:r>
      <w:r w:rsidR="004B0EB6">
        <w:rPr>
          <w:rFonts w:ascii="Times New Roman" w:hAnsi="Times New Roman" w:cs="Times New Roman"/>
          <w:i/>
          <w:sz w:val="20"/>
          <w:szCs w:val="20"/>
        </w:rPr>
        <w:t>rawie nadania stopnia doktora w </w:t>
      </w:r>
      <w:r w:rsidRPr="00160F3B">
        <w:rPr>
          <w:rFonts w:ascii="Times New Roman" w:hAnsi="Times New Roman" w:cs="Times New Roman"/>
          <w:i/>
          <w:sz w:val="20"/>
          <w:szCs w:val="20"/>
        </w:rPr>
        <w:t>Akademii Bialskiej im. Jana Pawła II</w:t>
      </w:r>
    </w:p>
    <w:p w14:paraId="4F03DA98" w14:textId="77777777" w:rsidR="003A3201" w:rsidRDefault="003A3201" w:rsidP="00864E9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5E6E9" w14:textId="77777777" w:rsidR="003A3201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64C68" w14:textId="77777777" w:rsidR="00E26243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Regulamin przeprowadzania postępowań </w:t>
      </w:r>
    </w:p>
    <w:p w14:paraId="61F30A31" w14:textId="3872893A" w:rsidR="003A3201" w:rsidRPr="0063580D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</w:t>
      </w:r>
      <w:r w:rsidR="00E262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stopnia doktora </w:t>
      </w:r>
    </w:p>
    <w:p w14:paraId="2AE302E6" w14:textId="420671ED" w:rsidR="003A3201" w:rsidRDefault="003A3201" w:rsidP="003A3201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Akademii Bialskiej im. Jana Pawła II</w:t>
      </w:r>
    </w:p>
    <w:p w14:paraId="0FDA8546" w14:textId="77777777" w:rsidR="00632306" w:rsidRDefault="00A077F0" w:rsidP="006323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I </w:t>
      </w:r>
    </w:p>
    <w:p w14:paraId="74F545EF" w14:textId="1CEF8854" w:rsidR="00F877F0" w:rsidRPr="00F877F0" w:rsidRDefault="00A077F0" w:rsidP="00F87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  <w:r w:rsidR="00F877F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BE6CE37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1</w:t>
      </w:r>
    </w:p>
    <w:p w14:paraId="408209FE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Zakres regulacji</w:t>
      </w:r>
    </w:p>
    <w:p w14:paraId="57C6325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Niniejszy regulamin określa szczegółowe zasady przeprowadzania postępowań w sprawie nadania stopnia doktora osobom, dla których podmiotem doktoryzującym jest </w:t>
      </w:r>
      <w:r w:rsidR="00D9078D" w:rsidRPr="0063580D">
        <w:rPr>
          <w:color w:val="auto"/>
        </w:rPr>
        <w:t xml:space="preserve">Akademia Bialska </w:t>
      </w:r>
      <w:r w:rsidR="002A0FF3" w:rsidRPr="0063580D">
        <w:rPr>
          <w:color w:val="auto"/>
        </w:rPr>
        <w:t>im. Jana Pawła II (AB</w:t>
      </w:r>
      <w:r w:rsidR="00D9078D" w:rsidRPr="0063580D">
        <w:rPr>
          <w:color w:val="auto"/>
        </w:rPr>
        <w:t>).</w:t>
      </w:r>
      <w:r w:rsidRPr="0063580D">
        <w:rPr>
          <w:color w:val="auto"/>
        </w:rPr>
        <w:t xml:space="preserve"> </w:t>
      </w:r>
    </w:p>
    <w:p w14:paraId="6985D7A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W </w:t>
      </w:r>
      <w:r w:rsidR="002A0FF3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właściwymi organami do nadawania stopnia doktora są właściwe rady dyscyplin</w:t>
      </w:r>
      <w:r w:rsidR="00D9078D" w:rsidRPr="0063580D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4EAEBCF1" w14:textId="2A69D69B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Dla każdego wszczętego postępowania rada dyscypliny powołuje komisję doktorską. Dopuszcza się możliwość przeprowadzenia postępowania bezpośrednio przez radę dyscypliny, bez powoływania komi</w:t>
      </w:r>
      <w:r w:rsidR="005E2F20">
        <w:rPr>
          <w:color w:val="auto"/>
        </w:rPr>
        <w:t>sji doktorskiej. Postanowienia r</w:t>
      </w:r>
      <w:r w:rsidRPr="0063580D">
        <w:rPr>
          <w:color w:val="auto"/>
        </w:rPr>
        <w:t xml:space="preserve">egulaminu dotyczące komisji doktorskich stosuje się wówczas odpowiednio. </w:t>
      </w:r>
    </w:p>
    <w:p w14:paraId="209347E3" w14:textId="095364AB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Rada dyscypliny podejmuje uchwały bezwzględną większością</w:t>
      </w:r>
      <w:r w:rsidR="00864E9B">
        <w:rPr>
          <w:color w:val="auto"/>
        </w:rPr>
        <w:t xml:space="preserve"> głosów</w:t>
      </w:r>
      <w:r w:rsidR="00AD66DB">
        <w:rPr>
          <w:color w:val="auto"/>
        </w:rPr>
        <w:t>. Szczegółowy tryb podejmowania uchwał zawarty jest w Regulaminie rad dyscyplin AB</w:t>
      </w:r>
      <w:r w:rsidRPr="0063580D">
        <w:rPr>
          <w:color w:val="auto"/>
        </w:rPr>
        <w:t xml:space="preserve">. </w:t>
      </w:r>
    </w:p>
    <w:p w14:paraId="4D399D3D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Uchwały podjęte przez radę dyscypliny podpisuje przewodniczący rady dyscypliny</w:t>
      </w:r>
      <w:r w:rsidR="00D9078D" w:rsidRPr="0063580D">
        <w:rPr>
          <w:color w:val="auto"/>
        </w:rPr>
        <w:t>.</w:t>
      </w:r>
    </w:p>
    <w:p w14:paraId="36521BD5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W postępowaniach w sprawie nadania stopnia doktora osobom</w:t>
      </w:r>
      <w:r w:rsidR="006756D7" w:rsidRPr="0063580D">
        <w:rPr>
          <w:color w:val="auto"/>
        </w:rPr>
        <w:t>, które ukończyły kształcenie w </w:t>
      </w:r>
      <w:r w:rsidRPr="0063580D">
        <w:rPr>
          <w:color w:val="auto"/>
        </w:rPr>
        <w:t xml:space="preserve">szkole doktorskiej, w zakresie nieuregulowanym w ustawie, stosuje się odpowiednio przepisy KPA. </w:t>
      </w:r>
    </w:p>
    <w:p w14:paraId="070278B9" w14:textId="59498AD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Obsługę administracyjną rady dyscypliny oraz powoływanych przez radę dyscypliny komisji zapewnia </w:t>
      </w:r>
      <w:r w:rsidR="005E2F20">
        <w:rPr>
          <w:color w:val="auto"/>
        </w:rPr>
        <w:t>sekcja n</w:t>
      </w:r>
      <w:r w:rsidR="00D9078D" w:rsidRPr="0063580D">
        <w:rPr>
          <w:color w:val="auto"/>
        </w:rPr>
        <w:t>auki.</w:t>
      </w:r>
    </w:p>
    <w:p w14:paraId="04DE097B" w14:textId="05DE064A" w:rsidR="00DB3A6A" w:rsidRPr="0063580D" w:rsidRDefault="00D9078D" w:rsidP="00C57641">
      <w:pPr>
        <w:pStyle w:val="Default"/>
        <w:numPr>
          <w:ilvl w:val="0"/>
          <w:numId w:val="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Szczegółowy sposób funkcj</w:t>
      </w:r>
      <w:r w:rsidR="005E2F20">
        <w:rPr>
          <w:color w:val="auto"/>
        </w:rPr>
        <w:t>onowania rad dyscyplin określa r</w:t>
      </w:r>
      <w:r w:rsidRPr="0063580D">
        <w:rPr>
          <w:color w:val="auto"/>
        </w:rPr>
        <w:t>egulamin rad dyscyplin Akademii Bialskiej im. Jana Pawła II.</w:t>
      </w:r>
    </w:p>
    <w:p w14:paraId="551E76F8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2</w:t>
      </w:r>
    </w:p>
    <w:p w14:paraId="0CC6E648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Słownik pojęć</w:t>
      </w:r>
    </w:p>
    <w:p w14:paraId="457D17FF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Ilekroć w niniejszym Regulaminie użyto:</w:t>
      </w:r>
    </w:p>
    <w:p w14:paraId="6B0E622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BIP – należy przez to rozumieć Biuletyn Informacji Publicznej </w:t>
      </w:r>
      <w:r w:rsidR="0026139D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21D9890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Doktorant – należy przez to rozumieć osobę ubiegającą się o nadanie stopnia doktora; </w:t>
      </w:r>
    </w:p>
    <w:p w14:paraId="316AB75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JSA – należy przez to rozumieć Jednolity System Antyplagiatowy; </w:t>
      </w:r>
    </w:p>
    <w:p w14:paraId="66098B94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Komisja doktorska – należy przez to rozumieć komisję doktorską, dokonującą czynności w postępowaniu w sprawie nadania stopnia doktora, jeśli, zgodnie z zasadami określonymi w niniejszym regulaminie, została powołana; </w:t>
      </w:r>
    </w:p>
    <w:p w14:paraId="173CA554" w14:textId="28AC5EE0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KPA – ustawę z dnia 14 czerwca 1960 r. – Kodeks postępowania administracyjnego (</w:t>
      </w:r>
      <w:r w:rsidR="007242B2">
        <w:rPr>
          <w:color w:val="auto"/>
        </w:rPr>
        <w:t xml:space="preserve">Dz.U. </w:t>
      </w:r>
      <w:r w:rsidR="00F34083">
        <w:rPr>
          <w:color w:val="auto"/>
        </w:rPr>
        <w:t>2025</w:t>
      </w:r>
      <w:r w:rsidR="007242B2">
        <w:rPr>
          <w:color w:val="auto"/>
        </w:rPr>
        <w:t xml:space="preserve">, poz. </w:t>
      </w:r>
      <w:r w:rsidR="00F34083">
        <w:rPr>
          <w:color w:val="auto"/>
        </w:rPr>
        <w:t>1691 z późn. zm.</w:t>
      </w:r>
      <w:r w:rsidRPr="0063580D">
        <w:rPr>
          <w:color w:val="auto"/>
        </w:rPr>
        <w:t xml:space="preserve">); </w:t>
      </w:r>
    </w:p>
    <w:p w14:paraId="0C9F44F6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Postępowanie – należy przez to rozumieć postępowanie w sprawie nadania stopnia doktora; </w:t>
      </w:r>
    </w:p>
    <w:p w14:paraId="552542BE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PRK – należy przez to rozumieć Polską Ramę Kwalifikacji; </w:t>
      </w:r>
    </w:p>
    <w:p w14:paraId="117E67C4" w14:textId="042474CF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Rada dyscypliny – organ </w:t>
      </w:r>
      <w:r w:rsidR="00172B0A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 do nadawania</w:t>
      </w:r>
      <w:r w:rsidR="004B0EB6">
        <w:rPr>
          <w:color w:val="auto"/>
        </w:rPr>
        <w:t xml:space="preserve"> stopnia doktora w dziedzinie i </w:t>
      </w:r>
      <w:r w:rsidRPr="0063580D">
        <w:rPr>
          <w:color w:val="auto"/>
        </w:rPr>
        <w:t xml:space="preserve">dyscyplinie nauki; </w:t>
      </w:r>
    </w:p>
    <w:p w14:paraId="395F7D8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RDN – należy przez to rozumieć Radę Doskonałości Naukowej; </w:t>
      </w:r>
    </w:p>
    <w:p w14:paraId="1F5F8E25" w14:textId="204B3E0A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Regulamin – należy przez to rozumieć regulam</w:t>
      </w:r>
      <w:r w:rsidR="004B0EB6">
        <w:rPr>
          <w:color w:val="auto"/>
        </w:rPr>
        <w:t>in przeprowadzania postępowań w </w:t>
      </w:r>
      <w:r w:rsidRPr="0063580D">
        <w:rPr>
          <w:color w:val="auto"/>
        </w:rPr>
        <w:t xml:space="preserve">sprawie nadania stopnia doktora w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2FDCDCB6" w14:textId="77777777" w:rsidR="00DB3A6A" w:rsidRPr="0063580D" w:rsidRDefault="0026139D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AB</w:t>
      </w:r>
      <w:r w:rsidR="00DB3A6A" w:rsidRPr="0063580D">
        <w:rPr>
          <w:color w:val="auto"/>
        </w:rPr>
        <w:t xml:space="preserve">, Uczelnia, Podmiot doktoryzujący – należy przez to rozumieć </w:t>
      </w:r>
      <w:r w:rsidR="00D9078D" w:rsidRPr="0063580D">
        <w:rPr>
          <w:color w:val="auto"/>
        </w:rPr>
        <w:t>Akademię Bialską im. Jana Pawła II</w:t>
      </w:r>
      <w:r w:rsidR="00DB3A6A" w:rsidRPr="0063580D">
        <w:rPr>
          <w:color w:val="auto"/>
        </w:rPr>
        <w:t xml:space="preserve">; </w:t>
      </w:r>
    </w:p>
    <w:p w14:paraId="470BFF9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Statut – należy przez to rozumieć Statut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32593D04" w14:textId="2EE39B6F" w:rsidR="00DB3A6A" w:rsidRPr="0063580D" w:rsidRDefault="00DB3A6A" w:rsidP="00C57641">
      <w:pPr>
        <w:pStyle w:val="Default"/>
        <w:numPr>
          <w:ilvl w:val="0"/>
          <w:numId w:val="3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Ustawa – należy przez to rozumieć ustawę z </w:t>
      </w:r>
      <w:r w:rsidR="004B0EB6">
        <w:rPr>
          <w:color w:val="auto"/>
        </w:rPr>
        <w:t>dnia 20 lipca 2018 r. – Prawo o </w:t>
      </w:r>
      <w:r w:rsidRPr="0063580D">
        <w:rPr>
          <w:color w:val="auto"/>
        </w:rPr>
        <w:t>szkolnictwie wyższym i nauce (</w:t>
      </w:r>
      <w:r w:rsidR="007242B2">
        <w:rPr>
          <w:color w:val="auto"/>
        </w:rPr>
        <w:t xml:space="preserve">Dz.U. </w:t>
      </w:r>
      <w:r w:rsidR="00F34083">
        <w:rPr>
          <w:color w:val="auto"/>
        </w:rPr>
        <w:t>2024</w:t>
      </w:r>
      <w:r w:rsidR="007242B2">
        <w:rPr>
          <w:color w:val="auto"/>
        </w:rPr>
        <w:t xml:space="preserve">, poz. </w:t>
      </w:r>
      <w:r w:rsidR="00F34083">
        <w:rPr>
          <w:color w:val="auto"/>
        </w:rPr>
        <w:t>1571 z późn. zm.</w:t>
      </w:r>
      <w:r w:rsidRPr="0063580D">
        <w:rPr>
          <w:color w:val="auto"/>
        </w:rPr>
        <w:t xml:space="preserve">). </w:t>
      </w:r>
    </w:p>
    <w:p w14:paraId="24869148" w14:textId="77777777" w:rsidR="00DB3A6A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§ 3</w:t>
      </w:r>
    </w:p>
    <w:p w14:paraId="59802DED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Harmonogram postępowania</w:t>
      </w:r>
    </w:p>
    <w:p w14:paraId="256ED4D6" w14:textId="77777777" w:rsidR="00DB3A6A" w:rsidRPr="0063580D" w:rsidRDefault="00DB3A6A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Postępowanie w </w:t>
      </w:r>
      <w:r w:rsidR="003A7FF1" w:rsidRPr="0063580D">
        <w:rPr>
          <w:color w:val="auto"/>
        </w:rPr>
        <w:t>sprawie nadania stopnia doktora</w:t>
      </w:r>
      <w:r w:rsidRPr="0063580D">
        <w:rPr>
          <w:color w:val="auto"/>
        </w:rPr>
        <w:t xml:space="preserve"> składa się z następuj</w:t>
      </w:r>
      <w:r w:rsidR="003A7FF1" w:rsidRPr="0063580D">
        <w:rPr>
          <w:color w:val="auto"/>
        </w:rPr>
        <w:t>ących etapów:</w:t>
      </w:r>
    </w:p>
    <w:p w14:paraId="27E7D343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>wyznaczenie promotora lub promotorów albo promotora i promotora pomocniczego</w:t>
      </w:r>
      <w:r w:rsidR="00003C91" w:rsidRPr="00542B62">
        <w:rPr>
          <w:color w:val="auto"/>
        </w:rPr>
        <w:t xml:space="preserve"> </w:t>
      </w:r>
      <w:r w:rsidR="00C916F9">
        <w:rPr>
          <w:color w:val="auto"/>
        </w:rPr>
        <w:t>(</w:t>
      </w:r>
      <w:r w:rsidR="00003C91" w:rsidRPr="00542B62">
        <w:rPr>
          <w:color w:val="auto"/>
        </w:rPr>
        <w:t xml:space="preserve">załącznik nr </w:t>
      </w:r>
      <w:r w:rsidR="00542B62" w:rsidRPr="00542B62">
        <w:rPr>
          <w:color w:val="auto"/>
        </w:rPr>
        <w:t>1</w:t>
      </w:r>
      <w:r w:rsidR="00651DAF" w:rsidRPr="00542B62">
        <w:rPr>
          <w:color w:val="auto"/>
        </w:rPr>
        <w:t xml:space="preserve">; oświadczenie kandydata na promotora – załącznik </w:t>
      </w:r>
      <w:r w:rsidR="00542B62" w:rsidRPr="00542B62">
        <w:rPr>
          <w:color w:val="auto"/>
        </w:rPr>
        <w:t>nr 2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3A069B1" w14:textId="77777777" w:rsidR="001A2896" w:rsidRPr="00542B62" w:rsidRDefault="001A2896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efektów uczenia się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wniosek – załącznik </w:t>
      </w:r>
      <w:r w:rsidR="00542B62" w:rsidRPr="00542B62">
        <w:rPr>
          <w:color w:val="auto"/>
        </w:rPr>
        <w:t>nr 3</w:t>
      </w:r>
      <w:r w:rsidRPr="00542B62">
        <w:rPr>
          <w:color w:val="auto"/>
        </w:rPr>
        <w:t xml:space="preserve">, zaświadczenie o uzyskaniu efektów uczenia się – załącznik </w:t>
      </w:r>
      <w:r w:rsidR="00542B62" w:rsidRPr="00542B62">
        <w:rPr>
          <w:color w:val="auto"/>
        </w:rPr>
        <w:t>nr 4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3C034F31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wszczęcie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wzór wniosku – zał. nr </w:t>
      </w:r>
      <w:r w:rsidR="00542B62" w:rsidRPr="00542B62">
        <w:rPr>
          <w:color w:val="auto"/>
        </w:rPr>
        <w:t>5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6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7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8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2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: </w:t>
      </w:r>
    </w:p>
    <w:p w14:paraId="6601E4DD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 xml:space="preserve">weryfikacja warunków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9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 lub </w:t>
      </w:r>
    </w:p>
    <w:p w14:paraId="71B5D8DC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>w przypadku niespełnienia wymagań</w:t>
      </w:r>
      <w:r w:rsidR="00691769" w:rsidRPr="00542B62">
        <w:rPr>
          <w:color w:val="auto"/>
        </w:rPr>
        <w:t xml:space="preserve"> –</w:t>
      </w:r>
      <w:r w:rsidRPr="00542B62">
        <w:rPr>
          <w:color w:val="auto"/>
        </w:rPr>
        <w:t xml:space="preserve"> odmowa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10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684D634F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powołanie komisji doktorskiej (opcjonalnie)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11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7BE7C3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wyznaczenie recenzentów </w:t>
      </w:r>
      <w:r w:rsidR="00C916F9">
        <w:rPr>
          <w:color w:val="auto"/>
        </w:rPr>
        <w:t>(</w:t>
      </w:r>
      <w:r w:rsidRPr="00542B62">
        <w:rPr>
          <w:color w:val="auto"/>
        </w:rPr>
        <w:t>uchwała rad</w:t>
      </w:r>
      <w:r w:rsidR="0026139D" w:rsidRPr="00542B62">
        <w:rPr>
          <w:color w:val="auto"/>
        </w:rPr>
        <w:t xml:space="preserve">y dyscypliny – zał. nr </w:t>
      </w:r>
      <w:r w:rsidR="00542B62" w:rsidRPr="00542B62">
        <w:rPr>
          <w:color w:val="auto"/>
        </w:rPr>
        <w:t>12</w:t>
      </w:r>
      <w:r w:rsidR="00912492">
        <w:rPr>
          <w:color w:val="auto"/>
        </w:rPr>
        <w:t>; oświadczenie recenzenta – zał. nr 13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5407AB3" w14:textId="7AC0AFFD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spełnienia wymagań, o których </w:t>
      </w:r>
      <w:r w:rsidR="005E2F20">
        <w:rPr>
          <w:color w:val="auto"/>
        </w:rPr>
        <w:t>mowa w art. 186 ust. 1 u</w:t>
      </w:r>
      <w:r w:rsidR="004B0EB6">
        <w:rPr>
          <w:color w:val="auto"/>
        </w:rPr>
        <w:t>stawy i </w:t>
      </w:r>
      <w:r w:rsidRPr="00542B62">
        <w:rPr>
          <w:color w:val="auto"/>
        </w:rPr>
        <w:t xml:space="preserve">dopuszczenie lub niedopuszczenie do obrony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lub uchwała komisji doktorskiej – zał. nr </w:t>
      </w:r>
      <w:r w:rsidR="00542B62" w:rsidRPr="00542B62">
        <w:rPr>
          <w:color w:val="auto"/>
        </w:rPr>
        <w:t>14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5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5AFD9B4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publiczna obrona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ramowy przebieg – zał. nr 1</w:t>
      </w:r>
      <w:r w:rsidR="00542B62" w:rsidRPr="00542B62">
        <w:rPr>
          <w:color w:val="auto"/>
        </w:rPr>
        <w:t>6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63F9C78" w14:textId="4D8592E6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przyjęcie lub nieprzyjęcie publicznej obrony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lub uchwała komisji doktorskiej, ewentualn</w:t>
      </w:r>
      <w:r w:rsidR="004B0EB6">
        <w:rPr>
          <w:color w:val="auto"/>
        </w:rPr>
        <w:t>y wniosek komisji doktorskiej o </w:t>
      </w:r>
      <w:r w:rsidRPr="00542B62">
        <w:rPr>
          <w:color w:val="auto"/>
        </w:rPr>
        <w:t xml:space="preserve">wyróżnienie rozprawy doktorskiej – zał. nr </w:t>
      </w:r>
      <w:r w:rsidR="00542B62" w:rsidRPr="00542B62">
        <w:rPr>
          <w:color w:val="auto"/>
        </w:rPr>
        <w:t>17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8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216265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lastRenderedPageBreak/>
        <w:t xml:space="preserve">nadanie lub odmowa nadania stopnia doktora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– zał. nr 1</w:t>
      </w:r>
      <w:r w:rsidR="00542B62" w:rsidRPr="00542B62">
        <w:rPr>
          <w:color w:val="auto"/>
        </w:rPr>
        <w:t>9</w:t>
      </w:r>
      <w:r w:rsidRPr="00542B62">
        <w:rPr>
          <w:color w:val="auto"/>
        </w:rPr>
        <w:t xml:space="preserve"> lub zał. nr </w:t>
      </w:r>
      <w:r w:rsidR="00542B62" w:rsidRPr="00542B62">
        <w:rPr>
          <w:color w:val="auto"/>
        </w:rPr>
        <w:t>20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56D9415D" w14:textId="77777777" w:rsidR="00DB3A6A" w:rsidRPr="0063580D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wyróżnienie rozprawy doktorskiej </w:t>
      </w:r>
      <w:r w:rsidR="00C916F9">
        <w:rPr>
          <w:color w:val="auto"/>
        </w:rPr>
        <w:t>(</w:t>
      </w:r>
      <w:r w:rsidRPr="0063580D">
        <w:rPr>
          <w:color w:val="auto"/>
        </w:rPr>
        <w:t xml:space="preserve">uchwała rady </w:t>
      </w:r>
      <w:r w:rsidRPr="00542B62">
        <w:rPr>
          <w:color w:val="auto"/>
        </w:rPr>
        <w:t xml:space="preserve">dyscypliny – zał. nr </w:t>
      </w:r>
      <w:r w:rsidR="00542B62" w:rsidRPr="00542B62">
        <w:rPr>
          <w:color w:val="auto"/>
        </w:rPr>
        <w:t>21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67AD6CEB" w14:textId="77777777" w:rsidR="00DB3A6A" w:rsidRPr="0063580D" w:rsidRDefault="00DB3A6A" w:rsidP="00C57641">
      <w:pPr>
        <w:pStyle w:val="Default"/>
        <w:numPr>
          <w:ilvl w:val="0"/>
          <w:numId w:val="4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wniesienie odwołania przez doktoranta w przypadku odmowy nadania stopnia. </w:t>
      </w:r>
    </w:p>
    <w:p w14:paraId="03384EF0" w14:textId="77777777" w:rsidR="00DB3A6A" w:rsidRDefault="00C916F9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2238FF51" w14:textId="77777777" w:rsidR="00A077F0" w:rsidRPr="0063580D" w:rsidRDefault="00A077F0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Wymogi w zakresie nadania stopnia doktora</w:t>
      </w:r>
    </w:p>
    <w:p w14:paraId="7FA78DC2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Stopień doktora nadaje się osobie, która:</w:t>
      </w:r>
    </w:p>
    <w:p w14:paraId="59F63952" w14:textId="77777777" w:rsidR="00DB3A6A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tytuł zawodowy magistra, magistra inżyniera albo równorzędny lub posiada dyplom, o którym mowa w art. 326 ust. 2 pkt 2 lub art. 327 ust. 2 ustawy, dający prawo do ubiegania się o nadanie stopnia doktora w państwie, w którego systemie szkolnictwa wyższego działa uczelnia, która go wydała; </w:t>
      </w:r>
    </w:p>
    <w:p w14:paraId="4D088970" w14:textId="77777777" w:rsidR="00E26243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>uzyskała efekty uczenia się dla kwalifikacji na poziomie 8 PRK, przy czym efekty uczenia się w zakresie znajomości nowożytnego języka obcego są potwierdzone certyfikatem lub dyplomem ukończenia studiów, poświadczającymi znajomość tego języka na poziomie biegłości językowej co najmni</w:t>
      </w:r>
      <w:r w:rsidR="004B0EB6">
        <w:rPr>
          <w:color w:val="auto"/>
        </w:rPr>
        <w:t>ej B2, zaś efekty uczenia się w </w:t>
      </w:r>
      <w:r w:rsidRPr="0063580D">
        <w:rPr>
          <w:color w:val="auto"/>
        </w:rPr>
        <w:t>zakresie wiedzy z dyscypliny, w której doktorant przygotował rozprawę doktorską</w:t>
      </w:r>
      <w:r w:rsidR="00691769" w:rsidRPr="0063580D">
        <w:rPr>
          <w:color w:val="auto"/>
        </w:rPr>
        <w:t>,</w:t>
      </w:r>
      <w:r w:rsidRPr="0063580D">
        <w:rPr>
          <w:color w:val="auto"/>
        </w:rPr>
        <w:t xml:space="preserve"> są potwierdzane </w:t>
      </w:r>
      <w:r w:rsidR="00691769" w:rsidRPr="0063580D">
        <w:rPr>
          <w:color w:val="auto"/>
        </w:rPr>
        <w:t xml:space="preserve">zgodnie z </w:t>
      </w:r>
      <w:r w:rsidR="003A7FF1" w:rsidRPr="00A84B00">
        <w:rPr>
          <w:color w:val="auto"/>
        </w:rPr>
        <w:t xml:space="preserve">§ </w:t>
      </w:r>
      <w:r w:rsidR="003A7FF1" w:rsidRPr="0063580D">
        <w:rPr>
          <w:color w:val="auto"/>
        </w:rPr>
        <w:t>11</w:t>
      </w:r>
      <w:r w:rsidR="00691769" w:rsidRPr="0063580D">
        <w:rPr>
          <w:color w:val="auto"/>
        </w:rPr>
        <w:t xml:space="preserve"> regulaminu</w:t>
      </w:r>
      <w:r w:rsidR="00E26243">
        <w:rPr>
          <w:color w:val="auto"/>
        </w:rPr>
        <w:t>;</w:t>
      </w:r>
    </w:p>
    <w:p w14:paraId="5601E3B7" w14:textId="18E36508" w:rsidR="00DB3A6A" w:rsidRPr="008F1443" w:rsidRDefault="00E26243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8F1443">
        <w:rPr>
          <w:color w:val="auto"/>
        </w:rPr>
        <w:t>zaliczyła dodatkowy egzamin doktorski dopuszczający do obrony pracy doktorskiej; szczegółowy tryb i zakres egzaminu określa uchwała rady dyscypliny;</w:t>
      </w:r>
    </w:p>
    <w:p w14:paraId="2189D706" w14:textId="77777777" w:rsidR="00691769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w dorobku co najmniej: </w:t>
      </w:r>
    </w:p>
    <w:p w14:paraId="400AB81A" w14:textId="77777777" w:rsidR="00691769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 xml:space="preserve">1 artykuł naukowy opublikowany w czasopiśmie naukowym lub w recenzowanych materiałach z konferencji międzynarodowej, które w roku opublikowania artykułu </w:t>
      </w:r>
      <w:r w:rsidR="00691769" w:rsidRPr="0063580D">
        <w:rPr>
          <w:color w:val="auto"/>
        </w:rPr>
        <w:t xml:space="preserve">w ostatecznej formie były ujęte w wykazie sporządzonym zgodnie z przepisami wydanymi na podstawie art. 267 ust. 2 pkt 2 lit. b ustawy, lub </w:t>
      </w:r>
    </w:p>
    <w:p w14:paraId="76459CC0" w14:textId="23611D22" w:rsidR="00DB3A6A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>1 monografię naukową wydaną przez wydawnictwo, które w roku opublikowania monografii w ostatecznej formie było ujęte w</w:t>
      </w:r>
      <w:r w:rsidR="004B0EB6">
        <w:rPr>
          <w:color w:val="auto"/>
        </w:rPr>
        <w:t xml:space="preserve"> wykazie sporządzonym zgodnie z </w:t>
      </w:r>
      <w:r w:rsidRPr="0063580D">
        <w:rPr>
          <w:color w:val="auto"/>
        </w:rPr>
        <w:t xml:space="preserve">przepisami wydanymi na podstawie art. 267 ust. 2 pkt 2 lit. a ustawy, albo rozdział w takiej monografii; </w:t>
      </w:r>
    </w:p>
    <w:p w14:paraId="679B73C0" w14:textId="77777777" w:rsidR="00DB3A6A" w:rsidRPr="0063580D" w:rsidRDefault="00DB3A6A" w:rsidP="00C57641">
      <w:pPr>
        <w:pStyle w:val="Default"/>
        <w:numPr>
          <w:ilvl w:val="0"/>
          <w:numId w:val="6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przedstawiła i obroniła rozprawę doktorską.</w:t>
      </w:r>
    </w:p>
    <w:p w14:paraId="51B46C48" w14:textId="6893202E" w:rsidR="002D4ABA" w:rsidRPr="0063580D" w:rsidRDefault="00DB3A6A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II </w:t>
      </w:r>
      <w:r w:rsidR="00BB423D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Wyznaczenie promotora lub promotorów albo promotora i promotora pomocniczego</w:t>
      </w:r>
    </w:p>
    <w:p w14:paraId="11AAF6B4" w14:textId="77777777" w:rsidR="00691769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5</w:t>
      </w:r>
    </w:p>
    <w:p w14:paraId="66C7041F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Opieka nad przygotowaniem rozprawy doktorskiej</w:t>
      </w:r>
    </w:p>
    <w:p w14:paraId="7BF603F5" w14:textId="77777777" w:rsidR="00DB3A6A" w:rsidRPr="0063580D" w:rsidRDefault="00DB3A6A" w:rsidP="003A7FF1">
      <w:pPr>
        <w:pStyle w:val="Default"/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Opieka naukowa nad przygotowaniem rozprawy doktorskiej jest sprawowana przez: </w:t>
      </w:r>
    </w:p>
    <w:p w14:paraId="2802C105" w14:textId="77777777" w:rsidR="00DB3A6A" w:rsidRPr="0063580D" w:rsidRDefault="00DB3A6A" w:rsidP="00C5764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lub promotorów albo </w:t>
      </w:r>
    </w:p>
    <w:p w14:paraId="4861624E" w14:textId="19A69418" w:rsidR="00315D30" w:rsidRPr="00F34083" w:rsidRDefault="00DB3A6A" w:rsidP="00651987">
      <w:pPr>
        <w:pStyle w:val="Default"/>
        <w:numPr>
          <w:ilvl w:val="0"/>
          <w:numId w:val="8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i promotora pomocniczego. </w:t>
      </w:r>
    </w:p>
    <w:p w14:paraId="259FC467" w14:textId="77777777" w:rsidR="00651987" w:rsidRDefault="00651987" w:rsidP="00315D30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646AA899" w14:textId="6A9307D1" w:rsidR="002D4ABA" w:rsidRPr="00BB423D" w:rsidRDefault="00DB3A6A" w:rsidP="00315D30">
      <w:pPr>
        <w:pStyle w:val="Default"/>
        <w:spacing w:after="240" w:line="276" w:lineRule="auto"/>
        <w:jc w:val="center"/>
        <w:rPr>
          <w:color w:val="auto"/>
        </w:rPr>
      </w:pPr>
      <w:r w:rsidRPr="00BB423D">
        <w:rPr>
          <w:b/>
          <w:color w:val="auto"/>
        </w:rPr>
        <w:lastRenderedPageBreak/>
        <w:t>§ 6</w:t>
      </w:r>
    </w:p>
    <w:p w14:paraId="6AD2F0D6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promotorom</w:t>
      </w:r>
    </w:p>
    <w:p w14:paraId="396E3A3A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może być osoba posiadająca stopień doktora habilitowanego lub tytuł profesora. Promotorem pomocniczym może być osoba posiadająca co najmniej stopień doktora. </w:t>
      </w:r>
    </w:p>
    <w:p w14:paraId="54BC9FE8" w14:textId="1C0966F8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Promotorem może być osoba niespełniająca warunków określonych w ust. 1, która jest pracownikiem zagranicznej uczelni lub instytucji nau</w:t>
      </w:r>
      <w:r w:rsidR="004B0EB6">
        <w:rPr>
          <w:color w:val="auto"/>
        </w:rPr>
        <w:t>kowej, jeżeli rada dyscypliny w </w:t>
      </w:r>
      <w:r w:rsidRPr="0063580D">
        <w:rPr>
          <w:color w:val="auto"/>
        </w:rPr>
        <w:t xml:space="preserve">drodze uchwały uzna, że osoba ta posiada znaczące osiągnięcia w zakresie zagadnień naukowych, których dotyczy rozprawa doktorska. </w:t>
      </w:r>
    </w:p>
    <w:p w14:paraId="634F6324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nie może zostać osoba, która: </w:t>
      </w:r>
    </w:p>
    <w:p w14:paraId="779B5070" w14:textId="77777777" w:rsidR="004E1665" w:rsidRPr="0063580D" w:rsidRDefault="00DB3A6A" w:rsidP="00C57641">
      <w:pPr>
        <w:pStyle w:val="Default"/>
        <w:numPr>
          <w:ilvl w:val="0"/>
          <w:numId w:val="12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w okresie ostatnich 5 lat: </w:t>
      </w:r>
    </w:p>
    <w:p w14:paraId="1C69DC44" w14:textId="73AA3DEC" w:rsidR="004E1665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była promotorem 4 doktorantów, którzy zostali </w:t>
      </w:r>
      <w:r w:rsidR="004B0EB6">
        <w:rPr>
          <w:color w:val="auto"/>
        </w:rPr>
        <w:t>skreśleni z listy doktorantów z </w:t>
      </w:r>
      <w:r w:rsidRPr="0063580D">
        <w:rPr>
          <w:color w:val="auto"/>
        </w:rPr>
        <w:t xml:space="preserve">powodu negatywnego wyniku oceny śródokresowej, lub </w:t>
      </w:r>
    </w:p>
    <w:p w14:paraId="2433CEAF" w14:textId="77777777" w:rsidR="00DB3A6A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sprawowała opiekę nad przygotowaniem rozprawy przez co najmniej 2 osoby ubiegające się o stopień doktora, które nie uzyskały pozytywnych recenzji; </w:t>
      </w:r>
    </w:p>
    <w:p w14:paraId="728CC8F7" w14:textId="77777777" w:rsidR="00DB3A6A" w:rsidRPr="0063580D" w:rsidRDefault="00DB3A6A" w:rsidP="00C57641">
      <w:pPr>
        <w:pStyle w:val="Default"/>
        <w:numPr>
          <w:ilvl w:val="0"/>
          <w:numId w:val="12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została ukarana karą dyscyplinarną pozbawienia prawa do wykonywania zadań promotora, o której mowa w art. 276 ust. 1 pkt 4 ustawy – w okresie trwania tej kary. </w:t>
      </w:r>
    </w:p>
    <w:p w14:paraId="1E06B12E" w14:textId="77777777" w:rsidR="00F727B8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7815CA">
        <w:rPr>
          <w:b/>
          <w:color w:val="auto"/>
        </w:rPr>
        <w:t>§ 7</w:t>
      </w:r>
    </w:p>
    <w:p w14:paraId="01C7F886" w14:textId="77777777" w:rsidR="00A077F0" w:rsidRPr="007815CA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promotora</w:t>
      </w:r>
    </w:p>
    <w:p w14:paraId="6F95D2BE" w14:textId="77777777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Osoba ubiegająca się o stopień doktora w trybie eksternistycznym przed wszczęciem postępowania w sprawie nadania stopnia doktora składa pisemny wniosek do rady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wyznaczenie: </w:t>
      </w:r>
    </w:p>
    <w:p w14:paraId="039B20DC" w14:textId="2EBEAFBD" w:rsidR="00F727B8" w:rsidRPr="00651987" w:rsidRDefault="00F727B8" w:rsidP="0065198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  <w:r w:rsidR="00F34083">
        <w:rPr>
          <w:rFonts w:ascii="Times New Roman" w:hAnsi="Times New Roman" w:cs="Times New Roman"/>
          <w:sz w:val="24"/>
          <w:szCs w:val="24"/>
        </w:rPr>
        <w:t>promotorów,</w:t>
      </w:r>
    </w:p>
    <w:p w14:paraId="71484061" w14:textId="51C5796A" w:rsidR="00F727B8" w:rsidRPr="0063580D" w:rsidRDefault="00F727B8" w:rsidP="00C5764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pomocniczego, </w:t>
      </w:r>
    </w:p>
    <w:p w14:paraId="7BDACCBC" w14:textId="1FCFC3EE" w:rsidR="00F727B8" w:rsidRPr="0063580D" w:rsidRDefault="004E1665" w:rsidP="004E1665">
      <w:pPr>
        <w:pStyle w:val="Akapitzlist"/>
        <w:tabs>
          <w:tab w:val="left" w:pos="426"/>
        </w:tabs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ab/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oraz o zatwierdzenie </w:t>
      </w:r>
      <w:r w:rsidR="007D07E1">
        <w:rPr>
          <w:rFonts w:ascii="Times New Roman" w:hAnsi="Times New Roman" w:cs="Times New Roman"/>
          <w:sz w:val="24"/>
          <w:szCs w:val="24"/>
        </w:rPr>
        <w:t>tytułu</w:t>
      </w:r>
      <w:r w:rsidR="007D07E1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190323">
        <w:rPr>
          <w:rFonts w:ascii="Times New Roman" w:hAnsi="Times New Roman" w:cs="Times New Roman"/>
          <w:sz w:val="24"/>
          <w:szCs w:val="24"/>
        </w:rPr>
        <w:t xml:space="preserve">i koncepcji </w:t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rozprawy doktorskiej. </w:t>
      </w:r>
    </w:p>
    <w:p w14:paraId="13ED401C" w14:textId="009C54EF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Wzór wniosku, o którym mowa w ust. 1,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 xml:space="preserve"> Do wniosku o wyznaczenie promotora lub promotora pomocniczego oraz o zatwierdzenie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tytułu </w:t>
      </w:r>
      <w:r w:rsidR="00190323">
        <w:rPr>
          <w:rFonts w:ascii="Times New Roman" w:hAnsi="Times New Roman" w:cs="Times New Roman"/>
          <w:sz w:val="24"/>
          <w:szCs w:val="24"/>
        </w:rPr>
        <w:t>i koncepcji</w:t>
      </w:r>
      <w:r w:rsidRPr="0063580D">
        <w:rPr>
          <w:rFonts w:ascii="Times New Roman" w:hAnsi="Times New Roman" w:cs="Times New Roman"/>
          <w:sz w:val="24"/>
          <w:szCs w:val="24"/>
        </w:rPr>
        <w:t xml:space="preserve"> rozprawy doktorskiej, załącza się: </w:t>
      </w:r>
    </w:p>
    <w:p w14:paraId="0FC136BC" w14:textId="77777777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zgodę osób proponowanych do pełnienia funkcji promotora lub promotora pomocniczego; </w:t>
      </w:r>
    </w:p>
    <w:p w14:paraId="025D857F" w14:textId="77777777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kandydatów na promotora lub promotora pomocniczego niebędących pracownikami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D6F948" w14:textId="77777777" w:rsidR="004E1665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oświadczenie o spełnianiu wymogów do pełnienia funkcji promotora lub promotora pomocniczego, którego wzór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2</w:t>
      </w:r>
      <w:r w:rsidRPr="009A4523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61613" w14:textId="77777777" w:rsidR="00F727B8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wykaz dorobku naukowego kandydata na promotora lub promotora pomocniczego; </w:t>
      </w:r>
    </w:p>
    <w:p w14:paraId="3229BC5B" w14:textId="087315A4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koncepcję rozprawy doktorskiej obejmującą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 </w:t>
      </w:r>
      <w:r w:rsidRPr="0063580D">
        <w:rPr>
          <w:rFonts w:ascii="Times New Roman" w:hAnsi="Times New Roman" w:cs="Times New Roman"/>
          <w:sz w:val="24"/>
          <w:szCs w:val="24"/>
        </w:rPr>
        <w:t xml:space="preserve">pracy i uzasadnienie jego wyboru, główne założenia badawcze, cel rozprawy, </w:t>
      </w:r>
      <w:r w:rsidR="00190323">
        <w:rPr>
          <w:rFonts w:ascii="Times New Roman" w:hAnsi="Times New Roman" w:cs="Times New Roman"/>
          <w:sz w:val="24"/>
          <w:szCs w:val="24"/>
        </w:rPr>
        <w:t xml:space="preserve">problemy, pytania i hipotezy badawcze, </w:t>
      </w:r>
      <w:r w:rsidRPr="0063580D">
        <w:rPr>
          <w:rFonts w:ascii="Times New Roman" w:hAnsi="Times New Roman" w:cs="Times New Roman"/>
          <w:sz w:val="24"/>
          <w:szCs w:val="24"/>
        </w:rPr>
        <w:t>prze</w:t>
      </w:r>
      <w:r w:rsidR="004B0EB6">
        <w:rPr>
          <w:rFonts w:ascii="Times New Roman" w:hAnsi="Times New Roman" w:cs="Times New Roman"/>
          <w:sz w:val="24"/>
          <w:szCs w:val="24"/>
        </w:rPr>
        <w:t>widywane metody</w:t>
      </w:r>
      <w:r w:rsidR="00190323">
        <w:rPr>
          <w:rFonts w:ascii="Times New Roman" w:hAnsi="Times New Roman" w:cs="Times New Roman"/>
          <w:sz w:val="24"/>
          <w:szCs w:val="24"/>
        </w:rPr>
        <w:t>, techniki i narzędzia</w:t>
      </w:r>
      <w:r w:rsidR="004B0EB6">
        <w:rPr>
          <w:rFonts w:ascii="Times New Roman" w:hAnsi="Times New Roman" w:cs="Times New Roman"/>
          <w:sz w:val="24"/>
          <w:szCs w:val="24"/>
        </w:rPr>
        <w:t xml:space="preserve"> badawcze</w:t>
      </w:r>
      <w:r w:rsidR="00190323">
        <w:rPr>
          <w:rFonts w:ascii="Times New Roman" w:hAnsi="Times New Roman" w:cs="Times New Roman"/>
          <w:sz w:val="24"/>
          <w:szCs w:val="24"/>
        </w:rPr>
        <w:t xml:space="preserve">, określenie metod doboru </w:t>
      </w:r>
      <w:r w:rsidR="002A015C">
        <w:rPr>
          <w:rFonts w:ascii="Times New Roman" w:hAnsi="Times New Roman" w:cs="Times New Roman"/>
          <w:sz w:val="24"/>
          <w:szCs w:val="24"/>
        </w:rPr>
        <w:t>materiału badawczego</w:t>
      </w:r>
      <w:r w:rsidR="004B0EB6">
        <w:rPr>
          <w:rFonts w:ascii="Times New Roman" w:hAnsi="Times New Roman" w:cs="Times New Roman"/>
          <w:sz w:val="24"/>
          <w:szCs w:val="24"/>
        </w:rPr>
        <w:t xml:space="preserve"> i </w:t>
      </w:r>
      <w:r w:rsidRPr="0063580D">
        <w:rPr>
          <w:rFonts w:ascii="Times New Roman" w:hAnsi="Times New Roman" w:cs="Times New Roman"/>
          <w:sz w:val="24"/>
          <w:szCs w:val="24"/>
        </w:rPr>
        <w:t xml:space="preserve">przewidywany termin złożenia rozprawy; </w:t>
      </w:r>
    </w:p>
    <w:p w14:paraId="062BC6A7" w14:textId="447005AD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 dokumenty potwierdzające spełnianie przez kandydata wymogu określonego </w:t>
      </w:r>
      <w:r w:rsidR="004E1665" w:rsidRPr="0063580D">
        <w:rPr>
          <w:rFonts w:ascii="Times New Roman" w:hAnsi="Times New Roman" w:cs="Times New Roman"/>
          <w:sz w:val="24"/>
          <w:szCs w:val="24"/>
        </w:rPr>
        <w:t>w § 4</w:t>
      </w:r>
      <w:r w:rsidR="00AD66DB">
        <w:rPr>
          <w:rFonts w:ascii="Times New Roman" w:hAnsi="Times New Roman" w:cs="Times New Roman"/>
          <w:sz w:val="24"/>
          <w:szCs w:val="24"/>
        </w:rPr>
        <w:t>, ust. 1</w:t>
      </w:r>
      <w:r w:rsidR="004E1665" w:rsidRPr="0063580D">
        <w:rPr>
          <w:rFonts w:ascii="Times New Roman" w:hAnsi="Times New Roman" w:cs="Times New Roman"/>
          <w:sz w:val="24"/>
          <w:szCs w:val="24"/>
        </w:rPr>
        <w:t>.</w:t>
      </w:r>
    </w:p>
    <w:p w14:paraId="5870B51B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Wyznaczenie więcej niż jednego promotora jest dopuszczalne w przypadku przygotowywania rozprawy doktorskiej o charakterze interdyscyplinarnym lub we współpracy z inną instytucją naukową, a w szczególności inną uczelnią lub przedsiębiorstwem. </w:t>
      </w:r>
    </w:p>
    <w:p w14:paraId="76E0AEBD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Przed rozpatrzeniem wniosku 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9C7203" w14:textId="48E10492" w:rsidR="00076854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weryfikuje</w:t>
      </w:r>
      <w:r w:rsidR="00076854" w:rsidRPr="0063580D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czy zgłoszeni kandydaci, o których mowa w ust. 1, spełniają wymogi określone w </w:t>
      </w:r>
      <w:r w:rsidR="00771061">
        <w:rPr>
          <w:rFonts w:ascii="Times New Roman" w:hAnsi="Times New Roman" w:cs="Times New Roman"/>
          <w:sz w:val="24"/>
          <w:szCs w:val="24"/>
        </w:rPr>
        <w:t xml:space="preserve"> </w:t>
      </w:r>
      <w:r w:rsidR="00771061" w:rsidRPr="0063580D">
        <w:rPr>
          <w:rFonts w:ascii="Times New Roman" w:hAnsi="Times New Roman" w:cs="Times New Roman"/>
          <w:sz w:val="24"/>
          <w:szCs w:val="24"/>
        </w:rPr>
        <w:t>§</w:t>
      </w:r>
      <w:r w:rsidR="002939D3">
        <w:rPr>
          <w:rFonts w:ascii="Times New Roman" w:hAnsi="Times New Roman" w:cs="Times New Roman"/>
          <w:sz w:val="24"/>
          <w:szCs w:val="24"/>
        </w:rPr>
        <w:t xml:space="preserve"> </w:t>
      </w:r>
      <w:r w:rsidR="00AD66DB">
        <w:rPr>
          <w:rFonts w:ascii="Times New Roman" w:hAnsi="Times New Roman" w:cs="Times New Roman"/>
          <w:sz w:val="24"/>
          <w:szCs w:val="24"/>
        </w:rPr>
        <w:t>6</w:t>
      </w:r>
      <w:r w:rsidRPr="0063580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0CE9F8E" w14:textId="77777777" w:rsidR="00F727B8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może zasięgnąć opinii innych rad </w:t>
      </w:r>
      <w:r w:rsidR="00076854" w:rsidRPr="0063580D">
        <w:rPr>
          <w:rFonts w:ascii="Times New Roman" w:hAnsi="Times New Roman" w:cs="Times New Roman"/>
          <w:sz w:val="24"/>
          <w:szCs w:val="24"/>
        </w:rPr>
        <w:t>dyscyplin</w:t>
      </w:r>
      <w:r w:rsidRPr="0063580D">
        <w:rPr>
          <w:rFonts w:ascii="Times New Roman" w:hAnsi="Times New Roman" w:cs="Times New Roman"/>
          <w:sz w:val="24"/>
          <w:szCs w:val="24"/>
        </w:rPr>
        <w:t xml:space="preserve"> l</w:t>
      </w:r>
      <w:r w:rsidR="00076854" w:rsidRPr="0063580D">
        <w:rPr>
          <w:rFonts w:ascii="Times New Roman" w:hAnsi="Times New Roman" w:cs="Times New Roman"/>
          <w:sz w:val="24"/>
          <w:szCs w:val="24"/>
        </w:rPr>
        <w:t>ub organów właściwych podmiotów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sprawie wyznaczenia określonych osób do pełnienia funkcji promotora lub promotora pomocniczego. </w:t>
      </w:r>
    </w:p>
    <w:p w14:paraId="31CBC27C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drodze uchwały: </w:t>
      </w:r>
    </w:p>
    <w:p w14:paraId="70F0D5DA" w14:textId="77777777" w:rsidR="00076854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wyznacza: </w:t>
      </w:r>
    </w:p>
    <w:p w14:paraId="6248FEFC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</w:p>
    <w:p w14:paraId="256AEDE1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promotorów albo </w:t>
      </w:r>
    </w:p>
    <w:p w14:paraId="12348C89" w14:textId="77777777" w:rsidR="00F727B8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i promotora pomocniczego, albo </w:t>
      </w:r>
    </w:p>
    <w:p w14:paraId="0500154D" w14:textId="77777777" w:rsidR="00F727B8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odmawia wyznaczenia osób, o których mowa w pkt 1, oraz </w:t>
      </w:r>
    </w:p>
    <w:p w14:paraId="0288C46B" w14:textId="62793ECA" w:rsidR="002A015C" w:rsidRPr="0063580D" w:rsidRDefault="002A015C" w:rsidP="002A015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 koncepcję rozprawy doktorskiej bądź nie zatwierdza koncepcji rozprawy doktorskiej, o której mowa w ust. 2 pkt 3</w:t>
      </w:r>
      <w:r w:rsidR="00F34083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D3F88" w14:textId="23C901B5" w:rsidR="00AD66DB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zatwierdza </w:t>
      </w:r>
      <w:r w:rsidR="002A015C">
        <w:rPr>
          <w:rFonts w:ascii="Times New Roman" w:hAnsi="Times New Roman" w:cs="Times New Roman"/>
          <w:sz w:val="24"/>
          <w:szCs w:val="24"/>
        </w:rPr>
        <w:t xml:space="preserve">tytuł rozprawy doktorskiej </w:t>
      </w:r>
      <w:r w:rsidR="00C82AFE">
        <w:rPr>
          <w:rFonts w:ascii="Times New Roman" w:hAnsi="Times New Roman" w:cs="Times New Roman"/>
          <w:sz w:val="24"/>
          <w:szCs w:val="24"/>
        </w:rPr>
        <w:t>bądź</w:t>
      </w:r>
      <w:r w:rsidRPr="0063580D">
        <w:rPr>
          <w:rFonts w:ascii="Times New Roman" w:hAnsi="Times New Roman" w:cs="Times New Roman"/>
          <w:sz w:val="24"/>
          <w:szCs w:val="24"/>
        </w:rPr>
        <w:t xml:space="preserve"> nie zatwierdza </w:t>
      </w:r>
      <w:r w:rsidR="002A015C" w:rsidRPr="0063580D">
        <w:rPr>
          <w:rFonts w:ascii="Times New Roman" w:hAnsi="Times New Roman" w:cs="Times New Roman"/>
          <w:sz w:val="24"/>
          <w:szCs w:val="24"/>
        </w:rPr>
        <w:t>t</w:t>
      </w:r>
      <w:r w:rsidR="002A015C">
        <w:rPr>
          <w:rFonts w:ascii="Times New Roman" w:hAnsi="Times New Roman" w:cs="Times New Roman"/>
          <w:sz w:val="24"/>
          <w:szCs w:val="24"/>
        </w:rPr>
        <w:t>ytułu</w:t>
      </w:r>
      <w:r w:rsidR="002A015C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rozprawy doktorskiej</w:t>
      </w:r>
      <w:r w:rsidR="002A015C">
        <w:rPr>
          <w:rFonts w:ascii="Times New Roman" w:hAnsi="Times New Roman" w:cs="Times New Roman"/>
          <w:sz w:val="24"/>
          <w:szCs w:val="24"/>
        </w:rPr>
        <w:t>.</w:t>
      </w:r>
    </w:p>
    <w:p w14:paraId="22682A0D" w14:textId="391CFC56" w:rsidR="00F34083" w:rsidRPr="00DD4450" w:rsidRDefault="00F34083" w:rsidP="00F3408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W przypadku niezatwierdzenia koncepcji rozprawy doktorskiej rada dyscypliny przekazuje wnioskodawcy uwagi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4450">
        <w:rPr>
          <w:rFonts w:ascii="Times New Roman" w:hAnsi="Times New Roman" w:cs="Times New Roman"/>
          <w:sz w:val="24"/>
          <w:szCs w:val="24"/>
        </w:rPr>
        <w:t xml:space="preserve"> zakreślając stosowny termin na ustosunkowanie się do nich i</w:t>
      </w:r>
      <w:r w:rsidR="00410F07">
        <w:rPr>
          <w:rFonts w:ascii="Times New Roman" w:hAnsi="Times New Roman" w:cs="Times New Roman"/>
          <w:sz w:val="24"/>
          <w:szCs w:val="24"/>
        </w:rPr>
        <w:t> </w:t>
      </w:r>
      <w:r w:rsidRPr="00DD4450">
        <w:rPr>
          <w:rFonts w:ascii="Times New Roman" w:hAnsi="Times New Roman" w:cs="Times New Roman"/>
          <w:sz w:val="24"/>
          <w:szCs w:val="24"/>
        </w:rPr>
        <w:t>ewentualne dokonanie zalecanych korekt.</w:t>
      </w:r>
    </w:p>
    <w:p w14:paraId="1121FE3B" w14:textId="64B6217C" w:rsidR="00F34083" w:rsidRDefault="00F34083" w:rsidP="00F3408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Rada dyscypliny zastrzega możliwość niewyznaczenia promotora pomocniczego, w</w:t>
      </w:r>
      <w:r w:rsidR="00410F07">
        <w:rPr>
          <w:rFonts w:ascii="Times New Roman" w:hAnsi="Times New Roman" w:cs="Times New Roman"/>
          <w:sz w:val="24"/>
          <w:szCs w:val="24"/>
        </w:rPr>
        <w:t> </w:t>
      </w:r>
      <w:r w:rsidRPr="00DD4450">
        <w:rPr>
          <w:rFonts w:ascii="Times New Roman" w:hAnsi="Times New Roman" w:cs="Times New Roman"/>
          <w:sz w:val="24"/>
          <w:szCs w:val="24"/>
        </w:rPr>
        <w:t>przypadku gdy</w:t>
      </w:r>
      <w:r>
        <w:rPr>
          <w:rFonts w:ascii="Times New Roman" w:hAnsi="Times New Roman" w:cs="Times New Roman"/>
          <w:sz w:val="24"/>
          <w:szCs w:val="24"/>
        </w:rPr>
        <w:t xml:space="preserve"> uzna, że</w:t>
      </w:r>
      <w:r w:rsidRPr="00DD445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22D82D" w14:textId="77777777" w:rsidR="00F34083" w:rsidRDefault="00F34083" w:rsidP="00F34083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na podstawie przedłożonej dokumentacji związanej z dorobkiem naukowym, doświadczeniem, osiągnięciami powiązanymi z tematem rozprawy doktorskiej kandydat na promotora pomocniczego nie spełnia wymogów merytorycznych i jego powołanie nie jest zasadne,</w:t>
      </w:r>
    </w:p>
    <w:p w14:paraId="33CC1FC6" w14:textId="77777777" w:rsidR="00F34083" w:rsidRPr="00DD4450" w:rsidRDefault="00F34083" w:rsidP="00F34083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brak jest konieczności wyznaczenia promotora pomocniczego.</w:t>
      </w:r>
    </w:p>
    <w:p w14:paraId="00AFD623" w14:textId="5DACEE64" w:rsidR="00410F07" w:rsidRPr="002939D3" w:rsidRDefault="00F727B8" w:rsidP="002939D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Uchwał</w:t>
      </w:r>
      <w:r w:rsidR="009D058D">
        <w:rPr>
          <w:rFonts w:ascii="Times New Roman" w:hAnsi="Times New Roman" w:cs="Times New Roman"/>
          <w:sz w:val="24"/>
          <w:szCs w:val="24"/>
        </w:rPr>
        <w:t>y</w:t>
      </w:r>
      <w:r w:rsidRPr="0063580D">
        <w:rPr>
          <w:rFonts w:ascii="Times New Roman" w:hAnsi="Times New Roman" w:cs="Times New Roman"/>
          <w:sz w:val="24"/>
          <w:szCs w:val="24"/>
        </w:rPr>
        <w:t>, o któr</w:t>
      </w:r>
      <w:r w:rsidR="00F34083">
        <w:rPr>
          <w:rFonts w:ascii="Times New Roman" w:hAnsi="Times New Roman" w:cs="Times New Roman"/>
          <w:sz w:val="24"/>
          <w:szCs w:val="24"/>
        </w:rPr>
        <w:t>ych</w:t>
      </w:r>
      <w:r w:rsidRPr="0063580D">
        <w:rPr>
          <w:rFonts w:ascii="Times New Roman" w:hAnsi="Times New Roman" w:cs="Times New Roman"/>
          <w:sz w:val="24"/>
          <w:szCs w:val="24"/>
        </w:rPr>
        <w:t xml:space="preserve"> mowa w ust. 5, wygasa</w:t>
      </w:r>
      <w:r w:rsidR="009D058D">
        <w:rPr>
          <w:rFonts w:ascii="Times New Roman" w:hAnsi="Times New Roman" w:cs="Times New Roman"/>
          <w:sz w:val="24"/>
          <w:szCs w:val="24"/>
        </w:rPr>
        <w:t>ją</w:t>
      </w:r>
      <w:r w:rsidRPr="0063580D">
        <w:rPr>
          <w:rFonts w:ascii="Times New Roman" w:hAnsi="Times New Roman" w:cs="Times New Roman"/>
          <w:sz w:val="24"/>
          <w:szCs w:val="24"/>
        </w:rPr>
        <w:t xml:space="preserve">, jeżeli w ciągu 5 lat od </w:t>
      </w:r>
      <w:r w:rsidR="009D058D">
        <w:rPr>
          <w:rFonts w:ascii="Times New Roman" w:hAnsi="Times New Roman" w:cs="Times New Roman"/>
          <w:sz w:val="24"/>
          <w:szCs w:val="24"/>
        </w:rPr>
        <w:t>ich</w:t>
      </w:r>
      <w:r w:rsidRPr="0063580D">
        <w:rPr>
          <w:rFonts w:ascii="Times New Roman" w:hAnsi="Times New Roman" w:cs="Times New Roman"/>
          <w:sz w:val="24"/>
          <w:szCs w:val="24"/>
        </w:rPr>
        <w:t xml:space="preserve"> wydania kandydat nie złoży wniosku o wszczęcie postępowania w sprawie nadania stopnia doktora. Rejestr wydanych uchwał, o których mowa w ust. 5, prowadzi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obsługa administracyjna rady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3C2A2" w14:textId="62E83115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1CEA26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Zmiana promotora lub promotora pomocniczego</w:t>
      </w:r>
    </w:p>
    <w:p w14:paraId="6F395CA6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pisemny wniosek może zmienić powołanego: </w:t>
      </w:r>
    </w:p>
    <w:p w14:paraId="06A44997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lub promotorów; </w:t>
      </w:r>
    </w:p>
    <w:p w14:paraId="67A7E505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pomocniczego. </w:t>
      </w:r>
    </w:p>
    <w:p w14:paraId="2F09CF61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zmianę promotora lub promotora pomocniczego mogą złożyć osoby, o których mowa w ust. 1 pkt 1-2 lub kandydat, dla którego powołano te osoby. </w:t>
      </w:r>
    </w:p>
    <w:p w14:paraId="2665788F" w14:textId="77777777" w:rsidR="00860F30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Do zmiany promotora lub promotora pomocniczego przepisy § 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7 </w:t>
      </w:r>
      <w:r w:rsidRPr="0063580D">
        <w:rPr>
          <w:rFonts w:ascii="Times New Roman" w:hAnsi="Times New Roman" w:cs="Times New Roman"/>
          <w:sz w:val="24"/>
          <w:szCs w:val="24"/>
        </w:rPr>
        <w:t xml:space="preserve">stosuje się odpowiednio. </w:t>
      </w:r>
    </w:p>
    <w:p w14:paraId="1DCEC1E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przypadku: </w:t>
      </w:r>
    </w:p>
    <w:p w14:paraId="1FF12DA8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rezygnacji promotora; </w:t>
      </w:r>
    </w:p>
    <w:p w14:paraId="02715A1B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śmierci promotora lub uznania go za zmarłego; </w:t>
      </w:r>
    </w:p>
    <w:p w14:paraId="519A69A4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trwałego uszczerbku na zdrowiu promotora, uniemożliwiającego mu pełnienie tej funkcji; </w:t>
      </w:r>
    </w:p>
    <w:p w14:paraId="2BD39C63" w14:textId="64E5162D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utraty przez promotora</w:t>
      </w:r>
      <w:r w:rsidR="00172B0A" w:rsidRPr="0063580D">
        <w:rPr>
          <w:rFonts w:ascii="Times New Roman" w:hAnsi="Times New Roman" w:cs="Times New Roman"/>
          <w:sz w:val="24"/>
          <w:szCs w:val="24"/>
        </w:rPr>
        <w:t xml:space="preserve"> prawa do pełnienia tej funkcji</w:t>
      </w:r>
    </w:p>
    <w:p w14:paraId="70234A58" w14:textId="77777777" w:rsidR="00F727B8" w:rsidRPr="0063580D" w:rsidRDefault="00F727B8" w:rsidP="00860F30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wzywa kandydata do złożenia wniosku o wyznaczenie nowego promotora lub promotora pomocniczego w terminie 14 dni od doręczenia tego wezwania. Stwierdzenia spełnienia przesłanki wskazanej w pkt. 1-4 dokonuje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przewodniczącego. </w:t>
      </w:r>
    </w:p>
    <w:p w14:paraId="14E7FDA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niezłożenia wniosku o wyznaczenie nowego promotora lub promotora pomocniczego w terminie wskazanym w ust. 4,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urzędu wyznacza nowego promotora lub promotora pomocniczego. </w:t>
      </w:r>
    </w:p>
    <w:p w14:paraId="22FA572B" w14:textId="77777777" w:rsidR="00860F30" w:rsidRPr="0063580D" w:rsidRDefault="00860F30" w:rsidP="00860F30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8EED73F" w14:textId="5C44483E" w:rsidR="00B03E12" w:rsidRPr="0063580D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BB423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Weryfikacja efektów uczenia się</w:t>
      </w:r>
    </w:p>
    <w:p w14:paraId="7DC488CA" w14:textId="77777777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7C0A5C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przeprowadzenie weryfikacji</w:t>
      </w:r>
    </w:p>
    <w:p w14:paraId="34A532B1" w14:textId="77777777" w:rsidR="00F727B8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Wobec kandydata, który przygotowuje rozprawę doktorską w trybie eksternistycznym i ma wyznaczonego promotora, przeprowadza się weryfikację efektów uczenia się dla kwalifikacji na poziomie 8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 PRK</w:t>
      </w:r>
      <w:r w:rsidRPr="0063580D">
        <w:rPr>
          <w:rFonts w:ascii="Times New Roman" w:hAnsi="Times New Roman" w:cs="Times New Roman"/>
          <w:sz w:val="24"/>
          <w:szCs w:val="24"/>
        </w:rPr>
        <w:t>, o których mowa w §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11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9670F7" w14:textId="0503DA10" w:rsidR="00860F30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przeprowadzenie weryfikacji kandydat składa do rady </w:t>
      </w:r>
      <w:r w:rsidR="00172B0A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 złożeniu wniosku, o którym mowa w § </w:t>
      </w:r>
      <w:r w:rsidR="007242B2">
        <w:rPr>
          <w:rFonts w:ascii="Times New Roman" w:hAnsi="Times New Roman" w:cs="Times New Roman"/>
          <w:sz w:val="24"/>
          <w:szCs w:val="24"/>
        </w:rPr>
        <w:t>7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1</w:t>
      </w:r>
      <w:r w:rsidR="00E26243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Wzór wniosku o przeprowadzenie weryfikacji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3.</w:t>
      </w:r>
    </w:p>
    <w:p w14:paraId="66788434" w14:textId="77777777" w:rsidR="00B03E12" w:rsidRDefault="00F727B8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38749BE1" w14:textId="77777777" w:rsidR="00A077F0" w:rsidRPr="0063580D" w:rsidRDefault="00A077F0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Komisja weryfikująca</w:t>
      </w:r>
    </w:p>
    <w:p w14:paraId="6C8CCA2C" w14:textId="77777777" w:rsidR="00F727B8" w:rsidRPr="0063580D" w:rsidRDefault="00F727B8" w:rsidP="00860F30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34E61A" w14:textId="43909669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kompletnego wniosku, o którym mowa w § </w:t>
      </w:r>
      <w:r w:rsidR="00CD0F4A" w:rsidRPr="0063580D">
        <w:rPr>
          <w:rFonts w:ascii="Times New Roman" w:hAnsi="Times New Roman" w:cs="Times New Roman"/>
          <w:sz w:val="24"/>
          <w:szCs w:val="24"/>
        </w:rPr>
        <w:t>9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2,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powołuje spośród jej członków trzyosobową komisję weryfikującą, w tym wyznacza jej przewodniczącego. Komisja weryfikująca przeprowadza weryfikację efektów uczenia się. Powołując komisję weryfikującą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uwzględnia </w:t>
      </w:r>
      <w:r w:rsidR="007D07E1">
        <w:rPr>
          <w:rFonts w:ascii="Times New Roman" w:hAnsi="Times New Roman" w:cs="Times New Roman"/>
          <w:sz w:val="24"/>
          <w:szCs w:val="24"/>
        </w:rPr>
        <w:t>tytuł i koncepcję</w:t>
      </w:r>
      <w:r w:rsidR="007D07E1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rozprawy doktorskiej oraz dorobek naukowy członków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6C77D8" w14:textId="77777777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Członkiem komisji weryfikującej może być nauczyciel akademicki posiadający stopień doktora habilitowanego w dyscyplinie, w której kandydat zamierza ubiegać się o nadanie stopnia doktora lub tytuł profesora w dziedzinie, do której przyporządkowana jest ta dyscyplina. </w:t>
      </w:r>
    </w:p>
    <w:p w14:paraId="343E71CF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BECCC" w14:textId="77777777" w:rsidR="002939D3" w:rsidRDefault="002939D3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C1D6F" w14:textId="77777777" w:rsidR="002939D3" w:rsidRDefault="002939D3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0F1F5" w14:textId="7E883FFF" w:rsidR="00F727B8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11</w:t>
      </w:r>
    </w:p>
    <w:p w14:paraId="6B6F2316" w14:textId="77777777" w:rsidR="00A077F0" w:rsidRPr="0063580D" w:rsidRDefault="00A077F0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Weryfikacja efektów uczenia się</w:t>
      </w:r>
    </w:p>
    <w:p w14:paraId="21A1F017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8467D0" w14:textId="7FD15912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Weryfikacja efektów uczenia się wymaga zaliczenia</w:t>
      </w:r>
      <w:r w:rsidR="00E26243">
        <w:rPr>
          <w:rFonts w:ascii="Times New Roman" w:hAnsi="Times New Roman" w:cs="Times New Roman"/>
          <w:sz w:val="24"/>
          <w:szCs w:val="24"/>
        </w:rPr>
        <w:t xml:space="preserve"> </w:t>
      </w:r>
      <w:r w:rsidR="00E26243" w:rsidRPr="008F1443">
        <w:rPr>
          <w:rFonts w:ascii="Times New Roman" w:hAnsi="Times New Roman" w:cs="Times New Roman"/>
          <w:sz w:val="24"/>
          <w:szCs w:val="24"/>
        </w:rPr>
        <w:t>egzaminu obejmującego zakresy wiedzy i umiejętności</w:t>
      </w:r>
      <w:r w:rsidRPr="008F1443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właściwe dla dyscypliny, w której kandydat ubiega się o nadanie stopnia oraz odpowiadające kwalifikacjom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8F7F03" w14:textId="1D530FC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 xml:space="preserve">Zakres i zasady przeprowadzania egzaminu, o którym mowa w ust. 1, określa uchwała rady dyscypliny. </w:t>
      </w:r>
    </w:p>
    <w:p w14:paraId="420877DF" w14:textId="1690680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>Termin egzaminu określa komisja weryfikująca i podaje do wiadomości kandydata nie później niż na 30 dni przed planowanym terminem egzaminu.</w:t>
      </w:r>
      <w:r w:rsidR="00F727B8" w:rsidRPr="008F14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B816C" w14:textId="3CF2E919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Po przeprowadzeniu egzaminu komisja weryfikująca w głosowaniu jawnym zwykłą większością głosów podejmuje uchwałę o pozytywnej weryfikacji albo negatywnej weryfikacji efektów uczenia się, o których mowa w §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9 </w:t>
      </w:r>
      <w:r w:rsidRPr="0063580D">
        <w:rPr>
          <w:rFonts w:ascii="Times New Roman" w:hAnsi="Times New Roman" w:cs="Times New Roman"/>
          <w:sz w:val="24"/>
          <w:szCs w:val="24"/>
        </w:rPr>
        <w:t xml:space="preserve">ust. 1. </w:t>
      </w:r>
    </w:p>
    <w:p w14:paraId="3AD0FD27" w14:textId="431C9F21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przypadku pozytywnej weryfikacji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kandydatowi wydaje się zaświadczenie o uzyskaniu przez kandydata efektów uczenia się dla kwalifikacji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  <w:r w:rsidR="00F01675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z w:val="24"/>
          <w:szCs w:val="24"/>
        </w:rPr>
        <w:t xml:space="preserve">Wzór zaświadczenia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4.</w:t>
      </w:r>
      <w:r w:rsidRPr="0063580D">
        <w:rPr>
          <w:rFonts w:ascii="Times New Roman" w:hAnsi="Times New Roman" w:cs="Times New Roman"/>
          <w:sz w:val="24"/>
          <w:szCs w:val="24"/>
        </w:rPr>
        <w:t xml:space="preserve"> Zaświadczenie podpisuje przewodniczący komisji weryfikującej. </w:t>
      </w:r>
    </w:p>
    <w:p w14:paraId="7E8C90BD" w14:textId="77777777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nie dłuższy niż 3 lata od daty wydania. Rejestr wydanych zaświadczeń prowadzi przewodniczący rady </w:t>
      </w:r>
      <w:r w:rsidR="000C741E" w:rsidRPr="0063580D">
        <w:rPr>
          <w:rFonts w:ascii="Times New Roman" w:hAnsi="Times New Roman" w:cs="Times New Roman"/>
          <w:sz w:val="24"/>
          <w:szCs w:val="24"/>
        </w:rPr>
        <w:t>dyscypliny oraz Sekcja Nauki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999F1D" w14:textId="738E8CF2" w:rsidR="00DB3A6A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negatywnej weryfikacji kandydat ma prawo do powtórnego egzaminu, ale nie więcej niż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1 </w:t>
      </w:r>
      <w:r w:rsidRPr="0063580D">
        <w:rPr>
          <w:rFonts w:ascii="Times New Roman" w:hAnsi="Times New Roman" w:cs="Times New Roman"/>
          <w:sz w:val="24"/>
          <w:szCs w:val="24"/>
        </w:rPr>
        <w:t xml:space="preserve">raz i nie wcześniej niż po upływie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3 </w:t>
      </w:r>
      <w:r w:rsidRPr="0063580D">
        <w:rPr>
          <w:rFonts w:ascii="Times New Roman" w:hAnsi="Times New Roman" w:cs="Times New Roman"/>
          <w:sz w:val="24"/>
          <w:szCs w:val="24"/>
        </w:rPr>
        <w:t xml:space="preserve">miesięcy od terminu pierwszego egzaminu. </w:t>
      </w:r>
    </w:p>
    <w:p w14:paraId="2D7A1080" w14:textId="3C117D85" w:rsidR="000C741E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</w:t>
      </w:r>
      <w:r w:rsidR="00B03E12" w:rsidRPr="0063580D">
        <w:rPr>
          <w:b/>
          <w:bCs/>
          <w:color w:val="auto"/>
        </w:rPr>
        <w:t xml:space="preserve">IV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Wymogi stawiane rozprawie doktorskiej</w:t>
      </w:r>
    </w:p>
    <w:p w14:paraId="3ED7C6CE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12</w:t>
      </w:r>
    </w:p>
    <w:p w14:paraId="76F2B189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Treść i forma rozprawy doktorskiej</w:t>
      </w:r>
    </w:p>
    <w:p w14:paraId="5791D9C4" w14:textId="77777777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Rozprawa doktorska prezentuje ogólną wiedzę teoretyczną doktoranta w dyscyplinie albo dyscyplinach oraz umiejętność samodzielnego prowadzenia pracy naukowej. </w:t>
      </w:r>
    </w:p>
    <w:p w14:paraId="115C1DEE" w14:textId="72E52703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Przedmiotem rozprawy doktorskiej jest oryginalne rozwiązanie problemu naukowego, oryginalne rozwiązanie w zakresie zastosowania wyn</w:t>
      </w:r>
      <w:r w:rsidR="004B0EB6">
        <w:rPr>
          <w:color w:val="auto"/>
        </w:rPr>
        <w:t>ików własnych badań naukowych w </w:t>
      </w:r>
      <w:r w:rsidRPr="0063580D">
        <w:rPr>
          <w:color w:val="auto"/>
        </w:rPr>
        <w:t xml:space="preserve">sferze gospodarczej lub społecznej. </w:t>
      </w:r>
    </w:p>
    <w:p w14:paraId="15F4F241" w14:textId="77777777" w:rsidR="000C741E" w:rsidRPr="0063580D" w:rsidRDefault="00DB3A6A" w:rsidP="00C57641">
      <w:pPr>
        <w:pStyle w:val="Default"/>
        <w:numPr>
          <w:ilvl w:val="0"/>
          <w:numId w:val="2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Rozprawę doktorską może stanowić praca pisemna, w tym monografia naukowa, zbiór opublikowanych i powiązanych tematycznie artykułów naukowych opatrzonych komentarzem, praca projektowa, konstrukcyjna, technologiczna, wdr</w:t>
      </w:r>
      <w:r w:rsidR="00CD0F4A" w:rsidRPr="0063580D">
        <w:rPr>
          <w:color w:val="auto"/>
        </w:rPr>
        <w:t>ożeniowa, a także samodzielna i </w:t>
      </w:r>
      <w:r w:rsidRPr="0063580D">
        <w:rPr>
          <w:color w:val="auto"/>
        </w:rPr>
        <w:t xml:space="preserve">wyodrębniona część pracy zbiorowej. </w:t>
      </w:r>
    </w:p>
    <w:p w14:paraId="70FE6354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0C741E" w:rsidRPr="0063580D">
        <w:rPr>
          <w:b/>
          <w:color w:val="auto"/>
        </w:rPr>
        <w:t>13</w:t>
      </w:r>
    </w:p>
    <w:p w14:paraId="6A3584CD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Załączniki do rozprawy doktorskiej</w:t>
      </w:r>
    </w:p>
    <w:p w14:paraId="22348CE8" w14:textId="77777777" w:rsidR="000C741E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rozprawy doktorskiej dołącza się: </w:t>
      </w:r>
    </w:p>
    <w:p w14:paraId="550E715A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streszczenie w języku angielskim; </w:t>
      </w:r>
    </w:p>
    <w:p w14:paraId="261F7811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streszczenie w języku polskim – jeżeli rozprawa doktorska jest przygotowana w języku obcym; </w:t>
      </w:r>
    </w:p>
    <w:p w14:paraId="204DED02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opis w językach polskim i angielskim – jeżeli rozprawa doktorska nie jest pracą pisemną; </w:t>
      </w:r>
    </w:p>
    <w:p w14:paraId="688A2E7B" w14:textId="46531733" w:rsidR="00DB3A6A" w:rsidRPr="009A4523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oświadczenia wszystkich jej współautorów określające indywidualny wkład każdego z nich w jej powstanie – jeżeli rozprawę </w:t>
      </w:r>
      <w:r w:rsidR="004B0EB6">
        <w:rPr>
          <w:color w:val="auto"/>
        </w:rPr>
        <w:t>doktorską stanowi samodzielna</w:t>
      </w:r>
      <w:r w:rsidR="00095E33">
        <w:rPr>
          <w:color w:val="auto"/>
        </w:rPr>
        <w:t xml:space="preserve"> </w:t>
      </w:r>
      <w:r w:rsidR="004B0EB6">
        <w:rPr>
          <w:color w:val="auto"/>
        </w:rPr>
        <w:t>i </w:t>
      </w:r>
      <w:r w:rsidRPr="009A4523">
        <w:rPr>
          <w:color w:val="auto"/>
        </w:rPr>
        <w:t>wyodrębniona część pracy zbiorowej, z zastrzeżeniem ust. 2</w:t>
      </w:r>
      <w:r w:rsidR="00CD0F4A" w:rsidRPr="009A4523">
        <w:rPr>
          <w:color w:val="auto"/>
        </w:rPr>
        <w:t>–</w:t>
      </w:r>
      <w:r w:rsidRPr="009A4523">
        <w:rPr>
          <w:color w:val="auto"/>
        </w:rPr>
        <w:t xml:space="preserve">3.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18260CD6" w14:textId="77777777" w:rsidR="00C02726" w:rsidRPr="009A4523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9A4523">
        <w:rPr>
          <w:color w:val="auto"/>
        </w:rPr>
        <w:t xml:space="preserve">Jeżeli praca zbiorowa stanowiąca rozprawę doktorską ma więcej niż </w:t>
      </w:r>
      <w:r w:rsidR="000C741E" w:rsidRPr="009A4523">
        <w:rPr>
          <w:color w:val="auto"/>
        </w:rPr>
        <w:t xml:space="preserve">5 </w:t>
      </w:r>
      <w:r w:rsidRPr="009A4523">
        <w:rPr>
          <w:color w:val="auto"/>
        </w:rPr>
        <w:t xml:space="preserve">współautorów, doktorant przedkłada oświadczenie określające jego indywidualny wkład w powstanie tej pracy oraz oświadczenia co najmniej </w:t>
      </w:r>
      <w:r w:rsidR="000C741E" w:rsidRPr="009A4523">
        <w:rPr>
          <w:color w:val="auto"/>
        </w:rPr>
        <w:t xml:space="preserve">4 </w:t>
      </w:r>
      <w:r w:rsidRPr="009A4523">
        <w:rPr>
          <w:color w:val="auto"/>
        </w:rPr>
        <w:t xml:space="preserve">pozostałych współautorów.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06C733A7" w14:textId="375166D0" w:rsidR="00C02726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Doktorant jest zwolniony z obowiązku przedłożenia oś</w:t>
      </w:r>
      <w:r w:rsidR="004B0EB6">
        <w:rPr>
          <w:color w:val="auto"/>
        </w:rPr>
        <w:t>wiadczenia współautora w </w:t>
      </w:r>
      <w:r w:rsidRPr="0063580D">
        <w:rPr>
          <w:color w:val="auto"/>
        </w:rPr>
        <w:t xml:space="preserve">przypadku śmierci tego współautora, uznania go za zmarłego albo jego trwałego uszczerbku na zdrowiu uniemożliwiającego uzyskanie wymaganego oświadczenia. </w:t>
      </w:r>
    </w:p>
    <w:p w14:paraId="23155334" w14:textId="37A5F5D8" w:rsidR="00DB3A6A" w:rsidRPr="0063580D" w:rsidRDefault="00DB3A6A" w:rsidP="00C57641">
      <w:pPr>
        <w:pStyle w:val="Default"/>
        <w:numPr>
          <w:ilvl w:val="0"/>
          <w:numId w:val="25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Gdy z przyczyn niezależnych od doktoranta nie jest możliwe uzyskanie oświadczeń współautorów, doktorant załącza oświadczenie pierwszego autora, redaktora monografii, kierownika projektu, przewodniczącego zespołu l</w:t>
      </w:r>
      <w:r w:rsidR="004B0EB6">
        <w:rPr>
          <w:color w:val="auto"/>
        </w:rPr>
        <w:t>ub autora korespondencyjnego. W </w:t>
      </w:r>
      <w:r w:rsidRPr="0063580D">
        <w:rPr>
          <w:color w:val="auto"/>
        </w:rPr>
        <w:t>przypadku braku możliwości uzyskania takich oświadczeń, doktorant jest zobowiązany do wyjaśnienia przyczyn niezłożenia oświad</w:t>
      </w:r>
      <w:r w:rsidR="004B0EB6">
        <w:rPr>
          <w:color w:val="auto"/>
        </w:rPr>
        <w:t>czenia przez osoby wymienione w </w:t>
      </w:r>
      <w:r w:rsidRPr="0063580D">
        <w:rPr>
          <w:color w:val="auto"/>
        </w:rPr>
        <w:t xml:space="preserve">oświadczeniu, o którym mowa w ust. 2. </w:t>
      </w:r>
    </w:p>
    <w:p w14:paraId="7B4964B3" w14:textId="77777777" w:rsidR="00555B8A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>Rozdział V</w:t>
      </w:r>
    </w:p>
    <w:p w14:paraId="0425BAF3" w14:textId="49A923DC" w:rsidR="00DB3A6A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 Wszczęcie postępowania w sprawie nadania stopnia doktora</w:t>
      </w:r>
    </w:p>
    <w:p w14:paraId="3681B393" w14:textId="77777777" w:rsidR="00DB3A6A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14</w:t>
      </w:r>
    </w:p>
    <w:p w14:paraId="28D2EA31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  <w:highlight w:val="green"/>
        </w:rPr>
      </w:pPr>
      <w:r>
        <w:rPr>
          <w:b/>
        </w:rPr>
        <w:t>Opinia promotora lub promotorów</w:t>
      </w:r>
    </w:p>
    <w:p w14:paraId="3E6F20D5" w14:textId="1CE720B9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Doktorant – za pośrednictwem </w:t>
      </w:r>
      <w:r w:rsidR="00095E33">
        <w:rPr>
          <w:color w:val="auto"/>
        </w:rPr>
        <w:t>sekcji n</w:t>
      </w:r>
      <w:r w:rsidR="008466E5" w:rsidRPr="0063580D">
        <w:rPr>
          <w:color w:val="auto"/>
        </w:rPr>
        <w:t>auki</w:t>
      </w:r>
      <w:r w:rsidR="00595B97" w:rsidRPr="0063580D">
        <w:rPr>
          <w:color w:val="auto"/>
        </w:rPr>
        <w:t xml:space="preserve"> </w:t>
      </w:r>
      <w:r w:rsidRPr="0063580D">
        <w:rPr>
          <w:color w:val="auto"/>
        </w:rPr>
        <w:t>– skład</w:t>
      </w:r>
      <w:r w:rsidR="004B0EB6">
        <w:rPr>
          <w:color w:val="auto"/>
        </w:rPr>
        <w:t>a promotorowi lub promotorom, o </w:t>
      </w:r>
      <w:r w:rsidRPr="0063580D">
        <w:rPr>
          <w:color w:val="auto"/>
        </w:rPr>
        <w:t xml:space="preserve">których mowa w § 5, rozprawę doktorską wraz z załącznikami w celu sporządzenia pisemnej opinii. Rozprawę wraz z załącznikami składa </w:t>
      </w:r>
      <w:r w:rsidR="004B0EB6">
        <w:rPr>
          <w:color w:val="auto"/>
        </w:rPr>
        <w:t>się w postaci papierowej wraz z </w:t>
      </w:r>
      <w:r w:rsidRPr="0063580D">
        <w:rPr>
          <w:color w:val="auto"/>
        </w:rPr>
        <w:t xml:space="preserve">kopią pracy i załączników do niej </w:t>
      </w:r>
      <w:r w:rsidR="00190323" w:rsidRPr="0063580D">
        <w:rPr>
          <w:color w:val="auto"/>
        </w:rPr>
        <w:t>zapisany</w:t>
      </w:r>
      <w:r w:rsidR="00190323">
        <w:rPr>
          <w:color w:val="auto"/>
        </w:rPr>
        <w:t>ch</w:t>
      </w:r>
      <w:r w:rsidR="00190323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na informatycznym nośniku danych. Doktorant od pracownika sekretariatu otrzymuje pisemne potwierdzenie złożenia pracy zawierające datę jej złożenia. </w:t>
      </w:r>
    </w:p>
    <w:p w14:paraId="484B6CB6" w14:textId="6BCEC435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 lub promotorzy, o których mowa w ust. 1, sporządzają pisemne opinie na temat przedłożonej rozprawy doktorskiej, oceniając</w:t>
      </w:r>
      <w:r w:rsidR="00CD0F4A" w:rsidRPr="0063580D">
        <w:rPr>
          <w:color w:val="auto"/>
        </w:rPr>
        <w:t>,</w:t>
      </w:r>
      <w:r w:rsidRPr="0063580D">
        <w:rPr>
          <w:color w:val="auto"/>
        </w:rPr>
        <w:t xml:space="preserve"> czy rozp</w:t>
      </w:r>
      <w:r w:rsidR="004B0EB6">
        <w:rPr>
          <w:color w:val="auto"/>
        </w:rPr>
        <w:t>rawa spełnia wymogi określone w § </w:t>
      </w:r>
      <w:r w:rsidR="00CD0F4A" w:rsidRPr="0063580D">
        <w:rPr>
          <w:color w:val="auto"/>
        </w:rPr>
        <w:t>12</w:t>
      </w:r>
      <w:r w:rsidRPr="0063580D">
        <w:rPr>
          <w:color w:val="auto"/>
        </w:rPr>
        <w:t xml:space="preserve"> Regulaminu. Opinia może być pozytywna albo negatywna. </w:t>
      </w:r>
    </w:p>
    <w:p w14:paraId="10965A16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sporządzenie opinii, o której mowa w ust. 2, promotor lub promotorzy mają 30 dni od dnia złożenia pracy. W szczególnie uzasadnionych przypadkach przewodniczący rady dyscypliny może jednokrotnie wydłużyć termin na sporządzenie opinii, jednak nie dłużej niż o 14 dni. </w:t>
      </w:r>
    </w:p>
    <w:p w14:paraId="730ABAE8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Jeżeli rozprawa doktorska jest pracą pisemną, promotor sprawdza ją w terminie określonym w ust. 3 z wykorzystaniem JSA. </w:t>
      </w:r>
    </w:p>
    <w:p w14:paraId="5809DE28" w14:textId="5D7EDC32" w:rsidR="00095E33" w:rsidRPr="00F01675" w:rsidRDefault="00DB3A6A" w:rsidP="00F01675">
      <w:pPr>
        <w:pStyle w:val="Default"/>
        <w:numPr>
          <w:ilvl w:val="0"/>
          <w:numId w:val="2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Sporządzone opinie oraz podpisany przez promotora raport potwierdzający sprawdzenie rozprawy doktorskiej z wykorzystaniem JSA promotor przeka</w:t>
      </w:r>
      <w:r w:rsidR="00F01675">
        <w:rPr>
          <w:color w:val="auto"/>
        </w:rPr>
        <w:t>zuje niezwłocznie doktorantowi.</w:t>
      </w:r>
    </w:p>
    <w:p w14:paraId="156F9A52" w14:textId="77777777" w:rsidR="00E41651" w:rsidRDefault="00DB3A6A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15</w:t>
      </w:r>
    </w:p>
    <w:p w14:paraId="757FEC9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Wszczęcie postępowania</w:t>
      </w:r>
    </w:p>
    <w:p w14:paraId="47A35A08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Postępowanie w sprawie nadania stopnia doktora wszczyna się na wniosek doktoranta spełniającego warunki formalne wskazane w § 4 ust. 1 pkt 1-3. </w:t>
      </w:r>
    </w:p>
    <w:p w14:paraId="60C1B959" w14:textId="0F6273A5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Wniosek do rady dyscypliny o wszczęcie postępowania w sprawie nadania stopnia doktora wraz z załącznikami doktorant składa za pośrednictwem </w:t>
      </w:r>
      <w:r w:rsidR="00095E33">
        <w:rPr>
          <w:color w:val="auto"/>
        </w:rPr>
        <w:t>sekcji n</w:t>
      </w:r>
      <w:r w:rsidR="00CD0F4A" w:rsidRPr="0063580D">
        <w:rPr>
          <w:color w:val="auto"/>
        </w:rPr>
        <w:t>auki</w:t>
      </w:r>
      <w:r w:rsidR="004B0EB6">
        <w:rPr>
          <w:color w:val="auto"/>
        </w:rPr>
        <w:t>. Wniosek wraz z </w:t>
      </w:r>
      <w:r w:rsidRPr="0063580D">
        <w:rPr>
          <w:color w:val="auto"/>
        </w:rPr>
        <w:t xml:space="preserve">załącznikami składa się w postaci papierowej wraz z kopiami tych dokumentów zapisanymi na informatycznym nośniku danych. </w:t>
      </w:r>
    </w:p>
    <w:p w14:paraId="02F08060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Wzór wniosku o wszczęcie postępowania </w:t>
      </w:r>
      <w:r w:rsidRPr="009A4523">
        <w:rPr>
          <w:color w:val="auto"/>
        </w:rPr>
        <w:t xml:space="preserve">określa załącznik nr </w:t>
      </w:r>
      <w:r w:rsidR="009A4523" w:rsidRPr="009A4523">
        <w:rPr>
          <w:color w:val="auto"/>
        </w:rPr>
        <w:t>5.</w:t>
      </w:r>
    </w:p>
    <w:p w14:paraId="5F798BB6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wniosku o wszczęcie postępowania doktorant załącza: </w:t>
      </w:r>
    </w:p>
    <w:p w14:paraId="54F19EB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rozprawę doktorską w 4 egzemplarzach wraz z załącznikami, o których mowa w § </w:t>
      </w:r>
      <w:r w:rsidR="00CD0F4A" w:rsidRPr="0063580D">
        <w:rPr>
          <w:color w:val="auto"/>
        </w:rPr>
        <w:t>13</w:t>
      </w:r>
      <w:r w:rsidRPr="0063580D">
        <w:rPr>
          <w:color w:val="auto"/>
        </w:rPr>
        <w:t xml:space="preserve">; </w:t>
      </w:r>
    </w:p>
    <w:p w14:paraId="54636611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pozytywną opinię promotora lub opinie promotorów, o których mowa w § 1</w:t>
      </w:r>
      <w:r w:rsidR="00CD0F4A" w:rsidRPr="0063580D">
        <w:rPr>
          <w:color w:val="auto"/>
        </w:rPr>
        <w:t>4</w:t>
      </w:r>
      <w:r w:rsidRPr="0063580D">
        <w:rPr>
          <w:color w:val="auto"/>
        </w:rPr>
        <w:t xml:space="preserve">; </w:t>
      </w:r>
    </w:p>
    <w:p w14:paraId="044F76DE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raport potwierdzający sprawdzenie rozprawy doktorskiej z wykorzystaniem JSA podpisany przez promotora; </w:t>
      </w:r>
    </w:p>
    <w:p w14:paraId="778FCA35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uczelnia; </w:t>
      </w:r>
    </w:p>
    <w:p w14:paraId="624D4FD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suplement do dyplomu, jeśli został wydany; </w:t>
      </w:r>
    </w:p>
    <w:p w14:paraId="4AFD8775" w14:textId="2AFEC683" w:rsidR="00E41651" w:rsidRPr="0063580D" w:rsidRDefault="00E41651" w:rsidP="006D108D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zaświadczenie o ukończeniu kształcenia w szkole doktorskiej</w:t>
      </w:r>
      <w:r w:rsidR="00095E33">
        <w:rPr>
          <w:color w:val="auto"/>
        </w:rPr>
        <w:t>/</w:t>
      </w:r>
      <w:r w:rsidR="004B0EB6">
        <w:rPr>
          <w:color w:val="auto"/>
        </w:rPr>
        <w:t>zaświadczenie o </w:t>
      </w:r>
      <w:r w:rsidR="006D108D" w:rsidRPr="009A4523">
        <w:rPr>
          <w:color w:val="auto"/>
        </w:rPr>
        <w:t>uzyskaniu przez kandydata efektów uczenia się dla kwalifikacji na poziomie 8. PRK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7B4279DA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kwestionariusz osobowy z klauzulą </w:t>
      </w:r>
      <w:r w:rsidRPr="009A4523">
        <w:rPr>
          <w:color w:val="auto"/>
        </w:rPr>
        <w:t xml:space="preserve">informacyjną – wzór określa załącznik nr </w:t>
      </w:r>
      <w:r w:rsidR="009A4523" w:rsidRPr="009A4523">
        <w:rPr>
          <w:color w:val="auto"/>
        </w:rPr>
        <w:t>7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4049A50B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informację o dorobku publikacyjnym doktoranta, w tym o dorobku publikacyjnym spełniającym wymagania wynikające </w:t>
      </w:r>
      <w:r w:rsidR="00CD0F4A" w:rsidRPr="0063580D">
        <w:rPr>
          <w:color w:val="auto"/>
        </w:rPr>
        <w:t>z § 4 ust. 3</w:t>
      </w:r>
      <w:r w:rsidRPr="0063580D">
        <w:rPr>
          <w:color w:val="auto"/>
        </w:rPr>
        <w:t xml:space="preserve">; </w:t>
      </w:r>
    </w:p>
    <w:p w14:paraId="644D72C8" w14:textId="63ADDB54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informację o nieubieganiu się wcześniej o nadanie s</w:t>
      </w:r>
      <w:r w:rsidR="004B0EB6">
        <w:rPr>
          <w:color w:val="auto"/>
        </w:rPr>
        <w:t>topnia doktora lub informację o </w:t>
      </w:r>
      <w:r w:rsidRPr="0063580D">
        <w:rPr>
          <w:color w:val="auto"/>
        </w:rPr>
        <w:t xml:space="preserve">przebiegu przewodu doktorskiego lub postępowania w sprawie nadania stopnia doktora, jeżeli doktorant ubiegał się uprzednio o nadanie </w:t>
      </w:r>
      <w:r w:rsidRPr="009A4523">
        <w:rPr>
          <w:color w:val="auto"/>
        </w:rPr>
        <w:t xml:space="preserve">stopnia doktora – wzór określa załącznik nr </w:t>
      </w:r>
      <w:r w:rsidR="009A4523" w:rsidRPr="009A4523">
        <w:rPr>
          <w:color w:val="auto"/>
        </w:rPr>
        <w:t>8</w:t>
      </w:r>
      <w:r w:rsidRPr="009A4523">
        <w:rPr>
          <w:color w:val="auto"/>
        </w:rPr>
        <w:t xml:space="preserve">; </w:t>
      </w:r>
    </w:p>
    <w:p w14:paraId="0A39500E" w14:textId="594CF632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oświadczenie o udzieleniu </w:t>
      </w:r>
      <w:r w:rsidR="00172B0A" w:rsidRPr="0063580D">
        <w:rPr>
          <w:color w:val="auto"/>
        </w:rPr>
        <w:t>AB</w:t>
      </w:r>
      <w:r w:rsidR="008466E5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licencji na umieszczenie pracy w </w:t>
      </w:r>
      <w:r w:rsidR="00095E33">
        <w:rPr>
          <w:color w:val="auto"/>
        </w:rPr>
        <w:t>repozytorium prowadzonym przez u</w:t>
      </w:r>
      <w:r w:rsidRPr="0063580D">
        <w:rPr>
          <w:color w:val="auto"/>
        </w:rPr>
        <w:t xml:space="preserve">czelnię oraz jej wykorzystanie na wskazanych polach eksploatacji – </w:t>
      </w:r>
      <w:r w:rsidRPr="009A4523">
        <w:rPr>
          <w:color w:val="auto"/>
        </w:rPr>
        <w:t xml:space="preserve">wzór określa załącznik nr </w:t>
      </w:r>
      <w:r w:rsidR="009A4523" w:rsidRPr="009A4523">
        <w:rPr>
          <w:color w:val="auto"/>
        </w:rPr>
        <w:t>22</w:t>
      </w:r>
      <w:r w:rsidRPr="009A4523">
        <w:rPr>
          <w:color w:val="auto"/>
        </w:rPr>
        <w:t xml:space="preserve">; </w:t>
      </w:r>
    </w:p>
    <w:p w14:paraId="53C0E40E" w14:textId="77777777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9A4523">
        <w:rPr>
          <w:color w:val="auto"/>
        </w:rPr>
        <w:t xml:space="preserve">formularz opisu rozprawy doktorskiej ze streszczeniem w formacie doc lub docx – wzór określa załącznik nr </w:t>
      </w:r>
      <w:r w:rsidR="009A4523" w:rsidRPr="009A4523">
        <w:rPr>
          <w:color w:val="auto"/>
        </w:rPr>
        <w:t>23</w:t>
      </w:r>
      <w:r w:rsidRPr="009A4523">
        <w:rPr>
          <w:color w:val="auto"/>
        </w:rPr>
        <w:t xml:space="preserve">. </w:t>
      </w:r>
    </w:p>
    <w:p w14:paraId="29F9C50E" w14:textId="66D2442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Rozprawa doktorska powinna zostać zapisana na </w:t>
      </w:r>
      <w:r w:rsidR="004B0EB6">
        <w:rPr>
          <w:color w:val="auto"/>
        </w:rPr>
        <w:t>informatycznym nośniku danych w </w:t>
      </w:r>
      <w:r w:rsidRPr="0063580D">
        <w:rPr>
          <w:color w:val="auto"/>
        </w:rPr>
        <w:t xml:space="preserve">formacie pdf, w jednym niezaszyfrowanym pliku; opis rozprawy powinien być zapisany </w:t>
      </w:r>
      <w:r w:rsidRPr="0063580D">
        <w:rPr>
          <w:color w:val="auto"/>
        </w:rPr>
        <w:lastRenderedPageBreak/>
        <w:t xml:space="preserve">w odrębnym niezaszyfrowanym pliku o nazwie „opis pracy” w formacie doc/docx. </w:t>
      </w:r>
      <w:r w:rsidR="00F01675">
        <w:rPr>
          <w:color w:val="auto"/>
        </w:rPr>
        <w:br/>
      </w:r>
      <w:r w:rsidRPr="0063580D">
        <w:rPr>
          <w:color w:val="auto"/>
        </w:rPr>
        <w:t xml:space="preserve">Datą wszczęcia postępowania jest data doręczenia wniosku. </w:t>
      </w:r>
    </w:p>
    <w:p w14:paraId="6E096700" w14:textId="69DF263B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Rada dyscypliny w ciągu 30 dni od złożenia wniosku dokonuje weryfikacji spełniania wymogów wszczęcia postępowania określonych w </w:t>
      </w:r>
      <w:r w:rsidR="00190323">
        <w:rPr>
          <w:color w:val="auto"/>
        </w:rPr>
        <w:t>r</w:t>
      </w:r>
      <w:r w:rsidRPr="0063580D">
        <w:rPr>
          <w:color w:val="auto"/>
        </w:rPr>
        <w:t xml:space="preserve">egulaminie. Jeżeli termin ten przypada na miesiące wakacyjne, </w:t>
      </w:r>
      <w:r w:rsidRPr="009A4523">
        <w:rPr>
          <w:color w:val="auto"/>
        </w:rPr>
        <w:t xml:space="preserve">weryfikacji dokonuje się na najbliższym posiedzeniu rady dyscypliny – wzór uchwały określa załącznik nr </w:t>
      </w:r>
      <w:r w:rsidR="009A4523" w:rsidRPr="009A4523">
        <w:rPr>
          <w:color w:val="auto"/>
        </w:rPr>
        <w:t>9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9C15EB0" w14:textId="6A138E5C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Jeśli wniosek nie spełnia wymogów formalnych, w szczególności nie zawiera wymaganych załączników, przewodniczący rady dyscypliny wzywa doktoranta do usunięcia braków w</w:t>
      </w:r>
      <w:r w:rsidR="004B0EB6">
        <w:rPr>
          <w:color w:val="auto"/>
        </w:rPr>
        <w:t> </w:t>
      </w:r>
      <w:r w:rsidRPr="0063580D">
        <w:rPr>
          <w:color w:val="auto"/>
        </w:rPr>
        <w:t xml:space="preserve">terminie 14 dni od dnia otrzymania wezwania. W razie nieuzupełnienia wniosku we wskazanym terminie rada dyscypliny pozostawia wniosek bez rozpoznania. </w:t>
      </w:r>
    </w:p>
    <w:p w14:paraId="0A5A712A" w14:textId="66640A1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Po przeprowadzonej weryfikacji sp</w:t>
      </w:r>
      <w:r w:rsidR="008644BE">
        <w:rPr>
          <w:color w:val="auto"/>
        </w:rPr>
        <w:t>ełniania wymogów określonych w r</w:t>
      </w:r>
      <w:r w:rsidRPr="0063580D">
        <w:rPr>
          <w:color w:val="auto"/>
        </w:rPr>
        <w:t xml:space="preserve">egulaminie przewodniczący rady dyscypliny zawiadamia o tym doktoranta. </w:t>
      </w:r>
    </w:p>
    <w:p w14:paraId="4AB40909" w14:textId="7E69DE5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niespełnienia wymagań wszcz</w:t>
      </w:r>
      <w:r w:rsidR="004B0EB6">
        <w:rPr>
          <w:color w:val="auto"/>
        </w:rPr>
        <w:t>ęcia postępowania określonych w </w:t>
      </w:r>
      <w:r w:rsidR="008644BE">
        <w:rPr>
          <w:color w:val="auto"/>
        </w:rPr>
        <w:t>r</w:t>
      </w:r>
      <w:r w:rsidRPr="009A4523">
        <w:rPr>
          <w:color w:val="auto"/>
        </w:rPr>
        <w:t xml:space="preserve">egulaminie rada dyscypliny wydaje postanowienie o odmowie wszczęcia postępowania – wzór uchwały określa załącznik nr </w:t>
      </w:r>
      <w:r w:rsidR="009A4523" w:rsidRPr="009A4523">
        <w:rPr>
          <w:color w:val="auto"/>
        </w:rPr>
        <w:t>10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7CB819F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Na postanowienie, o którym mowa w ust. 9, przysługuje wniosek o ponowne rozpatrzenie sprawy. Wniosek składa się do rady dyscypliny w terminie 7 dni od daty otrzymania postanowienia. </w:t>
      </w:r>
    </w:p>
    <w:p w14:paraId="5538AB6B" w14:textId="2B8D6BC7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Recenzenci i recenzje</w:t>
      </w:r>
    </w:p>
    <w:p w14:paraId="7A150F0B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16</w:t>
      </w:r>
    </w:p>
    <w:p w14:paraId="14EF1DC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recenzentom</w:t>
      </w:r>
    </w:p>
    <w:p w14:paraId="3455E350" w14:textId="6EE2D1E5" w:rsidR="00C02726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Recenzentem w postępowaniu może być osoba spełnia</w:t>
      </w:r>
      <w:r w:rsidR="004B0EB6">
        <w:rPr>
          <w:color w:val="auto"/>
        </w:rPr>
        <w:t>jąca wymogi, o których mowa w § 6 </w:t>
      </w:r>
      <w:r w:rsidRPr="0063580D">
        <w:rPr>
          <w:color w:val="auto"/>
        </w:rPr>
        <w:t xml:space="preserve">ust. 1-2, która posiada dorobek naukowy i doświadczenie pozwalające na sporządzenie rzetelnej recenzji rozprawy doktorskiej. </w:t>
      </w:r>
    </w:p>
    <w:p w14:paraId="5DFE383F" w14:textId="77777777" w:rsidR="00E41651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Recenzentem nie może być osoba: </w:t>
      </w:r>
    </w:p>
    <w:p w14:paraId="7CC0ADF6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 stosunku do której zachodzą uzasadnione wątpliwości co do jej bezstronności; </w:t>
      </w:r>
    </w:p>
    <w:p w14:paraId="06DEB7D9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ukarana karą dyscyplinarną, o której mowa w art. 276 ust. 1 pkt 4 Ustawy – w okresie trwania tej kary; </w:t>
      </w:r>
    </w:p>
    <w:p w14:paraId="293FAE84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będąca pracownikiem </w:t>
      </w:r>
      <w:r w:rsidR="00172B0A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0B16B7A7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będąca pracownikiem uczelni, instytutu PAN, instytutu badawczego albo instytutu międzynarodowego, których pracownikiem jest doktorant.</w:t>
      </w:r>
    </w:p>
    <w:p w14:paraId="01902FE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17</w:t>
      </w:r>
    </w:p>
    <w:p w14:paraId="138A672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recenzentów</w:t>
      </w:r>
    </w:p>
    <w:p w14:paraId="3FA4A394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Rada dyscypliny w drodze uchwały wyzna</w:t>
      </w:r>
      <w:r w:rsidRPr="00737EA6">
        <w:rPr>
          <w:color w:val="auto"/>
        </w:rPr>
        <w:t xml:space="preserve">cza 3 recenzentów – wzór uchwały stanowi załącznik nr </w:t>
      </w:r>
      <w:r w:rsidR="00737EA6" w:rsidRPr="00737EA6">
        <w:rPr>
          <w:color w:val="auto"/>
        </w:rPr>
        <w:t>12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44AA2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Kandydata na recenzenta może zaproponować każdy członek rady dyscypliny posiadający co najmniej stopień doktora habilitowanego. </w:t>
      </w:r>
    </w:p>
    <w:p w14:paraId="4D4FED30" w14:textId="2766234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Rada dyscypliny powołuje recenzentów spośr</w:t>
      </w:r>
      <w:r w:rsidR="004B0EB6">
        <w:rPr>
          <w:color w:val="auto"/>
        </w:rPr>
        <w:t>ód zaproponowanych kandydatów w </w:t>
      </w:r>
      <w:r w:rsidRPr="0063580D">
        <w:rPr>
          <w:color w:val="auto"/>
        </w:rPr>
        <w:t>g</w:t>
      </w:r>
      <w:r w:rsidR="004B0EB6">
        <w:rPr>
          <w:color w:val="auto"/>
        </w:rPr>
        <w:t>ł</w:t>
      </w:r>
      <w:r w:rsidRPr="0063580D">
        <w:rPr>
          <w:color w:val="auto"/>
        </w:rPr>
        <w:t xml:space="preserve">osowaniu tajnym, zwykłą większością głosów. Przewodniczący rady dyscypliny ustala terminy i warunki składania propozycji kandydatów na recenzentów. </w:t>
      </w:r>
    </w:p>
    <w:p w14:paraId="0E4B1718" w14:textId="4ECF46D9" w:rsidR="00E41651" w:rsidRPr="00912492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912492">
        <w:rPr>
          <w:color w:val="auto"/>
        </w:rPr>
        <w:t xml:space="preserve">Recenzentów powołuje się nie później niż w ciągu 30 dni od dnia przeprowadzenia pozytywnej weryfikacji wniosku o wszczęcie postępowania. Jeżeli termin ten przypada na miesiące wakacyjne, wówczas recenzentów powołuje się na najbliższym posiedzeniu rady dyscypliny. </w:t>
      </w:r>
      <w:r w:rsidR="00CE0FD3" w:rsidRPr="00912492">
        <w:rPr>
          <w:color w:val="auto"/>
        </w:rPr>
        <w:t xml:space="preserve">Recenzent podpisuje </w:t>
      </w:r>
      <w:r w:rsidR="0084569A">
        <w:rPr>
          <w:color w:val="auto"/>
        </w:rPr>
        <w:t>umowę</w:t>
      </w:r>
      <w:r w:rsidR="00CE0FD3" w:rsidRPr="00912492">
        <w:rPr>
          <w:color w:val="auto"/>
        </w:rPr>
        <w:t>, któr</w:t>
      </w:r>
      <w:r w:rsidR="0084569A">
        <w:rPr>
          <w:color w:val="auto"/>
        </w:rPr>
        <w:t>a</w:t>
      </w:r>
      <w:r w:rsidR="00CE0FD3" w:rsidRPr="00912492">
        <w:rPr>
          <w:color w:val="auto"/>
        </w:rPr>
        <w:t xml:space="preserve"> stanowi załącznik nr </w:t>
      </w:r>
      <w:r w:rsidR="00912492" w:rsidRPr="00912492">
        <w:rPr>
          <w:color w:val="auto"/>
        </w:rPr>
        <w:t>13.</w:t>
      </w:r>
    </w:p>
    <w:p w14:paraId="57B7919A" w14:textId="77777777" w:rsidR="00CD7B69" w:rsidRDefault="00CD7B69" w:rsidP="00A45BF4">
      <w:pPr>
        <w:pStyle w:val="Default"/>
        <w:spacing w:after="240" w:line="276" w:lineRule="auto"/>
        <w:rPr>
          <w:b/>
          <w:color w:val="auto"/>
        </w:rPr>
      </w:pPr>
    </w:p>
    <w:p w14:paraId="2C2CA6DD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 xml:space="preserve">18 </w:t>
      </w:r>
    </w:p>
    <w:p w14:paraId="480A456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Sporządzenie recenzji</w:t>
      </w:r>
    </w:p>
    <w:p w14:paraId="4D144C97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Recenzenci sporządzają recenzje rozprawy doktorskiej w terminie 2 miesięcy od dnia otrzymania tej rozprawy. </w:t>
      </w:r>
    </w:p>
    <w:p w14:paraId="1ECB1918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Recenzja zawiera szczegółowo uzasadnioną ocenę spełniania przez rozprawę doktorską warunków określonych w § </w:t>
      </w:r>
      <w:r w:rsidR="003304EC" w:rsidRPr="0063580D">
        <w:rPr>
          <w:color w:val="auto"/>
        </w:rPr>
        <w:t>12</w:t>
      </w:r>
      <w:r w:rsidRPr="0063580D">
        <w:rPr>
          <w:color w:val="auto"/>
        </w:rPr>
        <w:t xml:space="preserve">. </w:t>
      </w:r>
    </w:p>
    <w:p w14:paraId="708E7832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Treść i konkluzja recenzji powinny być jednoznaczne i merytorycznie spójne. </w:t>
      </w:r>
    </w:p>
    <w:p w14:paraId="24A6052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rozprawę doktorską stanowi samodzielna i wyodrębniona część pracy zbiorowej</w:t>
      </w:r>
      <w:r w:rsidR="00172B0A" w:rsidRPr="0063580D">
        <w:rPr>
          <w:color w:val="auto"/>
        </w:rPr>
        <w:t>,</w:t>
      </w:r>
      <w:r w:rsidRPr="0063580D">
        <w:rPr>
          <w:color w:val="auto"/>
        </w:rPr>
        <w:t xml:space="preserve"> recenzja zawiera ocenę indywidualnego wkładu doktoranta w powstanie tej pracy. </w:t>
      </w:r>
    </w:p>
    <w:p w14:paraId="101FC3A5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recenzja uwzględnia wniosek o wyróżnienie rozprawy doktorskiej, to wniosek ten wymaga uzasadnienia. </w:t>
      </w:r>
    </w:p>
    <w:p w14:paraId="2DA13FB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 w terminie wskazanym w ust. 1</w:t>
      </w:r>
      <w:r w:rsidR="00A76355">
        <w:rPr>
          <w:color w:val="auto"/>
        </w:rPr>
        <w:t>.</w:t>
      </w:r>
      <w:r w:rsidRPr="0063580D">
        <w:rPr>
          <w:color w:val="auto"/>
        </w:rPr>
        <w:t xml:space="preserve"> przekazuje przewodniczącemu rady dyscypliny podpisaną recenzję w wersji papierowej wraz z jej kopią w wersji elektronicznej. </w:t>
      </w:r>
    </w:p>
    <w:p w14:paraId="1E1576B1" w14:textId="77777777" w:rsidR="00E41651" w:rsidRPr="0063580D" w:rsidRDefault="004D6C18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Sekcja Nauki</w:t>
      </w:r>
      <w:r w:rsidR="00E41651" w:rsidRPr="0063580D">
        <w:rPr>
          <w:color w:val="auto"/>
        </w:rPr>
        <w:t xml:space="preserve"> </w:t>
      </w:r>
      <w:r w:rsidR="00172B0A" w:rsidRPr="0063580D">
        <w:rPr>
          <w:color w:val="auto"/>
        </w:rPr>
        <w:t>przygotowuje protokół zdawczo-</w:t>
      </w:r>
      <w:r w:rsidR="00E41651" w:rsidRPr="0063580D">
        <w:rPr>
          <w:color w:val="auto"/>
        </w:rPr>
        <w:t xml:space="preserve">odbiorczy recenzji stanowiący załącznik do umowy z recenzentem. </w:t>
      </w:r>
    </w:p>
    <w:p w14:paraId="387734C6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otrzymana recenzja: </w:t>
      </w:r>
    </w:p>
    <w:p w14:paraId="50306CEA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nie zawiera konkluzji o spełnianiu bądź niespełnieniu wymagań ustawowych, lub </w:t>
      </w:r>
    </w:p>
    <w:p w14:paraId="6CCF36CE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zawiera inne uchybienia formalne </w:t>
      </w:r>
    </w:p>
    <w:p w14:paraId="647668F5" w14:textId="77777777" w:rsidR="00E41651" w:rsidRPr="0063580D" w:rsidRDefault="00E41651" w:rsidP="004D6C18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przewodniczący rady dyscypliny może zwrócić się do recenzenta o jej poprawienie lub uzupełnienie.</w:t>
      </w:r>
    </w:p>
    <w:p w14:paraId="2DA55D0A" w14:textId="77777777" w:rsidR="00F727B8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19</w:t>
      </w:r>
    </w:p>
    <w:p w14:paraId="3BEF20E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Udostępnienie recenzji i rozprawy doktorskiej</w:t>
      </w:r>
    </w:p>
    <w:p w14:paraId="5FCDF058" w14:textId="77777777" w:rsidR="00F727B8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Nie później niż 30 dni przed wyznaczonym dniem obrony rozprawy doktorskiej, wyznaczony pracownik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udostępnia w Biuletynie Informacji Publicznej na stronie podmiotowej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8A432C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rozprawę doktorską będącą pracą pisemną wraz z jej streszczeniem albo opis rozprawy doktorskiej niebędącej pracą pisemną, </w:t>
      </w:r>
    </w:p>
    <w:p w14:paraId="253FDBB5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recenzje. </w:t>
      </w:r>
    </w:p>
    <w:p w14:paraId="1DDC77D0" w14:textId="528AA08B" w:rsidR="00C02726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rozprawy doktorskiej, której przedmiot jest objęty tajemnicą prawnie chronioną, udostępnia się tylko recenzje z wyłączeniem treści objętych tą tajemnicą. </w:t>
      </w: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Stwierdzenia spełniania przez rozprawę wymogu wskazanego w zdaniu poprzednim dokonuje rada </w:t>
      </w:r>
      <w:r w:rsidR="008466E5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</w:t>
      </w:r>
      <w:r w:rsidR="004B0EB6">
        <w:rPr>
          <w:rFonts w:ascii="Times New Roman" w:hAnsi="Times New Roman" w:cs="Times New Roman"/>
          <w:sz w:val="24"/>
          <w:szCs w:val="24"/>
        </w:rPr>
        <w:t>czącego, na podstawie wniosku o </w:t>
      </w:r>
      <w:r w:rsidRPr="0063580D">
        <w:rPr>
          <w:rFonts w:ascii="Times New Roman" w:hAnsi="Times New Roman" w:cs="Times New Roman"/>
          <w:sz w:val="24"/>
          <w:szCs w:val="24"/>
        </w:rPr>
        <w:t>wszczęcie postępowania, o którym mowa w § 1</w:t>
      </w:r>
      <w:r w:rsidR="003304EC" w:rsidRPr="0063580D">
        <w:rPr>
          <w:rFonts w:ascii="Times New Roman" w:hAnsi="Times New Roman" w:cs="Times New Roman"/>
          <w:sz w:val="24"/>
          <w:szCs w:val="24"/>
        </w:rPr>
        <w:t>5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ED1DDC" w14:textId="77777777" w:rsidR="00E41651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Dokumenty, o których mowa w ust. 1, niezwłocznie po ich</w:t>
      </w:r>
      <w:r w:rsidR="003304EC" w:rsidRPr="0063580D">
        <w:rPr>
          <w:rFonts w:ascii="Times New Roman" w:hAnsi="Times New Roman" w:cs="Times New Roman"/>
          <w:sz w:val="24"/>
          <w:szCs w:val="24"/>
        </w:rPr>
        <w:t xml:space="preserve"> udostępnieniu zamieszcza się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systemie „POL-on”, o którym mowa w art. 342 ust. 1 ustawy. </w:t>
      </w:r>
    </w:p>
    <w:p w14:paraId="63234534" w14:textId="77777777" w:rsidR="00CD7B69" w:rsidRDefault="00CD7B69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7C9F5CB5" w14:textId="6B6C8270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Komisja doktorska</w:t>
      </w:r>
    </w:p>
    <w:p w14:paraId="08B4792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20</w:t>
      </w:r>
    </w:p>
    <w:p w14:paraId="0E988824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Skład komisji doktorskiej</w:t>
      </w:r>
    </w:p>
    <w:p w14:paraId="0CAB7EAF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każdego wszczętego postępowania rada dyscypliny powołuje komisję doktorską – wzór uchwały stanowi </w:t>
      </w:r>
      <w:r w:rsidRPr="00737EA6">
        <w:rPr>
          <w:color w:val="auto"/>
        </w:rPr>
        <w:t xml:space="preserve">załącznik nr </w:t>
      </w:r>
      <w:r w:rsidR="00737EA6" w:rsidRPr="00737EA6">
        <w:rPr>
          <w:color w:val="auto"/>
        </w:rPr>
        <w:t>11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7BC7E" w14:textId="77777777" w:rsidR="008466E5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skład komisji doktorskiej wchodzą: </w:t>
      </w:r>
    </w:p>
    <w:p w14:paraId="5176FB19" w14:textId="77777777" w:rsidR="008466E5" w:rsidRPr="0063580D" w:rsidRDefault="00172B0A" w:rsidP="00C57641">
      <w:pPr>
        <w:pStyle w:val="Default"/>
        <w:numPr>
          <w:ilvl w:val="0"/>
          <w:numId w:val="38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4</w:t>
      </w:r>
      <w:r w:rsidR="00E41651" w:rsidRPr="0063580D">
        <w:rPr>
          <w:color w:val="auto"/>
        </w:rPr>
        <w:t xml:space="preserve"> członków rady dyscypliny, w tym przewodniczący komisji, spełniających następujące wymogi: </w:t>
      </w:r>
    </w:p>
    <w:p w14:paraId="5C8BD94E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co najmniej stopień doktora habilitowanego w dyscyplinie, w której doktorant ubiega się o stopień doktora lub </w:t>
      </w:r>
    </w:p>
    <w:p w14:paraId="7C1C5C66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uprawnienia równoważne uprawnieniom wynikającym z posiadania stopnia doktora habilitowanego w dyscyplinie, o której mowa w lit. a; </w:t>
      </w:r>
    </w:p>
    <w:p w14:paraId="6711B7CD" w14:textId="77777777" w:rsidR="00E41651" w:rsidRPr="0063580D" w:rsidRDefault="00E41651" w:rsidP="00C57641">
      <w:pPr>
        <w:pStyle w:val="Default"/>
        <w:numPr>
          <w:ilvl w:val="0"/>
          <w:numId w:val="38"/>
        </w:numPr>
        <w:spacing w:line="276" w:lineRule="auto"/>
        <w:ind w:left="851" w:hanging="284"/>
        <w:jc w:val="both"/>
        <w:rPr>
          <w:color w:val="auto"/>
        </w:rPr>
      </w:pPr>
      <w:r w:rsidRPr="0063580D">
        <w:rPr>
          <w:color w:val="auto"/>
        </w:rPr>
        <w:t xml:space="preserve">sekretarz. </w:t>
      </w:r>
    </w:p>
    <w:p w14:paraId="2DC53254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obowiązków sekretarza przy wsparciu pracowników administracyjnych obsługujących właściwą radę dyscypliny, należy w szczególności organizacja posiedzeń komisji doktorskiej, sporządzanie protokołów posiedzeń komisji, protokołowanie publicznej obrony rozprawy doktorskiej i przygotowanie opinii komisji doktorskiej. Sekretarz nie ma prawa głosu w posiedzeniach komisji doktorskiej. </w:t>
      </w:r>
    </w:p>
    <w:p w14:paraId="012887DA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 i promotor pomocniczy uczestniczą bez prawa głosu w posiedzeniach komisji doktorskiej, w tym w części niejawnej obrony rozprawy doktorskiej. </w:t>
      </w:r>
    </w:p>
    <w:p w14:paraId="0AF066AD" w14:textId="3E4007C5" w:rsidR="00E41651" w:rsidRPr="0063580D" w:rsidRDefault="00E41651" w:rsidP="00C57641">
      <w:pPr>
        <w:pStyle w:val="Default"/>
        <w:numPr>
          <w:ilvl w:val="0"/>
          <w:numId w:val="3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posiedzeniach komisji doktorskiej, w tym w części niejawnej obrony rozprawy doktorskiej, bez prawa głosu uczestniczy co najmniej dwóch recenzentów rozprawy doktorskiej, o których mowa w § 1</w:t>
      </w:r>
      <w:r w:rsidR="00501897" w:rsidRPr="0063580D">
        <w:rPr>
          <w:color w:val="auto"/>
        </w:rPr>
        <w:t>7</w:t>
      </w:r>
      <w:r w:rsidRPr="0063580D">
        <w:rPr>
          <w:color w:val="auto"/>
        </w:rPr>
        <w:t xml:space="preserve"> ust. 1,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439FC255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21</w:t>
      </w:r>
    </w:p>
    <w:p w14:paraId="62EF00C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Zadania i tryb działania komisji doktorskiej</w:t>
      </w:r>
    </w:p>
    <w:p w14:paraId="05FE600A" w14:textId="77777777" w:rsidR="008466E5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doktorska: </w:t>
      </w:r>
    </w:p>
    <w:p w14:paraId="0AB70F84" w14:textId="77777777" w:rsidR="00E41651" w:rsidRPr="0063580D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dokonuje weryfikacji spełniania przez doktoranta wymogów, o których mowa w art. 191 ust. 1 ustawy; </w:t>
      </w:r>
    </w:p>
    <w:p w14:paraId="2BDAF10E" w14:textId="624A5E3E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w przypadku spełnienia wymogów, o których mowa </w:t>
      </w:r>
      <w:r w:rsidR="004B0EB6">
        <w:rPr>
          <w:color w:val="auto"/>
        </w:rPr>
        <w:t>w pkt 1, wydaje postanowienie w </w:t>
      </w:r>
      <w:r w:rsidRPr="0063580D">
        <w:rPr>
          <w:color w:val="auto"/>
        </w:rPr>
        <w:t xml:space="preserve">formie uchwały w sprawie dopuszczenia do publicznej obrony oraz wyznaczenia terminu obrony i przedkłada je radzie </w:t>
      </w:r>
      <w:r w:rsidRPr="00AF3209">
        <w:rPr>
          <w:color w:val="auto"/>
        </w:rPr>
        <w:t>dyscypliny – wzór uchwały stanowi załącznik nr 1</w:t>
      </w:r>
      <w:r w:rsidR="00AF3209" w:rsidRPr="00AF3209">
        <w:rPr>
          <w:color w:val="auto"/>
        </w:rPr>
        <w:t>4</w:t>
      </w:r>
      <w:r w:rsidRPr="00AF3209">
        <w:rPr>
          <w:color w:val="auto"/>
        </w:rPr>
        <w:t xml:space="preserve">; </w:t>
      </w:r>
    </w:p>
    <w:p w14:paraId="095E5F1C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przeprowadza publiczną obronę; </w:t>
      </w:r>
    </w:p>
    <w:p w14:paraId="0473716B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wydaje postanowienie w formie uchwały w sprawie przyjęcia lub odmowy przyjęcia publicznej obrony i przedkłada je radzie dyscypliny. </w:t>
      </w:r>
    </w:p>
    <w:p w14:paraId="5BD2CAD8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AF3209">
        <w:rPr>
          <w:color w:val="auto"/>
        </w:rPr>
        <w:t>W przypadku niespełniania przez doktoranta wymogów, o których mowa w art. 191 ust. 1 ustawy komisja doktorska wydaje w formie uchwały postanowienie o odmowie dopuszczenia do publicznej obrony i przedkłada je radzie dyscypliny oraz kandydatowi – wzór uchwały stanowi załącznik nr 1</w:t>
      </w:r>
      <w:r w:rsidR="00AF3209" w:rsidRPr="00AF3209">
        <w:rPr>
          <w:color w:val="auto"/>
        </w:rPr>
        <w:t>5</w:t>
      </w:r>
      <w:r w:rsidRPr="00AF3209">
        <w:rPr>
          <w:color w:val="auto"/>
        </w:rPr>
        <w:t>. Na</w:t>
      </w:r>
      <w:r w:rsidRPr="0063580D">
        <w:rPr>
          <w:color w:val="auto"/>
        </w:rPr>
        <w:t xml:space="preserve"> uchwałę komisji doktorskiej o odmowie dopuszczenia do obrony rozprawy doktorskiej przysługuje zażalenie do </w:t>
      </w:r>
      <w:r w:rsidR="002D4ABA" w:rsidRPr="0063580D">
        <w:rPr>
          <w:color w:val="auto"/>
        </w:rPr>
        <w:t>RDN</w:t>
      </w:r>
      <w:r w:rsidRPr="0063580D">
        <w:rPr>
          <w:color w:val="auto"/>
        </w:rPr>
        <w:t xml:space="preserve"> w terminie 7 dni od daty otrzymania uchwały. </w:t>
      </w:r>
    </w:p>
    <w:p w14:paraId="40BCAA6B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 podejmuje uchwały w głosowaniu tajnym zwykłą większością głosów w obecności co najmniej połowy członków komisji. Komisja nie może obradować pod nieobecność przewodniczącego i sekretarza. </w:t>
      </w:r>
    </w:p>
    <w:p w14:paraId="20E29E91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Posiedzenie komisji doktorskiej zwołuje i przewodniczy jej przewodniczący tej komisji. </w:t>
      </w:r>
    </w:p>
    <w:p w14:paraId="30E9F665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 prawidłowe dokumentowanie przebiegu czynności podejmowanych przez komisję doktorską odpowiada jej sekretarz. </w:t>
      </w:r>
    </w:p>
    <w:p w14:paraId="1A9E52BE" w14:textId="4E910071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szczególnie uzasadnionych przypadkach udział w pracach komisji doktorskiej może odbywać się przy użyciu urządzeń technicznyc</w:t>
      </w:r>
      <w:r w:rsidR="004B0EB6">
        <w:rPr>
          <w:color w:val="auto"/>
        </w:rPr>
        <w:t>h umożliwiających jednoczesne i </w:t>
      </w:r>
      <w:r w:rsidRPr="0063580D">
        <w:rPr>
          <w:color w:val="auto"/>
        </w:rPr>
        <w:t xml:space="preserve">bezpośrednie przekazywanie obrazu i dźwięku z zastrzeżeniem, że głosowania odbywają się z pomocą narzędzi informatycznych umożliwiających zapewnienie ich tajności. </w:t>
      </w:r>
    </w:p>
    <w:p w14:paraId="46D8F287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Uchwały, o których mowa w ust. 1 pkt. 2 i 4 są podpisywanie przez przewodniczącego komisji doktorskiej, natomiast protokoły posiedzeń komisji doktorskiej są podpisywane przez przewodniczącego komisji doktorskiej oraz sekretarza. </w:t>
      </w:r>
    </w:p>
    <w:p w14:paraId="0BDD0508" w14:textId="77777777" w:rsidR="00E41651" w:rsidRPr="0063580D" w:rsidRDefault="00E41651" w:rsidP="00C57641">
      <w:pPr>
        <w:pStyle w:val="Default"/>
        <w:numPr>
          <w:ilvl w:val="0"/>
          <w:numId w:val="40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przypadku, o którym mowa w ust. 6, uchwały i protokół posiedzenia zawierający opinie komisji jest przesyłany drogą elektroniczną do wszystkich członków komisji doktorskiej w celu uzgodnienia jego treści i ostatecznej akceptacji przekazanej w formie oświadczenia drogą e-mail przez każdego z członków komisji, a następnie podpisywany przez przewodniczącego komisji.</w:t>
      </w:r>
    </w:p>
    <w:p w14:paraId="3916AB2B" w14:textId="21E99409" w:rsidR="00E41651" w:rsidRPr="0063580D" w:rsidRDefault="00E41651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I </w:t>
      </w:r>
      <w:r w:rsidR="008B160C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Publiczna obrona rozprawy doktorskiej</w:t>
      </w:r>
    </w:p>
    <w:p w14:paraId="35B1715B" w14:textId="77777777" w:rsidR="00E41651" w:rsidRDefault="00E41651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22</w:t>
      </w:r>
    </w:p>
    <w:p w14:paraId="735676A3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Dopuszczenie do publicznej obrony</w:t>
      </w:r>
    </w:p>
    <w:p w14:paraId="57124F76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doktorska, po zapoznaniu się z rozprawą doktorską, opiniami promotorów oraz recenzjami, wydaje postanowienie w formie uchwały w sprawie dopuszczenia doktoranta do publicznej obrony rozprawy doktorskiej oraz w porozumieniu z recenzentami rozprawy doktorskiej ustala termin publicznej obrony rozprawy doktorskiej – wzór uchwały stanowi </w:t>
      </w:r>
      <w:r w:rsidRPr="001F0434">
        <w:rPr>
          <w:color w:val="auto"/>
        </w:rPr>
        <w:t>załącznik nr 1</w:t>
      </w:r>
      <w:r w:rsidR="001F0434" w:rsidRPr="001F0434">
        <w:rPr>
          <w:color w:val="auto"/>
        </w:rPr>
        <w:t>4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47F52A2" w14:textId="17B83809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Do obrony rozprawy doktorskiej może być dopuszczona osoba, która uzyskała pozytywne recenzje od co najmniej 2 recenzentów oraz spełniła po</w:t>
      </w:r>
      <w:r w:rsidR="008B160C">
        <w:rPr>
          <w:color w:val="auto"/>
        </w:rPr>
        <w:t>zostałe wymagania wynikające z regulaminu i u</w:t>
      </w:r>
      <w:r w:rsidRPr="0063580D">
        <w:rPr>
          <w:color w:val="auto"/>
        </w:rPr>
        <w:t xml:space="preserve">stawy. </w:t>
      </w:r>
    </w:p>
    <w:p w14:paraId="5391F8DA" w14:textId="6DAB158B" w:rsidR="00E41651" w:rsidRPr="0063580D" w:rsidRDefault="006747DC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>
        <w:rPr>
          <w:color w:val="auto"/>
        </w:rPr>
        <w:t xml:space="preserve">O </w:t>
      </w:r>
      <w:r w:rsidR="00E41651" w:rsidRPr="0063580D">
        <w:rPr>
          <w:color w:val="auto"/>
        </w:rPr>
        <w:t xml:space="preserve">dacie i miejscu obrony rozprawy doktorskiej przewodniczący komisji doktorskiej informuje przewodniczącego rady dyscypliny, który zleca zamieszczenie ogłoszenia na stronie internetowej </w:t>
      </w:r>
      <w:r w:rsidR="008B160C">
        <w:rPr>
          <w:color w:val="auto"/>
        </w:rPr>
        <w:t>sekcji n</w:t>
      </w:r>
      <w:r w:rsidR="002D4ABA" w:rsidRPr="0063580D">
        <w:rPr>
          <w:color w:val="auto"/>
        </w:rPr>
        <w:t xml:space="preserve">auki </w:t>
      </w:r>
      <w:r w:rsidR="00172B0A" w:rsidRPr="0063580D">
        <w:rPr>
          <w:color w:val="auto"/>
        </w:rPr>
        <w:t>AB</w:t>
      </w:r>
      <w:r w:rsidR="00E41651" w:rsidRPr="0063580D">
        <w:rPr>
          <w:color w:val="auto"/>
        </w:rPr>
        <w:t xml:space="preserve">. </w:t>
      </w:r>
    </w:p>
    <w:p w14:paraId="2204A188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obrony rozprawy doktorskiej nie może zostać wyznaczony wcześniej niż 30 dni od dnia zamieszczenia w BIP informacji, o których mowa w art. 188 ust. 1 i 2 ustawy. </w:t>
      </w:r>
    </w:p>
    <w:p w14:paraId="5B22C8C3" w14:textId="77777777" w:rsidR="00CD7B69" w:rsidRDefault="00CD7B69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26B5AC2F" w14:textId="77777777" w:rsidR="00590C45" w:rsidRDefault="00590C4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23</w:t>
      </w:r>
    </w:p>
    <w:p w14:paraId="229B4F6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Zasady przeprowadzania publicznej obrony</w:t>
      </w:r>
    </w:p>
    <w:p w14:paraId="3B4120F1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Obrona odbywa się na otwartym posiedzeniu komisji doktorskiej. </w:t>
      </w:r>
    </w:p>
    <w:p w14:paraId="4C999C2F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ważności obrony rozprawy doktorskiej wymagana jest obecność doktoranta, promotora i co najmniej połowy członków komisji doktorskiej, w tym przewodniczącego i sekretarza. </w:t>
      </w:r>
    </w:p>
    <w:p w14:paraId="3C09A0B9" w14:textId="6F6A515A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doktorant ma wyznaczonych dwóch promotorów</w:t>
      </w:r>
      <w:r w:rsidR="006747DC">
        <w:rPr>
          <w:color w:val="auto"/>
        </w:rPr>
        <w:t>,</w:t>
      </w:r>
      <w:r w:rsidRPr="0063580D">
        <w:rPr>
          <w:color w:val="auto"/>
        </w:rPr>
        <w:t xml:space="preserve"> wymagana jest obecność co najmniej jednego z nich. </w:t>
      </w:r>
    </w:p>
    <w:p w14:paraId="5867B764" w14:textId="12FA8496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publicznej obronie rozprawy doktorskiej bez prawa głosu uczestniczy co najmniej dwóch recenzentów rozprawy doktorski</w:t>
      </w:r>
      <w:r w:rsidR="004D6C18" w:rsidRPr="0063580D">
        <w:rPr>
          <w:color w:val="auto"/>
        </w:rPr>
        <w:t>ej</w:t>
      </w:r>
      <w:r w:rsidRPr="0063580D">
        <w:rPr>
          <w:color w:val="auto"/>
        </w:rPr>
        <w:t xml:space="preserve">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1DF35D88" w14:textId="6BB75FFE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Obrona może by</w:t>
      </w:r>
      <w:r w:rsidR="007E1689">
        <w:rPr>
          <w:color w:val="auto"/>
        </w:rPr>
        <w:t>ć przeprowadzona poza siedzibą p</w:t>
      </w:r>
      <w:r w:rsidRPr="0063580D">
        <w:rPr>
          <w:color w:val="auto"/>
        </w:rPr>
        <w:t xml:space="preserve">odmiotu doktoryzującego przy użyciu środków komunikacji elektronicznej zapewniających w szczególności: </w:t>
      </w:r>
    </w:p>
    <w:p w14:paraId="1C57FAF5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transmisję obrony w czasie rzeczywistym między jej uczestnikami, </w:t>
      </w:r>
    </w:p>
    <w:p w14:paraId="76434698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wielostronną komunikację w czasie rzeczywistym, w ramach której uczestnicy obrony mogą się wypowiadać w jej toku </w:t>
      </w:r>
      <w:r w:rsidR="00C57641" w:rsidRPr="0063580D">
        <w:rPr>
          <w:color w:val="auto"/>
        </w:rPr>
        <w:t xml:space="preserve">– </w:t>
      </w:r>
      <w:r w:rsidRPr="0063580D">
        <w:rPr>
          <w:color w:val="auto"/>
        </w:rPr>
        <w:t xml:space="preserve">z zachowaniem niezbędnych zasad bezpieczeństwa. </w:t>
      </w:r>
    </w:p>
    <w:p w14:paraId="0DF81AE6" w14:textId="77777777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razie niemożności przeprowadzenia obrony zgodnie z przepisem ust. 2 komisja doktorska wyznacza kolejny termin obrony i niezwłocznie po ustaniu przeszkody podaje go do wiadomości. </w:t>
      </w:r>
    </w:p>
    <w:p w14:paraId="022CAFC4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Ramowy przebieg obrony rozprawy doktorskiej </w:t>
      </w:r>
      <w:r w:rsidRPr="001F0434">
        <w:rPr>
          <w:color w:val="auto"/>
        </w:rPr>
        <w:t>określa załącznik nr 1</w:t>
      </w:r>
      <w:r w:rsidR="001F0434" w:rsidRPr="001F0434">
        <w:rPr>
          <w:color w:val="auto"/>
        </w:rPr>
        <w:t>6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075FAD40" w14:textId="77777777" w:rsidR="002D4ABA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24</w:t>
      </w:r>
    </w:p>
    <w:p w14:paraId="7C8628D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Głosowanie</w:t>
      </w:r>
    </w:p>
    <w:p w14:paraId="41D8F671" w14:textId="77777777" w:rsidR="002D4ABA" w:rsidRPr="00122241" w:rsidRDefault="00795E75" w:rsidP="00C57641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zakończeniu części jawnej obrony rozprawy doktorskiej, w ramach części niejawnej, komisja doktorska po przeprowadzeniu dyskusji podejmuje w głosowaniu tajnym, zwykłą większością głosów, </w:t>
      </w:r>
      <w:r w:rsidRPr="00122241">
        <w:rPr>
          <w:color w:val="auto"/>
        </w:rPr>
        <w:t xml:space="preserve">postanowienie w formie uchwały: </w:t>
      </w:r>
    </w:p>
    <w:p w14:paraId="3B7328D7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przyjęcia publicznej obrony rozprawy doktorskiej – wzór uchwały stanowi załącznik nr 1</w:t>
      </w:r>
      <w:r w:rsidR="00122241" w:rsidRPr="00122241">
        <w:rPr>
          <w:color w:val="auto"/>
        </w:rPr>
        <w:t>7</w:t>
      </w:r>
      <w:r w:rsidRPr="00122241">
        <w:rPr>
          <w:color w:val="auto"/>
        </w:rPr>
        <w:t xml:space="preserve"> lub </w:t>
      </w:r>
    </w:p>
    <w:p w14:paraId="4BF28723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odmowy przyjęcia publicznej obrony rozprawy doktorskiej – wzór uchwały stanowi załącznik nr 1</w:t>
      </w:r>
      <w:r w:rsidR="00122241" w:rsidRPr="00122241">
        <w:rPr>
          <w:color w:val="auto"/>
        </w:rPr>
        <w:t>8</w:t>
      </w:r>
      <w:r w:rsidRPr="00122241">
        <w:rPr>
          <w:color w:val="auto"/>
        </w:rPr>
        <w:t xml:space="preserve">. </w:t>
      </w:r>
    </w:p>
    <w:p w14:paraId="097B4354" w14:textId="0CF61975" w:rsidR="00795E75" w:rsidRPr="006747DC" w:rsidRDefault="00795E75" w:rsidP="006747DC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Na zgodny pisemny wniosek zawarty w recenzjach co najmniej dwóch recenzentów, komisja doktorska podejmuje w głosowaniu tajnym, zwykłą większością głosów, </w:t>
      </w:r>
      <w:r w:rsidRPr="006747DC">
        <w:rPr>
          <w:color w:val="auto"/>
        </w:rPr>
        <w:t>postanowienie w formie uchwały o wystąpieniu d</w:t>
      </w:r>
      <w:r w:rsidR="004B0EB6" w:rsidRPr="006747DC">
        <w:rPr>
          <w:color w:val="auto"/>
        </w:rPr>
        <w:t>o rady dyscypliny z wnioskiem o </w:t>
      </w:r>
      <w:r w:rsidRPr="006747DC">
        <w:rPr>
          <w:color w:val="auto"/>
        </w:rPr>
        <w:t xml:space="preserve">przyznanie wyróżnienia za szczególnie wysoki poziom naukowy rozprawy doktorskiej. </w:t>
      </w:r>
    </w:p>
    <w:p w14:paraId="08239559" w14:textId="3D4AC54D" w:rsidR="004B0EB6" w:rsidRPr="004374F4" w:rsidRDefault="00795E75" w:rsidP="00CB2A06">
      <w:pPr>
        <w:pStyle w:val="Default"/>
        <w:numPr>
          <w:ilvl w:val="0"/>
          <w:numId w:val="45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przeprowadzeniu obrony rozprawy doktorskiej przewodniczący komisji doktorskiej niezwłocznie przekazuje całą dokumentację postępowania przewodniczącemu rady dyscypliny. </w:t>
      </w:r>
    </w:p>
    <w:p w14:paraId="24E131A7" w14:textId="634ED557" w:rsidR="002D4ABA" w:rsidRPr="0063580D" w:rsidRDefault="00795E75" w:rsidP="00C5764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</w:t>
      </w:r>
      <w:r w:rsidR="002D4ABA" w:rsidRPr="0063580D">
        <w:rPr>
          <w:b/>
          <w:bCs/>
          <w:color w:val="auto"/>
        </w:rPr>
        <w:t xml:space="preserve">IX </w:t>
      </w:r>
      <w:r w:rsidR="00CB2A06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Nadanie stopnia doktora</w:t>
      </w:r>
    </w:p>
    <w:p w14:paraId="6E3A9886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25</w:t>
      </w:r>
    </w:p>
    <w:p w14:paraId="58FA4A1C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Uchwała w sprawie nadania stopnia doktora</w:t>
      </w:r>
    </w:p>
    <w:p w14:paraId="3F7CFDD5" w14:textId="625B46EA" w:rsidR="00C449D7" w:rsidRPr="00C449D7" w:rsidRDefault="00C449D7" w:rsidP="00C449D7">
      <w:pPr>
        <w:pStyle w:val="Akapitzlist"/>
        <w:numPr>
          <w:ilvl w:val="0"/>
          <w:numId w:val="47"/>
        </w:numPr>
        <w:spacing w:after="0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9D7">
        <w:rPr>
          <w:rFonts w:ascii="Times New Roman" w:hAnsi="Times New Roman" w:cs="Times New Roman"/>
          <w:sz w:val="24"/>
          <w:szCs w:val="24"/>
        </w:rPr>
        <w:t>Decyzja rady dyscypliny o nadaniu stopnia doktora (załącznik nr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449D7">
        <w:rPr>
          <w:rFonts w:ascii="Times New Roman" w:hAnsi="Times New Roman" w:cs="Times New Roman"/>
          <w:sz w:val="24"/>
          <w:szCs w:val="24"/>
        </w:rPr>
        <w:t>) lub o o</w:t>
      </w:r>
      <w:r>
        <w:rPr>
          <w:rFonts w:ascii="Times New Roman" w:hAnsi="Times New Roman" w:cs="Times New Roman"/>
          <w:sz w:val="24"/>
          <w:szCs w:val="24"/>
        </w:rPr>
        <w:t xml:space="preserve">dmowie nadania stopnia doktora </w:t>
      </w:r>
      <w:r w:rsidRPr="00C449D7">
        <w:rPr>
          <w:rFonts w:ascii="Times New Roman" w:hAnsi="Times New Roman" w:cs="Times New Roman"/>
          <w:sz w:val="24"/>
          <w:szCs w:val="24"/>
        </w:rPr>
        <w:t xml:space="preserve">(załącznik nr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449D7">
        <w:rPr>
          <w:rFonts w:ascii="Times New Roman" w:hAnsi="Times New Roman" w:cs="Times New Roman"/>
          <w:sz w:val="24"/>
          <w:szCs w:val="24"/>
        </w:rPr>
        <w:t>) jest wydawana w formie uchwały.</w:t>
      </w:r>
    </w:p>
    <w:p w14:paraId="5394361B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Jeśli obrona rozprawy doktorskiej odbyła się na posiedzeniu komisji doktorskiej, to przed wydaniem uchwały, o której mowa w ust. 1, rada dyscypliny może zwrócić się do przewodniczącego lub sekretarza komisji doktorskiej o przedstawienie przebiegu postępowania i obrony rozprawy doktorskiej. </w:t>
      </w:r>
    </w:p>
    <w:p w14:paraId="77EC884A" w14:textId="02F4C93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Uchwała rady dyscypliny w sprawie nadania stopnia doktora jest </w:t>
      </w:r>
      <w:r w:rsidR="004B0EB6">
        <w:rPr>
          <w:color w:val="auto"/>
        </w:rPr>
        <w:t>podejmowana w </w:t>
      </w:r>
      <w:r w:rsidRPr="0063580D">
        <w:rPr>
          <w:color w:val="auto"/>
        </w:rPr>
        <w:t xml:space="preserve">głosowaniu tajnym bezwzględną większością głosów w obecności co najmniej połowy członków rady dyscypliny posiadających tytuł profesora lub stopień naukowy doktora habilitowanego. </w:t>
      </w:r>
    </w:p>
    <w:p w14:paraId="483580F5" w14:textId="5D1E92DF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głosowaniu rady dyscypliny w sprawie nadania stopnia doktora głosują wyłącznie członkowie tej rady posiadający tytuł profesora lub st</w:t>
      </w:r>
      <w:r w:rsidR="003A3201">
        <w:rPr>
          <w:color w:val="auto"/>
        </w:rPr>
        <w:t>opień doktora habilitowanego. W </w:t>
      </w:r>
      <w:r w:rsidRPr="0063580D">
        <w:rPr>
          <w:color w:val="auto"/>
        </w:rPr>
        <w:t xml:space="preserve">głosowaniu rady dyscypliny w sprawie nadania stopnia doktora nie mogą uczestniczyć promotor ani promotor </w:t>
      </w:r>
      <w:r w:rsidR="00BA7790" w:rsidRPr="0063580D">
        <w:rPr>
          <w:color w:val="auto"/>
        </w:rPr>
        <w:t>pomocniczy</w:t>
      </w:r>
      <w:r w:rsidRPr="0063580D">
        <w:rPr>
          <w:color w:val="auto"/>
        </w:rPr>
        <w:t xml:space="preserve">, nawet jeśli są oni członkami rady dyscypliny. </w:t>
      </w:r>
    </w:p>
    <w:p w14:paraId="47A11D6E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zgodny pisemny wniosek zawarty w recenzjach co najmniej dwóch recenzentów rada dyscypliny podejmuje uchwałę w sprawie wyróżnienia rozprawy doktorskiej – wzór uchwały </w:t>
      </w:r>
      <w:r w:rsidRPr="00122241">
        <w:rPr>
          <w:color w:val="auto"/>
        </w:rPr>
        <w:t xml:space="preserve">stanowi załącznik nr </w:t>
      </w:r>
      <w:r w:rsidR="00122241" w:rsidRPr="00122241">
        <w:rPr>
          <w:color w:val="auto"/>
        </w:rPr>
        <w:t>21</w:t>
      </w:r>
      <w:r w:rsidRPr="00122241">
        <w:rPr>
          <w:color w:val="auto"/>
        </w:rPr>
        <w:t>. Do przyznania wyróżnienia przepisy ust. 2</w:t>
      </w:r>
      <w:r w:rsidR="009F756C" w:rsidRPr="00122241">
        <w:rPr>
          <w:color w:val="auto"/>
        </w:rPr>
        <w:t>–</w:t>
      </w:r>
      <w:r w:rsidRPr="00122241">
        <w:rPr>
          <w:color w:val="auto"/>
        </w:rPr>
        <w:t>3 stosuje się odpowiednio.</w:t>
      </w:r>
      <w:r w:rsidRPr="0063580D">
        <w:rPr>
          <w:color w:val="auto"/>
        </w:rPr>
        <w:t xml:space="preserve"> </w:t>
      </w:r>
    </w:p>
    <w:p w14:paraId="0AF2EA6B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26</w:t>
      </w:r>
    </w:p>
    <w:p w14:paraId="2417BC1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Odwołanie</w:t>
      </w:r>
    </w:p>
    <w:p w14:paraId="3D97F1E2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Od decyzji o odmowie nadania stopnia doktora przysługuje odwołanie do Rady Doskonałości Naukowej za pośrednictwem rady dyscypliny, która podjęła uchwałę w tej sprawie. </w:t>
      </w:r>
    </w:p>
    <w:p w14:paraId="09274D09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na wniesienie odwołania wynosi 30 dni od dnia doręczenia </w:t>
      </w:r>
      <w:r w:rsidR="007242B2">
        <w:rPr>
          <w:color w:val="auto"/>
        </w:rPr>
        <w:t>decyzji</w:t>
      </w:r>
      <w:r w:rsidRPr="0063580D">
        <w:rPr>
          <w:color w:val="auto"/>
        </w:rPr>
        <w:t xml:space="preserve">. </w:t>
      </w:r>
    </w:p>
    <w:p w14:paraId="43C31541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wniesieniu odwołania przewodniczący rady dyscypliny zleca komisji doktorskiej sporządzenie opinii na temat zasadności odwołania w terminie nie dłuższym niż 2 miesiące od dnia wniesienia odwołania. </w:t>
      </w:r>
    </w:p>
    <w:p w14:paraId="2E13474A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podstawie opinii, o której mowa w ust. 3, rada dyscypliny może: </w:t>
      </w:r>
    </w:p>
    <w:p w14:paraId="34A2B235" w14:textId="77777777" w:rsidR="00795E75" w:rsidRPr="0063580D" w:rsidRDefault="00795E75" w:rsidP="00C57641">
      <w:pPr>
        <w:pStyle w:val="Default"/>
        <w:numPr>
          <w:ilvl w:val="0"/>
          <w:numId w:val="4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uchylić lub zmienić zaskarżoną </w:t>
      </w:r>
      <w:r w:rsidR="007242B2">
        <w:rPr>
          <w:color w:val="auto"/>
        </w:rPr>
        <w:t>decyzję</w:t>
      </w:r>
      <w:r w:rsidRPr="0063580D">
        <w:rPr>
          <w:color w:val="auto"/>
        </w:rPr>
        <w:t xml:space="preserve"> – jeżeli uzna, że odwołanie zasługuje w całości na uwzględnienie albo </w:t>
      </w:r>
    </w:p>
    <w:p w14:paraId="10A08677" w14:textId="40DD936C" w:rsidR="004B0EB6" w:rsidRPr="00CB2A06" w:rsidRDefault="00795E75" w:rsidP="00CB2A06">
      <w:pPr>
        <w:pStyle w:val="Default"/>
        <w:numPr>
          <w:ilvl w:val="0"/>
          <w:numId w:val="49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przekazać odwołanie Radzie Doskonałości Naukowej wraz ze swoją opinią i aktami sprawy – w terminie 3 miesięcy od dnia złożenia odwołania. </w:t>
      </w:r>
    </w:p>
    <w:p w14:paraId="3C585528" w14:textId="77777777" w:rsidR="00BA349E" w:rsidRDefault="00BA349E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9FE03" w14:textId="62BC76D1" w:rsidR="00F727B8" w:rsidRPr="0063580D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2A0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Opłaty</w:t>
      </w:r>
    </w:p>
    <w:p w14:paraId="42A2A476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27</w:t>
      </w:r>
    </w:p>
    <w:p w14:paraId="748C27DE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ustalania kosztów postępowania</w:t>
      </w:r>
    </w:p>
    <w:p w14:paraId="3FE26A28" w14:textId="614F5AB9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Kandydat niebędący </w:t>
      </w:r>
      <w:r w:rsidR="00172B0A" w:rsidRPr="0063580D">
        <w:rPr>
          <w:rFonts w:ascii="Times New Roman" w:hAnsi="Times New Roman" w:cs="Times New Roman"/>
          <w:sz w:val="24"/>
          <w:szCs w:val="24"/>
        </w:rPr>
        <w:t>pracownikiem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wnosi opłatę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sprawie nadania stopnia doktora (dalej jako: „Opłata”), z </w:t>
      </w:r>
      <w:r w:rsidRPr="00A90B24">
        <w:rPr>
          <w:rFonts w:ascii="Times New Roman" w:hAnsi="Times New Roman" w:cs="Times New Roman"/>
          <w:sz w:val="24"/>
          <w:szCs w:val="24"/>
        </w:rPr>
        <w:t xml:space="preserve">zastrzeżeniem § </w:t>
      </w:r>
      <w:r w:rsidR="002D4ABA" w:rsidRPr="00A90B24">
        <w:rPr>
          <w:rFonts w:ascii="Times New Roman" w:hAnsi="Times New Roman" w:cs="Times New Roman"/>
          <w:sz w:val="24"/>
          <w:szCs w:val="24"/>
        </w:rPr>
        <w:t xml:space="preserve">28 </w:t>
      </w:r>
      <w:r w:rsidRPr="00A90B24">
        <w:rPr>
          <w:rFonts w:ascii="Times New Roman" w:hAnsi="Times New Roman" w:cs="Times New Roman"/>
          <w:sz w:val="24"/>
          <w:szCs w:val="24"/>
        </w:rPr>
        <w:t xml:space="preserve">ust. </w:t>
      </w:r>
      <w:r w:rsidR="009F756C" w:rsidRPr="00A90B24">
        <w:rPr>
          <w:rFonts w:ascii="Times New Roman" w:hAnsi="Times New Roman" w:cs="Times New Roman"/>
          <w:sz w:val="24"/>
          <w:szCs w:val="24"/>
        </w:rPr>
        <w:t>2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BA349E">
        <w:rPr>
          <w:rFonts w:ascii="Times New Roman" w:hAnsi="Times New Roman" w:cs="Times New Roman"/>
          <w:sz w:val="24"/>
          <w:szCs w:val="24"/>
        </w:rPr>
        <w:br/>
      </w:r>
      <w:r w:rsidR="00D20042">
        <w:rPr>
          <w:rFonts w:ascii="Times New Roman" w:hAnsi="Times New Roman" w:cs="Times New Roman"/>
          <w:sz w:val="24"/>
          <w:szCs w:val="24"/>
        </w:rPr>
        <w:t xml:space="preserve">Wzór umowy w sprawie odpłatności stanowi załącznik nr </w:t>
      </w:r>
      <w:r w:rsidR="008228C2">
        <w:rPr>
          <w:rFonts w:ascii="Times New Roman" w:hAnsi="Times New Roman" w:cs="Times New Roman"/>
          <w:sz w:val="24"/>
          <w:szCs w:val="24"/>
        </w:rPr>
        <w:t>24.</w:t>
      </w:r>
    </w:p>
    <w:p w14:paraId="6C0F59C5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Opłatę wnosi się na rzecz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F3C138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nie może przekraczać kosztów postępowania, na które składają się koszty wynagrodzeń i koszty obsługi administracyjnej postępowania. </w:t>
      </w:r>
    </w:p>
    <w:p w14:paraId="5948557D" w14:textId="77777777" w:rsidR="00F727B8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ramach kosztów wynagrodzeń uwzględnia się następujące stawki wynagrodzenia: </w:t>
      </w:r>
    </w:p>
    <w:p w14:paraId="47047593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każdego promotora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83% wynagrodzenia profesora; </w:t>
      </w:r>
    </w:p>
    <w:p w14:paraId="111F6817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promotora pomocniczego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50% wynagrodzenia profesora; </w:t>
      </w:r>
    </w:p>
    <w:p w14:paraId="7CE8EC1B" w14:textId="77777777" w:rsidR="00F727B8" w:rsidRPr="0063580D" w:rsidRDefault="00C57641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</w:t>
      </w:r>
      <w:r w:rsidR="00F727B8" w:rsidRPr="0063580D">
        <w:rPr>
          <w:rFonts w:ascii="Times New Roman" w:hAnsi="Times New Roman" w:cs="Times New Roman"/>
          <w:sz w:val="24"/>
          <w:szCs w:val="24"/>
        </w:rPr>
        <w:t>ażdego recenzenta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27% wynagrodzenia profesora. </w:t>
      </w:r>
    </w:p>
    <w:p w14:paraId="0EB6B90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promotora i promotora pomocniczego wypłaca się po zakończeniu postępowania w sprawie nadania stopnia doktora, w wyniku którego został on nadany. </w:t>
      </w:r>
    </w:p>
    <w:p w14:paraId="12E506B4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recenzenta wypłaca się po sporządzeniu i przekazaniu 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do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recenzji spełniającej wymogi, o </w:t>
      </w:r>
      <w:r w:rsidRPr="00A90B24">
        <w:rPr>
          <w:rFonts w:ascii="Times New Roman" w:hAnsi="Times New Roman" w:cs="Times New Roman"/>
          <w:sz w:val="24"/>
          <w:szCs w:val="24"/>
        </w:rPr>
        <w:t xml:space="preserve">których mowa w § </w:t>
      </w:r>
      <w:r w:rsidR="00A90B24" w:rsidRPr="00A90B24">
        <w:rPr>
          <w:rFonts w:ascii="Times New Roman" w:hAnsi="Times New Roman" w:cs="Times New Roman"/>
          <w:sz w:val="24"/>
          <w:szCs w:val="24"/>
        </w:rPr>
        <w:t>18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EF3F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Zakres i wysokość kosztów obsługi administracyjnej postępowania określa zarządzenie rektora. </w:t>
      </w:r>
    </w:p>
    <w:p w14:paraId="45223CFF" w14:textId="3D65D50C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Ostateczną wysokość kosztów postępowania ustala się według stanu na dzień zakończenia </w:t>
      </w:r>
      <w:r w:rsidRPr="00F11321">
        <w:rPr>
          <w:rFonts w:ascii="Times New Roman" w:hAnsi="Times New Roman" w:cs="Times New Roman"/>
          <w:sz w:val="24"/>
          <w:szCs w:val="24"/>
        </w:rPr>
        <w:t>postępowania</w:t>
      </w:r>
      <w:r w:rsidR="00AF4DBD" w:rsidRPr="00F11321">
        <w:rPr>
          <w:rFonts w:ascii="Times New Roman" w:hAnsi="Times New Roman" w:cs="Times New Roman"/>
          <w:sz w:val="24"/>
          <w:szCs w:val="24"/>
        </w:rPr>
        <w:t>, niezależnie od jego wyniku.</w:t>
      </w:r>
    </w:p>
    <w:p w14:paraId="4D8ADCA0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Przez wynagrodzenie profesora rozumie się wysokość minimalnego wynagrodzenia profesora określoną rozporządzeniem wydanym na podstawie art. 137 ust. 2 ustawy. </w:t>
      </w:r>
    </w:p>
    <w:p w14:paraId="633EC5BB" w14:textId="28781EE0" w:rsidR="002D4ABA" w:rsidRPr="0063580D" w:rsidRDefault="00F727B8" w:rsidP="009F756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za przeprowadzenie weryfikacji </w:t>
      </w:r>
      <w:r w:rsidRPr="00A90B24">
        <w:rPr>
          <w:rFonts w:ascii="Times New Roman" w:hAnsi="Times New Roman" w:cs="Times New Roman"/>
          <w:sz w:val="24"/>
          <w:szCs w:val="24"/>
        </w:rPr>
        <w:t>efektów</w:t>
      </w:r>
      <w:r w:rsidR="004B0EB6">
        <w:rPr>
          <w:rFonts w:ascii="Times New Roman" w:hAnsi="Times New Roman" w:cs="Times New Roman"/>
          <w:sz w:val="24"/>
          <w:szCs w:val="24"/>
        </w:rPr>
        <w:t xml:space="preserve"> uczenia się, o której mowa w § </w:t>
      </w:r>
      <w:r w:rsidRPr="00A90B24">
        <w:rPr>
          <w:rFonts w:ascii="Times New Roman" w:hAnsi="Times New Roman" w:cs="Times New Roman"/>
          <w:sz w:val="24"/>
          <w:szCs w:val="24"/>
        </w:rPr>
        <w:t>10</w:t>
      </w:r>
      <w:r w:rsidR="00066162" w:rsidRPr="00A90B24">
        <w:rPr>
          <w:rFonts w:ascii="Times New Roman" w:hAnsi="Times New Roman" w:cs="Times New Roman"/>
          <w:sz w:val="24"/>
          <w:szCs w:val="24"/>
        </w:rPr>
        <w:t>–</w:t>
      </w:r>
      <w:r w:rsidRPr="00A90B24">
        <w:rPr>
          <w:rFonts w:ascii="Times New Roman" w:hAnsi="Times New Roman" w:cs="Times New Roman"/>
          <w:sz w:val="24"/>
          <w:szCs w:val="24"/>
        </w:rPr>
        <w:t>12 określa zarządzenie rektora, o którym mowa w ust. 7.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338DCA" w14:textId="77777777" w:rsidR="00BA349E" w:rsidRDefault="00BA349E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348E71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28</w:t>
      </w:r>
    </w:p>
    <w:p w14:paraId="4D497A63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Zwolnienia z opłat</w:t>
      </w:r>
    </w:p>
    <w:p w14:paraId="16E91331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</w:t>
      </w:r>
      <w:r w:rsidRPr="00A90B24">
        <w:rPr>
          <w:rFonts w:ascii="Times New Roman" w:hAnsi="Times New Roman" w:cs="Times New Roman"/>
          <w:sz w:val="24"/>
          <w:szCs w:val="24"/>
        </w:rPr>
        <w:t xml:space="preserve">przypadku nauczyciela akademickiego zatrudnionego w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koszty postępowania ponosi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na zasadach określonych zarządzeniem rektora.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1EF82" w14:textId="004E4CE9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Jeżeli kandydatem jest nauczyciel akademicki albo pracownik naukowy niebędący pracownikiem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, koszt postępowania ponosi zatrudniająca go uczelnia, instytut PAN, instytut badawczy lub instytut międzynarodowy. </w:t>
      </w:r>
      <w:r w:rsidR="008228C2">
        <w:rPr>
          <w:rFonts w:ascii="Times New Roman" w:hAnsi="Times New Roman" w:cs="Times New Roman"/>
          <w:sz w:val="24"/>
          <w:szCs w:val="24"/>
        </w:rPr>
        <w:t>Wzór umowy w sprawie odpłatności stanowi załącznik nr 24.</w:t>
      </w:r>
    </w:p>
    <w:p w14:paraId="279E0440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uzasadnionych przypadkach podyktowanych w szczególności trudną sytuacją materialną, na wniosek kand</w:t>
      </w:r>
      <w:r w:rsidR="00FD1E00">
        <w:rPr>
          <w:rFonts w:ascii="Times New Roman" w:hAnsi="Times New Roman" w:cs="Times New Roman"/>
          <w:sz w:val="24"/>
          <w:szCs w:val="24"/>
        </w:rPr>
        <w:t>ydata rektor może zwolnić go z o</w:t>
      </w:r>
      <w:r w:rsidRPr="0063580D">
        <w:rPr>
          <w:rFonts w:ascii="Times New Roman" w:hAnsi="Times New Roman" w:cs="Times New Roman"/>
          <w:sz w:val="24"/>
          <w:szCs w:val="24"/>
        </w:rPr>
        <w:t xml:space="preserve">płaty w całości lub w części. </w:t>
      </w:r>
    </w:p>
    <w:p w14:paraId="09265938" w14:textId="77777777" w:rsidR="00095448" w:rsidRDefault="00095448" w:rsidP="004374F4">
      <w:pPr>
        <w:pStyle w:val="Default"/>
        <w:spacing w:after="240" w:line="276" w:lineRule="auto"/>
        <w:rPr>
          <w:b/>
          <w:bCs/>
          <w:color w:val="auto"/>
        </w:rPr>
      </w:pPr>
    </w:p>
    <w:p w14:paraId="7415E3AA" w14:textId="29C5BF66" w:rsidR="002D4ABA" w:rsidRPr="0063580D" w:rsidRDefault="00795E75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X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932514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Przepisy szczególne i końcowe</w:t>
      </w:r>
    </w:p>
    <w:p w14:paraId="06CBD77D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29</w:t>
      </w:r>
    </w:p>
    <w:p w14:paraId="55168B15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Wspólne nadawanie stopnia</w:t>
      </w:r>
    </w:p>
    <w:p w14:paraId="5CE29911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Stopień doktora może być nadany w dyscyplinie również wspólnie przez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oraz inne uczelnie, instytuty PAN, instytuty badawcze lub instytuty międzynarodowe w dyscyplinie z zastrzeżeniem, że każda z jednostek współpracujących posiada w danej dyscyplinie kategorię naukową A+, A albo B+, w tym z udziałem podmiotów zagranicznych posiadających uprawnienia do nadawania stopnia doktora w zakresie dyscypliny, w której nadawany jest stopień. </w:t>
      </w:r>
    </w:p>
    <w:p w14:paraId="7C17055A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Zasady współpracy podmiotów doktoryzujących, o których mowa w ust 1 określa umowa zawarta w formie pisemnej, która w szczególności wskazuje podmiot odpowiedzialny za wprowadzanie danych do systemu, o którym mowa w art. 342 ust. 1 ustawy. </w:t>
      </w:r>
    </w:p>
    <w:p w14:paraId="1A354848" w14:textId="6DF9ECBA" w:rsidR="00795E75" w:rsidRPr="0063580D" w:rsidRDefault="00795E75" w:rsidP="00C57641">
      <w:pPr>
        <w:pStyle w:val="Default"/>
        <w:numPr>
          <w:ilvl w:val="0"/>
          <w:numId w:val="53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Umowę, o której mowa w ust. 2, zawiera się w ciągu 30 d</w:t>
      </w:r>
      <w:r w:rsidR="004B0EB6">
        <w:rPr>
          <w:color w:val="auto"/>
        </w:rPr>
        <w:t>ni od dnia wniesienia wniosku o </w:t>
      </w:r>
      <w:r w:rsidRPr="0063580D">
        <w:rPr>
          <w:color w:val="auto"/>
        </w:rPr>
        <w:t xml:space="preserve">wszczęcie postępowania w sprawie nadania stopnia doktora. </w:t>
      </w:r>
    </w:p>
    <w:p w14:paraId="1F396C39" w14:textId="77777777" w:rsidR="00095448" w:rsidRDefault="00095448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0922ABEE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30</w:t>
      </w:r>
    </w:p>
    <w:p w14:paraId="122A7EA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Rozprawa interdyscyplinarna</w:t>
      </w:r>
    </w:p>
    <w:p w14:paraId="0349F1E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rozprawa doktorska obejmuje zagadnienia naukowe z więcej niż jednej dyscypliny naukowej, we wniosku o wszczęcie postępowania doktorant wskazuje dyscyplinę, w której ubiega się o nadanie stopnia doktora i do rady tej dyscypliny składa wniosek o wszczęcie postępowania. </w:t>
      </w:r>
    </w:p>
    <w:p w14:paraId="46D158CC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w interdyscyplinarnej rozprawie doktorskiej dyscypliny reprezentowane są po równo, stopień doktora może być nadany w dziedzinie nauki. </w:t>
      </w:r>
    </w:p>
    <w:p w14:paraId="684860F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przypadku, o którym mowa w ust. 2, stopień doktora może być nadany w dziedzinie nauki</w:t>
      </w:r>
      <w:r w:rsidR="009F756C" w:rsidRPr="0063580D">
        <w:rPr>
          <w:color w:val="auto"/>
        </w:rPr>
        <w:t>,</w:t>
      </w:r>
      <w:r w:rsidRPr="0063580D">
        <w:rPr>
          <w:color w:val="auto"/>
        </w:rPr>
        <w:t xml:space="preserve"> jeżeli </w:t>
      </w:r>
      <w:r w:rsidR="009F756C" w:rsidRPr="0063580D">
        <w:rPr>
          <w:color w:val="auto"/>
        </w:rPr>
        <w:t>AB</w:t>
      </w:r>
      <w:r w:rsidRPr="0063580D">
        <w:rPr>
          <w:color w:val="auto"/>
        </w:rPr>
        <w:t xml:space="preserve"> posiada kategorię naukową A+, A albo B+ w ponad połowie dyscyplin zawierających się w tej dziedzinie. </w:t>
      </w:r>
    </w:p>
    <w:p w14:paraId="3BBC4F20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przypadku, o którym mowa w ust. 2, organem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właściwym do nadawania stopnia doktora w dziedzinie jest Senat, do którego stosuje się odpowiednio przepisy Regulaminu o radzie dyscypliny. </w:t>
      </w:r>
    </w:p>
    <w:p w14:paraId="78F986FE" w14:textId="77777777" w:rsidR="00095448" w:rsidRDefault="00095448" w:rsidP="00390A97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42345A56" w14:textId="77777777" w:rsidR="00795E75" w:rsidRPr="00390A97" w:rsidRDefault="00795E75" w:rsidP="00390A97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31</w:t>
      </w:r>
    </w:p>
    <w:p w14:paraId="6D7A7BAB" w14:textId="0459FDEC" w:rsidR="00795E75" w:rsidRPr="0063580D" w:rsidRDefault="00390A97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Osoba, której nadano stopień doktora otrzymuje dyplom doktorski oraz odpis tego dyplomu</w:t>
      </w:r>
      <w:r w:rsidR="00A96D06">
        <w:rPr>
          <w:color w:val="auto"/>
        </w:rPr>
        <w:t>.</w:t>
      </w:r>
      <w:r w:rsidRPr="0063580D">
        <w:rPr>
          <w:color w:val="auto"/>
        </w:rPr>
        <w:t xml:space="preserve"> </w:t>
      </w:r>
      <w:r w:rsidR="00795E75" w:rsidRPr="0063580D">
        <w:rPr>
          <w:color w:val="auto"/>
        </w:rPr>
        <w:t xml:space="preserve">Na wniosek tej osoby wydaje się odpis dyplomu w języku angielskim, francuskim, hiszpańskim, niemieckim, rosyjskim lub po łacinie. </w:t>
      </w:r>
    </w:p>
    <w:p w14:paraId="0EE73494" w14:textId="77777777" w:rsidR="00795E75" w:rsidRPr="0063580D" w:rsidRDefault="00795E75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Za wydanie odpisu dyplomu doktorskiego wnosi się opłatę, której wysokość określają odrębne przepisy.</w:t>
      </w:r>
      <w:r w:rsidR="00595B97" w:rsidRPr="0063580D">
        <w:rPr>
          <w:color w:val="auto"/>
        </w:rPr>
        <w:t xml:space="preserve"> </w:t>
      </w:r>
    </w:p>
    <w:p w14:paraId="785AA648" w14:textId="77777777" w:rsidR="004B0EB6" w:rsidRDefault="004B0EB6" w:rsidP="004374F4">
      <w:pPr>
        <w:pStyle w:val="Default"/>
        <w:spacing w:after="240" w:line="276" w:lineRule="auto"/>
        <w:rPr>
          <w:b/>
          <w:color w:val="auto"/>
        </w:rPr>
      </w:pPr>
    </w:p>
    <w:p w14:paraId="54C330D1" w14:textId="77777777" w:rsidR="00A077F0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 xml:space="preserve">32 </w:t>
      </w:r>
    </w:p>
    <w:p w14:paraId="5F349B9D" w14:textId="77777777" w:rsidR="00A077F0" w:rsidRPr="0063580D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Wejście w życie</w:t>
      </w:r>
    </w:p>
    <w:p w14:paraId="0042C023" w14:textId="4B7B5AF4" w:rsidR="00795E75" w:rsidRPr="0063580D" w:rsidRDefault="00795E75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Re</w:t>
      </w:r>
      <w:r w:rsidR="00932514">
        <w:rPr>
          <w:color w:val="auto"/>
        </w:rPr>
        <w:t xml:space="preserve">gulamin wchodzi w życie z dniem podjęcia uchwały w przedmiotowej sprawie </w:t>
      </w:r>
      <w:r w:rsidRPr="0063580D">
        <w:rPr>
          <w:color w:val="auto"/>
        </w:rPr>
        <w:t>i ma zastosowanie do postępowań w sprawie nadania stopnia doktora wszczętych od tego dnia.</w:t>
      </w:r>
    </w:p>
    <w:p w14:paraId="1BD1B9F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57D8C606" w14:textId="77777777" w:rsidR="00EF0B5C" w:rsidRPr="00EF0B5C" w:rsidRDefault="00EF0B5C" w:rsidP="00EF0B5C">
      <w:pPr>
        <w:pStyle w:val="Default"/>
        <w:jc w:val="center"/>
        <w:rPr>
          <w:b/>
        </w:rPr>
      </w:pPr>
      <w:r w:rsidRPr="00EF0B5C">
        <w:rPr>
          <w:b/>
        </w:rPr>
        <w:lastRenderedPageBreak/>
        <w:t>Rozdział X</w:t>
      </w:r>
      <w:r>
        <w:rPr>
          <w:b/>
        </w:rPr>
        <w:t>II</w:t>
      </w:r>
    </w:p>
    <w:p w14:paraId="38077AD1" w14:textId="565D2CE3" w:rsidR="00EF0B5C" w:rsidRPr="00EF0B5C" w:rsidRDefault="00EF0B5C" w:rsidP="00932514">
      <w:pPr>
        <w:pStyle w:val="Default"/>
        <w:jc w:val="center"/>
        <w:rPr>
          <w:b/>
        </w:rPr>
      </w:pPr>
      <w:r w:rsidRPr="00EF0B5C">
        <w:rPr>
          <w:b/>
        </w:rPr>
        <w:t>Załączniki</w:t>
      </w:r>
    </w:p>
    <w:p w14:paraId="0E6F3D92" w14:textId="5FF84E80" w:rsidR="00CF75F8" w:rsidRPr="00932514" w:rsidRDefault="00CF75F8" w:rsidP="0093251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932514">
        <w:rPr>
          <w:rFonts w:ascii="Times New Roman" w:hAnsi="Times New Roman" w:cs="Times New Roman"/>
          <w:b/>
          <w:i/>
          <w:sz w:val="18"/>
          <w:szCs w:val="18"/>
        </w:rPr>
        <w:t xml:space="preserve">Załącznik nr </w:t>
      </w:r>
      <w:r w:rsidR="000B4279" w:rsidRPr="00932514">
        <w:rPr>
          <w:rFonts w:ascii="Times New Roman" w:hAnsi="Times New Roman" w:cs="Times New Roman"/>
          <w:b/>
          <w:i/>
          <w:sz w:val="18"/>
          <w:szCs w:val="18"/>
        </w:rPr>
        <w:t>1</w:t>
      </w:r>
      <w:r w:rsidRPr="00932514">
        <w:rPr>
          <w:rFonts w:ascii="Times New Roman" w:hAnsi="Times New Roman" w:cs="Times New Roman"/>
          <w:i/>
          <w:sz w:val="18"/>
          <w:szCs w:val="18"/>
        </w:rPr>
        <w:t xml:space="preserve"> – Wzór wniosku o wyznaczeni</w:t>
      </w:r>
      <w:r w:rsidR="00932514">
        <w:rPr>
          <w:rFonts w:ascii="Times New Roman" w:hAnsi="Times New Roman" w:cs="Times New Roman"/>
          <w:i/>
          <w:sz w:val="18"/>
          <w:szCs w:val="18"/>
        </w:rPr>
        <w:t>e promotora</w:t>
      </w:r>
    </w:p>
    <w:p w14:paraId="5C99D5F1" w14:textId="77777777" w:rsidR="00CF75F8" w:rsidRPr="0063580D" w:rsidRDefault="00CF75F8" w:rsidP="00CF75F8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14B1587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9BA5DE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PESEL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373147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Adres do korespondencji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6A65E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telefonu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F5F5045" w14:textId="53E87E68" w:rsidR="00CF75F8" w:rsidRPr="00932514" w:rsidRDefault="00C916F9" w:rsidP="009325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E-mail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974A92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5514A545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</w:p>
    <w:p w14:paraId="141526EE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A832A4B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4FA2AB4" w14:textId="77777777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Wniosek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6C4522B7" w14:textId="30CA9B26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oraz o zatwierdzenie </w:t>
      </w:r>
      <w:r w:rsidR="007D07E1">
        <w:rPr>
          <w:rFonts w:ascii="Times New Roman" w:hAnsi="Times New Roman" w:cs="Times New Roman"/>
          <w:b/>
          <w:sz w:val="24"/>
          <w:szCs w:val="24"/>
        </w:rPr>
        <w:t>tytułu i koncepcji</w:t>
      </w:r>
      <w:r w:rsidR="007D07E1" w:rsidRPr="00635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b/>
          <w:sz w:val="24"/>
          <w:szCs w:val="24"/>
        </w:rPr>
        <w:t>rozprawy doktorskiej</w:t>
      </w:r>
    </w:p>
    <w:p w14:paraId="3351B2D4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0463BAA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Zwracam się z wnioskiem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63580D">
        <w:rPr>
          <w:rFonts w:ascii="Times New Roman" w:hAnsi="Times New Roman" w:cs="Times New Roman"/>
          <w:sz w:val="24"/>
          <w:szCs w:val="24"/>
        </w:rPr>
        <w:t>. Wobec wniosku proponuję następujące osoby:</w:t>
      </w:r>
    </w:p>
    <w:p w14:paraId="016BE1FF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1.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2C9A312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2.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C819C31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3. Dr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</w:p>
    <w:p w14:paraId="0351E10E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Uzasadnienie wyboru wskazanych wyżej kandydatów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63580D">
        <w:rPr>
          <w:rFonts w:ascii="Times New Roman" w:hAnsi="Times New Roman" w:cs="Times New Roman"/>
          <w:sz w:val="24"/>
          <w:szCs w:val="24"/>
        </w:rPr>
        <w:t>:</w:t>
      </w:r>
    </w:p>
    <w:p w14:paraId="7733785D" w14:textId="77777777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Uzasadnienie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9D78AC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102B0813" w14:textId="67AEC1FD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Wnoszę o zatwierdzenie następującego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tytułu </w:t>
      </w:r>
      <w:r w:rsidRPr="0063580D">
        <w:rPr>
          <w:rFonts w:ascii="Times New Roman" w:hAnsi="Times New Roman" w:cs="Times New Roman"/>
          <w:sz w:val="24"/>
          <w:szCs w:val="24"/>
        </w:rPr>
        <w:t xml:space="preserve">rozprawy doktorskiej: </w:t>
      </w:r>
    </w:p>
    <w:p w14:paraId="5DE16D1C" w14:textId="3655082A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07E1">
        <w:rPr>
          <w:rFonts w:ascii="Times New Roman" w:hAnsi="Times New Roman" w:cs="Times New Roman"/>
          <w:sz w:val="24"/>
          <w:szCs w:val="24"/>
        </w:rPr>
        <w:t>tytuł</w:t>
      </w:r>
      <w:r>
        <w:rPr>
          <w:rFonts w:ascii="Times New Roman" w:hAnsi="Times New Roman" w:cs="Times New Roman"/>
          <w:sz w:val="24"/>
          <w:szCs w:val="24"/>
        </w:rPr>
        <w:t>)</w:t>
      </w:r>
      <w:r w:rsidR="00A90B24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575084">
        <w:rPr>
          <w:rFonts w:ascii="Times New Roman" w:hAnsi="Times New Roman" w:cs="Times New Roman"/>
          <w:sz w:val="24"/>
          <w:szCs w:val="24"/>
        </w:rPr>
        <w:t>..</w:t>
      </w:r>
      <w:r w:rsidR="00A90B24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2C23AB75" w14:textId="77777777" w:rsidR="00CF75F8" w:rsidRPr="0063580D" w:rsidRDefault="00CF75F8" w:rsidP="00765C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6F756AA3" w14:textId="548B70FD" w:rsidR="00CF75F8" w:rsidRPr="0063580D" w:rsidRDefault="00765CFD" w:rsidP="00765CFD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F75F8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0688E5D5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Załączniki:</w:t>
      </w:r>
    </w:p>
    <w:p w14:paraId="4CE5BE2C" w14:textId="7726F365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1)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="00190323">
        <w:rPr>
          <w:rFonts w:ascii="Times New Roman" w:hAnsi="Times New Roman" w:cs="Times New Roman"/>
          <w:sz w:val="24"/>
          <w:szCs w:val="24"/>
        </w:rPr>
        <w:t>K</w:t>
      </w:r>
      <w:r w:rsidR="00190323" w:rsidRPr="0063580D">
        <w:rPr>
          <w:rFonts w:ascii="Times New Roman" w:hAnsi="Times New Roman" w:cs="Times New Roman"/>
          <w:sz w:val="24"/>
          <w:szCs w:val="24"/>
        </w:rPr>
        <w:t>oncepcj</w:t>
      </w:r>
      <w:r w:rsidR="00190323">
        <w:rPr>
          <w:rFonts w:ascii="Times New Roman" w:hAnsi="Times New Roman" w:cs="Times New Roman"/>
          <w:sz w:val="24"/>
          <w:szCs w:val="24"/>
        </w:rPr>
        <w:t>a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rozprawy doktorskiej obejmując</w:t>
      </w:r>
      <w:r w:rsidR="00771061">
        <w:rPr>
          <w:rFonts w:ascii="Times New Roman" w:hAnsi="Times New Roman" w:cs="Times New Roman"/>
          <w:sz w:val="24"/>
          <w:szCs w:val="24"/>
        </w:rPr>
        <w:t>a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7D07E1">
        <w:rPr>
          <w:rFonts w:ascii="Times New Roman" w:hAnsi="Times New Roman" w:cs="Times New Roman"/>
          <w:sz w:val="24"/>
          <w:szCs w:val="24"/>
        </w:rPr>
        <w:t>tytuł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pracy i uzasadnienie jego wyboru, główne założenia badawcze, cel rozprawy, </w:t>
      </w:r>
      <w:r w:rsidR="00190323">
        <w:rPr>
          <w:rFonts w:ascii="Times New Roman" w:hAnsi="Times New Roman" w:cs="Times New Roman"/>
          <w:sz w:val="24"/>
          <w:szCs w:val="24"/>
        </w:rPr>
        <w:t xml:space="preserve">problemy, pytania i hipotezy badawcze, </w:t>
      </w:r>
      <w:r w:rsidR="00190323" w:rsidRPr="0063580D">
        <w:rPr>
          <w:rFonts w:ascii="Times New Roman" w:hAnsi="Times New Roman" w:cs="Times New Roman"/>
          <w:sz w:val="24"/>
          <w:szCs w:val="24"/>
        </w:rPr>
        <w:t>prze</w:t>
      </w:r>
      <w:r w:rsidR="00190323">
        <w:rPr>
          <w:rFonts w:ascii="Times New Roman" w:hAnsi="Times New Roman" w:cs="Times New Roman"/>
          <w:sz w:val="24"/>
          <w:szCs w:val="24"/>
        </w:rPr>
        <w:t xml:space="preserve">widywane </w:t>
      </w:r>
      <w:r w:rsidR="00190323">
        <w:rPr>
          <w:rFonts w:ascii="Times New Roman" w:hAnsi="Times New Roman" w:cs="Times New Roman"/>
          <w:sz w:val="24"/>
          <w:szCs w:val="24"/>
        </w:rPr>
        <w:lastRenderedPageBreak/>
        <w:t xml:space="preserve">metody, techniki i narzędzia badawcze, </w:t>
      </w:r>
      <w:r w:rsidR="007D07E1">
        <w:rPr>
          <w:rFonts w:ascii="Times New Roman" w:hAnsi="Times New Roman" w:cs="Times New Roman"/>
          <w:sz w:val="24"/>
          <w:szCs w:val="24"/>
        </w:rPr>
        <w:t>określenie metod doboru materiału badawczego</w:t>
      </w:r>
      <w:r w:rsidR="007D07E1" w:rsidRPr="0063580D" w:rsidDel="00190323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przewidywany termin złożenia rozprawy;</w:t>
      </w:r>
    </w:p>
    <w:p w14:paraId="24BD74C1" w14:textId="77777777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2) Dorobek naukowy kandydata(-ki) na promotora – w przypadku kandydata(-</w:t>
      </w:r>
      <w:r w:rsidR="00A90B24">
        <w:rPr>
          <w:rFonts w:ascii="Times New Roman" w:hAnsi="Times New Roman" w:cs="Times New Roman"/>
          <w:sz w:val="24"/>
          <w:szCs w:val="24"/>
        </w:rPr>
        <w:t>ki) niezatrudnionego(-ej) w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Białej Podlaskiej;</w:t>
      </w:r>
    </w:p>
    <w:p w14:paraId="1334D0A1" w14:textId="2BFA54D1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Oświadczenie kandydata(-ki) na promotora o spełnianiu wymagań do pełnienia funkcji promotora;</w:t>
      </w:r>
    </w:p>
    <w:p w14:paraId="6C347306" w14:textId="0A44D99B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4)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Pr="0063580D">
        <w:rPr>
          <w:rFonts w:ascii="Times New Roman" w:hAnsi="Times New Roman" w:cs="Times New Roman"/>
          <w:sz w:val="24"/>
          <w:szCs w:val="24"/>
        </w:rPr>
        <w:t>Pisemne zgody kandydatów na promotora lub promotora pomocniczego;</w:t>
      </w:r>
    </w:p>
    <w:p w14:paraId="332D9269" w14:textId="0E5CC423" w:rsidR="00CF75F8" w:rsidRPr="0063580D" w:rsidRDefault="00A90B24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Poświadczona przez AB</w:t>
      </w:r>
      <w:r w:rsidR="00CF75F8" w:rsidRPr="0063580D">
        <w:rPr>
          <w:rFonts w:ascii="Times New Roman" w:hAnsi="Times New Roman" w:cs="Times New Roman"/>
          <w:sz w:val="24"/>
          <w:szCs w:val="24"/>
        </w:rPr>
        <w:t xml:space="preserve"> w Białej Podlaskiej za zgodność z oryginałem kopia dyplomu potwierdzającego posiadanie tytułu zawodowego magistra lub równorzędnego;</w:t>
      </w:r>
    </w:p>
    <w:p w14:paraId="765688E7" w14:textId="17DD285E" w:rsidR="00CF75F8" w:rsidRPr="00575084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6)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Inne załączniki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="0057508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70CF000C" w14:textId="77777777" w:rsidR="00DE0A1A" w:rsidRPr="001C56DE" w:rsidRDefault="00DE0A1A" w:rsidP="000B4279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2</w:t>
      </w:r>
      <w:r w:rsidRPr="001C56DE">
        <w:rPr>
          <w:bCs/>
          <w:i/>
          <w:sz w:val="18"/>
          <w:szCs w:val="18"/>
        </w:rPr>
        <w:t xml:space="preserve"> – Oświadczenie kandydata na promotora </w:t>
      </w:r>
    </w:p>
    <w:p w14:paraId="5041CF8F" w14:textId="77777777" w:rsidR="00DE0A1A" w:rsidRPr="0063580D" w:rsidRDefault="00DE0A1A" w:rsidP="00DE0A1A">
      <w:pPr>
        <w:pStyle w:val="Default"/>
      </w:pPr>
    </w:p>
    <w:p w14:paraId="07C47CE4" w14:textId="77777777" w:rsidR="00DE0A1A" w:rsidRPr="0063580D" w:rsidRDefault="00DE0A1A" w:rsidP="00DE0A1A">
      <w:pPr>
        <w:pStyle w:val="Defaul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17F7E570" w14:textId="77777777" w:rsidR="00DE0A1A" w:rsidRPr="0063580D" w:rsidRDefault="00DE0A1A" w:rsidP="00DE0A1A">
      <w:pPr>
        <w:pStyle w:val="Default"/>
      </w:pPr>
    </w:p>
    <w:p w14:paraId="1C29AC6B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Tytuł/stopień, imię i nazwisko kandydata(-ki) na promotora</w:t>
      </w:r>
      <w:r>
        <w:t>)</w:t>
      </w:r>
      <w:r w:rsidR="00DE0A1A" w:rsidRPr="0063580D">
        <w:t xml:space="preserve"> </w:t>
      </w:r>
    </w:p>
    <w:p w14:paraId="05C8373A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Nazwa jednostki zatrudniającej kandydata(-kę) na promotora</w:t>
      </w:r>
      <w:r>
        <w:t>)</w:t>
      </w:r>
      <w:r w:rsidR="00DE0A1A" w:rsidRPr="0063580D">
        <w:t xml:space="preserve"> </w:t>
      </w:r>
    </w:p>
    <w:p w14:paraId="6CFB61F1" w14:textId="77777777" w:rsidR="00DE0A1A" w:rsidRPr="0063580D" w:rsidRDefault="00DE0A1A" w:rsidP="00DE0A1A">
      <w:pPr>
        <w:pStyle w:val="Default"/>
        <w:rPr>
          <w:b/>
          <w:bCs/>
        </w:rPr>
      </w:pPr>
    </w:p>
    <w:p w14:paraId="02E94B66" w14:textId="77777777" w:rsidR="000B4279" w:rsidRDefault="000B4279" w:rsidP="0063580D">
      <w:pPr>
        <w:pStyle w:val="Default"/>
        <w:ind w:left="4956"/>
        <w:rPr>
          <w:b/>
          <w:bCs/>
        </w:rPr>
      </w:pPr>
    </w:p>
    <w:p w14:paraId="4AFE2A72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3AF3F92" w14:textId="77777777" w:rsidR="00DE0A1A" w:rsidRPr="0063580D" w:rsidRDefault="00A76355" w:rsidP="0063580D">
      <w:pPr>
        <w:pStyle w:val="Default"/>
        <w:ind w:left="4956"/>
        <w:rPr>
          <w:b/>
          <w:bCs/>
        </w:rPr>
      </w:pPr>
      <w:r>
        <w:rPr>
          <w:b/>
          <w:bCs/>
        </w:rPr>
        <w:t>Akademii Bialskiej</w:t>
      </w:r>
    </w:p>
    <w:p w14:paraId="45267A96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7039AF52" w14:textId="77777777" w:rsidR="00DE0A1A" w:rsidRPr="0063580D" w:rsidRDefault="00DE0A1A" w:rsidP="00DE0A1A">
      <w:pPr>
        <w:pStyle w:val="Default"/>
        <w:rPr>
          <w:b/>
          <w:bCs/>
        </w:rPr>
      </w:pPr>
    </w:p>
    <w:p w14:paraId="7007CD07" w14:textId="77777777" w:rsidR="0063580D" w:rsidRDefault="0063580D" w:rsidP="00DE0A1A">
      <w:pPr>
        <w:pStyle w:val="Default"/>
        <w:rPr>
          <w:b/>
          <w:bCs/>
        </w:rPr>
      </w:pPr>
    </w:p>
    <w:p w14:paraId="765189A3" w14:textId="77777777" w:rsidR="00DE0A1A" w:rsidRPr="0063580D" w:rsidRDefault="00DE0A1A" w:rsidP="00DE0A1A">
      <w:pPr>
        <w:pStyle w:val="Default"/>
      </w:pPr>
      <w:r w:rsidRPr="0063580D">
        <w:rPr>
          <w:b/>
          <w:bCs/>
        </w:rPr>
        <w:t xml:space="preserve">Oświadczenie kandydata(-ki) na promotora </w:t>
      </w:r>
    </w:p>
    <w:p w14:paraId="311A3B69" w14:textId="77777777" w:rsidR="00DE0A1A" w:rsidRPr="0063580D" w:rsidRDefault="00DE0A1A" w:rsidP="00DE0A1A">
      <w:pPr>
        <w:pStyle w:val="Default"/>
      </w:pPr>
    </w:p>
    <w:p w14:paraId="5665F519" w14:textId="4865CD86" w:rsidR="00DE0A1A" w:rsidRPr="0063580D" w:rsidRDefault="00DE0A1A" w:rsidP="00995A5C">
      <w:pPr>
        <w:pStyle w:val="Default"/>
        <w:jc w:val="both"/>
      </w:pPr>
      <w:r w:rsidRPr="0063580D">
        <w:t xml:space="preserve">Niniejszym oświadczam, że spełniam wymogi do pełnienia funkcji promotora określone w art. 190 ust. 4 lub 5 Ustawy z dnia 20 lipca 2018 roku – Prawo o szkolnictwie wyższym i nauce oraz w Regulaminie przeprowadzania postępowań w sprawie nadania stopnia doktora </w:t>
      </w:r>
      <w:r w:rsidR="001C56DE">
        <w:br/>
      </w:r>
      <w:r w:rsidRPr="0063580D">
        <w:t xml:space="preserve">w </w:t>
      </w:r>
      <w:r w:rsidR="00995A5C">
        <w:t>Akademii Bialskiej im. Jana Pawła II</w:t>
      </w:r>
      <w:r w:rsidRPr="0063580D">
        <w:t xml:space="preserve">, a w szczególności w okresie ostatnich 5 lat: </w:t>
      </w:r>
    </w:p>
    <w:p w14:paraId="2078A4A3" w14:textId="048A5936" w:rsidR="00DE0A1A" w:rsidRPr="0063580D" w:rsidRDefault="00DE0A1A" w:rsidP="001C56DE">
      <w:pPr>
        <w:pStyle w:val="Default"/>
        <w:spacing w:after="56"/>
        <w:ind w:left="284" w:hanging="284"/>
        <w:jc w:val="both"/>
      </w:pPr>
      <w:r w:rsidRPr="0063580D">
        <w:t xml:space="preserve">1) nie byłem(-am) promotorem 4 doktorantów, którzy zostali skreśleni z listy doktorantów </w:t>
      </w:r>
      <w:r w:rsidR="001C56DE">
        <w:br/>
      </w:r>
      <w:r w:rsidRPr="0063580D">
        <w:t xml:space="preserve">z powodu negatywnego wyniku oceny śródokresowej; </w:t>
      </w:r>
    </w:p>
    <w:p w14:paraId="4F50D1E9" w14:textId="77777777" w:rsidR="00DE0A1A" w:rsidRPr="0063580D" w:rsidRDefault="00DE0A1A" w:rsidP="001C56DE">
      <w:pPr>
        <w:pStyle w:val="Default"/>
        <w:ind w:left="284" w:hanging="284"/>
        <w:jc w:val="both"/>
      </w:pPr>
      <w:r w:rsidRPr="0063580D">
        <w:t xml:space="preserve">2) nie sprawowałem(-am) opieki nad przygotowaniem rozprawy przez co najmniej 2 osoby ubiegające się o stopień doktora, które nie uzyskały pozytywnych recenzji, o których mowa w art. 191 ust. 1 ustawy. </w:t>
      </w:r>
    </w:p>
    <w:p w14:paraId="6A91C989" w14:textId="77777777" w:rsidR="00DE0A1A" w:rsidRPr="0063580D" w:rsidRDefault="00DE0A1A" w:rsidP="00995A5C">
      <w:pPr>
        <w:pStyle w:val="Default"/>
        <w:jc w:val="both"/>
      </w:pPr>
    </w:p>
    <w:p w14:paraId="75ED6A34" w14:textId="77777777" w:rsidR="00DE0A1A" w:rsidRPr="0063580D" w:rsidRDefault="00DE0A1A" w:rsidP="00995A5C">
      <w:pPr>
        <w:pStyle w:val="Default"/>
        <w:jc w:val="both"/>
      </w:pPr>
      <w:r w:rsidRPr="0063580D">
        <w:t xml:space="preserve">Ponadto oświadczam, że nie zostałem(-am) ukarany(-a) karą dyscyplinarną pozbawienia prawa do wykonywania zadań promotora, o której mowa w art. 276 ust. 1 pkt 4 ustawy / byłem(-am) ukarany(-a) karą dyscyplinarną pozbawienia prawa do wykonywania zadań promotora, o której mowa w art. 276 ust. 1 pkt 4 ustawy, ale okres jej trwania zakończył się z dniem </w:t>
      </w:r>
      <w:r w:rsidR="00C916F9">
        <w:t>(</w:t>
      </w:r>
      <w:r w:rsidRPr="0063580D">
        <w:t>data zakończenia kary</w:t>
      </w:r>
      <w:r w:rsidR="00C916F9">
        <w:t>)</w:t>
      </w:r>
      <w:r w:rsidRPr="0063580D">
        <w:t xml:space="preserve">. (niepotrzebne skreślić) </w:t>
      </w:r>
    </w:p>
    <w:p w14:paraId="30103A23" w14:textId="77777777" w:rsidR="00DE0A1A" w:rsidRPr="0063580D" w:rsidRDefault="00DE0A1A" w:rsidP="00DE0A1A">
      <w:pPr>
        <w:pStyle w:val="Default"/>
      </w:pPr>
    </w:p>
    <w:p w14:paraId="79932442" w14:textId="77777777" w:rsidR="00DE0A1A" w:rsidRPr="0063580D" w:rsidRDefault="00DE0A1A" w:rsidP="00DE0A1A">
      <w:pPr>
        <w:pStyle w:val="Default"/>
      </w:pPr>
    </w:p>
    <w:p w14:paraId="1CE2E620" w14:textId="77777777" w:rsidR="00DE0A1A" w:rsidRPr="0063580D" w:rsidRDefault="00DE0A1A" w:rsidP="00DE0A1A">
      <w:pPr>
        <w:pStyle w:val="Default"/>
      </w:pPr>
    </w:p>
    <w:p w14:paraId="47A30DB3" w14:textId="77777777" w:rsidR="00DE0A1A" w:rsidRPr="0063580D" w:rsidRDefault="00DE0A1A" w:rsidP="00912492">
      <w:pPr>
        <w:pStyle w:val="Default"/>
        <w:ind w:left="5664"/>
        <w:jc w:val="center"/>
      </w:pPr>
      <w:r w:rsidRPr="0063580D">
        <w:t>………………………….</w:t>
      </w:r>
    </w:p>
    <w:p w14:paraId="55516F15" w14:textId="6A412CB4" w:rsidR="00DE0A1A" w:rsidRPr="0063580D" w:rsidRDefault="00765CFD" w:rsidP="00912492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E0A1A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301F576A" w14:textId="77777777" w:rsidR="00DE0A1A" w:rsidRPr="0063580D" w:rsidRDefault="00DE0A1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D694EBB" w14:textId="77777777" w:rsidR="0063580D" w:rsidRPr="001C56DE" w:rsidRDefault="0063580D" w:rsidP="0063580D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3</w:t>
      </w:r>
      <w:r w:rsidRPr="001C56DE">
        <w:rPr>
          <w:bCs/>
          <w:i/>
          <w:sz w:val="18"/>
          <w:szCs w:val="18"/>
        </w:rPr>
        <w:t xml:space="preserve"> – Wzór wniosku o przeprowadzenie weryfikacji efektów uczenia się </w:t>
      </w:r>
    </w:p>
    <w:p w14:paraId="0BFE31E1" w14:textId="77777777" w:rsidR="0063580D" w:rsidRPr="0063580D" w:rsidRDefault="0063580D" w:rsidP="0063580D">
      <w:pPr>
        <w:pStyle w:val="Default"/>
      </w:pPr>
    </w:p>
    <w:p w14:paraId="31CC4554" w14:textId="77777777" w:rsidR="0063580D" w:rsidRPr="0063580D" w:rsidRDefault="0063580D" w:rsidP="0063580D">
      <w:pPr>
        <w:pStyle w:val="Default"/>
        <w:jc w:val="righ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048C7106" w14:textId="77777777" w:rsidR="0063580D" w:rsidRPr="0063580D" w:rsidRDefault="0063580D" w:rsidP="0063580D">
      <w:pPr>
        <w:pStyle w:val="Default"/>
      </w:pPr>
    </w:p>
    <w:p w14:paraId="1AD8ADE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Imię i nazwisko kandydata(-ki)</w:t>
      </w:r>
      <w:r>
        <w:t>)</w:t>
      </w:r>
      <w:r w:rsidR="0063580D" w:rsidRPr="0063580D">
        <w:t xml:space="preserve"> </w:t>
      </w:r>
    </w:p>
    <w:p w14:paraId="0595202A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PESEL</w:t>
      </w:r>
      <w:r>
        <w:t>)</w:t>
      </w:r>
      <w:r w:rsidR="0063580D" w:rsidRPr="0063580D">
        <w:t xml:space="preserve"> </w:t>
      </w:r>
    </w:p>
    <w:p w14:paraId="44FF8E2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Adres do korespondencji</w:t>
      </w:r>
      <w:r>
        <w:t>)</w:t>
      </w:r>
      <w:r w:rsidR="0063580D" w:rsidRPr="0063580D">
        <w:t xml:space="preserve"> </w:t>
      </w:r>
    </w:p>
    <w:p w14:paraId="1AFE208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telefonu</w:t>
      </w:r>
      <w:r>
        <w:t>)</w:t>
      </w:r>
      <w:r w:rsidR="0063580D" w:rsidRPr="0063580D">
        <w:t xml:space="preserve"> </w:t>
      </w:r>
    </w:p>
    <w:p w14:paraId="223390A6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E-mail</w:t>
      </w:r>
      <w:r>
        <w:t>)</w:t>
      </w:r>
      <w:r w:rsidR="0063580D" w:rsidRPr="0063580D">
        <w:t xml:space="preserve"> </w:t>
      </w:r>
    </w:p>
    <w:p w14:paraId="2F40F876" w14:textId="77777777" w:rsidR="0063580D" w:rsidRPr="0063580D" w:rsidRDefault="0063580D" w:rsidP="0063580D">
      <w:pPr>
        <w:pStyle w:val="Default"/>
        <w:rPr>
          <w:b/>
          <w:bCs/>
        </w:rPr>
      </w:pPr>
    </w:p>
    <w:p w14:paraId="6A889DA2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61436BB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>Akademii Bialskiej im. Jana Pawła II</w:t>
      </w:r>
    </w:p>
    <w:p w14:paraId="20846679" w14:textId="77777777" w:rsidR="0063580D" w:rsidRPr="0063580D" w:rsidRDefault="0063580D" w:rsidP="0063580D">
      <w:pPr>
        <w:pStyle w:val="Default"/>
        <w:rPr>
          <w:b/>
          <w:bCs/>
        </w:rPr>
      </w:pPr>
    </w:p>
    <w:p w14:paraId="125BEED3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E5D756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82F168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97403AB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2BD655B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Wniosek o przeprowadzenie weryfikacji efektów uczenia się</w:t>
      </w:r>
    </w:p>
    <w:p w14:paraId="06E60A4F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dla kwalifikacji na poziomie 8. Polskiej Ramy Kwalifikacji</w:t>
      </w:r>
    </w:p>
    <w:p w14:paraId="42263FA8" w14:textId="77777777" w:rsidR="0063580D" w:rsidRPr="0063580D" w:rsidRDefault="0063580D" w:rsidP="0063580D">
      <w:pPr>
        <w:pStyle w:val="Default"/>
      </w:pPr>
    </w:p>
    <w:p w14:paraId="5064EA65" w14:textId="77777777" w:rsidR="0063580D" w:rsidRPr="0063580D" w:rsidRDefault="0063580D" w:rsidP="0063580D">
      <w:pPr>
        <w:pStyle w:val="Default"/>
        <w:jc w:val="both"/>
      </w:pPr>
    </w:p>
    <w:p w14:paraId="4A8100C7" w14:textId="77777777" w:rsidR="0063580D" w:rsidRPr="0063580D" w:rsidRDefault="0063580D" w:rsidP="0063580D">
      <w:pPr>
        <w:pStyle w:val="Default"/>
        <w:jc w:val="both"/>
      </w:pPr>
      <w:r w:rsidRPr="0063580D">
        <w:t xml:space="preserve">Zwracam się z wnioskiem o przeprowadzenie weryfikacji efektów uczenia się dla kwalifikacji na poziomie 8. Polskiej Ramy Kwalifikacji, w związku z planowanym wszczęciem postępowania o nadanie stopnia doktora w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5207B533" w14:textId="77777777" w:rsidR="0063580D" w:rsidRPr="0063580D" w:rsidRDefault="0063580D" w:rsidP="0063580D">
      <w:pPr>
        <w:pStyle w:val="Default"/>
        <w:jc w:val="both"/>
      </w:pPr>
    </w:p>
    <w:p w14:paraId="0CBF3661" w14:textId="77777777" w:rsidR="0063580D" w:rsidRPr="0063580D" w:rsidRDefault="0063580D" w:rsidP="0063580D">
      <w:pPr>
        <w:pStyle w:val="Default"/>
        <w:jc w:val="both"/>
      </w:pPr>
    </w:p>
    <w:p w14:paraId="1E95DA57" w14:textId="77777777" w:rsidR="0063580D" w:rsidRPr="0063580D" w:rsidRDefault="0063580D" w:rsidP="001C56DE">
      <w:pPr>
        <w:pStyle w:val="Default"/>
        <w:ind w:left="5664" w:firstLine="708"/>
        <w:jc w:val="both"/>
      </w:pPr>
      <w:r w:rsidRPr="0063580D">
        <w:t xml:space="preserve">…………………………. </w:t>
      </w:r>
    </w:p>
    <w:p w14:paraId="75E610CC" w14:textId="77777777" w:rsidR="006D108D" w:rsidRPr="0063580D" w:rsidRDefault="006D108D" w:rsidP="006D108D">
      <w:pPr>
        <w:pStyle w:val="Default"/>
      </w:pPr>
    </w:p>
    <w:p w14:paraId="161F501B" w14:textId="77777777" w:rsidR="0063580D" w:rsidRPr="0063580D" w:rsidRDefault="0063580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4A50E829" w14:textId="77777777" w:rsidR="0063580D" w:rsidRPr="001C56DE" w:rsidRDefault="0063580D" w:rsidP="004335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lastRenderedPageBreak/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4</w:t>
      </w:r>
      <w:r w:rsidRPr="001C56DE">
        <w:rPr>
          <w:rFonts w:ascii="Times New Roman" w:hAnsi="Times New Roman" w:cs="Times New Roman"/>
          <w:bCs/>
          <w:i/>
          <w:sz w:val="16"/>
          <w:szCs w:val="16"/>
        </w:rPr>
        <w:t xml:space="preserve"> – Wzór zaświadczenia o uzyskaniu kwalifikacji na poziomie 8. Polskiej Ramy Kwalifikacji </w:t>
      </w:r>
    </w:p>
    <w:p w14:paraId="1CE74A4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885E3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D55357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Biała Podlaska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EB36CD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23C99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FBA987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Nr PESEL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A361C0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Adres do korespondencji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CEA0E6A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7E887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04BB9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C5D963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ZAŚWIADCZENIE</w:t>
      </w:r>
    </w:p>
    <w:p w14:paraId="51319B6E" w14:textId="77777777" w:rsid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24BD73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4D398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660F0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18E2F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związku z wnioskiem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złożenia wniosku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przeprowadzenie weryfikacji efektów uczenia się dla kwalifikacji na poziomie 8. Polskiej Ramy Kwalifikacji, Komisja weryfikująca w składzie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stopnie, imiona i nazwiska członków komisji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powołana przez Przewodniczącego </w:t>
      </w:r>
      <w:r>
        <w:rPr>
          <w:rFonts w:ascii="Times New Roman" w:hAnsi="Times New Roman" w:cs="Times New Roman"/>
          <w:sz w:val="24"/>
          <w:szCs w:val="24"/>
        </w:rPr>
        <w:t>Rady Dyscypliny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dniu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powołania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działając na podstawie § 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 przeprowadzeniu weryfikacji: </w:t>
      </w:r>
    </w:p>
    <w:p w14:paraId="4EA8875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5D5F4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D5A5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potwierdza, że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Pan/Pani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uzyskał/a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efekty uczenia się dla kwalifikacji na poziome 8. Polskiej Ramy Kwalifikacji, uprawniające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go/ją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do ubiegania się o nadanie stopnia doktora. </w:t>
      </w:r>
    </w:p>
    <w:p w14:paraId="581EDDB8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CC53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3 lat od dnia wydania. </w:t>
      </w:r>
    </w:p>
    <w:p w14:paraId="5795D179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9205A5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EF59FD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5C30F4" w14:textId="3C9429BA" w:rsidR="0063580D" w:rsidRPr="0063580D" w:rsidRDefault="0063580D" w:rsidP="00653BA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</w:t>
      </w:r>
      <w:r w:rsidR="00653BA0">
        <w:rPr>
          <w:rFonts w:ascii="Times New Roman" w:hAnsi="Times New Roman" w:cs="Times New Roman"/>
          <w:sz w:val="24"/>
          <w:szCs w:val="24"/>
        </w:rPr>
        <w:t>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…………. </w:t>
      </w:r>
    </w:p>
    <w:p w14:paraId="09CEC5A7" w14:textId="1AF3EBF1" w:rsidR="0063580D" w:rsidRPr="0063580D" w:rsidRDefault="00765CFD" w:rsidP="00653BA0">
      <w:pPr>
        <w:pStyle w:val="Default"/>
        <w:ind w:left="4956"/>
        <w:rPr>
          <w:color w:val="auto"/>
        </w:rPr>
      </w:pPr>
      <w:r>
        <w:rPr>
          <w:color w:val="auto"/>
        </w:rPr>
        <w:t>przewodniczący k</w:t>
      </w:r>
      <w:r w:rsidR="0063580D" w:rsidRPr="0063580D">
        <w:rPr>
          <w:color w:val="auto"/>
        </w:rPr>
        <w:t>omisji weryfikującej</w:t>
      </w:r>
    </w:p>
    <w:p w14:paraId="5C81564E" w14:textId="77777777" w:rsidR="0063580D" w:rsidRPr="0063580D" w:rsidRDefault="0063580D" w:rsidP="0063580D">
      <w:pPr>
        <w:pStyle w:val="Default"/>
        <w:rPr>
          <w:color w:val="auto"/>
        </w:rPr>
      </w:pPr>
    </w:p>
    <w:p w14:paraId="68D8E8D7" w14:textId="77777777" w:rsidR="0063580D" w:rsidRPr="0063580D" w:rsidRDefault="0063580D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64697FA2" w14:textId="77777777" w:rsidR="00E73373" w:rsidRPr="00653BA0" w:rsidRDefault="00E73373" w:rsidP="00E733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lastRenderedPageBreak/>
        <w:tab/>
      </w: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5</w:t>
      </w:r>
      <w:r w:rsidRPr="00653BA0">
        <w:rPr>
          <w:rFonts w:ascii="Times New Roman" w:hAnsi="Times New Roman" w:cs="Times New Roman"/>
          <w:bCs/>
          <w:i/>
          <w:sz w:val="16"/>
          <w:szCs w:val="16"/>
        </w:rPr>
        <w:t xml:space="preserve"> – Wniosek o wszczęcie postępowania w sprawie nadania stopnia doktora </w:t>
      </w:r>
    </w:p>
    <w:p w14:paraId="3E524989" w14:textId="77777777" w:rsidR="0063580D" w:rsidRPr="0063580D" w:rsidRDefault="0063580D" w:rsidP="00E73373">
      <w:pPr>
        <w:pStyle w:val="Default"/>
        <w:tabs>
          <w:tab w:val="left" w:pos="7418"/>
        </w:tabs>
      </w:pPr>
    </w:p>
    <w:p w14:paraId="75DBE4E2" w14:textId="77777777" w:rsidR="00066162" w:rsidRPr="0063580D" w:rsidRDefault="00066162" w:rsidP="00066162">
      <w:pPr>
        <w:pStyle w:val="Default"/>
        <w:jc w:val="both"/>
      </w:pPr>
    </w:p>
    <w:p w14:paraId="0FE8A352" w14:textId="77777777" w:rsidR="00066162" w:rsidRPr="0063580D" w:rsidRDefault="00066162" w:rsidP="00066162">
      <w:pPr>
        <w:pStyle w:val="Default"/>
        <w:jc w:val="right"/>
      </w:pPr>
    </w:p>
    <w:p w14:paraId="6ACE45F2" w14:textId="77777777" w:rsidR="00066162" w:rsidRPr="0063580D" w:rsidRDefault="00C916F9" w:rsidP="00066162">
      <w:pPr>
        <w:pStyle w:val="Default"/>
        <w:jc w:val="right"/>
      </w:pPr>
      <w:r>
        <w:t>(</w:t>
      </w:r>
      <w:r w:rsidR="00066162" w:rsidRPr="0063580D">
        <w:t>Miejscowość</w:t>
      </w:r>
      <w:r>
        <w:t>)</w:t>
      </w:r>
      <w:r w:rsidR="00066162" w:rsidRPr="0063580D">
        <w:t xml:space="preserve">, dn. </w:t>
      </w:r>
      <w:r>
        <w:t>(</w:t>
      </w:r>
      <w:r w:rsidR="00066162" w:rsidRPr="0063580D">
        <w:t>data</w:t>
      </w:r>
      <w:r>
        <w:t>)</w:t>
      </w:r>
      <w:r w:rsidR="00066162" w:rsidRPr="0063580D">
        <w:t xml:space="preserve"> </w:t>
      </w:r>
    </w:p>
    <w:p w14:paraId="065E47DC" w14:textId="77777777" w:rsidR="00066162" w:rsidRPr="0063580D" w:rsidRDefault="00066162" w:rsidP="00066162">
      <w:pPr>
        <w:pStyle w:val="Default"/>
        <w:jc w:val="both"/>
      </w:pPr>
    </w:p>
    <w:p w14:paraId="69F7689C" w14:textId="77777777" w:rsidR="00066162" w:rsidRPr="0063580D" w:rsidRDefault="00066162" w:rsidP="00066162">
      <w:pPr>
        <w:pStyle w:val="Default"/>
        <w:jc w:val="both"/>
      </w:pPr>
    </w:p>
    <w:p w14:paraId="53751086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Imię i nazwisko doktoranta</w:t>
      </w:r>
      <w:r>
        <w:t>)</w:t>
      </w:r>
      <w:r w:rsidR="00066162" w:rsidRPr="0063580D">
        <w:t xml:space="preserve"> </w:t>
      </w:r>
    </w:p>
    <w:p w14:paraId="4D07B514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PESEL</w:t>
      </w:r>
      <w:r>
        <w:t>)</w:t>
      </w:r>
      <w:r w:rsidR="00066162" w:rsidRPr="0063580D">
        <w:t xml:space="preserve"> </w:t>
      </w:r>
    </w:p>
    <w:p w14:paraId="3BBA9649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Adres do korespondencji</w:t>
      </w:r>
      <w:r>
        <w:t>)</w:t>
      </w:r>
      <w:r w:rsidR="00066162" w:rsidRPr="0063580D">
        <w:t xml:space="preserve"> </w:t>
      </w:r>
    </w:p>
    <w:p w14:paraId="00243615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telefonu</w:t>
      </w:r>
      <w:r>
        <w:t>)</w:t>
      </w:r>
      <w:r w:rsidR="00066162" w:rsidRPr="0063580D">
        <w:t xml:space="preserve"> </w:t>
      </w:r>
    </w:p>
    <w:p w14:paraId="083B62A7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E-mail</w:t>
      </w:r>
      <w:r>
        <w:t>)</w:t>
      </w:r>
      <w:r w:rsidR="00066162" w:rsidRPr="0063580D">
        <w:t xml:space="preserve"> </w:t>
      </w:r>
    </w:p>
    <w:p w14:paraId="69445BC9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7E82224C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16AAAEE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</w:p>
    <w:p w14:paraId="542C46E6" w14:textId="77777777" w:rsidR="00066162" w:rsidRPr="0063580D" w:rsidRDefault="00066162" w:rsidP="00066162">
      <w:pPr>
        <w:pStyle w:val="Default"/>
        <w:ind w:left="4956"/>
        <w:rPr>
          <w:b/>
          <w:bCs/>
        </w:rPr>
      </w:pPr>
      <w:r w:rsidRPr="0063580D">
        <w:rPr>
          <w:b/>
          <w:bCs/>
        </w:rPr>
        <w:t>Akademii Bialskiej</w:t>
      </w:r>
    </w:p>
    <w:p w14:paraId="41A8C89C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0324E776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39D044B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E96985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681C48B" w14:textId="17BCB8A2" w:rsidR="00066162" w:rsidRPr="0063580D" w:rsidRDefault="00066162" w:rsidP="00095448">
      <w:pPr>
        <w:pStyle w:val="Default"/>
        <w:jc w:val="center"/>
      </w:pPr>
      <w:r w:rsidRPr="0063580D">
        <w:rPr>
          <w:b/>
          <w:bCs/>
        </w:rPr>
        <w:t>Wniosek o wszczęcie postępowania w sprawie nadania stopnia doktora</w:t>
      </w:r>
    </w:p>
    <w:p w14:paraId="1B5DEF4D" w14:textId="77777777" w:rsidR="00066162" w:rsidRPr="0063580D" w:rsidRDefault="00066162" w:rsidP="00066162">
      <w:pPr>
        <w:pStyle w:val="Default"/>
        <w:jc w:val="both"/>
      </w:pPr>
    </w:p>
    <w:p w14:paraId="7DB2188A" w14:textId="77777777" w:rsidR="00066162" w:rsidRPr="0063580D" w:rsidRDefault="00066162" w:rsidP="00066162">
      <w:pPr>
        <w:pStyle w:val="Default"/>
        <w:jc w:val="both"/>
      </w:pPr>
    </w:p>
    <w:p w14:paraId="34644F7C" w14:textId="1B119AD1" w:rsidR="00066162" w:rsidRPr="0063580D" w:rsidRDefault="00066162" w:rsidP="00066162">
      <w:pPr>
        <w:pStyle w:val="Default"/>
        <w:jc w:val="both"/>
      </w:pPr>
      <w:r w:rsidRPr="0063580D">
        <w:t xml:space="preserve">Zwracam się z wnioskiem o wszczęcie postępowania w sprawie nadania stopnia doktora </w:t>
      </w:r>
      <w:r w:rsidR="00653BA0">
        <w:br/>
      </w:r>
      <w:r w:rsidRPr="0063580D">
        <w:t xml:space="preserve">w dziedzinie </w:t>
      </w:r>
      <w:r w:rsidR="00C916F9">
        <w:t>(</w:t>
      </w:r>
      <w:r w:rsidRPr="0063580D">
        <w:t>nazwa dziedziny</w:t>
      </w:r>
      <w:r w:rsidR="00C916F9">
        <w:t>)</w:t>
      </w:r>
      <w:r w:rsidRPr="0063580D">
        <w:t xml:space="preserve"> i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074A0A83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1FB7D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9B138" w14:textId="652D2C5B" w:rsidR="00066162" w:rsidRPr="0063580D" w:rsidRDefault="00653BA0" w:rsidP="00653BA0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2307DC5" w14:textId="17057EBF" w:rsidR="00066162" w:rsidRPr="0063580D" w:rsidRDefault="00653BA0" w:rsidP="00653BA0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4955D2E5" w14:textId="77777777" w:rsidR="00066162" w:rsidRPr="0063580D" w:rsidRDefault="00066162" w:rsidP="00066162">
      <w:pPr>
        <w:pStyle w:val="Default"/>
      </w:pPr>
    </w:p>
    <w:p w14:paraId="7C887D6B" w14:textId="77777777" w:rsidR="00066162" w:rsidRPr="0063580D" w:rsidRDefault="00066162" w:rsidP="00066162">
      <w:pPr>
        <w:pStyle w:val="Default"/>
      </w:pPr>
      <w:r w:rsidRPr="0063580D">
        <w:t>Załączniki:</w:t>
      </w:r>
    </w:p>
    <w:p w14:paraId="1B407719" w14:textId="48DC14F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rozprawa doktorska w 4 egzemplarzach wydrukowanych wraz z załącznikami, </w:t>
      </w:r>
      <w:r w:rsidR="00653BA0">
        <w:br/>
      </w:r>
      <w:r w:rsidRPr="0063580D">
        <w:t xml:space="preserve">o których mowa w § </w:t>
      </w:r>
      <w:r w:rsidR="00542B62">
        <w:t>…</w:t>
      </w:r>
      <w:r w:rsidRPr="0063580D">
        <w:t xml:space="preserve"> Regulaminu oraz 1 egzemplarzem na nośniku elektronicznym tożsamym z wydrukiem; </w:t>
      </w:r>
    </w:p>
    <w:p w14:paraId="1325AC10" w14:textId="77777777" w:rsidR="00066162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>pozytywna opinia promotora lub opinie promotorów, o których mowa w § 1</w:t>
      </w:r>
      <w:r w:rsidR="001D54E7">
        <w:t>4</w:t>
      </w:r>
      <w:r w:rsidRPr="0063580D">
        <w:t xml:space="preserve"> Regulaminu; </w:t>
      </w:r>
    </w:p>
    <w:p w14:paraId="27469B36" w14:textId="77777777" w:rsidR="001D54E7" w:rsidRPr="0063580D" w:rsidRDefault="001D54E7" w:rsidP="001D54E7">
      <w:pPr>
        <w:pStyle w:val="Default"/>
        <w:numPr>
          <w:ilvl w:val="0"/>
          <w:numId w:val="56"/>
        </w:numPr>
        <w:spacing w:after="21"/>
        <w:jc w:val="both"/>
      </w:pPr>
      <w:r>
        <w:t xml:space="preserve">Zaświadczenie potwierdzające uzyskanie efektów </w:t>
      </w:r>
      <w:r w:rsidRPr="001D54E7">
        <w:t>uczenia się dla kwalifikacji na poziome 8. Polskiej Ramy Kwalifikacji</w:t>
      </w:r>
      <w:r>
        <w:t>;</w:t>
      </w:r>
    </w:p>
    <w:p w14:paraId="5ABD1F56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raport potwierdzający sprawdzenie rozprawy doktorskiej z wykorzystaniem JSA podpisany przez promotora; </w:t>
      </w:r>
    </w:p>
    <w:p w14:paraId="24681357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 (kopia oraz oryginał do wglądu, w celu poświadczenia za zgodność z oryginałem); </w:t>
      </w:r>
    </w:p>
    <w:p w14:paraId="47BAB610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suplement do dyplomu, jeśli został wydany (kopia oraz oryginał do wglądu, w celu poświadczenia za zgodność z oryginałem); </w:t>
      </w:r>
    </w:p>
    <w:p w14:paraId="60E76C43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  <w:rPr>
          <w:color w:val="auto"/>
        </w:rPr>
      </w:pPr>
      <w:r w:rsidRPr="0063580D">
        <w:t xml:space="preserve">kwestionariusz osobowy z klauzulą informacyjną; </w:t>
      </w:r>
    </w:p>
    <w:p w14:paraId="2931281F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lastRenderedPageBreak/>
        <w:t xml:space="preserve">informacja o dorobku publikacyjnym doktoranta, w tym o dorobku publikacyjnym spełniającym wymagania wynikające z § 4 pkt 3 Regulaminu; </w:t>
      </w:r>
    </w:p>
    <w:p w14:paraId="5DDD08AC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informacja o przebiegu przewodu doktorskiego lub postępowania w sprawie nadania stopnia doktora, jeżeli doktorant ubiegał się uprzednio o nadanie stopnia doktora; </w:t>
      </w:r>
    </w:p>
    <w:p w14:paraId="03A29F68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oświadczenie o udzieleniu AB licencji na umieszczenie pracy w repozytorium prowadzonym przez Uczelnię oraz jej wykorzystanie na wskazanych polach eksploatacji; </w:t>
      </w:r>
    </w:p>
    <w:p w14:paraId="10CA01FF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</w:pPr>
      <w:r w:rsidRPr="0063580D">
        <w:t xml:space="preserve">formularz opisu rozprawy doktorskiej ze streszczeniem w formacie doc lub docx. </w:t>
      </w:r>
    </w:p>
    <w:p w14:paraId="30BB435E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1B143BAD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6</w:t>
      </w:r>
      <w:r w:rsidRPr="000B663A">
        <w:rPr>
          <w:i/>
          <w:sz w:val="18"/>
          <w:szCs w:val="18"/>
        </w:rPr>
        <w:t xml:space="preserve"> – Wzór oświadczenia o współautorstwie </w:t>
      </w:r>
    </w:p>
    <w:p w14:paraId="72421D1C" w14:textId="77777777" w:rsidR="00066162" w:rsidRPr="0063580D" w:rsidRDefault="00066162" w:rsidP="00066162">
      <w:pPr>
        <w:pStyle w:val="Default"/>
        <w:jc w:val="both"/>
      </w:pPr>
    </w:p>
    <w:p w14:paraId="6D639D07" w14:textId="77777777" w:rsidR="00066162" w:rsidRPr="0063580D" w:rsidRDefault="00066162" w:rsidP="00066162">
      <w:pPr>
        <w:pStyle w:val="Default"/>
        <w:jc w:val="both"/>
        <w:rPr>
          <w:b/>
        </w:rPr>
      </w:pPr>
    </w:p>
    <w:p w14:paraId="218BF813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Miejscowość</w:t>
      </w:r>
      <w:r>
        <w:rPr>
          <w:b/>
        </w:rPr>
        <w:t>)</w:t>
      </w:r>
      <w:r w:rsidR="00066162" w:rsidRPr="0063580D">
        <w:rPr>
          <w:b/>
        </w:rPr>
        <w:t xml:space="preserve">, </w:t>
      </w:r>
      <w:r>
        <w:rPr>
          <w:b/>
        </w:rPr>
        <w:t>(</w:t>
      </w:r>
      <w:r w:rsidR="00066162" w:rsidRPr="0063580D">
        <w:rPr>
          <w:b/>
        </w:rPr>
        <w:t>data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11B8C55A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Imię i nazwisko doktoranta lub współautora pracy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7877B601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E-mail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238E39EE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225112C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1B4A931F" w14:textId="77777777" w:rsidR="00066162" w:rsidRPr="0063580D" w:rsidRDefault="00066162" w:rsidP="00066162">
      <w:pPr>
        <w:pStyle w:val="Default"/>
        <w:ind w:left="4956"/>
        <w:jc w:val="both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2DC579E2" w14:textId="0674F45F" w:rsidR="00066162" w:rsidRPr="00765CFD" w:rsidRDefault="00066162" w:rsidP="00765CFD">
      <w:pPr>
        <w:pStyle w:val="Default"/>
        <w:ind w:left="4956"/>
        <w:jc w:val="both"/>
        <w:rPr>
          <w:b/>
          <w:bCs/>
        </w:rPr>
      </w:pPr>
      <w:r w:rsidRPr="0063580D">
        <w:rPr>
          <w:b/>
          <w:bCs/>
        </w:rPr>
        <w:t>Akademii Bialskiej im. Jana Pawła II</w:t>
      </w:r>
    </w:p>
    <w:p w14:paraId="0BE1A5E7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AA637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A761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14F7140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5FB861C4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Oświadczenie o współautorstwie</w:t>
      </w:r>
    </w:p>
    <w:p w14:paraId="3F8B7AEA" w14:textId="77777777" w:rsidR="00066162" w:rsidRPr="0063580D" w:rsidRDefault="00066162" w:rsidP="00066162">
      <w:pPr>
        <w:pStyle w:val="Default"/>
        <w:jc w:val="both"/>
      </w:pPr>
    </w:p>
    <w:p w14:paraId="64F738B9" w14:textId="77777777" w:rsidR="00066162" w:rsidRPr="0063580D" w:rsidRDefault="00066162" w:rsidP="00066162">
      <w:pPr>
        <w:pStyle w:val="Default"/>
        <w:jc w:val="both"/>
      </w:pPr>
    </w:p>
    <w:p w14:paraId="7B48099D" w14:textId="77777777" w:rsidR="00066162" w:rsidRPr="0063580D" w:rsidRDefault="00066162" w:rsidP="00066162">
      <w:pPr>
        <w:pStyle w:val="Default"/>
        <w:jc w:val="both"/>
      </w:pPr>
    </w:p>
    <w:p w14:paraId="15A5C845" w14:textId="77777777" w:rsidR="00066162" w:rsidRPr="0063580D" w:rsidRDefault="00066162" w:rsidP="00066162">
      <w:pPr>
        <w:pStyle w:val="Default"/>
        <w:jc w:val="both"/>
      </w:pPr>
      <w:r w:rsidRPr="0063580D">
        <w:t xml:space="preserve">Niniejszym oświadczam, że w pracy </w:t>
      </w:r>
      <w:r w:rsidR="00C916F9">
        <w:t>(</w:t>
      </w:r>
      <w:r w:rsidRPr="0063580D">
        <w:t>autorzy, rok wydania, tytuł, czasopismo lub wydawca, tom, strony</w:t>
      </w:r>
      <w:r w:rsidR="00C916F9">
        <w:t>)</w:t>
      </w:r>
      <w:r w:rsidRPr="0063580D">
        <w:t xml:space="preserve"> mój indywidualny udział w jej powstaniu polegał na </w:t>
      </w:r>
      <w:r w:rsidR="00C916F9">
        <w:t>(</w:t>
      </w:r>
      <w:r w:rsidRPr="0063580D">
        <w:t>szczegółowy opis wkładu doktoranta lub współautora w powstawaniu pracy</w:t>
      </w:r>
      <w:r w:rsidR="00C916F9">
        <w:t>)</w:t>
      </w:r>
      <w:r w:rsidRPr="0063580D">
        <w:t xml:space="preserve">. </w:t>
      </w:r>
    </w:p>
    <w:p w14:paraId="041D68E7" w14:textId="77777777" w:rsidR="000B663A" w:rsidRDefault="000B663A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E14BF" w14:textId="18411502" w:rsidR="000B663A" w:rsidRDefault="000B663A" w:rsidP="000B66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1400B8D7" w14:textId="7BB6358E" w:rsidR="00066162" w:rsidRPr="0063580D" w:rsidRDefault="000B663A" w:rsidP="000B663A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7ABFC54D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A0119D4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7</w:t>
      </w:r>
      <w:r w:rsidRPr="000B663A">
        <w:rPr>
          <w:b/>
          <w:i/>
          <w:sz w:val="18"/>
          <w:szCs w:val="18"/>
        </w:rPr>
        <w:t xml:space="preserve"> –</w:t>
      </w:r>
      <w:r w:rsidRPr="000B663A">
        <w:rPr>
          <w:b/>
          <w:sz w:val="18"/>
          <w:szCs w:val="18"/>
        </w:rPr>
        <w:t xml:space="preserve"> </w:t>
      </w:r>
      <w:r w:rsidRPr="000B663A">
        <w:rPr>
          <w:i/>
          <w:sz w:val="18"/>
          <w:szCs w:val="18"/>
        </w:rPr>
        <w:t xml:space="preserve">Wzór kwestionariusza osobowego </w:t>
      </w:r>
    </w:p>
    <w:p w14:paraId="0748A16D" w14:textId="77777777" w:rsidR="00066162" w:rsidRDefault="00066162" w:rsidP="00066162">
      <w:pPr>
        <w:pStyle w:val="Default"/>
        <w:rPr>
          <w:b/>
          <w:bCs/>
        </w:rPr>
      </w:pPr>
    </w:p>
    <w:p w14:paraId="3E03EA28" w14:textId="77777777" w:rsidR="00095448" w:rsidRPr="0063580D" w:rsidRDefault="00095448" w:rsidP="00066162">
      <w:pPr>
        <w:pStyle w:val="Default"/>
        <w:rPr>
          <w:b/>
          <w:bCs/>
        </w:rPr>
      </w:pPr>
    </w:p>
    <w:p w14:paraId="08658A0C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KWESTIONARIUSZ OSOBOWY</w:t>
      </w:r>
    </w:p>
    <w:p w14:paraId="3A6DB1B8" w14:textId="77777777" w:rsidR="00066162" w:rsidRPr="0063580D" w:rsidRDefault="00066162" w:rsidP="00066162">
      <w:pPr>
        <w:pStyle w:val="Default"/>
        <w:jc w:val="center"/>
        <w:rPr>
          <w:b/>
          <w:bCs/>
        </w:rPr>
      </w:pPr>
    </w:p>
    <w:p w14:paraId="1D47C500" w14:textId="58F5E390" w:rsidR="00066162" w:rsidRPr="0063580D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 xml:space="preserve">POSTĘPOWANIE W SPRAWIE NADANIA </w:t>
      </w:r>
      <w:r w:rsidR="005265C4">
        <w:rPr>
          <w:b/>
          <w:bCs/>
        </w:rPr>
        <w:br/>
      </w:r>
      <w:r w:rsidRPr="0063580D">
        <w:rPr>
          <w:b/>
          <w:bCs/>
        </w:rPr>
        <w:t>STOPNIA DOKTORA</w:t>
      </w:r>
    </w:p>
    <w:p w14:paraId="655D4CB7" w14:textId="77777777" w:rsidR="00066162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>W AKADEMII BIALSKIEJ IM. JANA PAWŁA II</w:t>
      </w:r>
    </w:p>
    <w:p w14:paraId="373AC910" w14:textId="77777777" w:rsidR="00095448" w:rsidRPr="0063580D" w:rsidRDefault="00095448" w:rsidP="00066162">
      <w:pPr>
        <w:pStyle w:val="Default"/>
        <w:jc w:val="center"/>
        <w:rPr>
          <w:b/>
          <w:bCs/>
        </w:rPr>
      </w:pPr>
    </w:p>
    <w:p w14:paraId="4754FFC4" w14:textId="77777777" w:rsidR="00066162" w:rsidRPr="0063580D" w:rsidRDefault="00066162" w:rsidP="00066162">
      <w:pPr>
        <w:pStyle w:val="Default"/>
        <w:jc w:val="center"/>
      </w:pPr>
    </w:p>
    <w:tbl>
      <w:tblPr>
        <w:tblW w:w="9606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5"/>
        <w:gridCol w:w="6951"/>
      </w:tblGrid>
      <w:tr w:rsidR="00066162" w:rsidRPr="0063580D" w14:paraId="41D7584A" w14:textId="77777777" w:rsidTr="000B663A">
        <w:trPr>
          <w:trHeight w:val="578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22E4E2A3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rPr>
                <w:b/>
                <w:bCs/>
              </w:rPr>
              <w:t>DANE OSOBOWE</w:t>
            </w:r>
          </w:p>
        </w:tc>
      </w:tr>
      <w:tr w:rsidR="00066162" w:rsidRPr="0063580D" w14:paraId="7A74BEF4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D62D6E3" w14:textId="77777777" w:rsidR="00066162" w:rsidRPr="0063580D" w:rsidRDefault="00066162" w:rsidP="00066162">
            <w:pPr>
              <w:pStyle w:val="Default"/>
            </w:pPr>
            <w:r w:rsidRPr="0063580D">
              <w:t>PESEL:</w:t>
            </w:r>
          </w:p>
          <w:p w14:paraId="53DAB1A8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</w:p>
        </w:tc>
        <w:tc>
          <w:tcPr>
            <w:tcW w:w="6951" w:type="dxa"/>
            <w:vAlign w:val="center"/>
          </w:tcPr>
          <w:p w14:paraId="07DE6927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2E674D80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6BCE82E9" w14:textId="77777777" w:rsidR="00066162" w:rsidRPr="0063580D" w:rsidRDefault="00066162" w:rsidP="00066162">
            <w:pPr>
              <w:pStyle w:val="Default"/>
            </w:pPr>
            <w:r w:rsidRPr="0063580D">
              <w:t>NAZWISKO</w:t>
            </w:r>
          </w:p>
        </w:tc>
        <w:tc>
          <w:tcPr>
            <w:tcW w:w="6951" w:type="dxa"/>
            <w:vAlign w:val="center"/>
          </w:tcPr>
          <w:p w14:paraId="6C81109D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F264752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4C14E1B8" w14:textId="77777777" w:rsidR="00066162" w:rsidRPr="0063580D" w:rsidRDefault="00066162" w:rsidP="00066162">
            <w:pPr>
              <w:pStyle w:val="Default"/>
            </w:pPr>
            <w:r w:rsidRPr="0063580D">
              <w:t>IMIONA</w:t>
            </w:r>
          </w:p>
        </w:tc>
        <w:tc>
          <w:tcPr>
            <w:tcW w:w="6951" w:type="dxa"/>
            <w:vAlign w:val="center"/>
          </w:tcPr>
          <w:p w14:paraId="58242EDA" w14:textId="77777777" w:rsidR="00066162" w:rsidRPr="0063580D" w:rsidRDefault="00066162" w:rsidP="00066162">
            <w:pPr>
              <w:pStyle w:val="Default"/>
            </w:pPr>
            <w:r w:rsidRPr="0063580D">
              <w:t>Imiona: 1. ............................................. 2. .............................................</w:t>
            </w:r>
          </w:p>
        </w:tc>
      </w:tr>
      <w:tr w:rsidR="00066162" w:rsidRPr="0063580D" w14:paraId="615F8BD8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A8B04BB" w14:textId="77777777" w:rsidR="00066162" w:rsidRPr="0063580D" w:rsidRDefault="00066162" w:rsidP="00066162">
            <w:pPr>
              <w:pStyle w:val="Default"/>
            </w:pPr>
            <w:r w:rsidRPr="0063580D">
              <w:t>DATA I MIEJSCE URODZENIA</w:t>
            </w:r>
          </w:p>
        </w:tc>
        <w:tc>
          <w:tcPr>
            <w:tcW w:w="6951" w:type="dxa"/>
            <w:vAlign w:val="center"/>
          </w:tcPr>
          <w:p w14:paraId="4241622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80C3465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2984CC37" w14:textId="77777777" w:rsidR="00066162" w:rsidRPr="0063580D" w:rsidRDefault="00066162" w:rsidP="00066162">
            <w:pPr>
              <w:pStyle w:val="Default"/>
            </w:pPr>
            <w:r w:rsidRPr="0063580D">
              <w:t>OBYWATELSTWO</w:t>
            </w:r>
          </w:p>
        </w:tc>
        <w:tc>
          <w:tcPr>
            <w:tcW w:w="6951" w:type="dxa"/>
            <w:vAlign w:val="center"/>
          </w:tcPr>
          <w:p w14:paraId="669B1F4A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1E197725" w14:textId="77777777" w:rsidTr="00066162">
        <w:trPr>
          <w:trHeight w:val="578"/>
        </w:trPr>
        <w:tc>
          <w:tcPr>
            <w:tcW w:w="9606" w:type="dxa"/>
            <w:gridSpan w:val="2"/>
            <w:vAlign w:val="center"/>
          </w:tcPr>
          <w:p w14:paraId="3742F0B7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WYKSZTAŁCENIE</w:t>
            </w:r>
          </w:p>
        </w:tc>
      </w:tr>
      <w:tr w:rsidR="00066162" w:rsidRPr="0063580D" w14:paraId="5DE226B3" w14:textId="77777777" w:rsidTr="00066162">
        <w:trPr>
          <w:trHeight w:val="837"/>
        </w:trPr>
        <w:tc>
          <w:tcPr>
            <w:tcW w:w="9606" w:type="dxa"/>
            <w:gridSpan w:val="2"/>
            <w:vAlign w:val="center"/>
          </w:tcPr>
          <w:p w14:paraId="51FC980A" w14:textId="77777777" w:rsidR="00066162" w:rsidRPr="0063580D" w:rsidRDefault="00066162" w:rsidP="00066162">
            <w:pPr>
              <w:pStyle w:val="Default"/>
            </w:pPr>
            <w:r w:rsidRPr="0063580D">
              <w:t xml:space="preserve">(należy wymienić ukończone kierunki studiów oraz uzyskane tytuły zawodowe w następującej kolejności: </w:t>
            </w:r>
            <w:r w:rsidRPr="0063580D">
              <w:rPr>
                <w:i/>
                <w:iCs/>
              </w:rPr>
              <w:t>nazwa uczelni, kierunek studiów, rok ukończenia, tytuł zawodowy</w:t>
            </w:r>
            <w:r w:rsidRPr="0063580D">
              <w:t>)</w:t>
            </w:r>
          </w:p>
          <w:p w14:paraId="62618A0D" w14:textId="77777777" w:rsidR="00066162" w:rsidRPr="0063580D" w:rsidRDefault="00066162" w:rsidP="00066162">
            <w:pPr>
              <w:pStyle w:val="Default"/>
            </w:pPr>
            <w:r w:rsidRPr="0063580D">
              <w:t>1)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  <w:p w14:paraId="52FA0D6E" w14:textId="77777777" w:rsidR="00066162" w:rsidRPr="0063580D" w:rsidRDefault="00066162" w:rsidP="00066162">
            <w:pPr>
              <w:pStyle w:val="Default"/>
            </w:pPr>
            <w:r w:rsidRPr="0063580D">
              <w:t>2)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</w:tc>
      </w:tr>
      <w:tr w:rsidR="00066162" w:rsidRPr="0063580D" w14:paraId="66F077F3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47F396E4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DANE KONTAKTOWE</w:t>
            </w:r>
          </w:p>
        </w:tc>
      </w:tr>
      <w:tr w:rsidR="00066162" w:rsidRPr="0063580D" w14:paraId="1E4593F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2369E4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KRAJ</w:t>
            </w:r>
          </w:p>
        </w:tc>
        <w:tc>
          <w:tcPr>
            <w:tcW w:w="6951" w:type="dxa"/>
            <w:vAlign w:val="center"/>
          </w:tcPr>
          <w:p w14:paraId="74633DC5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800CEBF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E497B9C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KOD POCZTOWY, MIEJSCOWOŚĆ</w:t>
            </w:r>
          </w:p>
        </w:tc>
        <w:tc>
          <w:tcPr>
            <w:tcW w:w="6951" w:type="dxa"/>
            <w:vAlign w:val="center"/>
          </w:tcPr>
          <w:p w14:paraId="14180191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306174D6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520862A2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ULICA, NR DOMU / LOKALU</w:t>
            </w:r>
          </w:p>
        </w:tc>
        <w:tc>
          <w:tcPr>
            <w:tcW w:w="6951" w:type="dxa"/>
            <w:vAlign w:val="center"/>
          </w:tcPr>
          <w:p w14:paraId="26BCB466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495F4535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25CC1008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NR TELEFONU</w:t>
            </w:r>
          </w:p>
        </w:tc>
        <w:tc>
          <w:tcPr>
            <w:tcW w:w="6951" w:type="dxa"/>
            <w:vAlign w:val="center"/>
          </w:tcPr>
          <w:p w14:paraId="208FD807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5635F6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6EED2B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ADRES MAILOWY</w:t>
            </w:r>
          </w:p>
        </w:tc>
        <w:tc>
          <w:tcPr>
            <w:tcW w:w="6951" w:type="dxa"/>
            <w:vAlign w:val="center"/>
          </w:tcPr>
          <w:p w14:paraId="7317068E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65A7D2B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604F1EB9" w14:textId="77777777" w:rsidR="00066162" w:rsidRPr="0063580D" w:rsidRDefault="00066162" w:rsidP="00066162">
            <w:pPr>
              <w:pStyle w:val="Default"/>
              <w:rPr>
                <w:b/>
              </w:rPr>
            </w:pPr>
            <w:r w:rsidRPr="0063580D">
              <w:rPr>
                <w:b/>
              </w:rPr>
              <w:t>INFORMACJE DODATKOWE</w:t>
            </w:r>
          </w:p>
        </w:tc>
      </w:tr>
      <w:tr w:rsidR="00066162" w:rsidRPr="0063580D" w14:paraId="3ECC33FD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880ABEB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MIEJSCE PRACY</w:t>
            </w:r>
          </w:p>
        </w:tc>
        <w:tc>
          <w:tcPr>
            <w:tcW w:w="6951" w:type="dxa"/>
            <w:vAlign w:val="center"/>
          </w:tcPr>
          <w:p w14:paraId="2B50334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01B3E2EB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AF33AC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ORCID</w:t>
            </w:r>
          </w:p>
        </w:tc>
        <w:tc>
          <w:tcPr>
            <w:tcW w:w="6951" w:type="dxa"/>
            <w:vAlign w:val="center"/>
          </w:tcPr>
          <w:p w14:paraId="202334F8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E30149B" w14:textId="77777777" w:rsidTr="00066162">
        <w:trPr>
          <w:trHeight w:val="786"/>
        </w:trPr>
        <w:tc>
          <w:tcPr>
            <w:tcW w:w="9606" w:type="dxa"/>
            <w:gridSpan w:val="2"/>
            <w:vAlign w:val="center"/>
          </w:tcPr>
          <w:p w14:paraId="6D14F629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</w:p>
          <w:p w14:paraId="583463DA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  <w:r w:rsidRPr="0063580D">
              <w:rPr>
                <w:color w:val="auto"/>
              </w:rPr>
              <w:t>KLAUZULA RODO</w:t>
            </w:r>
          </w:p>
          <w:p w14:paraId="6CE794C2" w14:textId="77777777" w:rsidR="00066162" w:rsidRPr="0063580D" w:rsidRDefault="00066162" w:rsidP="00066162">
            <w:pPr>
              <w:pStyle w:val="Default"/>
              <w:rPr>
                <w:color w:val="FF0000"/>
              </w:rPr>
            </w:pPr>
          </w:p>
          <w:p w14:paraId="0B42CC44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Ja, niżej podpisany(-a), wyrażam dobrowolną zgodę na przetwarzanie danych osobowych w celach związanych z:</w:t>
            </w:r>
          </w:p>
          <w:p w14:paraId="1CA314DD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Realizacją postępowania w sprawie nadania stopnia doktora,</w:t>
            </w:r>
          </w:p>
          <w:p w14:paraId="376412B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udzielaniem odpowiedzi na pisma, skargi i wnioski,</w:t>
            </w:r>
          </w:p>
          <w:p w14:paraId="152DD0D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udzielania odpowiedzi w toczących się postępowaniach.</w:t>
            </w:r>
          </w:p>
          <w:p w14:paraId="19B0A477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Zgodnie z Rozporządzeniem Parlamentu Europejskiego i Rady (EU) 2016/679 z dnia 27 kwietnia 2016 r. w sprawie ochrony osób fizycznych w związku z przetwarzaniem danych osobowych i w sprawie swobodnego przepływu takich danych oraz uchylenia dyrektywy 95/46/WE (ogólne rozporządzenie o ochronie danych), Dz.U.UE.L z 2016 roku, poz. 119.1, oraz Ustawą z dnia 10 maja 2018 r. o ochronie danych osobowych, Dz. U. z 2019 roku, poz. 1781 t.j. z późn. zm., przyjmuję do wiadomości, że:</w:t>
            </w:r>
          </w:p>
          <w:p w14:paraId="28A22819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Administratorem moich danych osobowych jest Akademia Bialska im. Jana Pawła II, ul. Sidorska 95/97, 21-500 Biała Podlaska.</w:t>
            </w:r>
          </w:p>
          <w:p w14:paraId="6FE909C4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 sprawach związanych z przetwarzaniem danych osobowych organem odpowiedzialnym jest Inspektor Ochrony Danych, e-mail: iod@akademiabialska.pl, tel. +48 83 3449982.</w:t>
            </w:r>
          </w:p>
          <w:p w14:paraId="5A28975E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przetwarzane będą w celu wykonywania zadań dotyczących sporządzenia umowy o dzieło, wystawienia rachunku i rozliczenia umowy w celu wypłaty wynagrodzenia.</w:t>
            </w:r>
          </w:p>
          <w:p w14:paraId="6243D207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będ</w:t>
            </w:r>
            <w:r w:rsidR="00575084" w:rsidRPr="005265C4">
              <w:rPr>
                <w:rFonts w:ascii="Times New Roman" w:hAnsi="Times New Roman" w:cs="Times New Roman"/>
                <w:sz w:val="20"/>
                <w:szCs w:val="20"/>
              </w:rPr>
              <w:t>ą udostępniane innym odbiorcom.</w:t>
            </w:r>
          </w:p>
          <w:p w14:paraId="5EDD516C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Dane osobowe będą przechowywane przez okres niezbędny do przeprowadzenia postępowania w sprawie nadania stopnia doktora oraz w zakresie wymaganym przez przepisy prawa powszechni obowiązującego dot. archiwizacji dokumentacji Państwowej. W zakresie danych przetwarzanych na podstawie zgody, dane będą przetwarzane do momentu ewentualnego jej wycofania </w:t>
            </w:r>
          </w:p>
          <w:p w14:paraId="6B89983D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 W zakresie moich danych osobowych posiadam prawo do:</w:t>
            </w:r>
          </w:p>
          <w:p w14:paraId="18A24D9B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żądania od administratora dostępu do danych osobowych, ich sprostowania, usunięcia lub ograniczenia przetwarzania lub do wniesienia sprzeciwu wobec przetwarzania,</w:t>
            </w:r>
          </w:p>
          <w:p w14:paraId="2587E716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przenoszenia danych,</w:t>
            </w:r>
          </w:p>
          <w:p w14:paraId="69B8FE2C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wniesienia skargi do organu nadzorczego – Prezesa Urzędu Ochrony Danych Osobowych, ul. Stawki 2, 00-193 Warszawa.</w:t>
            </w:r>
          </w:p>
          <w:p w14:paraId="78FBCD40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Podanie danych osobowych jest niezbędne w celu świadczenia usług, w tym realizowania zadań wydawniczych, sporządzenia i rozliczenia umowy o dzieło. W przypadku niepodania danych realizowanie zadań jest niemożliwe.</w:t>
            </w:r>
          </w:p>
          <w:p w14:paraId="6EFE0656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podlegają zautomatyzowanemu podejmowaniu decyzji, w tym profilowaniu.</w:t>
            </w:r>
          </w:p>
          <w:p w14:paraId="2245F546" w14:textId="77777777" w:rsidR="00066162" w:rsidRPr="005265C4" w:rsidRDefault="00066162" w:rsidP="00A76355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Szczegółowa klauzula informacyjna RODO znajduje się w widocznym miejscu na stronie internetowej uczelni, tj. </w:t>
            </w:r>
            <w:r w:rsidR="00A76355" w:rsidRPr="005265C4">
              <w:rPr>
                <w:rStyle w:val="Hipercze"/>
                <w:rFonts w:ascii="Times New Roman" w:hAnsi="Times New Roman" w:cs="Times New Roman"/>
                <w:sz w:val="20"/>
                <w:szCs w:val="20"/>
              </w:rPr>
              <w:t>https://akademiabialska.pl/polityka-prywatnosci.</w:t>
            </w:r>
          </w:p>
          <w:p w14:paraId="70DF44C9" w14:textId="77777777" w:rsidR="00066162" w:rsidRPr="0063580D" w:rsidRDefault="00066162" w:rsidP="00066162">
            <w:pPr>
              <w:pStyle w:val="Default"/>
            </w:pPr>
          </w:p>
          <w:p w14:paraId="405EC25D" w14:textId="77777777" w:rsidR="00066162" w:rsidRPr="0063580D" w:rsidRDefault="00066162" w:rsidP="00066162">
            <w:pPr>
              <w:pStyle w:val="Default"/>
            </w:pPr>
          </w:p>
          <w:p w14:paraId="0E5340A1" w14:textId="77777777" w:rsidR="00066162" w:rsidRPr="0063580D" w:rsidRDefault="00066162" w:rsidP="00066162">
            <w:pPr>
              <w:pStyle w:val="Default"/>
            </w:pPr>
            <w:r w:rsidRPr="0063580D">
              <w:t>Oświadczam, że dane zawarte w niniejszym kwestionariuszu są zgodne ze stanem faktycznym.</w:t>
            </w:r>
          </w:p>
          <w:p w14:paraId="2AE327F9" w14:textId="77777777" w:rsidR="00066162" w:rsidRPr="0063580D" w:rsidRDefault="00066162" w:rsidP="00066162">
            <w:pPr>
              <w:pStyle w:val="Default"/>
            </w:pPr>
            <w:r w:rsidRPr="0063580D">
              <w:t xml:space="preserve">Biała Podlaska, dnia ............................................... </w:t>
            </w:r>
          </w:p>
          <w:p w14:paraId="678139DF" w14:textId="77777777" w:rsidR="00066162" w:rsidRPr="0063580D" w:rsidRDefault="00066162" w:rsidP="00066162">
            <w:pPr>
              <w:pStyle w:val="Default"/>
              <w:jc w:val="right"/>
            </w:pPr>
            <w:r w:rsidRPr="0063580D">
              <w:t>.........................................................................</w:t>
            </w:r>
          </w:p>
          <w:p w14:paraId="6396059D" w14:textId="67C6D1BE" w:rsidR="00066162" w:rsidRPr="0063580D" w:rsidRDefault="00765CFD" w:rsidP="00765CFD">
            <w:pPr>
              <w:pStyle w:val="Default"/>
              <w:jc w:val="center"/>
            </w:pPr>
            <w:r>
              <w:t xml:space="preserve">                                                                                </w:t>
            </w:r>
            <w:r w:rsidR="00066162" w:rsidRPr="0063580D">
              <w:t>podpis osoby składającej kwestionariusz</w:t>
            </w:r>
          </w:p>
          <w:p w14:paraId="0D623D91" w14:textId="77777777" w:rsidR="00066162" w:rsidRPr="0063580D" w:rsidRDefault="00066162" w:rsidP="00066162">
            <w:pPr>
              <w:pStyle w:val="Default"/>
            </w:pPr>
          </w:p>
          <w:p w14:paraId="0CE09BE0" w14:textId="77777777" w:rsidR="00066162" w:rsidRPr="005265C4" w:rsidRDefault="00066162" w:rsidP="00066162">
            <w:pPr>
              <w:pStyle w:val="Default"/>
              <w:rPr>
                <w:sz w:val="20"/>
                <w:szCs w:val="20"/>
              </w:rPr>
            </w:pPr>
            <w:r w:rsidRPr="0063580D">
              <w:t xml:space="preserve">* </w:t>
            </w:r>
            <w:r w:rsidRPr="005265C4">
              <w:rPr>
                <w:sz w:val="20"/>
                <w:szCs w:val="20"/>
              </w:rPr>
              <w:t>Niepotrzebne skreślić.</w:t>
            </w:r>
          </w:p>
          <w:p w14:paraId="1FC89CB2" w14:textId="77777777" w:rsidR="00066162" w:rsidRPr="0063580D" w:rsidRDefault="00066162" w:rsidP="00066162">
            <w:pPr>
              <w:pStyle w:val="Default"/>
            </w:pPr>
            <w:r w:rsidRPr="005265C4">
              <w:rPr>
                <w:sz w:val="20"/>
                <w:szCs w:val="20"/>
              </w:rPr>
              <w:t>** Dane kontaktowe są niezbędne dla celów związanych z zapewnieniem szybkiego kontaktu pomiędzy uzyskującym stopień doktora a AB, ich podanie jest dobrowolne.</w:t>
            </w:r>
          </w:p>
        </w:tc>
      </w:tr>
    </w:tbl>
    <w:p w14:paraId="4593642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27566D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CF7DF17" w14:textId="77777777" w:rsidR="00066162" w:rsidRPr="005265C4" w:rsidRDefault="00066162" w:rsidP="00066162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5265C4">
        <w:rPr>
          <w:rFonts w:ascii="Times New Roman" w:hAnsi="Times New Roman" w:cs="Times New Roman"/>
          <w:b/>
          <w:i/>
          <w:sz w:val="18"/>
          <w:szCs w:val="18"/>
        </w:rPr>
        <w:lastRenderedPageBreak/>
        <w:t xml:space="preserve">Załącznik nr </w:t>
      </w:r>
      <w:r w:rsidR="000B4279" w:rsidRPr="005265C4">
        <w:rPr>
          <w:rFonts w:ascii="Times New Roman" w:hAnsi="Times New Roman" w:cs="Times New Roman"/>
          <w:b/>
          <w:i/>
          <w:sz w:val="18"/>
          <w:szCs w:val="18"/>
        </w:rPr>
        <w:t>8</w:t>
      </w:r>
      <w:r w:rsidRPr="005265C4">
        <w:rPr>
          <w:rFonts w:ascii="Times New Roman" w:hAnsi="Times New Roman" w:cs="Times New Roman"/>
          <w:i/>
          <w:sz w:val="18"/>
          <w:szCs w:val="18"/>
        </w:rPr>
        <w:t xml:space="preserve"> – Informacja o przebiegu przewodu doktorskiego / postępowania ws. nadania stopnia doktora</w:t>
      </w:r>
    </w:p>
    <w:p w14:paraId="3C362EAD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A97AF8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51DF2095" w14:textId="77777777" w:rsidR="00066162" w:rsidRPr="0063580D" w:rsidRDefault="00C916F9" w:rsidP="000661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b/>
          <w:sz w:val="24"/>
          <w:szCs w:val="24"/>
        </w:rPr>
        <w:t>Imię i nazwisko doktoranta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77F1DF93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14:paraId="151AF661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466A90F9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14880F8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5885BC5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357ED0" w14:textId="77777777" w:rsidR="00066162" w:rsidRPr="0063580D" w:rsidRDefault="00066162" w:rsidP="00FA6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Oświadczam, że ubiegałem(-am) się / nie ubiegałem(-am) się</w:t>
      </w:r>
      <w:r w:rsidRPr="0063580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nadanie stopnia doktora.</w:t>
      </w:r>
    </w:p>
    <w:p w14:paraId="7E4EEC97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D766F3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954920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Wypełnić, jeśli dotyczy:</w:t>
      </w:r>
    </w:p>
    <w:p w14:paraId="68232A16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12898D" w14:textId="0397D4B8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doktora* był(o) wszczęte w dniu ………………… uchwałą ……………………………………………………………… (nazwa jednostki przeprowadzającej) w dziedzinie …</w:t>
      </w:r>
      <w:r w:rsidR="005265C4">
        <w:rPr>
          <w:rFonts w:ascii="Times New Roman" w:hAnsi="Times New Roman" w:cs="Times New Roman"/>
          <w:sz w:val="24"/>
          <w:szCs w:val="24"/>
        </w:rPr>
        <w:t>………</w:t>
      </w:r>
      <w:r w:rsidR="00D0243A">
        <w:rPr>
          <w:rFonts w:ascii="Times New Roman" w:hAnsi="Times New Roman" w:cs="Times New Roman"/>
          <w:sz w:val="24"/>
          <w:szCs w:val="24"/>
        </w:rPr>
        <w:t>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…………………………….................. </w:t>
      </w:r>
    </w:p>
    <w:p w14:paraId="6A33ADDA" w14:textId="18E16D96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dyscyplinie ………………………</w:t>
      </w:r>
      <w:r w:rsidR="00D0243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>………</w:t>
      </w:r>
    </w:p>
    <w:p w14:paraId="5BA176E9" w14:textId="2A65AF4D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Tytuł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C5BA601" w14:textId="1A02F1F2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2FC5AA4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2E1D18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 został(o) umorzone / zamknięte / odmówiono mi nadania stopnia doktora* w dniu …………………</w:t>
      </w:r>
    </w:p>
    <w:p w14:paraId="121F018E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A8B6446" w14:textId="228A6909" w:rsidR="00066162" w:rsidRPr="0063580D" w:rsidRDefault="00D0243A" w:rsidP="00D024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092BA67" w14:textId="3A7B0A94" w:rsidR="00066162" w:rsidRPr="0063580D" w:rsidRDefault="00D0243A" w:rsidP="00D0243A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7805ED9C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167984F7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EEEC4FB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907B570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7C864DF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DD2C16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951CEE6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27B48E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449C994" w14:textId="44373DCB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*</w:t>
      </w:r>
      <w:r w:rsidRPr="00D0243A">
        <w:rPr>
          <w:rFonts w:ascii="Times New Roman" w:hAnsi="Times New Roman" w:cs="Times New Roman"/>
          <w:sz w:val="20"/>
          <w:szCs w:val="20"/>
        </w:rPr>
        <w:t>Niepotrzebne skreślić.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0DC6FB60" w14:textId="20742E5C" w:rsidR="00066162" w:rsidRPr="00D0243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0243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łącznik nr </w:t>
      </w:r>
      <w:r w:rsidR="000B4279"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>9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pozytywnej 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weryfikacji wymogów </w:t>
      </w:r>
      <w:r w:rsid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br/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</w:t>
      </w:r>
      <w:r w:rsidR="005E56CC"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ę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powania w sprawie 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25A645BA" w14:textId="77777777" w:rsidR="00066162" w:rsidRPr="0063580D" w:rsidRDefault="00066162" w:rsidP="00066162">
      <w:pPr>
        <w:shd w:val="clear" w:color="auto" w:fill="FFFFFF"/>
        <w:spacing w:before="72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6CDBEB8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E1A83FE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6A46778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2C6417C3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pozytywnej weryfikacji wymog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ów wszczęcia postępowania</w:t>
      </w:r>
    </w:p>
    <w:p w14:paraId="16F063A4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F2B4F3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B8AB324" w14:textId="77777777" w:rsidR="00066162" w:rsidRPr="0063580D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730754D3" w14:textId="4AAF8C7E" w:rsidR="00066162" w:rsidRPr="0063580D" w:rsidRDefault="00066162" w:rsidP="00912492">
      <w:pPr>
        <w:shd w:val="clear" w:color="auto" w:fill="FFFFFF"/>
        <w:spacing w:before="24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działając na podstawie art. </w:t>
      </w:r>
      <w:r w:rsidR="007242B2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wyższym i nauce (Dz. U. z 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r.,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t.j.)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), § 30 ust. 1 i § 31 pkt 4)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Statutu 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Regulaminu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w Akademii Bialskiej im. Jana Pawła II stanowiącego załącznik nr …………….. do uchwały senatu nr …… z dn……..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7B4E204E" w14:textId="77777777" w:rsidR="00066162" w:rsidRPr="0069640A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7F3A41B3" w14:textId="77777777" w:rsidR="00066162" w:rsidRPr="0063580D" w:rsidRDefault="00066162" w:rsidP="00066162">
      <w:pPr>
        <w:shd w:val="clear" w:color="auto" w:fill="FFFFFF"/>
        <w:spacing w:before="56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po przeprowadzonej weryfikacji wymogów wszczęcia postępowania w sprawie nadania stopnia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doktora, stwierdza, że Pani/Pan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spełnia wymagania do wszczęcia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postępowania w sprawie nadania stopnia doktora w dziedzinie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5122A1" w14:textId="3E7297AB" w:rsidR="0069640A" w:rsidRDefault="00066162" w:rsidP="0069640A">
      <w:pPr>
        <w:shd w:val="clear" w:color="auto" w:fill="FFFFFF"/>
        <w:spacing w:before="19" w:line="634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z w:val="24"/>
          <w:szCs w:val="24"/>
        </w:rPr>
        <w:t>§ 2</w:t>
      </w:r>
    </w:p>
    <w:p w14:paraId="78F7697C" w14:textId="2CAA784B" w:rsidR="00066162" w:rsidRPr="0063580D" w:rsidRDefault="00066162" w:rsidP="0069640A">
      <w:pPr>
        <w:shd w:val="clear" w:color="auto" w:fill="FFFFFF"/>
        <w:spacing w:before="19" w:line="634" w:lineRule="exact"/>
        <w:ind w:right="374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Uchwała wchodzi w życie z dniem jej podjęcia.</w:t>
      </w:r>
    </w:p>
    <w:p w14:paraId="1C3DDFFD" w14:textId="18CC4529" w:rsidR="00066162" w:rsidRPr="00FA6F9D" w:rsidRDefault="00066162" w:rsidP="00FA6F9D">
      <w:pPr>
        <w:shd w:val="clear" w:color="auto" w:fill="FFFFFF"/>
        <w:spacing w:before="605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ący Rady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F9D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0CC69C45" w14:textId="77777777" w:rsidR="005E56CC" w:rsidRPr="0063580D" w:rsidRDefault="005E56CC" w:rsidP="0091249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A65AEC0" w14:textId="77777777" w:rsidR="00066162" w:rsidRPr="0069640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69640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="000B4279" w:rsidRPr="0069640A">
        <w:rPr>
          <w:rFonts w:ascii="Times New Roman" w:eastAsia="Times New Roman" w:hAnsi="Times New Roman" w:cs="Times New Roman"/>
          <w:b/>
          <w:i/>
          <w:sz w:val="18"/>
          <w:szCs w:val="18"/>
        </w:rPr>
        <w:t>łącznik nr 10</w:t>
      </w:r>
      <w:r w:rsidRPr="0069640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odmowy </w:t>
      </w:r>
      <w:r w:rsidRP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postępowania w sprawie nadania stopnia doktora</w:t>
      </w:r>
    </w:p>
    <w:p w14:paraId="69EDD19E" w14:textId="77777777" w:rsidR="00066162" w:rsidRPr="0063580D" w:rsidRDefault="00066162" w:rsidP="00066162">
      <w:pPr>
        <w:shd w:val="clear" w:color="auto" w:fill="FFFFFF"/>
        <w:spacing w:before="715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38F7A61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256CF3B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2758C4CE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382D96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odmowy wszcz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ęcia postępowania</w:t>
      </w:r>
    </w:p>
    <w:p w14:paraId="1DDBBBC2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1BECBCF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</w:p>
    <w:p w14:paraId="69C89BE9" w14:textId="77777777" w:rsidR="007A3183" w:rsidRDefault="007A3183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D7EDE" w14:textId="77777777" w:rsidR="00066162" w:rsidRPr="0063580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3818ED1B" w14:textId="1831A566" w:rsidR="00066162" w:rsidRPr="0063580D" w:rsidRDefault="00066162" w:rsidP="00066162">
      <w:pPr>
        <w:shd w:val="clear" w:color="auto" w:fill="FFFFFF"/>
        <w:spacing w:before="643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II,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działając na podstawie art. </w:t>
      </w:r>
      <w:r w:rsidR="006B20C3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wyższym i nauce (Dz. U. z 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), § 30 ust. 1 i § 31 pkt 4) Statutu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w Akademii Bialskiej im. Jana Pawła II stanowiącego załącznik nr …………….. do uchwały senatu nr …… z dn……..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2F4CF236" w14:textId="77777777" w:rsidR="00066162" w:rsidRPr="00BA15C4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5C4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5F4CD72" w14:textId="327D9027" w:rsidR="00066162" w:rsidRPr="0063580D" w:rsidRDefault="00066162" w:rsidP="00066162">
      <w:pPr>
        <w:shd w:val="clear" w:color="auto" w:fill="FFFFFF"/>
        <w:spacing w:before="283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…………………. po zapoznaniu się z wnioskiem Pani/Pana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 wszczęcie postępowania w sprawie nadania stopnia doktora z dnia ……… </w:t>
      </w:r>
      <w:r w:rsidR="00BA15C4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B7A615D" w14:textId="77777777" w:rsidR="00066162" w:rsidRPr="0063580D" w:rsidRDefault="00066162" w:rsidP="00066162">
      <w:pPr>
        <w:shd w:val="clear" w:color="auto" w:fill="FFFFFF"/>
        <w:spacing w:before="307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rozprawy doktorskiej pt.: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tytu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 rozprawy doktorskiej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0F5E32E" w14:textId="77777777" w:rsidR="00066162" w:rsidRPr="0063580D" w:rsidRDefault="00066162" w:rsidP="00066162">
      <w:pPr>
        <w:shd w:val="clear" w:color="auto" w:fill="FFFFFF"/>
        <w:spacing w:before="288" w:line="317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postanawia o odmowie wszcz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ęcia postępowania w sprawie nadania stopnia doktora w związku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z niespełnieniem wymagań wynikających z §1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5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ust.1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–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4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II.</w:t>
      </w:r>
    </w:p>
    <w:p w14:paraId="28F293AE" w14:textId="2A1ACD11" w:rsidR="00066162" w:rsidRPr="0063580D" w:rsidRDefault="00066162" w:rsidP="007543F0">
      <w:pPr>
        <w:shd w:val="clear" w:color="auto" w:fill="FFFFFF"/>
        <w:spacing w:before="864"/>
        <w:ind w:right="67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>Uzasadnienie</w:t>
      </w:r>
      <w:r w:rsidR="00C916F9"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W uzasadnieniu nale</w:t>
      </w:r>
      <w:r w:rsidRPr="00BA15C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ży podać wszystkie elementy postępowania, w tym np. niespełnione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wymagania wynikające z ustawy i regulaminu, które złożyły się na podjęcie postanowienia o odmowie wszczęcia postępowania w sprawie nadania stopnia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7D184895" w14:textId="77777777" w:rsidR="00066162" w:rsidRPr="003C4EE3" w:rsidRDefault="00066162" w:rsidP="00066162">
      <w:pPr>
        <w:shd w:val="clear" w:color="auto" w:fill="FFFFFF"/>
        <w:spacing w:before="614" w:line="547" w:lineRule="exact"/>
        <w:ind w:right="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lastRenderedPageBreak/>
        <w:t>§ 2</w:t>
      </w:r>
    </w:p>
    <w:p w14:paraId="27A57C2F" w14:textId="77777777" w:rsidR="00066162" w:rsidRPr="0063580D" w:rsidRDefault="00066162" w:rsidP="00066162">
      <w:pPr>
        <w:shd w:val="clear" w:color="auto" w:fill="FFFFFF"/>
        <w:spacing w:line="547" w:lineRule="exact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1299DAE3" w14:textId="77777777" w:rsidR="00066162" w:rsidRPr="0063580D" w:rsidRDefault="00066162" w:rsidP="00066162">
      <w:pPr>
        <w:shd w:val="clear" w:color="auto" w:fill="FFFFFF"/>
        <w:spacing w:before="5" w:line="547" w:lineRule="exact"/>
        <w:ind w:left="46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….…………………………………………...</w:t>
      </w:r>
    </w:p>
    <w:p w14:paraId="4347DABF" w14:textId="76B0974D" w:rsidR="00066162" w:rsidRPr="0063580D" w:rsidRDefault="00066162" w:rsidP="00FA6F9D">
      <w:pPr>
        <w:shd w:val="clear" w:color="auto" w:fill="FFFFFF"/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ący Rady Dyscypliny …………. 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)</w:t>
      </w:r>
      <w:r w:rsidR="00FA6F9D">
        <w:rPr>
          <w:rFonts w:ascii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</w:p>
    <w:p w14:paraId="354E16E5" w14:textId="77777777" w:rsidR="00684E1F" w:rsidRDefault="00684E1F" w:rsidP="00C1012D">
      <w:pPr>
        <w:shd w:val="clear" w:color="auto" w:fill="FFFFFF"/>
        <w:spacing w:before="278"/>
        <w:ind w:right="2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12969" w14:textId="77777777" w:rsidR="00684E1F" w:rsidRDefault="00684E1F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FA48F" w14:textId="77777777" w:rsidR="00066162" w:rsidRPr="0063580D" w:rsidRDefault="00066162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2578CD41" w14:textId="77777777" w:rsidR="00066162" w:rsidRPr="0063580D" w:rsidRDefault="00066162" w:rsidP="00066162">
      <w:pPr>
        <w:shd w:val="clear" w:color="auto" w:fill="FFFFFF"/>
        <w:spacing w:before="278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Od niniejszej 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ły przysługuje wniosek o ponowne rozpatrzenie sprawy, który należy wnieść do Rady Dyscypliny …….. w terminie 7 dni od dnia doręczenia niniejszego postanowienia za pośrednictwem sekretariatu obsługującego właściwą radę dyscypliny. Postanowienie wydane w wyniku ponownego rozpatrzenia sprawy jest ostateczne.</w:t>
      </w:r>
    </w:p>
    <w:p w14:paraId="2666FF25" w14:textId="77777777" w:rsidR="00066162" w:rsidRPr="0063580D" w:rsidRDefault="00066162" w:rsidP="00066162">
      <w:pPr>
        <w:shd w:val="clear" w:color="auto" w:fill="FFFFFF"/>
        <w:spacing w:before="797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585701B0" w14:textId="5A57BDBF" w:rsidR="00066162" w:rsidRPr="00EE6060" w:rsidRDefault="00066162" w:rsidP="00EE6060">
      <w:pPr>
        <w:shd w:val="clear" w:color="auto" w:fill="FFFFFF"/>
        <w:spacing w:before="264" w:line="254" w:lineRule="exact"/>
        <w:ind w:left="24" w:righ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Potwierdzam odbiór uchwały Rady Dyscypliny …………………. </w:t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im. Jana Pawła II z dnia </w:t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 nr ……………………….,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7DAE4EC2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06157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5DCFBB" w14:textId="62373A0F" w:rsidR="007543F0" w:rsidRDefault="00EE6060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</w:t>
      </w:r>
      <w:r w:rsidR="007A3183">
        <w:rPr>
          <w:rFonts w:ascii="Times New Roman" w:eastAsia="Times New Roman" w:hAnsi="Times New Roman" w:cs="Times New Roman"/>
          <w:sz w:val="24"/>
          <w:szCs w:val="24"/>
        </w:rPr>
        <w:br/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EE6060">
        <w:rPr>
          <w:rFonts w:ascii="Times New Roman" w:eastAsia="Times New Roman" w:hAnsi="Times New Roman" w:cs="Times New Roman"/>
          <w:sz w:val="24"/>
          <w:szCs w:val="24"/>
        </w:rPr>
        <w:t>data i czytelny podpis doktoranta</w:t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207F70C" w14:textId="77777777" w:rsidR="007543F0" w:rsidRDefault="007543F0" w:rsidP="007543F0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672F9A2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3DF8A1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1C0ED0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151A4CC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42BE0C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25B14C0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B37D727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845BEF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6BD0F9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E0BA3E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6F9B36B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08F295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F31585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317508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07A4C1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EC6463A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781158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E23E2FD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1C7E2EB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2DA1C1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4741B0E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7769234" w14:textId="77777777" w:rsidR="007E6D83" w:rsidRDefault="007E6D83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5CC7FE6" w14:textId="2BF71C5D" w:rsidR="00066162" w:rsidRPr="00EE6060" w:rsidRDefault="00066162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i/>
          <w:sz w:val="18"/>
          <w:szCs w:val="18"/>
        </w:rPr>
      </w:pPr>
      <w:r w:rsidRPr="00EE6060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k nr </w:t>
      </w:r>
      <w:r w:rsidR="000B4279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11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– </w:t>
      </w:r>
      <w:r w:rsidR="007E0642"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Wzór uchwały w sprawie </w:t>
      </w:r>
      <w:r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powołania </w:t>
      </w:r>
      <w:r w:rsidRPr="00EE6060">
        <w:rPr>
          <w:rFonts w:ascii="Times New Roman" w:eastAsia="Times New Roman" w:hAnsi="Times New Roman" w:cs="Times New Roman"/>
          <w:i/>
          <w:sz w:val="18"/>
          <w:szCs w:val="18"/>
        </w:rPr>
        <w:t>komisji doktorskiej</w:t>
      </w:r>
    </w:p>
    <w:p w14:paraId="615349AF" w14:textId="77777777" w:rsidR="00066162" w:rsidRPr="0063580D" w:rsidRDefault="00066162" w:rsidP="00066162">
      <w:pPr>
        <w:shd w:val="clear" w:color="auto" w:fill="FFFFFF"/>
        <w:spacing w:before="773"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533EA21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</w:p>
    <w:p w14:paraId="24DCBB80" w14:textId="77777777" w:rsidR="007E0642" w:rsidRPr="0063580D" w:rsidRDefault="007E064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1D5FF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B6FD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Komisji Doktorskiej</w:t>
      </w:r>
    </w:p>
    <w:p w14:paraId="4F0DE9D6" w14:textId="77777777" w:rsidR="007E064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</w:p>
    <w:p w14:paraId="63D09E11" w14:textId="77777777" w:rsidR="0006616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554CDE85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01018730" w14:textId="4CD29C93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Statutu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w Akademii Bialskiej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im. Jana Pawła II stanowiącego załącznik nr …………….. do uchwały senatu nr ……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z dn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32ABDB02" w14:textId="77777777" w:rsidR="00066162" w:rsidRPr="003C4EE3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FDB9C4" w14:textId="77777777" w:rsidR="007E0642" w:rsidRPr="0063580D" w:rsidRDefault="00066162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2"/>
          <w:sz w:val="24"/>
          <w:szCs w:val="24"/>
        </w:rPr>
        <w:t>Powo</w:t>
      </w:r>
      <w:r w:rsidR="007E0642"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łuje Komisję Doktorską </w:t>
      </w:r>
      <w:r w:rsidR="007E0642" w:rsidRPr="0063580D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12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imię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i nazwisko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stopnia doktora, w 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dziedzinie 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nazwa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dziedzin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y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zwaną dalej „Komisją”, w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następującym składzie osobowym:</w:t>
      </w:r>
    </w:p>
    <w:p w14:paraId="71CC519B" w14:textId="06E89279" w:rsidR="00066162" w:rsidRPr="0063580D" w:rsidRDefault="00D569DC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 xml:space="preserve">omisji: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.……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Sekretarz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 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Pozostali członkowie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14:paraId="46638EBF" w14:textId="77777777" w:rsidR="00066162" w:rsidRPr="0063580D" w:rsidRDefault="00066162" w:rsidP="007E0642">
      <w:pPr>
        <w:shd w:val="clear" w:color="auto" w:fill="FFFFFF"/>
        <w:spacing w:before="120" w:line="634" w:lineRule="exact"/>
        <w:ind w:right="4241" w:firstLine="4389"/>
        <w:rPr>
          <w:rFonts w:ascii="Times New Roman" w:hAnsi="Times New Roman" w:cs="Times New Roman"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89864AC" w14:textId="12010530" w:rsidR="00CF75F8" w:rsidRPr="00D569DC" w:rsidRDefault="00066162" w:rsidP="003C4EE3">
      <w:pPr>
        <w:shd w:val="clear" w:color="auto" w:fill="FFFFFF"/>
        <w:tabs>
          <w:tab w:val="left" w:pos="4536"/>
        </w:tabs>
        <w:spacing w:before="600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Dyscypliny…………….</w:t>
      </w:r>
      <w:r w:rsidR="00D569DC">
        <w:rPr>
          <w:rFonts w:ascii="Times New Roman" w:hAnsi="Times New Roman" w:cs="Times New Roman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</w:p>
    <w:p w14:paraId="695AED21" w14:textId="51A094C3" w:rsidR="00CF75F8" w:rsidRDefault="00CF75F8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1877D508" w14:textId="77777777" w:rsidR="007B046C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483465BA" w14:textId="77777777" w:rsidR="007B046C" w:rsidRPr="0063580D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6047F23D" w14:textId="77777777" w:rsidR="00066162" w:rsidRPr="00C1012D" w:rsidRDefault="00066162" w:rsidP="00CF75F8">
      <w:pPr>
        <w:shd w:val="clear" w:color="auto" w:fill="FFFFFF"/>
        <w:spacing w:before="432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1012D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12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powołania </w:t>
      </w:r>
      <w:r w:rsidRPr="00C1012D">
        <w:rPr>
          <w:rFonts w:ascii="Times New Roman" w:eastAsia="Times New Roman" w:hAnsi="Times New Roman" w:cs="Times New Roman"/>
          <w:i/>
          <w:sz w:val="18"/>
          <w:szCs w:val="18"/>
        </w:rPr>
        <w:t>recenzentów</w:t>
      </w:r>
    </w:p>
    <w:p w14:paraId="4324F38A" w14:textId="77777777" w:rsidR="00066162" w:rsidRPr="0063580D" w:rsidRDefault="00066162" w:rsidP="00066162">
      <w:pPr>
        <w:shd w:val="clear" w:color="auto" w:fill="FFFFFF"/>
        <w:spacing w:before="109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B9FC5C1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B726809" w14:textId="77777777" w:rsidR="00CF75F8" w:rsidRPr="0063580D" w:rsidRDefault="00CF75F8" w:rsidP="00066162">
      <w:pPr>
        <w:shd w:val="clear" w:color="auto" w:fill="FFFFFF"/>
        <w:spacing w:line="317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2F0E02E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4792256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recenzentów</w:t>
      </w:r>
    </w:p>
    <w:p w14:paraId="4CB1667D" w14:textId="2347DB77" w:rsidR="00066162" w:rsidRPr="0063580D" w:rsidRDefault="00066162" w:rsidP="00066162">
      <w:pPr>
        <w:shd w:val="clear" w:color="auto" w:fill="FFFFFF"/>
        <w:spacing w:line="317" w:lineRule="exact"/>
        <w:ind w:left="1786" w:right="180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4CB5983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6D9E12EE" w14:textId="2A6C988C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Na podstawie art. 190 ust. 2 ustawy z dnia 20 lipca 2018 r. Prawo o szkolnictwie wy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ższym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i nauce (Dz. U. z 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4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t.j.)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§ </w:t>
      </w:r>
      <w:r w:rsidR="00CF75F8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…….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Statutu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 stanowiącego załącznik nr …………….. do uchwały senatu nr …… z dn……..,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64492C32" w14:textId="77777777" w:rsidR="00066162" w:rsidRPr="00C1012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66315E31" w14:textId="77777777" w:rsidR="00CF75F8" w:rsidRPr="0063580D" w:rsidRDefault="00066162" w:rsidP="00CF75F8">
      <w:pPr>
        <w:shd w:val="clear" w:color="auto" w:fill="FFFFFF"/>
        <w:spacing w:before="32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3"/>
          <w:sz w:val="24"/>
          <w:szCs w:val="24"/>
        </w:rPr>
        <w:t>Powo</w:t>
      </w:r>
      <w:r w:rsidRPr="0063580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łuje recenzentów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r w:rsidR="00CF75F8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stopnia doktora 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następujących osobach:</w:t>
      </w:r>
    </w:p>
    <w:p w14:paraId="0EF76A73" w14:textId="77777777" w:rsidR="00066162" w:rsidRPr="0063580D" w:rsidRDefault="00C916F9" w:rsidP="00D45793">
      <w:pPr>
        <w:pStyle w:val="Akapitzlist"/>
        <w:numPr>
          <w:ilvl w:val="0"/>
          <w:numId w:val="68"/>
        </w:numPr>
        <w:shd w:val="clear" w:color="auto" w:fill="FFFFFF"/>
        <w:spacing w:after="0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z w:val="24"/>
          <w:szCs w:val="24"/>
        </w:rPr>
        <w:t>stopie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4BB7FCA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8224332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578B4B4" w14:textId="77777777" w:rsidR="00066162" w:rsidRPr="0063580D" w:rsidRDefault="00066162" w:rsidP="00066162">
      <w:pPr>
        <w:shd w:val="clear" w:color="auto" w:fill="FFFFFF"/>
        <w:spacing w:before="139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0E70215A" w14:textId="06FACAC4" w:rsidR="00CF75F8" w:rsidRPr="00C1012D" w:rsidRDefault="00066162" w:rsidP="00C1012D">
      <w:pPr>
        <w:shd w:val="clear" w:color="auto" w:fill="FFFFFF"/>
        <w:spacing w:before="917"/>
        <w:ind w:left="4248" w:right="1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………………</w:t>
      </w:r>
      <w:r w:rsidR="00C1012D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79F93B68" w14:textId="77777777" w:rsidR="00F336C1" w:rsidRDefault="00F336C1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spacing w:val="-1"/>
          <w:sz w:val="18"/>
          <w:szCs w:val="18"/>
        </w:rPr>
      </w:pPr>
    </w:p>
    <w:p w14:paraId="7EBC3E07" w14:textId="008D858B" w:rsidR="00066162" w:rsidRPr="00C1012D" w:rsidRDefault="00066162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7E6D83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13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F336C1"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umowy z recenzentem</w:t>
      </w:r>
    </w:p>
    <w:p w14:paraId="7AAA9296" w14:textId="77777777" w:rsidR="00F336C1" w:rsidRPr="00F336C1" w:rsidRDefault="00F336C1" w:rsidP="00F336C1">
      <w:pPr>
        <w:widowControl w:val="0"/>
        <w:autoSpaceDE w:val="0"/>
        <w:autoSpaceDN w:val="0"/>
        <w:spacing w:before="73" w:after="0" w:line="240" w:lineRule="auto"/>
        <w:ind w:left="769" w:right="7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DZIEŁO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NR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.................</w:t>
      </w:r>
    </w:p>
    <w:p w14:paraId="7CC685D1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ind w:left="769" w:right="72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NA</w:t>
      </w:r>
      <w:r w:rsidRPr="00F336C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RECENZJĘ</w:t>
      </w:r>
      <w:r w:rsidRPr="00F336C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( PRAWA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AUTORSKIE)</w:t>
      </w:r>
    </w:p>
    <w:p w14:paraId="4E9E1ACF" w14:textId="77777777" w:rsidR="00F336C1" w:rsidRPr="00F336C1" w:rsidRDefault="00F336C1" w:rsidP="00F336C1">
      <w:pPr>
        <w:widowControl w:val="0"/>
        <w:autoSpaceDE w:val="0"/>
        <w:autoSpaceDN w:val="0"/>
        <w:spacing w:before="115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7749C6" w14:textId="77777777" w:rsidR="00F336C1" w:rsidRPr="00F336C1" w:rsidRDefault="00F336C1" w:rsidP="00F336C1">
      <w:pPr>
        <w:widowControl w:val="0"/>
        <w:tabs>
          <w:tab w:val="left" w:leader="dot" w:pos="2375"/>
        </w:tabs>
        <w:autoSpaceDE w:val="0"/>
        <w:autoSpaceDN w:val="0"/>
        <w:spacing w:after="0" w:line="240" w:lineRule="auto"/>
        <w:ind w:left="1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Zawarta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dniu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pomiędzy:</w:t>
      </w:r>
    </w:p>
    <w:p w14:paraId="5555EAD9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46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(nazwa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podmiotu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doktoryzującego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adres),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reprezentowanym przez:</w:t>
      </w:r>
    </w:p>
    <w:p w14:paraId="5C1F7054" w14:textId="00DDC5A2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</w:p>
    <w:p w14:paraId="3D253D21" w14:textId="77777777" w:rsidR="00F336C1" w:rsidRPr="00F336C1" w:rsidRDefault="00F336C1" w:rsidP="00F336C1">
      <w:pPr>
        <w:widowControl w:val="0"/>
        <w:autoSpaceDE w:val="0"/>
        <w:autoSpaceDN w:val="0"/>
        <w:spacing w:before="1" w:after="0" w:line="240" w:lineRule="auto"/>
        <w:ind w:left="162" w:right="450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zwanego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treści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„</w:t>
      </w:r>
      <w:r w:rsidRPr="00F336C1">
        <w:rPr>
          <w:rFonts w:ascii="Times New Roman" w:eastAsia="Times New Roman" w:hAnsi="Times New Roman" w:cs="Times New Roman"/>
          <w:b/>
          <w:sz w:val="24"/>
        </w:rPr>
        <w:t>Zamawiającym</w:t>
      </w:r>
      <w:r w:rsidRPr="00F336C1">
        <w:rPr>
          <w:rFonts w:ascii="Times New Roman" w:eastAsia="Times New Roman" w:hAnsi="Times New Roman" w:cs="Times New Roman"/>
          <w:sz w:val="24"/>
        </w:rPr>
        <w:t>”</w:t>
      </w:r>
      <w:r w:rsidRPr="00F336C1">
        <w:rPr>
          <w:rFonts w:ascii="Times New Roman" w:eastAsia="Times New Roman" w:hAnsi="Times New Roman" w:cs="Times New Roman"/>
          <w:i/>
          <w:sz w:val="24"/>
        </w:rPr>
        <w:t xml:space="preserve">, 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>a</w:t>
      </w:r>
    </w:p>
    <w:p w14:paraId="58A6E3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Panią/Panem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stopień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……………………………….. Adres zamieszkania:</w:t>
      </w:r>
    </w:p>
    <w:p w14:paraId="1561F957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…..……………………………………………………………………………………………</w:t>
      </w:r>
    </w:p>
    <w:p w14:paraId="6AA7433D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CB63B0" w14:textId="3898EED9" w:rsidR="00F336C1" w:rsidRPr="00F336C1" w:rsidRDefault="00F336C1" w:rsidP="00F336C1">
      <w:pPr>
        <w:widowControl w:val="0"/>
        <w:tabs>
          <w:tab w:val="left" w:pos="2024"/>
          <w:tab w:val="left" w:pos="2312"/>
          <w:tab w:val="left" w:pos="2600"/>
          <w:tab w:val="left" w:pos="2888"/>
          <w:tab w:val="left" w:pos="3176"/>
          <w:tab w:val="left" w:pos="3464"/>
          <w:tab w:val="left" w:pos="3751"/>
          <w:tab w:val="left" w:pos="4037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PESEL: 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="003176B0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|</w:t>
      </w:r>
    </w:p>
    <w:p w14:paraId="6EBC1952" w14:textId="77777777" w:rsidR="00F336C1" w:rsidRPr="00F336C1" w:rsidRDefault="00F336C1" w:rsidP="00F336C1">
      <w:pPr>
        <w:widowControl w:val="0"/>
        <w:autoSpaceDE w:val="0"/>
        <w:autoSpaceDN w:val="0"/>
        <w:spacing w:before="41" w:after="0" w:line="240" w:lineRule="auto"/>
        <w:ind w:left="162" w:right="149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Zatrudnionym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……………………………………………………………………………….. zwanym dalej „</w:t>
      </w:r>
      <w:r w:rsidRPr="00F336C1">
        <w:rPr>
          <w:rFonts w:ascii="Times New Roman" w:eastAsia="Times New Roman" w:hAnsi="Times New Roman" w:cs="Times New Roman"/>
          <w:b/>
          <w:sz w:val="24"/>
          <w:szCs w:val="24"/>
        </w:rPr>
        <w:t>Recenzentem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41245C7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1</w:t>
      </w:r>
    </w:p>
    <w:p w14:paraId="2AFB4C6B" w14:textId="11ADAEFF" w:rsidR="00F336C1" w:rsidRPr="00F336C1" w:rsidRDefault="00F336C1" w:rsidP="00F336C1">
      <w:pPr>
        <w:widowControl w:val="0"/>
        <w:autoSpaceDE w:val="0"/>
        <w:autoSpaceDN w:val="0"/>
        <w:spacing w:before="121" w:after="0" w:line="240" w:lineRule="auto"/>
        <w:ind w:left="162" w:right="1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Zamawiający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powierza</w:t>
      </w:r>
      <w:r w:rsidRPr="00F336C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wykonanie</w:t>
      </w:r>
      <w:r w:rsidRPr="00F336C1"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spełnienia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 mgr.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pt.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 rozprawy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doktorskiej)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wymagań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określonych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art.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187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ustawy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lipca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Prawo o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szkolnictwie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wyższym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nauce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(Dz.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U.</w:t>
      </w:r>
      <w:r w:rsidRPr="00ED4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40F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4</w:t>
      </w:r>
      <w:r w:rsidR="00ED440F" w:rsidRPr="00ED44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 xml:space="preserve"> t.j. z późn. zm.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5AF77E5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2</w:t>
      </w:r>
    </w:p>
    <w:p w14:paraId="3797498F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19"/>
        </w:tabs>
        <w:autoSpaceDE w:val="0"/>
        <w:autoSpaceDN w:val="0"/>
        <w:spacing w:before="240"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osobiście,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bez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powierzenia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innej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wykonać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 umowy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dostarczyć w formie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papierowej wraz z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kopią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zapisaną 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informatycznym nośniku danych do dnia……………………….</w:t>
      </w:r>
    </w:p>
    <w:p w14:paraId="41EDC3B9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oświadcza, że wykonanie przedmiotu umowy leży w granicach jego możliwości i nie istnieją żadne przeszkody natury technicznej i prawnej uniemożliwiające w całości lub części wykonanie przedmiotu umowy. Recenzent oświadcza, że nie istnieją jakiekolwiek okoliczności mogące wywołać wątpliwości co do jego bezstronności, w szczególności:</w:t>
      </w:r>
    </w:p>
    <w:p w14:paraId="597A62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jest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współautorem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stopnia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doktora;</w:t>
      </w:r>
    </w:p>
    <w:p w14:paraId="47296C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uczestniczył, ani nie uczestniczy wspólnie z kandydatem w zespołach badawczych realizujących projekty finansowane w drodze konkursów krajowych lub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zagranicznych;</w:t>
      </w:r>
    </w:p>
    <w:p w14:paraId="1B3C2303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09"/>
          <w:tab w:val="left" w:pos="851"/>
        </w:tabs>
        <w:autoSpaceDE w:val="0"/>
        <w:autoSpaceDN w:val="0"/>
        <w:spacing w:after="0" w:line="240" w:lineRule="auto"/>
        <w:ind w:left="709" w:right="121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prowadził wspólnie z kandydatem prac naukowych w instytucjach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naukowych;</w:t>
      </w:r>
    </w:p>
    <w:p w14:paraId="6D17F9F6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28"/>
          <w:tab w:val="left" w:pos="851"/>
        </w:tabs>
        <w:autoSpaceDE w:val="0"/>
        <w:autoSpaceDN w:val="0"/>
        <w:spacing w:before="2" w:after="0" w:line="237" w:lineRule="auto"/>
        <w:ind w:left="709" w:right="113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nie sporządzał recenzji w innych postępowaniach o awans naukowy kandydata oraz nie pełnił w nich funkcji promotora albo promotora pomocniczego;</w:t>
      </w:r>
    </w:p>
    <w:p w14:paraId="4BDD4455" w14:textId="74BE3B54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nie zachodzą inne okoliczności określone w art. 24 ustawy z dnia 14 czerwca 1960 r. Kodeks postępowania administracyjnego (Dz.</w:t>
      </w:r>
      <w:r w:rsidR="00ED440F">
        <w:rPr>
          <w:rFonts w:ascii="Times New Roman" w:eastAsia="Times New Roman" w:hAnsi="Times New Roman" w:cs="Times New Roman"/>
          <w:sz w:val="24"/>
        </w:rPr>
        <w:t>U.</w:t>
      </w:r>
      <w:r w:rsidR="00AE689F">
        <w:rPr>
          <w:rFonts w:ascii="Times New Roman" w:eastAsia="Times New Roman" w:hAnsi="Times New Roman" w:cs="Times New Roman"/>
          <w:sz w:val="24"/>
        </w:rPr>
        <w:t xml:space="preserve"> </w:t>
      </w:r>
      <w:r w:rsidR="00AE689F" w:rsidRPr="00ED440F">
        <w:rPr>
          <w:rFonts w:ascii="Times New Roman" w:eastAsia="Times New Roman" w:hAnsi="Times New Roman" w:cs="Times New Roman"/>
          <w:sz w:val="24"/>
        </w:rPr>
        <w:t>2023.775 t.j. z późn. zm.</w:t>
      </w:r>
      <w:r w:rsidRPr="00F336C1">
        <w:rPr>
          <w:rFonts w:ascii="Times New Roman" w:eastAsia="Times New Roman" w:hAnsi="Times New Roman" w:cs="Times New Roman"/>
          <w:sz w:val="24"/>
        </w:rPr>
        <w:t>), które skutkowałyby niemożnością wykonania przedmiotu umowy.</w:t>
      </w:r>
    </w:p>
    <w:p w14:paraId="0293555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przedmiotu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6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sposób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rzetelny i wyczerpujący.</w:t>
      </w:r>
    </w:p>
    <w:p w14:paraId="1BFACBD2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70"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Recenzja powinna kończyć się jasno wyrażoną, </w:t>
      </w:r>
      <w:r w:rsidRPr="00F336C1">
        <w:rPr>
          <w:rFonts w:ascii="Times New Roman" w:eastAsia="Times New Roman" w:hAnsi="Times New Roman" w:cs="Times New Roman"/>
          <w:b/>
          <w:sz w:val="24"/>
        </w:rPr>
        <w:t>jednoznaczną konkluzją (pozytywną albo negatywną)</w:t>
      </w:r>
      <w:r w:rsidRPr="00F336C1">
        <w:rPr>
          <w:rFonts w:ascii="Times New Roman" w:eastAsia="Times New Roman" w:hAnsi="Times New Roman" w:cs="Times New Roman"/>
          <w:sz w:val="24"/>
        </w:rPr>
        <w:t>. Konkluzja recenzji winna znajdować jednoznaczne uzasadnienie wyrażone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treści recenzji.</w:t>
      </w:r>
    </w:p>
    <w:p w14:paraId="7F6A04FC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Recenzja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powinna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dokonana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według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poniższych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zasad:</w:t>
      </w:r>
    </w:p>
    <w:p w14:paraId="214E459D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podstawowych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danych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kandydacie,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52D15A7F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data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uzyskania tytułu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magistra oraz nazwa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jednostki organizacyjnej,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której tytuł ten był nadany;</w:t>
      </w:r>
    </w:p>
    <w:p w14:paraId="44899866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2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informacja, czy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 ubiegał się uprzednio o nadanie stopnia doktora,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tym – o ile wynika to z dokumentacji sprawy – informacja o przebiegu i zakończeniu wcześniejszego postępowania;</w:t>
      </w:r>
    </w:p>
    <w:p w14:paraId="6DA847DC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przebieg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naukowo-zawodowej (miejsce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pracy, zajmowane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stanowiska);</w:t>
      </w:r>
    </w:p>
    <w:p w14:paraId="6BD9B5B6" w14:textId="013B483C" w:rsidR="00F336C1" w:rsidRPr="00923B1D" w:rsidRDefault="00923B1D" w:rsidP="00923B1D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B1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informacji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o ocenianej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rozprawie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doktorskiej,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F336C1" w:rsidRPr="00923B1D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1A1CEB7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  <w:tab w:val="left" w:pos="752"/>
        </w:tabs>
        <w:autoSpaceDE w:val="0"/>
        <w:autoSpaceDN w:val="0"/>
        <w:spacing w:before="1"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tytułu rozprawy doktorskiej stanowiącej podstawę ubiegania się w aktualnym postępowaniu o nadanie stopnia doktora;</w:t>
      </w:r>
    </w:p>
    <w:p w14:paraId="628156A5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układu 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tym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poszczególnych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częściach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składowych;</w:t>
      </w:r>
    </w:p>
    <w:p w14:paraId="16E5D6C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piśmiennictwa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doktorskiej;</w:t>
      </w:r>
    </w:p>
    <w:p w14:paraId="0A6E4EA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kandydata;</w:t>
      </w:r>
    </w:p>
    <w:p w14:paraId="44CCA194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metod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badawczych;</w:t>
      </w:r>
    </w:p>
    <w:p w14:paraId="795F9217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części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omówienia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badań;</w:t>
      </w:r>
    </w:p>
    <w:p w14:paraId="627468B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praktycznego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badań;</w:t>
      </w:r>
    </w:p>
    <w:p w14:paraId="26E18E0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8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ewentualnych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nieprawidłowościach,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pojawiły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ocenianej rozprawie doktorskiej;</w:t>
      </w:r>
    </w:p>
    <w:p w14:paraId="36130ED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stanowi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oryginalne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rozwiązanie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problemu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naukowego;</w:t>
      </w:r>
    </w:p>
    <w:p w14:paraId="142E3072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prezentuje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ogólną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wiedzę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teoretyczną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dyscyplinie albo dyscyplinach oraz umiejętność samodzielnego prowadzenia pracy naukowej lub artystycznej.</w:t>
      </w:r>
    </w:p>
    <w:p w14:paraId="4B0538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stanowi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samodzielna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wyodrębniona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część pracy zbiorowej, recenzja powinna zawierać ocenę indywidualnego wkładu kandydata w powstanie tej pracy.</w:t>
      </w:r>
    </w:p>
    <w:p w14:paraId="2244B5ED" w14:textId="0ED4A243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="00E80633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stwierdzi,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że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rozprawa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doktora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zasługuje na wyróżnienie należy wskazać uzasadnienie postawionego wniosku.</w:t>
      </w:r>
    </w:p>
    <w:p w14:paraId="4103FF1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Oprócz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przedstawionych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wcześniejszych</w:t>
      </w:r>
      <w:r w:rsidRPr="00F336C1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punktach</w:t>
      </w:r>
      <w:r w:rsidRPr="00F336C1">
        <w:rPr>
          <w:rFonts w:ascii="Times New Roman" w:eastAsia="Times New Roman" w:hAnsi="Times New Roman" w:cs="Times New Roman"/>
          <w:spacing w:val="2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zagadnień,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omówienia</w:t>
      </w:r>
    </w:p>
    <w:p w14:paraId="515E05D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 (nazwa podmiotu doktoryzującego) oczekuje w pierwszej kolejności,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może,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według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własnego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uznania,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inne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informacje lub uwagi istotne dla wyrażonego stanowiska zawartego w recenzji.</w:t>
      </w:r>
    </w:p>
    <w:p w14:paraId="1F123BC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1" w:after="0" w:line="240" w:lineRule="auto"/>
        <w:ind w:left="521" w:right="117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recenzji powinny być szczegółowo wymienione wszystkie zauważone przez recenzenta błędy oraz niesłuszne lub niedokładne sformułowania.</w:t>
      </w:r>
    </w:p>
    <w:p w14:paraId="198C301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sytuacji złożenia recenzji wykonanej w sposób nieprawidłowy lub niepełny Zamawiający może wskazać zastrzeżenia, zażądać od Recenzenta poprawienia lub uzupełnienia recenzji oraz wyznaczyć termin na ich dokonanie, wstrzymując przy tym wypłatę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czasu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poprawienia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uzupełnienia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recenzji,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pod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rygorem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– w przypadku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 niewykonania – uznania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 niewykonaną. Podstawą uznania umowy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niewykonaną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także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rażące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naruszenie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terminu</w:t>
      </w:r>
      <w:r w:rsidRPr="00F336C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niniejszej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umowy.</w:t>
      </w:r>
    </w:p>
    <w:p w14:paraId="346C0F08" w14:textId="77777777" w:rsidR="00E80633" w:rsidRDefault="00E80633" w:rsidP="00216F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768E7B32" w14:textId="77777777" w:rsidR="00E80633" w:rsidRPr="00216F83" w:rsidRDefault="00F336C1" w:rsidP="00E80633">
      <w:pPr>
        <w:widowControl w:val="0"/>
        <w:autoSpaceDE w:val="0"/>
        <w:autoSpaceDN w:val="0"/>
        <w:spacing w:after="0" w:line="240" w:lineRule="auto"/>
        <w:ind w:left="769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216F83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216F83">
        <w:rPr>
          <w:rFonts w:ascii="Times New Roman" w:eastAsia="Times New Roman" w:hAnsi="Times New Roman" w:cs="Times New Roman"/>
          <w:spacing w:val="-10"/>
          <w:sz w:val="24"/>
          <w:szCs w:val="24"/>
        </w:rPr>
        <w:t>3</w:t>
      </w:r>
    </w:p>
    <w:p w14:paraId="2AF33949" w14:textId="5319146A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Za wykonanie recenzji zgodnie z ustaleniami zawartymi w § 2, wraz z przeniesieniem praw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autorskich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2,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wysokości</w:t>
      </w:r>
    </w:p>
    <w:p w14:paraId="72A9F31D" w14:textId="77777777" w:rsidR="00216F83" w:rsidRDefault="00F336C1" w:rsidP="00216F83">
      <w:pPr>
        <w:widowControl w:val="0"/>
        <w:tabs>
          <w:tab w:val="left" w:leader="dot" w:pos="6582"/>
        </w:tabs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b/>
          <w:sz w:val="24"/>
        </w:rPr>
        <w:t>……………….</w:t>
      </w:r>
      <w:r w:rsidRPr="00F336C1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sz w:val="24"/>
        </w:rPr>
        <w:t>złotych brutto</w:t>
      </w:r>
      <w:r w:rsidRPr="00F336C1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(słownie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złotych).</w:t>
      </w:r>
    </w:p>
    <w:p w14:paraId="4AF307AA" w14:textId="7CE08C54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leader="dot" w:pos="658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Przysługujące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Recenzentowi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ustawą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dn.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lutego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1994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r.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autorskim i prawach pokrewnych (Dz. U.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="00AE689F" w:rsidRPr="00216F83">
        <w:rPr>
          <w:rFonts w:ascii="Times New Roman" w:eastAsia="Times New Roman" w:hAnsi="Times New Roman" w:cs="Times New Roman"/>
          <w:sz w:val="24"/>
        </w:rPr>
        <w:t>2022.2509 t.j. z późn. zm.</w:t>
      </w:r>
      <w:r w:rsidRPr="00216F83">
        <w:rPr>
          <w:rFonts w:ascii="Times New Roman" w:eastAsia="Times New Roman" w:hAnsi="Times New Roman" w:cs="Times New Roman"/>
          <w:sz w:val="24"/>
        </w:rPr>
        <w:t>)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autorskie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prawa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majątkowe do recenzji stworzonej w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wyniku wykonania niniejszej umowy</w:t>
      </w:r>
      <w:r w:rsidRPr="00216F83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jako utworu, Recenzent przenosi na Zamawiającego w następujących polach eksploatacji:</w:t>
      </w:r>
    </w:p>
    <w:p w14:paraId="6879DC32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wprowadzanie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pamięci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komputera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serwera;</w:t>
      </w:r>
    </w:p>
    <w:p w14:paraId="26016965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zwielokrotnienie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dostępnej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technice;</w:t>
      </w:r>
    </w:p>
    <w:p w14:paraId="1F350B81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odtwarzanie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potrzeby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stosownego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postępowania;</w:t>
      </w:r>
    </w:p>
    <w:p w14:paraId="51071619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publiczne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udostępnianie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 wynikających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 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17E7ACCE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użyczanie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wynikających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48EA2871" w14:textId="77777777" w:rsidR="00216F83" w:rsidRDefault="00F336C1" w:rsidP="00216F8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before="1"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prawo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zezwalania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eksploatację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utworu.</w:t>
      </w:r>
    </w:p>
    <w:p w14:paraId="137B103F" w14:textId="5A1E650B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pos="65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określone</w:t>
      </w:r>
      <w:r w:rsidRPr="00216F83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§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3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ust.1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–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po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przyjęciu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recenzji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oraz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otrzymaniu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rachunku wystawionego przez Recenzenta – zostanie przekazane na konto bankowe Recenzenta wskazane na rachunku (po potrąceniu należnego podatku).</w:t>
      </w:r>
    </w:p>
    <w:p w14:paraId="732B096A" w14:textId="77777777" w:rsidR="00F336C1" w:rsidRPr="00F336C1" w:rsidRDefault="00F336C1" w:rsidP="00F336C1">
      <w:pPr>
        <w:widowControl w:val="0"/>
        <w:autoSpaceDE w:val="0"/>
        <w:autoSpaceDN w:val="0"/>
        <w:spacing w:before="276" w:after="0" w:line="240" w:lineRule="auto"/>
        <w:ind w:left="769" w:right="71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4</w:t>
      </w:r>
    </w:p>
    <w:p w14:paraId="5515211E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276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iż jest 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(dalej RODO</w:t>
      </w:r>
      <w:r w:rsidRPr="00F336C1">
        <w:rPr>
          <w:rFonts w:ascii="Times New Roman" w:eastAsia="Times New Roman" w:hAnsi="Times New Roman" w:cs="Times New Roman"/>
          <w:b/>
          <w:sz w:val="24"/>
        </w:rPr>
        <w:t xml:space="preserve">) </w:t>
      </w:r>
      <w:r w:rsidRPr="00F336C1">
        <w:rPr>
          <w:rFonts w:ascii="Times New Roman" w:eastAsia="Times New Roman" w:hAnsi="Times New Roman" w:cs="Times New Roman"/>
          <w:sz w:val="24"/>
        </w:rPr>
        <w:t>w odniesieniu do danych osobowych Recenzenta przetwarzanych w związku z zawartą umową.</w:t>
      </w:r>
    </w:p>
    <w:p w14:paraId="26A44E3F" w14:textId="76796460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że wyznaczył inspektora ochrony danych, z którym można kontaktować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 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sprawie danych osobowych za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pośrednictwem adresu e-mail: </w:t>
      </w:r>
      <w:hyperlink r:id="rId8" w:history="1">
        <w:r w:rsidR="001A6E4A" w:rsidRPr="00A1329A">
          <w:rPr>
            <w:rStyle w:val="Hipercze"/>
            <w:rFonts w:ascii="Times New Roman" w:hAnsi="Times New Roman" w:cs="Times New Roman"/>
            <w:sz w:val="24"/>
            <w:szCs w:val="24"/>
          </w:rPr>
          <w:t>iod@akademiabialska.pl</w:t>
        </w:r>
      </w:hyperlink>
      <w:r w:rsidR="001A6E4A">
        <w:rPr>
          <w:rFonts w:ascii="Times New Roman" w:hAnsi="Times New Roman" w:cs="Times New Roman"/>
          <w:sz w:val="24"/>
          <w:szCs w:val="24"/>
        </w:rPr>
        <w:t xml:space="preserve"> </w:t>
      </w:r>
      <w:r w:rsidR="00160F3B">
        <w:rPr>
          <w:rFonts w:ascii="Times New Roman" w:hAnsi="Times New Roman" w:cs="Times New Roman"/>
          <w:sz w:val="24"/>
          <w:szCs w:val="24"/>
        </w:rPr>
        <w:t>.</w:t>
      </w:r>
    </w:p>
    <w:p w14:paraId="085A9245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osobowe,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mowa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będą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przetwarzane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przez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Zamawiającego 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kategorii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identyfikacyjnych,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finansowych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celach:</w:t>
      </w:r>
    </w:p>
    <w:p w14:paraId="15AA0A3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09" w:hanging="28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rozliczenia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przysługującego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-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art.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6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lit.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b)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RODO,</w:t>
      </w:r>
    </w:p>
    <w:p w14:paraId="37563C0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7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realizacji 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publicznoprawnych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ciążących na Zamawiającym w związku z umową - art. 6 ust. 1 lit. c) RODO,</w:t>
      </w:r>
    </w:p>
    <w:p w14:paraId="0249381A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3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telefonicznego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mailowego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Recenzentem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niezbędnym wynikającym z realizacji umowy – art. 6 ust. 1 lit. b) RODO,</w:t>
      </w:r>
    </w:p>
    <w:p w14:paraId="4DF9FE55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4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celu ustalenia lub dochodzenia ewentualnych roszczeń wynikających z umowy – art. 6 ust. 1 lit. f) RODO.</w:t>
      </w:r>
    </w:p>
    <w:p w14:paraId="0A9EE843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1" w:after="0" w:line="240" w:lineRule="auto"/>
        <w:ind w:right="10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Dostęp do danych mogą mieć następujący odbiorcy danych: upoważnieni pracownicy Zamawiającego, członkowie …………………….. (podać nazwę podmiotu przeprowadzającego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przewód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doktorski)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określonym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przepisami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prawa w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postępowania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awansowego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usługodawcy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upoważnieni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pracownicy, którym w drodze umowy powierzono przetwarzanie danych osobowych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 potrzeby realizacji usług świadczonych dla Zamawiającego, w szczególności podmioty obsługujące systemy informatyczne.</w:t>
      </w:r>
    </w:p>
    <w:p w14:paraId="0D41139B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 osobowe będą przetwarzane przez okres obowiązywania Umowy oraz wskazany w jednolitym rzeczowym wykazie akt, w tym z uwzględnieniem obowiązków archiwizacyjnych oraz praw związanych z dochodzeniem roszczeń, itp.</w:t>
      </w:r>
    </w:p>
    <w:p w14:paraId="5B1A45FD" w14:textId="1C646224" w:rsidR="00F336C1" w:rsidRPr="004D5D5A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70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4D5D5A">
        <w:rPr>
          <w:rFonts w:ascii="Times New Roman" w:eastAsia="Times New Roman" w:hAnsi="Times New Roman" w:cs="Times New Roman"/>
          <w:sz w:val="24"/>
        </w:rPr>
        <w:t>Recenzentowi przysługuje prawo do żądania od Zamawiającego dostępu do swoich danych osobowych, ich sprostowania, usunięcia lub ograniczenia przetwarzania lub wniesienia sprzeciwu wobec ich przetwarzania.Recenzentowi, w związku z przetwarzaniem danych osobowych, przysługuje prawo</w:t>
      </w:r>
      <w:r w:rsidRPr="004D5D5A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D5D5A">
        <w:rPr>
          <w:rFonts w:ascii="Times New Roman" w:eastAsia="Times New Roman" w:hAnsi="Times New Roman" w:cs="Times New Roman"/>
          <w:sz w:val="24"/>
        </w:rPr>
        <w:t xml:space="preserve">do wniesienia skargi do organu nadzorczego – Prezesa Urzędu Ochrony Danych </w:t>
      </w:r>
      <w:r w:rsidRPr="004D5D5A">
        <w:rPr>
          <w:rFonts w:ascii="Times New Roman" w:eastAsia="Times New Roman" w:hAnsi="Times New Roman" w:cs="Times New Roman"/>
          <w:spacing w:val="-2"/>
          <w:sz w:val="24"/>
        </w:rPr>
        <w:t>Osobowych.</w:t>
      </w:r>
    </w:p>
    <w:p w14:paraId="19FBF139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Podanie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 osobowych, o których mowa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 1, jest dobrowolne, ale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wymagane do zawarcia niniejszej umowy, odmowa podania danych osobowych skutkuje niemożnością jej zawarcia i realizacji. Wniesienie żądania usunięcia lub ograniczenia przetwarzania może skutkować (według wyboru Zamawiającego) rozwiązaniem </w:t>
      </w:r>
      <w:r w:rsidRPr="00F336C1">
        <w:rPr>
          <w:rFonts w:ascii="Times New Roman" w:eastAsia="Times New Roman" w:hAnsi="Times New Roman" w:cs="Times New Roman"/>
          <w:sz w:val="24"/>
        </w:rPr>
        <w:lastRenderedPageBreak/>
        <w:t>umowy z winy Recenzenta.</w:t>
      </w:r>
    </w:p>
    <w:p w14:paraId="7161EA46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05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5</w:t>
      </w:r>
    </w:p>
    <w:p w14:paraId="54658613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20" w:after="0" w:line="240" w:lineRule="auto"/>
        <w:ind w:left="521" w:right="120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Ewentualne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spory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mogące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niniejszej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rozstrzygać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będzie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sąd powszechny właściwy ze względu na siedzibę Zamawiającego.</w:t>
      </w:r>
    </w:p>
    <w:p w14:paraId="55D5707A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48CF89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" w:after="0" w:line="240" w:lineRule="auto"/>
        <w:ind w:left="521" w:hanging="359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4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sprawach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nieuregulowanych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niniejszą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umową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stosuje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przepisy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Kodeksu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Cywilnego.</w:t>
      </w:r>
    </w:p>
    <w:p w14:paraId="1C4EA518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37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>§6</w:t>
      </w:r>
    </w:p>
    <w:p w14:paraId="102059F8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521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niniejsza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sporządzona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została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dwóch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jednobrzmiących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egzemplarzach,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jeden dla Recenzenta, jeden dla Zamawiającego.</w:t>
      </w:r>
    </w:p>
    <w:p w14:paraId="4428472D" w14:textId="77777777" w:rsidR="00F336C1" w:rsidRPr="00F336C1" w:rsidRDefault="00F336C1" w:rsidP="00F336C1">
      <w:pPr>
        <w:widowControl w:val="0"/>
        <w:autoSpaceDE w:val="0"/>
        <w:autoSpaceDN w:val="0"/>
        <w:spacing w:before="27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3F5925" w14:textId="77777777" w:rsidR="00F336C1" w:rsidRPr="00F336C1" w:rsidRDefault="00F336C1" w:rsidP="00F336C1">
      <w:pPr>
        <w:widowControl w:val="0"/>
        <w:tabs>
          <w:tab w:val="left" w:pos="5657"/>
        </w:tabs>
        <w:autoSpaceDE w:val="0"/>
        <w:autoSpaceDN w:val="0"/>
        <w:spacing w:before="1" w:after="0" w:line="240" w:lineRule="auto"/>
        <w:ind w:right="17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RECENZENT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ZAMAWIAJĄCY</w:t>
      </w:r>
    </w:p>
    <w:p w14:paraId="114BCB71" w14:textId="77777777" w:rsidR="00F336C1" w:rsidRPr="00F336C1" w:rsidRDefault="00F336C1" w:rsidP="00F336C1">
      <w:pPr>
        <w:widowControl w:val="0"/>
        <w:autoSpaceDE w:val="0"/>
        <w:autoSpaceDN w:val="0"/>
        <w:spacing w:before="23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C87037" w14:textId="77777777" w:rsidR="00F336C1" w:rsidRPr="00F336C1" w:rsidRDefault="00F336C1" w:rsidP="00F336C1">
      <w:pPr>
        <w:widowControl w:val="0"/>
        <w:tabs>
          <w:tab w:val="left" w:pos="5820"/>
        </w:tabs>
        <w:autoSpaceDE w:val="0"/>
        <w:autoSpaceDN w:val="0"/>
        <w:spacing w:after="0" w:line="240" w:lineRule="auto"/>
        <w:ind w:right="159"/>
        <w:jc w:val="center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………………….…………….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……………………………..</w:t>
      </w:r>
    </w:p>
    <w:p w14:paraId="5B85B05E" w14:textId="77777777" w:rsidR="00F336C1" w:rsidRPr="00F336C1" w:rsidRDefault="00F336C1" w:rsidP="00F336C1">
      <w:pPr>
        <w:widowControl w:val="0"/>
        <w:tabs>
          <w:tab w:val="left" w:pos="7036"/>
        </w:tabs>
        <w:autoSpaceDE w:val="0"/>
        <w:autoSpaceDN w:val="0"/>
        <w:spacing w:before="2" w:after="0" w:line="240" w:lineRule="auto"/>
        <w:ind w:left="963"/>
        <w:rPr>
          <w:rFonts w:ascii="Times New Roman" w:eastAsia="Times New Roman" w:hAnsi="Times New Roman" w:cs="Times New Roman"/>
          <w:sz w:val="20"/>
        </w:rPr>
      </w:pP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  <w:r w:rsidRPr="00F336C1">
        <w:rPr>
          <w:rFonts w:ascii="Times New Roman" w:eastAsia="Times New Roman" w:hAnsi="Times New Roman" w:cs="Times New Roman"/>
          <w:sz w:val="20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</w:p>
    <w:p w14:paraId="6035F82C" w14:textId="53804381" w:rsidR="00066162" w:rsidRPr="0063580D" w:rsidRDefault="00066162" w:rsidP="001F405F">
      <w:pPr>
        <w:shd w:val="clear" w:color="auto" w:fill="FFFFFF"/>
        <w:tabs>
          <w:tab w:val="left" w:pos="6226"/>
        </w:tabs>
        <w:spacing w:before="470"/>
        <w:ind w:left="566"/>
        <w:rPr>
          <w:rFonts w:ascii="Times New Roman" w:hAnsi="Times New Roman" w:cs="Times New Roman"/>
          <w:sz w:val="24"/>
          <w:szCs w:val="24"/>
        </w:rPr>
      </w:pPr>
    </w:p>
    <w:p w14:paraId="117EAC98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43AFF951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 w:rsidSect="001F405F">
          <w:footerReference w:type="default" r:id="rId9"/>
          <w:pgSz w:w="11909" w:h="16834"/>
          <w:pgMar w:top="1193" w:right="1416" w:bottom="1560" w:left="1411" w:header="708" w:footer="708" w:gutter="0"/>
          <w:cols w:space="60"/>
          <w:noEndnote/>
        </w:sectPr>
      </w:pPr>
    </w:p>
    <w:p w14:paraId="50FC77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column"/>
      </w:r>
    </w:p>
    <w:p w14:paraId="008D22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  <w:sectPr w:rsidR="00066162" w:rsidRPr="0063580D">
          <w:type w:val="continuous"/>
          <w:pgSz w:w="11909" w:h="16834"/>
          <w:pgMar w:top="1198" w:right="931" w:bottom="360" w:left="1416" w:header="708" w:footer="708" w:gutter="0"/>
          <w:cols w:num="2" w:space="708" w:equalWidth="0">
            <w:col w:w="2289" w:space="6552"/>
            <w:col w:w="720"/>
          </w:cols>
          <w:noEndnote/>
        </w:sectPr>
      </w:pPr>
    </w:p>
    <w:p w14:paraId="417D142C" w14:textId="77777777" w:rsidR="00066162" w:rsidRPr="001A6E4A" w:rsidRDefault="00066162" w:rsidP="004D5D5A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A6E4A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4</w:t>
      </w:r>
      <w:r w:rsidRPr="001A6E4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dopuszczenia </w:t>
      </w:r>
      <w:r w:rsidRPr="001A6E4A">
        <w:rPr>
          <w:rFonts w:ascii="Times New Roman" w:eastAsia="Times New Roman" w:hAnsi="Times New Roman" w:cs="Times New Roman"/>
          <w:i/>
          <w:sz w:val="18"/>
          <w:szCs w:val="18"/>
        </w:rPr>
        <w:t>do publicznej obrony</w:t>
      </w:r>
    </w:p>
    <w:p w14:paraId="767BC5EE" w14:textId="77777777" w:rsidR="00066162" w:rsidRPr="0063580D" w:rsidRDefault="00066162" w:rsidP="00066162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056540FD" w14:textId="77777777" w:rsidR="00C36743" w:rsidRPr="0063580D" w:rsidRDefault="00066162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42"/>
      <w:r w:rsidRPr="0063580D">
        <w:rPr>
          <w:rFonts w:ascii="Times New Roman" w:hAnsi="Times New Roman" w:cs="Times New Roman"/>
          <w:sz w:val="24"/>
          <w:szCs w:val="24"/>
        </w:rPr>
        <w:t>R</w:t>
      </w:r>
      <w:bookmarkEnd w:id="0"/>
      <w:r w:rsidRPr="0063580D">
        <w:rPr>
          <w:rFonts w:ascii="Times New Roman" w:hAnsi="Times New Roman" w:cs="Times New Roman"/>
          <w:sz w:val="24"/>
          <w:szCs w:val="24"/>
        </w:rPr>
        <w:t xml:space="preserve">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7AD166" w14:textId="77777777" w:rsidR="00066162" w:rsidRPr="0063580D" w:rsidRDefault="00C36743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AC00554" w14:textId="77777777" w:rsidR="00066162" w:rsidRPr="0063580D" w:rsidRDefault="00066162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</w:t>
      </w:r>
      <w:r w:rsidR="00C36743"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 xml:space="preserve"> …………………………………………….</w:t>
      </w:r>
    </w:p>
    <w:p w14:paraId="73994818" w14:textId="77777777" w:rsidR="00066162" w:rsidRPr="0063580D" w:rsidRDefault="00066162" w:rsidP="00066162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5A6FC617" w14:textId="77777777" w:rsidR="00066162" w:rsidRPr="0063580D" w:rsidRDefault="00066162" w:rsidP="00C36743">
      <w:pPr>
        <w:shd w:val="clear" w:color="auto" w:fill="FFFFFF"/>
        <w:spacing w:before="312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Rada Dyscypliny …………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Komisja Doktorska uchwala, co następuje:</w:t>
      </w:r>
    </w:p>
    <w:p w14:paraId="0D0F467C" w14:textId="77777777" w:rsidR="00066162" w:rsidRPr="00EC29D5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1E0FCCA1" w14:textId="77777777" w:rsidR="00066162" w:rsidRPr="0063580D" w:rsidRDefault="00066162" w:rsidP="00066162">
      <w:pPr>
        <w:shd w:val="clear" w:color="auto" w:fill="FFFFFF"/>
        <w:spacing w:before="35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Dopuszcza do publicznej obrony rozprawy doktorskiej</w:t>
      </w:r>
    </w:p>
    <w:p w14:paraId="5F29FE3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……………………………..</w:t>
      </w:r>
    </w:p>
    <w:p w14:paraId="6909CFD4" w14:textId="77777777" w:rsidR="00066162" w:rsidRPr="00EC29D5" w:rsidRDefault="00066162" w:rsidP="00066162">
      <w:pPr>
        <w:shd w:val="clear" w:color="auto" w:fill="FFFFFF"/>
        <w:spacing w:line="634" w:lineRule="exact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3876E809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Wyznacza termin publicznej obrony rozprawy doktorskiej</w:t>
      </w:r>
    </w:p>
    <w:p w14:paraId="44B069F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 na dzień …………………………</w:t>
      </w:r>
    </w:p>
    <w:p w14:paraId="3EDD7076" w14:textId="77777777" w:rsidR="00066162" w:rsidRPr="0063580D" w:rsidRDefault="00066162" w:rsidP="00066162">
      <w:pPr>
        <w:shd w:val="clear" w:color="auto" w:fill="FFFFFF"/>
        <w:spacing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3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03028E5" w14:textId="77777777" w:rsidR="00066162" w:rsidRPr="0063580D" w:rsidRDefault="00066162" w:rsidP="00EC29D5">
      <w:pPr>
        <w:shd w:val="clear" w:color="auto" w:fill="FFFFFF"/>
        <w:spacing w:before="898" w:line="298" w:lineRule="exact"/>
        <w:ind w:left="3540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ący 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</w:t>
      </w:r>
    </w:p>
    <w:p w14:paraId="629DC4B6" w14:textId="77777777" w:rsidR="00C36743" w:rsidRPr="0063580D" w:rsidRDefault="00C36743" w:rsidP="00EC29D5">
      <w:pPr>
        <w:shd w:val="clear" w:color="auto" w:fill="FFFFFF"/>
        <w:spacing w:before="178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z w:val="24"/>
          <w:szCs w:val="24"/>
        </w:rPr>
        <w:t>im. Jana Pawła II</w:t>
      </w:r>
    </w:p>
    <w:p w14:paraId="14B4A45B" w14:textId="00714082" w:rsidR="00066162" w:rsidRPr="0063580D" w:rsidRDefault="00066162" w:rsidP="00EC29D5">
      <w:pPr>
        <w:shd w:val="clear" w:color="auto" w:fill="FFFFFF"/>
        <w:spacing w:before="178" w:line="274" w:lineRule="exact"/>
        <w:ind w:left="3540" w:right="25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Przewodniczący Komisji Doktorskiej</w:t>
      </w:r>
    </w:p>
    <w:p w14:paraId="7111EA9B" w14:textId="77777777" w:rsidR="00066162" w:rsidRPr="0063580D" w:rsidRDefault="00066162" w:rsidP="00066162">
      <w:pPr>
        <w:shd w:val="clear" w:color="auto" w:fill="FFFFFF"/>
        <w:spacing w:before="226"/>
        <w:ind w:right="5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57623B50" w14:textId="77777777" w:rsidR="00066162" w:rsidRPr="00EC29D5" w:rsidRDefault="00066162" w:rsidP="00EC29D5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EC29D5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5</w:t>
      </w:r>
      <w:r w:rsidRPr="00EC29D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odmowy </w:t>
      </w:r>
      <w:r w:rsidRPr="00EC29D5">
        <w:rPr>
          <w:rFonts w:ascii="Times New Roman" w:eastAsia="Times New Roman" w:hAnsi="Times New Roman" w:cs="Times New Roman"/>
          <w:i/>
          <w:sz w:val="18"/>
          <w:szCs w:val="18"/>
        </w:rPr>
        <w:t>dopuszczenia do publicznej obrony</w:t>
      </w:r>
    </w:p>
    <w:p w14:paraId="6E8A4167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48FC0859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7D928F5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10504B0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2891AAEE" w14:textId="77777777" w:rsidR="00C36743" w:rsidRPr="0063580D" w:rsidRDefault="00C36743" w:rsidP="00C36743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775741E0" w14:textId="77777777" w:rsidR="00C36743" w:rsidRPr="0063580D" w:rsidRDefault="00C36743" w:rsidP="00851B3F">
      <w:pPr>
        <w:shd w:val="clear" w:color="auto" w:fill="FFFFFF"/>
        <w:spacing w:before="346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….. ust. …. Regulaminu przeprowadzania postępowań w sprawie nadania stopnia doktora w Akademii Bialskiej im. Jana Pawła II Rada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Akademii Bialskiej im. Jana Pawła II / Komisja Doktorska uchwala, co następuje:</w:t>
      </w:r>
    </w:p>
    <w:p w14:paraId="69873146" w14:textId="77777777" w:rsidR="00066162" w:rsidRPr="00EC29D5" w:rsidRDefault="00066162" w:rsidP="00851B3F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7A30DC" w14:textId="77777777" w:rsidR="00066162" w:rsidRPr="0063580D" w:rsidRDefault="00066162" w:rsidP="00066162">
      <w:pPr>
        <w:shd w:val="clear" w:color="auto" w:fill="FFFFFF"/>
        <w:spacing w:before="101"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Nie dopuszcza do publicznej obrony rozprawy doktorskiej</w:t>
      </w:r>
    </w:p>
    <w:p w14:paraId="24B12703" w14:textId="77777777" w:rsidR="00066162" w:rsidRPr="0063580D" w:rsidRDefault="00066162" w:rsidP="00066162">
      <w:pPr>
        <w:shd w:val="clear" w:color="auto" w:fill="FFFFFF"/>
        <w:spacing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Pani/Pana</w:t>
      </w:r>
      <w:r w:rsidR="00595B97" w:rsidRPr="0063580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………………………………</w:t>
      </w:r>
    </w:p>
    <w:p w14:paraId="3B3275AF" w14:textId="77777777" w:rsidR="00066162" w:rsidRPr="0063580D" w:rsidRDefault="00066162" w:rsidP="00066162">
      <w:pPr>
        <w:shd w:val="clear" w:color="auto" w:fill="FFFFFF"/>
        <w:spacing w:before="5" w:line="552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19D99205" w14:textId="77777777" w:rsidR="00066162" w:rsidRPr="0063580D" w:rsidRDefault="00C916F9" w:rsidP="00066162">
      <w:pPr>
        <w:shd w:val="clear" w:color="auto" w:fill="FFFFFF"/>
        <w:spacing w:before="226" w:line="274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podać wszystkie elementy postępowania, w tym np. niespełnione wymagania wynikające z ustawy i regulaminu, które złożyły się na podjęcie postanowienia o niedopuszczeniu do publicznej obrony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4AC37C51" w14:textId="77777777" w:rsidR="00066162" w:rsidRPr="0063580D" w:rsidRDefault="00066162" w:rsidP="00066162">
      <w:pPr>
        <w:shd w:val="clear" w:color="auto" w:fill="FFFFFF"/>
        <w:spacing w:before="307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8851999" w14:textId="77777777" w:rsidR="00C36743" w:rsidRPr="0063580D" w:rsidRDefault="00C36743" w:rsidP="00C36743">
      <w:pPr>
        <w:shd w:val="clear" w:color="auto" w:fill="FFFFFF"/>
        <w:spacing w:before="274"/>
        <w:ind w:right="5"/>
        <w:rPr>
          <w:rFonts w:ascii="Times New Roman" w:hAnsi="Times New Roman" w:cs="Times New Roman"/>
          <w:spacing w:val="-1"/>
          <w:sz w:val="24"/>
          <w:szCs w:val="24"/>
        </w:rPr>
      </w:pPr>
    </w:p>
    <w:p w14:paraId="3533EB2F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Przewodniczący Rady Dyscypliny ………………</w:t>
      </w:r>
    </w:p>
    <w:p w14:paraId="23D2336E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pacing w:val="-1"/>
          <w:sz w:val="24"/>
          <w:szCs w:val="24"/>
        </w:rPr>
        <w:t>im. Jana Pawła II</w:t>
      </w:r>
    </w:p>
    <w:p w14:paraId="520BD621" w14:textId="77777777" w:rsidR="00066162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lub Przewodniczący Komisji Doktorskiej</w:t>
      </w:r>
    </w:p>
    <w:p w14:paraId="2B22A1A8" w14:textId="239A112E" w:rsidR="00F84F45" w:rsidRDefault="00F84F45" w:rsidP="00C36743">
      <w:pPr>
        <w:shd w:val="clear" w:color="auto" w:fill="FFFFFF"/>
        <w:spacing w:before="274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891CB7A" w14:textId="314CB696" w:rsidR="00F84F45" w:rsidRDefault="00F84F45" w:rsidP="00F84F45">
      <w:pPr>
        <w:rPr>
          <w:rFonts w:ascii="Times New Roman" w:hAnsi="Times New Roman" w:cs="Times New Roman"/>
          <w:sz w:val="24"/>
          <w:szCs w:val="24"/>
        </w:rPr>
      </w:pPr>
    </w:p>
    <w:p w14:paraId="6AA0728F" w14:textId="77777777" w:rsidR="00066162" w:rsidRPr="0063580D" w:rsidRDefault="00066162" w:rsidP="00066162">
      <w:pPr>
        <w:shd w:val="clear" w:color="auto" w:fill="FFFFFF"/>
        <w:ind w:right="18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1"/>
          <w:sz w:val="24"/>
          <w:szCs w:val="24"/>
        </w:rPr>
        <w:lastRenderedPageBreak/>
        <w:t>Pouczenie</w:t>
      </w:r>
    </w:p>
    <w:p w14:paraId="2857D18F" w14:textId="77777777" w:rsidR="00066162" w:rsidRPr="0063580D" w:rsidRDefault="00066162" w:rsidP="00066162">
      <w:pPr>
        <w:shd w:val="clear" w:color="auto" w:fill="FFFFFF"/>
        <w:spacing w:before="274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Od niniejszego postanowienia zgodnie z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przysługuje zażalenie do Rady Doskonałości Naukowej w terminie 7 dni od dnia otrzymania uchwały.</w:t>
      </w:r>
    </w:p>
    <w:p w14:paraId="4C0F2D38" w14:textId="77777777" w:rsidR="00066162" w:rsidRPr="0063580D" w:rsidRDefault="00066162" w:rsidP="00066162">
      <w:pPr>
        <w:shd w:val="clear" w:color="auto" w:fill="FFFFFF"/>
        <w:spacing w:before="816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7D46A81D" w14:textId="77777777" w:rsidR="00066162" w:rsidRPr="0063580D" w:rsidRDefault="00066162" w:rsidP="00C854E1">
      <w:pPr>
        <w:shd w:val="clear" w:color="auto" w:fill="FFFFFF"/>
        <w:spacing w:before="259" w:line="259" w:lineRule="exact"/>
        <w:ind w:left="24" w:righ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ór uchwały Rady Dyscypliny/Komisji Doktorskiej nr ……………………….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dnia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……………………………, wraz z uzasadnieniem.</w:t>
      </w:r>
    </w:p>
    <w:p w14:paraId="1AAC5A85" w14:textId="77777777" w:rsidR="00066162" w:rsidRPr="0063580D" w:rsidRDefault="00066162" w:rsidP="0006616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66538DBE" w14:textId="77777777" w:rsidR="00C854E1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pacing w:val="-9"/>
          <w:sz w:val="24"/>
          <w:szCs w:val="24"/>
        </w:rPr>
      </w:pPr>
    </w:p>
    <w:p w14:paraId="61196F10" w14:textId="6838F48E" w:rsidR="00066162" w:rsidRPr="0063580D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…………………………………….</w:t>
      </w:r>
      <w:r>
        <w:rPr>
          <w:rFonts w:ascii="Times New Roman" w:hAnsi="Times New Roman" w:cs="Times New Roman"/>
          <w:spacing w:val="-9"/>
          <w:sz w:val="24"/>
          <w:szCs w:val="24"/>
        </w:rPr>
        <w:br/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9"/>
          <w:sz w:val="24"/>
          <w:szCs w:val="24"/>
        </w:rPr>
        <w:t>data i czytelny podpis doktoranta</w:t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)</w:t>
      </w:r>
    </w:p>
    <w:p w14:paraId="27C6B558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</w:pPr>
    </w:p>
    <w:p w14:paraId="0D27C677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440" w:right="1421" w:bottom="720" w:left="1392" w:header="708" w:footer="708" w:gutter="0"/>
          <w:cols w:space="60"/>
          <w:noEndnote/>
        </w:sectPr>
      </w:pPr>
    </w:p>
    <w:p w14:paraId="49F5805F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6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Ramowy przebieg obrony rozprawy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6A4A9EBE" w14:textId="77777777" w:rsidR="00066162" w:rsidRPr="0063580D" w:rsidRDefault="00066162" w:rsidP="00C36743">
      <w:pPr>
        <w:shd w:val="clear" w:color="auto" w:fill="FFFFFF"/>
        <w:ind w:lef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Ramowy przebieg obrony doktorskiej</w:t>
      </w:r>
    </w:p>
    <w:p w14:paraId="4BB8BDE2" w14:textId="77777777" w:rsidR="00C36743" w:rsidRPr="0063580D" w:rsidRDefault="00066162" w:rsidP="00C36743">
      <w:pPr>
        <w:shd w:val="clear" w:color="auto" w:fill="FFFFFF"/>
        <w:spacing w:line="456" w:lineRule="exact"/>
        <w:ind w:left="295" w:right="2495" w:hanging="278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bookmarkStart w:id="1" w:name="bookmark44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1"/>
      <w:r w:rsidRPr="0063580D">
        <w:rPr>
          <w:rFonts w:ascii="Times New Roman" w:hAnsi="Times New Roman" w:cs="Times New Roman"/>
          <w:spacing w:val="-1"/>
          <w:sz w:val="24"/>
          <w:szCs w:val="24"/>
        </w:rPr>
        <w:t>brona rozprawy doktorskiej dzieli si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 na trzy następujące części: </w:t>
      </w:r>
    </w:p>
    <w:p w14:paraId="09595F4C" w14:textId="77777777" w:rsidR="00066162" w:rsidRPr="0063580D" w:rsidRDefault="00066162" w:rsidP="00C36743">
      <w:pPr>
        <w:shd w:val="clear" w:color="auto" w:fill="FFFFFF"/>
        <w:spacing w:line="456" w:lineRule="exact"/>
        <w:ind w:left="293" w:right="2496" w:hanging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1) Pierwsza część jawna:</w:t>
      </w:r>
    </w:p>
    <w:p w14:paraId="44A9921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456" w:lineRule="exact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 przedstawia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życiorys naukowy doktoranta,</w:t>
      </w:r>
    </w:p>
    <w:p w14:paraId="38557D8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19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prezentuje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łówne tezy pracy doktorskiej,</w:t>
      </w:r>
    </w:p>
    <w:p w14:paraId="42BC83D9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recenzenci przedstawiaj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 recenzje pracy doktorskiej,</w:t>
      </w:r>
    </w:p>
    <w:p w14:paraId="551AE855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34" w:after="0" w:line="298" w:lineRule="exact"/>
        <w:ind w:left="917" w:right="10" w:hanging="2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4"/>
          <w:sz w:val="24"/>
          <w:szCs w:val="24"/>
        </w:rPr>
        <w:t>w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przypadku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nieobecno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ści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recenzenta,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przewodniczący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 lub inna osoba wskazana przez przewodniczącego odczytuje recenzję,</w:t>
      </w:r>
    </w:p>
    <w:p w14:paraId="044FF02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udziela odpowiedzi na pytania recenzent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ów,</w:t>
      </w:r>
    </w:p>
    <w:p w14:paraId="09BDCC63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53" w:after="0" w:line="240" w:lineRule="auto"/>
        <w:ind w:left="648"/>
        <w:rPr>
          <w:rFonts w:ascii="Times New Roman" w:hAnsi="Times New Roman" w:cs="Times New Roman"/>
          <w:spacing w:val="-9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łonkowie rady dyscypliny/komisji doktorskiej kierują pytania do doktoranta,</w:t>
      </w:r>
    </w:p>
    <w:p w14:paraId="5156A3D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24" w:after="0" w:line="302" w:lineRule="exact"/>
        <w:ind w:left="917" w:right="10" w:hanging="26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63580D">
        <w:rPr>
          <w:rFonts w:ascii="Times New Roman" w:hAnsi="Times New Roman" w:cs="Times New Roman"/>
          <w:spacing w:val="-9"/>
          <w:sz w:val="24"/>
          <w:szCs w:val="24"/>
        </w:rPr>
        <w:t>doktorant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udziela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odpowiedzi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na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pytania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łonków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doktorskiej,</w:t>
      </w:r>
    </w:p>
    <w:p w14:paraId="03D95471" w14:textId="77777777" w:rsidR="00066162" w:rsidRPr="0063580D" w:rsidRDefault="00066162" w:rsidP="00066162">
      <w:pPr>
        <w:shd w:val="clear" w:color="auto" w:fill="FFFFFF"/>
        <w:spacing w:line="326" w:lineRule="exact"/>
        <w:ind w:left="648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h) pozosta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łe osoby obecne na publicznej obronie mogą kierować pytania do doktoranta,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i)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doktorant udziela odpowiedzi na postawione pytania;</w:t>
      </w:r>
    </w:p>
    <w:p w14:paraId="43892FE5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line="32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2)</w:t>
      </w:r>
      <w:r w:rsidRPr="0063580D">
        <w:rPr>
          <w:rFonts w:ascii="Times New Roman" w:hAnsi="Times New Roman" w:cs="Times New Roman"/>
          <w:sz w:val="24"/>
          <w:szCs w:val="24"/>
        </w:rPr>
        <w:tab/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niejawna:</w:t>
      </w:r>
    </w:p>
    <w:p w14:paraId="00FF2A8E" w14:textId="77777777" w:rsidR="00066162" w:rsidRPr="0063580D" w:rsidRDefault="00066162" w:rsidP="00D45793">
      <w:pPr>
        <w:widowControl w:val="0"/>
        <w:numPr>
          <w:ilvl w:val="0"/>
          <w:numId w:val="62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73" w:after="0" w:line="240" w:lineRule="auto"/>
        <w:ind w:left="65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rada dyscypliny/komisja doktorska przeprowadza dyskusj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 nad publiczną obroną,</w:t>
      </w:r>
    </w:p>
    <w:p w14:paraId="58102C34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4" w:after="0" w:line="302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uprawnieni 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łonkowie rady dyscypliny/komisji doktorskiej głosują nad przyjęciem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publicznej obrony,</w:t>
      </w:r>
    </w:p>
    <w:p w14:paraId="7F7C9D95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9" w:after="0" w:line="302" w:lineRule="exact"/>
        <w:ind w:left="979" w:right="5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sekretarz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liczy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g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łosy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przekazuje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przewodniczącemu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informację o wyniku głosowania,</w:t>
      </w:r>
    </w:p>
    <w:p w14:paraId="6AB64880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9" w:after="0" w:line="298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ący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dyscypliny/komisji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informuje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pozostałych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członków rady dyscypliny/komisji o wyniku głosowania.</w:t>
      </w:r>
    </w:p>
    <w:p w14:paraId="6E083B93" w14:textId="77777777" w:rsidR="00066162" w:rsidRPr="0063580D" w:rsidRDefault="00066162" w:rsidP="00066162">
      <w:pPr>
        <w:shd w:val="clear" w:color="auto" w:fill="FFFFFF"/>
        <w:spacing w:before="29" w:line="298" w:lineRule="exact"/>
        <w:ind w:left="658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Je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śli obrona odbywa się na posiedzeniu komisji doktorskiej, wówczas na zgodny wniosek co najmniej dwóch recenzentów komisja doktorska podejmuje w głosowaniu tajnym, zwykłą większością głosów postanowienie o wystąpieniu do rady dyscypliny z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wnioskiem o przyznanie wyróżnienia za szczególnie wysoki poziom naukowy rozprawy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doktorskiej.</w:t>
      </w:r>
    </w:p>
    <w:p w14:paraId="4CE277E1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before="4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3)</w:t>
      </w:r>
      <w:r w:rsidRPr="0063580D">
        <w:rPr>
          <w:rFonts w:ascii="Times New Roman" w:hAnsi="Times New Roman" w:cs="Times New Roman"/>
          <w:sz w:val="24"/>
          <w:szCs w:val="24"/>
        </w:rPr>
        <w:tab/>
        <w:t>Druga 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jawna:</w:t>
      </w:r>
    </w:p>
    <w:p w14:paraId="271DC7C9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182" w:after="0" w:line="240" w:lineRule="auto"/>
        <w:ind w:left="672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ogłasza wynik głosowania,</w:t>
      </w:r>
    </w:p>
    <w:p w14:paraId="3C8623B7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pozytywnego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łosowania przewodniczący informuje o sformułowaniu uchwały o przyjęciu publicznej obrony rozprawy doktorskiej, a w przypadku gdy obrona odbywa się na posiedzeniu komisji doktorskiej jej przewodniczący informuje o rekomendowaniu radzie dyscypliny wniosku o nadanie doktorantowi stopnia doktora;</w:t>
      </w:r>
    </w:p>
    <w:p w14:paraId="0114F814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negatywnego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łosowania przewodniczący ogłasza, że rada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dyscypliny nie przyjęła publicznej obrony rozprawy doktorskiej, a w przypadku gdy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obrona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odbywa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się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posiedzeniu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komisji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jej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przewodniczący</w:t>
      </w:r>
      <w:r w:rsidR="00C36743" w:rsidRPr="0063580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informuje o przedstawieniu radzie dyscypliny wniosku w sprawie odmowy nadania </w:t>
      </w:r>
      <w:r w:rsidRPr="0063580D">
        <w:rPr>
          <w:rFonts w:ascii="Times New Roman" w:hAnsi="Times New Roman" w:cs="Times New Roman"/>
          <w:sz w:val="24"/>
          <w:szCs w:val="24"/>
        </w:rPr>
        <w:t>doktorantowi stopnia doktora.</w:t>
      </w:r>
    </w:p>
    <w:p w14:paraId="1C7DCD84" w14:textId="77777777" w:rsidR="00C36743" w:rsidRPr="00851B3F" w:rsidRDefault="00C36743" w:rsidP="00851B3F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14207EA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7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przyjęcia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publicznej obrony</w:t>
      </w:r>
    </w:p>
    <w:p w14:paraId="7D365B82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296174F7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D0E4CD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AE6415F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4E66BC7E" w14:textId="77777777" w:rsidR="00066162" w:rsidRPr="0063580D" w:rsidRDefault="00066162" w:rsidP="00066162">
      <w:pPr>
        <w:shd w:val="clear" w:color="auto" w:fill="FFFFFF"/>
        <w:spacing w:before="634" w:line="317" w:lineRule="exact"/>
        <w:ind w:left="2150" w:right="1248" w:hanging="73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565A0597" w14:textId="77777777" w:rsidR="00066162" w:rsidRPr="0063580D" w:rsidRDefault="00332FF9" w:rsidP="00C36743">
      <w:pPr>
        <w:shd w:val="clear" w:color="auto" w:fill="FFFFFF"/>
        <w:tabs>
          <w:tab w:val="left" w:pos="1445"/>
          <w:tab w:val="left" w:pos="2251"/>
          <w:tab w:val="left" w:pos="3672"/>
          <w:tab w:val="left" w:pos="4651"/>
          <w:tab w:val="left" w:pos="5794"/>
          <w:tab w:val="left" w:pos="7483"/>
          <w:tab w:val="left" w:pos="8894"/>
        </w:tabs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…… ust. …..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="00066162" w:rsidRPr="0063580D">
        <w:rPr>
          <w:rFonts w:ascii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hAnsi="Times New Roman" w:cs="Times New Roman"/>
          <w:sz w:val="24"/>
          <w:szCs w:val="24"/>
        </w:rPr>
        <w:t xml:space="preserve">Komisja Doktorska, po przeprowadzeniu obrony doktorskiej Pani/Pana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56954733" w14:textId="77777777" w:rsidR="00066162" w:rsidRPr="00C854E1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7D94519" w14:textId="77777777" w:rsidR="00066162" w:rsidRPr="0063580D" w:rsidRDefault="00066162" w:rsidP="00066162">
      <w:pPr>
        <w:shd w:val="clear" w:color="auto" w:fill="FFFFFF"/>
        <w:spacing w:before="96"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Przyjmuje publiczn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ą obronę rozprawy doktorskiej</w:t>
      </w:r>
    </w:p>
    <w:p w14:paraId="253C9432" w14:textId="77777777" w:rsidR="00066162" w:rsidRPr="0063580D" w:rsidRDefault="00066162" w:rsidP="00066162">
      <w:pPr>
        <w:shd w:val="clear" w:color="auto" w:fill="FFFFFF"/>
        <w:spacing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00DF9EA" w14:textId="77777777" w:rsidR="00066162" w:rsidRPr="00C854E1" w:rsidRDefault="00066162" w:rsidP="00066162">
      <w:pPr>
        <w:shd w:val="clear" w:color="auto" w:fill="FFFFFF"/>
        <w:spacing w:line="562" w:lineRule="exact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2</w:t>
      </w:r>
    </w:p>
    <w:p w14:paraId="53393EE1" w14:textId="77777777" w:rsidR="00066162" w:rsidRPr="0063580D" w:rsidRDefault="00C916F9" w:rsidP="00066162">
      <w:pPr>
        <w:shd w:val="clear" w:color="auto" w:fill="FFFFFF"/>
        <w:spacing w:line="562" w:lineRule="exact"/>
        <w:ind w:right="2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dotyczy tylko uchwa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ły Komisji Doktorskiej: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14:paraId="562E1268" w14:textId="51B79FD7" w:rsidR="00066162" w:rsidRPr="0063580D" w:rsidRDefault="00C36743" w:rsidP="00C854E1">
      <w:pPr>
        <w:shd w:val="clear" w:color="auto" w:fill="FFFFFF"/>
        <w:spacing w:before="221"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Na zgodny wniosek </w:t>
      </w:r>
      <w:r w:rsidR="00066162"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>dw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óch 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lub trzech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recenzentów rozprawy doktorskiej </w:t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wnioskuje </w:t>
      </w:r>
      <w:r w:rsidR="00C854E1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br/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o wyróżnienie rozprawy doktorskiej 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Pani/Pana ……………………………….. za szczególnie 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wysoki poziom naukowy.</w:t>
      </w:r>
    </w:p>
    <w:p w14:paraId="4085035C" w14:textId="77777777" w:rsidR="00066162" w:rsidRPr="00C854E1" w:rsidRDefault="00066162" w:rsidP="00066162">
      <w:pPr>
        <w:shd w:val="clear" w:color="auto" w:fill="FFFFFF"/>
        <w:spacing w:before="283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3</w:t>
      </w:r>
    </w:p>
    <w:p w14:paraId="49DEC99F" w14:textId="77777777" w:rsidR="00066162" w:rsidRPr="0063580D" w:rsidRDefault="00066162" w:rsidP="00066162">
      <w:pPr>
        <w:shd w:val="clear" w:color="auto" w:fill="FFFFFF"/>
        <w:spacing w:before="28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jej podjęcia.</w:t>
      </w:r>
    </w:p>
    <w:p w14:paraId="1660707B" w14:textId="133DA51D" w:rsidR="00066162" w:rsidRPr="0063580D" w:rsidRDefault="00066162" w:rsidP="00C854E1">
      <w:pPr>
        <w:shd w:val="clear" w:color="auto" w:fill="FFFFFF"/>
        <w:spacing w:before="672"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="00C36743"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C7E20C" w14:textId="77777777" w:rsidR="00066162" w:rsidRPr="0063580D" w:rsidRDefault="00066162" w:rsidP="00C854E1">
      <w:pPr>
        <w:shd w:val="clear" w:color="auto" w:fill="FFFFFF"/>
        <w:spacing w:before="422" w:after="0" w:line="240" w:lineRule="auto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B37A526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8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uchwały w sprawie odmowy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przyjęcia publicznej obrony</w:t>
      </w:r>
    </w:p>
    <w:p w14:paraId="50C784E3" w14:textId="77777777" w:rsidR="00332FF9" w:rsidRPr="0063580D" w:rsidRDefault="00332FF9" w:rsidP="00332FF9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1141C977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DA9B4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483730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11E04F33" w14:textId="77777777" w:rsidR="00066162" w:rsidRPr="0063580D" w:rsidRDefault="00066162" w:rsidP="00332FF9">
      <w:pPr>
        <w:shd w:val="clear" w:color="auto" w:fill="FFFFFF"/>
        <w:spacing w:before="629" w:line="317" w:lineRule="exact"/>
        <w:ind w:left="955" w:right="749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odmowy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654B1CD6" w14:textId="77777777" w:rsidR="00332FF9" w:rsidRPr="0063580D" w:rsidRDefault="00332FF9" w:rsidP="00DD036F">
      <w:pPr>
        <w:shd w:val="clear" w:color="auto" w:fill="FFFFFF"/>
        <w:spacing w:before="35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…… ust.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hAnsi="Times New Roman" w:cs="Times New Roman"/>
          <w:sz w:val="24"/>
          <w:szCs w:val="24"/>
        </w:rPr>
        <w:t xml:space="preserve">/ Komisja Doktorska, po przeprowadzeniu obrony doktorskiej 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0D9E1842" w14:textId="77777777" w:rsidR="00066162" w:rsidRPr="00DD036F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155FA4" w14:textId="77777777" w:rsidR="00066162" w:rsidRPr="0063580D" w:rsidRDefault="00066162" w:rsidP="00066162">
      <w:pPr>
        <w:shd w:val="clear" w:color="auto" w:fill="FFFFFF"/>
        <w:spacing w:before="403"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Nie przyjmuje publicznej obrony rozprawy doktorskiej</w:t>
      </w:r>
    </w:p>
    <w:p w14:paraId="2002CAE1" w14:textId="77777777" w:rsidR="00066162" w:rsidRPr="0063580D" w:rsidRDefault="00066162" w:rsidP="00066162">
      <w:pPr>
        <w:shd w:val="clear" w:color="auto" w:fill="FFFFFF"/>
        <w:spacing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62DEB56" w14:textId="77777777" w:rsidR="00066162" w:rsidRPr="0063580D" w:rsidRDefault="00066162" w:rsidP="00066162">
      <w:pPr>
        <w:shd w:val="clear" w:color="auto" w:fill="FFFFFF"/>
        <w:spacing w:line="566" w:lineRule="exact"/>
        <w:ind w:right="4243" w:firstLine="4358"/>
        <w:rPr>
          <w:rFonts w:ascii="Times New Roman" w:hAnsi="Times New Roman" w:cs="Times New Roman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§ 2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3902730" w14:textId="0B603906" w:rsidR="000D5578" w:rsidRPr="00DD036F" w:rsidRDefault="000D5578" w:rsidP="00DD036F">
      <w:pPr>
        <w:shd w:val="clear" w:color="auto" w:fill="FFFFFF"/>
        <w:spacing w:before="672"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3C2C17" w14:textId="77777777" w:rsidR="000D5578" w:rsidRPr="0063580D" w:rsidRDefault="000D5578" w:rsidP="00DD036F">
      <w:pPr>
        <w:ind w:left="354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B74250D" w14:textId="77777777" w:rsidR="00332FF9" w:rsidRPr="0063580D" w:rsidRDefault="00332FF9" w:rsidP="000D5578">
      <w:pPr>
        <w:shd w:val="clear" w:color="auto" w:fill="FFFFFF"/>
        <w:spacing w:before="437"/>
        <w:ind w:right="5"/>
        <w:rPr>
          <w:rFonts w:ascii="Times New Roman" w:eastAsia="Times New Roman" w:hAnsi="Times New Roman" w:cs="Times New Roman"/>
          <w:sz w:val="24"/>
          <w:szCs w:val="24"/>
        </w:rPr>
      </w:pPr>
    </w:p>
    <w:p w14:paraId="31BE547E" w14:textId="0C5406CB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9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nadania stopnia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doktora</w:t>
      </w:r>
    </w:p>
    <w:p w14:paraId="6DBC277C" w14:textId="77777777" w:rsidR="00851B3F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3A559" w14:textId="282CAF1F" w:rsidR="0030132D" w:rsidRPr="0063580D" w:rsidRDefault="00160F3B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066162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 ……………….…</w:t>
      </w:r>
    </w:p>
    <w:p w14:paraId="4C2B3759" w14:textId="77777777" w:rsidR="00066162" w:rsidRPr="0063580D" w:rsidRDefault="00066162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0F74061" w14:textId="77777777" w:rsidR="0030132D" w:rsidRPr="0063580D" w:rsidRDefault="0030132D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86D840F" w14:textId="77777777" w:rsidR="00066162" w:rsidRDefault="00066162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3C6FFD7B" w14:textId="77777777" w:rsidR="00851B3F" w:rsidRPr="0063580D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F5C1CD8" w14:textId="77777777" w:rsidR="00066162" w:rsidRPr="0063580D" w:rsidRDefault="00066162" w:rsidP="0030132D">
      <w:pPr>
        <w:framePr w:h="77" w:hRule="exact" w:hSpace="38" w:wrap="auto" w:vAnchor="text" w:hAnchor="text" w:x="2420" w:y="755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7BCB570B" w14:textId="77777777" w:rsidR="00066162" w:rsidRPr="0063580D" w:rsidRDefault="00066162" w:rsidP="005406EF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30132D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</w:t>
      </w:r>
      <w:r w:rsidR="0030132D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………………………………….</w:t>
      </w:r>
    </w:p>
    <w:p w14:paraId="42D73343" w14:textId="59CC34B1" w:rsidR="00066162" w:rsidRPr="0063580D" w:rsidRDefault="00066162" w:rsidP="005406EF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</w:t>
      </w:r>
      <w:r w:rsidR="00DD036F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), §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………..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Statutu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332FF9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Rada Dyscypliny 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5406EF">
        <w:rPr>
          <w:rFonts w:ascii="Times New Roman" w:eastAsia="Times New Roman" w:hAnsi="Times New Roman" w:cs="Times New Roman"/>
          <w:sz w:val="24"/>
          <w:szCs w:val="24"/>
        </w:rPr>
        <w:br/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54D66B54" w14:textId="77777777" w:rsidR="00066162" w:rsidRPr="00DD036F" w:rsidRDefault="00066162" w:rsidP="005406EF">
      <w:pPr>
        <w:shd w:val="clear" w:color="auto" w:fill="FFFFFF"/>
        <w:spacing w:before="278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40E05520" w14:textId="77777777" w:rsidR="00066162" w:rsidRPr="0063580D" w:rsidRDefault="00066162" w:rsidP="005406EF">
      <w:pPr>
        <w:shd w:val="clear" w:color="auto" w:fill="FFFFFF"/>
        <w:spacing w:before="269" w:line="28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uchwałą Komisji Doktorskiej z dnia ………….... zawierającą informację o przyjęciu publicznej 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obrony rozprawy doktorskiej - jeśli dotyczy</w:t>
      </w:r>
      <w:r w:rsidR="00C916F9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nadaje Pani/Panu ……………….…………….. stopień </w:t>
      </w:r>
      <w:r w:rsidRPr="0063580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naukowy doktora w dziedzinie ……………………….. w dyscyplinie</w:t>
      </w:r>
    </w:p>
    <w:p w14:paraId="792E7DC5" w14:textId="77777777" w:rsidR="00066162" w:rsidRPr="0063580D" w:rsidRDefault="00066162" w:rsidP="003D1713">
      <w:pPr>
        <w:shd w:val="clear" w:color="auto" w:fill="FFFFFF"/>
        <w:ind w:left="8222"/>
        <w:rPr>
          <w:rFonts w:ascii="Times New Roman" w:hAnsi="Times New Roman" w:cs="Times New Roman"/>
          <w:sz w:val="24"/>
          <w:szCs w:val="24"/>
        </w:rPr>
      </w:pPr>
    </w:p>
    <w:p w14:paraId="079BE3E8" w14:textId="77777777" w:rsidR="003D1713" w:rsidRPr="00DD036F" w:rsidRDefault="00066162" w:rsidP="003D1713">
      <w:pPr>
        <w:shd w:val="clear" w:color="auto" w:fill="FFFFFF"/>
        <w:spacing w:line="552" w:lineRule="exact"/>
        <w:ind w:right="5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§ </w:t>
      </w:r>
      <w:r w:rsidR="003D1713"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2</w:t>
      </w:r>
    </w:p>
    <w:p w14:paraId="02830025" w14:textId="29ED8E8E" w:rsidR="003D1713" w:rsidRPr="0063580D" w:rsidRDefault="00066162" w:rsidP="003D1713">
      <w:pPr>
        <w:shd w:val="clear" w:color="auto" w:fill="FFFFFF"/>
        <w:spacing w:line="552" w:lineRule="exact"/>
        <w:ind w:right="5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Uchwała w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chodzi w życie z dniem podjęcia</w:t>
      </w:r>
    </w:p>
    <w:p w14:paraId="76A93C24" w14:textId="77777777" w:rsidR="00B40C5B" w:rsidRPr="0063580D" w:rsidRDefault="00B40C5B" w:rsidP="003D1713">
      <w:pPr>
        <w:shd w:val="clear" w:color="auto" w:fill="FFFFFF"/>
        <w:spacing w:line="552" w:lineRule="exact"/>
        <w:ind w:left="2832" w:right="5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557533D4" w14:textId="77777777" w:rsidR="00066162" w:rsidRPr="0063580D" w:rsidRDefault="003D1713" w:rsidP="00DD036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</w:t>
      </w:r>
      <w:r w:rsidR="00066162" w:rsidRPr="0063580D">
        <w:rPr>
          <w:rFonts w:ascii="Times New Roman" w:hAnsi="Times New Roman" w:cs="Times New Roman"/>
          <w:spacing w:val="-2"/>
          <w:sz w:val="24"/>
          <w:szCs w:val="24"/>
        </w:rPr>
        <w:t>zewodnicz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</w:t>
      </w:r>
      <w:r w:rsidR="00B40C5B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…………….</w:t>
      </w:r>
    </w:p>
    <w:p w14:paraId="0C523B70" w14:textId="77777777" w:rsidR="00066162" w:rsidRPr="0063580D" w:rsidRDefault="003D1713" w:rsidP="00DD036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49BEEEFC" w14:textId="77777777" w:rsidR="003D1713" w:rsidRPr="0063580D" w:rsidRDefault="003D1713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3CE31556" w14:textId="77777777" w:rsidR="003D1713" w:rsidRPr="0063580D" w:rsidRDefault="003D1713" w:rsidP="003D1713">
      <w:pPr>
        <w:shd w:val="clear" w:color="auto" w:fill="FFFFFF"/>
        <w:spacing w:line="250" w:lineRule="exact"/>
        <w:ind w:right="576"/>
        <w:rPr>
          <w:rFonts w:ascii="Times New Roman" w:hAnsi="Times New Roman" w:cs="Times New Roman"/>
          <w:spacing w:val="-1"/>
          <w:sz w:val="24"/>
          <w:szCs w:val="24"/>
        </w:rPr>
      </w:pPr>
    </w:p>
    <w:p w14:paraId="6EB64B46" w14:textId="7ED38A5D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20</w:t>
      </w:r>
      <w:r w:rsidR="00851B3F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odmowy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62729DC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B19E1" w14:textId="7B9C00D7" w:rsidR="00B40C5B" w:rsidRPr="0063580D" w:rsidRDefault="00160F3B" w:rsidP="00B40C5B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FF7D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nr ……………….…</w:t>
      </w:r>
    </w:p>
    <w:p w14:paraId="44BCB6FD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6C4D11E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797312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4B8E6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4D761756" w14:textId="3C185C05" w:rsidR="00066162" w:rsidRPr="0063580D" w:rsidRDefault="00066162" w:rsidP="00B40C5B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sprawie odmowy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B40C5B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="00DD036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…………………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 …………………………………….</w:t>
      </w:r>
    </w:p>
    <w:p w14:paraId="466A1888" w14:textId="77777777" w:rsidR="00B40C5B" w:rsidRPr="0063580D" w:rsidRDefault="00B40C5B" w:rsidP="00B40C5B">
      <w:pPr>
        <w:shd w:val="clear" w:color="auto" w:fill="FFFFFF"/>
        <w:spacing w:line="274" w:lineRule="exact"/>
        <w:ind w:right="480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p w14:paraId="6F3BEE86" w14:textId="7780A6A6" w:rsidR="00B40C5B" w:rsidRPr="0063580D" w:rsidRDefault="00B40C5B" w:rsidP="004C2925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), § ……….. Statutu Akademii Bialskiej im. Jana Pawła II oraz 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693A71B4" w14:textId="77777777" w:rsidR="00066162" w:rsidRPr="00571B7F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28FD4E" w14:textId="77777777" w:rsidR="00066162" w:rsidRPr="0063580D" w:rsidRDefault="00066162" w:rsidP="00066162">
      <w:pPr>
        <w:shd w:val="clear" w:color="auto" w:fill="FFFFFF"/>
        <w:spacing w:before="269" w:line="28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B40C5B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uchwałą Komisji Doktorskiej z dnia ………….... zawierającą informację o odmowie przyjęcia 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publicznej obrony rozprawy doktorskiej – jeśli dotyczy</w:t>
      </w:r>
      <w:r w:rsidR="00C916F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odmawia nadania Pani/Panu </w:t>
      </w:r>
      <w:r w:rsidRPr="0063580D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……………….…………….. stopnia naukowego doktora w dziedzinie ……………………….. w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dyscyplinie</w:t>
      </w:r>
      <w:r w:rsidR="00595B97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…………………..…</w:t>
      </w:r>
    </w:p>
    <w:p w14:paraId="798A56EC" w14:textId="77777777" w:rsidR="00066162" w:rsidRPr="0063580D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B35A7C7" w14:textId="1BFA18D1" w:rsidR="00066162" w:rsidRPr="0063580D" w:rsidRDefault="00C916F9" w:rsidP="00066162">
      <w:pPr>
        <w:shd w:val="clear" w:color="auto" w:fill="FFFFFF"/>
        <w:spacing w:before="274" w:line="278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dokładnie opisać wszystkie elementy postępowania, które złożyły się na podjęcie uchwały o odmowie nadania stopnia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4725A6D" w14:textId="77777777" w:rsidR="00066162" w:rsidRPr="00571B7F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1203FF56" w14:textId="2F3B2F6A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E6743C2" w14:textId="77777777" w:rsidR="00B40C5B" w:rsidRPr="0063580D" w:rsidRDefault="00B40C5B" w:rsidP="00571B7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1A9F4830" w14:textId="77777777" w:rsidR="00B40C5B" w:rsidRPr="0063580D" w:rsidRDefault="00B40C5B" w:rsidP="00571B7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6BA123B0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1FE3175E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6043183" w14:textId="77777777" w:rsidR="00066162" w:rsidRPr="0063580D" w:rsidRDefault="00066162" w:rsidP="00066162">
      <w:pPr>
        <w:shd w:val="clear" w:color="auto" w:fill="FFFFFF"/>
        <w:ind w:right="34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lastRenderedPageBreak/>
        <w:t>Pouczenie</w:t>
      </w:r>
    </w:p>
    <w:p w14:paraId="49EC498D" w14:textId="1CAFD1C8" w:rsidR="00066162" w:rsidRPr="0063580D" w:rsidRDefault="00B40C5B" w:rsidP="00571B7F">
      <w:pPr>
        <w:shd w:val="clear" w:color="auto" w:fill="FFFFFF"/>
        <w:spacing w:before="806" w:line="25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7"/>
          <w:sz w:val="24"/>
          <w:szCs w:val="24"/>
        </w:rPr>
        <w:t xml:space="preserve">Od niniejszej </w:t>
      </w:r>
      <w:r w:rsidR="00066162" w:rsidRPr="0063580D">
        <w:rPr>
          <w:rFonts w:ascii="Times New Roman" w:hAnsi="Times New Roman" w:cs="Times New Roman"/>
          <w:spacing w:val="-7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ły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zgodni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e z art. 193 ust. 1 i 2 ustawy z dnia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lipca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2018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r.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Prawo 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o szkolnictwie wyższym i nauce (Dz.U. 202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4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t.j.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przysługuje wniesienie odwołania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do Rady Doskonałości Naukowej za pośrednictwem Rady Dyscypliny …….. w terminie do 30 dni od dnia doręczenia uchwały wraz z uzasadnieniem.</w:t>
      </w:r>
    </w:p>
    <w:p w14:paraId="08CE93B2" w14:textId="77777777" w:rsidR="00066162" w:rsidRPr="0063580D" w:rsidRDefault="00066162" w:rsidP="00066162">
      <w:pPr>
        <w:shd w:val="clear" w:color="auto" w:fill="FFFFFF"/>
        <w:spacing w:before="835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Potwierdzenie odbioru:</w:t>
      </w:r>
    </w:p>
    <w:p w14:paraId="7804D599" w14:textId="17B0296D" w:rsidR="00066162" w:rsidRPr="0063580D" w:rsidRDefault="00066162" w:rsidP="005406EF">
      <w:pPr>
        <w:shd w:val="clear" w:color="auto" w:fill="FFFFFF"/>
        <w:spacing w:before="269" w:line="254" w:lineRule="exact"/>
        <w:ind w:left="24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ór uchwały Rady Dyscypliny …………………. </w:t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Akademii Bialskiej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z dnia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…………………………… nr ……………………….,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6C8348CA" w14:textId="77777777" w:rsidR="00066162" w:rsidRPr="0063580D" w:rsidRDefault="00066162" w:rsidP="005406EF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14:paraId="038C511E" w14:textId="77777777" w:rsidR="00066162" w:rsidRPr="0063580D" w:rsidRDefault="00C916F9" w:rsidP="005406EF">
      <w:pPr>
        <w:shd w:val="clear" w:color="auto" w:fill="FFFFFF"/>
        <w:ind w:left="24" w:right="5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data i czytelny podpis doktoranta</w:t>
      </w:r>
      <w:r>
        <w:rPr>
          <w:rFonts w:ascii="Times New Roman" w:hAnsi="Times New Roman" w:cs="Times New Roman"/>
          <w:spacing w:val="-1"/>
          <w:sz w:val="24"/>
          <w:szCs w:val="24"/>
        </w:rPr>
        <w:t>)</w:t>
      </w:r>
    </w:p>
    <w:p w14:paraId="39109662" w14:textId="77777777" w:rsidR="004C2925" w:rsidRPr="0063580D" w:rsidRDefault="004C2925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4C660711" w14:textId="77777777" w:rsidR="00066162" w:rsidRPr="00571B7F" w:rsidRDefault="00066162" w:rsidP="00571B7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71B7F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</w:t>
      </w:r>
      <w:r w:rsidRPr="00571B7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wyróżnienia </w:t>
      </w:r>
      <w:r w:rsidRPr="00571B7F">
        <w:rPr>
          <w:rFonts w:ascii="Times New Roman" w:eastAsia="Times New Roman" w:hAnsi="Times New Roman" w:cs="Times New Roman"/>
          <w:i/>
          <w:sz w:val="18"/>
          <w:szCs w:val="18"/>
        </w:rPr>
        <w:t>rozprawy doktorskiej</w:t>
      </w:r>
    </w:p>
    <w:p w14:paraId="0129EC60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DC025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7A117CB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A1AAF93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CCE524C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72381AC7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D683715" w14:textId="77777777" w:rsidR="00066162" w:rsidRPr="0063580D" w:rsidRDefault="00066162" w:rsidP="00066162">
      <w:pPr>
        <w:shd w:val="clear" w:color="auto" w:fill="FFFFFF"/>
        <w:spacing w:line="317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sprawie wyr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óżnienia rozprawy doktorskiej</w:t>
      </w:r>
    </w:p>
    <w:p w14:paraId="521604F5" w14:textId="77777777" w:rsidR="00066162" w:rsidRPr="0063580D" w:rsidRDefault="00066162" w:rsidP="00066162">
      <w:pPr>
        <w:shd w:val="clear" w:color="auto" w:fill="FFFFFF"/>
        <w:spacing w:before="312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…………………………………….</w:t>
      </w:r>
    </w:p>
    <w:p w14:paraId="31C90D3C" w14:textId="5F62EB02" w:rsidR="00595B97" w:rsidRPr="0063580D" w:rsidRDefault="00595B97" w:rsidP="00595B97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090D95A9" w14:textId="77777777" w:rsidR="00066162" w:rsidRPr="005A3DFC" w:rsidRDefault="00066162" w:rsidP="00066162">
      <w:pPr>
        <w:shd w:val="clear" w:color="auto" w:fill="FFFFFF"/>
        <w:spacing w:before="278"/>
        <w:ind w:right="1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</w:p>
    <w:p w14:paraId="69332638" w14:textId="28955825" w:rsidR="00066162" w:rsidRPr="0063580D" w:rsidRDefault="00066162" w:rsidP="00066162">
      <w:pPr>
        <w:shd w:val="clear" w:color="auto" w:fill="FFFFFF"/>
        <w:spacing w:before="278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dokumentacją postępowania,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 tym w szczególności z uchwałą Komisji 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Doktorskiej, </w:t>
      </w:r>
      <w:r w:rsidR="005A3DFC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o jakiej mowa w §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ust.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Regulaminu przeprowadzania postępowań w sprawie nadania stopnia doktora w Akademii Bialskiej im. Jana Pawła II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postanawia wyróżnić rozprawę doktorską</w:t>
      </w:r>
    </w:p>
    <w:p w14:paraId="6A4E2A87" w14:textId="77777777" w:rsidR="00066162" w:rsidRPr="0063580D" w:rsidRDefault="00066162" w:rsidP="00066162">
      <w:pPr>
        <w:shd w:val="clear" w:color="auto" w:fill="FFFFFF"/>
        <w:spacing w:before="283" w:line="27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……………….……………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pt. „…………………………………” za szczególnie wysoki poziom naukowy.</w:t>
      </w:r>
    </w:p>
    <w:p w14:paraId="53C2645E" w14:textId="77777777" w:rsidR="00066162" w:rsidRPr="005A3DFC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6391567E" w14:textId="77777777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1A38EFD" w14:textId="77777777" w:rsidR="005406EF" w:rsidRDefault="005406EF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pacing w:val="-2"/>
          <w:sz w:val="24"/>
          <w:szCs w:val="24"/>
        </w:rPr>
      </w:pPr>
    </w:p>
    <w:p w14:paraId="59B012A3" w14:textId="77777777" w:rsidR="00595B97" w:rsidRPr="0063580D" w:rsidRDefault="00595B97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52C7E283" w14:textId="77777777" w:rsidR="00595B97" w:rsidRPr="0063580D" w:rsidRDefault="00595B97" w:rsidP="005A3DFC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94999A0" w14:textId="77777777" w:rsidR="00066162" w:rsidRPr="0063580D" w:rsidRDefault="00066162" w:rsidP="00066162">
      <w:pPr>
        <w:shd w:val="clear" w:color="auto" w:fill="FFFFFF"/>
        <w:spacing w:before="446"/>
        <w:ind w:right="2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354" w:right="1416" w:bottom="360" w:left="1416" w:header="708" w:footer="708" w:gutter="0"/>
          <w:cols w:space="60"/>
          <w:noEndnote/>
        </w:sectPr>
      </w:pPr>
    </w:p>
    <w:p w14:paraId="77976763" w14:textId="77777777" w:rsidR="00066162" w:rsidRPr="005A3DFC" w:rsidRDefault="00066162" w:rsidP="00851B3F">
      <w:pPr>
        <w:shd w:val="clear" w:color="auto" w:fill="FFFFFF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A3DFC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Pr="005A3DFC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oświadczenia autora o udzieleniu licencji</w:t>
      </w:r>
    </w:p>
    <w:p w14:paraId="0666401F" w14:textId="77777777" w:rsidR="00066162" w:rsidRPr="0063580D" w:rsidRDefault="00066162" w:rsidP="00066162">
      <w:pPr>
        <w:shd w:val="clear" w:color="auto" w:fill="FFFFFF"/>
        <w:spacing w:before="946"/>
        <w:ind w:left="147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świadczenie autora rozprawy doktorskiej o udzieleniu licencji</w:t>
      </w:r>
    </w:p>
    <w:p w14:paraId="1BB6A22E" w14:textId="77777777" w:rsidR="00066162" w:rsidRPr="0063580D" w:rsidRDefault="00066162" w:rsidP="00066162">
      <w:pPr>
        <w:spacing w:after="106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15"/>
        <w:gridCol w:w="5587"/>
      </w:tblGrid>
      <w:tr w:rsidR="00066162" w:rsidRPr="0063580D" w14:paraId="676858D7" w14:textId="77777777" w:rsidTr="00066162">
        <w:trPr>
          <w:trHeight w:hRule="exact" w:val="29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88C0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bookmark50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</w:t>
            </w:r>
            <w:bookmarkEnd w:id="2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1207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729162A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250C7E" w14:textId="77777777" w:rsidR="00066162" w:rsidRPr="0063580D" w:rsidRDefault="00066162" w:rsidP="005A3D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promotora/ów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D163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A04C4DC" w14:textId="77777777" w:rsidTr="00066162">
        <w:trPr>
          <w:trHeight w:hRule="exact" w:val="28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4243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Dziedzina nauki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E65D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E359A9F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1262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Dyscyplina naukowa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0A3B7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3453D7D" w14:textId="77777777" w:rsidTr="00066162">
        <w:trPr>
          <w:trHeight w:hRule="exact" w:val="845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971E5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13378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548DEC" w14:textId="77777777" w:rsidR="00066162" w:rsidRPr="0063580D" w:rsidRDefault="00066162" w:rsidP="00066162">
      <w:pPr>
        <w:shd w:val="clear" w:color="auto" w:fill="FFFFFF"/>
        <w:spacing w:before="389"/>
        <w:ind w:left="1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świadczam, że:</w:t>
      </w:r>
    </w:p>
    <w:p w14:paraId="60D57957" w14:textId="77777777" w:rsidR="00066162" w:rsidRPr="0063580D" w:rsidRDefault="00066162" w:rsidP="005E0C97">
      <w:pPr>
        <w:shd w:val="clear" w:color="auto" w:fill="FFFFFF"/>
        <w:tabs>
          <w:tab w:val="left" w:pos="389"/>
        </w:tabs>
        <w:spacing w:before="408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ab/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nieodpłatnie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bezterminowej licencji niewyłącznej na umieszczenie wersji e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lektronicznej ww. pracy w sieci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uczelnianej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CD9F1" w14:textId="06F05D48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Upowa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żniam 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Akademię Bialską </w:t>
      </w:r>
      <w:r w:rsidR="00A76355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do zwielokrotniania, przechowywania </w:t>
      </w:r>
      <w:r w:rsidR="005E0C97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i archiwizowania wersji elektronicznej pracy na informatycznych nośnikach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danych.</w:t>
      </w:r>
    </w:p>
    <w:p w14:paraId="3461DC80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5" w:after="0" w:line="384" w:lineRule="exact"/>
        <w:ind w:left="426" w:hanging="28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Przedmiot rozprawy lub tre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ść rozprawy objęta jest tajemnicą prawnie chronioną: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TAK/NIE* (Jeśli zaznaczono TAK, nie należy uzupełniać dalszej części oświadczenia)</w:t>
      </w:r>
    </w:p>
    <w:p w14:paraId="2954EE59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389"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licencji niewyłącznej, nieodpłatnej, nieograniczonej terytorialnie na publiczne udostępnianie wersji elektronicznej mojej rozprawy doktorskiej*</w:t>
      </w:r>
    </w:p>
    <w:p w14:paraId="3A4889A0" w14:textId="77777777" w:rsidR="00066162" w:rsidRPr="0063580D" w:rsidRDefault="00066162" w:rsidP="005E0C97">
      <w:pPr>
        <w:shd w:val="clear" w:color="auto" w:fill="FFFFFF"/>
        <w:tabs>
          <w:tab w:val="left" w:pos="259"/>
        </w:tabs>
        <w:spacing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dla wszystkich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żytkowników Internetu, bez ograniczeń czasowych</w:t>
      </w:r>
    </w:p>
    <w:p w14:paraId="0BD488EF" w14:textId="4E3734C3" w:rsidR="00066162" w:rsidRPr="0063580D" w:rsidRDefault="00066162" w:rsidP="005E0C97">
      <w:pPr>
        <w:shd w:val="clear" w:color="auto" w:fill="FFFFFF"/>
        <w:tabs>
          <w:tab w:val="left" w:pos="302"/>
        </w:tabs>
        <w:spacing w:before="5" w:line="384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b)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żytkowników sieci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, a od dnia…………………………….. </w:t>
      </w:r>
      <w:r w:rsidR="005E0C97">
        <w:rPr>
          <w:rFonts w:ascii="Times New Roman" w:eastAsia="Times New Roman" w:hAnsi="Times New Roman" w:cs="Times New Roman"/>
          <w:sz w:val="24"/>
          <w:szCs w:val="24"/>
        </w:rPr>
        <w:br/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dla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wszystkich użytkowników Internetu</w:t>
      </w:r>
    </w:p>
    <w:p w14:paraId="7395E913" w14:textId="16E21ED9" w:rsidR="00066162" w:rsidRPr="0063580D" w:rsidRDefault="00066162" w:rsidP="005E0C97">
      <w:pPr>
        <w:shd w:val="clear" w:color="auto" w:fill="FFFFFF"/>
        <w:tabs>
          <w:tab w:val="left" w:pos="259"/>
        </w:tabs>
        <w:spacing w:before="5"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c)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1"/>
          <w:sz w:val="24"/>
          <w:szCs w:val="24"/>
        </w:rPr>
        <w:t>_</w:t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żytkowników sieci </w:t>
      </w:r>
      <w:r w:rsidR="009D4211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AB.</w:t>
      </w:r>
    </w:p>
    <w:p w14:paraId="591B7D34" w14:textId="77777777" w:rsidR="00066162" w:rsidRPr="0063580D" w:rsidRDefault="00066162" w:rsidP="005E0C97">
      <w:pPr>
        <w:shd w:val="clear" w:color="auto" w:fill="FFFFFF"/>
        <w:tabs>
          <w:tab w:val="left" w:pos="254"/>
        </w:tabs>
        <w:spacing w:before="389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5.</w:t>
      </w:r>
      <w:r w:rsidRPr="0063580D">
        <w:rPr>
          <w:rFonts w:ascii="Times New Roman" w:hAnsi="Times New Roman" w:cs="Times New Roman"/>
          <w:sz w:val="24"/>
          <w:szCs w:val="24"/>
        </w:rPr>
        <w:tab/>
        <w:t>(Dotyczy tylko 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świadczeń 4 a) i 4 b)) Udzielam każdemu zain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teresowanemu licencji 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korzystanie z mojej pracy doktorskiej o postanowieniac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h tożsamych ze wzorcem licencji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Creative Commons*:</w:t>
      </w:r>
    </w:p>
    <w:p w14:paraId="0E9F251C" w14:textId="7A858E5E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pacing w:val="-3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3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3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3"/>
          <w:sz w:val="24"/>
          <w:szCs w:val="24"/>
        </w:rPr>
        <w:t xml:space="preserve"> Uznanie autorstwa (CC BY)**</w:t>
      </w:r>
    </w:p>
    <w:p w14:paraId="0A5F6842" w14:textId="37DC4AF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pacing w:val="-2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2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Na Tych Samych Warunkach (CC BY-SA)</w:t>
      </w:r>
    </w:p>
    <w:p w14:paraId="092F7197" w14:textId="0F9BF25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(CC BY-NC)</w:t>
      </w:r>
    </w:p>
    <w:p w14:paraId="7C255783" w14:textId="0DC4B84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Bez utworów zależnych (CC BY-ND)</w:t>
      </w:r>
    </w:p>
    <w:p w14:paraId="3F9B3C7E" w14:textId="6D8A4D7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Użycie niekomercyjne – Na tych samych warunkach (CC BY-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NC-SA)</w:t>
      </w:r>
    </w:p>
    <w:p w14:paraId="416C8A03" w14:textId="6EA4AAA5" w:rsidR="009D4211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12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– Bez utworów zależnych (CC BY-NC-ND)</w:t>
      </w:r>
    </w:p>
    <w:p w14:paraId="7BF75F91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20" w:line="384" w:lineRule="exact"/>
        <w:ind w:left="11" w:right="499"/>
        <w:rPr>
          <w:rFonts w:ascii="Times New Roman" w:hAnsi="Times New Roman" w:cs="Times New Roman"/>
          <w:spacing w:val="-3"/>
          <w:sz w:val="24"/>
          <w:szCs w:val="24"/>
        </w:rPr>
      </w:pPr>
    </w:p>
    <w:p w14:paraId="732F903A" w14:textId="5820FA6B" w:rsidR="00066162" w:rsidRPr="00BB7AFE" w:rsidRDefault="00BB7AFE" w:rsidP="00BB7A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4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  <w:t>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br/>
      </w:r>
      <w:r w:rsidR="00066162" w:rsidRPr="0063580D">
        <w:rPr>
          <w:rFonts w:ascii="Times New Roman" w:hAnsi="Times New Roman" w:cs="Times New Roman"/>
          <w:spacing w:val="-3"/>
          <w:sz w:val="24"/>
          <w:szCs w:val="24"/>
        </w:rPr>
        <w:t>miejscowo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ść i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podpis</w:t>
      </w:r>
    </w:p>
    <w:p w14:paraId="02BCFC8E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920" w:line="384" w:lineRule="exact"/>
        <w:ind w:left="14" w:right="499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27319440" w14:textId="77777777" w:rsidR="00066162" w:rsidRPr="00BB7AFE" w:rsidRDefault="00066162" w:rsidP="00BB7AFE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BB7AFE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łą</w:t>
      </w:r>
      <w:r w:rsidR="00C36743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cznik nr </w:t>
      </w:r>
      <w:r w:rsidR="00851B3F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2</w:t>
      </w:r>
      <w:r w:rsidR="00542B62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3</w:t>
      </w:r>
      <w:r w:rsidR="00542B62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 </w:t>
      </w:r>
      <w:r w:rsidR="00C36743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– Wzór formularza </w:t>
      </w:r>
      <w:r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opisu rozprawy </w:t>
      </w:r>
      <w:r w:rsidRPr="00BB7AFE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34112BBA" w14:textId="77777777" w:rsidR="00066162" w:rsidRPr="0063580D" w:rsidRDefault="00066162" w:rsidP="00066162">
      <w:pPr>
        <w:shd w:val="clear" w:color="auto" w:fill="FFFFFF"/>
        <w:spacing w:before="514"/>
        <w:ind w:left="115"/>
        <w:rPr>
          <w:rFonts w:ascii="Times New Roman" w:hAnsi="Times New Roman" w:cs="Times New Roman"/>
          <w:sz w:val="24"/>
          <w:szCs w:val="24"/>
        </w:rPr>
      </w:pPr>
      <w:bookmarkStart w:id="3" w:name="bookmark51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3"/>
      <w:r w:rsidRPr="0063580D">
        <w:rPr>
          <w:rFonts w:ascii="Times New Roman" w:hAnsi="Times New Roman" w:cs="Times New Roman"/>
          <w:spacing w:val="-1"/>
          <w:sz w:val="24"/>
          <w:szCs w:val="24"/>
        </w:rPr>
        <w:t>pis rozprawy doktorskiej:</w:t>
      </w:r>
    </w:p>
    <w:p w14:paraId="11C74C33" w14:textId="77777777" w:rsidR="00066162" w:rsidRPr="0063580D" w:rsidRDefault="00066162" w:rsidP="00066162">
      <w:pPr>
        <w:spacing w:after="710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2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18"/>
        <w:gridCol w:w="5683"/>
      </w:tblGrid>
      <w:tr w:rsidR="00066162" w:rsidRPr="0063580D" w14:paraId="1D17EC9A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2FA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0102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C76A15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C9A46" w14:textId="77777777" w:rsidR="00066162" w:rsidRPr="0063580D" w:rsidRDefault="00066162" w:rsidP="00066162">
            <w:pPr>
              <w:shd w:val="clear" w:color="auto" w:fill="FFFFFF"/>
              <w:spacing w:line="264" w:lineRule="exact"/>
              <w:ind w:left="10" w:right="23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Adres e-mail, nr telefonu autora </w:t>
            </w: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7507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6042A67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17BA8F" w14:textId="77777777" w:rsidR="00066162" w:rsidRPr="0063580D" w:rsidRDefault="00066162" w:rsidP="00066162">
            <w:pPr>
              <w:shd w:val="clear" w:color="auto" w:fill="FFFFFF"/>
              <w:spacing w:line="269" w:lineRule="exact"/>
              <w:ind w:left="10" w:right="346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ę i nazwisko promotora/ów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CA56A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BD653C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88C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Instytut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24ED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24287EF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81D4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Katedra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682AE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0ABD3B9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E07F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5954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9C63F6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65CB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094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57D328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B9F8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 w jęz.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A2AAC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21E5C3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880BF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ęzyk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FE418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CE7DF2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4683E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4" w:right="264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łowa kluczowe w jęz. polskim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(max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0108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6CA941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853D3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angielskim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4A72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C7C0633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5FDA6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pracy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0BDBF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BA80AE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6CD1C" w14:textId="77777777" w:rsidR="00066162" w:rsidRPr="0063580D" w:rsidRDefault="00066162" w:rsidP="009D421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78B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92C62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B6F20B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0" w:right="878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07DB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4352B1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8410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2626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172297E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2AA8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Liczba stron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4FE7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AE8498" w14:textId="6C9A5503" w:rsidR="008228C2" w:rsidRDefault="008228C2" w:rsidP="003A7FF1">
      <w:pPr>
        <w:pStyle w:val="Default"/>
        <w:spacing w:after="240" w:line="276" w:lineRule="auto"/>
        <w:jc w:val="both"/>
        <w:rPr>
          <w:color w:val="auto"/>
        </w:rPr>
      </w:pPr>
    </w:p>
    <w:p w14:paraId="77BC43CE" w14:textId="77777777" w:rsidR="008228C2" w:rsidRDefault="008228C2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1D38F1FF" w14:textId="2DEC4F51" w:rsidR="008228C2" w:rsidRPr="001243F6" w:rsidRDefault="008228C2" w:rsidP="008228C2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243F6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1243F6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łącznik nr 24 </w:t>
      </w:r>
      <w:r w:rsidRPr="001243F6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– Wzór umowy w sprawie odpłatności za przeprowadzenie postępowania o nadanie stopnia doktora</w:t>
      </w:r>
    </w:p>
    <w:p w14:paraId="345531E5" w14:textId="5F22CE35" w:rsidR="008228C2" w:rsidRPr="008228C2" w:rsidRDefault="00C9473C" w:rsidP="00C947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</w:t>
      </w:r>
      <w:r w:rsidR="008228C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4367FABA" w14:textId="5086A884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sprawie odpłatności za</w:t>
      </w:r>
      <w:r w:rsidRPr="00822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przeprowadzenie postępowania o nadanie stopnia doktora</w:t>
      </w:r>
    </w:p>
    <w:p w14:paraId="070A97ED" w14:textId="77777777" w:rsidR="008228C2" w:rsidRPr="008228C2" w:rsidRDefault="008228C2" w:rsidP="00C9473C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C731738" w14:textId="625D11ED" w:rsidR="008228C2" w:rsidRPr="008228C2" w:rsidRDefault="008228C2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zawarta w </w:t>
      </w:r>
      <w:r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dniu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ab/>
        <w:t>pomiędzy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264E9B0F" w14:textId="19CA9FCA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Akademią Bialską im. Jana Pawła II</w:t>
      </w:r>
      <w:r w:rsidR="008228C2"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siedzibą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w Białej Podlaskiej, ul. Sidorska 95/97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</w:p>
    <w:p w14:paraId="309F4E84" w14:textId="5373C2E2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reprezentowaną przez ……………………………………</w:t>
      </w:r>
      <w:r w:rsidR="005E0C97">
        <w:rPr>
          <w:rFonts w:ascii="Times New Roman" w:hAnsi="Times New Roman" w:cs="Times New Roman"/>
          <w:sz w:val="24"/>
          <w:szCs w:val="24"/>
        </w:rPr>
        <w:t>……………………………...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4593C696" w14:textId="412FD83F" w:rsidR="008228C2" w:rsidRPr="00E9245B" w:rsidRDefault="008228C2" w:rsidP="00C9473C">
      <w:pPr>
        <w:shd w:val="clear" w:color="auto" w:fill="FFFFFF"/>
        <w:spacing w:line="259" w:lineRule="exact"/>
        <w:jc w:val="both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zwan</w:t>
      </w:r>
      <w:r w:rsidR="00E9245B">
        <w:rPr>
          <w:rFonts w:ascii="Times New Roman" w:hAnsi="Times New Roman" w:cs="Times New Roman"/>
          <w:color w:val="000000"/>
          <w:spacing w:val="-4"/>
          <w:sz w:val="24"/>
          <w:szCs w:val="24"/>
        </w:rPr>
        <w:t>ą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dalej „jednostką  </w:t>
      </w:r>
      <w:r w:rsidRPr="008228C2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przeprowadzającą</w:t>
      </w:r>
      <w:r w:rsidR="00E9245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”, 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rzy </w:t>
      </w: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kontrasygnacie </w:t>
      </w:r>
      <w:r w:rsidRPr="008228C2">
        <w:rPr>
          <w:rFonts w:ascii="Times New Roman" w:hAnsi="Times New Roman" w:cs="Times New Roman"/>
          <w:color w:val="000000"/>
          <w:spacing w:val="5"/>
          <w:sz w:val="24"/>
          <w:szCs w:val="24"/>
        </w:rPr>
        <w:t>Kwestora Uczelni</w:t>
      </w:r>
    </w:p>
    <w:p w14:paraId="51364F4B" w14:textId="77777777" w:rsidR="008228C2" w:rsidRPr="008228C2" w:rsidRDefault="008228C2" w:rsidP="00C9473C">
      <w:pPr>
        <w:shd w:val="clear" w:color="auto" w:fill="FFFFFF"/>
        <w:spacing w:line="259" w:lineRule="exact"/>
        <w:ind w:left="1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a  </w:t>
      </w:r>
    </w:p>
    <w:p w14:paraId="2B8CD22E" w14:textId="30B3E957" w:rsidR="008228C2" w:rsidRPr="008228C2" w:rsidRDefault="00AC0E77" w:rsidP="00C9473C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jednostką zatrudniającą kandydata do stopnia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doktora o numerze identyfikacji podatkowej </w:t>
      </w:r>
      <w:r w:rsidR="001243F6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NIP ……………………………………adres…………………………………</w:t>
      </w:r>
      <w:r w:rsidR="005E0C97">
        <w:rPr>
          <w:rFonts w:ascii="Times New Roman" w:hAnsi="Times New Roman" w:cs="Times New Roman"/>
          <w:color w:val="000000"/>
          <w:spacing w:val="-2"/>
          <w:sz w:val="24"/>
          <w:szCs w:val="24"/>
        </w:rPr>
        <w:t>……….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………… </w:t>
      </w:r>
    </w:p>
    <w:p w14:paraId="32B02257" w14:textId="023624FF" w:rsidR="008228C2" w:rsidRPr="008228C2" w:rsidRDefault="008228C2" w:rsidP="00C9473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>reprezentowaną przez*:</w:t>
      </w:r>
    </w:p>
    <w:p w14:paraId="2A2233EE" w14:textId="6AF61861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7D2F0082" w14:textId="0DEA8D36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lub kandydatem do stopnia naukowego d</w:t>
      </w:r>
      <w:r w:rsidR="001243F6">
        <w:rPr>
          <w:rFonts w:ascii="Times New Roman" w:hAnsi="Times New Roman" w:cs="Times New Roman"/>
          <w:sz w:val="24"/>
          <w:szCs w:val="24"/>
        </w:rPr>
        <w:t xml:space="preserve">oktora (imię i nazwisko, adres, </w:t>
      </w:r>
      <w:r w:rsidRPr="008228C2">
        <w:rPr>
          <w:rFonts w:ascii="Times New Roman" w:hAnsi="Times New Roman" w:cs="Times New Roman"/>
          <w:sz w:val="24"/>
          <w:szCs w:val="24"/>
        </w:rPr>
        <w:t>PESEL)</w:t>
      </w:r>
      <w:r w:rsidR="001243F6">
        <w:rPr>
          <w:rFonts w:ascii="Times New Roman" w:hAnsi="Times New Roman" w:cs="Times New Roman"/>
          <w:sz w:val="24"/>
          <w:szCs w:val="24"/>
        </w:rPr>
        <w:t xml:space="preserve"> </w:t>
      </w:r>
      <w:r w:rsidR="00AC0E77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8228C2">
        <w:rPr>
          <w:rFonts w:ascii="Times New Roman" w:hAnsi="Times New Roman" w:cs="Times New Roman"/>
          <w:sz w:val="24"/>
          <w:szCs w:val="24"/>
        </w:rPr>
        <w:t>*</w:t>
      </w:r>
      <w:r w:rsidR="00E9245B">
        <w:rPr>
          <w:rFonts w:ascii="Times New Roman" w:hAnsi="Times New Roman" w:cs="Times New Roman"/>
          <w:sz w:val="24"/>
          <w:szCs w:val="24"/>
        </w:rPr>
        <w:t>.</w:t>
      </w:r>
    </w:p>
    <w:p w14:paraId="0F336D4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C3EA6" w14:textId="713E2B5B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Umowa zostaje  zawarta  z wyłączeniem stosowania ustawy z dnia 29 stycznia 2004 r. – </w:t>
      </w:r>
      <w:r w:rsidRPr="008228C2">
        <w:rPr>
          <w:rFonts w:ascii="Times New Roman" w:hAnsi="Times New Roman" w:cs="Times New Roman"/>
          <w:i/>
          <w:sz w:val="24"/>
          <w:szCs w:val="24"/>
        </w:rPr>
        <w:t>Prawo zamówień publicznych</w:t>
      </w:r>
      <w:r w:rsidRPr="008228C2">
        <w:rPr>
          <w:rFonts w:ascii="Times New Roman" w:hAnsi="Times New Roman" w:cs="Times New Roman"/>
          <w:sz w:val="24"/>
          <w:szCs w:val="24"/>
        </w:rPr>
        <w:t xml:space="preserve"> (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 Dz. U. </w:t>
      </w:r>
      <w:r w:rsidR="00AF4DBD">
        <w:rPr>
          <w:rFonts w:ascii="Times New Roman" w:hAnsi="Times New Roman" w:cs="Times New Roman"/>
          <w:bCs/>
          <w:sz w:val="24"/>
          <w:szCs w:val="24"/>
        </w:rPr>
        <w:t>202</w:t>
      </w:r>
      <w:r w:rsidR="00703236">
        <w:rPr>
          <w:rFonts w:ascii="Times New Roman" w:hAnsi="Times New Roman" w:cs="Times New Roman"/>
          <w:bCs/>
          <w:sz w:val="24"/>
          <w:szCs w:val="24"/>
        </w:rPr>
        <w:t>4</w:t>
      </w:r>
      <w:r w:rsidR="00AF4DBD">
        <w:rPr>
          <w:rFonts w:ascii="Times New Roman" w:hAnsi="Times New Roman" w:cs="Times New Roman"/>
          <w:bCs/>
          <w:sz w:val="24"/>
          <w:szCs w:val="24"/>
        </w:rPr>
        <w:t>.1</w:t>
      </w:r>
      <w:r w:rsidR="00703236">
        <w:rPr>
          <w:rFonts w:ascii="Times New Roman" w:hAnsi="Times New Roman" w:cs="Times New Roman"/>
          <w:bCs/>
          <w:sz w:val="24"/>
          <w:szCs w:val="24"/>
        </w:rPr>
        <w:t>320</w:t>
      </w:r>
      <w:r w:rsidR="00AF4DBD">
        <w:rPr>
          <w:rFonts w:ascii="Times New Roman" w:hAnsi="Times New Roman" w:cs="Times New Roman"/>
          <w:bCs/>
          <w:sz w:val="24"/>
          <w:szCs w:val="24"/>
        </w:rPr>
        <w:t xml:space="preserve"> t.j.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569EF52B" w14:textId="623E97DF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B304B43" w14:textId="7E854EE3" w:rsidR="008228C2" w:rsidRPr="008228C2" w:rsidRDefault="00E9245B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8228C2" w:rsidRPr="008228C2">
        <w:rPr>
          <w:rFonts w:ascii="Times New Roman" w:hAnsi="Times New Roman" w:cs="Times New Roman"/>
          <w:sz w:val="24"/>
          <w:szCs w:val="24"/>
        </w:rPr>
        <w:t>, Rada Dyscypliny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na wniosek …………………………………………………… przeprowadzi postępowanie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>o nadanie stopnia doktora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C41E9B" w14:textId="73A4331B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§ 2</w:t>
      </w:r>
    </w:p>
    <w:p w14:paraId="274FA1A3" w14:textId="6CB9F461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C38DC">
        <w:rPr>
          <w:rFonts w:ascii="Times New Roman" w:hAnsi="Times New Roman" w:cs="Times New Roman"/>
          <w:sz w:val="24"/>
          <w:szCs w:val="24"/>
        </w:rPr>
        <w:t xml:space="preserve">Jednostka zatrudniająca lub /Pan/i*………………………… zobowiązuje się do pokrycia kosztów związanych z przeprowadzeniem postępowania o nadanie </w:t>
      </w:r>
      <w:r w:rsidR="00E9245B" w:rsidRPr="00FC38DC">
        <w:rPr>
          <w:rFonts w:ascii="Times New Roman" w:hAnsi="Times New Roman" w:cs="Times New Roman"/>
          <w:sz w:val="24"/>
          <w:szCs w:val="24"/>
        </w:rPr>
        <w:t>stopnia doktora,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określonych na podstawie art.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182 ustawy – Prawo o szkolnictwie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wyższym i nauce </w:t>
      </w:r>
      <w:r w:rsid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br/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z dnia 20 lipca 2018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r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.</w:t>
      </w:r>
    </w:p>
    <w:p w14:paraId="4324E5AF" w14:textId="6B0543F7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Koszty postępowania, o których mowa w ust.</w:t>
      </w:r>
      <w:r w:rsidR="00E9245B"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1, </w:t>
      </w:r>
      <w:r w:rsidRPr="00FC38DC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na</w:t>
      </w:r>
      <w:r w:rsidRPr="00FC38DC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dzień zawarcia niniejszej umowy wynoszą: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wg kalkulacji wstępnej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stanowiącej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załącznik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 w:rsidRPr="00FC38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umowy ......................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zł.</w:t>
      </w:r>
    </w:p>
    <w:p w14:paraId="1703B2D8" w14:textId="440D53BD" w:rsidR="008228C2" w:rsidRPr="00FC38DC" w:rsidRDefault="008228C2" w:rsidP="00FC38DC">
      <w:pPr>
        <w:pStyle w:val="Akapitzlist"/>
        <w:numPr>
          <w:ilvl w:val="0"/>
          <w:numId w:val="81"/>
        </w:numPr>
        <w:shd w:val="clear" w:color="auto" w:fill="FFFFFF"/>
        <w:tabs>
          <w:tab w:val="left" w:pos="3288"/>
          <w:tab w:val="left" w:pos="4589"/>
        </w:tabs>
        <w:ind w:left="284" w:right="86" w:hanging="28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 </w:t>
      </w:r>
      <w:r w:rsidRPr="00FC38DC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przypadku</w:t>
      </w:r>
      <w:r w:rsidRPr="00FC38D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zmiany przepisów stanowiących podstawę opracowania  kalkulacji w trakcie trwania postępowania doktorskiego, koszty będą </w:t>
      </w:r>
      <w:r w:rsidRPr="00FC38DC">
        <w:rPr>
          <w:rFonts w:ascii="Times New Roman" w:hAnsi="Times New Roman" w:cs="Times New Roman"/>
          <w:color w:val="000000"/>
          <w:spacing w:val="-2"/>
          <w:sz w:val="24"/>
          <w:szCs w:val="24"/>
        </w:rPr>
        <w:t>ustalane wg nowych zasad.</w:t>
      </w:r>
    </w:p>
    <w:p w14:paraId="03F0C624" w14:textId="22728759" w:rsidR="008228C2" w:rsidRPr="008228C2" w:rsidRDefault="008228C2" w:rsidP="00E9245B">
      <w:pPr>
        <w:shd w:val="clear" w:color="auto" w:fill="FFFFFF"/>
        <w:ind w:left="77"/>
        <w:jc w:val="center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9"/>
          <w:sz w:val="24"/>
          <w:szCs w:val="24"/>
        </w:rPr>
        <w:t>§ 3</w:t>
      </w:r>
    </w:p>
    <w:p w14:paraId="46EDF2FF" w14:textId="53C827B6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 podjęciu uchwały o wszczęciu postępowania o nadanie stopnia doktora przez jednostkę przeprowadzającą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je</w:t>
      </w:r>
      <w:r w:rsidR="00E9245B">
        <w:rPr>
          <w:rFonts w:ascii="Times New Roman" w:hAnsi="Times New Roman" w:cs="Times New Roman"/>
          <w:sz w:val="24"/>
          <w:szCs w:val="24"/>
        </w:rPr>
        <w:t xml:space="preserve">dnostka zatrudniająca kandydata/ </w:t>
      </w:r>
      <w:r w:rsidRPr="008228C2">
        <w:rPr>
          <w:rFonts w:ascii="Times New Roman" w:hAnsi="Times New Roman" w:cs="Times New Roman"/>
          <w:sz w:val="24"/>
          <w:szCs w:val="24"/>
        </w:rPr>
        <w:t>Pan/Pani*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  <w:r w:rsidR="00E9245B">
        <w:rPr>
          <w:rFonts w:ascii="Times New Roman" w:hAnsi="Times New Roman" w:cs="Times New Roman"/>
          <w:sz w:val="24"/>
          <w:szCs w:val="24"/>
        </w:rPr>
        <w:t>zobowiązany(-a)</w:t>
      </w:r>
      <w:r w:rsidRPr="008228C2">
        <w:rPr>
          <w:rFonts w:ascii="Times New Roman" w:hAnsi="Times New Roman" w:cs="Times New Roman"/>
          <w:sz w:val="24"/>
          <w:szCs w:val="24"/>
        </w:rPr>
        <w:t xml:space="preserve"> jest wpłacić 50% kosztów wyliczonych przez </w:t>
      </w:r>
      <w:r w:rsidR="00E9245B">
        <w:rPr>
          <w:rFonts w:ascii="Times New Roman" w:hAnsi="Times New Roman" w:cs="Times New Roman"/>
          <w:sz w:val="24"/>
          <w:szCs w:val="24"/>
        </w:rPr>
        <w:t>Akademię Bialską im. Jana Pawła II</w:t>
      </w:r>
      <w:r w:rsidRPr="008228C2">
        <w:rPr>
          <w:rFonts w:ascii="Times New Roman" w:hAnsi="Times New Roman" w:cs="Times New Roman"/>
          <w:sz w:val="24"/>
          <w:szCs w:val="24"/>
        </w:rPr>
        <w:t>, na podstawie wstęp</w:t>
      </w:r>
      <w:r w:rsidR="00E9245B">
        <w:rPr>
          <w:rFonts w:ascii="Times New Roman" w:hAnsi="Times New Roman" w:cs="Times New Roman"/>
          <w:sz w:val="24"/>
          <w:szCs w:val="24"/>
        </w:rPr>
        <w:t xml:space="preserve">nej kalkulacji kosztów </w:t>
      </w:r>
      <w:r w:rsidRPr="008228C2">
        <w:rPr>
          <w:rFonts w:ascii="Times New Roman" w:hAnsi="Times New Roman" w:cs="Times New Roman"/>
          <w:sz w:val="24"/>
          <w:szCs w:val="24"/>
        </w:rPr>
        <w:t>postępowania*.</w:t>
      </w:r>
    </w:p>
    <w:p w14:paraId="31900903" w14:textId="11C42178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 xml:space="preserve">Wpłata zaliczki następuje na rachunek bankowy o nr </w:t>
      </w:r>
      <w:r w:rsidR="00E9245B">
        <w:rPr>
          <w:rFonts w:ascii="Times New Roman" w:hAnsi="Times New Roman" w:cs="Times New Roman"/>
          <w:color w:val="000000"/>
          <w:spacing w:val="-1"/>
          <w:sz w:val="24"/>
          <w:szCs w:val="24"/>
        </w:rPr>
        <w:t>…………………………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14:paraId="602E8773" w14:textId="31104336" w:rsidR="008228C2" w:rsidRPr="008228C2" w:rsidRDefault="008228C2" w:rsidP="00C9473C">
      <w:pPr>
        <w:shd w:val="clear" w:color="auto" w:fill="FFFFFF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 ciągu 14 dni od dnia podpisania niniejszej umow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>y Akademia Bialska im. Jana Pawła II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wystawi fakturę na kwotę zaliczki. Na przelewie należy umieścić dane osoby, której dotyczy postępowanie oraz informację, w ramach której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Rady Dyscypliny przeprowadzane jest 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postępowanie*</w:t>
      </w:r>
      <w:r w:rsidRPr="008228C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34BD51A1" w14:textId="39E54106" w:rsidR="008228C2" w:rsidRPr="00D45793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Ostateczne rozliczenie kosztów przewodu/postępowania* nastąpi w ciągu 3 tygodni od dnia</w:t>
      </w:r>
      <w:r w:rsidR="00D45793">
        <w:rPr>
          <w:rFonts w:ascii="Times New Roman" w:hAnsi="Times New Roman" w:cs="Times New Roman"/>
          <w:sz w:val="24"/>
          <w:szCs w:val="24"/>
        </w:rPr>
        <w:t xml:space="preserve"> </w:t>
      </w:r>
      <w:r w:rsidRPr="00D45793">
        <w:rPr>
          <w:rFonts w:ascii="Times New Roman" w:hAnsi="Times New Roman" w:cs="Times New Roman"/>
          <w:sz w:val="24"/>
          <w:szCs w:val="24"/>
        </w:rPr>
        <w:t>podjęcia uchwały o nadaniu lub odmowie nadania stopnia naukowego, na podstawie kalkulacji wynikowej, a zapłata pozostałej należności (po uwzględnieniu wpłaconej zaliczki) zostanie dokonana na podstawie faktury, w terminie 14 dni od daty jej otrzymania, na konto wskazane w fakturze.</w:t>
      </w:r>
    </w:p>
    <w:p w14:paraId="5DF15C89" w14:textId="77777777" w:rsidR="008228C2" w:rsidRPr="008228C2" w:rsidRDefault="008228C2" w:rsidP="00D45793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przypadku opóźnienia w zapłacie wyżej wymienionych należności pieniężnych jednostka</w:t>
      </w:r>
    </w:p>
    <w:p w14:paraId="05B82193" w14:textId="6DD8BE68" w:rsidR="008228C2" w:rsidRPr="008228C2" w:rsidRDefault="00D45793" w:rsidP="00D457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przeprowadzająca postępowanie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ma prawo do żądania odsetek ustawowych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sz w:val="24"/>
          <w:szCs w:val="24"/>
        </w:rPr>
        <w:t>każdy dzień opóźnienia.</w:t>
      </w:r>
    </w:p>
    <w:p w14:paraId="2D035124" w14:textId="5F174F99" w:rsidR="008228C2" w:rsidRPr="00AB204F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Pokrycie kosztów przeprowadzenia postępowania* nastąpi bez względu na jego</w:t>
      </w:r>
      <w:r w:rsidRPr="00AB204F">
        <w:rPr>
          <w:rFonts w:ascii="Times New Roman" w:hAnsi="Times New Roman" w:cs="Times New Roman"/>
          <w:sz w:val="24"/>
          <w:szCs w:val="24"/>
        </w:rPr>
        <w:t xml:space="preserve"> wynik.</w:t>
      </w:r>
    </w:p>
    <w:p w14:paraId="734CAB3D" w14:textId="77777777" w:rsidR="008228C2" w:rsidRPr="008228C2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Koszty składek na rzecz Zakładowego Ubezpieczenia Społecznego, Funduszu Pracy Zakładowego Funduszu Świadczeń Socjalnych dotyczą wyłącznie wynagrodzeń pracownika zatrudnionego w jednostce przeprowadzającej. </w:t>
      </w:r>
    </w:p>
    <w:p w14:paraId="5F52493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F4E71" w14:textId="6269FC7E" w:rsidR="008228C2" w:rsidRPr="008228C2" w:rsidRDefault="008228C2" w:rsidP="00AB204F">
      <w:pPr>
        <w:shd w:val="clear" w:color="auto" w:fill="FFFFFF"/>
        <w:tabs>
          <w:tab w:val="left" w:pos="312"/>
        </w:tabs>
        <w:spacing w:after="240" w:line="254" w:lineRule="exact"/>
        <w:ind w:left="86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§ 4</w:t>
      </w:r>
    </w:p>
    <w:p w14:paraId="16013D3D" w14:textId="77777777" w:rsidR="008228C2" w:rsidRPr="008228C2" w:rsidRDefault="008228C2" w:rsidP="00C9473C">
      <w:pPr>
        <w:shd w:val="clear" w:color="auto" w:fill="FFFFFF"/>
        <w:tabs>
          <w:tab w:val="left" w:pos="312"/>
        </w:tabs>
        <w:spacing w:line="254" w:lineRule="exact"/>
        <w:ind w:left="86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Wszelkie zmiany umowy wymagają </w:t>
      </w:r>
      <w:r w:rsidRPr="008228C2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formy</w:t>
      </w:r>
      <w:r w:rsidRPr="008228C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pisemnej w postaci aneksu pod rygorem nieważności.</w:t>
      </w:r>
    </w:p>
    <w:p w14:paraId="6605A79B" w14:textId="3764B908" w:rsidR="008228C2" w:rsidRPr="008228C2" w:rsidRDefault="008228C2" w:rsidP="00AB204F">
      <w:pPr>
        <w:shd w:val="clear" w:color="auto" w:fill="FFFFFF"/>
        <w:spacing w:before="302"/>
        <w:ind w:left="125" w:hanging="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13"/>
          <w:sz w:val="24"/>
          <w:szCs w:val="24"/>
        </w:rPr>
        <w:t>§ 5</w:t>
      </w:r>
    </w:p>
    <w:p w14:paraId="01FBD82E" w14:textId="251C4835" w:rsidR="008228C2" w:rsidRDefault="008228C2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Umowa niniejsza została sporządzona </w:t>
      </w:r>
      <w:r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w</w:t>
      </w:r>
      <w:r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3 jednobrzmiących egzemplarzach,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 których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2 egz. otrzymuje jednostka przeprowadzająca postępowanie w sprawie nadania stopnia doktora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1 egz. jednostka zatrudniająca kandydata</w:t>
      </w:r>
      <w:r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do sto</w:t>
      </w:r>
      <w:r w:rsidR="00AB204F">
        <w:rPr>
          <w:rFonts w:ascii="Times New Roman" w:hAnsi="Times New Roman" w:cs="Times New Roman"/>
          <w:color w:val="000000"/>
          <w:spacing w:val="-1"/>
          <w:sz w:val="24"/>
          <w:szCs w:val="24"/>
        </w:rPr>
        <w:t>pnia naukowego doktora /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kandydat do stopnia naukowego doktora*</w:t>
      </w:r>
    </w:p>
    <w:p w14:paraId="490AEDC6" w14:textId="77777777" w:rsidR="00AB204F" w:rsidRDefault="00AB204F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2"/>
      </w:tblGrid>
      <w:tr w:rsidR="00AB204F" w14:paraId="2A487249" w14:textId="77777777" w:rsidTr="00AB204F">
        <w:tc>
          <w:tcPr>
            <w:tcW w:w="4531" w:type="dxa"/>
          </w:tcPr>
          <w:p w14:paraId="38360E52" w14:textId="3A89B8E3" w:rsidR="00AB204F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Jednostka przeprowadzająca postępowanie</w:t>
            </w:r>
          </w:p>
        </w:tc>
        <w:tc>
          <w:tcPr>
            <w:tcW w:w="4531" w:type="dxa"/>
          </w:tcPr>
          <w:p w14:paraId="0CD03330" w14:textId="277D8BD6" w:rsidR="00AB204F" w:rsidRDefault="00AC0E77" w:rsidP="00AC0E77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Jednostka zatrudniająca kandydata do stopnia</w:t>
            </w:r>
            <w:r w:rsidRPr="008228C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doktora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/ Pan/Pani</w:t>
            </w:r>
          </w:p>
        </w:tc>
      </w:tr>
      <w:tr w:rsidR="00AB204F" w14:paraId="401AC868" w14:textId="77777777" w:rsidTr="00AB204F">
        <w:tc>
          <w:tcPr>
            <w:tcW w:w="4531" w:type="dxa"/>
          </w:tcPr>
          <w:p w14:paraId="166A5B00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1C2B4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7339A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38E57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516B0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354324F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B72695" w14:textId="5E078A56" w:rsidR="008228C2" w:rsidRPr="00C9473C" w:rsidRDefault="00AC0E77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8228C2" w:rsidRPr="00C94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91F4C" w14:textId="77777777" w:rsidR="00A8684A" w:rsidRDefault="00A8684A" w:rsidP="00CF75F8">
      <w:pPr>
        <w:spacing w:after="0" w:line="240" w:lineRule="auto"/>
      </w:pPr>
      <w:r>
        <w:separator/>
      </w:r>
    </w:p>
  </w:endnote>
  <w:endnote w:type="continuationSeparator" w:id="0">
    <w:p w14:paraId="59B5D968" w14:textId="77777777" w:rsidR="00A8684A" w:rsidRDefault="00A8684A" w:rsidP="00CF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18"/>
        <w:szCs w:val="18"/>
      </w:rPr>
      <w:id w:val="-14376768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43F09A" w14:textId="2863DDB2" w:rsidR="00392CF0" w:rsidRPr="00F84F45" w:rsidRDefault="00F84F45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F84F45">
          <w:rPr>
            <w:rFonts w:ascii="Times New Roman" w:eastAsiaTheme="majorEastAsia" w:hAnsi="Times New Roman" w:cs="Times New Roman"/>
            <w:color w:val="7F7F7F" w:themeColor="background1" w:themeShade="7F"/>
            <w:spacing w:val="60"/>
            <w:sz w:val="18"/>
            <w:szCs w:val="18"/>
          </w:rPr>
          <w:t>Strona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t xml:space="preserve"> | 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begin"/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instrText>PAGE   \* MERGEFORMAT</w:instrTex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separate"/>
        </w:r>
        <w:r w:rsidR="00FC38DC" w:rsidRPr="00FC38DC">
          <w:rPr>
            <w:rFonts w:ascii="Times New Roman" w:eastAsiaTheme="majorEastAsia" w:hAnsi="Times New Roman" w:cs="Times New Roman"/>
            <w:b/>
            <w:bCs/>
            <w:noProof/>
            <w:sz w:val="18"/>
            <w:szCs w:val="18"/>
          </w:rPr>
          <w:t>57</w:t>
        </w:r>
        <w:r w:rsidRPr="00F84F45">
          <w:rPr>
            <w:rFonts w:ascii="Times New Roman" w:eastAsiaTheme="majorEastAsia" w:hAnsi="Times New Roman" w:cs="Times New Roman"/>
            <w:b/>
            <w:bCs/>
            <w:sz w:val="18"/>
            <w:szCs w:val="18"/>
          </w:rPr>
          <w:fldChar w:fldCharType="end"/>
        </w:r>
      </w:p>
    </w:sdtContent>
  </w:sdt>
  <w:p w14:paraId="51FB02FA" w14:textId="5D448E7A" w:rsidR="00765CFD" w:rsidRPr="007543F0" w:rsidRDefault="00765CFD" w:rsidP="007543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27F16" w14:textId="77777777" w:rsidR="00A8684A" w:rsidRDefault="00A8684A" w:rsidP="00CF75F8">
      <w:pPr>
        <w:spacing w:after="0" w:line="240" w:lineRule="auto"/>
      </w:pPr>
      <w:r>
        <w:separator/>
      </w:r>
    </w:p>
  </w:footnote>
  <w:footnote w:type="continuationSeparator" w:id="0">
    <w:p w14:paraId="74484570" w14:textId="77777777" w:rsidR="00A8684A" w:rsidRDefault="00A8684A" w:rsidP="00CF75F8">
      <w:pPr>
        <w:spacing w:after="0" w:line="240" w:lineRule="auto"/>
      </w:pPr>
      <w:r>
        <w:continuationSeparator/>
      </w:r>
    </w:p>
  </w:footnote>
  <w:footnote w:id="1">
    <w:p w14:paraId="3C87BFFE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2">
    <w:p w14:paraId="3EDD52CF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3">
    <w:p w14:paraId="4BBE9961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6A0EF155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27762CA"/>
    <w:multiLevelType w:val="hybridMultilevel"/>
    <w:tmpl w:val="BE16F832"/>
    <w:lvl w:ilvl="0" w:tplc="04150017">
      <w:start w:val="1"/>
      <w:numFmt w:val="lowerLetter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5043C7"/>
    <w:multiLevelType w:val="hybridMultilevel"/>
    <w:tmpl w:val="9E8A9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979DE"/>
    <w:multiLevelType w:val="hybridMultilevel"/>
    <w:tmpl w:val="2B0CB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B26F5"/>
    <w:multiLevelType w:val="hybridMultilevel"/>
    <w:tmpl w:val="81AE9862"/>
    <w:lvl w:ilvl="0" w:tplc="7C8459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92875"/>
    <w:multiLevelType w:val="hybridMultilevel"/>
    <w:tmpl w:val="120E2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67889"/>
    <w:multiLevelType w:val="hybridMultilevel"/>
    <w:tmpl w:val="CF54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06456"/>
    <w:multiLevelType w:val="hybridMultilevel"/>
    <w:tmpl w:val="03A08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70F99"/>
    <w:multiLevelType w:val="hybridMultilevel"/>
    <w:tmpl w:val="FD58E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A85B6D"/>
    <w:multiLevelType w:val="hybridMultilevel"/>
    <w:tmpl w:val="5748B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572C1"/>
    <w:multiLevelType w:val="hybridMultilevel"/>
    <w:tmpl w:val="4F1439EC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4804AC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10" w15:restartNumberingAfterBreak="0">
    <w:nsid w:val="0FD75B32"/>
    <w:multiLevelType w:val="hybridMultilevel"/>
    <w:tmpl w:val="FD3E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E03372"/>
    <w:multiLevelType w:val="hybridMultilevel"/>
    <w:tmpl w:val="3580D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F730DD"/>
    <w:multiLevelType w:val="hybridMultilevel"/>
    <w:tmpl w:val="CE16CFB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5063462"/>
    <w:multiLevelType w:val="hybridMultilevel"/>
    <w:tmpl w:val="B992A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72635D"/>
    <w:multiLevelType w:val="hybridMultilevel"/>
    <w:tmpl w:val="61824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94F3E"/>
    <w:multiLevelType w:val="hybridMultilevel"/>
    <w:tmpl w:val="88ACBBAA"/>
    <w:lvl w:ilvl="0" w:tplc="FB2C773E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66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484E134">
      <w:numFmt w:val="bullet"/>
      <w:lvlText w:val="•"/>
      <w:lvlJc w:val="left"/>
      <w:pPr>
        <w:ind w:left="1594" w:hanging="140"/>
      </w:pPr>
      <w:rPr>
        <w:rFonts w:hint="default"/>
        <w:lang w:val="pl-PL" w:eastAsia="en-US" w:bidi="ar-SA"/>
      </w:rPr>
    </w:lvl>
    <w:lvl w:ilvl="3" w:tplc="2D14E7BE">
      <w:numFmt w:val="bullet"/>
      <w:lvlText w:val="•"/>
      <w:lvlJc w:val="left"/>
      <w:pPr>
        <w:ind w:left="2528" w:hanging="140"/>
      </w:pPr>
      <w:rPr>
        <w:rFonts w:hint="default"/>
        <w:lang w:val="pl-PL" w:eastAsia="en-US" w:bidi="ar-SA"/>
      </w:rPr>
    </w:lvl>
    <w:lvl w:ilvl="4" w:tplc="07747142">
      <w:numFmt w:val="bullet"/>
      <w:lvlText w:val="•"/>
      <w:lvlJc w:val="left"/>
      <w:pPr>
        <w:ind w:left="3462" w:hanging="140"/>
      </w:pPr>
      <w:rPr>
        <w:rFonts w:hint="default"/>
        <w:lang w:val="pl-PL" w:eastAsia="en-US" w:bidi="ar-SA"/>
      </w:rPr>
    </w:lvl>
    <w:lvl w:ilvl="5" w:tplc="7FA2DFBC">
      <w:numFmt w:val="bullet"/>
      <w:lvlText w:val="•"/>
      <w:lvlJc w:val="left"/>
      <w:pPr>
        <w:ind w:left="4396" w:hanging="140"/>
      </w:pPr>
      <w:rPr>
        <w:rFonts w:hint="default"/>
        <w:lang w:val="pl-PL" w:eastAsia="en-US" w:bidi="ar-SA"/>
      </w:rPr>
    </w:lvl>
    <w:lvl w:ilvl="6" w:tplc="E3ACE662">
      <w:numFmt w:val="bullet"/>
      <w:lvlText w:val="•"/>
      <w:lvlJc w:val="left"/>
      <w:pPr>
        <w:ind w:left="5330" w:hanging="140"/>
      </w:pPr>
      <w:rPr>
        <w:rFonts w:hint="default"/>
        <w:lang w:val="pl-PL" w:eastAsia="en-US" w:bidi="ar-SA"/>
      </w:rPr>
    </w:lvl>
    <w:lvl w:ilvl="7" w:tplc="CB645A2C">
      <w:numFmt w:val="bullet"/>
      <w:lvlText w:val="•"/>
      <w:lvlJc w:val="left"/>
      <w:pPr>
        <w:ind w:left="6264" w:hanging="140"/>
      </w:pPr>
      <w:rPr>
        <w:rFonts w:hint="default"/>
        <w:lang w:val="pl-PL" w:eastAsia="en-US" w:bidi="ar-SA"/>
      </w:rPr>
    </w:lvl>
    <w:lvl w:ilvl="8" w:tplc="B4AA87C2">
      <w:numFmt w:val="bullet"/>
      <w:lvlText w:val="•"/>
      <w:lvlJc w:val="left"/>
      <w:pPr>
        <w:ind w:left="7198" w:hanging="140"/>
      </w:pPr>
      <w:rPr>
        <w:rFonts w:hint="default"/>
        <w:lang w:val="pl-PL" w:eastAsia="en-US" w:bidi="ar-SA"/>
      </w:rPr>
    </w:lvl>
  </w:abstractNum>
  <w:abstractNum w:abstractNumId="16" w15:restartNumberingAfterBreak="0">
    <w:nsid w:val="180700CD"/>
    <w:multiLevelType w:val="hybridMultilevel"/>
    <w:tmpl w:val="BABC53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DA62F95"/>
    <w:multiLevelType w:val="hybridMultilevel"/>
    <w:tmpl w:val="49583D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1EF5649B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FAC3D03"/>
    <w:multiLevelType w:val="hybridMultilevel"/>
    <w:tmpl w:val="01F68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E631BD"/>
    <w:multiLevelType w:val="hybridMultilevel"/>
    <w:tmpl w:val="AB4E4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E66A9"/>
    <w:multiLevelType w:val="hybridMultilevel"/>
    <w:tmpl w:val="4BA21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0C5E80"/>
    <w:multiLevelType w:val="hybridMultilevel"/>
    <w:tmpl w:val="2498324C"/>
    <w:lvl w:ilvl="0" w:tplc="E8C8D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E77805"/>
    <w:multiLevelType w:val="hybridMultilevel"/>
    <w:tmpl w:val="9122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793247"/>
    <w:multiLevelType w:val="hybridMultilevel"/>
    <w:tmpl w:val="2BC442F4"/>
    <w:lvl w:ilvl="0" w:tplc="04150011">
      <w:start w:val="1"/>
      <w:numFmt w:val="decimal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29AF523B"/>
    <w:multiLevelType w:val="hybridMultilevel"/>
    <w:tmpl w:val="D4ECF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0708C7"/>
    <w:multiLevelType w:val="hybridMultilevel"/>
    <w:tmpl w:val="EEAE1C58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7" w15:restartNumberingAfterBreak="0">
    <w:nsid w:val="2A5401F4"/>
    <w:multiLevelType w:val="hybridMultilevel"/>
    <w:tmpl w:val="1E0E7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E04C8"/>
    <w:multiLevelType w:val="hybridMultilevel"/>
    <w:tmpl w:val="17B6230E"/>
    <w:lvl w:ilvl="0" w:tplc="24DC8042">
      <w:start w:val="1"/>
      <w:numFmt w:val="decimal"/>
      <w:lvlText w:val="%1."/>
      <w:lvlJc w:val="left"/>
      <w:pPr>
        <w:ind w:left="586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6884C24">
      <w:start w:val="1"/>
      <w:numFmt w:val="lowerLetter"/>
      <w:lvlText w:val="%2)"/>
      <w:lvlJc w:val="left"/>
      <w:pPr>
        <w:ind w:left="58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95F21182">
      <w:numFmt w:val="bullet"/>
      <w:lvlText w:val="•"/>
      <w:lvlJc w:val="left"/>
      <w:pPr>
        <w:ind w:left="2277" w:hanging="281"/>
      </w:pPr>
      <w:rPr>
        <w:rFonts w:hint="default"/>
        <w:lang w:val="pl-PL" w:eastAsia="en-US" w:bidi="ar-SA"/>
      </w:rPr>
    </w:lvl>
    <w:lvl w:ilvl="3" w:tplc="E7D8E758">
      <w:numFmt w:val="bullet"/>
      <w:lvlText w:val="•"/>
      <w:lvlJc w:val="left"/>
      <w:pPr>
        <w:ind w:left="3125" w:hanging="281"/>
      </w:pPr>
      <w:rPr>
        <w:rFonts w:hint="default"/>
        <w:lang w:val="pl-PL" w:eastAsia="en-US" w:bidi="ar-SA"/>
      </w:rPr>
    </w:lvl>
    <w:lvl w:ilvl="4" w:tplc="B232A3DA">
      <w:numFmt w:val="bullet"/>
      <w:lvlText w:val="•"/>
      <w:lvlJc w:val="left"/>
      <w:pPr>
        <w:ind w:left="3974" w:hanging="281"/>
      </w:pPr>
      <w:rPr>
        <w:rFonts w:hint="default"/>
        <w:lang w:val="pl-PL" w:eastAsia="en-US" w:bidi="ar-SA"/>
      </w:rPr>
    </w:lvl>
    <w:lvl w:ilvl="5" w:tplc="895E67DC">
      <w:numFmt w:val="bullet"/>
      <w:lvlText w:val="•"/>
      <w:lvlJc w:val="left"/>
      <w:pPr>
        <w:ind w:left="4823" w:hanging="281"/>
      </w:pPr>
      <w:rPr>
        <w:rFonts w:hint="default"/>
        <w:lang w:val="pl-PL" w:eastAsia="en-US" w:bidi="ar-SA"/>
      </w:rPr>
    </w:lvl>
    <w:lvl w:ilvl="6" w:tplc="BC409AB6">
      <w:numFmt w:val="bullet"/>
      <w:lvlText w:val="•"/>
      <w:lvlJc w:val="left"/>
      <w:pPr>
        <w:ind w:left="5671" w:hanging="281"/>
      </w:pPr>
      <w:rPr>
        <w:rFonts w:hint="default"/>
        <w:lang w:val="pl-PL" w:eastAsia="en-US" w:bidi="ar-SA"/>
      </w:rPr>
    </w:lvl>
    <w:lvl w:ilvl="7" w:tplc="BFE8E33A">
      <w:numFmt w:val="bullet"/>
      <w:lvlText w:val="•"/>
      <w:lvlJc w:val="left"/>
      <w:pPr>
        <w:ind w:left="6520" w:hanging="281"/>
      </w:pPr>
      <w:rPr>
        <w:rFonts w:hint="default"/>
        <w:lang w:val="pl-PL" w:eastAsia="en-US" w:bidi="ar-SA"/>
      </w:rPr>
    </w:lvl>
    <w:lvl w:ilvl="8" w:tplc="BBC05E62">
      <w:numFmt w:val="bullet"/>
      <w:lvlText w:val="•"/>
      <w:lvlJc w:val="left"/>
      <w:pPr>
        <w:ind w:left="7369" w:hanging="281"/>
      </w:pPr>
      <w:rPr>
        <w:rFonts w:hint="default"/>
        <w:lang w:val="pl-PL" w:eastAsia="en-US" w:bidi="ar-SA"/>
      </w:rPr>
    </w:lvl>
  </w:abstractNum>
  <w:abstractNum w:abstractNumId="29" w15:restartNumberingAfterBreak="0">
    <w:nsid w:val="2CA44421"/>
    <w:multiLevelType w:val="hybridMultilevel"/>
    <w:tmpl w:val="ACEC5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B2764E"/>
    <w:multiLevelType w:val="hybridMultilevel"/>
    <w:tmpl w:val="BC467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B7650E"/>
    <w:multiLevelType w:val="hybridMultilevel"/>
    <w:tmpl w:val="355A20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0E709E"/>
    <w:multiLevelType w:val="hybridMultilevel"/>
    <w:tmpl w:val="6D329068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5A378F"/>
    <w:multiLevelType w:val="hybridMultilevel"/>
    <w:tmpl w:val="515EEE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1E1E1D"/>
    <w:multiLevelType w:val="singleLevel"/>
    <w:tmpl w:val="F770350C"/>
    <w:lvl w:ilvl="0">
      <w:start w:val="1"/>
      <w:numFmt w:val="lowerLetter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350F3650"/>
    <w:multiLevelType w:val="hybridMultilevel"/>
    <w:tmpl w:val="A1884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52385F"/>
    <w:multiLevelType w:val="hybridMultilevel"/>
    <w:tmpl w:val="AB30E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7A55B8"/>
    <w:multiLevelType w:val="singleLevel"/>
    <w:tmpl w:val="672EBF3A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391E64C9"/>
    <w:multiLevelType w:val="hybridMultilevel"/>
    <w:tmpl w:val="819CC1BE"/>
    <w:lvl w:ilvl="0" w:tplc="2C88CDE0">
      <w:numFmt w:val="bullet"/>
      <w:lvlText w:val="-"/>
      <w:lvlJc w:val="left"/>
      <w:pPr>
        <w:ind w:left="212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4F4ED7A">
      <w:numFmt w:val="bullet"/>
      <w:lvlText w:val="•"/>
      <w:lvlJc w:val="left"/>
      <w:pPr>
        <w:ind w:left="2979" w:hanging="142"/>
      </w:pPr>
      <w:rPr>
        <w:rFonts w:hint="default"/>
        <w:lang w:val="pl-PL" w:eastAsia="en-US" w:bidi="ar-SA"/>
      </w:rPr>
    </w:lvl>
    <w:lvl w:ilvl="2" w:tplc="F72010D6">
      <w:numFmt w:val="bullet"/>
      <w:lvlText w:val="•"/>
      <w:lvlJc w:val="left"/>
      <w:pPr>
        <w:ind w:left="3834" w:hanging="142"/>
      </w:pPr>
      <w:rPr>
        <w:rFonts w:hint="default"/>
        <w:lang w:val="pl-PL" w:eastAsia="en-US" w:bidi="ar-SA"/>
      </w:rPr>
    </w:lvl>
    <w:lvl w:ilvl="3" w:tplc="2398CA0A">
      <w:numFmt w:val="bullet"/>
      <w:lvlText w:val="•"/>
      <w:lvlJc w:val="left"/>
      <w:pPr>
        <w:ind w:left="4688" w:hanging="142"/>
      </w:pPr>
      <w:rPr>
        <w:rFonts w:hint="default"/>
        <w:lang w:val="pl-PL" w:eastAsia="en-US" w:bidi="ar-SA"/>
      </w:rPr>
    </w:lvl>
    <w:lvl w:ilvl="4" w:tplc="9C3C5238">
      <w:numFmt w:val="bullet"/>
      <w:lvlText w:val="•"/>
      <w:lvlJc w:val="left"/>
      <w:pPr>
        <w:ind w:left="5543" w:hanging="142"/>
      </w:pPr>
      <w:rPr>
        <w:rFonts w:hint="default"/>
        <w:lang w:val="pl-PL" w:eastAsia="en-US" w:bidi="ar-SA"/>
      </w:rPr>
    </w:lvl>
    <w:lvl w:ilvl="5" w:tplc="83F0273E">
      <w:numFmt w:val="bullet"/>
      <w:lvlText w:val="•"/>
      <w:lvlJc w:val="left"/>
      <w:pPr>
        <w:ind w:left="6398" w:hanging="142"/>
      </w:pPr>
      <w:rPr>
        <w:rFonts w:hint="default"/>
        <w:lang w:val="pl-PL" w:eastAsia="en-US" w:bidi="ar-SA"/>
      </w:rPr>
    </w:lvl>
    <w:lvl w:ilvl="6" w:tplc="F0A457EE">
      <w:numFmt w:val="bullet"/>
      <w:lvlText w:val="•"/>
      <w:lvlJc w:val="left"/>
      <w:pPr>
        <w:ind w:left="7252" w:hanging="142"/>
      </w:pPr>
      <w:rPr>
        <w:rFonts w:hint="default"/>
        <w:lang w:val="pl-PL" w:eastAsia="en-US" w:bidi="ar-SA"/>
      </w:rPr>
    </w:lvl>
    <w:lvl w:ilvl="7" w:tplc="B8EE149C">
      <w:numFmt w:val="bullet"/>
      <w:lvlText w:val="•"/>
      <w:lvlJc w:val="left"/>
      <w:pPr>
        <w:ind w:left="8107" w:hanging="142"/>
      </w:pPr>
      <w:rPr>
        <w:rFonts w:hint="default"/>
        <w:lang w:val="pl-PL" w:eastAsia="en-US" w:bidi="ar-SA"/>
      </w:rPr>
    </w:lvl>
    <w:lvl w:ilvl="8" w:tplc="F58A5526">
      <w:numFmt w:val="bullet"/>
      <w:lvlText w:val="•"/>
      <w:lvlJc w:val="left"/>
      <w:pPr>
        <w:ind w:left="8962" w:hanging="142"/>
      </w:pPr>
      <w:rPr>
        <w:rFonts w:hint="default"/>
        <w:lang w:val="pl-PL" w:eastAsia="en-US" w:bidi="ar-SA"/>
      </w:rPr>
    </w:lvl>
  </w:abstractNum>
  <w:abstractNum w:abstractNumId="39" w15:restartNumberingAfterBreak="0">
    <w:nsid w:val="3940132E"/>
    <w:multiLevelType w:val="hybridMultilevel"/>
    <w:tmpl w:val="5ACCD9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3F8D3528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1115B12"/>
    <w:multiLevelType w:val="hybridMultilevel"/>
    <w:tmpl w:val="50E246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9E5C28"/>
    <w:multiLevelType w:val="hybridMultilevel"/>
    <w:tmpl w:val="614062A8"/>
    <w:lvl w:ilvl="0" w:tplc="195E87D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F15186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8663696"/>
    <w:multiLevelType w:val="hybridMultilevel"/>
    <w:tmpl w:val="A1C2F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E413DF"/>
    <w:multiLevelType w:val="hybridMultilevel"/>
    <w:tmpl w:val="06729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0B7D9B"/>
    <w:multiLevelType w:val="hybridMultilevel"/>
    <w:tmpl w:val="B62C4EE6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DC8396F"/>
    <w:multiLevelType w:val="hybridMultilevel"/>
    <w:tmpl w:val="4CA0F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2D4E11"/>
    <w:multiLevelType w:val="singleLevel"/>
    <w:tmpl w:val="4644342C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5557393F"/>
    <w:multiLevelType w:val="hybridMultilevel"/>
    <w:tmpl w:val="AB8A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66E0335"/>
    <w:multiLevelType w:val="hybridMultilevel"/>
    <w:tmpl w:val="7916A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A1193B"/>
    <w:multiLevelType w:val="hybridMultilevel"/>
    <w:tmpl w:val="1EEE09FA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52" w15:restartNumberingAfterBreak="0">
    <w:nsid w:val="57226892"/>
    <w:multiLevelType w:val="hybridMultilevel"/>
    <w:tmpl w:val="D194C566"/>
    <w:lvl w:ilvl="0" w:tplc="5476AC7C">
      <w:numFmt w:val="bullet"/>
      <w:lvlText w:val="-"/>
      <w:lvlJc w:val="left"/>
      <w:pPr>
        <w:ind w:left="522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AEA9366">
      <w:numFmt w:val="bullet"/>
      <w:lvlText w:val="•"/>
      <w:lvlJc w:val="left"/>
      <w:pPr>
        <w:ind w:left="1374" w:hanging="233"/>
      </w:pPr>
      <w:rPr>
        <w:rFonts w:hint="default"/>
        <w:lang w:val="pl-PL" w:eastAsia="en-US" w:bidi="ar-SA"/>
      </w:rPr>
    </w:lvl>
    <w:lvl w:ilvl="2" w:tplc="13087850">
      <w:numFmt w:val="bullet"/>
      <w:lvlText w:val="•"/>
      <w:lvlJc w:val="left"/>
      <w:pPr>
        <w:ind w:left="2229" w:hanging="233"/>
      </w:pPr>
      <w:rPr>
        <w:rFonts w:hint="default"/>
        <w:lang w:val="pl-PL" w:eastAsia="en-US" w:bidi="ar-SA"/>
      </w:rPr>
    </w:lvl>
    <w:lvl w:ilvl="3" w:tplc="3B7A2152">
      <w:numFmt w:val="bullet"/>
      <w:lvlText w:val="•"/>
      <w:lvlJc w:val="left"/>
      <w:pPr>
        <w:ind w:left="3083" w:hanging="233"/>
      </w:pPr>
      <w:rPr>
        <w:rFonts w:hint="default"/>
        <w:lang w:val="pl-PL" w:eastAsia="en-US" w:bidi="ar-SA"/>
      </w:rPr>
    </w:lvl>
    <w:lvl w:ilvl="4" w:tplc="894A757C">
      <w:numFmt w:val="bullet"/>
      <w:lvlText w:val="•"/>
      <w:lvlJc w:val="left"/>
      <w:pPr>
        <w:ind w:left="3938" w:hanging="233"/>
      </w:pPr>
      <w:rPr>
        <w:rFonts w:hint="default"/>
        <w:lang w:val="pl-PL" w:eastAsia="en-US" w:bidi="ar-SA"/>
      </w:rPr>
    </w:lvl>
    <w:lvl w:ilvl="5" w:tplc="79CAAE9A">
      <w:numFmt w:val="bullet"/>
      <w:lvlText w:val="•"/>
      <w:lvlJc w:val="left"/>
      <w:pPr>
        <w:ind w:left="4793" w:hanging="233"/>
      </w:pPr>
      <w:rPr>
        <w:rFonts w:hint="default"/>
        <w:lang w:val="pl-PL" w:eastAsia="en-US" w:bidi="ar-SA"/>
      </w:rPr>
    </w:lvl>
    <w:lvl w:ilvl="6" w:tplc="D292DD3C">
      <w:numFmt w:val="bullet"/>
      <w:lvlText w:val="•"/>
      <w:lvlJc w:val="left"/>
      <w:pPr>
        <w:ind w:left="5647" w:hanging="233"/>
      </w:pPr>
      <w:rPr>
        <w:rFonts w:hint="default"/>
        <w:lang w:val="pl-PL" w:eastAsia="en-US" w:bidi="ar-SA"/>
      </w:rPr>
    </w:lvl>
    <w:lvl w:ilvl="7" w:tplc="CA34BC4C">
      <w:numFmt w:val="bullet"/>
      <w:lvlText w:val="•"/>
      <w:lvlJc w:val="left"/>
      <w:pPr>
        <w:ind w:left="6502" w:hanging="233"/>
      </w:pPr>
      <w:rPr>
        <w:rFonts w:hint="default"/>
        <w:lang w:val="pl-PL" w:eastAsia="en-US" w:bidi="ar-SA"/>
      </w:rPr>
    </w:lvl>
    <w:lvl w:ilvl="8" w:tplc="593A6EF0">
      <w:numFmt w:val="bullet"/>
      <w:lvlText w:val="•"/>
      <w:lvlJc w:val="left"/>
      <w:pPr>
        <w:ind w:left="7357" w:hanging="233"/>
      </w:pPr>
      <w:rPr>
        <w:rFonts w:hint="default"/>
        <w:lang w:val="pl-PL" w:eastAsia="en-US" w:bidi="ar-SA"/>
      </w:rPr>
    </w:lvl>
  </w:abstractNum>
  <w:abstractNum w:abstractNumId="53" w15:restartNumberingAfterBreak="0">
    <w:nsid w:val="57A061EF"/>
    <w:multiLevelType w:val="hybridMultilevel"/>
    <w:tmpl w:val="B364B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F03E18"/>
    <w:multiLevelType w:val="hybridMultilevel"/>
    <w:tmpl w:val="99DE5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4628F2"/>
    <w:multiLevelType w:val="hybridMultilevel"/>
    <w:tmpl w:val="E0048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DE0344"/>
    <w:multiLevelType w:val="hybridMultilevel"/>
    <w:tmpl w:val="DF2AC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DAB279D"/>
    <w:multiLevelType w:val="hybridMultilevel"/>
    <w:tmpl w:val="735276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5E8C6707"/>
    <w:multiLevelType w:val="hybridMultilevel"/>
    <w:tmpl w:val="6882B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D53FC8"/>
    <w:multiLevelType w:val="singleLevel"/>
    <w:tmpl w:val="40A45F5A"/>
    <w:lvl w:ilvl="0">
      <w:start w:val="1"/>
      <w:numFmt w:val="lowerLetter"/>
      <w:lvlText w:val="%1)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60B30130"/>
    <w:multiLevelType w:val="hybridMultilevel"/>
    <w:tmpl w:val="73421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1D6521"/>
    <w:multiLevelType w:val="hybridMultilevel"/>
    <w:tmpl w:val="F5B260EA"/>
    <w:lvl w:ilvl="0" w:tplc="12409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5455BD8"/>
    <w:multiLevelType w:val="hybridMultilevel"/>
    <w:tmpl w:val="837C92CE"/>
    <w:lvl w:ilvl="0" w:tplc="94EA4194">
      <w:start w:val="1"/>
      <w:numFmt w:val="decimal"/>
      <w:lvlText w:val="%1."/>
      <w:lvlJc w:val="left"/>
      <w:pPr>
        <w:ind w:left="5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220338">
      <w:numFmt w:val="bullet"/>
      <w:lvlText w:val="•"/>
      <w:lvlJc w:val="left"/>
      <w:pPr>
        <w:ind w:left="1374" w:hanging="360"/>
      </w:pPr>
      <w:rPr>
        <w:rFonts w:hint="default"/>
        <w:lang w:val="pl-PL" w:eastAsia="en-US" w:bidi="ar-SA"/>
      </w:rPr>
    </w:lvl>
    <w:lvl w:ilvl="2" w:tplc="FF1A21B8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E1D2F160">
      <w:numFmt w:val="bullet"/>
      <w:lvlText w:val="•"/>
      <w:lvlJc w:val="left"/>
      <w:pPr>
        <w:ind w:left="3083" w:hanging="360"/>
      </w:pPr>
      <w:rPr>
        <w:rFonts w:hint="default"/>
        <w:lang w:val="pl-PL" w:eastAsia="en-US" w:bidi="ar-SA"/>
      </w:rPr>
    </w:lvl>
    <w:lvl w:ilvl="4" w:tplc="727EF0DE">
      <w:numFmt w:val="bullet"/>
      <w:lvlText w:val="•"/>
      <w:lvlJc w:val="left"/>
      <w:pPr>
        <w:ind w:left="3938" w:hanging="360"/>
      </w:pPr>
      <w:rPr>
        <w:rFonts w:hint="default"/>
        <w:lang w:val="pl-PL" w:eastAsia="en-US" w:bidi="ar-SA"/>
      </w:rPr>
    </w:lvl>
    <w:lvl w:ilvl="5" w:tplc="0834FFA0">
      <w:numFmt w:val="bullet"/>
      <w:lvlText w:val="•"/>
      <w:lvlJc w:val="left"/>
      <w:pPr>
        <w:ind w:left="4793" w:hanging="360"/>
      </w:pPr>
      <w:rPr>
        <w:rFonts w:hint="default"/>
        <w:lang w:val="pl-PL" w:eastAsia="en-US" w:bidi="ar-SA"/>
      </w:rPr>
    </w:lvl>
    <w:lvl w:ilvl="6" w:tplc="3C9458DE">
      <w:numFmt w:val="bullet"/>
      <w:lvlText w:val="•"/>
      <w:lvlJc w:val="left"/>
      <w:pPr>
        <w:ind w:left="5647" w:hanging="360"/>
      </w:pPr>
      <w:rPr>
        <w:rFonts w:hint="default"/>
        <w:lang w:val="pl-PL" w:eastAsia="en-US" w:bidi="ar-SA"/>
      </w:rPr>
    </w:lvl>
    <w:lvl w:ilvl="7" w:tplc="ADC28264">
      <w:numFmt w:val="bullet"/>
      <w:lvlText w:val="•"/>
      <w:lvlJc w:val="left"/>
      <w:pPr>
        <w:ind w:left="6502" w:hanging="360"/>
      </w:pPr>
      <w:rPr>
        <w:rFonts w:hint="default"/>
        <w:lang w:val="pl-PL" w:eastAsia="en-US" w:bidi="ar-SA"/>
      </w:rPr>
    </w:lvl>
    <w:lvl w:ilvl="8" w:tplc="9BCA050E">
      <w:numFmt w:val="bullet"/>
      <w:lvlText w:val="•"/>
      <w:lvlJc w:val="left"/>
      <w:pPr>
        <w:ind w:left="7357" w:hanging="360"/>
      </w:pPr>
      <w:rPr>
        <w:rFonts w:hint="default"/>
        <w:lang w:val="pl-PL" w:eastAsia="en-US" w:bidi="ar-SA"/>
      </w:rPr>
    </w:lvl>
  </w:abstractNum>
  <w:abstractNum w:abstractNumId="63" w15:restartNumberingAfterBreak="0">
    <w:nsid w:val="6573359A"/>
    <w:multiLevelType w:val="hybridMultilevel"/>
    <w:tmpl w:val="17963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96095C"/>
    <w:multiLevelType w:val="hybridMultilevel"/>
    <w:tmpl w:val="08724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3847AC"/>
    <w:multiLevelType w:val="singleLevel"/>
    <w:tmpl w:val="946A51E2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666B767D"/>
    <w:multiLevelType w:val="hybridMultilevel"/>
    <w:tmpl w:val="5C8CBDEC"/>
    <w:lvl w:ilvl="0" w:tplc="BCF0E34A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32040C"/>
    <w:multiLevelType w:val="hybridMultilevel"/>
    <w:tmpl w:val="D5A6E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096F"/>
    <w:multiLevelType w:val="hybridMultilevel"/>
    <w:tmpl w:val="6B32F1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6E4A6DB7"/>
    <w:multiLevelType w:val="hybridMultilevel"/>
    <w:tmpl w:val="B184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763EF9"/>
    <w:multiLevelType w:val="hybridMultilevel"/>
    <w:tmpl w:val="392CC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D8067C"/>
    <w:multiLevelType w:val="hybridMultilevel"/>
    <w:tmpl w:val="DC5EA9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2" w15:restartNumberingAfterBreak="0">
    <w:nsid w:val="71D70776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71FF266A"/>
    <w:multiLevelType w:val="hybridMultilevel"/>
    <w:tmpl w:val="C9C0609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4" w15:restartNumberingAfterBreak="0">
    <w:nsid w:val="725153A9"/>
    <w:multiLevelType w:val="singleLevel"/>
    <w:tmpl w:val="9C723554"/>
    <w:lvl w:ilvl="0">
      <w:start w:val="3"/>
      <w:numFmt w:val="lowerLetter"/>
      <w:lvlText w:val="%1)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72711C94"/>
    <w:multiLevelType w:val="hybridMultilevel"/>
    <w:tmpl w:val="EED27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640233"/>
    <w:multiLevelType w:val="hybridMultilevel"/>
    <w:tmpl w:val="43349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9060BC"/>
    <w:multiLevelType w:val="hybridMultilevel"/>
    <w:tmpl w:val="B7FA8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5952673"/>
    <w:multiLevelType w:val="hybridMultilevel"/>
    <w:tmpl w:val="AD0A0B5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9" w15:restartNumberingAfterBreak="0">
    <w:nsid w:val="7AA02C60"/>
    <w:multiLevelType w:val="hybridMultilevel"/>
    <w:tmpl w:val="32E00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93ADB"/>
    <w:multiLevelType w:val="hybridMultilevel"/>
    <w:tmpl w:val="41AA7894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811050">
    <w:abstractNumId w:val="0"/>
  </w:num>
  <w:num w:numId="2" w16cid:durableId="498810153">
    <w:abstractNumId w:val="70"/>
  </w:num>
  <w:num w:numId="3" w16cid:durableId="780337540">
    <w:abstractNumId w:val="60"/>
  </w:num>
  <w:num w:numId="4" w16cid:durableId="1071737710">
    <w:abstractNumId w:val="49"/>
  </w:num>
  <w:num w:numId="5" w16cid:durableId="846947985">
    <w:abstractNumId w:val="22"/>
  </w:num>
  <w:num w:numId="6" w16cid:durableId="225796330">
    <w:abstractNumId w:val="13"/>
  </w:num>
  <w:num w:numId="7" w16cid:durableId="880945323">
    <w:abstractNumId w:val="8"/>
  </w:num>
  <w:num w:numId="8" w16cid:durableId="360858954">
    <w:abstractNumId w:val="21"/>
  </w:num>
  <w:num w:numId="9" w16cid:durableId="1686901693">
    <w:abstractNumId w:val="47"/>
  </w:num>
  <w:num w:numId="10" w16cid:durableId="1693022245">
    <w:abstractNumId w:val="73"/>
  </w:num>
  <w:num w:numId="11" w16cid:durableId="176577786">
    <w:abstractNumId w:val="57"/>
  </w:num>
  <w:num w:numId="12" w16cid:durableId="58291007">
    <w:abstractNumId w:val="68"/>
  </w:num>
  <w:num w:numId="13" w16cid:durableId="2079395728">
    <w:abstractNumId w:val="24"/>
  </w:num>
  <w:num w:numId="14" w16cid:durableId="204223864">
    <w:abstractNumId w:val="56"/>
  </w:num>
  <w:num w:numId="15" w16cid:durableId="1267036513">
    <w:abstractNumId w:val="71"/>
  </w:num>
  <w:num w:numId="16" w16cid:durableId="1680959020">
    <w:abstractNumId w:val="39"/>
  </w:num>
  <w:num w:numId="17" w16cid:durableId="1952086254">
    <w:abstractNumId w:val="26"/>
  </w:num>
  <w:num w:numId="18" w16cid:durableId="928734620">
    <w:abstractNumId w:val="43"/>
  </w:num>
  <w:num w:numId="19" w16cid:durableId="1862277666">
    <w:abstractNumId w:val="50"/>
  </w:num>
  <w:num w:numId="20" w16cid:durableId="360862603">
    <w:abstractNumId w:val="67"/>
  </w:num>
  <w:num w:numId="21" w16cid:durableId="93985479">
    <w:abstractNumId w:val="18"/>
  </w:num>
  <w:num w:numId="22" w16cid:durableId="681662095">
    <w:abstractNumId w:val="2"/>
  </w:num>
  <w:num w:numId="23" w16cid:durableId="1029532148">
    <w:abstractNumId w:val="66"/>
  </w:num>
  <w:num w:numId="24" w16cid:durableId="65034054">
    <w:abstractNumId w:val="20"/>
  </w:num>
  <w:num w:numId="25" w16cid:durableId="446658636">
    <w:abstractNumId w:val="30"/>
  </w:num>
  <w:num w:numId="26" w16cid:durableId="224680821">
    <w:abstractNumId w:val="35"/>
  </w:num>
  <w:num w:numId="27" w16cid:durableId="1481580766">
    <w:abstractNumId w:val="19"/>
  </w:num>
  <w:num w:numId="28" w16cid:durableId="604772829">
    <w:abstractNumId w:val="29"/>
  </w:num>
  <w:num w:numId="29" w16cid:durableId="1515458435">
    <w:abstractNumId w:val="16"/>
  </w:num>
  <w:num w:numId="30" w16cid:durableId="76679312">
    <w:abstractNumId w:val="45"/>
  </w:num>
  <w:num w:numId="31" w16cid:durableId="1607807106">
    <w:abstractNumId w:val="33"/>
  </w:num>
  <w:num w:numId="32" w16cid:durableId="1470324805">
    <w:abstractNumId w:val="32"/>
  </w:num>
  <w:num w:numId="33" w16cid:durableId="1583904853">
    <w:abstractNumId w:val="80"/>
  </w:num>
  <w:num w:numId="34" w16cid:durableId="342980078">
    <w:abstractNumId w:val="58"/>
  </w:num>
  <w:num w:numId="35" w16cid:durableId="1119375000">
    <w:abstractNumId w:val="23"/>
  </w:num>
  <w:num w:numId="36" w16cid:durableId="693960894">
    <w:abstractNumId w:val="27"/>
  </w:num>
  <w:num w:numId="37" w16cid:durableId="976909954">
    <w:abstractNumId w:val="1"/>
  </w:num>
  <w:num w:numId="38" w16cid:durableId="2134783191">
    <w:abstractNumId w:val="64"/>
  </w:num>
  <w:num w:numId="39" w16cid:durableId="1825274302">
    <w:abstractNumId w:val="6"/>
  </w:num>
  <w:num w:numId="40" w16cid:durableId="167137482">
    <w:abstractNumId w:val="76"/>
  </w:num>
  <w:num w:numId="41" w16cid:durableId="2029022442">
    <w:abstractNumId w:val="7"/>
  </w:num>
  <w:num w:numId="42" w16cid:durableId="191889597">
    <w:abstractNumId w:val="63"/>
  </w:num>
  <w:num w:numId="43" w16cid:durableId="857160978">
    <w:abstractNumId w:val="11"/>
  </w:num>
  <w:num w:numId="44" w16cid:durableId="939947906">
    <w:abstractNumId w:val="44"/>
  </w:num>
  <w:num w:numId="45" w16cid:durableId="1057820412">
    <w:abstractNumId w:val="4"/>
  </w:num>
  <w:num w:numId="46" w16cid:durableId="166798775">
    <w:abstractNumId w:val="31"/>
  </w:num>
  <w:num w:numId="47" w16cid:durableId="1762602921">
    <w:abstractNumId w:val="69"/>
  </w:num>
  <w:num w:numId="48" w16cid:durableId="906378476">
    <w:abstractNumId w:val="77"/>
  </w:num>
  <w:num w:numId="49" w16cid:durableId="690497986">
    <w:abstractNumId w:val="53"/>
  </w:num>
  <w:num w:numId="50" w16cid:durableId="1534684299">
    <w:abstractNumId w:val="10"/>
  </w:num>
  <w:num w:numId="51" w16cid:durableId="22948078">
    <w:abstractNumId w:val="54"/>
  </w:num>
  <w:num w:numId="52" w16cid:durableId="42218822">
    <w:abstractNumId w:val="14"/>
  </w:num>
  <w:num w:numId="53" w16cid:durableId="537012621">
    <w:abstractNumId w:val="55"/>
  </w:num>
  <w:num w:numId="54" w16cid:durableId="1109786873">
    <w:abstractNumId w:val="36"/>
  </w:num>
  <w:num w:numId="55" w16cid:durableId="1491479543">
    <w:abstractNumId w:val="75"/>
  </w:num>
  <w:num w:numId="56" w16cid:durableId="216934368">
    <w:abstractNumId w:val="25"/>
  </w:num>
  <w:num w:numId="57" w16cid:durableId="1980722153">
    <w:abstractNumId w:val="72"/>
  </w:num>
  <w:num w:numId="58" w16cid:durableId="1364940596">
    <w:abstractNumId w:val="41"/>
  </w:num>
  <w:num w:numId="59" w16cid:durableId="588853049">
    <w:abstractNumId w:val="40"/>
  </w:num>
  <w:num w:numId="60" w16cid:durableId="1161920210">
    <w:abstractNumId w:val="12"/>
  </w:num>
  <w:num w:numId="61" w16cid:durableId="382750727">
    <w:abstractNumId w:val="65"/>
  </w:num>
  <w:num w:numId="62" w16cid:durableId="145250295">
    <w:abstractNumId w:val="59"/>
  </w:num>
  <w:num w:numId="63" w16cid:durableId="247347682">
    <w:abstractNumId w:val="59"/>
    <w:lvlOverride w:ilvl="0">
      <w:lvl w:ilvl="0">
        <w:start w:val="1"/>
        <w:numFmt w:val="lowerLetter"/>
        <w:lvlText w:val="%1)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64" w16cid:durableId="435172327">
    <w:abstractNumId w:val="34"/>
  </w:num>
  <w:num w:numId="65" w16cid:durableId="1566800758">
    <w:abstractNumId w:val="37"/>
  </w:num>
  <w:num w:numId="66" w16cid:durableId="122581499">
    <w:abstractNumId w:val="48"/>
  </w:num>
  <w:num w:numId="67" w16cid:durableId="840314098">
    <w:abstractNumId w:val="74"/>
  </w:num>
  <w:num w:numId="68" w16cid:durableId="917405578">
    <w:abstractNumId w:val="79"/>
  </w:num>
  <w:num w:numId="69" w16cid:durableId="1059279174">
    <w:abstractNumId w:val="62"/>
  </w:num>
  <w:num w:numId="70" w16cid:durableId="1805737599">
    <w:abstractNumId w:val="28"/>
  </w:num>
  <w:num w:numId="71" w16cid:durableId="140738081">
    <w:abstractNumId w:val="15"/>
  </w:num>
  <w:num w:numId="72" w16cid:durableId="208883024">
    <w:abstractNumId w:val="52"/>
  </w:num>
  <w:num w:numId="73" w16cid:durableId="2109884999">
    <w:abstractNumId w:val="38"/>
  </w:num>
  <w:num w:numId="74" w16cid:durableId="388043630">
    <w:abstractNumId w:val="9"/>
  </w:num>
  <w:num w:numId="75" w16cid:durableId="876888322">
    <w:abstractNumId w:val="42"/>
  </w:num>
  <w:num w:numId="76" w16cid:durableId="1293057939">
    <w:abstractNumId w:val="61"/>
  </w:num>
  <w:num w:numId="77" w16cid:durableId="932543192">
    <w:abstractNumId w:val="51"/>
  </w:num>
  <w:num w:numId="78" w16cid:durableId="970863003">
    <w:abstractNumId w:val="46"/>
  </w:num>
  <w:num w:numId="79" w16cid:durableId="623847006">
    <w:abstractNumId w:val="78"/>
  </w:num>
  <w:num w:numId="80" w16cid:durableId="1268973880">
    <w:abstractNumId w:val="5"/>
  </w:num>
  <w:num w:numId="81" w16cid:durableId="573584561">
    <w:abstractNumId w:val="3"/>
  </w:num>
  <w:num w:numId="82" w16cid:durableId="1569727884">
    <w:abstractNumId w:val="17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1F"/>
    <w:rsid w:val="00003C91"/>
    <w:rsid w:val="000506FE"/>
    <w:rsid w:val="00066162"/>
    <w:rsid w:val="00076854"/>
    <w:rsid w:val="00092321"/>
    <w:rsid w:val="00095448"/>
    <w:rsid w:val="00095E33"/>
    <w:rsid w:val="000B4279"/>
    <w:rsid w:val="000B663A"/>
    <w:rsid w:val="000C741E"/>
    <w:rsid w:val="000D5578"/>
    <w:rsid w:val="00122241"/>
    <w:rsid w:val="001243F6"/>
    <w:rsid w:val="00132425"/>
    <w:rsid w:val="001337CD"/>
    <w:rsid w:val="001370DF"/>
    <w:rsid w:val="00160F3B"/>
    <w:rsid w:val="00172B0A"/>
    <w:rsid w:val="00190323"/>
    <w:rsid w:val="001A2896"/>
    <w:rsid w:val="001A6E4A"/>
    <w:rsid w:val="001C56DE"/>
    <w:rsid w:val="001D54E7"/>
    <w:rsid w:val="001F0434"/>
    <w:rsid w:val="001F405F"/>
    <w:rsid w:val="00216F83"/>
    <w:rsid w:val="00220B06"/>
    <w:rsid w:val="00220C5B"/>
    <w:rsid w:val="00236FFE"/>
    <w:rsid w:val="002443F0"/>
    <w:rsid w:val="0026139D"/>
    <w:rsid w:val="00290F26"/>
    <w:rsid w:val="002939D3"/>
    <w:rsid w:val="002A015C"/>
    <w:rsid w:val="002A0FF3"/>
    <w:rsid w:val="002A5D06"/>
    <w:rsid w:val="002D427C"/>
    <w:rsid w:val="002D4ABA"/>
    <w:rsid w:val="0030132D"/>
    <w:rsid w:val="00302E06"/>
    <w:rsid w:val="00315D30"/>
    <w:rsid w:val="003176B0"/>
    <w:rsid w:val="003304EC"/>
    <w:rsid w:val="00332FF9"/>
    <w:rsid w:val="00340514"/>
    <w:rsid w:val="003714C3"/>
    <w:rsid w:val="00383B50"/>
    <w:rsid w:val="00390A97"/>
    <w:rsid w:val="00392CF0"/>
    <w:rsid w:val="003A3201"/>
    <w:rsid w:val="003A7FF1"/>
    <w:rsid w:val="003C4EE3"/>
    <w:rsid w:val="003D1713"/>
    <w:rsid w:val="00410F07"/>
    <w:rsid w:val="004335D2"/>
    <w:rsid w:val="004374F4"/>
    <w:rsid w:val="004566BD"/>
    <w:rsid w:val="0049360E"/>
    <w:rsid w:val="004B0EB6"/>
    <w:rsid w:val="004C2925"/>
    <w:rsid w:val="004D5D5A"/>
    <w:rsid w:val="004D6C18"/>
    <w:rsid w:val="004E1665"/>
    <w:rsid w:val="00501897"/>
    <w:rsid w:val="00504B94"/>
    <w:rsid w:val="00517650"/>
    <w:rsid w:val="005265C4"/>
    <w:rsid w:val="005406EF"/>
    <w:rsid w:val="00542B62"/>
    <w:rsid w:val="00555B8A"/>
    <w:rsid w:val="00571B7F"/>
    <w:rsid w:val="00575084"/>
    <w:rsid w:val="00590C45"/>
    <w:rsid w:val="00595B97"/>
    <w:rsid w:val="005961B6"/>
    <w:rsid w:val="005A3DFC"/>
    <w:rsid w:val="005A564D"/>
    <w:rsid w:val="005D30C1"/>
    <w:rsid w:val="005E0C97"/>
    <w:rsid w:val="005E2F20"/>
    <w:rsid w:val="005E56CC"/>
    <w:rsid w:val="005E6D29"/>
    <w:rsid w:val="00632306"/>
    <w:rsid w:val="0063580D"/>
    <w:rsid w:val="00651987"/>
    <w:rsid w:val="00651DAF"/>
    <w:rsid w:val="00653BA0"/>
    <w:rsid w:val="006747DC"/>
    <w:rsid w:val="006756D7"/>
    <w:rsid w:val="00684E1F"/>
    <w:rsid w:val="00691769"/>
    <w:rsid w:val="0069640A"/>
    <w:rsid w:val="006B20C3"/>
    <w:rsid w:val="006C5676"/>
    <w:rsid w:val="006D108D"/>
    <w:rsid w:val="00703236"/>
    <w:rsid w:val="007242B2"/>
    <w:rsid w:val="007347F9"/>
    <w:rsid w:val="00737EA6"/>
    <w:rsid w:val="007543F0"/>
    <w:rsid w:val="00765CFD"/>
    <w:rsid w:val="00771061"/>
    <w:rsid w:val="007815CA"/>
    <w:rsid w:val="007900F8"/>
    <w:rsid w:val="00795E75"/>
    <w:rsid w:val="007A3183"/>
    <w:rsid w:val="007A4FD9"/>
    <w:rsid w:val="007A682C"/>
    <w:rsid w:val="007B046C"/>
    <w:rsid w:val="007C50DF"/>
    <w:rsid w:val="007D07E1"/>
    <w:rsid w:val="007D0E94"/>
    <w:rsid w:val="007E0642"/>
    <w:rsid w:val="007E1689"/>
    <w:rsid w:val="007E6D83"/>
    <w:rsid w:val="00804F27"/>
    <w:rsid w:val="00814115"/>
    <w:rsid w:val="008228C2"/>
    <w:rsid w:val="0084569A"/>
    <w:rsid w:val="008466E5"/>
    <w:rsid w:val="00851B3F"/>
    <w:rsid w:val="00860F30"/>
    <w:rsid w:val="008644BE"/>
    <w:rsid w:val="00864E9B"/>
    <w:rsid w:val="00872D17"/>
    <w:rsid w:val="00885B87"/>
    <w:rsid w:val="00892CF8"/>
    <w:rsid w:val="008B160C"/>
    <w:rsid w:val="008C1CFB"/>
    <w:rsid w:val="008E615A"/>
    <w:rsid w:val="008E6AEF"/>
    <w:rsid w:val="008F1443"/>
    <w:rsid w:val="00912492"/>
    <w:rsid w:val="00923B1D"/>
    <w:rsid w:val="00923BC0"/>
    <w:rsid w:val="00932514"/>
    <w:rsid w:val="00995A5C"/>
    <w:rsid w:val="00997370"/>
    <w:rsid w:val="009A4523"/>
    <w:rsid w:val="009D058D"/>
    <w:rsid w:val="009D4211"/>
    <w:rsid w:val="009E267E"/>
    <w:rsid w:val="009F1436"/>
    <w:rsid w:val="009F756C"/>
    <w:rsid w:val="00A048C0"/>
    <w:rsid w:val="00A077F0"/>
    <w:rsid w:val="00A43A7F"/>
    <w:rsid w:val="00A45BF4"/>
    <w:rsid w:val="00A76355"/>
    <w:rsid w:val="00A84B00"/>
    <w:rsid w:val="00A8684A"/>
    <w:rsid w:val="00A90B24"/>
    <w:rsid w:val="00A96D06"/>
    <w:rsid w:val="00AB204F"/>
    <w:rsid w:val="00AC0E77"/>
    <w:rsid w:val="00AD66DB"/>
    <w:rsid w:val="00AE689F"/>
    <w:rsid w:val="00AF3209"/>
    <w:rsid w:val="00AF4DBD"/>
    <w:rsid w:val="00B03378"/>
    <w:rsid w:val="00B03E12"/>
    <w:rsid w:val="00B166C4"/>
    <w:rsid w:val="00B26363"/>
    <w:rsid w:val="00B40C5B"/>
    <w:rsid w:val="00B5210D"/>
    <w:rsid w:val="00B72415"/>
    <w:rsid w:val="00B92F8F"/>
    <w:rsid w:val="00BA15C4"/>
    <w:rsid w:val="00BA349E"/>
    <w:rsid w:val="00BA7790"/>
    <w:rsid w:val="00BB423D"/>
    <w:rsid w:val="00BB7AFE"/>
    <w:rsid w:val="00BF321A"/>
    <w:rsid w:val="00BF7B2B"/>
    <w:rsid w:val="00C004CA"/>
    <w:rsid w:val="00C02726"/>
    <w:rsid w:val="00C1012D"/>
    <w:rsid w:val="00C30EB6"/>
    <w:rsid w:val="00C36743"/>
    <w:rsid w:val="00C449D7"/>
    <w:rsid w:val="00C5417C"/>
    <w:rsid w:val="00C5581F"/>
    <w:rsid w:val="00C57641"/>
    <w:rsid w:val="00C80D9C"/>
    <w:rsid w:val="00C82AFE"/>
    <w:rsid w:val="00C854E1"/>
    <w:rsid w:val="00C916F9"/>
    <w:rsid w:val="00C9473C"/>
    <w:rsid w:val="00CA0333"/>
    <w:rsid w:val="00CB2A06"/>
    <w:rsid w:val="00CC494A"/>
    <w:rsid w:val="00CD0F4A"/>
    <w:rsid w:val="00CD7B69"/>
    <w:rsid w:val="00CE0FD3"/>
    <w:rsid w:val="00CE7FC7"/>
    <w:rsid w:val="00CF75F8"/>
    <w:rsid w:val="00D0243A"/>
    <w:rsid w:val="00D20042"/>
    <w:rsid w:val="00D45793"/>
    <w:rsid w:val="00D514E3"/>
    <w:rsid w:val="00D569DC"/>
    <w:rsid w:val="00D9078D"/>
    <w:rsid w:val="00DA781D"/>
    <w:rsid w:val="00DB009C"/>
    <w:rsid w:val="00DB25C8"/>
    <w:rsid w:val="00DB3A6A"/>
    <w:rsid w:val="00DB5956"/>
    <w:rsid w:val="00DD036F"/>
    <w:rsid w:val="00DE0A1A"/>
    <w:rsid w:val="00DE5780"/>
    <w:rsid w:val="00E26243"/>
    <w:rsid w:val="00E41651"/>
    <w:rsid w:val="00E73373"/>
    <w:rsid w:val="00E80633"/>
    <w:rsid w:val="00E86DB8"/>
    <w:rsid w:val="00E9245B"/>
    <w:rsid w:val="00E93334"/>
    <w:rsid w:val="00EA2F1C"/>
    <w:rsid w:val="00EC29D5"/>
    <w:rsid w:val="00ED440F"/>
    <w:rsid w:val="00EE6060"/>
    <w:rsid w:val="00EE66B9"/>
    <w:rsid w:val="00EF0B5C"/>
    <w:rsid w:val="00F01675"/>
    <w:rsid w:val="00F11321"/>
    <w:rsid w:val="00F336C1"/>
    <w:rsid w:val="00F34083"/>
    <w:rsid w:val="00F727B8"/>
    <w:rsid w:val="00F84F45"/>
    <w:rsid w:val="00F877F0"/>
    <w:rsid w:val="00FA6F9D"/>
    <w:rsid w:val="00FB1FC1"/>
    <w:rsid w:val="00FC38DC"/>
    <w:rsid w:val="00FD1E00"/>
    <w:rsid w:val="00FD5D98"/>
    <w:rsid w:val="00FE0DBB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F81BE"/>
  <w15:chartTrackingRefBased/>
  <w15:docId w15:val="{7014CC12-C73E-45AA-B0AC-2B15AC08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3A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727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76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6616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75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75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75F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B5C"/>
  </w:style>
  <w:style w:type="paragraph" w:styleId="Stopka">
    <w:name w:val="footer"/>
    <w:basedOn w:val="Normalny"/>
    <w:link w:val="Stopka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B5C"/>
  </w:style>
  <w:style w:type="character" w:styleId="Odwoaniedokomentarza">
    <w:name w:val="annotation reference"/>
    <w:basedOn w:val="Domylnaczcionkaakapitu"/>
    <w:uiPriority w:val="99"/>
    <w:semiHidden/>
    <w:unhideWhenUsed/>
    <w:rsid w:val="00FD1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1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1E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E00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336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336C1"/>
  </w:style>
  <w:style w:type="table" w:styleId="Tabela-Siatka">
    <w:name w:val="Table Grid"/>
    <w:basedOn w:val="Standardowy"/>
    <w:uiPriority w:val="39"/>
    <w:rsid w:val="00AB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F4D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2D24-6C2E-44CA-966C-A787DEBE3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12698</Words>
  <Characters>76192</Characters>
  <Application>Microsoft Office Word</Application>
  <DocSecurity>0</DocSecurity>
  <Lines>634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Aleksandra Derlukiewicz</cp:lastModifiedBy>
  <cp:revision>4</cp:revision>
  <cp:lastPrinted>2026-05-07T10:11:00Z</cp:lastPrinted>
  <dcterms:created xsi:type="dcterms:W3CDTF">2026-06-18T11:32:00Z</dcterms:created>
  <dcterms:modified xsi:type="dcterms:W3CDTF">2026-06-18T11:32:00Z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5a966c028cb760c390c7baf247298799d1e2f4c3852c600b1525dd354101bc32</vt:lpwstr>
  </property>
</Properties>
</file>