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C5534" w14:textId="7C4EF0F8" w:rsidR="00EE2D38" w:rsidRPr="00EE2D38" w:rsidRDefault="00B45DBB" w:rsidP="00EE2D38">
      <w:pPr>
        <w:spacing w:before="24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E2D38">
        <w:rPr>
          <w:rFonts w:asciiTheme="minorHAnsi" w:hAnsiTheme="minorHAnsi" w:cstheme="minorHAnsi"/>
          <w:b/>
          <w:sz w:val="24"/>
          <w:szCs w:val="24"/>
        </w:rPr>
        <w:t>EFEKTY UCZENIA SIĘ</w:t>
      </w:r>
    </w:p>
    <w:p w14:paraId="24C0610E" w14:textId="7F922879" w:rsidR="00AB2930" w:rsidRPr="00EE2D38" w:rsidRDefault="00327538" w:rsidP="00EE2D38">
      <w:pPr>
        <w:spacing w:before="24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E2D38">
        <w:rPr>
          <w:rFonts w:asciiTheme="minorHAnsi" w:hAnsiTheme="minorHAnsi" w:cstheme="minorHAnsi"/>
          <w:b/>
          <w:sz w:val="24"/>
          <w:szCs w:val="24"/>
        </w:rPr>
        <w:t>Z</w:t>
      </w:r>
      <w:r w:rsidR="00EE2D38" w:rsidRPr="00EE2D38">
        <w:rPr>
          <w:rFonts w:asciiTheme="minorHAnsi" w:hAnsiTheme="minorHAnsi" w:cstheme="minorHAnsi"/>
          <w:b/>
          <w:sz w:val="24"/>
          <w:szCs w:val="24"/>
        </w:rPr>
        <w:t>akładane dla kierunku Bezpieczeństwo narodowe, studia pierwszego stopnia, profil praktyczny dla naboru 202</w:t>
      </w:r>
      <w:r w:rsidR="00E82B94">
        <w:rPr>
          <w:rFonts w:asciiTheme="minorHAnsi" w:hAnsiTheme="minorHAnsi" w:cstheme="minorHAnsi"/>
          <w:b/>
          <w:sz w:val="24"/>
          <w:szCs w:val="24"/>
        </w:rPr>
        <w:t>6</w:t>
      </w:r>
      <w:r w:rsidR="00EE2D38" w:rsidRPr="00EE2D38">
        <w:rPr>
          <w:rFonts w:asciiTheme="minorHAnsi" w:hAnsiTheme="minorHAnsi" w:cstheme="minorHAnsi"/>
          <w:b/>
          <w:sz w:val="24"/>
          <w:szCs w:val="24"/>
        </w:rPr>
        <w:t>/202</w:t>
      </w:r>
      <w:r w:rsidR="00E82B94">
        <w:rPr>
          <w:rFonts w:asciiTheme="minorHAnsi" w:hAnsiTheme="minorHAnsi" w:cstheme="minorHAnsi"/>
          <w:b/>
          <w:sz w:val="24"/>
          <w:szCs w:val="24"/>
        </w:rPr>
        <w:t>7</w:t>
      </w:r>
    </w:p>
    <w:tbl>
      <w:tblPr>
        <w:tblW w:w="0" w:type="auto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4BACC6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4823"/>
        <w:gridCol w:w="1412"/>
        <w:gridCol w:w="1412"/>
      </w:tblGrid>
      <w:tr w:rsidR="004E0696" w:rsidRPr="00F8212D" w14:paraId="6553B563" w14:textId="77777777" w:rsidTr="00941995">
        <w:trPr>
          <w:trHeight w:hRule="exact" w:val="804"/>
        </w:trPr>
        <w:tc>
          <w:tcPr>
            <w:tcW w:w="906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C407DC" w14:textId="77777777" w:rsidR="00EE2D38" w:rsidRPr="00EE2D38" w:rsidRDefault="004E0696" w:rsidP="004E069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EE2D38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</w:rPr>
              <w:t>Tabela odniesień</w:t>
            </w:r>
          </w:p>
          <w:p w14:paraId="03581614" w14:textId="556E489B" w:rsidR="004E0696" w:rsidRPr="0069244D" w:rsidRDefault="004E0696" w:rsidP="004E069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EE2D38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E2D38">
              <w:rPr>
                <w:rFonts w:asciiTheme="minorHAnsi" w:eastAsia="Times New Roman" w:hAnsiTheme="minorHAnsi" w:cstheme="minorHAnsi"/>
                <w:bCs/>
                <w:color w:val="000000"/>
                <w:sz w:val="24"/>
                <w:szCs w:val="24"/>
              </w:rPr>
              <w:t>efektów kierunkowych do charakterystyk 6 poziomu Polskiej Ramy Kwalifikacji</w:t>
            </w:r>
            <w:r w:rsidRPr="0069244D">
              <w:rPr>
                <w:rFonts w:asciiTheme="minorHAnsi" w:eastAsia="Times New Roman" w:hAnsiTheme="minorHAnsi" w:cstheme="minorHAnsi"/>
                <w:bCs/>
                <w:color w:val="000000"/>
              </w:rPr>
              <w:t xml:space="preserve"> </w:t>
            </w:r>
          </w:p>
        </w:tc>
      </w:tr>
      <w:tr w:rsidR="00AB2930" w:rsidRPr="00F8212D" w14:paraId="76E30828" w14:textId="77777777" w:rsidTr="00941995">
        <w:trPr>
          <w:trHeight w:val="571"/>
        </w:trPr>
        <w:tc>
          <w:tcPr>
            <w:tcW w:w="141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6272AD" w14:textId="77777777" w:rsidR="00AB2930" w:rsidRPr="00941995" w:rsidRDefault="00AB2930" w:rsidP="00D65830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19"/>
              </w:rPr>
            </w:pPr>
            <w:r w:rsidRPr="0094199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19"/>
              </w:rPr>
              <w:t>Symbol</w:t>
            </w:r>
          </w:p>
          <w:p w14:paraId="76D63D46" w14:textId="77777777" w:rsidR="00AB2930" w:rsidRPr="00941995" w:rsidRDefault="00AB2930" w:rsidP="00D65830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4199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19"/>
              </w:rPr>
              <w:t>efektu kierunkowego</w:t>
            </w:r>
          </w:p>
        </w:tc>
        <w:tc>
          <w:tcPr>
            <w:tcW w:w="482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F98BE3" w14:textId="77777777" w:rsidR="00AB2930" w:rsidRPr="00941995" w:rsidRDefault="00AB2930" w:rsidP="00D658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94199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Kierunkowe </w:t>
            </w:r>
          </w:p>
          <w:p w14:paraId="677834D7" w14:textId="77777777" w:rsidR="00AB2930" w:rsidRPr="00941995" w:rsidRDefault="00AB2930" w:rsidP="00D658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94199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efekty uczenia się</w:t>
            </w:r>
          </w:p>
        </w:tc>
        <w:tc>
          <w:tcPr>
            <w:tcW w:w="28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9010D9" w14:textId="77777777" w:rsidR="00AB2930" w:rsidRPr="00941995" w:rsidRDefault="00AB2930" w:rsidP="002D3C0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94199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Odniesienie do charakterystyk </w:t>
            </w:r>
            <w:r w:rsidR="00F51759" w:rsidRPr="0094199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6</w:t>
            </w:r>
            <w:r w:rsidRPr="0094199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 poziomu Polskiej Ramy Kwalifikacji</w:t>
            </w:r>
          </w:p>
        </w:tc>
      </w:tr>
      <w:tr w:rsidR="00AB2930" w:rsidRPr="00F8212D" w14:paraId="10ECD7DC" w14:textId="77777777" w:rsidTr="00941995">
        <w:trPr>
          <w:trHeight w:val="796"/>
        </w:trPr>
        <w:tc>
          <w:tcPr>
            <w:tcW w:w="141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BCD0A0" w14:textId="77777777" w:rsidR="00AB2930" w:rsidRPr="00941995" w:rsidRDefault="00AB2930" w:rsidP="00D65830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2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9C921F" w14:textId="77777777" w:rsidR="00AB2930" w:rsidRPr="00941995" w:rsidRDefault="00AB2930" w:rsidP="00D658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D9E7CD1" w14:textId="6A89DD58" w:rsidR="00AB2930" w:rsidRPr="00941995" w:rsidRDefault="00AB2930" w:rsidP="002D3C09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41995">
              <w:rPr>
                <w:rFonts w:asciiTheme="minorHAnsi" w:hAnsiTheme="minorHAnsi" w:cstheme="minorHAnsi"/>
                <w:sz w:val="20"/>
                <w:szCs w:val="20"/>
              </w:rPr>
              <w:t>Symbol uniwersalnych charakterystyk poziomów w PRK - pierwszego stopnia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271154" w14:textId="45FD5BCD" w:rsidR="00AB2930" w:rsidRPr="00941995" w:rsidRDefault="00AB2930" w:rsidP="00D65830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41995">
              <w:rPr>
                <w:rFonts w:asciiTheme="minorHAnsi" w:hAnsiTheme="minorHAnsi" w:cstheme="minorHAnsi"/>
                <w:sz w:val="20"/>
                <w:szCs w:val="20"/>
              </w:rPr>
              <w:t>Symbol charakterystyk drugiego stopnia PRK</w:t>
            </w:r>
          </w:p>
          <w:p w14:paraId="39D08E38" w14:textId="77777777" w:rsidR="00AB2930" w:rsidRPr="00941995" w:rsidRDefault="00AB2930" w:rsidP="00D65830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B2930" w:rsidRPr="00F8212D" w14:paraId="4DF91D6B" w14:textId="77777777" w:rsidTr="00941995">
        <w:trPr>
          <w:trHeight w:val="589"/>
        </w:trPr>
        <w:tc>
          <w:tcPr>
            <w:tcW w:w="906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21BA68" w14:textId="77777777" w:rsidR="00AB2930" w:rsidRPr="00F8212D" w:rsidRDefault="00AB2930" w:rsidP="00D6583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WIEDZA</w:t>
            </w:r>
          </w:p>
        </w:tc>
      </w:tr>
      <w:tr w:rsidR="00E93A9B" w:rsidRPr="00F8212D" w14:paraId="4F582FA5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EA7274" w14:textId="77777777" w:rsidR="00E93A9B" w:rsidRPr="00F8212D" w:rsidRDefault="00E93A9B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K_W01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35AB27" w14:textId="072189F1" w:rsidR="00E93A9B" w:rsidRPr="00F8212D" w:rsidRDefault="00FF4C20" w:rsidP="00EF4650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Zna i</w:t>
            </w:r>
            <w:r w:rsidR="00D77D03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rozumie na poziomie zaawansowanym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rolę bezpieczeństwa w kształtowaniu nauk społeczn</w:t>
            </w:r>
            <w:r w:rsidR="009B210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yc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 oraz zna podstawową terminologię bezpieczeństwa w języku polskim.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F3B6EE" w14:textId="77777777" w:rsidR="00E93A9B" w:rsidRPr="00F8212D" w:rsidRDefault="008013D7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</w:t>
            </w:r>
            <w:r w:rsidR="00E93A9B" w:rsidRPr="00F8212D">
              <w:rPr>
                <w:rFonts w:asciiTheme="minorHAnsi" w:hAnsiTheme="minorHAnsi" w:cstheme="minorHAnsi"/>
                <w:sz w:val="20"/>
                <w:szCs w:val="20"/>
              </w:rPr>
              <w:t>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BDB866" w14:textId="77777777" w:rsidR="00E93A9B" w:rsidRPr="00F8212D" w:rsidRDefault="00FF4C20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P6S_WG</w:t>
            </w:r>
          </w:p>
        </w:tc>
      </w:tr>
      <w:tr w:rsidR="00E93A9B" w:rsidRPr="00F8212D" w14:paraId="7F6D846F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2899E6" w14:textId="77777777" w:rsidR="00E93A9B" w:rsidRPr="00F8212D" w:rsidRDefault="00E93A9B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K_W02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A4AE94" w14:textId="3C21E766" w:rsidR="00E93A9B" w:rsidRPr="00F8212D" w:rsidRDefault="00D77D03" w:rsidP="00B962A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 zaawansowaną</w:t>
            </w:r>
            <w:r w:rsidR="00FF4C20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wiedzę z zakresu nauk społecznych, a szczególnie nauk o bezpieczeństwie i ich relacji w stosunku do innych nauk i dziedzin naukowych</w:t>
            </w:r>
            <w:r w:rsidR="00202F8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CA02B7" w14:textId="77777777" w:rsidR="00E93A9B" w:rsidRPr="00F8212D" w:rsidRDefault="008013D7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D6DAA2" w14:textId="77777777" w:rsidR="00FF4C20" w:rsidRPr="00F8212D" w:rsidRDefault="00FF4C20" w:rsidP="00FF4C20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3A8E4804" w14:textId="77777777" w:rsidR="00E93A9B" w:rsidRPr="00F8212D" w:rsidRDefault="00FF4C20" w:rsidP="00FF4C20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8013D7" w:rsidRPr="00F8212D" w14:paraId="2D50672E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7EA55D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K_W03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9AB12F" w14:textId="77777777" w:rsidR="008013D7" w:rsidRPr="00F8212D" w:rsidRDefault="00FF4C20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Ma </w:t>
            </w:r>
            <w:r w:rsidR="00237B9F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zaawansowaną 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wiedzę o roli i znaczeniu dla zdrowia, aktywności fizycznej i aktywnym spędzaniu czasu wolnego.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8C2E18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1D11646" w14:textId="77777777" w:rsidR="008013D7" w:rsidRPr="00F8212D" w:rsidRDefault="00FF4C20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P6S_WG</w:t>
            </w:r>
          </w:p>
        </w:tc>
      </w:tr>
      <w:tr w:rsidR="008013D7" w:rsidRPr="00F8212D" w14:paraId="627144AB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930AD5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K_W04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134CEC" w14:textId="61311D91" w:rsidR="008013D7" w:rsidRPr="00F8212D" w:rsidRDefault="007A19AF" w:rsidP="00237B9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Ma </w:t>
            </w:r>
            <w:r w:rsidR="00237B9F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zaawansowaną 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wiedzę o poglądach naukowych i doktrynalnych nauk społecznych, w tym dotyczących poszczególnych rodzajów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7AAE6A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81CBB8" w14:textId="77777777" w:rsidR="008013D7" w:rsidRPr="00F8212D" w:rsidRDefault="007A19AF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P6S_WG</w:t>
            </w:r>
          </w:p>
        </w:tc>
      </w:tr>
      <w:tr w:rsidR="008013D7" w:rsidRPr="00F8212D" w14:paraId="10B07F01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E644F28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K_W05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3D6EBF" w14:textId="77777777" w:rsidR="008013D7" w:rsidRPr="00F8212D" w:rsidRDefault="00D77D03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Ma zaawansowaną </w:t>
            </w:r>
            <w:r w:rsidR="007A19AF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wiedzę o strukturach instytucji i organizacji społeczno-ekonomicznych związanych z różnymi rodzajami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CE7E97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DB1B3C" w14:textId="77777777" w:rsidR="008013D7" w:rsidRPr="00F8212D" w:rsidRDefault="007A19AF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P6S_WG</w:t>
            </w:r>
          </w:p>
        </w:tc>
      </w:tr>
      <w:tr w:rsidR="008013D7" w:rsidRPr="00F8212D" w14:paraId="15C28C46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04F14C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K_W06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A9E9B1" w14:textId="77777777" w:rsidR="008013D7" w:rsidRPr="00F8212D" w:rsidRDefault="007401A3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Ma </w:t>
            </w:r>
            <w:r w:rsidR="00AF385E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zaawansowaną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wiedzę o instytucjonalizacji bezpieczeństwa narodowego i międzynarodowego.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771985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1AE4A7" w14:textId="77777777" w:rsidR="008013D7" w:rsidRPr="00F8212D" w:rsidRDefault="007401A3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P6S_WG</w:t>
            </w:r>
          </w:p>
        </w:tc>
      </w:tr>
      <w:tr w:rsidR="008013D7" w:rsidRPr="00F8212D" w14:paraId="2F833600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38C1658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K_W07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4221A9" w14:textId="77777777" w:rsidR="008013D7" w:rsidRPr="00F8212D" w:rsidRDefault="007401A3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Ma </w:t>
            </w:r>
            <w:r w:rsidR="00AF385E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zaawansowaną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wiedzę o relacjach między krajowymi strukturami i instytucjami społeczno-ekonomicznymi związanymi z różnymi rodzajami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121541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C635AE" w14:textId="77777777" w:rsidR="007401A3" w:rsidRPr="00F8212D" w:rsidRDefault="007401A3" w:rsidP="007401A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53063099" w14:textId="77777777" w:rsidR="008013D7" w:rsidRPr="00F8212D" w:rsidRDefault="007401A3" w:rsidP="007401A3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8013D7" w:rsidRPr="00F8212D" w14:paraId="253CEEEF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BB5E5D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K_W08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1FF0BF" w14:textId="77777777" w:rsidR="008013D7" w:rsidRPr="00F8212D" w:rsidRDefault="007401A3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Ma </w:t>
            </w:r>
            <w:r w:rsidR="00AF385E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zaawansowaną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wiedzę o relacjach między międzynarodowymi i międzykulturowymi strukturami i instytucjami społeczno-ekonomicznymi związanymi z różnymi rodzajami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63BCDB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5105DB" w14:textId="77777777" w:rsidR="007401A3" w:rsidRPr="00F8212D" w:rsidRDefault="007401A3" w:rsidP="007401A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6E5A9CC4" w14:textId="77777777" w:rsidR="008013D7" w:rsidRPr="00F8212D" w:rsidRDefault="007401A3" w:rsidP="007401A3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8013D7" w:rsidRPr="00F8212D" w14:paraId="38F51782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A717AC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K_W09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43FAF2" w14:textId="77777777" w:rsidR="008013D7" w:rsidRPr="00F8212D" w:rsidRDefault="007401A3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Zna i rozumie główne współzależności między podmiotami i przedmiotami bezpieczeństwa a zjawiskami społecznymi w ujęciu krajowym i międzynarodowym.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FF1179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4E16AA" w14:textId="77777777" w:rsidR="007401A3" w:rsidRPr="00F8212D" w:rsidRDefault="007401A3" w:rsidP="007401A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62C84B14" w14:textId="77777777" w:rsidR="008013D7" w:rsidRPr="00F8212D" w:rsidRDefault="007401A3" w:rsidP="007401A3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8013D7" w:rsidRPr="00F8212D" w14:paraId="10BC3185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939684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K_W10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0219F3" w14:textId="77777777" w:rsidR="008013D7" w:rsidRPr="00F8212D" w:rsidRDefault="007401A3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Zna główne prawidłowości rządzące społeczno-ekonomicznymi relacjami zachodzącymi między elementami układów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AA4A81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F91ECB" w14:textId="77777777" w:rsidR="007401A3" w:rsidRPr="00F8212D" w:rsidRDefault="007401A3" w:rsidP="007401A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101F02D4" w14:textId="77777777" w:rsidR="008013D7" w:rsidRPr="00F8212D" w:rsidRDefault="007401A3" w:rsidP="007401A3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8013D7" w:rsidRPr="00F8212D" w14:paraId="08E8FE70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C47F21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lastRenderedPageBreak/>
              <w:t>K_W11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4DD739" w14:textId="77777777" w:rsidR="008013D7" w:rsidRPr="00F8212D" w:rsidRDefault="008F67C9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Ma </w:t>
            </w:r>
            <w:r w:rsidR="00237B9F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zaawansowaną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wiedzę o roli człowieka w strukturach społeczno-ekonomicznych związanych z różnymi rodzajami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46956E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DF49D9" w14:textId="77777777" w:rsidR="008F67C9" w:rsidRPr="00F8212D" w:rsidRDefault="008F67C9" w:rsidP="008F67C9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3320B5BE" w14:textId="77777777" w:rsidR="008013D7" w:rsidRPr="00F8212D" w:rsidRDefault="008013D7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013D7" w:rsidRPr="00F8212D" w14:paraId="70F74F40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75BBF1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K_W12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B801AA" w14:textId="0298D4A1" w:rsidR="00202F8D" w:rsidRPr="00202F8D" w:rsidRDefault="00202F8D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zaawansowaną terminologię o szeroko rozumianym bezpieczeństwie w języku obcym.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24AD01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0DB576" w14:textId="77777777" w:rsidR="008013D7" w:rsidRPr="00F8212D" w:rsidRDefault="008F67C9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P6S_WG</w:t>
            </w:r>
          </w:p>
        </w:tc>
      </w:tr>
      <w:tr w:rsidR="008013D7" w:rsidRPr="00F8212D" w14:paraId="08018044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A82CDB" w14:textId="77777777" w:rsidR="008013D7" w:rsidRPr="00F8212D" w:rsidRDefault="008F67C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K_W13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CDA8E6" w14:textId="77777777" w:rsidR="008013D7" w:rsidRPr="00F8212D" w:rsidRDefault="005C11B6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Zna </w:t>
            </w:r>
            <w:r w:rsidR="00237B9F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zaawansowane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ustalenia ogólnej metodologii badań naukowych.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D54323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7D8FC6" w14:textId="77777777" w:rsidR="008013D7" w:rsidRPr="00F8212D" w:rsidRDefault="005C11B6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P6S_WG</w:t>
            </w:r>
          </w:p>
        </w:tc>
      </w:tr>
      <w:tr w:rsidR="008F67C9" w:rsidRPr="00F8212D" w14:paraId="748BF2ED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A2624E" w14:textId="77777777" w:rsidR="008F67C9" w:rsidRPr="00F8212D" w:rsidRDefault="008F67C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K_W14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A22D9E" w14:textId="77777777" w:rsidR="008F67C9" w:rsidRPr="00F8212D" w:rsidRDefault="005C11B6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Zna metody prowadzenia badań właściwe dla nauk o bezpieczeństwie pozwalające opisywać struktury i instytucje społeczno-ekonomiczne związane z bezpieczeństwem oraz procesy zachodzące w nich i między nimi.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BCD3BA" w14:textId="77777777" w:rsidR="008F67C9" w:rsidRPr="00F8212D" w:rsidRDefault="005C11B6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134B6E" w14:textId="77777777" w:rsidR="005C11B6" w:rsidRPr="00F8212D" w:rsidRDefault="005C11B6" w:rsidP="005C11B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3E419207" w14:textId="77777777" w:rsidR="008F67C9" w:rsidRPr="00F8212D" w:rsidRDefault="005C11B6" w:rsidP="005C11B6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8F67C9" w:rsidRPr="00F8212D" w14:paraId="1478A712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F36CE1" w14:textId="77777777" w:rsidR="008F67C9" w:rsidRPr="00F8212D" w:rsidRDefault="008F67C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K_W15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A4B41B" w14:textId="77777777" w:rsidR="008F67C9" w:rsidRPr="00F8212D" w:rsidRDefault="0038439F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Zna podstawy prawne kształtujące struktury, instytucje i działania społeczno-ekonomiczne związane z bezpieczeństwem.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9E2469" w14:textId="77777777" w:rsidR="008F67C9" w:rsidRPr="00F8212D" w:rsidRDefault="005C11B6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E79740" w14:textId="77777777" w:rsidR="0038439F" w:rsidRPr="00F8212D" w:rsidRDefault="0038439F" w:rsidP="0038439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69A25A8C" w14:textId="77777777" w:rsidR="008F67C9" w:rsidRPr="00F8212D" w:rsidRDefault="0038439F" w:rsidP="0038439F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8F67C9" w:rsidRPr="00F8212D" w14:paraId="6F604E10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AE1AD4" w14:textId="77777777" w:rsidR="008F67C9" w:rsidRPr="00F8212D" w:rsidRDefault="008F67C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K_W16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48272E" w14:textId="77777777" w:rsidR="008F67C9" w:rsidRPr="00F8212D" w:rsidRDefault="00195EA3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Zna </w:t>
            </w:r>
            <w:r w:rsidR="00237B9F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zaawansowane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reguły i prawidłowości rządzące organizowaniem i kierowaniem strukturami społeczno-ekonomicznymi związanymi z bezpieczeństwem.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140CC4" w14:textId="77777777" w:rsidR="008F67C9" w:rsidRPr="00F8212D" w:rsidRDefault="005C11B6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3A9B2F" w14:textId="77777777" w:rsidR="008F67C9" w:rsidRPr="00F8212D" w:rsidRDefault="00195EA3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P6S_WG</w:t>
            </w:r>
          </w:p>
        </w:tc>
      </w:tr>
      <w:tr w:rsidR="008F67C9" w:rsidRPr="00F8212D" w14:paraId="5572BB06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9F9C8B" w14:textId="77777777" w:rsidR="008F67C9" w:rsidRPr="00F8212D" w:rsidRDefault="008F67C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K_W17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2456D84" w14:textId="77777777" w:rsidR="008F67C9" w:rsidRPr="00F8212D" w:rsidRDefault="00195EA3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 wiedzę o czynnikach zmian wpływających na sposoby i formy zapewniania różnych rodzajów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8745CE" w14:textId="77777777" w:rsidR="008F67C9" w:rsidRPr="00F8212D" w:rsidRDefault="005C11B6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8DDC8F" w14:textId="77777777" w:rsidR="00195EA3" w:rsidRPr="00F8212D" w:rsidRDefault="00195EA3" w:rsidP="00195EA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09532302" w14:textId="77777777" w:rsidR="008F67C9" w:rsidRPr="00F8212D" w:rsidRDefault="008F67C9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F67C9" w:rsidRPr="00F8212D" w14:paraId="5C077433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7DB0F8" w14:textId="77777777" w:rsidR="008F67C9" w:rsidRPr="00F8212D" w:rsidRDefault="008F67C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K_W18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FAE120" w14:textId="77777777" w:rsidR="008F67C9" w:rsidRPr="00F8212D" w:rsidRDefault="00C55868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eastAsia="Batang" w:hAnsiTheme="minorHAnsi" w:cstheme="minorHAnsi"/>
                <w:color w:val="000000"/>
                <w:sz w:val="20"/>
                <w:szCs w:val="20"/>
                <w:lang w:eastAsia="ko-KR"/>
              </w:rPr>
              <w:t>Ma wiedzę o procesach zmian w administracji, gospodarce, ustroju państw, systemów politycznych, strukturach społecznych i systemach bezpieczeństwa oraz o przyczynach, przebiegu, skali i konsekwencjach tych zmian w skali globalnej.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9B69F5" w14:textId="77777777" w:rsidR="008F67C9" w:rsidRPr="00F8212D" w:rsidRDefault="005C11B6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3CB3F8" w14:textId="77777777" w:rsidR="00C55868" w:rsidRPr="00F8212D" w:rsidRDefault="00C55868" w:rsidP="00C5586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5CD1145F" w14:textId="77777777" w:rsidR="008F67C9" w:rsidRPr="00F8212D" w:rsidRDefault="00C55868" w:rsidP="00C55868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8F67C9" w:rsidRPr="00F8212D" w14:paraId="29AD0754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01B3C0" w14:textId="77777777" w:rsidR="008F67C9" w:rsidRPr="00F8212D" w:rsidRDefault="008F67C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K_W19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59A3D1" w14:textId="77777777" w:rsidR="008F67C9" w:rsidRPr="00F8212D" w:rsidRDefault="00C55868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Zna i rozumie główne kierunki i stanowiska współczesnej nauki o bezpieczeństwie na temat struktur i instytucji społeczno-ekonomicznych związanych z bezpieczeństwem oraz rodzajów więzi społeczno-ekonomicznych i ich historycznej ewolucji.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EE6551" w14:textId="77777777" w:rsidR="008F67C9" w:rsidRPr="00F8212D" w:rsidRDefault="005C11B6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EB1867B" w14:textId="77777777" w:rsidR="00C55868" w:rsidRPr="00F8212D" w:rsidRDefault="00C55868" w:rsidP="00C5586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4B80DD0D" w14:textId="77777777" w:rsidR="008F67C9" w:rsidRPr="00F8212D" w:rsidRDefault="008F67C9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F67C9" w:rsidRPr="00F8212D" w14:paraId="78AF6D21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FEDF8E" w14:textId="77777777" w:rsidR="008F67C9" w:rsidRPr="00F8212D" w:rsidRDefault="008F67C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K_W20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D333B5" w14:textId="77777777" w:rsidR="008F67C9" w:rsidRPr="00F8212D" w:rsidRDefault="00E306E2" w:rsidP="00237B9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Zna i rozumie pojęcia i zasady z zakresu ochrony własności przemysłowej i prawa autorskiego.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273A0F6" w14:textId="77777777" w:rsidR="008F67C9" w:rsidRPr="00F8212D" w:rsidRDefault="005C11B6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F2E105" w14:textId="77777777" w:rsidR="008F67C9" w:rsidRPr="00F8212D" w:rsidRDefault="00E306E2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E306E2" w:rsidRPr="00F8212D" w14:paraId="363800C4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FA95E7" w14:textId="77777777" w:rsidR="00E306E2" w:rsidRPr="00F8212D" w:rsidRDefault="00E306E2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K_W21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55B621" w14:textId="44D1E0DF" w:rsidR="00E306E2" w:rsidRPr="00F8212D" w:rsidRDefault="00E306E2" w:rsidP="00DB05CE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Zna ogólne zasady tworzenia i rozwoju form przedsiębiorczości wykorzystującej wiedzę z zakresu nauk o bezpieczeństwie.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38E987" w14:textId="77777777" w:rsidR="00E306E2" w:rsidRPr="00F8212D" w:rsidRDefault="00E306E2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63BC35" w14:textId="77777777" w:rsidR="00E306E2" w:rsidRPr="00F8212D" w:rsidRDefault="00E306E2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E306E2" w:rsidRPr="00F8212D" w14:paraId="63611B8F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822BEF" w14:textId="77777777" w:rsidR="00E306E2" w:rsidRPr="00F8212D" w:rsidRDefault="002C2E3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</w:t>
            </w:r>
            <w:r w:rsidR="00E306E2"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DC234D" w14:textId="77777777" w:rsidR="00E306E2" w:rsidRPr="00F8212D" w:rsidRDefault="00E306E2" w:rsidP="00DB05C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Posiada znajomość aktów prawa wewnętrznego, wykorzystywanych w co</w:t>
            </w:r>
            <w:r w:rsidR="00F03659">
              <w:rPr>
                <w:rFonts w:asciiTheme="minorHAnsi" w:hAnsiTheme="minorHAnsi" w:cstheme="minorHAnsi"/>
                <w:sz w:val="20"/>
                <w:szCs w:val="20"/>
              </w:rPr>
              <w:t>dziennej działalności jednostki</w:t>
            </w: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/ po</w:t>
            </w:r>
            <w:r w:rsidR="00F03659">
              <w:rPr>
                <w:rFonts w:asciiTheme="minorHAnsi" w:hAnsiTheme="minorHAnsi" w:cstheme="minorHAnsi"/>
                <w:sz w:val="20"/>
                <w:szCs w:val="20"/>
              </w:rPr>
              <w:t>dmiotu w którym odbywa praktykę</w:t>
            </w: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 xml:space="preserve"> (np. regulaminu organizacyjnego, struktury organizacji, zasad BHP, zarządzania informacją niejawną).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4312A6" w14:textId="77777777" w:rsidR="00E306E2" w:rsidRPr="00F8212D" w:rsidRDefault="00E306E2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2F1D54" w14:textId="77777777" w:rsidR="00E306E2" w:rsidRPr="00F8212D" w:rsidRDefault="00E306E2" w:rsidP="00E306E2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4385141B" w14:textId="77777777" w:rsidR="00E306E2" w:rsidRPr="00F8212D" w:rsidRDefault="00E306E2" w:rsidP="00E306E2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E306E2" w:rsidRPr="00F8212D" w14:paraId="6E020AC3" w14:textId="77777777" w:rsidTr="00941995">
        <w:trPr>
          <w:trHeight w:val="528"/>
        </w:trPr>
        <w:tc>
          <w:tcPr>
            <w:tcW w:w="906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6B2F4B" w14:textId="77777777" w:rsidR="00E306E2" w:rsidRPr="00F8212D" w:rsidRDefault="00E306E2" w:rsidP="00E93A9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UMIEJĘTNOŚCI</w:t>
            </w:r>
          </w:p>
        </w:tc>
      </w:tr>
      <w:tr w:rsidR="00E306E2" w:rsidRPr="00F8212D" w14:paraId="463FD47B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63D5B8" w14:textId="77777777" w:rsidR="00E306E2" w:rsidRPr="007A0D46" w:rsidRDefault="00E306E2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A0D4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K_U01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0AEFDA" w14:textId="2B1C6D6A" w:rsidR="00E306E2" w:rsidRPr="007A0D46" w:rsidRDefault="000A0802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7A0D4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Potrafi </w:t>
            </w:r>
            <w:r w:rsidR="00667530" w:rsidRPr="007A0D4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identyfikować</w:t>
            </w:r>
            <w:r w:rsidRPr="007A0D4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i interpret</w:t>
            </w:r>
            <w:r w:rsidR="00667530" w:rsidRPr="007A0D4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ować</w:t>
            </w:r>
            <w:r w:rsidRPr="007A0D4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zjawisk</w:t>
            </w:r>
            <w:r w:rsidR="00667530" w:rsidRPr="007A0D4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</w:t>
            </w:r>
            <w:r w:rsidRPr="007A0D4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społeczn</w:t>
            </w:r>
            <w:r w:rsidR="00667530" w:rsidRPr="007A0D4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e</w:t>
            </w:r>
            <w:r w:rsidR="00EA6A02" w:rsidRPr="007A0D4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oraz analizować</w:t>
            </w:r>
            <w:r w:rsidRPr="007A0D4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ich powi</w:t>
            </w:r>
            <w:r w:rsidR="00EA6A02" w:rsidRPr="007A0D4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ą</w:t>
            </w:r>
            <w:r w:rsidRPr="007A0D4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zania z różnymi obszarami bezpieczeństwa m.in. militarnego, ekonomicznego, ekologicznego, publicznego</w:t>
            </w:r>
            <w:r w:rsidR="00082EF6" w:rsidRPr="007A0D4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, kulturowego</w:t>
            </w:r>
            <w:r w:rsidR="004D1401" w:rsidRPr="007A0D4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6A31D5" w:rsidRPr="007A0D4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 celu sporządzenia szczegółowego opisu stanu bezpieczeństwa</w:t>
            </w:r>
            <w:r w:rsidR="0084141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  <w:r w:rsidR="006A31D5" w:rsidRPr="007A0D4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A04947" w14:textId="77777777" w:rsidR="00E306E2" w:rsidRPr="00F8212D" w:rsidRDefault="00245172" w:rsidP="00E93A9B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</w:t>
            </w:r>
            <w:r w:rsidR="00E306E2"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27DC6B" w14:textId="77777777" w:rsidR="00E306E2" w:rsidRPr="00F8212D" w:rsidRDefault="00D86305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DB4AD6" w:rsidRPr="00F8212D" w14:paraId="24702031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C75AD6" w14:textId="77777777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K_U02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F489A7" w14:textId="7C9E3CC4" w:rsidR="00DB4AD6" w:rsidRPr="00F8212D" w:rsidRDefault="00BF4765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A0D4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wykorzystać umiejętności badawcze na poziomie podstawowym w celu sformułowania wniosków, opracowania i zaprezentowania wyników</w:t>
            </w:r>
            <w:r w:rsidR="0084141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519134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3C40F2" w14:textId="77777777" w:rsidR="00D86305" w:rsidRPr="00F8212D" w:rsidRDefault="00D86305" w:rsidP="00D8630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P6S_UW</w:t>
            </w:r>
          </w:p>
          <w:p w14:paraId="31946193" w14:textId="77777777" w:rsidR="00DB4AD6" w:rsidRPr="00F8212D" w:rsidRDefault="00D86305" w:rsidP="00D8630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P6S_UO</w:t>
            </w:r>
          </w:p>
        </w:tc>
      </w:tr>
      <w:tr w:rsidR="00DB4AD6" w:rsidRPr="00F8212D" w14:paraId="74F63084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8FBED4" w14:textId="77777777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K_U03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98D2B6" w14:textId="2007AE1C" w:rsidR="00DB4AD6" w:rsidRPr="00970642" w:rsidRDefault="000A0802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samodzielnie wyszukiwać, analizować, oceniać, selekcjonować i wykorzystywać w praktyce informacje z różnych źródeł i nowoczesnych technologii</w:t>
            </w:r>
            <w:r w:rsidR="0015290A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, </w:t>
            </w:r>
            <w:r w:rsidR="007B5FDE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do sporządzenia </w:t>
            </w:r>
            <w:r w:rsidR="00901136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podstawowych opracowań</w:t>
            </w:r>
            <w:r w:rsidR="00706BD9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z zakresu bezpieczeństwa, w tym ochrony danych i informacji</w:t>
            </w:r>
            <w:r w:rsidR="00841410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ED86828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20B0C7" w14:textId="77777777" w:rsidR="00412D46" w:rsidRPr="00F8212D" w:rsidRDefault="00412D46" w:rsidP="00412D4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P6S_UW</w:t>
            </w:r>
          </w:p>
          <w:p w14:paraId="042AB1DD" w14:textId="77777777" w:rsidR="00DB4AD6" w:rsidRPr="00F8212D" w:rsidRDefault="00412D46" w:rsidP="00412D46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P6S_UU</w:t>
            </w:r>
          </w:p>
        </w:tc>
      </w:tr>
      <w:tr w:rsidR="00DB4AD6" w:rsidRPr="00F8212D" w14:paraId="69031522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B031DD" w14:textId="77777777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lastRenderedPageBreak/>
              <w:t>K_U04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975B324" w14:textId="3ACD4A4B" w:rsidR="00DB4AD6" w:rsidRPr="00970642" w:rsidRDefault="00EA6A02" w:rsidP="00B962A4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Prawidłowo posługuje się normami i regułami (prawnymi, etycznymi) w celu rozwiązania konkretnego problemu</w:t>
            </w:r>
            <w:r w:rsidR="00D0192B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z zakresu bezpieczeństwa</w:t>
            </w: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, w szczególności </w:t>
            </w:r>
            <w:r w:rsidR="00841410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opracowuje na ich podstawie dokumenty służące wdrożeniu zaproponowanych rozwiązań. 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664D55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B1AD3E" w14:textId="77777777" w:rsidR="00412D46" w:rsidRPr="00F8212D" w:rsidRDefault="00412D46" w:rsidP="00412D4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P6S_UW</w:t>
            </w:r>
          </w:p>
          <w:p w14:paraId="594FE4A3" w14:textId="77777777" w:rsidR="00DB4AD6" w:rsidRPr="00F8212D" w:rsidRDefault="00412D46" w:rsidP="00412D46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P6S_UK</w:t>
            </w:r>
          </w:p>
        </w:tc>
      </w:tr>
      <w:tr w:rsidR="00841410" w:rsidRPr="00F8212D" w14:paraId="21447411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34A71F" w14:textId="3662DF07" w:rsidR="00841410" w:rsidRPr="00F8212D" w:rsidRDefault="00841410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K_U05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FC43F3" w14:textId="6826F3EC" w:rsidR="00841410" w:rsidRPr="00970642" w:rsidRDefault="00841410" w:rsidP="00B962A4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właściwie zastosować procedury bezpieczeństwa i zarządzania kryzysowego, w tym podjąć działania ratownicze w strefie zagrożenia</w:t>
            </w:r>
            <w:r w:rsidR="00E5118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C7AC81" w14:textId="5395E311" w:rsidR="00841410" w:rsidRPr="00F8212D" w:rsidRDefault="00841410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741EE1" w14:textId="77777777" w:rsidR="00841410" w:rsidRPr="00970642" w:rsidRDefault="00841410" w:rsidP="00841410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P6S_UW</w:t>
            </w:r>
          </w:p>
          <w:p w14:paraId="57318191" w14:textId="76D19DF0" w:rsidR="00841410" w:rsidRPr="00F8212D" w:rsidRDefault="00841410" w:rsidP="00841410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P6S_UK</w:t>
            </w:r>
          </w:p>
        </w:tc>
      </w:tr>
      <w:tr w:rsidR="00D04080" w:rsidRPr="00F8212D" w14:paraId="0FEE4B3F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D2FCF0" w14:textId="6229106E" w:rsidR="00D04080" w:rsidRPr="00F8212D" w:rsidRDefault="009136CF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</w:t>
            </w:r>
            <w:r w:rsidR="0084141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3E6559" w14:textId="61AF3B7E" w:rsidR="00D04080" w:rsidRPr="00970642" w:rsidRDefault="00D04080" w:rsidP="00B962A4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wykorzystać zdobyt</w:t>
            </w:r>
            <w:r w:rsidR="00706BD9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ą</w:t>
            </w: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wiedzę </w:t>
            </w:r>
            <w:r w:rsidR="00706BD9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teoretyczną z zakresu poszczególnych rodzajów bezpieczeństwa do analizowania, interpretowania oraz rozwiązania problemów właściwych dla danego rodzaju bezpieczeństwa, w tym do</w:t>
            </w: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zaplanowania i podjęcia działań w </w:t>
            </w:r>
            <w:r w:rsidR="00CF74A8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zespołach ratowniczych i reagowania kryzysowego,</w:t>
            </w: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706BD9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także</w:t>
            </w: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w zakresie udzielenia pomocy w stanach zagrożenia życia i zdrowia</w:t>
            </w:r>
            <w:r w:rsidR="00841410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C2B8DB" w14:textId="48FC3C95" w:rsidR="00D04080" w:rsidRPr="00F8212D" w:rsidRDefault="00CF74A8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929B0D" w14:textId="77777777" w:rsidR="00CF74A8" w:rsidRPr="00F8212D" w:rsidRDefault="00CF74A8" w:rsidP="00CF74A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P6S_UW</w:t>
            </w:r>
          </w:p>
          <w:p w14:paraId="323AAC3C" w14:textId="19530563" w:rsidR="00D04080" w:rsidRPr="00F8212D" w:rsidRDefault="00CF74A8" w:rsidP="00CF74A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P6S_UU</w:t>
            </w:r>
          </w:p>
        </w:tc>
      </w:tr>
      <w:tr w:rsidR="00DB4AD6" w:rsidRPr="00F8212D" w14:paraId="590DC235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1E551A" w14:textId="247324A5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</w:t>
            </w:r>
            <w:r w:rsidR="0084141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B375CD" w14:textId="77777777" w:rsidR="00DB4AD6" w:rsidRPr="00970642" w:rsidRDefault="00412D46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charakteryzować zachodzące zjawiska i procesy społeczno-ekonomiczne związane z bezpieczeństwem.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BB0B84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B5C32E" w14:textId="77777777" w:rsidR="00DB4AD6" w:rsidRPr="00F8212D" w:rsidRDefault="00412D46" w:rsidP="00A56BC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DB4AD6" w:rsidRPr="00F8212D" w14:paraId="2CDA63EE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E046E3" w14:textId="0393A3E4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</w:t>
            </w:r>
            <w:r w:rsidR="0084141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0C7849" w14:textId="717F1E63" w:rsidR="006C3372" w:rsidRPr="00970642" w:rsidRDefault="006C3372" w:rsidP="002C2E39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wykrywać podstawowe trendy i uwarunkowania zachodzących zjawisk i procesów społeczno-ekonomicznych związanych z bezpieczeństwem narodowym i międzynarodowym</w:t>
            </w:r>
            <w:r w:rsidR="00E5118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6F723F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7E99AD" w14:textId="77777777" w:rsidR="00DB4AD6" w:rsidRPr="00F8212D" w:rsidRDefault="00986E15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DB4AD6" w:rsidRPr="00F8212D" w14:paraId="630C8DF7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387275" w14:textId="5966B940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</w:t>
            </w:r>
            <w:r w:rsidR="0084141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8BD9E7" w14:textId="77777777" w:rsidR="00DB4AD6" w:rsidRPr="00970642" w:rsidRDefault="00986E15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wykorzystać metody ilościowe i określać ogólne prognozy zachodzących procesów społeczno-ekonomicznych związanych z bezpieczeństwem.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33663B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E5D441" w14:textId="77777777" w:rsidR="00DB4AD6" w:rsidRPr="00F8212D" w:rsidRDefault="00986E15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DB4AD6" w:rsidRPr="00F8212D" w14:paraId="6B8FDB13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AF1A17" w14:textId="322B024F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</w:t>
            </w:r>
            <w:r w:rsidR="0084141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88CAA3" w14:textId="5D86A3C1" w:rsidR="006C3372" w:rsidRPr="00970642" w:rsidRDefault="006C3372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Posiada umiejętność wykorzystania zdobytej wiedzy, z uwzględnieniem umiejętności nabytych podczas praktyki zawodowej do analizowania i rozstrzygania podstawowych problemów </w:t>
            </w:r>
            <w:r w:rsidR="007A0D46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bezpieczeństwa</w:t>
            </w:r>
            <w:r w:rsidR="007417CA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, pojawiających się w pracy zawodowej</w:t>
            </w:r>
            <w:r w:rsidR="00841410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D28071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9655DA" w14:textId="77777777" w:rsidR="00986E15" w:rsidRPr="00F8212D" w:rsidRDefault="00986E15" w:rsidP="00986E1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P6S_UW</w:t>
            </w:r>
          </w:p>
          <w:p w14:paraId="75686E20" w14:textId="77777777" w:rsidR="00986E15" w:rsidRPr="00F8212D" w:rsidRDefault="00986E15" w:rsidP="00986E1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P6S_UO</w:t>
            </w:r>
          </w:p>
          <w:p w14:paraId="4255AB0D" w14:textId="77777777" w:rsidR="00DB4AD6" w:rsidRPr="00F8212D" w:rsidRDefault="00986E15" w:rsidP="00986E1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P6S_UK</w:t>
            </w:r>
          </w:p>
        </w:tc>
      </w:tr>
      <w:tr w:rsidR="00DB4AD6" w:rsidRPr="00F8212D" w14:paraId="2DC9E9CB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8575F1" w14:textId="3E418FC6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</w:t>
            </w:r>
            <w:r w:rsidR="0084141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0A44D6" w14:textId="3968852B" w:rsidR="00DB4AD6" w:rsidRPr="00970642" w:rsidRDefault="00B02ED8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Potrafi </w:t>
            </w:r>
            <w:r w:rsidR="00116C41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 stopniu podstawowym realizować procedury organizacyjne, techniczne, prawne i inne, związane z funkcjonowaniem, rozwojem i skutecznością systemu bezpieczeństwa państwa, w szczególności z wystąpieniem sytuacji kryzysowej, dostrzegać dylematy  z tym związane oraz wskazywać w sposób krytyczny ich rozwiązywanie</w:t>
            </w:r>
            <w:r w:rsidR="00E5118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  <w:r w:rsidR="00116C41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FFBEF9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E4E52C3" w14:textId="77777777" w:rsidR="00DB4AD6" w:rsidRPr="00F8212D" w:rsidRDefault="00B02ED8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DB4AD6" w:rsidRPr="00F8212D" w14:paraId="7CF58797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6C5058" w14:textId="400B4A66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</w:t>
            </w:r>
            <w:r w:rsidR="0084141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530F17" w14:textId="79C993B1" w:rsidR="003C57AF" w:rsidRPr="00970642" w:rsidRDefault="003C57AF" w:rsidP="002C2E39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 zakresie posiadanej wiedzy potrafi proponować i oceniać praktyczne rozwiązania podstawowych problemów w obszarze bezpieczeństwa</w:t>
            </w:r>
            <w:r w:rsidR="004203E2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, w tym w zakresie zarządzania kryzysowego</w:t>
            </w:r>
            <w:r w:rsidR="00E5118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  <w:r w:rsidR="004203E2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76DE5D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3D7D1D" w14:textId="77777777" w:rsidR="00DB4AD6" w:rsidRPr="00F8212D" w:rsidRDefault="00B02ED8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B02ED8" w:rsidRPr="00F8212D" w14:paraId="318157E0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25FA5B0" w14:textId="7357B4DD" w:rsidR="00B02ED8" w:rsidRPr="00F8212D" w:rsidRDefault="00B02ED8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</w:t>
            </w:r>
            <w:r w:rsidR="0084141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643843" w14:textId="4533DBAC" w:rsidR="003C57AF" w:rsidRPr="00970642" w:rsidRDefault="003C57AF" w:rsidP="002C2E39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Potrafi </w:t>
            </w:r>
            <w:r w:rsidR="00941017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wykorzystać wiedzę teoretyczną </w:t>
            </w:r>
            <w:r w:rsidR="00B07C88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podczas wykonywania wybranych form aktywności fizycznej</w:t>
            </w:r>
            <w:r w:rsidR="00FA5D99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oraz zastosować ją w praktyce w szczególności w pływaniu, użyciu broni</w:t>
            </w:r>
            <w:r w:rsidR="00E5118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  <w:r w:rsidR="00FA5D99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CF4EC3" w14:textId="77777777" w:rsidR="00B02ED8" w:rsidRPr="00F8212D" w:rsidRDefault="00B02ED8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0D6250" w14:textId="77777777" w:rsidR="00B02ED8" w:rsidRPr="00F8212D" w:rsidRDefault="00B02ED8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B02ED8" w:rsidRPr="00F8212D" w14:paraId="00F204E4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232238" w14:textId="6E908D1A" w:rsidR="00B02ED8" w:rsidRPr="00F8212D" w:rsidRDefault="00B02ED8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</w:t>
            </w:r>
            <w:r w:rsidR="0084141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E49555" w14:textId="238E2AAB" w:rsidR="00EA6A02" w:rsidRPr="00970642" w:rsidRDefault="00EA6A02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70642">
              <w:rPr>
                <w:rFonts w:asciiTheme="minorHAnsi" w:eastAsia="Batang" w:hAnsiTheme="minorHAnsi" w:cstheme="minorHAnsi"/>
                <w:color w:val="000000" w:themeColor="text1"/>
                <w:sz w:val="20"/>
                <w:szCs w:val="20"/>
                <w:lang w:eastAsia="ko-KR"/>
              </w:rPr>
              <w:t>Potrafi prawidłowo analizować przyczyny i przebieg zjawisk społecznych związanych z bezpieczeństwem narodowym i międzynarodowym, prawidłowo objaśniając ich podłoże historyczne</w:t>
            </w:r>
            <w:r w:rsidR="0044794C" w:rsidRPr="00970642">
              <w:rPr>
                <w:rFonts w:asciiTheme="minorHAnsi" w:eastAsia="Batang" w:hAnsiTheme="minorHAnsi" w:cstheme="minorHAnsi"/>
                <w:color w:val="000000" w:themeColor="text1"/>
                <w:sz w:val="20"/>
                <w:szCs w:val="20"/>
                <w:lang w:eastAsia="ko-KR"/>
              </w:rPr>
              <w:t>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41D9A8" w14:textId="77777777" w:rsidR="00B02ED8" w:rsidRPr="00F8212D" w:rsidRDefault="00B02ED8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4804EE" w14:textId="77777777" w:rsidR="00B02ED8" w:rsidRPr="00F8212D" w:rsidRDefault="00353321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353321" w:rsidRPr="00F8212D" w14:paraId="776DE0BC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B25DEB" w14:textId="2D82709B" w:rsidR="00353321" w:rsidRPr="00F8212D" w:rsidRDefault="00353321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</w:t>
            </w:r>
            <w:r w:rsidR="0084141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C9D7F6" w14:textId="77777777" w:rsidR="00353321" w:rsidRPr="00970642" w:rsidRDefault="00353321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 wypowiedzi pisemnej umie dobierać strategie argumentacyjne, na poziomie elementarnym potrafi konstruować krytyczne argumenty oraz formułować odpowiedzi na krytykę.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6EEAA2" w14:textId="77777777" w:rsidR="00353321" w:rsidRPr="00F8212D" w:rsidRDefault="00353321" w:rsidP="00353321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2C22C5" w14:textId="77777777" w:rsidR="00353321" w:rsidRPr="00F8212D" w:rsidRDefault="00353321" w:rsidP="00353321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P6S_UK</w:t>
            </w:r>
          </w:p>
          <w:p w14:paraId="2C3E91D8" w14:textId="77777777" w:rsidR="00353321" w:rsidRPr="00F8212D" w:rsidRDefault="00353321" w:rsidP="00353321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353321" w:rsidRPr="00F8212D" w14:paraId="689B8ADA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538142" w14:textId="69796066" w:rsidR="00353321" w:rsidRPr="00F8212D" w:rsidRDefault="00353321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</w:t>
            </w:r>
            <w:r w:rsidR="0084141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92AFA6" w14:textId="2DAA27BB" w:rsidR="00034A27" w:rsidRPr="00970642" w:rsidRDefault="00034A27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Potrafi przygotować </w:t>
            </w:r>
            <w:r w:rsidR="007C11F6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pisemne opracowania</w:t>
            </w:r>
            <w:r w:rsidR="007417CA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, w tym </w:t>
            </w:r>
            <w:r w:rsidR="007C11F6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podstawową </w:t>
            </w:r>
            <w:r w:rsidR="007417CA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dokumentację,</w:t>
            </w:r>
            <w:r w:rsidR="00DB6410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dotycząc</w:t>
            </w:r>
            <w:r w:rsidR="007417CA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ą</w:t>
            </w: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problematyki szeroko pojmowanego bezpieczeństwa, </w:t>
            </w:r>
            <w:r w:rsidRPr="00970642">
              <w:rPr>
                <w:rFonts w:asciiTheme="minorHAnsi" w:eastAsia="Batang" w:hAnsiTheme="minorHAnsi" w:cstheme="minorHAnsi"/>
                <w:color w:val="000000" w:themeColor="text1"/>
                <w:sz w:val="20"/>
                <w:szCs w:val="20"/>
                <w:lang w:eastAsia="ko-KR"/>
              </w:rPr>
              <w:t xml:space="preserve">z </w:t>
            </w:r>
            <w:r w:rsidRPr="00970642">
              <w:rPr>
                <w:rFonts w:asciiTheme="minorHAnsi" w:eastAsia="Batang" w:hAnsiTheme="minorHAnsi" w:cstheme="minorHAnsi"/>
                <w:color w:val="000000" w:themeColor="text1"/>
                <w:sz w:val="20"/>
                <w:szCs w:val="20"/>
                <w:lang w:eastAsia="ko-KR"/>
              </w:rPr>
              <w:lastRenderedPageBreak/>
              <w:t>wykorzystaniem podstawowych ujęć teoretycznych, a także różnych źródeł</w:t>
            </w:r>
            <w:r w:rsidR="007C11F6" w:rsidRPr="00970642">
              <w:rPr>
                <w:rFonts w:asciiTheme="minorHAnsi" w:eastAsia="Batang" w:hAnsiTheme="minorHAnsi" w:cstheme="minorHAnsi"/>
                <w:color w:val="000000" w:themeColor="text1"/>
                <w:sz w:val="20"/>
                <w:szCs w:val="20"/>
                <w:lang w:eastAsia="ko-KR"/>
              </w:rPr>
              <w:t xml:space="preserve">. W swoich opracowaniach umie stawiać tezy oraz przedstawiać własne poglądy </w:t>
            </w:r>
            <w:r w:rsidR="0044794C" w:rsidRPr="00970642">
              <w:rPr>
                <w:rFonts w:asciiTheme="minorHAnsi" w:eastAsia="Batang" w:hAnsiTheme="minorHAnsi" w:cstheme="minorHAnsi"/>
                <w:color w:val="000000" w:themeColor="text1"/>
                <w:sz w:val="20"/>
                <w:szCs w:val="20"/>
                <w:lang w:eastAsia="ko-KR"/>
              </w:rPr>
              <w:t xml:space="preserve">w sprawach bezpieczeństwa </w:t>
            </w:r>
            <w:r w:rsidR="007C11F6" w:rsidRPr="00970642">
              <w:rPr>
                <w:rFonts w:asciiTheme="minorHAnsi" w:eastAsia="Batang" w:hAnsiTheme="minorHAnsi" w:cstheme="minorHAnsi"/>
                <w:color w:val="000000" w:themeColor="text1"/>
                <w:sz w:val="20"/>
                <w:szCs w:val="20"/>
                <w:lang w:eastAsia="ko-KR"/>
              </w:rPr>
              <w:t xml:space="preserve">merytorycznie je uzasadniając </w:t>
            </w:r>
            <w:r w:rsidR="007417CA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oraz formułować odpowiedzi na krytykę</w:t>
            </w:r>
            <w:r w:rsidR="0044794C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6931A4" w14:textId="77777777" w:rsidR="00353321" w:rsidRPr="00F8212D" w:rsidRDefault="00353321" w:rsidP="00353321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A26593" w14:textId="77777777" w:rsidR="00353321" w:rsidRPr="00F8212D" w:rsidRDefault="00353321" w:rsidP="00353321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P6S_UK</w:t>
            </w:r>
          </w:p>
          <w:p w14:paraId="501FA220" w14:textId="77777777" w:rsidR="00353321" w:rsidRPr="00F8212D" w:rsidRDefault="00353321" w:rsidP="00353321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P6S_UU</w:t>
            </w:r>
          </w:p>
        </w:tc>
      </w:tr>
      <w:tr w:rsidR="00353321" w:rsidRPr="00F8212D" w14:paraId="5BBB2237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2AB63F" w14:textId="2FED30BD" w:rsidR="00353321" w:rsidRPr="00F8212D" w:rsidRDefault="00353321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</w:t>
            </w:r>
            <w:r w:rsidR="00706BD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84141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9E5BB1" w14:textId="114500C7" w:rsidR="00DB6410" w:rsidRPr="00970642" w:rsidRDefault="008064D7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Posiada umiejętność przygotowania wystąpień ustnych w języku polskim i w podstawowym zakresie w języku obcym zapewniającym komunikację ze środowiskiem zawodowym oraz w innych środowiskach na temat problematyki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304FBE" w14:textId="77777777" w:rsidR="00353321" w:rsidRPr="00F8212D" w:rsidRDefault="00353321" w:rsidP="00353321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701FF0" w14:textId="77777777" w:rsidR="008064D7" w:rsidRPr="00F8212D" w:rsidRDefault="008064D7" w:rsidP="008064D7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P6S_UK</w:t>
            </w:r>
          </w:p>
          <w:p w14:paraId="3D861407" w14:textId="77777777" w:rsidR="00353321" w:rsidRPr="00F8212D" w:rsidRDefault="008064D7" w:rsidP="008064D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P6S_UU</w:t>
            </w:r>
          </w:p>
        </w:tc>
      </w:tr>
      <w:tr w:rsidR="008064D7" w:rsidRPr="00F8212D" w14:paraId="68A3BAB8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1C715F" w14:textId="2261B685" w:rsidR="008064D7" w:rsidRPr="00F8212D" w:rsidRDefault="008064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</w:t>
            </w:r>
            <w:r w:rsidR="00706BD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84141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3617BD" w14:textId="68C90AF8" w:rsidR="00DB6410" w:rsidRPr="00970642" w:rsidRDefault="00DB6410" w:rsidP="002C2E39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Umie </w:t>
            </w:r>
            <w:r w:rsidR="0044794C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przygotować i </w:t>
            </w: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przeprowadzić prezentację z wykorzystaniem technik multimedialnych w zakresie problematyki bezpieczeństwa</w:t>
            </w:r>
            <w:r w:rsidR="00F3725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397969" w14:textId="77777777" w:rsidR="008064D7" w:rsidRPr="00F8212D" w:rsidRDefault="008064D7" w:rsidP="00353321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6E164E" w14:textId="4D27D192" w:rsidR="00002D59" w:rsidRDefault="00002D59" w:rsidP="00002D59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P6S_UW</w:t>
            </w:r>
          </w:p>
          <w:p w14:paraId="2CF3A37D" w14:textId="2DCC5F3B" w:rsidR="008064D7" w:rsidRPr="00F8212D" w:rsidRDefault="008064D7" w:rsidP="008064D7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P6S_UK</w:t>
            </w:r>
          </w:p>
          <w:p w14:paraId="19D3AD15" w14:textId="77777777" w:rsidR="008064D7" w:rsidRPr="00F8212D" w:rsidRDefault="008064D7" w:rsidP="008064D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P6S_UO</w:t>
            </w:r>
          </w:p>
        </w:tc>
      </w:tr>
      <w:tr w:rsidR="008064D7" w:rsidRPr="00F8212D" w14:paraId="3ADEAEA5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3F189B" w14:textId="3D5A39E1" w:rsidR="008064D7" w:rsidRPr="00F8212D" w:rsidRDefault="008064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</w:t>
            </w:r>
            <w:r w:rsidR="00706BD9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84141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9FE480" w14:textId="0296697E" w:rsidR="008064D7" w:rsidRPr="00970642" w:rsidRDefault="008064D7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poprawnie, z punktu widzenia merytorycznej wiedzy oraz logicznego rozumowania, formułować własne sądy na temat problematyki bezpieczeństwa</w:t>
            </w:r>
            <w:r w:rsidR="009136CF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i </w:t>
            </w:r>
            <w:r w:rsidR="00EA111C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potrafi zebrać dane do </w:t>
            </w:r>
            <w:r w:rsidR="009136CF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plan</w:t>
            </w:r>
            <w:r w:rsidR="00EA111C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u</w:t>
            </w:r>
            <w:r w:rsidR="009136CF"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działań w odniesieniu do prognozowanych zagrożeń</w:t>
            </w:r>
            <w:r w:rsidRPr="0097064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0DD572" w14:textId="77777777" w:rsidR="008064D7" w:rsidRPr="00F8212D" w:rsidRDefault="008064D7" w:rsidP="00353321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C2532D" w14:textId="77777777" w:rsidR="008E3BC1" w:rsidRPr="00F8212D" w:rsidRDefault="008064D7" w:rsidP="008E3BC1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P6S_UW</w:t>
            </w:r>
          </w:p>
          <w:p w14:paraId="62FDBA3D" w14:textId="77777777" w:rsidR="008064D7" w:rsidRPr="00F8212D" w:rsidRDefault="008064D7" w:rsidP="008E3BC1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P6S_UK</w:t>
            </w:r>
          </w:p>
        </w:tc>
      </w:tr>
      <w:tr w:rsidR="00382FB4" w:rsidRPr="00F8212D" w14:paraId="5A8B099C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DECCC8" w14:textId="08D17A10" w:rsidR="00382FB4" w:rsidRPr="00F8212D" w:rsidRDefault="00382FB4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</w:t>
            </w:r>
            <w:r w:rsidR="0084141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62CA27" w14:textId="77777777" w:rsidR="00382FB4" w:rsidRPr="00F8212D" w:rsidRDefault="00382FB4" w:rsidP="00BE221A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Ma umiejętności językowe komunikacyjne w zakresie nauk o bezpieczeństwie </w:t>
            </w:r>
            <w:r w:rsidR="00FA28BC" w:rsidRPr="00F8212D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zapewniające komunikację z otoczeniem w języku obcym na poziomie</w:t>
            </w:r>
            <w:r w:rsidR="003468AA" w:rsidRPr="00F8212D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B2 Europejskiego Systemu Opisu Kształcenia Językowego</w:t>
            </w:r>
            <w:r w:rsidR="00FA28BC" w:rsidRPr="00F8212D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F22E88" w14:textId="77777777" w:rsidR="00382FB4" w:rsidRPr="00F8212D" w:rsidRDefault="00382FB4" w:rsidP="00353321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EFF4B1" w14:textId="77777777" w:rsidR="00382FB4" w:rsidRPr="00F8212D" w:rsidRDefault="00382FB4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P6S_UK</w:t>
            </w:r>
          </w:p>
        </w:tc>
      </w:tr>
      <w:tr w:rsidR="00382FB4" w:rsidRPr="00F8212D" w14:paraId="60BA4E80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FC8150" w14:textId="454DD925" w:rsidR="00382FB4" w:rsidRPr="00F8212D" w:rsidRDefault="002C2E3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</w:t>
            </w:r>
            <w:r w:rsidR="00382FB4"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2</w:t>
            </w:r>
            <w:r w:rsidR="0084141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F99328" w14:textId="77777777" w:rsidR="00382FB4" w:rsidRPr="00F8212D" w:rsidRDefault="00382FB4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Potrafi współpracować z członkami zespołu pracowniczego w podmiocie</w:t>
            </w:r>
            <w:r w:rsidR="002C2E39" w:rsidRPr="00F8212D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 xml:space="preserve"> w którym realizuje praktykę przy wykonywaniu czynności zawodowych, nawet o złożonym charakterze</w:t>
            </w:r>
            <w:r w:rsidR="007E004C" w:rsidRPr="00F8212D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8F4F1B" w14:textId="77777777" w:rsidR="00382FB4" w:rsidRPr="00F8212D" w:rsidRDefault="00382FB4" w:rsidP="00353321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DA9606" w14:textId="77777777" w:rsidR="00382FB4" w:rsidRPr="00F8212D" w:rsidRDefault="00382FB4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P6S_UO</w:t>
            </w:r>
          </w:p>
        </w:tc>
      </w:tr>
      <w:tr w:rsidR="00382FB4" w:rsidRPr="00F8212D" w14:paraId="6AD548DD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627B09" w14:textId="73C88877" w:rsidR="00382FB4" w:rsidRPr="00F8212D" w:rsidRDefault="00382FB4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</w:t>
            </w:r>
            <w:r w:rsidR="002C2E39"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_U</w:t>
            </w: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2</w:t>
            </w:r>
            <w:r w:rsidR="0084141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16EFBE" w14:textId="5DF71A0A" w:rsidR="00382FB4" w:rsidRPr="00F8212D" w:rsidRDefault="00382FB4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Potrafi zaplanować pracę własną w  podmiocie</w:t>
            </w:r>
            <w:r w:rsidR="00DB6410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 xml:space="preserve"> w którym realizuje praktykę oraz doprowadzić do osiągnięcia zamierzonych celów, nawet w warunkach nie w pełni przewidywalnych</w:t>
            </w:r>
            <w:r w:rsidR="007E004C" w:rsidRPr="00F8212D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F8464E" w14:textId="77777777" w:rsidR="00382FB4" w:rsidRPr="00F8212D" w:rsidRDefault="00382FB4" w:rsidP="00353321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AE08F5" w14:textId="77777777" w:rsidR="00382FB4" w:rsidRPr="00F8212D" w:rsidRDefault="00382FB4" w:rsidP="00382FB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P6S_UU</w:t>
            </w:r>
          </w:p>
          <w:p w14:paraId="539A8B0D" w14:textId="77777777" w:rsidR="00382FB4" w:rsidRPr="00F8212D" w:rsidRDefault="00382FB4" w:rsidP="00382FB4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P6S_UO</w:t>
            </w:r>
          </w:p>
        </w:tc>
      </w:tr>
      <w:tr w:rsidR="00C819DF" w:rsidRPr="00F8212D" w14:paraId="2833127D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5929A5" w14:textId="7676154F" w:rsidR="00C819DF" w:rsidRPr="00F8212D" w:rsidRDefault="002C2E39" w:rsidP="00C819D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</w:t>
            </w:r>
            <w:r w:rsidR="00C819DF"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2</w:t>
            </w:r>
            <w:r w:rsidR="0084141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9F4D05" w14:textId="77777777" w:rsidR="00C819DF" w:rsidRPr="00F8212D" w:rsidRDefault="00C819DF" w:rsidP="00A87259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B05776" w:rsidRPr="00F8212D">
              <w:rPr>
                <w:rFonts w:asciiTheme="minorHAnsi" w:hAnsiTheme="minorHAnsi" w:cstheme="minorHAnsi"/>
                <w:sz w:val="20"/>
                <w:szCs w:val="20"/>
              </w:rPr>
              <w:t>rozwiązywać zadania/problemy w środowisku pracy, w którym odbywa praktykę</w:t>
            </w:r>
            <w:r w:rsidR="00A87259" w:rsidRPr="00F8212D">
              <w:rPr>
                <w:rFonts w:asciiTheme="minorHAnsi" w:hAnsiTheme="minorHAnsi" w:cstheme="minorHAnsi"/>
                <w:sz w:val="20"/>
                <w:szCs w:val="20"/>
              </w:rPr>
              <w:t>, wykorzystując do tego celu właściwe metody i narzędzia.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5AADDB" w14:textId="77777777" w:rsidR="00C819DF" w:rsidRPr="00F8212D" w:rsidRDefault="00C819DF" w:rsidP="00353321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CC79C2" w14:textId="77777777" w:rsidR="005B30CF" w:rsidRPr="00F8212D" w:rsidRDefault="005B30CF" w:rsidP="005B30C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P6S_UW</w:t>
            </w:r>
          </w:p>
          <w:p w14:paraId="2C67E118" w14:textId="77777777" w:rsidR="00C819DF" w:rsidRPr="00F8212D" w:rsidRDefault="00C819DF" w:rsidP="00382FB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819DF" w:rsidRPr="00F8212D" w14:paraId="5419F993" w14:textId="77777777" w:rsidTr="00941995">
        <w:trPr>
          <w:trHeight w:val="578"/>
        </w:trPr>
        <w:tc>
          <w:tcPr>
            <w:tcW w:w="906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5904CD" w14:textId="77777777" w:rsidR="00C819DF" w:rsidRPr="00F8212D" w:rsidRDefault="00C819DF" w:rsidP="00E93A9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KOMPETENCJE SPOŁECZNE</w:t>
            </w:r>
          </w:p>
        </w:tc>
      </w:tr>
      <w:tr w:rsidR="00C819DF" w:rsidRPr="00F8212D" w14:paraId="5C8E1EF9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38852B9" w14:textId="77777777" w:rsidR="00C819DF" w:rsidRPr="00F8212D" w:rsidRDefault="00C819DF" w:rsidP="000A6E73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K_K01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DA4047" w14:textId="77777777" w:rsidR="00C819DF" w:rsidRPr="00A95269" w:rsidRDefault="00C819DF" w:rsidP="00F03659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952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Jest przekonany o koniecznośc</w:t>
            </w:r>
            <w:r w:rsidR="00F03659" w:rsidRPr="00A952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 uczenia się przez całe życie.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2E098B2" w14:textId="77777777" w:rsidR="00C819DF" w:rsidRPr="00F8212D" w:rsidRDefault="00C819DF" w:rsidP="000A6E73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D4EA148" w14:textId="77777777" w:rsidR="00C819DF" w:rsidRPr="00F8212D" w:rsidRDefault="00C819DF" w:rsidP="000A6E7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P6S_KK</w:t>
            </w:r>
          </w:p>
        </w:tc>
      </w:tr>
      <w:tr w:rsidR="00C819DF" w:rsidRPr="00F8212D" w14:paraId="76B4B69A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470BCD" w14:textId="77777777" w:rsidR="00C819DF" w:rsidRPr="00F8212D" w:rsidRDefault="00C819DF" w:rsidP="000A6E73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K_K02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9C8D0A" w14:textId="77777777" w:rsidR="00C819DF" w:rsidRPr="00A95269" w:rsidRDefault="00C819DF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952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Jest otwarty na nowe idee i gotów do zmiany opinii wobec racjonalnych argumentów.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BDBA31A" w14:textId="77777777" w:rsidR="00C819DF" w:rsidRPr="00F8212D" w:rsidRDefault="00C819DF" w:rsidP="006657F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40D20EB" w14:textId="77777777" w:rsidR="00C819DF" w:rsidRPr="00F8212D" w:rsidRDefault="00C819DF" w:rsidP="000A6E7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P6S_KK</w:t>
            </w:r>
          </w:p>
        </w:tc>
      </w:tr>
      <w:tr w:rsidR="00C819DF" w:rsidRPr="00F8212D" w14:paraId="00D71DAC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DCE2CFB" w14:textId="77777777" w:rsidR="00C819DF" w:rsidRPr="00F8212D" w:rsidRDefault="00C819DF" w:rsidP="000A6E73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K_K03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9A0568D" w14:textId="77777777" w:rsidR="00C819DF" w:rsidRPr="00A95269" w:rsidRDefault="00F03659" w:rsidP="00F03659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952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Jest gotów postępować zgodnie z zajmowaną rolą w grupie</w:t>
            </w:r>
            <w:r w:rsidR="00C819DF" w:rsidRPr="00A952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7252FFF" w14:textId="77777777" w:rsidR="00C819DF" w:rsidRPr="00F8212D" w:rsidRDefault="00C819DF" w:rsidP="006657F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8AF1C22" w14:textId="77777777" w:rsidR="00C819DF" w:rsidRPr="00F8212D" w:rsidRDefault="00C819DF" w:rsidP="000A6E7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P6S_KO</w:t>
            </w:r>
          </w:p>
        </w:tc>
      </w:tr>
      <w:tr w:rsidR="00C819DF" w:rsidRPr="00F8212D" w14:paraId="0246594D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799F060" w14:textId="77777777" w:rsidR="00C819DF" w:rsidRPr="00F8212D" w:rsidRDefault="00C819DF" w:rsidP="000A6E73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K_K04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A7891D" w14:textId="77777777" w:rsidR="00C819DF" w:rsidRPr="00F8212D" w:rsidRDefault="002F255C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Jest gotów do aktywności i </w:t>
            </w:r>
            <w:r w:rsidR="00C819DF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współdziałania w pracy zespołowej niezależnie od spełnianej w grupie roli.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143F49B" w14:textId="77777777" w:rsidR="00C819DF" w:rsidRPr="00F8212D" w:rsidRDefault="00C819DF" w:rsidP="006657F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70B9455" w14:textId="77777777" w:rsidR="00C819DF" w:rsidRPr="00F8212D" w:rsidRDefault="00C819DF" w:rsidP="000A6E7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P6S_KO</w:t>
            </w:r>
          </w:p>
        </w:tc>
      </w:tr>
      <w:tr w:rsidR="00C819DF" w:rsidRPr="00F8212D" w14:paraId="255504C2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FDC8479" w14:textId="77777777" w:rsidR="00C819DF" w:rsidRPr="00F8212D" w:rsidRDefault="00C819DF" w:rsidP="000A6E73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K_K05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D2FF93" w14:textId="77777777" w:rsidR="00C819DF" w:rsidRPr="00F8212D" w:rsidRDefault="00C819DF" w:rsidP="00DF395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Na podstawie twórczej analizy nowych sytuacji i problemów jest gotów do samodzielnego sformułowania propozycji ich rozwiązania.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EA36287" w14:textId="77777777" w:rsidR="00C819DF" w:rsidRPr="00F8212D" w:rsidRDefault="00C819DF" w:rsidP="006657F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D078A63" w14:textId="77777777" w:rsidR="00C819DF" w:rsidRPr="00F8212D" w:rsidRDefault="00C819DF" w:rsidP="000A6E7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P6S_KO</w:t>
            </w:r>
          </w:p>
        </w:tc>
      </w:tr>
      <w:tr w:rsidR="00C819DF" w:rsidRPr="00F8212D" w14:paraId="753C0876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9A445A4" w14:textId="77777777" w:rsidR="00C819DF" w:rsidRPr="00F8212D" w:rsidRDefault="00C819DF" w:rsidP="000A6E73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K_K06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108323" w14:textId="77777777" w:rsidR="00C819DF" w:rsidRPr="00F8212D" w:rsidRDefault="00C819DF" w:rsidP="00DF395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Jest gotów do oceny ważności pojawiających się zadań, określania ich priorytetów oraz podejmowania działań adekwatnych do potrzeb i możliwości.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A83B866" w14:textId="77777777" w:rsidR="00C819DF" w:rsidRPr="00F8212D" w:rsidRDefault="00C819DF" w:rsidP="006657F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A45DCFF" w14:textId="77777777" w:rsidR="00C819DF" w:rsidRPr="00F8212D" w:rsidRDefault="00C819DF" w:rsidP="000A6E7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P6S_KK</w:t>
            </w:r>
          </w:p>
        </w:tc>
      </w:tr>
      <w:tr w:rsidR="00C819DF" w:rsidRPr="00F8212D" w14:paraId="4EBCBB63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B1D914D" w14:textId="77777777" w:rsidR="00C819DF" w:rsidRPr="00F8212D" w:rsidRDefault="00C819DF" w:rsidP="000A6E73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K_K07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5C0951" w14:textId="77777777" w:rsidR="00C819DF" w:rsidRPr="00F8212D" w:rsidRDefault="00C819DF" w:rsidP="00DF395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 świadomość ważności ciągłego pielęgnowania sprawności fizycznej, prowadzenia aktywnego stylu życia i jego wpływu na zdrowie własne i innych.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DDE5A2A" w14:textId="77777777" w:rsidR="00C819DF" w:rsidRPr="00F8212D" w:rsidRDefault="00C819DF" w:rsidP="006657F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635F31F" w14:textId="77777777" w:rsidR="00C819DF" w:rsidRPr="00F8212D" w:rsidRDefault="00C819DF" w:rsidP="000A6E7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P6S_KK</w:t>
            </w:r>
          </w:p>
        </w:tc>
      </w:tr>
      <w:tr w:rsidR="00592EAD" w:rsidRPr="00F8212D" w14:paraId="32271375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96D979D" w14:textId="77777777" w:rsidR="00592EAD" w:rsidRPr="00F8212D" w:rsidRDefault="00592EAD" w:rsidP="000A6E73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K_K08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5E22EC" w14:textId="77777777" w:rsidR="00592EAD" w:rsidRPr="00F8212D" w:rsidRDefault="00592EAD" w:rsidP="00DF3957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Jest gotów, aby myśleć i działać w sposób przedsiębiorczy. Inicjuje działania na rzecz interesu publicznego w zakresie związanym z problemami bezpieczeństwa narodowego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26E9D1E" w14:textId="77777777" w:rsidR="00592EAD" w:rsidRPr="00F8212D" w:rsidRDefault="00592EAD" w:rsidP="006657F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88E3228" w14:textId="77777777" w:rsidR="00592EAD" w:rsidRPr="00F8212D" w:rsidRDefault="00592EAD" w:rsidP="000A6E7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P6S_KO</w:t>
            </w:r>
          </w:p>
        </w:tc>
      </w:tr>
      <w:tr w:rsidR="00592EAD" w:rsidRPr="00F8212D" w14:paraId="1ABEC7E8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02241B4" w14:textId="77777777" w:rsidR="00592EAD" w:rsidRPr="00F8212D" w:rsidRDefault="002C2E39" w:rsidP="005937E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lastRenderedPageBreak/>
              <w:t>K_K</w:t>
            </w:r>
            <w:r w:rsidR="005937E4"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3F53D5" w14:textId="12FDC4EE" w:rsidR="00592EAD" w:rsidRPr="00F8212D" w:rsidRDefault="005937E4" w:rsidP="00DF3957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Jest gotów do profesjonalnego wykonywania obowiązków zawodowych w podmiocie, w którym odbywa praktykę, odpowiedzialnie przygotowuje się do pracy, dbając o </w:t>
            </w:r>
            <w:r w:rsidR="006D7C9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etykę zawodową, 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dorobek</w:t>
            </w:r>
            <w:r w:rsidR="006D7C9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i 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tradycje zawodu.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17FEA1E" w14:textId="77777777" w:rsidR="00592EAD" w:rsidRPr="00F8212D" w:rsidRDefault="005937E4" w:rsidP="006657F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34575A4" w14:textId="77777777" w:rsidR="00592EAD" w:rsidRPr="00F8212D" w:rsidRDefault="005937E4" w:rsidP="000A6E7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P6S_KR</w:t>
            </w:r>
          </w:p>
        </w:tc>
      </w:tr>
      <w:tr w:rsidR="00B05776" w:rsidRPr="00F8212D" w14:paraId="26211A67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407D305" w14:textId="77777777" w:rsidR="00B05776" w:rsidRPr="00F8212D" w:rsidRDefault="002C2E39" w:rsidP="004C29B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</w:t>
            </w:r>
            <w:r w:rsidR="00B05776"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4C29B9"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373916" w14:textId="77777777" w:rsidR="00B05776" w:rsidRPr="00F8212D" w:rsidRDefault="00926A3E" w:rsidP="004C5D8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Jest gotów</w:t>
            </w:r>
            <w:r w:rsidR="00583EF5" w:rsidRPr="00F8212D">
              <w:rPr>
                <w:rFonts w:asciiTheme="minorHAnsi" w:hAnsiTheme="minorHAnsi" w:cstheme="minorHAnsi"/>
                <w:sz w:val="20"/>
                <w:szCs w:val="20"/>
              </w:rPr>
              <w:t xml:space="preserve"> do krytycznej oceny efektów własnych działań </w:t>
            </w:r>
            <w:r w:rsidR="004C5D83" w:rsidRPr="00F8212D">
              <w:rPr>
                <w:rFonts w:asciiTheme="minorHAnsi" w:hAnsiTheme="minorHAnsi" w:cstheme="minorHAnsi"/>
                <w:sz w:val="20"/>
                <w:szCs w:val="20"/>
              </w:rPr>
              <w:t>realizowanych</w:t>
            </w:r>
            <w:r w:rsidR="00583EF5" w:rsidRPr="00F8212D">
              <w:rPr>
                <w:rFonts w:asciiTheme="minorHAnsi" w:hAnsiTheme="minorHAnsi" w:cstheme="minorHAnsi"/>
                <w:sz w:val="20"/>
                <w:szCs w:val="20"/>
              </w:rPr>
              <w:t xml:space="preserve"> podczas praktyki.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095EBC3" w14:textId="77777777" w:rsidR="00B05776" w:rsidRPr="00F8212D" w:rsidRDefault="00B05776" w:rsidP="005A4DE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28291D3" w14:textId="77777777" w:rsidR="00B05776" w:rsidRPr="00F8212D" w:rsidRDefault="00583EF5" w:rsidP="00305C67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P6S_KK</w:t>
            </w:r>
          </w:p>
        </w:tc>
      </w:tr>
    </w:tbl>
    <w:p w14:paraId="60D9090D" w14:textId="77777777" w:rsidR="00AB2930" w:rsidRPr="00F8212D" w:rsidRDefault="00AB2930" w:rsidP="00AB2930">
      <w:pPr>
        <w:tabs>
          <w:tab w:val="left" w:pos="8640"/>
        </w:tabs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9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6"/>
        <w:gridCol w:w="6297"/>
        <w:gridCol w:w="1423"/>
      </w:tblGrid>
      <w:tr w:rsidR="00AB2930" w:rsidRPr="00F8212D" w14:paraId="3D2A35A0" w14:textId="77777777" w:rsidTr="00C45828">
        <w:trPr>
          <w:trHeight w:val="1128"/>
        </w:trPr>
        <w:tc>
          <w:tcPr>
            <w:tcW w:w="7723" w:type="dxa"/>
            <w:gridSpan w:val="2"/>
            <w:vAlign w:val="center"/>
          </w:tcPr>
          <w:p w14:paraId="013D19F5" w14:textId="541AB5BC" w:rsidR="00AB2930" w:rsidRPr="00F8212D" w:rsidRDefault="00AB2930" w:rsidP="00DF3957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Odniesienie do charakterystyk uniwersalnych </w:t>
            </w:r>
            <w:r w:rsidR="00261685"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pierwszego stopnia na poziomie 6</w:t>
            </w:r>
          </w:p>
          <w:p w14:paraId="20198481" w14:textId="41F28AAB" w:rsidR="00AB2930" w:rsidRPr="00F8212D" w:rsidRDefault="00AB2930" w:rsidP="00DF3957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Zgodnie z załącznikiem do Ustawy z dnia 22 grudnia 2015 r. o Zintegrowanym Systemie Kwalifikacji (</w:t>
            </w:r>
            <w:r w:rsidR="009423F3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t.j. </w:t>
            </w:r>
            <w:r w:rsidR="00DF4C84" w:rsidRPr="00F8212D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Dz. U. z 202</w:t>
            </w:r>
            <w:r w:rsidR="0096291A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4</w:t>
            </w:r>
            <w:r w:rsidR="00DF4C84" w:rsidRPr="00F8212D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, poz. </w:t>
            </w:r>
            <w:r w:rsidR="0096291A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1606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23" w:type="dxa"/>
            <w:vAlign w:val="center"/>
          </w:tcPr>
          <w:p w14:paraId="0DFCFAB2" w14:textId="77777777" w:rsidR="00AB2930" w:rsidRPr="00F8212D" w:rsidRDefault="00AB2930" w:rsidP="007E004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kody</w:t>
            </w:r>
          </w:p>
        </w:tc>
      </w:tr>
      <w:tr w:rsidR="00AB2930" w:rsidRPr="00F8212D" w14:paraId="1AF01F96" w14:textId="77777777" w:rsidTr="00C45828">
        <w:trPr>
          <w:trHeight w:val="1082"/>
        </w:trPr>
        <w:tc>
          <w:tcPr>
            <w:tcW w:w="1426" w:type="dxa"/>
            <w:vAlign w:val="center"/>
          </w:tcPr>
          <w:p w14:paraId="17580ABD" w14:textId="77777777" w:rsidR="00AB2930" w:rsidRPr="00F8212D" w:rsidRDefault="00AB2930" w:rsidP="00D658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Efekty wiedzy: student zna i rozumie:</w:t>
            </w:r>
          </w:p>
        </w:tc>
        <w:tc>
          <w:tcPr>
            <w:tcW w:w="6296" w:type="dxa"/>
            <w:vAlign w:val="center"/>
          </w:tcPr>
          <w:p w14:paraId="27A0BB18" w14:textId="77777777" w:rsidR="00261685" w:rsidRPr="00F8212D" w:rsidRDefault="00261685" w:rsidP="00C458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 xml:space="preserve">W </w:t>
            </w:r>
            <w:r w:rsidR="00A23BFE" w:rsidRPr="00F8212D">
              <w:rPr>
                <w:rFonts w:asciiTheme="minorHAnsi" w:hAnsiTheme="minorHAnsi" w:cstheme="minorHAnsi"/>
                <w:sz w:val="20"/>
                <w:szCs w:val="20"/>
              </w:rPr>
              <w:t>zaawansowanym stopniu – f</w:t>
            </w: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akty, teorie,  metody oraz złożone zależności między nimi.</w:t>
            </w:r>
          </w:p>
          <w:p w14:paraId="5C3657AA" w14:textId="77777777" w:rsidR="00AB2930" w:rsidRPr="00F8212D" w:rsidRDefault="00261685" w:rsidP="00C458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Różnorodne, złożone uwarunkowania prowadzonej działalności.</w:t>
            </w:r>
          </w:p>
        </w:tc>
        <w:tc>
          <w:tcPr>
            <w:tcW w:w="1423" w:type="dxa"/>
            <w:vAlign w:val="center"/>
          </w:tcPr>
          <w:p w14:paraId="2BCE0DB2" w14:textId="77777777" w:rsidR="00AB2930" w:rsidRPr="00F8212D" w:rsidRDefault="00261685" w:rsidP="00D658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P6</w:t>
            </w:r>
            <w:r w:rsidR="00AB2930"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U_W </w:t>
            </w:r>
          </w:p>
        </w:tc>
      </w:tr>
      <w:tr w:rsidR="00AB2930" w:rsidRPr="00F8212D" w14:paraId="08FEAAD3" w14:textId="77777777" w:rsidTr="00C45828">
        <w:trPr>
          <w:trHeight w:val="1253"/>
        </w:trPr>
        <w:tc>
          <w:tcPr>
            <w:tcW w:w="1426" w:type="dxa"/>
            <w:vAlign w:val="center"/>
          </w:tcPr>
          <w:p w14:paraId="08F880A2" w14:textId="77777777" w:rsidR="00AB2930" w:rsidRPr="00F8212D" w:rsidRDefault="00AB2930" w:rsidP="00D658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Efekty umiejętności: student potrafi:</w:t>
            </w:r>
          </w:p>
        </w:tc>
        <w:tc>
          <w:tcPr>
            <w:tcW w:w="6296" w:type="dxa"/>
            <w:vAlign w:val="center"/>
          </w:tcPr>
          <w:p w14:paraId="406B70BD" w14:textId="77777777" w:rsidR="00AB2930" w:rsidRPr="00F8212D" w:rsidRDefault="00261685" w:rsidP="00C458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Innowacyjnie wykonywać zadania oraz rozwiązywać złożone i nietypowe  problemy w zmienionych i nie w pełni  przewidywalnych warunkach. Samodzielnie planować własne  uczenie się przez całe życie. Komunikować się z otoczeniem, uzasadniać swoje stanowisko.</w:t>
            </w:r>
          </w:p>
        </w:tc>
        <w:tc>
          <w:tcPr>
            <w:tcW w:w="1423" w:type="dxa"/>
            <w:vAlign w:val="center"/>
          </w:tcPr>
          <w:p w14:paraId="74D0CABD" w14:textId="77777777" w:rsidR="00AB2930" w:rsidRPr="00F8212D" w:rsidRDefault="00261685" w:rsidP="00D658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P6</w:t>
            </w:r>
            <w:r w:rsidR="00AB2930"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U_U </w:t>
            </w:r>
          </w:p>
        </w:tc>
      </w:tr>
      <w:tr w:rsidR="00AB2930" w:rsidRPr="00F8212D" w14:paraId="6A4E6360" w14:textId="77777777" w:rsidTr="00C45828">
        <w:trPr>
          <w:trHeight w:val="1339"/>
        </w:trPr>
        <w:tc>
          <w:tcPr>
            <w:tcW w:w="1426" w:type="dxa"/>
            <w:vAlign w:val="center"/>
          </w:tcPr>
          <w:p w14:paraId="2CEC255D" w14:textId="77777777" w:rsidR="00AB2930" w:rsidRPr="00F8212D" w:rsidRDefault="00AB2930" w:rsidP="00D658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Efekty kompetencji: student jest gotów do: </w:t>
            </w:r>
          </w:p>
        </w:tc>
        <w:tc>
          <w:tcPr>
            <w:tcW w:w="6296" w:type="dxa"/>
            <w:vAlign w:val="center"/>
          </w:tcPr>
          <w:p w14:paraId="7A6229E9" w14:textId="77777777" w:rsidR="00261685" w:rsidRPr="00F8212D" w:rsidRDefault="00261685" w:rsidP="00C458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Kultywowania i upowszechniania wzorów właściwego postępowania w środowisku pracy i poza nim.</w:t>
            </w:r>
          </w:p>
          <w:p w14:paraId="22EEDAA3" w14:textId="77777777" w:rsidR="00AB2930" w:rsidRPr="00F8212D" w:rsidRDefault="00261685" w:rsidP="00C458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Samodzielnego podejmowania decyzji, krytycznej oceny działań własnych, działań zespołów, którymi kieruje i organizacji, w których uczestniczy, przyjmowania odpowiedzialności za skutki tych działań.</w:t>
            </w:r>
          </w:p>
        </w:tc>
        <w:tc>
          <w:tcPr>
            <w:tcW w:w="1423" w:type="dxa"/>
            <w:vAlign w:val="center"/>
          </w:tcPr>
          <w:p w14:paraId="404676F5" w14:textId="77777777" w:rsidR="00AB2930" w:rsidRPr="00F8212D" w:rsidRDefault="00261685" w:rsidP="00D658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P6</w:t>
            </w:r>
            <w:r w:rsidR="00AB2930"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U_K </w:t>
            </w:r>
          </w:p>
        </w:tc>
      </w:tr>
    </w:tbl>
    <w:p w14:paraId="5C4759ED" w14:textId="77777777" w:rsidR="00DF3957" w:rsidRPr="00F8212D" w:rsidRDefault="00DF3957" w:rsidP="00AB2930">
      <w:pPr>
        <w:tabs>
          <w:tab w:val="left" w:pos="8640"/>
        </w:tabs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14:paraId="3851C332" w14:textId="1FBAC796" w:rsidR="00AB2930" w:rsidRPr="00F8212D" w:rsidRDefault="00AB2930" w:rsidP="00DF3957">
      <w:pPr>
        <w:tabs>
          <w:tab w:val="left" w:pos="8640"/>
        </w:tabs>
        <w:spacing w:after="0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8212D">
        <w:rPr>
          <w:rFonts w:asciiTheme="minorHAnsi" w:hAnsiTheme="minorHAnsi" w:cstheme="minorHAnsi"/>
          <w:color w:val="000000"/>
          <w:sz w:val="20"/>
          <w:szCs w:val="20"/>
        </w:rPr>
        <w:t>Stosowane opisy pr</w:t>
      </w:r>
      <w:r w:rsidR="005222D4" w:rsidRPr="00F8212D">
        <w:rPr>
          <w:rFonts w:asciiTheme="minorHAnsi" w:hAnsiTheme="minorHAnsi" w:cstheme="minorHAnsi"/>
          <w:color w:val="000000"/>
          <w:sz w:val="20"/>
          <w:szCs w:val="20"/>
        </w:rPr>
        <w:t>zedstawione poniżej - zgodnie z</w:t>
      </w:r>
      <w:r w:rsidRPr="00F8212D">
        <w:rPr>
          <w:rFonts w:asciiTheme="minorHAnsi" w:hAnsiTheme="minorHAnsi" w:cstheme="minorHAnsi"/>
          <w:color w:val="000000"/>
          <w:sz w:val="20"/>
          <w:szCs w:val="20"/>
        </w:rPr>
        <w:t xml:space="preserve"> Rozporządzeniem Ministra Nauki i Szkolnictwa Wyższego z</w:t>
      </w:r>
      <w:r w:rsidR="00C45828">
        <w:rPr>
          <w:rFonts w:asciiTheme="minorHAnsi" w:hAnsiTheme="minorHAnsi" w:cstheme="minorHAnsi"/>
          <w:color w:val="000000"/>
          <w:sz w:val="20"/>
          <w:szCs w:val="20"/>
        </w:rPr>
        <w:t> </w:t>
      </w:r>
      <w:r w:rsidRPr="00F8212D">
        <w:rPr>
          <w:rFonts w:asciiTheme="minorHAnsi" w:hAnsiTheme="minorHAnsi" w:cstheme="minorHAnsi"/>
          <w:color w:val="000000"/>
          <w:sz w:val="20"/>
          <w:szCs w:val="20"/>
        </w:rPr>
        <w:t>14 listopada 2018 r. w sprawie charakterystyk drugiego stopnia  efektów uczenia się dla kwalifikacji na poziomach 6-8 Polskiej Ramy Kwalifikacji (Dz.</w:t>
      </w:r>
      <w:r w:rsidR="00BB2595" w:rsidRPr="00F8212D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8212D">
        <w:rPr>
          <w:rFonts w:asciiTheme="minorHAnsi" w:hAnsiTheme="minorHAnsi" w:cstheme="minorHAnsi"/>
          <w:color w:val="000000"/>
          <w:sz w:val="20"/>
          <w:szCs w:val="20"/>
        </w:rPr>
        <w:t>U.</w:t>
      </w:r>
      <w:r w:rsidR="00CC5C7A" w:rsidRPr="00F8212D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A23BFE" w:rsidRPr="00F8212D">
        <w:rPr>
          <w:rFonts w:asciiTheme="minorHAnsi" w:hAnsiTheme="minorHAnsi" w:cstheme="minorHAnsi"/>
          <w:color w:val="000000"/>
          <w:sz w:val="20"/>
          <w:szCs w:val="20"/>
        </w:rPr>
        <w:t xml:space="preserve">z 2018, </w:t>
      </w:r>
      <w:r w:rsidRPr="00F8212D">
        <w:rPr>
          <w:rFonts w:asciiTheme="minorHAnsi" w:hAnsiTheme="minorHAnsi" w:cstheme="minorHAnsi"/>
          <w:color w:val="000000"/>
          <w:sz w:val="20"/>
          <w:szCs w:val="20"/>
        </w:rPr>
        <w:t>poz.</w:t>
      </w:r>
      <w:r w:rsidR="00CC5C7A" w:rsidRPr="00F8212D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8212D">
        <w:rPr>
          <w:rFonts w:asciiTheme="minorHAnsi" w:hAnsiTheme="minorHAnsi" w:cstheme="minorHAnsi"/>
          <w:color w:val="000000"/>
          <w:sz w:val="20"/>
          <w:szCs w:val="20"/>
        </w:rPr>
        <w:t xml:space="preserve">2218). </w:t>
      </w:r>
    </w:p>
    <w:p w14:paraId="33BA36CC" w14:textId="77777777" w:rsidR="00DF3957" w:rsidRPr="00F8212D" w:rsidRDefault="00DF3957" w:rsidP="00AB2930">
      <w:pPr>
        <w:tabs>
          <w:tab w:val="left" w:pos="8640"/>
        </w:tabs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9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2"/>
        <w:gridCol w:w="8144"/>
      </w:tblGrid>
      <w:tr w:rsidR="00812E7B" w:rsidRPr="00F8212D" w14:paraId="6E5C83B4" w14:textId="77777777" w:rsidTr="00C45828">
        <w:trPr>
          <w:trHeight w:val="648"/>
        </w:trPr>
        <w:tc>
          <w:tcPr>
            <w:tcW w:w="0" w:type="auto"/>
            <w:vAlign w:val="center"/>
          </w:tcPr>
          <w:p w14:paraId="09D4FD97" w14:textId="77777777" w:rsidR="00812E7B" w:rsidRPr="00F8212D" w:rsidRDefault="00812E7B" w:rsidP="005A4DE7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8212D">
              <w:rPr>
                <w:rFonts w:asciiTheme="minorHAnsi" w:hAnsiTheme="minorHAnsi" w:cstheme="minorHAnsi"/>
                <w:b/>
              </w:rPr>
              <w:t>P6S_WG</w:t>
            </w:r>
          </w:p>
        </w:tc>
        <w:tc>
          <w:tcPr>
            <w:tcW w:w="0" w:type="auto"/>
            <w:vAlign w:val="center"/>
          </w:tcPr>
          <w:p w14:paraId="4B11364A" w14:textId="77777777" w:rsidR="00812E7B" w:rsidRPr="00F8212D" w:rsidRDefault="00812E7B" w:rsidP="00C45828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wiedzy: zakres i głębia – kompletność perspektywy poznawczej i zależności.</w:t>
            </w:r>
          </w:p>
        </w:tc>
      </w:tr>
      <w:tr w:rsidR="00812E7B" w:rsidRPr="00F8212D" w14:paraId="37285F5A" w14:textId="77777777" w:rsidTr="00C45828">
        <w:trPr>
          <w:trHeight w:val="638"/>
        </w:trPr>
        <w:tc>
          <w:tcPr>
            <w:tcW w:w="0" w:type="auto"/>
            <w:vAlign w:val="center"/>
          </w:tcPr>
          <w:p w14:paraId="6E3593E3" w14:textId="77777777" w:rsidR="00812E7B" w:rsidRPr="00F8212D" w:rsidRDefault="00812E7B" w:rsidP="005A4DE7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8212D">
              <w:rPr>
                <w:rFonts w:asciiTheme="minorHAnsi" w:hAnsiTheme="minorHAnsi" w:cstheme="minorHAnsi"/>
                <w:b/>
              </w:rPr>
              <w:t>P6S_WK</w:t>
            </w:r>
          </w:p>
        </w:tc>
        <w:tc>
          <w:tcPr>
            <w:tcW w:w="0" w:type="auto"/>
            <w:vAlign w:val="center"/>
          </w:tcPr>
          <w:p w14:paraId="18776347" w14:textId="77777777" w:rsidR="00812E7B" w:rsidRPr="00F8212D" w:rsidRDefault="00812E7B" w:rsidP="00C45828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wiedzy: kontekst – uwarunkowania, skutki.</w:t>
            </w:r>
          </w:p>
        </w:tc>
      </w:tr>
      <w:tr w:rsidR="00812E7B" w:rsidRPr="00F8212D" w14:paraId="15F3192E" w14:textId="77777777" w:rsidTr="00C45828">
        <w:trPr>
          <w:trHeight w:val="648"/>
        </w:trPr>
        <w:tc>
          <w:tcPr>
            <w:tcW w:w="0" w:type="auto"/>
            <w:vAlign w:val="center"/>
          </w:tcPr>
          <w:p w14:paraId="22DEE141" w14:textId="77777777" w:rsidR="00812E7B" w:rsidRPr="00F8212D" w:rsidRDefault="00812E7B" w:rsidP="005A4DE7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8212D">
              <w:rPr>
                <w:rFonts w:asciiTheme="minorHAnsi" w:hAnsiTheme="minorHAnsi" w:cstheme="minorHAnsi"/>
                <w:b/>
              </w:rPr>
              <w:t>P6S_UW</w:t>
            </w:r>
          </w:p>
        </w:tc>
        <w:tc>
          <w:tcPr>
            <w:tcW w:w="0" w:type="auto"/>
            <w:vAlign w:val="center"/>
          </w:tcPr>
          <w:p w14:paraId="5B74411F" w14:textId="77777777" w:rsidR="00812E7B" w:rsidRPr="00F8212D" w:rsidRDefault="00812E7B" w:rsidP="00C45828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 umiejętności: wykorzystanie wiedzy</w:t>
            </w:r>
            <w:r w:rsidR="00A23BFE" w:rsidRPr="00F8212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 xml:space="preserve">– rozwiązywane problemy i wykonywane zadania. </w:t>
            </w:r>
          </w:p>
        </w:tc>
      </w:tr>
      <w:tr w:rsidR="00812E7B" w:rsidRPr="00F8212D" w14:paraId="12AEE034" w14:textId="77777777" w:rsidTr="00C45828">
        <w:trPr>
          <w:trHeight w:val="975"/>
        </w:trPr>
        <w:tc>
          <w:tcPr>
            <w:tcW w:w="0" w:type="auto"/>
            <w:vAlign w:val="center"/>
          </w:tcPr>
          <w:p w14:paraId="2A19C82A" w14:textId="77777777" w:rsidR="00812E7B" w:rsidRPr="00F8212D" w:rsidRDefault="00812E7B" w:rsidP="005A4DE7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8212D">
              <w:rPr>
                <w:rFonts w:asciiTheme="minorHAnsi" w:hAnsiTheme="minorHAnsi" w:cstheme="minorHAnsi"/>
                <w:b/>
              </w:rPr>
              <w:t>P6S_UK</w:t>
            </w:r>
          </w:p>
        </w:tc>
        <w:tc>
          <w:tcPr>
            <w:tcW w:w="0" w:type="auto"/>
            <w:vAlign w:val="center"/>
          </w:tcPr>
          <w:p w14:paraId="3A20AD8D" w14:textId="77777777" w:rsidR="00812E7B" w:rsidRPr="00F8212D" w:rsidRDefault="00812E7B" w:rsidP="00C45828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 umi</w:t>
            </w:r>
            <w:r w:rsidR="00A23BFE" w:rsidRPr="00F8212D">
              <w:rPr>
                <w:rFonts w:asciiTheme="minorHAnsi" w:hAnsiTheme="minorHAnsi" w:cstheme="minorHAnsi"/>
                <w:sz w:val="20"/>
                <w:szCs w:val="20"/>
              </w:rPr>
              <w:t>ejętności: komunikowanie się – o</w:t>
            </w: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dbieranie i tworzenie wypowiedzi, upowszechnianie wiedzy w środowisku naukowym i posługiwanie się j. obcym.</w:t>
            </w:r>
          </w:p>
        </w:tc>
      </w:tr>
      <w:tr w:rsidR="00812E7B" w:rsidRPr="00F8212D" w14:paraId="68BEA0C2" w14:textId="77777777" w:rsidTr="00C45828">
        <w:trPr>
          <w:trHeight w:val="638"/>
        </w:trPr>
        <w:tc>
          <w:tcPr>
            <w:tcW w:w="0" w:type="auto"/>
            <w:vAlign w:val="center"/>
          </w:tcPr>
          <w:p w14:paraId="59DBE688" w14:textId="77777777" w:rsidR="00812E7B" w:rsidRPr="00F8212D" w:rsidRDefault="00812E7B" w:rsidP="005A4DE7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8212D">
              <w:rPr>
                <w:rFonts w:asciiTheme="minorHAnsi" w:hAnsiTheme="minorHAnsi" w:cstheme="minorHAnsi"/>
                <w:b/>
              </w:rPr>
              <w:t>P6S_UO</w:t>
            </w:r>
          </w:p>
        </w:tc>
        <w:tc>
          <w:tcPr>
            <w:tcW w:w="0" w:type="auto"/>
            <w:vAlign w:val="center"/>
          </w:tcPr>
          <w:p w14:paraId="6427DFB9" w14:textId="77777777" w:rsidR="00812E7B" w:rsidRPr="00F8212D" w:rsidRDefault="00812E7B" w:rsidP="00C45828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 umiejętności: organizacja pracy – planowanie i praca zespołowa.</w:t>
            </w:r>
          </w:p>
        </w:tc>
      </w:tr>
      <w:tr w:rsidR="00812E7B" w:rsidRPr="00F8212D" w14:paraId="5AA456D4" w14:textId="77777777" w:rsidTr="00C45828">
        <w:trPr>
          <w:trHeight w:val="648"/>
        </w:trPr>
        <w:tc>
          <w:tcPr>
            <w:tcW w:w="0" w:type="auto"/>
            <w:vAlign w:val="center"/>
          </w:tcPr>
          <w:p w14:paraId="742A2989" w14:textId="77777777" w:rsidR="00812E7B" w:rsidRPr="00F8212D" w:rsidRDefault="00812E7B" w:rsidP="005A4DE7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8212D">
              <w:rPr>
                <w:rFonts w:asciiTheme="minorHAnsi" w:hAnsiTheme="minorHAnsi" w:cstheme="minorHAnsi"/>
                <w:b/>
              </w:rPr>
              <w:t>P6S_UU</w:t>
            </w:r>
          </w:p>
        </w:tc>
        <w:tc>
          <w:tcPr>
            <w:tcW w:w="0" w:type="auto"/>
            <w:vAlign w:val="center"/>
          </w:tcPr>
          <w:p w14:paraId="10885EAA" w14:textId="77777777" w:rsidR="00812E7B" w:rsidRPr="00F8212D" w:rsidRDefault="00812E7B" w:rsidP="00C45828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 umiejętności: uczenie się – planowanie własnego rozwoju i rozwoju innych osób.</w:t>
            </w:r>
          </w:p>
        </w:tc>
      </w:tr>
      <w:tr w:rsidR="00812E7B" w:rsidRPr="00F8212D" w14:paraId="052CC595" w14:textId="77777777" w:rsidTr="00C45828">
        <w:trPr>
          <w:trHeight w:val="648"/>
        </w:trPr>
        <w:tc>
          <w:tcPr>
            <w:tcW w:w="0" w:type="auto"/>
            <w:vAlign w:val="center"/>
          </w:tcPr>
          <w:p w14:paraId="6DA3F042" w14:textId="77777777" w:rsidR="00812E7B" w:rsidRPr="00F8212D" w:rsidRDefault="00812E7B" w:rsidP="005A4DE7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8212D">
              <w:rPr>
                <w:rFonts w:asciiTheme="minorHAnsi" w:hAnsiTheme="minorHAnsi" w:cstheme="minorHAnsi"/>
                <w:b/>
              </w:rPr>
              <w:t>P6S_KK</w:t>
            </w:r>
          </w:p>
        </w:tc>
        <w:tc>
          <w:tcPr>
            <w:tcW w:w="0" w:type="auto"/>
            <w:vAlign w:val="center"/>
          </w:tcPr>
          <w:p w14:paraId="45450DBC" w14:textId="77777777" w:rsidR="00812E7B" w:rsidRPr="00F8212D" w:rsidRDefault="00812E7B" w:rsidP="00C45828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 kompetencji społecznych: ocena – krytyczne podejście.</w:t>
            </w:r>
          </w:p>
        </w:tc>
      </w:tr>
      <w:tr w:rsidR="00812E7B" w:rsidRPr="00F8212D" w14:paraId="2EDC40B9" w14:textId="77777777" w:rsidTr="00C45828">
        <w:trPr>
          <w:trHeight w:val="967"/>
        </w:trPr>
        <w:tc>
          <w:tcPr>
            <w:tcW w:w="0" w:type="auto"/>
            <w:vAlign w:val="center"/>
          </w:tcPr>
          <w:p w14:paraId="21A4A844" w14:textId="77777777" w:rsidR="00812E7B" w:rsidRPr="00F8212D" w:rsidRDefault="00812E7B" w:rsidP="005A4DE7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8212D">
              <w:rPr>
                <w:rFonts w:asciiTheme="minorHAnsi" w:hAnsiTheme="minorHAnsi" w:cstheme="minorHAnsi"/>
                <w:b/>
              </w:rPr>
              <w:t>P6S_KO</w:t>
            </w:r>
          </w:p>
        </w:tc>
        <w:tc>
          <w:tcPr>
            <w:tcW w:w="0" w:type="auto"/>
            <w:vAlign w:val="center"/>
          </w:tcPr>
          <w:p w14:paraId="44D808F4" w14:textId="77777777" w:rsidR="00812E7B" w:rsidRPr="00F8212D" w:rsidRDefault="00812E7B" w:rsidP="00C45828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 kompetencji społecznych: odpowiedzialność -  wypełnianie zobowiązań społecznych i działanie na rzecz interesu publicznego.</w:t>
            </w:r>
          </w:p>
        </w:tc>
      </w:tr>
      <w:tr w:rsidR="00812E7B" w:rsidRPr="00F8212D" w14:paraId="12A5AFF3" w14:textId="77777777" w:rsidTr="00C45828">
        <w:trPr>
          <w:trHeight w:val="638"/>
        </w:trPr>
        <w:tc>
          <w:tcPr>
            <w:tcW w:w="0" w:type="auto"/>
            <w:vAlign w:val="center"/>
          </w:tcPr>
          <w:p w14:paraId="52ABC901" w14:textId="77777777" w:rsidR="00812E7B" w:rsidRPr="00F8212D" w:rsidRDefault="00812E7B" w:rsidP="005A4DE7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8212D">
              <w:rPr>
                <w:rFonts w:asciiTheme="minorHAnsi" w:hAnsiTheme="minorHAnsi" w:cstheme="minorHAnsi"/>
                <w:b/>
              </w:rPr>
              <w:lastRenderedPageBreak/>
              <w:t>P6S_KR</w:t>
            </w:r>
          </w:p>
        </w:tc>
        <w:tc>
          <w:tcPr>
            <w:tcW w:w="0" w:type="auto"/>
            <w:vAlign w:val="center"/>
          </w:tcPr>
          <w:p w14:paraId="234B165D" w14:textId="77777777" w:rsidR="00812E7B" w:rsidRPr="00F8212D" w:rsidRDefault="00812E7B" w:rsidP="00C45828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 kompetenc</w:t>
            </w:r>
            <w:r w:rsidR="00A23BFE" w:rsidRPr="00F8212D">
              <w:rPr>
                <w:rFonts w:asciiTheme="minorHAnsi" w:hAnsiTheme="minorHAnsi" w:cstheme="minorHAnsi"/>
                <w:sz w:val="20"/>
                <w:szCs w:val="20"/>
              </w:rPr>
              <w:t>ji społecznych: rola zawodowa – n</w:t>
            </w: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iezależność i rozwój etosu.</w:t>
            </w:r>
          </w:p>
        </w:tc>
      </w:tr>
    </w:tbl>
    <w:p w14:paraId="795BBFA9" w14:textId="77777777" w:rsidR="008F20C8" w:rsidRPr="00F8212D" w:rsidRDefault="008F20C8" w:rsidP="00C17F5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l-PL"/>
        </w:rPr>
      </w:pPr>
    </w:p>
    <w:p w14:paraId="6F7115C5" w14:textId="77777777" w:rsidR="00454ED5" w:rsidRDefault="00454ED5" w:rsidP="00C45828">
      <w:pPr>
        <w:autoSpaceDE w:val="0"/>
        <w:autoSpaceDN w:val="0"/>
        <w:adjustRightInd w:val="0"/>
        <w:spacing w:line="240" w:lineRule="auto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l-PL"/>
        </w:rPr>
      </w:pPr>
    </w:p>
    <w:p w14:paraId="4FD4B40C" w14:textId="12219AF7" w:rsidR="00AB2930" w:rsidRPr="00EE2D38" w:rsidRDefault="00AB2930" w:rsidP="00C45828">
      <w:pPr>
        <w:autoSpaceDE w:val="0"/>
        <w:autoSpaceDN w:val="0"/>
        <w:adjustRightInd w:val="0"/>
        <w:spacing w:line="240" w:lineRule="auto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  <w:r w:rsidRPr="00EE2D38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>SPOSOBY WERYFIKACJI I OCENY EFEKTÓW UCZENIA SIĘ OSIĄGNIĘTYCH PRZEZ STUDENTA W TRAKCIE CAŁEGO CYKLU KSZTAŁCENIA</w:t>
      </w:r>
      <w:r w:rsidR="00EE2D38" w:rsidRPr="00EE2D38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 xml:space="preserve"> (opis):</w:t>
      </w:r>
    </w:p>
    <w:p w14:paraId="2E0C21BA" w14:textId="77777777" w:rsidR="00F91566" w:rsidRPr="00F8212D" w:rsidRDefault="00F91566" w:rsidP="00577F15">
      <w:pPr>
        <w:spacing w:line="36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F8212D">
        <w:rPr>
          <w:rFonts w:asciiTheme="minorHAnsi" w:hAnsiTheme="minorHAnsi" w:cstheme="minorHAnsi"/>
          <w:sz w:val="24"/>
          <w:szCs w:val="24"/>
        </w:rPr>
        <w:t>Prowadzący określa szczegółowe efekty uczenia się i formę ich weryfikacji, a następnie umieszcza je w karcie przedmiotu. Osiągnięcie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</w:t>
      </w:r>
    </w:p>
    <w:p w14:paraId="2276AF98" w14:textId="77777777" w:rsidR="00F91566" w:rsidRPr="00F8212D" w:rsidRDefault="00F91566" w:rsidP="00F91566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8212D">
        <w:rPr>
          <w:rFonts w:asciiTheme="minorHAnsi" w:hAnsiTheme="minorHAnsi" w:cstheme="minorHAnsi"/>
          <w:b/>
          <w:sz w:val="24"/>
          <w:szCs w:val="24"/>
        </w:rPr>
        <w:t>ocenę bieżącego przygotowania studenta do zajęć, aktywność na zajęciach;</w:t>
      </w:r>
    </w:p>
    <w:p w14:paraId="3E3B1796" w14:textId="77777777" w:rsidR="00F91566" w:rsidRPr="00F8212D" w:rsidRDefault="00F91566" w:rsidP="00F91566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8212D">
        <w:rPr>
          <w:rFonts w:asciiTheme="minorHAnsi" w:hAnsiTheme="minorHAnsi" w:cstheme="minorHAnsi"/>
          <w:b/>
          <w:sz w:val="24"/>
          <w:szCs w:val="24"/>
        </w:rPr>
        <w:t>prace zaliczeniowe</w:t>
      </w:r>
      <w:r w:rsidRPr="00F8212D">
        <w:rPr>
          <w:rFonts w:asciiTheme="minorHAnsi" w:hAnsiTheme="minorHAnsi" w:cstheme="minorHAnsi"/>
          <w:sz w:val="24"/>
          <w:szCs w:val="24"/>
        </w:rPr>
        <w:t xml:space="preserve"> (kolokwia, sprawdziany, referaty, prezentacje, projekty);</w:t>
      </w:r>
    </w:p>
    <w:p w14:paraId="7C04A643" w14:textId="77777777" w:rsidR="00F91566" w:rsidRPr="00F8212D" w:rsidRDefault="00F91566" w:rsidP="00F91566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8212D">
        <w:rPr>
          <w:rFonts w:asciiTheme="minorHAnsi" w:hAnsiTheme="minorHAnsi" w:cstheme="minorHAnsi"/>
          <w:b/>
          <w:sz w:val="24"/>
          <w:szCs w:val="24"/>
        </w:rPr>
        <w:t xml:space="preserve">egzaminy </w:t>
      </w:r>
      <w:r w:rsidRPr="00F8212D">
        <w:rPr>
          <w:rFonts w:asciiTheme="minorHAnsi" w:hAnsiTheme="minorHAnsi" w:cstheme="minorHAnsi"/>
          <w:sz w:val="24"/>
          <w:szCs w:val="24"/>
        </w:rPr>
        <w:t>(egzamin ustny, pisemny itp.);</w:t>
      </w:r>
    </w:p>
    <w:p w14:paraId="596B5133" w14:textId="77777777" w:rsidR="00F91566" w:rsidRPr="00F8212D" w:rsidRDefault="00F91566" w:rsidP="00F91566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8212D">
        <w:rPr>
          <w:rFonts w:asciiTheme="minorHAnsi" w:hAnsiTheme="minorHAnsi" w:cstheme="minorHAnsi"/>
          <w:b/>
          <w:sz w:val="24"/>
          <w:szCs w:val="24"/>
        </w:rPr>
        <w:t xml:space="preserve">praktyki </w:t>
      </w:r>
      <w:r w:rsidR="00794D19" w:rsidRPr="00F8212D">
        <w:rPr>
          <w:rFonts w:asciiTheme="minorHAnsi" w:hAnsiTheme="minorHAnsi" w:cstheme="minorHAnsi"/>
          <w:b/>
          <w:sz w:val="24"/>
          <w:szCs w:val="24"/>
        </w:rPr>
        <w:t>zawodowe</w:t>
      </w:r>
      <w:r w:rsidRPr="00F8212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8212D">
        <w:rPr>
          <w:rFonts w:asciiTheme="minorHAnsi" w:hAnsiTheme="minorHAnsi" w:cstheme="minorHAnsi"/>
          <w:sz w:val="24"/>
          <w:szCs w:val="24"/>
        </w:rPr>
        <w:t xml:space="preserve">(zgodnie z </w:t>
      </w:r>
      <w:r w:rsidR="00485565">
        <w:rPr>
          <w:rFonts w:asciiTheme="minorHAnsi" w:hAnsiTheme="minorHAnsi" w:cstheme="minorHAnsi"/>
          <w:sz w:val="24"/>
          <w:szCs w:val="24"/>
        </w:rPr>
        <w:t>programem</w:t>
      </w:r>
      <w:r w:rsidRPr="00F8212D">
        <w:rPr>
          <w:rFonts w:asciiTheme="minorHAnsi" w:hAnsiTheme="minorHAnsi" w:cstheme="minorHAnsi"/>
          <w:sz w:val="24"/>
          <w:szCs w:val="24"/>
        </w:rPr>
        <w:t xml:space="preserve"> praktyk);</w:t>
      </w:r>
    </w:p>
    <w:p w14:paraId="0516EAEC" w14:textId="1324117A" w:rsidR="00F91566" w:rsidRDefault="00C87E2E" w:rsidP="00F91566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egzamin dyplomowy</w:t>
      </w:r>
      <w:r w:rsidR="00F91566" w:rsidRPr="00F8212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91566" w:rsidRPr="00F8212D">
        <w:rPr>
          <w:rFonts w:asciiTheme="minorHAnsi" w:hAnsiTheme="minorHAnsi" w:cstheme="minorHAnsi"/>
          <w:sz w:val="24"/>
          <w:szCs w:val="24"/>
        </w:rPr>
        <w:t>(zgod</w:t>
      </w:r>
      <w:r w:rsidR="007F0758">
        <w:rPr>
          <w:rFonts w:asciiTheme="minorHAnsi" w:hAnsiTheme="minorHAnsi" w:cstheme="minorHAnsi"/>
          <w:sz w:val="24"/>
          <w:szCs w:val="24"/>
        </w:rPr>
        <w:t>nie z regulaminem studiów).</w:t>
      </w:r>
    </w:p>
    <w:p w14:paraId="5B3F0798" w14:textId="77777777" w:rsidR="00AC4AEF" w:rsidRDefault="00AC4AEF" w:rsidP="00AC4AEF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134456" w14:textId="77777777" w:rsidR="00AC4AEF" w:rsidRDefault="00AC4AEF" w:rsidP="00AC4AEF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A316339" w14:textId="77777777" w:rsidR="00AC4AEF" w:rsidRDefault="00AC4AEF" w:rsidP="00AC4AEF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3B83C3A" w14:textId="70CD6380" w:rsidR="00AC4AEF" w:rsidRDefault="00454ED5" w:rsidP="00454ED5">
      <w:pPr>
        <w:tabs>
          <w:tab w:val="left" w:pos="3980"/>
        </w:tabs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p w14:paraId="126F18E5" w14:textId="4B1AB22D" w:rsidR="00454ED5" w:rsidRDefault="00454ED5" w:rsidP="00454ED5">
      <w:pPr>
        <w:tabs>
          <w:tab w:val="left" w:pos="3980"/>
        </w:tabs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A324FE6" w14:textId="57300571" w:rsidR="00454ED5" w:rsidRDefault="00454ED5" w:rsidP="00454ED5">
      <w:pPr>
        <w:tabs>
          <w:tab w:val="left" w:pos="3980"/>
        </w:tabs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84DA68D" w14:textId="05FB5BA6" w:rsidR="00454ED5" w:rsidRDefault="00454ED5" w:rsidP="00454ED5">
      <w:pPr>
        <w:tabs>
          <w:tab w:val="left" w:pos="3980"/>
        </w:tabs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6F79C6A" w14:textId="34384F52" w:rsidR="00454ED5" w:rsidRDefault="00454ED5" w:rsidP="00454ED5">
      <w:pPr>
        <w:tabs>
          <w:tab w:val="left" w:pos="3980"/>
        </w:tabs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F47DB32" w14:textId="32B10846" w:rsidR="00454ED5" w:rsidRDefault="00454ED5" w:rsidP="00454ED5">
      <w:pPr>
        <w:tabs>
          <w:tab w:val="left" w:pos="3980"/>
        </w:tabs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C9729B0" w14:textId="77777777" w:rsidR="00454ED5" w:rsidRDefault="00454ED5" w:rsidP="00454ED5">
      <w:pPr>
        <w:tabs>
          <w:tab w:val="left" w:pos="3980"/>
        </w:tabs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7A5E380" w14:textId="77777777" w:rsidR="00AC4AEF" w:rsidRPr="00AC4AEF" w:rsidRDefault="00AC4AEF" w:rsidP="00AC4AEF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2157094" w14:textId="77777777" w:rsidR="009B6639" w:rsidRPr="00EE2D38" w:rsidRDefault="00AC4AEF" w:rsidP="00AC4AEF">
      <w:pPr>
        <w:autoSpaceDE w:val="0"/>
        <w:autoSpaceDN w:val="0"/>
        <w:adjustRightInd w:val="0"/>
        <w:spacing w:after="0"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 xml:space="preserve"> </w:t>
      </w:r>
      <w:r w:rsidRPr="00EE2D38">
        <w:rPr>
          <w:rFonts w:asciiTheme="minorHAnsi" w:hAnsiTheme="minorHAnsi" w:cstheme="minorHAnsi"/>
          <w:b/>
          <w:sz w:val="24"/>
          <w:szCs w:val="24"/>
        </w:rPr>
        <w:t>Opracowanie:</w:t>
      </w:r>
      <w:r w:rsidRPr="00EE2D38">
        <w:rPr>
          <w:rFonts w:asciiTheme="minorHAnsi" w:hAnsiTheme="minorHAnsi" w:cstheme="minorHAnsi"/>
          <w:sz w:val="24"/>
          <w:szCs w:val="24"/>
        </w:rPr>
        <w:t xml:space="preserve"> dr Aneta Chrząszcz</w:t>
      </w:r>
    </w:p>
    <w:sectPr w:rsidR="009B6639" w:rsidRPr="00EE2D38" w:rsidSect="00EE45A6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7ECDF" w14:textId="77777777" w:rsidR="00424522" w:rsidRDefault="00424522" w:rsidP="00AB2930">
      <w:pPr>
        <w:spacing w:after="0" w:line="240" w:lineRule="auto"/>
      </w:pPr>
      <w:r>
        <w:separator/>
      </w:r>
    </w:p>
  </w:endnote>
  <w:endnote w:type="continuationSeparator" w:id="0">
    <w:p w14:paraId="0B210BEE" w14:textId="77777777" w:rsidR="00424522" w:rsidRDefault="00424522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7769704"/>
      <w:docPartObj>
        <w:docPartGallery w:val="Page Numbers (Bottom of Page)"/>
        <w:docPartUnique/>
      </w:docPartObj>
    </w:sdtPr>
    <w:sdtContent>
      <w:p w14:paraId="43D0E82E" w14:textId="77777777" w:rsidR="000B341A" w:rsidRDefault="000B341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3B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067FB63" w14:textId="77777777" w:rsidR="000B341A" w:rsidRDefault="000B34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13E88" w14:textId="77777777" w:rsidR="00424522" w:rsidRDefault="00424522" w:rsidP="00AB2930">
      <w:pPr>
        <w:spacing w:after="0" w:line="240" w:lineRule="auto"/>
      </w:pPr>
      <w:r>
        <w:separator/>
      </w:r>
    </w:p>
  </w:footnote>
  <w:footnote w:type="continuationSeparator" w:id="0">
    <w:p w14:paraId="5A057D9E" w14:textId="77777777" w:rsidR="00424522" w:rsidRDefault="00424522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4A3752"/>
    <w:multiLevelType w:val="hybridMultilevel"/>
    <w:tmpl w:val="1158A6E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16724410"/>
    <w:multiLevelType w:val="hybridMultilevel"/>
    <w:tmpl w:val="6A269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B0DC6"/>
    <w:multiLevelType w:val="hybridMultilevel"/>
    <w:tmpl w:val="3D8EEAF6"/>
    <w:lvl w:ilvl="0" w:tplc="0F5A62C2">
      <w:start w:val="1"/>
      <w:numFmt w:val="bullet"/>
      <w:lvlText w:val=""/>
      <w:lvlJc w:val="left"/>
      <w:pPr>
        <w:ind w:left="567" w:hanging="45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1B391C15"/>
    <w:multiLevelType w:val="hybridMultilevel"/>
    <w:tmpl w:val="29F4CEA4"/>
    <w:lvl w:ilvl="0" w:tplc="5EB84E38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21D22318"/>
    <w:multiLevelType w:val="hybridMultilevel"/>
    <w:tmpl w:val="171864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706373424">
    <w:abstractNumId w:val="1"/>
  </w:num>
  <w:num w:numId="2" w16cid:durableId="177159276">
    <w:abstractNumId w:val="0"/>
  </w:num>
  <w:num w:numId="3" w16cid:durableId="537742898">
    <w:abstractNumId w:val="7"/>
  </w:num>
  <w:num w:numId="4" w16cid:durableId="1616785571">
    <w:abstractNumId w:val="8"/>
  </w:num>
  <w:num w:numId="5" w16cid:durableId="1138718463">
    <w:abstractNumId w:val="10"/>
  </w:num>
  <w:num w:numId="6" w16cid:durableId="1973435908">
    <w:abstractNumId w:val="9"/>
  </w:num>
  <w:num w:numId="7" w16cid:durableId="364839088">
    <w:abstractNumId w:val="3"/>
  </w:num>
  <w:num w:numId="8" w16cid:durableId="964237848">
    <w:abstractNumId w:val="2"/>
  </w:num>
  <w:num w:numId="9" w16cid:durableId="1921333426">
    <w:abstractNumId w:val="4"/>
  </w:num>
  <w:num w:numId="10" w16cid:durableId="571550728">
    <w:abstractNumId w:val="5"/>
  </w:num>
  <w:num w:numId="11" w16cid:durableId="11450456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14E"/>
    <w:rsid w:val="00002D59"/>
    <w:rsid w:val="00014B88"/>
    <w:rsid w:val="00015289"/>
    <w:rsid w:val="000154F0"/>
    <w:rsid w:val="0003023A"/>
    <w:rsid w:val="000323A6"/>
    <w:rsid w:val="000328A0"/>
    <w:rsid w:val="00034A27"/>
    <w:rsid w:val="0005081B"/>
    <w:rsid w:val="0005701B"/>
    <w:rsid w:val="00060179"/>
    <w:rsid w:val="00060FE8"/>
    <w:rsid w:val="00062F9A"/>
    <w:rsid w:val="000635CC"/>
    <w:rsid w:val="00071E03"/>
    <w:rsid w:val="00077046"/>
    <w:rsid w:val="000803CF"/>
    <w:rsid w:val="00082EF6"/>
    <w:rsid w:val="0008482B"/>
    <w:rsid w:val="000866B5"/>
    <w:rsid w:val="00087CB1"/>
    <w:rsid w:val="00091C8E"/>
    <w:rsid w:val="0009470E"/>
    <w:rsid w:val="00096118"/>
    <w:rsid w:val="000A0802"/>
    <w:rsid w:val="000A67F5"/>
    <w:rsid w:val="000A6E73"/>
    <w:rsid w:val="000B3076"/>
    <w:rsid w:val="000B341A"/>
    <w:rsid w:val="000E0D1D"/>
    <w:rsid w:val="0010482D"/>
    <w:rsid w:val="00116C41"/>
    <w:rsid w:val="001204F1"/>
    <w:rsid w:val="0013642B"/>
    <w:rsid w:val="0014178D"/>
    <w:rsid w:val="00151EC1"/>
    <w:rsid w:val="0015290A"/>
    <w:rsid w:val="00157C16"/>
    <w:rsid w:val="001605C9"/>
    <w:rsid w:val="00161F69"/>
    <w:rsid w:val="00184855"/>
    <w:rsid w:val="001863A5"/>
    <w:rsid w:val="00194986"/>
    <w:rsid w:val="001959FC"/>
    <w:rsid w:val="00195EA3"/>
    <w:rsid w:val="001B25D9"/>
    <w:rsid w:val="001C3190"/>
    <w:rsid w:val="001F3859"/>
    <w:rsid w:val="00201997"/>
    <w:rsid w:val="00202F8D"/>
    <w:rsid w:val="00222224"/>
    <w:rsid w:val="00237B9F"/>
    <w:rsid w:val="00245172"/>
    <w:rsid w:val="002502A4"/>
    <w:rsid w:val="0025276F"/>
    <w:rsid w:val="00260452"/>
    <w:rsid w:val="00261685"/>
    <w:rsid w:val="00262715"/>
    <w:rsid w:val="00263F6C"/>
    <w:rsid w:val="00265144"/>
    <w:rsid w:val="00275E57"/>
    <w:rsid w:val="00276A8A"/>
    <w:rsid w:val="00282743"/>
    <w:rsid w:val="002919A7"/>
    <w:rsid w:val="002925D1"/>
    <w:rsid w:val="00292AFF"/>
    <w:rsid w:val="002952A3"/>
    <w:rsid w:val="00297B33"/>
    <w:rsid w:val="00297D08"/>
    <w:rsid w:val="002A7AEF"/>
    <w:rsid w:val="002C2E39"/>
    <w:rsid w:val="002D0D83"/>
    <w:rsid w:val="002D2FCA"/>
    <w:rsid w:val="002D3AD0"/>
    <w:rsid w:val="002D3C09"/>
    <w:rsid w:val="002D7B9B"/>
    <w:rsid w:val="002E1242"/>
    <w:rsid w:val="002F1252"/>
    <w:rsid w:val="002F2295"/>
    <w:rsid w:val="002F255C"/>
    <w:rsid w:val="002F61FC"/>
    <w:rsid w:val="00305C67"/>
    <w:rsid w:val="00320AA5"/>
    <w:rsid w:val="0032716C"/>
    <w:rsid w:val="00327538"/>
    <w:rsid w:val="003276CA"/>
    <w:rsid w:val="00333BC4"/>
    <w:rsid w:val="00346146"/>
    <w:rsid w:val="003468AA"/>
    <w:rsid w:val="00350E95"/>
    <w:rsid w:val="00351646"/>
    <w:rsid w:val="00353321"/>
    <w:rsid w:val="003544B8"/>
    <w:rsid w:val="00366577"/>
    <w:rsid w:val="00372AE1"/>
    <w:rsid w:val="00382FB4"/>
    <w:rsid w:val="0038439F"/>
    <w:rsid w:val="0039551B"/>
    <w:rsid w:val="003A4838"/>
    <w:rsid w:val="003C0930"/>
    <w:rsid w:val="003C57AF"/>
    <w:rsid w:val="003D6680"/>
    <w:rsid w:val="003D7201"/>
    <w:rsid w:val="003E1FB0"/>
    <w:rsid w:val="003E24A4"/>
    <w:rsid w:val="003E6570"/>
    <w:rsid w:val="00412D46"/>
    <w:rsid w:val="004144DB"/>
    <w:rsid w:val="004203E2"/>
    <w:rsid w:val="00421F10"/>
    <w:rsid w:val="00424522"/>
    <w:rsid w:val="00425BFE"/>
    <w:rsid w:val="004318D7"/>
    <w:rsid w:val="00440012"/>
    <w:rsid w:val="0044794C"/>
    <w:rsid w:val="0045257A"/>
    <w:rsid w:val="00454ED5"/>
    <w:rsid w:val="0046238B"/>
    <w:rsid w:val="00462D14"/>
    <w:rsid w:val="00462DC3"/>
    <w:rsid w:val="00472A30"/>
    <w:rsid w:val="00485565"/>
    <w:rsid w:val="00493C8B"/>
    <w:rsid w:val="00493D6F"/>
    <w:rsid w:val="004B07B3"/>
    <w:rsid w:val="004B0C40"/>
    <w:rsid w:val="004B515B"/>
    <w:rsid w:val="004C29B9"/>
    <w:rsid w:val="004C5D83"/>
    <w:rsid w:val="004D1401"/>
    <w:rsid w:val="004D2B80"/>
    <w:rsid w:val="004D7E39"/>
    <w:rsid w:val="004E01F0"/>
    <w:rsid w:val="004E0696"/>
    <w:rsid w:val="004E08D6"/>
    <w:rsid w:val="004E38CF"/>
    <w:rsid w:val="004E6F65"/>
    <w:rsid w:val="004F6273"/>
    <w:rsid w:val="00501B4D"/>
    <w:rsid w:val="00507149"/>
    <w:rsid w:val="00513150"/>
    <w:rsid w:val="00514103"/>
    <w:rsid w:val="005150E4"/>
    <w:rsid w:val="00515C57"/>
    <w:rsid w:val="00516B08"/>
    <w:rsid w:val="00517369"/>
    <w:rsid w:val="00517E53"/>
    <w:rsid w:val="005222D4"/>
    <w:rsid w:val="0053022F"/>
    <w:rsid w:val="00536D00"/>
    <w:rsid w:val="00540162"/>
    <w:rsid w:val="00543211"/>
    <w:rsid w:val="00544C7B"/>
    <w:rsid w:val="00552215"/>
    <w:rsid w:val="00567219"/>
    <w:rsid w:val="00572D69"/>
    <w:rsid w:val="00577F15"/>
    <w:rsid w:val="00583EF5"/>
    <w:rsid w:val="005916F6"/>
    <w:rsid w:val="00592EAD"/>
    <w:rsid w:val="005937E4"/>
    <w:rsid w:val="005A06E0"/>
    <w:rsid w:val="005A4DE7"/>
    <w:rsid w:val="005A5309"/>
    <w:rsid w:val="005A5446"/>
    <w:rsid w:val="005B30CF"/>
    <w:rsid w:val="005B4CDB"/>
    <w:rsid w:val="005C0BA4"/>
    <w:rsid w:val="005C11B6"/>
    <w:rsid w:val="005D490B"/>
    <w:rsid w:val="005D5002"/>
    <w:rsid w:val="005E3862"/>
    <w:rsid w:val="005E5427"/>
    <w:rsid w:val="005E76C6"/>
    <w:rsid w:val="005F1B86"/>
    <w:rsid w:val="005F2A13"/>
    <w:rsid w:val="005F4D5B"/>
    <w:rsid w:val="006019BE"/>
    <w:rsid w:val="0060614E"/>
    <w:rsid w:val="00607F89"/>
    <w:rsid w:val="00613E6D"/>
    <w:rsid w:val="006308EA"/>
    <w:rsid w:val="00660021"/>
    <w:rsid w:val="006608AF"/>
    <w:rsid w:val="006657F5"/>
    <w:rsid w:val="00667530"/>
    <w:rsid w:val="00667884"/>
    <w:rsid w:val="00667B5C"/>
    <w:rsid w:val="00687E6F"/>
    <w:rsid w:val="0069244D"/>
    <w:rsid w:val="006949E7"/>
    <w:rsid w:val="006A31D5"/>
    <w:rsid w:val="006A4457"/>
    <w:rsid w:val="006C3372"/>
    <w:rsid w:val="006C3A2A"/>
    <w:rsid w:val="006C6454"/>
    <w:rsid w:val="006C7FA8"/>
    <w:rsid w:val="006D11C8"/>
    <w:rsid w:val="006D6275"/>
    <w:rsid w:val="006D7C9A"/>
    <w:rsid w:val="006E20C8"/>
    <w:rsid w:val="006F1854"/>
    <w:rsid w:val="006F1A12"/>
    <w:rsid w:val="006F275D"/>
    <w:rsid w:val="006F380B"/>
    <w:rsid w:val="006F4C05"/>
    <w:rsid w:val="0070400D"/>
    <w:rsid w:val="00706808"/>
    <w:rsid w:val="00706BD9"/>
    <w:rsid w:val="00706FA6"/>
    <w:rsid w:val="007079C6"/>
    <w:rsid w:val="007143B4"/>
    <w:rsid w:val="0073172E"/>
    <w:rsid w:val="007401A3"/>
    <w:rsid w:val="007417CA"/>
    <w:rsid w:val="00742410"/>
    <w:rsid w:val="00763321"/>
    <w:rsid w:val="00765448"/>
    <w:rsid w:val="0076696A"/>
    <w:rsid w:val="007674CE"/>
    <w:rsid w:val="00771127"/>
    <w:rsid w:val="00771741"/>
    <w:rsid w:val="00771A79"/>
    <w:rsid w:val="00776F8C"/>
    <w:rsid w:val="00785239"/>
    <w:rsid w:val="00786723"/>
    <w:rsid w:val="00793786"/>
    <w:rsid w:val="00794D19"/>
    <w:rsid w:val="00797348"/>
    <w:rsid w:val="007A0D46"/>
    <w:rsid w:val="007A19AF"/>
    <w:rsid w:val="007A673F"/>
    <w:rsid w:val="007B1126"/>
    <w:rsid w:val="007B2CE3"/>
    <w:rsid w:val="007B3851"/>
    <w:rsid w:val="007B43AB"/>
    <w:rsid w:val="007B5694"/>
    <w:rsid w:val="007B5F65"/>
    <w:rsid w:val="007B5FDE"/>
    <w:rsid w:val="007C11F6"/>
    <w:rsid w:val="007C21DD"/>
    <w:rsid w:val="007C6273"/>
    <w:rsid w:val="007C7750"/>
    <w:rsid w:val="007E004C"/>
    <w:rsid w:val="007E4011"/>
    <w:rsid w:val="007F0758"/>
    <w:rsid w:val="007F4C57"/>
    <w:rsid w:val="008013D7"/>
    <w:rsid w:val="00801919"/>
    <w:rsid w:val="00801E80"/>
    <w:rsid w:val="008031A7"/>
    <w:rsid w:val="00803CA2"/>
    <w:rsid w:val="008051A8"/>
    <w:rsid w:val="008064D7"/>
    <w:rsid w:val="00812E7B"/>
    <w:rsid w:val="00813DF6"/>
    <w:rsid w:val="008162F1"/>
    <w:rsid w:val="00817569"/>
    <w:rsid w:val="0083049F"/>
    <w:rsid w:val="00830EAC"/>
    <w:rsid w:val="00841410"/>
    <w:rsid w:val="00842D14"/>
    <w:rsid w:val="0084416B"/>
    <w:rsid w:val="00846D25"/>
    <w:rsid w:val="0086081E"/>
    <w:rsid w:val="00866BD3"/>
    <w:rsid w:val="00882890"/>
    <w:rsid w:val="008839C2"/>
    <w:rsid w:val="00895571"/>
    <w:rsid w:val="008A6B28"/>
    <w:rsid w:val="008C63DA"/>
    <w:rsid w:val="008D23C1"/>
    <w:rsid w:val="008E3BC1"/>
    <w:rsid w:val="008E6D7F"/>
    <w:rsid w:val="008F20C8"/>
    <w:rsid w:val="008F67C9"/>
    <w:rsid w:val="00901136"/>
    <w:rsid w:val="009136CF"/>
    <w:rsid w:val="00914FDA"/>
    <w:rsid w:val="00926A3E"/>
    <w:rsid w:val="009315C9"/>
    <w:rsid w:val="00941017"/>
    <w:rsid w:val="00941995"/>
    <w:rsid w:val="009423F3"/>
    <w:rsid w:val="00942C7D"/>
    <w:rsid w:val="00954A0E"/>
    <w:rsid w:val="00957382"/>
    <w:rsid w:val="009617F0"/>
    <w:rsid w:val="0096291A"/>
    <w:rsid w:val="00970414"/>
    <w:rsid w:val="00970642"/>
    <w:rsid w:val="00982E28"/>
    <w:rsid w:val="00986E15"/>
    <w:rsid w:val="00987129"/>
    <w:rsid w:val="009A5379"/>
    <w:rsid w:val="009A6CFA"/>
    <w:rsid w:val="009B210D"/>
    <w:rsid w:val="009B6639"/>
    <w:rsid w:val="009E1902"/>
    <w:rsid w:val="009E241D"/>
    <w:rsid w:val="009E2D96"/>
    <w:rsid w:val="009F2026"/>
    <w:rsid w:val="009F5C2A"/>
    <w:rsid w:val="00A05652"/>
    <w:rsid w:val="00A17E72"/>
    <w:rsid w:val="00A22730"/>
    <w:rsid w:val="00A23BFE"/>
    <w:rsid w:val="00A2627B"/>
    <w:rsid w:val="00A2640D"/>
    <w:rsid w:val="00A409B0"/>
    <w:rsid w:val="00A477BB"/>
    <w:rsid w:val="00A521A2"/>
    <w:rsid w:val="00A555D2"/>
    <w:rsid w:val="00A56658"/>
    <w:rsid w:val="00A56BC7"/>
    <w:rsid w:val="00A6566D"/>
    <w:rsid w:val="00A65C09"/>
    <w:rsid w:val="00A73F3B"/>
    <w:rsid w:val="00A77632"/>
    <w:rsid w:val="00A80280"/>
    <w:rsid w:val="00A87259"/>
    <w:rsid w:val="00A950EE"/>
    <w:rsid w:val="00A95269"/>
    <w:rsid w:val="00AB1974"/>
    <w:rsid w:val="00AB2930"/>
    <w:rsid w:val="00AB36E0"/>
    <w:rsid w:val="00AB442A"/>
    <w:rsid w:val="00AC4AEF"/>
    <w:rsid w:val="00AD5D0B"/>
    <w:rsid w:val="00AE1A9F"/>
    <w:rsid w:val="00AE620B"/>
    <w:rsid w:val="00AF103E"/>
    <w:rsid w:val="00AF385E"/>
    <w:rsid w:val="00AF4A0F"/>
    <w:rsid w:val="00AF6FD6"/>
    <w:rsid w:val="00B02ED8"/>
    <w:rsid w:val="00B05776"/>
    <w:rsid w:val="00B07C88"/>
    <w:rsid w:val="00B122D4"/>
    <w:rsid w:val="00B20862"/>
    <w:rsid w:val="00B37855"/>
    <w:rsid w:val="00B45DBB"/>
    <w:rsid w:val="00B55AD0"/>
    <w:rsid w:val="00B57697"/>
    <w:rsid w:val="00B637FC"/>
    <w:rsid w:val="00B65AEF"/>
    <w:rsid w:val="00B75B54"/>
    <w:rsid w:val="00B75D92"/>
    <w:rsid w:val="00B835A5"/>
    <w:rsid w:val="00B84097"/>
    <w:rsid w:val="00B84652"/>
    <w:rsid w:val="00B857FE"/>
    <w:rsid w:val="00B962A4"/>
    <w:rsid w:val="00BA04C9"/>
    <w:rsid w:val="00BA68F6"/>
    <w:rsid w:val="00BB2595"/>
    <w:rsid w:val="00BC192B"/>
    <w:rsid w:val="00BC3A1B"/>
    <w:rsid w:val="00BD1F7B"/>
    <w:rsid w:val="00BD698D"/>
    <w:rsid w:val="00BE1FE9"/>
    <w:rsid w:val="00BE221A"/>
    <w:rsid w:val="00BF0B9C"/>
    <w:rsid w:val="00BF4765"/>
    <w:rsid w:val="00BF5E63"/>
    <w:rsid w:val="00C0454E"/>
    <w:rsid w:val="00C1052F"/>
    <w:rsid w:val="00C17F54"/>
    <w:rsid w:val="00C21883"/>
    <w:rsid w:val="00C22D49"/>
    <w:rsid w:val="00C24DC9"/>
    <w:rsid w:val="00C27C76"/>
    <w:rsid w:val="00C42B7F"/>
    <w:rsid w:val="00C437A1"/>
    <w:rsid w:val="00C45828"/>
    <w:rsid w:val="00C55868"/>
    <w:rsid w:val="00C560F3"/>
    <w:rsid w:val="00C614EC"/>
    <w:rsid w:val="00C64E7B"/>
    <w:rsid w:val="00C70322"/>
    <w:rsid w:val="00C819DF"/>
    <w:rsid w:val="00C87E2E"/>
    <w:rsid w:val="00C9081F"/>
    <w:rsid w:val="00CA46CC"/>
    <w:rsid w:val="00CB1531"/>
    <w:rsid w:val="00CC3604"/>
    <w:rsid w:val="00CC5677"/>
    <w:rsid w:val="00CC5C7A"/>
    <w:rsid w:val="00CE3364"/>
    <w:rsid w:val="00CE6BDE"/>
    <w:rsid w:val="00CF510C"/>
    <w:rsid w:val="00CF74A8"/>
    <w:rsid w:val="00D0192B"/>
    <w:rsid w:val="00D04080"/>
    <w:rsid w:val="00D041DF"/>
    <w:rsid w:val="00D05161"/>
    <w:rsid w:val="00D07F6F"/>
    <w:rsid w:val="00D301DD"/>
    <w:rsid w:val="00D36159"/>
    <w:rsid w:val="00D406EB"/>
    <w:rsid w:val="00D46AF3"/>
    <w:rsid w:val="00D65830"/>
    <w:rsid w:val="00D670D3"/>
    <w:rsid w:val="00D67476"/>
    <w:rsid w:val="00D7603A"/>
    <w:rsid w:val="00D77248"/>
    <w:rsid w:val="00D77D03"/>
    <w:rsid w:val="00D86305"/>
    <w:rsid w:val="00D87902"/>
    <w:rsid w:val="00D96161"/>
    <w:rsid w:val="00DA52A3"/>
    <w:rsid w:val="00DB05CE"/>
    <w:rsid w:val="00DB070C"/>
    <w:rsid w:val="00DB4907"/>
    <w:rsid w:val="00DB4AD6"/>
    <w:rsid w:val="00DB6410"/>
    <w:rsid w:val="00DC4265"/>
    <w:rsid w:val="00DC7E61"/>
    <w:rsid w:val="00DD034E"/>
    <w:rsid w:val="00DD7B36"/>
    <w:rsid w:val="00DE197A"/>
    <w:rsid w:val="00DE2E36"/>
    <w:rsid w:val="00DE6492"/>
    <w:rsid w:val="00DF101F"/>
    <w:rsid w:val="00DF34AA"/>
    <w:rsid w:val="00DF3957"/>
    <w:rsid w:val="00DF4C84"/>
    <w:rsid w:val="00DF633B"/>
    <w:rsid w:val="00E01866"/>
    <w:rsid w:val="00E306E2"/>
    <w:rsid w:val="00E3095A"/>
    <w:rsid w:val="00E36829"/>
    <w:rsid w:val="00E51183"/>
    <w:rsid w:val="00E5253B"/>
    <w:rsid w:val="00E575FD"/>
    <w:rsid w:val="00E719BD"/>
    <w:rsid w:val="00E80293"/>
    <w:rsid w:val="00E80E14"/>
    <w:rsid w:val="00E82B94"/>
    <w:rsid w:val="00E87064"/>
    <w:rsid w:val="00E93A9B"/>
    <w:rsid w:val="00EA111C"/>
    <w:rsid w:val="00EA6A02"/>
    <w:rsid w:val="00EB156B"/>
    <w:rsid w:val="00EB498D"/>
    <w:rsid w:val="00EC327D"/>
    <w:rsid w:val="00EE2D38"/>
    <w:rsid w:val="00EE45A6"/>
    <w:rsid w:val="00EF4650"/>
    <w:rsid w:val="00F03659"/>
    <w:rsid w:val="00F14E04"/>
    <w:rsid w:val="00F161B8"/>
    <w:rsid w:val="00F37255"/>
    <w:rsid w:val="00F45028"/>
    <w:rsid w:val="00F51759"/>
    <w:rsid w:val="00F5228E"/>
    <w:rsid w:val="00F61D52"/>
    <w:rsid w:val="00F659CE"/>
    <w:rsid w:val="00F672E2"/>
    <w:rsid w:val="00F71F1B"/>
    <w:rsid w:val="00F77109"/>
    <w:rsid w:val="00F81D25"/>
    <w:rsid w:val="00F8212D"/>
    <w:rsid w:val="00F85921"/>
    <w:rsid w:val="00F862F4"/>
    <w:rsid w:val="00F9135F"/>
    <w:rsid w:val="00F91566"/>
    <w:rsid w:val="00FA1549"/>
    <w:rsid w:val="00FA28BC"/>
    <w:rsid w:val="00FA3DD3"/>
    <w:rsid w:val="00FA5D99"/>
    <w:rsid w:val="00FB1B3D"/>
    <w:rsid w:val="00FB3E3E"/>
    <w:rsid w:val="00FC0432"/>
    <w:rsid w:val="00FC0FE9"/>
    <w:rsid w:val="00FD1F7B"/>
    <w:rsid w:val="00FD4492"/>
    <w:rsid w:val="00FF37F5"/>
    <w:rsid w:val="00FF4C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708D6"/>
  <w15:docId w15:val="{24E63B35-2158-45CD-88B3-0F06EFDBF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293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4C2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C20"/>
    <w:rPr>
      <w:rFonts w:ascii="Tahoma" w:eastAsia="Calibri" w:hAnsi="Tahoma" w:cs="Times New Roman"/>
      <w:sz w:val="16"/>
      <w:szCs w:val="16"/>
    </w:rPr>
  </w:style>
  <w:style w:type="table" w:styleId="Tabela-Siatka">
    <w:name w:val="Table Grid"/>
    <w:basedOn w:val="Standardowy"/>
    <w:uiPriority w:val="39"/>
    <w:rsid w:val="009F5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883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39C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83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39C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3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2089</Words>
  <Characters>12536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Chodyka</dc:creator>
  <cp:lastModifiedBy>Aneta Chrząszcz</cp:lastModifiedBy>
  <cp:revision>11</cp:revision>
  <cp:lastPrinted>2022-06-21T09:41:00Z</cp:lastPrinted>
  <dcterms:created xsi:type="dcterms:W3CDTF">2025-12-22T07:44:00Z</dcterms:created>
  <dcterms:modified xsi:type="dcterms:W3CDTF">2026-05-10T17:13:00Z</dcterms:modified>
</cp:coreProperties>
</file>