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1015B224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>Załącznik do uchwały nr</w:t>
      </w:r>
      <w:r w:rsidR="009F10C9">
        <w:rPr>
          <w:i/>
          <w:sz w:val="18"/>
          <w:szCs w:val="18"/>
        </w:rPr>
        <w:t xml:space="preserve"> 25</w:t>
      </w:r>
      <w:r w:rsidR="00EE2A5B" w:rsidRPr="00276829">
        <w:rPr>
          <w:i/>
          <w:sz w:val="18"/>
          <w:szCs w:val="18"/>
        </w:rPr>
        <w:t>/202</w:t>
      </w:r>
      <w:r w:rsidR="003C77A6">
        <w:rPr>
          <w:i/>
          <w:sz w:val="18"/>
          <w:szCs w:val="18"/>
        </w:rPr>
        <w:t>6</w:t>
      </w:r>
    </w:p>
    <w:p w14:paraId="21D2C40D" w14:textId="5F6D2AF5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11</w:t>
      </w:r>
      <w:r w:rsidR="003C77A6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czerwca</w:t>
      </w:r>
      <w:r w:rsidR="003C77A6">
        <w:rPr>
          <w:i/>
          <w:sz w:val="18"/>
          <w:szCs w:val="18"/>
        </w:rPr>
        <w:t xml:space="preserve"> 2026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1527A1DA" w14:textId="4BAD21A4" w:rsidR="00BD54ED" w:rsidRPr="00276829" w:rsidRDefault="003C637F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w sprawie </w:t>
      </w:r>
      <w:r w:rsidR="00BD54ED" w:rsidRPr="00276829">
        <w:rPr>
          <w:i/>
          <w:sz w:val="18"/>
          <w:szCs w:val="18"/>
        </w:rPr>
        <w:t>wprowadzenia zmian w załączniku do uchwały n</w:t>
      </w:r>
      <w:r w:rsidR="00135C5D">
        <w:rPr>
          <w:i/>
          <w:sz w:val="18"/>
          <w:szCs w:val="18"/>
        </w:rPr>
        <w:t xml:space="preserve"> </w:t>
      </w:r>
      <w:r w:rsidR="00BD54ED" w:rsidRPr="00276829">
        <w:rPr>
          <w:i/>
          <w:sz w:val="18"/>
          <w:szCs w:val="18"/>
        </w:rPr>
        <w:t>r</w:t>
      </w:r>
      <w:r w:rsidR="00135C5D">
        <w:rPr>
          <w:i/>
          <w:sz w:val="18"/>
          <w:szCs w:val="18"/>
        </w:rPr>
        <w:t>4</w:t>
      </w:r>
      <w:r w:rsidR="00BD54ED" w:rsidRPr="00276829">
        <w:rPr>
          <w:i/>
          <w:sz w:val="18"/>
          <w:szCs w:val="18"/>
        </w:rPr>
        <w:t>/202</w:t>
      </w:r>
      <w:r w:rsidR="002D5DED">
        <w:rPr>
          <w:i/>
          <w:sz w:val="18"/>
          <w:szCs w:val="18"/>
        </w:rPr>
        <w:t>6</w:t>
      </w:r>
      <w:r w:rsidR="00BD54ED" w:rsidRPr="00276829">
        <w:rPr>
          <w:i/>
          <w:sz w:val="18"/>
          <w:szCs w:val="18"/>
        </w:rPr>
        <w:t xml:space="preserve"> </w:t>
      </w:r>
    </w:p>
    <w:p w14:paraId="2C78EF74" w14:textId="607802CB" w:rsidR="00BD54ED" w:rsidRPr="00276829" w:rsidRDefault="00866481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BD54ED" w:rsidRPr="00276829">
        <w:rPr>
          <w:i/>
          <w:sz w:val="18"/>
          <w:szCs w:val="18"/>
        </w:rPr>
        <w:t>enatu Akademii Bialskiej im. Jana Pawła II z dnia</w:t>
      </w:r>
      <w:r w:rsidR="00F73525" w:rsidRPr="00276829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15</w:t>
      </w:r>
      <w:r w:rsidR="003C77A6" w:rsidRPr="00276829">
        <w:rPr>
          <w:i/>
          <w:sz w:val="18"/>
          <w:szCs w:val="18"/>
        </w:rPr>
        <w:t xml:space="preserve"> </w:t>
      </w:r>
      <w:r w:rsidR="00135C5D">
        <w:rPr>
          <w:i/>
          <w:sz w:val="18"/>
          <w:szCs w:val="18"/>
        </w:rPr>
        <w:t>stycznia</w:t>
      </w:r>
      <w:r w:rsidR="003C77A6" w:rsidRPr="00276829">
        <w:rPr>
          <w:i/>
          <w:sz w:val="18"/>
          <w:szCs w:val="18"/>
        </w:rPr>
        <w:t xml:space="preserve"> 202</w:t>
      </w:r>
      <w:r w:rsidR="00135C5D">
        <w:rPr>
          <w:i/>
          <w:sz w:val="18"/>
          <w:szCs w:val="18"/>
        </w:rPr>
        <w:t>6</w:t>
      </w:r>
      <w:r w:rsidR="003C77A6" w:rsidRPr="00276829">
        <w:rPr>
          <w:i/>
          <w:sz w:val="18"/>
          <w:szCs w:val="18"/>
        </w:rPr>
        <w:t xml:space="preserve"> roku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712D50F5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</w:t>
      </w:r>
      <w:r w:rsidR="002D5DED">
        <w:rPr>
          <w:i/>
          <w:sz w:val="18"/>
          <w:szCs w:val="18"/>
        </w:rPr>
        <w:t>6</w:t>
      </w:r>
      <w:r w:rsidRPr="00276829">
        <w:rPr>
          <w:i/>
          <w:sz w:val="18"/>
          <w:szCs w:val="18"/>
        </w:rPr>
        <w:t>/202</w:t>
      </w:r>
      <w:r w:rsidR="002D5DED">
        <w:rPr>
          <w:i/>
          <w:sz w:val="18"/>
          <w:szCs w:val="18"/>
        </w:rPr>
        <w:t>7</w:t>
      </w:r>
      <w:r w:rsidRPr="00276829">
        <w:rPr>
          <w:i/>
          <w:sz w:val="18"/>
          <w:szCs w:val="18"/>
        </w:rPr>
        <w:t>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3ABD6553" w:rsidR="004B77E9" w:rsidRPr="00276829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</w:t>
      </w:r>
      <w:r w:rsidR="0077645A">
        <w:rPr>
          <w:b/>
          <w:bCs/>
          <w:sz w:val="24"/>
          <w:szCs w:val="24"/>
        </w:rPr>
        <w:t>6</w:t>
      </w:r>
      <w:r w:rsidR="007B5B83" w:rsidRPr="00276829">
        <w:rPr>
          <w:b/>
          <w:bCs/>
          <w:sz w:val="24"/>
          <w:szCs w:val="24"/>
        </w:rPr>
        <w:t>/202</w:t>
      </w:r>
      <w:r w:rsidR="0077645A">
        <w:rPr>
          <w:b/>
          <w:bCs/>
          <w:sz w:val="24"/>
          <w:szCs w:val="24"/>
        </w:rPr>
        <w:t>7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1318008A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Akademia Bialska im. Jana Pawła </w:t>
      </w:r>
      <w:r w:rsidR="00577944" w:rsidRPr="00276829">
        <w:rPr>
          <w:color w:val="000000" w:themeColor="text1"/>
        </w:rPr>
        <w:t>II prowadzi</w:t>
      </w:r>
      <w:r w:rsidR="30684E46" w:rsidRPr="00276829">
        <w:rPr>
          <w:color w:val="000000" w:themeColor="text1"/>
        </w:rPr>
        <w:t xml:space="preserve"> rekrutację na następujące kierunki studiów </w:t>
      </w:r>
      <w:r w:rsidR="30684E46" w:rsidRPr="00276829">
        <w:t>stacjonarnych</w:t>
      </w:r>
      <w:r w:rsidR="00C77512">
        <w:t>.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57FFB93B" w:rsidR="004F2074" w:rsidRPr="00FD47C6" w:rsidRDefault="004B77E9" w:rsidP="000422B1">
      <w:pPr>
        <w:spacing w:after="0" w:line="240" w:lineRule="auto"/>
        <w:ind w:left="284" w:firstLine="0"/>
        <w:contextualSpacing/>
        <w:jc w:val="left"/>
        <w:rPr>
          <w:i/>
          <w:iCs/>
          <w:color w:val="000000" w:themeColor="text1"/>
          <w:sz w:val="20"/>
          <w:szCs w:val="20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  <w:r w:rsidR="003C77A6">
        <w:rPr>
          <w:color w:val="000000" w:themeColor="text1"/>
          <w:sz w:val="24"/>
          <w:szCs w:val="24"/>
        </w:rPr>
        <w:t xml:space="preserve">Psychologia </w:t>
      </w:r>
      <w:r w:rsidR="003C77A6">
        <w:rPr>
          <w:i/>
          <w:iCs/>
          <w:color w:val="000000" w:themeColor="text1"/>
          <w:sz w:val="20"/>
          <w:szCs w:val="20"/>
        </w:rPr>
        <w:t>(kierunek zostanie uruchomiony po uzyskaniu zgody Ministerstwa Nauki i Szkolnictwa Wyższego)</w:t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3F69520E" w14:textId="798F753B" w:rsidR="00B85FCB" w:rsidRPr="00276829" w:rsidRDefault="00B85FC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Trener mentalny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4AB8E45" w14:textId="0145C4E2" w:rsidR="003C77A6" w:rsidRPr="00FD47C6" w:rsidRDefault="003C77A6" w:rsidP="004851A3">
      <w:pPr>
        <w:spacing w:after="0" w:line="240" w:lineRule="auto"/>
        <w:ind w:firstLine="426"/>
        <w:contextualSpacing/>
        <w:rPr>
          <w:i/>
          <w:iCs/>
          <w:color w:val="000000" w:themeColor="text1"/>
          <w:sz w:val="20"/>
          <w:szCs w:val="20"/>
        </w:rPr>
      </w:pPr>
      <w:r>
        <w:rPr>
          <w:color w:val="000000" w:themeColor="text1"/>
          <w:sz w:val="24"/>
          <w:szCs w:val="24"/>
        </w:rPr>
        <w:t xml:space="preserve">Filologia angielska </w:t>
      </w:r>
      <w:r>
        <w:rPr>
          <w:i/>
          <w:iCs/>
          <w:color w:val="000000" w:themeColor="text1"/>
          <w:sz w:val="20"/>
          <w:szCs w:val="20"/>
        </w:rPr>
        <w:t xml:space="preserve">(kierunek zostanie uruchomiony po uzyskaniu zgody Ministerstwa Nauki </w:t>
      </w:r>
      <w:r w:rsidR="009F10C9">
        <w:rPr>
          <w:i/>
          <w:iCs/>
          <w:color w:val="000000" w:themeColor="text1"/>
          <w:sz w:val="20"/>
          <w:szCs w:val="20"/>
        </w:rPr>
        <w:br/>
        <w:t xml:space="preserve"> </w:t>
      </w:r>
      <w:r w:rsidR="00D46016">
        <w:rPr>
          <w:i/>
          <w:iCs/>
          <w:color w:val="000000" w:themeColor="text1"/>
          <w:sz w:val="20"/>
          <w:szCs w:val="20"/>
        </w:rPr>
        <w:tab/>
      </w:r>
      <w:r>
        <w:rPr>
          <w:i/>
          <w:iCs/>
          <w:color w:val="000000" w:themeColor="text1"/>
          <w:sz w:val="20"/>
          <w:szCs w:val="20"/>
        </w:rPr>
        <w:t>i Szkolnictwa Wyższego)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lastRenderedPageBreak/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CCA2570" w14:textId="720518D4" w:rsidR="002F510F" w:rsidRPr="00FD47C6" w:rsidRDefault="0018667E" w:rsidP="002F510F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</w:t>
      </w:r>
      <w:r w:rsidR="00C77512">
        <w:t>.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6610FB32" w14:textId="77777777" w:rsidR="002F510F" w:rsidRPr="00276829" w:rsidRDefault="002F510F" w:rsidP="002F510F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03FEDF78" w14:textId="77777777" w:rsidR="007A397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662335DA" w14:textId="4EABD254" w:rsidR="002F510F" w:rsidRPr="00276829" w:rsidRDefault="002F510F" w:rsidP="00FD47C6">
      <w:pPr>
        <w:pStyle w:val="Akapitzlist"/>
        <w:ind w:left="360"/>
        <w:rPr>
          <w:b/>
          <w:color w:val="000000" w:themeColor="text1"/>
        </w:rPr>
      </w:pPr>
      <w:r>
        <w:rPr>
          <w:color w:val="000000" w:themeColor="text1"/>
        </w:rPr>
        <w:t xml:space="preserve">Psychologia </w:t>
      </w:r>
      <w:r>
        <w:rPr>
          <w:i/>
          <w:iCs/>
          <w:color w:val="000000" w:themeColor="text1"/>
          <w:sz w:val="20"/>
          <w:szCs w:val="20"/>
        </w:rPr>
        <w:t>(kierunek zostanie uruchomiony po uzyskaniu zgody Ministerstwa Nauki i Szkolnictwa Wyższego)</w:t>
      </w:r>
    </w:p>
    <w:p w14:paraId="7056364B" w14:textId="77777777" w:rsidR="002F510F" w:rsidRDefault="002F510F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4A491277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7B9B9B8C" w14:textId="77EDC3D6" w:rsidR="0064585D" w:rsidRPr="00276829" w:rsidRDefault="0064585D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>
        <w:rPr>
          <w:sz w:val="24"/>
          <w:szCs w:val="24"/>
        </w:rPr>
        <w:t>Trener mentalny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0FD083B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F358C40" w14:textId="77777777" w:rsidR="007A2F34" w:rsidRPr="00276829" w:rsidRDefault="007A2F34" w:rsidP="007A2F3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04525A6F" w14:textId="77777777" w:rsidR="007A2F34" w:rsidRPr="00276829" w:rsidRDefault="007A2F34" w:rsidP="007A2F34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 następujące terminy rozpoczęcia i zakończenia rekrutacji:</w:t>
      </w:r>
    </w:p>
    <w:p w14:paraId="6663FD02" w14:textId="77777777" w:rsidR="007A2F34" w:rsidRPr="00276829" w:rsidRDefault="007A2F34" w:rsidP="007A2F34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lastRenderedPageBreak/>
        <w:t xml:space="preserve">rekrutacja na studia stacjonarne prowadzone w języku polskim na kierunki rozpoczynające kształcenie w semestrze zimowym rozpoczyna się </w:t>
      </w:r>
      <w:r>
        <w:t>4</w:t>
      </w:r>
      <w:r w:rsidRPr="00276829">
        <w:t xml:space="preserve"> </w:t>
      </w:r>
      <w:r>
        <w:t>maja</w:t>
      </w:r>
      <w:r w:rsidRPr="00276829">
        <w:t xml:space="preserve"> 202</w:t>
      </w:r>
      <w:r>
        <w:t>6</w:t>
      </w:r>
      <w:r w:rsidRPr="00276829">
        <w:br/>
        <w:t xml:space="preserve"> a kończy 1</w:t>
      </w:r>
      <w:r>
        <w:t>8</w:t>
      </w:r>
      <w:r w:rsidRPr="00276829">
        <w:t xml:space="preserve"> września 202</w:t>
      </w:r>
      <w:r>
        <w:t>6</w:t>
      </w:r>
      <w:r w:rsidRPr="00276829">
        <w:t>;</w:t>
      </w:r>
    </w:p>
    <w:p w14:paraId="24EE27C5" w14:textId="77777777" w:rsidR="007A2F34" w:rsidRPr="00276829" w:rsidRDefault="007A2F34" w:rsidP="007A2F34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 xml:space="preserve">rekrutacja na studia niestacjonarne prowadzone w języku polskim na kierunki rozpoczynające kształcenie w semestrze zimowym rozpoczyna się </w:t>
      </w:r>
      <w:r>
        <w:t>4</w:t>
      </w:r>
      <w:r w:rsidRPr="00276829">
        <w:t xml:space="preserve"> </w:t>
      </w:r>
      <w:r>
        <w:t>maja</w:t>
      </w:r>
      <w:r w:rsidRPr="00276829">
        <w:t xml:space="preserve"> 202</w:t>
      </w:r>
      <w:r>
        <w:t>6</w:t>
      </w:r>
      <w:r w:rsidRPr="00276829">
        <w:br/>
        <w:t xml:space="preserve"> a kończy 2</w:t>
      </w:r>
      <w:r>
        <w:t>8</w:t>
      </w:r>
      <w:r w:rsidRPr="00276829">
        <w:t xml:space="preserve"> sierpnia 202</w:t>
      </w:r>
      <w:r>
        <w:t>6</w:t>
      </w:r>
      <w:r w:rsidRPr="00276829">
        <w:t>;</w:t>
      </w:r>
    </w:p>
    <w:p w14:paraId="5F787593" w14:textId="77777777" w:rsidR="007A2F34" w:rsidRPr="00276829" w:rsidRDefault="007A2F34" w:rsidP="007A2F34">
      <w:pPr>
        <w:pStyle w:val="Akapitzlist"/>
        <w:numPr>
          <w:ilvl w:val="1"/>
          <w:numId w:val="53"/>
        </w:numPr>
        <w:jc w:val="both"/>
      </w:pPr>
      <w:r w:rsidRPr="00276829">
        <w:t>rekrutacja na kierunki rozpoczynające kształcenie w semestrze letnim rozpoczyna się 1 grudnia 202</w:t>
      </w:r>
      <w:r>
        <w:t>6</w:t>
      </w:r>
      <w:r w:rsidRPr="00276829">
        <w:t xml:space="preserve"> roku a kończy 1</w:t>
      </w:r>
      <w:r>
        <w:t>2</w:t>
      </w:r>
      <w:r w:rsidRPr="00276829">
        <w:t xml:space="preserve"> lutego 202</w:t>
      </w:r>
      <w:r>
        <w:t>7</w:t>
      </w:r>
      <w:r w:rsidRPr="00276829">
        <w:t xml:space="preserve"> roku.</w:t>
      </w:r>
    </w:p>
    <w:p w14:paraId="2B436D68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dostępnym pod adresem  </w:t>
      </w:r>
      <w:hyperlink r:id="rId10" w:history="1">
        <w:r w:rsidRPr="00276829">
          <w:rPr>
            <w:rStyle w:val="Hipercze"/>
            <w:sz w:val="24"/>
            <w:szCs w:val="24"/>
          </w:rPr>
          <w:t>https://irk.akademiabialska.pl/</w:t>
        </w:r>
      </w:hyperlink>
      <w:r w:rsidRPr="00276829">
        <w:rPr>
          <w:color w:val="000000" w:themeColor="text1"/>
          <w:sz w:val="24"/>
          <w:szCs w:val="24"/>
        </w:rPr>
        <w:t xml:space="preserve"> gdzie kandydat uzupełnia wszystkie niezbędne w procesie rekrutacji dane i drukuje generowane na ich podstawie podanie o przyjęcie na studia oraz inne dokumenty wymagane w procesie rekrutacji.</w:t>
      </w:r>
    </w:p>
    <w:p w14:paraId="54C902ED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terminarz rekrutacji określa rektor w drodze zarządzenia.</w:t>
      </w:r>
    </w:p>
    <w:p w14:paraId="3E821743" w14:textId="77777777" w:rsidR="007A2F34" w:rsidRPr="00276829" w:rsidRDefault="007A2F34" w:rsidP="007A2F34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Akademia Bialska im. Jana Pawła II może pobierać opłatę rekrutacyjną, decyzję w tej sprawie podejmuje rektor w drodze zarządzenia.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73BB39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r w:rsidR="00577944" w:rsidRPr="00276829">
        <w:rPr>
          <w:color w:val="000000" w:themeColor="text1"/>
        </w:rPr>
        <w:t>2005 r.</w:t>
      </w:r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 xml:space="preserve">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się opatrzonym </w:t>
      </w:r>
      <w:proofErr w:type="spellStart"/>
      <w:r w:rsidR="30684E46" w:rsidRPr="00276829">
        <w:rPr>
          <w:color w:val="000000" w:themeColor="text1"/>
        </w:rPr>
        <w:t>apostille</w:t>
      </w:r>
      <w:proofErr w:type="spellEnd"/>
      <w:r w:rsidR="30684E46" w:rsidRPr="00276829">
        <w:rPr>
          <w:color w:val="000000" w:themeColor="text1"/>
        </w:rPr>
        <w:t xml:space="preserve">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782B4893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</w:t>
      </w:r>
      <w:r w:rsidR="001225FD">
        <w:rPr>
          <w:color w:val="000000" w:themeColor="text1"/>
        </w:rPr>
        <w:t>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698063A7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</w:t>
      </w:r>
      <w:r w:rsidR="007A04B8">
        <w:rPr>
          <w:color w:val="000000" w:themeColor="text1"/>
          <w:sz w:val="24"/>
          <w:szCs w:val="24"/>
        </w:rPr>
        <w:t>kandydatów</w:t>
      </w:r>
      <w:r w:rsidR="007A04B8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 xml:space="preserve">cudzoziemców dodatkowo należy dostarczyć dokument </w:t>
      </w:r>
      <w:r w:rsidR="00C158FF">
        <w:rPr>
          <w:color w:val="000000" w:themeColor="text1"/>
        </w:rPr>
        <w:t>zgodny</w:t>
      </w:r>
      <w:r w:rsidR="00C158FF">
        <w:rPr>
          <w:color w:val="000000" w:themeColor="text1"/>
        </w:rPr>
        <w:br/>
        <w:t xml:space="preserve"> z Europejskim Systemem Opisu Kształcenia Językowego</w:t>
      </w:r>
      <w:r w:rsidR="00C158FF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>, zgodnie</w:t>
      </w:r>
      <w:r w:rsidR="00EB5981">
        <w:rPr>
          <w:color w:val="000000" w:themeColor="text1"/>
          <w:sz w:val="24"/>
          <w:szCs w:val="24"/>
        </w:rPr>
        <w:br/>
      </w:r>
      <w:r w:rsidR="0086616A">
        <w:rPr>
          <w:color w:val="000000" w:themeColor="text1"/>
          <w:sz w:val="24"/>
          <w:szCs w:val="24"/>
        </w:rPr>
        <w:t xml:space="preserve"> z przepisami wydanymi na podstawie art.70 ust.5f ustawy – Prawo o szkolnictwie wyższym</w:t>
      </w:r>
      <w:r w:rsidR="00EB5981">
        <w:rPr>
          <w:color w:val="000000" w:themeColor="text1"/>
          <w:sz w:val="24"/>
          <w:szCs w:val="24"/>
        </w:rPr>
        <w:br/>
      </w:r>
      <w:r w:rsidR="0086616A">
        <w:rPr>
          <w:color w:val="000000" w:themeColor="text1"/>
          <w:sz w:val="24"/>
          <w:szCs w:val="24"/>
        </w:rPr>
        <w:t xml:space="preserve"> i nauce</w:t>
      </w:r>
      <w:r w:rsidR="0042146E" w:rsidRPr="00276829">
        <w:rPr>
          <w:color w:val="000000" w:themeColor="text1"/>
          <w:sz w:val="24"/>
          <w:szCs w:val="24"/>
        </w:rPr>
        <w:t>.</w:t>
      </w:r>
    </w:p>
    <w:p w14:paraId="7C0CBB68" w14:textId="77777777" w:rsidR="001A3BC4" w:rsidRDefault="001A3BC4" w:rsidP="00276829">
      <w:pPr>
        <w:spacing w:after="0" w:line="240" w:lineRule="auto"/>
        <w:ind w:firstLine="0"/>
        <w:contextualSpacing/>
        <w:jc w:val="center"/>
        <w:rPr>
          <w:b/>
          <w:color w:val="000000" w:themeColor="text1"/>
          <w:sz w:val="24"/>
          <w:szCs w:val="24"/>
        </w:rPr>
      </w:pPr>
    </w:p>
    <w:p w14:paraId="7D19981D" w14:textId="7959909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0C7889" w:rsidRDefault="004B77E9" w:rsidP="00C77512">
      <w:pPr>
        <w:ind w:firstLine="0"/>
        <w:rPr>
          <w:color w:val="000000" w:themeColor="text1"/>
          <w:sz w:val="24"/>
          <w:szCs w:val="24"/>
        </w:rPr>
      </w:pPr>
      <w:r w:rsidRPr="000C7889">
        <w:rPr>
          <w:color w:val="000000" w:themeColor="text1"/>
          <w:sz w:val="24"/>
          <w:szCs w:val="24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0692C041" w:rsidR="004B77E9" w:rsidRPr="000C7889" w:rsidRDefault="004B77E9" w:rsidP="00C77512">
      <w:pPr>
        <w:ind w:firstLine="0"/>
        <w:rPr>
          <w:sz w:val="24"/>
          <w:szCs w:val="24"/>
        </w:rPr>
      </w:pPr>
      <w:r w:rsidRPr="000C7889">
        <w:rPr>
          <w:sz w:val="24"/>
          <w:szCs w:val="24"/>
        </w:rPr>
        <w:t xml:space="preserve">W stosunku do kandydatów legitymujących się świadectwem dojrzałości po zdaniu egzaminu dojrzałości (tzw. stara matura, obowiązująca przed </w:t>
      </w:r>
      <w:r w:rsidR="00577944" w:rsidRPr="000C7889">
        <w:rPr>
          <w:sz w:val="24"/>
          <w:szCs w:val="24"/>
        </w:rPr>
        <w:t>2005 r.</w:t>
      </w:r>
      <w:r w:rsidRPr="000C7889">
        <w:rPr>
          <w:sz w:val="24"/>
          <w:szCs w:val="24"/>
        </w:rPr>
        <w:t xml:space="preserve">), lub certyfikatem Matury Międzynarodowej – International </w:t>
      </w:r>
      <w:proofErr w:type="spellStart"/>
      <w:r w:rsidRPr="000C7889">
        <w:rPr>
          <w:sz w:val="24"/>
          <w:szCs w:val="24"/>
        </w:rPr>
        <w:t>Baccalaureate</w:t>
      </w:r>
      <w:proofErr w:type="spellEnd"/>
      <w:r w:rsidRPr="000C7889">
        <w:rPr>
          <w:sz w:val="24"/>
          <w:szCs w:val="24"/>
        </w:rPr>
        <w:t xml:space="preserve"> (IB) wprowadza się następujące zasady rekrutacji:</w:t>
      </w:r>
    </w:p>
    <w:p w14:paraId="39295599" w14:textId="64ED8694" w:rsidR="007E1E4E" w:rsidRPr="000C7889" w:rsidRDefault="001C5A52" w:rsidP="00350CC6">
      <w:pPr>
        <w:pStyle w:val="Akapitzlist"/>
        <w:numPr>
          <w:ilvl w:val="1"/>
          <w:numId w:val="57"/>
        </w:numPr>
        <w:jc w:val="both"/>
      </w:pPr>
      <w:r w:rsidRPr="000C7889">
        <w:t>w</w:t>
      </w:r>
      <w:r w:rsidR="25BE3D4D" w:rsidRPr="000C7889">
        <w:t xml:space="preserve">ynik końcowy oblicza </w:t>
      </w:r>
      <w:r w:rsidR="00EC089D" w:rsidRPr="000C7889">
        <w:t>się sumując punkty rekrutacyjne</w:t>
      </w:r>
      <w:r w:rsidR="25BE3D4D" w:rsidRPr="000C7889">
        <w:t xml:space="preserve"> </w:t>
      </w:r>
      <w:r w:rsidR="007E1E4E" w:rsidRPr="000C7889">
        <w:t>z przedmiotów określonych</w:t>
      </w:r>
      <w:r w:rsidR="00276829" w:rsidRPr="000C7889">
        <w:br/>
      </w:r>
      <w:r w:rsidR="007E1E4E" w:rsidRPr="000C7889">
        <w:t xml:space="preserve"> w załączniku nr 1 </w:t>
      </w:r>
      <w:r w:rsidR="25BE3D4D" w:rsidRPr="000C7889">
        <w:t>wyliczone na podstawie ocen wyszczególni</w:t>
      </w:r>
      <w:r w:rsidR="007E1E4E" w:rsidRPr="000C7889">
        <w:t>onych</w:t>
      </w:r>
      <w:r w:rsidR="25BE3D4D" w:rsidRPr="000C7889">
        <w:t xml:space="preserve"> na świadectwie dojrzałości/certyfikacie IB</w:t>
      </w:r>
      <w:r w:rsidRPr="000C7889">
        <w:t>;</w:t>
      </w:r>
    </w:p>
    <w:p w14:paraId="667AD262" w14:textId="471F91A1" w:rsidR="004B77E9" w:rsidRPr="000C7889" w:rsidRDefault="001C5A52" w:rsidP="00350CC6">
      <w:pPr>
        <w:pStyle w:val="Akapitzlist"/>
        <w:numPr>
          <w:ilvl w:val="1"/>
          <w:numId w:val="57"/>
        </w:numPr>
        <w:jc w:val="both"/>
      </w:pPr>
      <w:r w:rsidRPr="000C7889">
        <w:t>o</w:t>
      </w:r>
      <w:r w:rsidR="25BE3D4D" w:rsidRPr="000C7889">
        <w:t xml:space="preserve">ceny ze wskazanych przedmiotów przeliczane </w:t>
      </w:r>
      <w:r w:rsidR="007E1E4E" w:rsidRPr="000C7889">
        <w:t xml:space="preserve">są </w:t>
      </w:r>
      <w:r w:rsidR="25BE3D4D" w:rsidRPr="000C7889">
        <w:t>na punkty rekrutacyjne zgodnie z</w:t>
      </w:r>
      <w:r w:rsidR="007E1E4E" w:rsidRPr="000C7889">
        <w:t> </w:t>
      </w:r>
      <w:r w:rsidR="25BE3D4D" w:rsidRPr="000C7889">
        <w:t>załącznik</w:t>
      </w:r>
      <w:r w:rsidR="554A8F7C" w:rsidRPr="000C7889">
        <w:t>iem</w:t>
      </w:r>
      <w:r w:rsidR="00FD3809" w:rsidRPr="000C7889">
        <w:t xml:space="preserve"> </w:t>
      </w:r>
      <w:r w:rsidR="25BE3D4D" w:rsidRPr="000C7889">
        <w:t>nr </w:t>
      </w:r>
      <w:r w:rsidR="076BE7B2" w:rsidRPr="000C7889">
        <w:t>2</w:t>
      </w:r>
      <w:r w:rsidRPr="000C7889">
        <w:t>;</w:t>
      </w:r>
      <w:r w:rsidR="25BE3D4D" w:rsidRPr="000C7889">
        <w:t xml:space="preserve"> </w:t>
      </w:r>
    </w:p>
    <w:p w14:paraId="10E5ED25" w14:textId="4A6008D7" w:rsidR="004B77E9" w:rsidRPr="000C7889" w:rsidRDefault="001C5A52" w:rsidP="00350CC6">
      <w:pPr>
        <w:pStyle w:val="Akapitzlist"/>
        <w:numPr>
          <w:ilvl w:val="1"/>
          <w:numId w:val="57"/>
        </w:numPr>
        <w:jc w:val="both"/>
      </w:pPr>
      <w:r w:rsidRPr="000C7889">
        <w:t>k</w:t>
      </w:r>
      <w:r w:rsidR="25BE3D4D" w:rsidRPr="000C7889">
        <w:t>andydat, w celu przyjęcia na studia składa, zgodnie z terminarzem rekrutacji, komplet dokumentów zamieszczonych w wykazie z załącznika nr 3, rozdz. I, pkt 2</w:t>
      </w:r>
      <w:r w:rsidR="00044F13" w:rsidRPr="000C788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751615A8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</w:t>
      </w:r>
      <w:r w:rsidR="007D53EE">
        <w:rPr>
          <w:color w:val="000000" w:themeColor="text1"/>
          <w:sz w:val="24"/>
          <w:szCs w:val="24"/>
        </w:rPr>
        <w:t xml:space="preserve"> </w:t>
      </w:r>
      <w:r w:rsidR="007D53EE">
        <w:rPr>
          <w:color w:val="000000" w:themeColor="text1"/>
        </w:rPr>
        <w:t>zgodnego</w:t>
      </w:r>
      <w:r w:rsidR="007D53EE">
        <w:rPr>
          <w:color w:val="000000" w:themeColor="text1"/>
        </w:rPr>
        <w:br/>
        <w:t xml:space="preserve"> z Europejskim Systemem Opisu Kształcenia Językowego,</w:t>
      </w:r>
      <w:r w:rsidRPr="00276829">
        <w:rPr>
          <w:color w:val="000000" w:themeColor="text1"/>
          <w:sz w:val="24"/>
          <w:szCs w:val="24"/>
        </w:rPr>
        <w:t xml:space="preserve"> potwierdzającego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</w:t>
      </w:r>
      <w:r w:rsidR="00D27DF5">
        <w:rPr>
          <w:color w:val="000000" w:themeColor="text1"/>
          <w:sz w:val="24"/>
          <w:szCs w:val="24"/>
        </w:rPr>
        <w:t xml:space="preserve"> </w:t>
      </w:r>
      <w:r w:rsidR="007D53EE">
        <w:rPr>
          <w:color w:val="000000" w:themeColor="text1"/>
          <w:sz w:val="24"/>
          <w:szCs w:val="24"/>
        </w:rPr>
        <w:br/>
      </w:r>
      <w:r w:rsidR="005002DE" w:rsidRPr="00276829">
        <w:rPr>
          <w:color w:val="000000" w:themeColor="text1"/>
          <w:sz w:val="24"/>
          <w:szCs w:val="24"/>
        </w:rPr>
        <w:t>z przepisami wydanymi na podstawie art.70 ust.5f ustawy – Prawo 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lastRenderedPageBreak/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51B78C50" w14:textId="0E666A44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r w:rsidR="00577944">
        <w:rPr>
          <w:sz w:val="24"/>
          <w:szCs w:val="24"/>
        </w:rPr>
        <w:t>cudzoziemców,</w:t>
      </w:r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</w:t>
      </w:r>
      <w:r w:rsidR="00DC4DB6">
        <w:rPr>
          <w:sz w:val="24"/>
          <w:szCs w:val="24"/>
        </w:rPr>
        <w:br/>
      </w:r>
      <w:r w:rsidR="000E39E0">
        <w:rPr>
          <w:sz w:val="24"/>
          <w:szCs w:val="24"/>
        </w:rPr>
        <w:t>Wyniki 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586F09D0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 xml:space="preserve">o których mowa w </w:t>
      </w:r>
      <w:r w:rsidR="00DC4DB6">
        <w:rPr>
          <w:sz w:val="24"/>
          <w:szCs w:val="24"/>
        </w:rPr>
        <w:t>z</w:t>
      </w:r>
      <w:r w:rsidR="002B4E71" w:rsidRPr="00276829">
        <w:rPr>
          <w:sz w:val="24"/>
          <w:szCs w:val="24"/>
        </w:rPr>
        <w:t>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D46016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2619A663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r w:rsidR="00577944" w:rsidRPr="00276829">
        <w:rPr>
          <w:color w:val="000000" w:themeColor="text1"/>
          <w:sz w:val="24"/>
          <w:szCs w:val="24"/>
        </w:rPr>
        <w:t>2005 r.</w:t>
      </w:r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 xml:space="preserve">nternational </w:t>
      </w:r>
      <w:proofErr w:type="spellStart"/>
      <w:r w:rsidRPr="00276829">
        <w:rPr>
          <w:color w:val="000000" w:themeColor="text1"/>
          <w:sz w:val="24"/>
          <w:szCs w:val="24"/>
        </w:rPr>
        <w:t>Baccalaureate</w:t>
      </w:r>
      <w:proofErr w:type="spellEnd"/>
      <w:r w:rsidRPr="00276829"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1F41E612" w:rsidR="00400C2B" w:rsidRPr="00276829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</w:t>
      </w:r>
      <w:r w:rsidR="0037277C" w:rsidRPr="00276829">
        <w:t>cudzoziemców</w:t>
      </w:r>
      <w:r w:rsidR="00553466">
        <w:t xml:space="preserve"> </w:t>
      </w:r>
      <w:r w:rsidRPr="00276829">
        <w:rPr>
          <w:color w:val="000000" w:themeColor="text1"/>
        </w:rPr>
        <w:t>obowiązuje znajomość języka polskiego</w:t>
      </w:r>
      <w:r w:rsidR="00553466">
        <w:rPr>
          <w:color w:val="000000" w:themeColor="text1"/>
        </w:rPr>
        <w:br/>
      </w:r>
      <w:r w:rsidR="009B74AB">
        <w:rPr>
          <w:color w:val="000000" w:themeColor="text1"/>
        </w:rPr>
        <w:t xml:space="preserve"> na poziomie biegłości językowej nie niższym niż B2.</w:t>
      </w:r>
      <w:r w:rsidR="00B52200" w:rsidRPr="00276829">
        <w:rPr>
          <w:color w:val="000000" w:themeColor="text1"/>
        </w:rPr>
        <w:t xml:space="preserve"> 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51BACC8B" w14:textId="77777777" w:rsidR="00C158FF" w:rsidRPr="00C158FF" w:rsidRDefault="004B77E9" w:rsidP="00C158FF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</w:t>
      </w:r>
      <w:r w:rsidR="00C158FF" w:rsidRPr="00C158FF">
        <w:rPr>
          <w:color w:val="000000" w:themeColor="text1"/>
          <w:sz w:val="24"/>
          <w:szCs w:val="24"/>
        </w:rPr>
        <w:t>W przypadku kandydatów cudzoziemców dodatkowo należy dostarczyć dokument zgodny</w:t>
      </w:r>
    </w:p>
    <w:p w14:paraId="0645DB7F" w14:textId="77777777" w:rsidR="00C158FF" w:rsidRPr="00C158FF" w:rsidRDefault="00C158FF" w:rsidP="00C158FF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C158FF">
        <w:rPr>
          <w:color w:val="000000" w:themeColor="text1"/>
          <w:sz w:val="24"/>
          <w:szCs w:val="24"/>
        </w:rPr>
        <w:t xml:space="preserve"> z Europejskim Systemem Opisu Kształcenia Językowego potwierdzający znajomość języka polskiego na poziomie biegłości językowej nie niższej niż B2, zgodnie</w:t>
      </w:r>
    </w:p>
    <w:p w14:paraId="4102594C" w14:textId="77777777" w:rsidR="00C158FF" w:rsidRPr="00C158FF" w:rsidRDefault="00C158FF" w:rsidP="00C158FF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C158FF">
        <w:rPr>
          <w:color w:val="000000" w:themeColor="text1"/>
          <w:sz w:val="24"/>
          <w:szCs w:val="24"/>
        </w:rPr>
        <w:t xml:space="preserve"> z przepisami wydanymi na podstawie art.70 ust.5f ustawy – Prawo o szkolnictwie wyższym</w:t>
      </w:r>
    </w:p>
    <w:p w14:paraId="3BD72BEC" w14:textId="1228A15D" w:rsidR="004B77E9" w:rsidRPr="00276829" w:rsidRDefault="00C158FF" w:rsidP="00C158FF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C158FF">
        <w:rPr>
          <w:color w:val="000000" w:themeColor="text1"/>
          <w:sz w:val="24"/>
          <w:szCs w:val="24"/>
        </w:rPr>
        <w:t xml:space="preserve"> i nauce.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139EE626" w:rsidR="004B77E9" w:rsidRPr="00276829" w:rsidRDefault="004B77E9" w:rsidP="00C77512">
      <w:pPr>
        <w:pStyle w:val="Akapitzlist"/>
        <w:ind w:left="142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5D9F7AC6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w zakresie filologia angielska </w:t>
      </w:r>
      <w:r w:rsidR="007C0783" w:rsidRPr="00276829">
        <w:t xml:space="preserve">oblicza </w:t>
      </w:r>
      <w:r w:rsidR="007C0783" w:rsidRPr="00276829">
        <w:br/>
        <w:t>się sumując punkty rekrutacyjne z języka polskiego z wagą 0,4 i języka angielskiego z wagą 0,6. 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058391D1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 xml:space="preserve">Kandydaci, w celu przyjęcia na studia składają, zgodnie z terminarzem rekrutacji, komplet dokumentów zamieszczonych w wykazie z załącznika nr 3, rozdz. I, </w:t>
      </w:r>
      <w:r w:rsidR="00AE7A8B">
        <w:br/>
      </w:r>
      <w:r w:rsidRPr="00276829">
        <w:t>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4117BBAB" w:rsidR="004B77E9" w:rsidRPr="00276829" w:rsidRDefault="004B77E9" w:rsidP="00C77512">
      <w:pPr>
        <w:pStyle w:val="Akapitzlist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r w:rsidR="00577944" w:rsidRPr="00276829">
        <w:rPr>
          <w:color w:val="000000" w:themeColor="text1"/>
        </w:rPr>
        <w:t>2005 r.</w:t>
      </w:r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237DB315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</w:t>
      </w:r>
      <w:r w:rsidR="00AE7A8B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</w:t>
      </w:r>
      <w:r w:rsidR="00276829">
        <w:rPr>
          <w:color w:val="000000" w:themeColor="text1"/>
        </w:rPr>
        <w:br/>
      </w:r>
      <w:r w:rsidR="00EA2613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>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16AD66C7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</w:t>
      </w:r>
      <w:r w:rsidRPr="00276829">
        <w:rPr>
          <w:color w:val="000000" w:themeColor="text1"/>
        </w:rPr>
        <w:lastRenderedPageBreak/>
        <w:t>wyższych</w:t>
      </w:r>
      <w:r w:rsidR="008665A5">
        <w:rPr>
          <w:color w:val="000000" w:themeColor="text1"/>
        </w:rPr>
        <w:t xml:space="preserve"> </w:t>
      </w:r>
      <w:r w:rsidRPr="00276829">
        <w:rPr>
          <w:color w:val="000000" w:themeColor="text1"/>
        </w:rPr>
        <w:t>w państwie, w którym zostało wydane i uznane za równoważne</w:t>
      </w:r>
      <w:r w:rsidR="008665A5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 xml:space="preserve">sumując punkty rekrutacyjne, wyliczone na podstawie ocen wyszczególnionych na opatrzonym </w:t>
      </w:r>
      <w:proofErr w:type="spellStart"/>
      <w:r w:rsidR="009B4358" w:rsidRPr="00276829">
        <w:rPr>
          <w:color w:val="000000" w:themeColor="text1"/>
        </w:rPr>
        <w:t>apostille</w:t>
      </w:r>
      <w:proofErr w:type="spellEnd"/>
      <w:r w:rsidR="009B4358" w:rsidRPr="00276829">
        <w:rPr>
          <w:color w:val="000000" w:themeColor="text1"/>
        </w:rPr>
        <w:t xml:space="preserve">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>państwie, w którym zostało wydane i uznane za równoważne z polskim świadectwem dojrzałości z języka ojczystego z wagą 0,4 i języka angielskiego z wagą 0,6. W przypadku, gdy kandydat nie zdawał egzaminu z języka angielskiego, a posiada dokument/certyfikat potwierdzający znajomość tego języka przynajmniej na poziomie B1, otrzymuje 50 pkt. rekrutacyjnych.</w:t>
      </w:r>
    </w:p>
    <w:p w14:paraId="4314F1DA" w14:textId="3E904F1C" w:rsidR="005002DE" w:rsidRPr="00A24218" w:rsidRDefault="005002DE" w:rsidP="007E276D">
      <w:pPr>
        <w:pStyle w:val="Akapitzlist"/>
        <w:numPr>
          <w:ilvl w:val="0"/>
          <w:numId w:val="13"/>
        </w:numPr>
        <w:jc w:val="both"/>
      </w:pPr>
      <w:r w:rsidRPr="00A24218">
        <w:rPr>
          <w:color w:val="000000" w:themeColor="text1"/>
        </w:rPr>
        <w:t>Kandydaci cudzoziemcy są zobowiązani do przedstawienia dokumentu</w:t>
      </w:r>
      <w:r w:rsidR="004E224E">
        <w:rPr>
          <w:color w:val="000000" w:themeColor="text1"/>
        </w:rPr>
        <w:t xml:space="preserve"> </w:t>
      </w:r>
      <w:r w:rsidR="007D53EE">
        <w:rPr>
          <w:color w:val="000000" w:themeColor="text1"/>
        </w:rPr>
        <w:t>zgodnego</w:t>
      </w:r>
      <w:r w:rsidR="007D53EE">
        <w:rPr>
          <w:color w:val="000000" w:themeColor="text1"/>
        </w:rPr>
        <w:br/>
        <w:t xml:space="preserve"> z Europejskim Systemem Opisu Kształcenia Językowego, </w:t>
      </w:r>
      <w:r w:rsidRPr="00A24218">
        <w:rPr>
          <w:color w:val="000000" w:themeColor="text1"/>
        </w:rPr>
        <w:t>potwierdzającego znajomość języka polskiego, na poziomie biegłości językowej</w:t>
      </w:r>
      <w:r w:rsidR="007E276D">
        <w:rPr>
          <w:color w:val="000000" w:themeColor="text1"/>
        </w:rPr>
        <w:t xml:space="preserve"> </w:t>
      </w:r>
      <w:r w:rsidRPr="00A24218">
        <w:rPr>
          <w:color w:val="000000" w:themeColor="text1"/>
        </w:rPr>
        <w:t xml:space="preserve">nie niższym niż B2 zgodnie z przepisami wydanymi na podstawie art.70 ust.5f ustawy – Prawo </w:t>
      </w:r>
      <w:r w:rsidR="007D53EE">
        <w:rPr>
          <w:color w:val="000000" w:themeColor="text1"/>
        </w:rPr>
        <w:br/>
      </w:r>
      <w:r w:rsidRPr="00A24218">
        <w:rPr>
          <w:color w:val="000000" w:themeColor="text1"/>
        </w:rPr>
        <w:t>o szkolnictwie wyższym i nauce.</w:t>
      </w:r>
    </w:p>
    <w:p w14:paraId="5E460D20" w14:textId="01A8D616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zgodnie</w:t>
      </w:r>
      <w:r w:rsidR="008665A5">
        <w:t xml:space="preserve"> </w:t>
      </w:r>
      <w:r w:rsidRPr="00276829">
        <w:t>z terminarzem rekrutacji, komplet dokumentów zamieszczonych w wykazie</w:t>
      </w:r>
      <w:r w:rsidR="008665A5">
        <w:t xml:space="preserve"> </w:t>
      </w:r>
      <w:r w:rsidRPr="00276829">
        <w:t>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71502889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r w:rsidR="00577944">
        <w:t>cudzoziemców,</w:t>
      </w:r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</w:t>
      </w:r>
      <w:r w:rsidR="008665A5">
        <w:t xml:space="preserve">o </w:t>
      </w:r>
      <w:r>
        <w:t>do uzyskania w procesie rekrutacyjnym.</w:t>
      </w:r>
    </w:p>
    <w:p w14:paraId="77B5E9EB" w14:textId="5B06FD86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 xml:space="preserve">o których mowa w </w:t>
      </w:r>
      <w:r w:rsidR="004E3043">
        <w:t>z</w:t>
      </w:r>
      <w:r w:rsidR="004F5958" w:rsidRPr="00276829">
        <w:t>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6160BC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niebędących obywatelami Rzeczypospolitej Polskiej,</w:t>
      </w:r>
      <w:r w:rsidR="007A04B8">
        <w:rPr>
          <w:color w:val="000000" w:themeColor="text1"/>
          <w:sz w:val="24"/>
          <w:szCs w:val="24"/>
        </w:rPr>
        <w:t xml:space="preserve"> </w:t>
      </w:r>
      <w:r w:rsidR="30684E46" w:rsidRPr="00276829">
        <w:rPr>
          <w:color w:val="000000" w:themeColor="text1"/>
          <w:sz w:val="24"/>
          <w:szCs w:val="24"/>
        </w:rPr>
        <w:t xml:space="preserve">legitymujących się opatrzonym </w:t>
      </w:r>
      <w:proofErr w:type="spellStart"/>
      <w:r w:rsidR="30684E46" w:rsidRPr="00276829">
        <w:rPr>
          <w:color w:val="000000" w:themeColor="text1"/>
          <w:sz w:val="24"/>
          <w:szCs w:val="24"/>
        </w:rPr>
        <w:t>apostille</w:t>
      </w:r>
      <w:proofErr w:type="spellEnd"/>
      <w:r w:rsidR="30684E46" w:rsidRPr="00276829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lastRenderedPageBreak/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492E33E7" w:rsidR="004B77E9" w:rsidRPr="00276829" w:rsidRDefault="30684E46" w:rsidP="007A04B8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 xml:space="preserve">obowiązuje znajomość </w:t>
      </w:r>
      <w:r w:rsidR="00C55394">
        <w:rPr>
          <w:sz w:val="24"/>
          <w:szCs w:val="24"/>
        </w:rPr>
        <w:br/>
      </w:r>
      <w:r w:rsidRPr="00276829">
        <w:rPr>
          <w:sz w:val="24"/>
          <w:szCs w:val="24"/>
        </w:rPr>
        <w:t>języka polskiego</w:t>
      </w:r>
      <w:r w:rsidR="007A04B8">
        <w:rPr>
          <w:sz w:val="24"/>
          <w:szCs w:val="24"/>
        </w:rPr>
        <w:t xml:space="preserve"> </w:t>
      </w:r>
      <w:r w:rsidR="009B74AB">
        <w:rPr>
          <w:sz w:val="24"/>
          <w:szCs w:val="24"/>
        </w:rPr>
        <w:t>poziomie biegłości językowej nie niższym niż</w:t>
      </w:r>
      <w:r w:rsidR="00C55394">
        <w:rPr>
          <w:sz w:val="24"/>
          <w:szCs w:val="24"/>
        </w:rPr>
        <w:t xml:space="preserve"> </w:t>
      </w:r>
      <w:r w:rsidR="009B74AB">
        <w:rPr>
          <w:sz w:val="24"/>
          <w:szCs w:val="24"/>
        </w:rPr>
        <w:t>B2.</w:t>
      </w:r>
      <w:r w:rsidR="001C2108">
        <w:rPr>
          <w:sz w:val="24"/>
          <w:szCs w:val="24"/>
        </w:rPr>
        <w:br/>
      </w:r>
    </w:p>
    <w:p w14:paraId="2C79C11E" w14:textId="77777777" w:rsidR="004851A3" w:rsidRPr="00276829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2F5D402D" w14:textId="13C5FDC4" w:rsidR="00EF6571" w:rsidRPr="00276829" w:rsidRDefault="00EF6571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>
        <w:rPr>
          <w:color w:val="000000" w:themeColor="text1"/>
        </w:rPr>
        <w:t>na kierunek Filologia angielska kandydat powinien legitymować się dyplomem potwierdzającym ukończenie studiów pierwszego stopnia w zakresie filologii angielskiej;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372606E8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Obywatele Rzeczypospolitej Polskiej: z </w:t>
      </w:r>
      <w:r w:rsidR="00C77512">
        <w:rPr>
          <w:color w:val="000000" w:themeColor="text1"/>
          <w:sz w:val="24"/>
          <w:szCs w:val="24"/>
        </w:rPr>
        <w:t>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6623328B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 xml:space="preserve">: z </w:t>
      </w:r>
      <w:r w:rsidR="00C77512">
        <w:rPr>
          <w:color w:val="000000" w:themeColor="text1"/>
          <w:sz w:val="24"/>
          <w:szCs w:val="24"/>
        </w:rPr>
        <w:t>z</w:t>
      </w:r>
      <w:r w:rsidR="004B77E9" w:rsidRPr="00276829">
        <w:rPr>
          <w:color w:val="000000" w:themeColor="text1"/>
          <w:sz w:val="24"/>
          <w:szCs w:val="24"/>
        </w:rPr>
        <w:t>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58A60D0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 xml:space="preserve">o których mowa w </w:t>
      </w:r>
      <w:r w:rsidR="00C77512">
        <w:rPr>
          <w:sz w:val="24"/>
          <w:szCs w:val="24"/>
        </w:rPr>
        <w:t>z</w:t>
      </w:r>
      <w:r w:rsidR="004F5958" w:rsidRPr="00276829">
        <w:rPr>
          <w:sz w:val="24"/>
          <w:szCs w:val="24"/>
        </w:rPr>
        <w:t>ałączniku nr 4</w:t>
      </w:r>
      <w:r w:rsidRPr="00276829">
        <w:rPr>
          <w:sz w:val="24"/>
          <w:szCs w:val="24"/>
        </w:rPr>
        <w:t>.</w:t>
      </w:r>
    </w:p>
    <w:p w14:paraId="7B6170E6" w14:textId="7CE27AA3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</w:t>
      </w:r>
      <w:r w:rsidR="007D53EE">
        <w:rPr>
          <w:color w:val="000000" w:themeColor="text1"/>
          <w:sz w:val="24"/>
          <w:szCs w:val="24"/>
        </w:rPr>
        <w:t xml:space="preserve"> </w:t>
      </w:r>
      <w:r w:rsidR="007D53EE">
        <w:rPr>
          <w:color w:val="000000" w:themeColor="text1"/>
        </w:rPr>
        <w:t>zgodnego</w:t>
      </w:r>
      <w:r w:rsidR="007D53EE">
        <w:rPr>
          <w:color w:val="000000" w:themeColor="text1"/>
        </w:rPr>
        <w:br/>
        <w:t xml:space="preserve"> z Europejskim Systemem Opisu Kształcenia Językowego,</w:t>
      </w:r>
      <w:r w:rsidRPr="00B56E1C">
        <w:rPr>
          <w:color w:val="000000" w:themeColor="text1"/>
          <w:sz w:val="24"/>
          <w:szCs w:val="24"/>
        </w:rPr>
        <w:t xml:space="preserve">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04CDF714" w14:textId="1C47FDDB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0F825D77" w:rsidR="00E12FBF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p w14:paraId="73CE1D2B" w14:textId="77777777" w:rsidR="001A3BC4" w:rsidRPr="00276829" w:rsidRDefault="001A3BC4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1A3BC4">
        <w:trPr>
          <w:trHeight w:val="454"/>
        </w:trPr>
        <w:tc>
          <w:tcPr>
            <w:tcW w:w="2391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554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16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141129" w:rsidRPr="00276829" w14:paraId="2F38B8CC" w14:textId="77777777" w:rsidTr="001A3BC4">
        <w:trPr>
          <w:cantSplit/>
          <w:trHeight w:val="2032"/>
        </w:trPr>
        <w:tc>
          <w:tcPr>
            <w:tcW w:w="2391" w:type="dxa"/>
            <w:vMerge w:val="restart"/>
            <w:textDirection w:val="btLr"/>
            <w:vAlign w:val="center"/>
          </w:tcPr>
          <w:p w14:paraId="6B6783D3" w14:textId="77777777" w:rsidR="00141129" w:rsidRPr="00276829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7D392837" w14:textId="77777777" w:rsidR="00141129" w:rsidRPr="00656A75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14" w:type="dxa"/>
            <w:vAlign w:val="bottom"/>
          </w:tcPr>
          <w:p w14:paraId="14C8BBD8" w14:textId="77777777" w:rsidR="00141129" w:rsidRPr="00276829" w:rsidRDefault="0014112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141129" w:rsidRPr="00276829" w:rsidRDefault="0014112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16" w:type="dxa"/>
            <w:vAlign w:val="center"/>
          </w:tcPr>
          <w:p w14:paraId="4CCE006D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1411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5E725FA3" w14:textId="50096BF0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  <w:p w14:paraId="15F33B5A" w14:textId="0F7E7ACC" w:rsidR="00141129" w:rsidRPr="001A3BC4" w:rsidRDefault="00141129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7943085D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E16406E" w14:textId="77777777" w:rsidR="00141129" w:rsidRPr="00276829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26B27908" w14:textId="77777777" w:rsidR="00141129" w:rsidRPr="00656A75" w:rsidRDefault="0014112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27D9DCCF" w14:textId="77777777" w:rsidR="00141129" w:rsidRPr="00276829" w:rsidRDefault="0014112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6BF8ADD0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141129" w:rsidRPr="00276829" w:rsidRDefault="0014112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141129" w:rsidRPr="00276829" w14:paraId="28A3BB5C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9953250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BB80219" w14:textId="7A1AD01A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3D356D85" w14:textId="72E96B4B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185BE5D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45B76B7F" w14:textId="77777777" w:rsidR="00141129" w:rsidRPr="00276829" w:rsidRDefault="00141129" w:rsidP="00FD47C6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6E65FADD" w14:textId="77777777" w:rsidTr="00656A75">
        <w:trPr>
          <w:cantSplit/>
          <w:trHeight w:val="2041"/>
        </w:trPr>
        <w:tc>
          <w:tcPr>
            <w:tcW w:w="2391" w:type="dxa"/>
            <w:vMerge/>
            <w:textDirection w:val="btLr"/>
          </w:tcPr>
          <w:p w14:paraId="79B79AF9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13C12AFC" w14:textId="560C5C79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DODATKOWY *** PRZEDMIOT</w:t>
            </w:r>
          </w:p>
        </w:tc>
        <w:tc>
          <w:tcPr>
            <w:tcW w:w="3414" w:type="dxa"/>
            <w:vAlign w:val="center"/>
          </w:tcPr>
          <w:p w14:paraId="65B4B688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Historia</w:t>
            </w:r>
          </w:p>
          <w:p w14:paraId="6366088F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Biologia</w:t>
            </w:r>
          </w:p>
          <w:p w14:paraId="749AC801" w14:textId="68C28F18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16" w:type="dxa"/>
            <w:vAlign w:val="center"/>
          </w:tcPr>
          <w:p w14:paraId="7DFBD81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70F7D2FC" w14:textId="77777777" w:rsidR="00141129" w:rsidRPr="00276829" w:rsidRDefault="00141129" w:rsidP="00FD47C6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7D087F4B" w14:textId="77777777" w:rsidTr="001A3BC4">
        <w:trPr>
          <w:trHeight w:val="878"/>
        </w:trPr>
        <w:tc>
          <w:tcPr>
            <w:tcW w:w="2391" w:type="dxa"/>
            <w:vMerge w:val="restart"/>
            <w:textDirection w:val="btLr"/>
            <w:vAlign w:val="center"/>
          </w:tcPr>
          <w:p w14:paraId="1BA4D3B8" w14:textId="3C243B48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1D5AFE1B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PRZEDMIOT OBOWIĄZKOWY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vAlign w:val="bottom"/>
          </w:tcPr>
          <w:p w14:paraId="46D3177E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09EA996D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5360A13A" w14:textId="3EC7F50D" w:rsidR="00141129" w:rsidRP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141129">
              <w:rPr>
                <w:rFonts w:eastAsiaTheme="minorHAnsi"/>
                <w:sz w:val="24"/>
                <w:szCs w:val="24"/>
              </w:rPr>
              <w:t>Psychologia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  <w:p w14:paraId="47B81B9F" w14:textId="02399AE3" w:rsidR="00141129" w:rsidRPr="001A3BC4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595E709C" w14:textId="77777777" w:rsidTr="001A3BC4">
        <w:trPr>
          <w:trHeight w:val="979"/>
        </w:trPr>
        <w:tc>
          <w:tcPr>
            <w:tcW w:w="2391" w:type="dxa"/>
            <w:vMerge/>
            <w:textDirection w:val="btLr"/>
          </w:tcPr>
          <w:p w14:paraId="4A086CF6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</w:p>
        </w:tc>
        <w:tc>
          <w:tcPr>
            <w:tcW w:w="3414" w:type="dxa"/>
            <w:tcBorders>
              <w:bottom w:val="single" w:sz="4" w:space="0" w:color="auto"/>
            </w:tcBorders>
            <w:vAlign w:val="center"/>
          </w:tcPr>
          <w:p w14:paraId="4A5F01A6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14:paraId="39CF1B7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141129" w:rsidRPr="00276829" w14:paraId="011EAC0F" w14:textId="77777777" w:rsidTr="001A3BC4">
        <w:trPr>
          <w:cantSplit/>
          <w:trHeight w:val="1847"/>
        </w:trPr>
        <w:tc>
          <w:tcPr>
            <w:tcW w:w="2391" w:type="dxa"/>
            <w:vMerge/>
          </w:tcPr>
          <w:p w14:paraId="17130796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016C315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1446E24F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7E64B6D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4FCB3ACF" w14:textId="48AC2FEF" w:rsidR="00141129" w:rsidRPr="00141129" w:rsidRDefault="00141129" w:rsidP="007A2F34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Psychologia</w:t>
            </w:r>
            <w:r w:rsidRPr="009F01A3">
              <w:rPr>
                <w:rFonts w:eastAsiaTheme="minorHAnsi"/>
                <w:sz w:val="16"/>
                <w:szCs w:val="16"/>
              </w:rPr>
              <w:t>**</w:t>
            </w:r>
          </w:p>
          <w:p w14:paraId="697A4174" w14:textId="77777777" w:rsidR="00141129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  <w:p w14:paraId="78C6E3D0" w14:textId="76F7A178" w:rsidR="00141129" w:rsidRPr="001A3BC4" w:rsidRDefault="00141129" w:rsidP="00141129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41129" w:rsidRPr="00276829" w14:paraId="685B9B7B" w14:textId="77777777" w:rsidTr="00656A75">
        <w:trPr>
          <w:cantSplit/>
          <w:trHeight w:val="2259"/>
        </w:trPr>
        <w:tc>
          <w:tcPr>
            <w:tcW w:w="2391" w:type="dxa"/>
            <w:vMerge/>
          </w:tcPr>
          <w:p w14:paraId="564B1922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1A10204B" w14:textId="0D4BA37C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DODATKOWY *** PRZEDMIOT</w:t>
            </w:r>
          </w:p>
        </w:tc>
        <w:tc>
          <w:tcPr>
            <w:tcW w:w="3414" w:type="dxa"/>
            <w:vAlign w:val="center"/>
          </w:tcPr>
          <w:p w14:paraId="6BC89EED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Historia</w:t>
            </w:r>
          </w:p>
          <w:p w14:paraId="0A85CAFC" w14:textId="77777777" w:rsidR="001411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Biologia</w:t>
            </w:r>
          </w:p>
          <w:p w14:paraId="77B3A925" w14:textId="49C8D3C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16" w:type="dxa"/>
            <w:vAlign w:val="center"/>
          </w:tcPr>
          <w:p w14:paraId="426CF0B8" w14:textId="0E82888A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Psychologia </w:t>
            </w:r>
            <w:r w:rsidRPr="00FD47C6">
              <w:rPr>
                <w:rFonts w:eastAsiaTheme="minorHAnsi"/>
                <w:sz w:val="16"/>
                <w:szCs w:val="16"/>
              </w:rPr>
              <w:t>**</w:t>
            </w:r>
          </w:p>
        </w:tc>
      </w:tr>
      <w:tr w:rsidR="00141129" w:rsidRPr="00276829" w14:paraId="1E8DC853" w14:textId="77777777" w:rsidTr="00656A75">
        <w:trPr>
          <w:cantSplit/>
          <w:trHeight w:val="1271"/>
        </w:trPr>
        <w:tc>
          <w:tcPr>
            <w:tcW w:w="10561" w:type="dxa"/>
            <w:gridSpan w:val="4"/>
            <w:vAlign w:val="center"/>
          </w:tcPr>
          <w:p w14:paraId="31622E0F" w14:textId="220530D5" w:rsidR="00141129" w:rsidRPr="00276829" w:rsidRDefault="00141129" w:rsidP="00141129">
            <w:pPr>
              <w:spacing w:after="160" w:line="259" w:lineRule="auto"/>
              <w:ind w:left="176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PIERWSZEGO STOPNIA – LICENCJACKIE LUB INŻYNIERSKIE</w:t>
            </w:r>
          </w:p>
        </w:tc>
      </w:tr>
      <w:tr w:rsidR="00141129" w:rsidRPr="00276829" w14:paraId="61E2D1A8" w14:textId="77777777" w:rsidTr="001A3BC4">
        <w:trPr>
          <w:cantSplit/>
          <w:trHeight w:val="3960"/>
        </w:trPr>
        <w:tc>
          <w:tcPr>
            <w:tcW w:w="2391" w:type="dxa"/>
            <w:vMerge w:val="restart"/>
            <w:textDirection w:val="btLr"/>
            <w:vAlign w:val="center"/>
          </w:tcPr>
          <w:p w14:paraId="29B8D7F7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3341EAD2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 xml:space="preserve">PRZEDMIOT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02DA5272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141129" w:rsidRPr="00656A75" w:rsidRDefault="00141129" w:rsidP="00141129">
            <w:pPr>
              <w:spacing w:line="259" w:lineRule="auto"/>
              <w:ind w:firstLine="0"/>
              <w:contextualSpacing/>
              <w:rPr>
                <w:rFonts w:eastAsiaTheme="minorHAnsi"/>
                <w:sz w:val="16"/>
                <w:szCs w:val="16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656A75">
              <w:rPr>
                <w:rFonts w:eastAsiaTheme="minorHAnsi"/>
                <w:sz w:val="16"/>
                <w:szCs w:val="16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3D17175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529E2948" w14:textId="2BD9B303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3DFAE434" w14:textId="2A80430E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5A8A585" w14:textId="50265970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054BE42F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5591FB10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5C597744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b/>
                <w:sz w:val="20"/>
                <w:szCs w:val="20"/>
              </w:rPr>
              <w:br/>
            </w:r>
            <w:r w:rsidRPr="00656A75">
              <w:rPr>
                <w:rFonts w:eastAsiaTheme="minorHAnsi"/>
                <w:sz w:val="20"/>
                <w:szCs w:val="20"/>
              </w:rPr>
              <w:t xml:space="preserve">PRZEDMIOT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6F415F77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16" w:type="dxa"/>
            <w:vAlign w:val="center"/>
          </w:tcPr>
          <w:p w14:paraId="39F84A6C" w14:textId="014C2A94" w:rsidR="00141129" w:rsidRPr="00276829" w:rsidRDefault="00141129" w:rsidP="00141129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w zakresie filologia angielska</w:t>
            </w:r>
          </w:p>
        </w:tc>
      </w:tr>
      <w:tr w:rsidR="00141129" w:rsidRPr="00276829" w14:paraId="68892941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68A65EE4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1932E0A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165A0DFA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17D6E93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2EFDB9C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5F3DBD9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Ratownictwo medyczne</w:t>
            </w:r>
          </w:p>
          <w:p w14:paraId="76EA2B49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44356880" w14:textId="0CC6B14D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108B96D8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  <w:p w14:paraId="05A253C8" w14:textId="77777777" w:rsidR="00141129" w:rsidRPr="00276829" w:rsidRDefault="00141129" w:rsidP="00141129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141129" w:rsidRPr="00276829" w:rsidRDefault="00141129" w:rsidP="00141129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141129" w:rsidRPr="00276829" w14:paraId="37B9EB4B" w14:textId="77777777" w:rsidTr="001A3BC4">
        <w:trPr>
          <w:cantSplit/>
          <w:trHeight w:val="850"/>
        </w:trPr>
        <w:tc>
          <w:tcPr>
            <w:tcW w:w="2391" w:type="dxa"/>
            <w:vMerge w:val="restart"/>
            <w:textDirection w:val="btLr"/>
            <w:vAlign w:val="center"/>
          </w:tcPr>
          <w:p w14:paraId="7100A031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400E6220" w14:textId="77777777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>PIERWSZY</w:t>
            </w:r>
            <w:r w:rsidRPr="00656A75">
              <w:rPr>
                <w:rFonts w:eastAsiaTheme="minorHAnsi"/>
                <w:sz w:val="20"/>
                <w:szCs w:val="20"/>
              </w:rPr>
              <w:t xml:space="preserve"> </w:t>
            </w:r>
            <w:r w:rsidRPr="00656A75">
              <w:rPr>
                <w:rFonts w:eastAsiaTheme="minorHAnsi"/>
                <w:sz w:val="20"/>
                <w:szCs w:val="20"/>
              </w:rPr>
              <w:br/>
              <w:t>PRZEDMIOT OBOWIĄZKOWY</w:t>
            </w:r>
          </w:p>
        </w:tc>
        <w:tc>
          <w:tcPr>
            <w:tcW w:w="3414" w:type="dxa"/>
            <w:vAlign w:val="center"/>
          </w:tcPr>
          <w:p w14:paraId="02D735E1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141129" w:rsidRPr="00276829" w:rsidRDefault="00141129" w:rsidP="00141129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141129" w:rsidRPr="00276829" w:rsidRDefault="00141129" w:rsidP="00141129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11FEC8E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141129" w:rsidRPr="00276829" w14:paraId="5EF573F3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72846C6B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D402C58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01F22655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16" w:type="dxa"/>
            <w:vAlign w:val="center"/>
          </w:tcPr>
          <w:p w14:paraId="41B52FBE" w14:textId="19F06A38" w:rsidR="00141129" w:rsidRPr="00276829" w:rsidRDefault="00141129" w:rsidP="00141129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</w:t>
            </w:r>
            <w:r w:rsidR="00577944" w:rsidRPr="00276829">
              <w:rPr>
                <w:rFonts w:eastAsiaTheme="minorHAnsi"/>
                <w:sz w:val="24"/>
                <w:szCs w:val="24"/>
              </w:rPr>
              <w:t>zakresie filologia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angielska</w:t>
            </w:r>
          </w:p>
        </w:tc>
      </w:tr>
      <w:tr w:rsidR="00141129" w:rsidRPr="00276829" w14:paraId="2DBBD674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123DE425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6B66287F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492C6DCC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vAlign w:val="center"/>
          </w:tcPr>
          <w:p w14:paraId="487D070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0B619EF4" w14:textId="271E4A7C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78969476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3CB51E10" w14:textId="77777777" w:rsidTr="001A3BC4">
        <w:trPr>
          <w:cantSplit/>
          <w:trHeight w:val="2408"/>
        </w:trPr>
        <w:tc>
          <w:tcPr>
            <w:tcW w:w="2391" w:type="dxa"/>
            <w:vMerge/>
          </w:tcPr>
          <w:p w14:paraId="1A1EF509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30AB2C64" w14:textId="6027A220" w:rsidR="00141129" w:rsidRPr="00656A75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0"/>
                <w:szCs w:val="20"/>
              </w:rPr>
            </w:pPr>
            <w:r w:rsidRPr="00656A75">
              <w:rPr>
                <w:rFonts w:eastAsiaTheme="minorHAnsi"/>
                <w:b/>
                <w:sz w:val="20"/>
                <w:szCs w:val="20"/>
              </w:rPr>
              <w:t xml:space="preserve">DRUGI </w:t>
            </w:r>
            <w:r w:rsidRPr="00656A75">
              <w:rPr>
                <w:rFonts w:eastAsiaTheme="minorHAnsi"/>
                <w:b/>
                <w:sz w:val="20"/>
                <w:szCs w:val="20"/>
              </w:rPr>
              <w:br/>
            </w:r>
            <w:r w:rsidRPr="00656A75">
              <w:rPr>
                <w:rFonts w:eastAsiaTheme="minorHAnsi"/>
                <w:sz w:val="20"/>
                <w:szCs w:val="20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31D2D52A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0048882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1411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D2DFE99" w14:textId="3D33603B" w:rsidR="008019ED" w:rsidRPr="00276829" w:rsidRDefault="008019ED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Trener mentalny</w:t>
            </w:r>
          </w:p>
          <w:p w14:paraId="272AAD1A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Turystyka i rekreacja</w:t>
            </w:r>
          </w:p>
          <w:p w14:paraId="3CBD1400" w14:textId="77777777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141129" w:rsidRPr="00276829" w14:paraId="75F94CBE" w14:textId="77777777" w:rsidTr="001A3BC4">
        <w:trPr>
          <w:cantSplit/>
          <w:trHeight w:val="1126"/>
        </w:trPr>
        <w:tc>
          <w:tcPr>
            <w:tcW w:w="2391" w:type="dxa"/>
            <w:vMerge/>
          </w:tcPr>
          <w:p w14:paraId="0B4F3265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784CF35A" w14:textId="77777777" w:rsidR="00141129" w:rsidRPr="00276829" w:rsidRDefault="00141129" w:rsidP="00141129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3B20B969" w14:textId="77777777" w:rsidR="00141129" w:rsidRPr="00276829" w:rsidRDefault="00141129" w:rsidP="0014112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16" w:type="dxa"/>
            <w:vAlign w:val="center"/>
          </w:tcPr>
          <w:p w14:paraId="4B4A21A3" w14:textId="4076B0CE" w:rsidR="00141129" w:rsidRPr="00276829" w:rsidRDefault="00141129" w:rsidP="00141129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zakresie filologia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02234D56" w14:textId="17CC4139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 W przypadku absolwentów techników uwzględniona będzie średnia arytmetyczna z wyników </w:t>
      </w:r>
      <w:r w:rsidR="00577944" w:rsidRPr="00276829">
        <w:rPr>
          <w:rFonts w:eastAsiaTheme="minorHAnsi"/>
          <w:sz w:val="24"/>
          <w:szCs w:val="24"/>
        </w:rPr>
        <w:t>egzaminów na</w:t>
      </w:r>
      <w:r w:rsidRPr="00276829">
        <w:rPr>
          <w:rFonts w:eastAsiaTheme="minorHAnsi"/>
          <w:sz w:val="24"/>
          <w:szCs w:val="24"/>
        </w:rPr>
        <w:t xml:space="preserve"> dyplomie zawodowym lub innych równoważnych dokumentach</w:t>
      </w:r>
      <w:r w:rsidR="002036F9">
        <w:rPr>
          <w:rFonts w:eastAsiaTheme="minorHAnsi"/>
          <w:sz w:val="24"/>
          <w:szCs w:val="24"/>
        </w:rPr>
        <w:t>.</w:t>
      </w:r>
    </w:p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EF6571" w:rsidRPr="00276829" w14:paraId="5419832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48309844" w14:textId="35E2F14D" w:rsidR="00EF6571" w:rsidRPr="0045775C" w:rsidRDefault="00EF6571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45775C">
              <w:rPr>
                <w:rFonts w:eastAsiaTheme="minorHAnsi"/>
              </w:rPr>
              <w:t>Filologia angielska**</w:t>
            </w:r>
          </w:p>
        </w:tc>
        <w:tc>
          <w:tcPr>
            <w:tcW w:w="5842" w:type="dxa"/>
          </w:tcPr>
          <w:p w14:paraId="0B4E40D3" w14:textId="3455965C" w:rsidR="00EF6571" w:rsidRPr="0045775C" w:rsidRDefault="00EF6571" w:rsidP="00EF6571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</w:rPr>
            </w:pPr>
            <w:r w:rsidRPr="0045775C">
              <w:rPr>
                <w:rFonts w:eastAsiaTheme="minorHAnsi"/>
              </w:rPr>
              <w:t>Studia mogą podjąć tylko i wyłącznie absolwenci studiów pierwszego stopnia w zakresie filologii angielskiej.</w:t>
            </w:r>
            <w:r w:rsidRPr="0045775C">
              <w:t xml:space="preserve"> </w:t>
            </w:r>
            <w:r w:rsidRPr="0045775C">
              <w:rPr>
                <w:rFonts w:eastAsiaTheme="minorHAnsi"/>
              </w:rPr>
              <w:t>Liczba punktów przyznawana w procesie rekrutacji odpowiada średniej arytmetycznej ocen</w:t>
            </w:r>
            <w:r w:rsidRPr="0045775C">
              <w:rPr>
                <w:rFonts w:eastAsiaTheme="minorHAnsi"/>
              </w:rPr>
              <w:br/>
              <w:t xml:space="preserve"> ze studiów wyższych.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925612" w:rsidRPr="00276829" w14:paraId="0E127C9A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3A46BB79" w14:textId="7CE6E16F" w:rsidR="00925612" w:rsidRPr="00276829" w:rsidRDefault="00925612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Pedagogika</w:t>
            </w:r>
          </w:p>
        </w:tc>
        <w:tc>
          <w:tcPr>
            <w:tcW w:w="5842" w:type="dxa"/>
          </w:tcPr>
          <w:p w14:paraId="4692F01E" w14:textId="288350A8" w:rsidR="00925612" w:rsidRPr="00925612" w:rsidRDefault="00925612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925612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  <w:r w:rsidRPr="00925612">
              <w:rPr>
                <w:color w:val="000000"/>
                <w:sz w:val="24"/>
                <w:szCs w:val="24"/>
              </w:rPr>
              <w:t>potwierdzających ukończenie studiów pierwszego stopnia na kierunku pedagogicznym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1BABD65" w14:textId="77777777" w:rsidR="00EF6571" w:rsidRPr="008F75DD" w:rsidRDefault="00EF6571" w:rsidP="00EF6571">
      <w:pPr>
        <w:spacing w:after="0"/>
        <w:ind w:firstLine="0"/>
        <w:jc w:val="left"/>
        <w:rPr>
          <w:rFonts w:eastAsiaTheme="minorHAnsi"/>
          <w:sz w:val="18"/>
          <w:szCs w:val="18"/>
        </w:rPr>
      </w:pPr>
      <w:r w:rsidRPr="008F75DD">
        <w:rPr>
          <w:rFonts w:eastAsiaTheme="minorHAnsi"/>
          <w:sz w:val="18"/>
          <w:szCs w:val="18"/>
        </w:rPr>
        <w:t>** Kierunek zostanie uruchomiony po uzyskaniu zgo</w:t>
      </w:r>
      <w:r>
        <w:rPr>
          <w:rFonts w:eastAsiaTheme="minorHAnsi"/>
          <w:sz w:val="18"/>
          <w:szCs w:val="18"/>
        </w:rPr>
        <w:t>dy Ministerstwa Nauki i Szkolnictwa Wyższego</w:t>
      </w:r>
    </w:p>
    <w:p w14:paraId="21FDCD27" w14:textId="77777777" w:rsidR="00081DEC" w:rsidRPr="00276829" w:rsidRDefault="00081DEC" w:rsidP="00063DE1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0994E165" w14:textId="6C684FBB" w:rsidR="004B77E9" w:rsidRPr="00395617" w:rsidRDefault="00560CC4" w:rsidP="00395617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lastRenderedPageBreak/>
        <w:t xml:space="preserve"> </w:t>
      </w:r>
      <w:r w:rsidR="004B77E9" w:rsidRPr="00276829">
        <w:rPr>
          <w:b/>
          <w:color w:val="000000" w:themeColor="text1"/>
          <w:sz w:val="24"/>
          <w:szCs w:val="24"/>
        </w:rPr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="004B77E9"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910"/>
        <w:gridCol w:w="672"/>
        <w:gridCol w:w="826"/>
        <w:gridCol w:w="720"/>
        <w:gridCol w:w="661"/>
        <w:gridCol w:w="1140"/>
        <w:gridCol w:w="898"/>
        <w:gridCol w:w="744"/>
        <w:gridCol w:w="744"/>
        <w:gridCol w:w="513"/>
        <w:gridCol w:w="720"/>
      </w:tblGrid>
      <w:tr w:rsidR="004B77E9" w:rsidRPr="00276829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539DA2B3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="004960CF">
        <w:rPr>
          <w:sz w:val="24"/>
          <w:szCs w:val="24"/>
        </w:rPr>
        <w:t>, trener mentalny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583ECA16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>stopnia na kierunku pielęgniarstwo,</w:t>
      </w:r>
      <w:r w:rsidR="0014104A">
        <w:rPr>
          <w:color w:val="000000" w:themeColor="text1"/>
          <w:sz w:val="24"/>
          <w:szCs w:val="24"/>
        </w:rPr>
        <w:t xml:space="preserve"> w przypadku kierunku filologia angielska – kopia dyplomu ukończenia studiów pierwszego stopnia w zakresie filologii angielskiej,</w:t>
      </w:r>
      <w:r w:rsidRPr="00276829">
        <w:rPr>
          <w:color w:val="000000" w:themeColor="text1"/>
          <w:sz w:val="24"/>
          <w:szCs w:val="24"/>
        </w:rPr>
        <w:t xml:space="preserve">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6980D67C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4960CF">
        <w:rPr>
          <w:sz w:val="24"/>
          <w:szCs w:val="24"/>
        </w:rPr>
        <w:t>, trener mentalny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7AB10580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</w:t>
      </w:r>
      <w:r w:rsidR="00CB2803">
        <w:t>z</w:t>
      </w:r>
      <w:r w:rsidR="00BB23A2" w:rsidRPr="00276829">
        <w:t>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opatrzonego </w:t>
      </w:r>
      <w:proofErr w:type="spellStart"/>
      <w:r w:rsidRPr="00276829">
        <w:rPr>
          <w:color w:val="000000" w:themeColor="text1"/>
        </w:rPr>
        <w:t>apostil</w:t>
      </w:r>
      <w:r w:rsidRPr="00276829">
        <w:t>le</w:t>
      </w:r>
      <w:proofErr w:type="spellEnd"/>
      <w:r w:rsidRPr="00276829">
        <w:t xml:space="preserve">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FD0C41E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</w:t>
      </w:r>
      <w:r w:rsidR="00CB2803">
        <w:t>z</w:t>
      </w:r>
      <w:r w:rsidR="00BB23A2" w:rsidRPr="00276829">
        <w:t>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40DFF831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Pr="00276829">
        <w:rPr>
          <w:color w:val="000000" w:themeColor="text1"/>
        </w:rPr>
        <w:t xml:space="preserve">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  <w:r w:rsidR="0014104A">
        <w:rPr>
          <w:color w:val="000000" w:themeColor="text1"/>
        </w:rPr>
        <w:t xml:space="preserve">w przypadku kierunku filologia angielska – kopia dyplomu ukończenia studiów pierwszego stopnia </w:t>
      </w:r>
      <w:r w:rsidR="0014104A">
        <w:rPr>
          <w:color w:val="000000" w:themeColor="text1"/>
        </w:rPr>
        <w:br/>
        <w:t>w zakresie filologii angielskiej,</w:t>
      </w:r>
      <w:r w:rsidR="0014104A" w:rsidRPr="00276829">
        <w:rPr>
          <w:color w:val="000000" w:themeColor="text1"/>
        </w:rPr>
        <w:t xml:space="preserve"> w przypadku kierunku informatyka – kopia dyplomu potwierdzającego ukończenie studiów inżynierskich;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5E27D06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</w:t>
      </w:r>
      <w:r w:rsidR="00CB2803">
        <w:t>z</w:t>
      </w:r>
      <w:r w:rsidR="00BB23A2" w:rsidRPr="00276829">
        <w:t>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3FC8EEE" w14:textId="6A579357" w:rsidR="00440974" w:rsidRPr="00440974" w:rsidRDefault="00A85B7D" w:rsidP="00440974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>Dodatkowo kandydaci cudzoziemcy zobowiązani są do dostarczenia dokumentu</w:t>
      </w:r>
      <w:r w:rsidR="00440974" w:rsidRPr="00440974">
        <w:t xml:space="preserve"> </w:t>
      </w:r>
      <w:r w:rsidR="00440974" w:rsidRPr="00440974">
        <w:rPr>
          <w:color w:val="000000"/>
          <w:sz w:val="24"/>
          <w:szCs w:val="24"/>
        </w:rPr>
        <w:t>zgodn</w:t>
      </w:r>
      <w:r w:rsidR="00440974">
        <w:rPr>
          <w:color w:val="000000"/>
          <w:sz w:val="24"/>
          <w:szCs w:val="24"/>
        </w:rPr>
        <w:t>ego</w:t>
      </w:r>
    </w:p>
    <w:p w14:paraId="4A6A9E73" w14:textId="50AAAE3C" w:rsidR="00D32625" w:rsidRPr="00E412A1" w:rsidRDefault="00440974" w:rsidP="00440974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440974">
        <w:rPr>
          <w:color w:val="000000"/>
          <w:sz w:val="24"/>
          <w:szCs w:val="24"/>
        </w:rPr>
        <w:t xml:space="preserve"> z Europejskim Systemem Opisu Kształcenia Językowego potwierdzając</w:t>
      </w:r>
      <w:r>
        <w:rPr>
          <w:color w:val="000000"/>
          <w:sz w:val="24"/>
          <w:szCs w:val="24"/>
        </w:rPr>
        <w:t>ego</w:t>
      </w:r>
      <w:r w:rsidRPr="00440974">
        <w:rPr>
          <w:color w:val="000000"/>
          <w:sz w:val="24"/>
          <w:szCs w:val="24"/>
        </w:rPr>
        <w:t xml:space="preserve"> znajomość języka polskiego na poziomie biegłości językowej nie niższej niż B2, zgodnie</w:t>
      </w:r>
      <w:r>
        <w:rPr>
          <w:color w:val="000000"/>
          <w:sz w:val="24"/>
          <w:szCs w:val="24"/>
        </w:rPr>
        <w:t xml:space="preserve"> </w:t>
      </w:r>
      <w:r w:rsidRPr="00440974">
        <w:rPr>
          <w:color w:val="000000"/>
          <w:sz w:val="24"/>
          <w:szCs w:val="24"/>
        </w:rPr>
        <w:t>z przepisami wydanymi na podstawie art.70 ust.5f ustawy – Prawo o szkolnictwie wyższym i nauce.</w:t>
      </w:r>
      <w:r w:rsidR="00A85B7D" w:rsidRPr="00276829">
        <w:rPr>
          <w:color w:val="000000"/>
          <w:sz w:val="24"/>
          <w:szCs w:val="24"/>
        </w:rPr>
        <w:t xml:space="preserve"> </w:t>
      </w:r>
    </w:p>
    <w:p w14:paraId="0A96227C" w14:textId="77777777" w:rsidR="00681A0C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6112315D" w14:textId="77777777" w:rsidR="007F6EBE" w:rsidRPr="00276829" w:rsidRDefault="007F6EBE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623A067F" w14:textId="77777777" w:rsidR="00534991" w:rsidRPr="00276829" w:rsidRDefault="00534991" w:rsidP="006B279A">
      <w:pPr>
        <w:spacing w:after="0" w:line="240" w:lineRule="auto"/>
        <w:ind w:firstLine="0"/>
        <w:rPr>
          <w:sz w:val="24"/>
          <w:szCs w:val="24"/>
        </w:rPr>
      </w:pPr>
    </w:p>
    <w:p w14:paraId="262BC1D1" w14:textId="77777777" w:rsidR="00534991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3EDFB3C" w14:textId="77777777" w:rsidR="003208FD" w:rsidRDefault="003208FD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B86AE06" w14:textId="77777777" w:rsidR="003208FD" w:rsidRDefault="003208FD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194A9243" w14:textId="77777777" w:rsidR="003208FD" w:rsidRPr="00276829" w:rsidRDefault="003208FD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4CFDF72B" w:rsidR="00340E22" w:rsidRPr="00276829" w:rsidRDefault="00605AB3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ACEU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– </w:t>
      </w:r>
      <w:r>
        <w:rPr>
          <w:rFonts w:eastAsia="Times New Roman"/>
          <w:color w:val="000000"/>
          <w:sz w:val="24"/>
          <w:szCs w:val="24"/>
          <w:lang w:eastAsia="pl-PL"/>
        </w:rPr>
        <w:t>Akademickie Centrum Edukacji Ustawicznej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42476B88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</w:t>
      </w:r>
      <w:r w:rsidR="007A04B8">
        <w:rPr>
          <w:rFonts w:eastAsia="Times New Roman"/>
          <w:color w:val="000000" w:themeColor="text1"/>
          <w:sz w:val="24"/>
          <w:szCs w:val="24"/>
          <w:lang w:eastAsia="pl-PL"/>
        </w:rPr>
        <w:t>ę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48F5122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</w:t>
      </w:r>
      <w:r w:rsidR="007A04B8">
        <w:rPr>
          <w:rFonts w:eastAsia="Times New Roman"/>
          <w:color w:val="000000"/>
          <w:sz w:val="24"/>
          <w:szCs w:val="24"/>
          <w:lang w:eastAsia="pl-PL"/>
        </w:rPr>
        <w:t>t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51861926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</w:t>
      </w:r>
      <w:r w:rsidR="007A04B8">
        <w:rPr>
          <w:rFonts w:eastAsia="Times New Roman"/>
          <w:color w:val="000000"/>
          <w:sz w:val="24"/>
          <w:szCs w:val="24"/>
          <w:lang w:eastAsia="pl-PL"/>
        </w:rPr>
        <w:t>al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7CB97850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zgłoszenia się </w:t>
      </w:r>
      <w:r w:rsidR="00CB3F63">
        <w:rPr>
          <w:rFonts w:eastAsia="Times New Roman"/>
          <w:color w:val="000000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6523BDE0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 xml:space="preserve">z </w:t>
      </w:r>
      <w:r w:rsidR="00605AB3">
        <w:t>ACEU</w:t>
      </w:r>
      <w:r w:rsidRPr="00276829">
        <w:t xml:space="preserve">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left="4247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F333752" w14:textId="19B0A799" w:rsidR="00340E22" w:rsidRPr="00276829" w:rsidRDefault="00F07BF4" w:rsidP="003564D6">
      <w:pPr>
        <w:widowControl w:val="0"/>
        <w:autoSpaceDE w:val="0"/>
        <w:autoSpaceDN w:val="0"/>
        <w:adjustRightInd w:val="0"/>
        <w:spacing w:after="0" w:line="240" w:lineRule="auto"/>
        <w:ind w:left="5245" w:right="29" w:firstLine="0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 II</w:t>
      </w:r>
    </w:p>
    <w:p w14:paraId="2ADE2AB1" w14:textId="2809330C" w:rsidR="00340E22" w:rsidRPr="00276829" w:rsidRDefault="00F07BF4" w:rsidP="002C3081">
      <w:pPr>
        <w:widowControl w:val="0"/>
        <w:autoSpaceDE w:val="0"/>
        <w:autoSpaceDN w:val="0"/>
        <w:adjustRightInd w:val="0"/>
        <w:spacing w:after="0" w:line="240" w:lineRule="auto"/>
        <w:ind w:left="4678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           </w:t>
      </w:r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prof. dr hab. Jerzy </w:t>
      </w:r>
      <w:proofErr w:type="spellStart"/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>Nitychoruk</w:t>
      </w:r>
      <w:proofErr w:type="spellEnd"/>
    </w:p>
    <w:p w14:paraId="7CDF9ED5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2EFA4FF3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./..……….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671BC2EB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54A2686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190BE7D3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3C8A9611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2934F0E1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2608C170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r w:rsidR="00577944" w:rsidRPr="00276829">
        <w:rPr>
          <w:rFonts w:eastAsia="Times New Roman"/>
          <w:color w:val="000000"/>
          <w:sz w:val="24"/>
          <w:szCs w:val="24"/>
          <w:lang w:eastAsia="pl-PL"/>
        </w:rPr>
        <w:t>studiów,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06F0126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r w:rsidR="00577944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II, 21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1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2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854F1" w14:textId="77777777" w:rsidR="00F97AF5" w:rsidRDefault="00F97AF5" w:rsidP="00C05EEC">
      <w:pPr>
        <w:spacing w:after="0" w:line="240" w:lineRule="auto"/>
      </w:pPr>
      <w:r>
        <w:separator/>
      </w:r>
    </w:p>
  </w:endnote>
  <w:endnote w:type="continuationSeparator" w:id="0">
    <w:p w14:paraId="4AF15787" w14:textId="77777777" w:rsidR="00F97AF5" w:rsidRDefault="00F97AF5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3F9B3" w14:textId="77777777" w:rsidR="00F97AF5" w:rsidRDefault="00F97AF5" w:rsidP="00C05EEC">
      <w:pPr>
        <w:spacing w:after="0" w:line="240" w:lineRule="auto"/>
      </w:pPr>
      <w:r>
        <w:separator/>
      </w:r>
    </w:p>
  </w:footnote>
  <w:footnote w:type="continuationSeparator" w:id="0">
    <w:p w14:paraId="06631353" w14:textId="77777777" w:rsidR="00F97AF5" w:rsidRDefault="00F97AF5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68920D3C"/>
    <w:lvl w:ilvl="0" w:tplc="19180C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24DA4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F33E5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48D47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E8EA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1148D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63DE1"/>
    <w:rsid w:val="000731D8"/>
    <w:rsid w:val="00073D41"/>
    <w:rsid w:val="00074961"/>
    <w:rsid w:val="00081DEC"/>
    <w:rsid w:val="0008266E"/>
    <w:rsid w:val="00084D82"/>
    <w:rsid w:val="00085227"/>
    <w:rsid w:val="000852A9"/>
    <w:rsid w:val="000858EE"/>
    <w:rsid w:val="00092DB5"/>
    <w:rsid w:val="0009384F"/>
    <w:rsid w:val="00094A84"/>
    <w:rsid w:val="000A19F5"/>
    <w:rsid w:val="000B351C"/>
    <w:rsid w:val="000B4651"/>
    <w:rsid w:val="000B518B"/>
    <w:rsid w:val="000B736F"/>
    <w:rsid w:val="000B7C88"/>
    <w:rsid w:val="000C0855"/>
    <w:rsid w:val="000C5DBF"/>
    <w:rsid w:val="000C7889"/>
    <w:rsid w:val="000D6333"/>
    <w:rsid w:val="000D6B6B"/>
    <w:rsid w:val="000E02B2"/>
    <w:rsid w:val="000E3577"/>
    <w:rsid w:val="000E39E0"/>
    <w:rsid w:val="000E3A98"/>
    <w:rsid w:val="000E3C0B"/>
    <w:rsid w:val="000F7056"/>
    <w:rsid w:val="000F714F"/>
    <w:rsid w:val="001034B8"/>
    <w:rsid w:val="0010393C"/>
    <w:rsid w:val="00106358"/>
    <w:rsid w:val="00113B20"/>
    <w:rsid w:val="001225FD"/>
    <w:rsid w:val="001237B1"/>
    <w:rsid w:val="00131396"/>
    <w:rsid w:val="00135C5D"/>
    <w:rsid w:val="001408A3"/>
    <w:rsid w:val="00140ED1"/>
    <w:rsid w:val="00140EDC"/>
    <w:rsid w:val="0014104A"/>
    <w:rsid w:val="00141129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3BC4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6CE6"/>
    <w:rsid w:val="001C7AE8"/>
    <w:rsid w:val="001D0C5C"/>
    <w:rsid w:val="001D1C70"/>
    <w:rsid w:val="001D29A6"/>
    <w:rsid w:val="001E0299"/>
    <w:rsid w:val="001E210B"/>
    <w:rsid w:val="001E712F"/>
    <w:rsid w:val="001E764B"/>
    <w:rsid w:val="001F5DAB"/>
    <w:rsid w:val="001F669F"/>
    <w:rsid w:val="001F788D"/>
    <w:rsid w:val="001F7DF4"/>
    <w:rsid w:val="00200985"/>
    <w:rsid w:val="002036F9"/>
    <w:rsid w:val="00217523"/>
    <w:rsid w:val="00226E8A"/>
    <w:rsid w:val="00250EB2"/>
    <w:rsid w:val="00256FBD"/>
    <w:rsid w:val="00261231"/>
    <w:rsid w:val="00265FF1"/>
    <w:rsid w:val="00271EAD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56A5"/>
    <w:rsid w:val="002C7BA6"/>
    <w:rsid w:val="002D438D"/>
    <w:rsid w:val="002D5DE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2F510F"/>
    <w:rsid w:val="0030028E"/>
    <w:rsid w:val="00303DB4"/>
    <w:rsid w:val="00304AE3"/>
    <w:rsid w:val="003076A8"/>
    <w:rsid w:val="0031096E"/>
    <w:rsid w:val="00310973"/>
    <w:rsid w:val="00311ADA"/>
    <w:rsid w:val="00320847"/>
    <w:rsid w:val="003208FD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55CDB"/>
    <w:rsid w:val="003564D6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5617"/>
    <w:rsid w:val="0039701B"/>
    <w:rsid w:val="003972F4"/>
    <w:rsid w:val="003A3AD4"/>
    <w:rsid w:val="003A55C1"/>
    <w:rsid w:val="003B0628"/>
    <w:rsid w:val="003C637F"/>
    <w:rsid w:val="003C6877"/>
    <w:rsid w:val="003C77A6"/>
    <w:rsid w:val="003D1D82"/>
    <w:rsid w:val="003D3436"/>
    <w:rsid w:val="003D7275"/>
    <w:rsid w:val="003E2642"/>
    <w:rsid w:val="003E5367"/>
    <w:rsid w:val="003F4B7F"/>
    <w:rsid w:val="003F777F"/>
    <w:rsid w:val="00400C2B"/>
    <w:rsid w:val="00416286"/>
    <w:rsid w:val="00416E08"/>
    <w:rsid w:val="00417C4B"/>
    <w:rsid w:val="00417E5B"/>
    <w:rsid w:val="0042096E"/>
    <w:rsid w:val="0042146E"/>
    <w:rsid w:val="00425BB1"/>
    <w:rsid w:val="00436292"/>
    <w:rsid w:val="00436E46"/>
    <w:rsid w:val="00440974"/>
    <w:rsid w:val="00444E2B"/>
    <w:rsid w:val="00444E77"/>
    <w:rsid w:val="00451513"/>
    <w:rsid w:val="0045281D"/>
    <w:rsid w:val="00454FFA"/>
    <w:rsid w:val="0045775C"/>
    <w:rsid w:val="00457EE6"/>
    <w:rsid w:val="00461AD3"/>
    <w:rsid w:val="00464FB9"/>
    <w:rsid w:val="0046545C"/>
    <w:rsid w:val="004670CD"/>
    <w:rsid w:val="0047320F"/>
    <w:rsid w:val="004774A6"/>
    <w:rsid w:val="0047765E"/>
    <w:rsid w:val="004818F8"/>
    <w:rsid w:val="00481926"/>
    <w:rsid w:val="004845B5"/>
    <w:rsid w:val="0048511B"/>
    <w:rsid w:val="004851A3"/>
    <w:rsid w:val="00485AA0"/>
    <w:rsid w:val="004960CF"/>
    <w:rsid w:val="004961E4"/>
    <w:rsid w:val="00497EAC"/>
    <w:rsid w:val="004A17CC"/>
    <w:rsid w:val="004A21C8"/>
    <w:rsid w:val="004A5BB4"/>
    <w:rsid w:val="004A77D3"/>
    <w:rsid w:val="004B2DFD"/>
    <w:rsid w:val="004B6B64"/>
    <w:rsid w:val="004B77E9"/>
    <w:rsid w:val="004C6405"/>
    <w:rsid w:val="004D1F66"/>
    <w:rsid w:val="004D2EC4"/>
    <w:rsid w:val="004D6702"/>
    <w:rsid w:val="004D74F9"/>
    <w:rsid w:val="004E1D4E"/>
    <w:rsid w:val="004E224E"/>
    <w:rsid w:val="004E3043"/>
    <w:rsid w:val="004E6875"/>
    <w:rsid w:val="004E75A4"/>
    <w:rsid w:val="004F1693"/>
    <w:rsid w:val="004F2074"/>
    <w:rsid w:val="004F2EE1"/>
    <w:rsid w:val="004F3026"/>
    <w:rsid w:val="004F4F2D"/>
    <w:rsid w:val="004F5958"/>
    <w:rsid w:val="004F74C1"/>
    <w:rsid w:val="004F795F"/>
    <w:rsid w:val="004F7C56"/>
    <w:rsid w:val="005002DE"/>
    <w:rsid w:val="00505635"/>
    <w:rsid w:val="005152B4"/>
    <w:rsid w:val="005154AD"/>
    <w:rsid w:val="00516820"/>
    <w:rsid w:val="00517646"/>
    <w:rsid w:val="005218C1"/>
    <w:rsid w:val="005240C6"/>
    <w:rsid w:val="00534991"/>
    <w:rsid w:val="00537EF6"/>
    <w:rsid w:val="00540041"/>
    <w:rsid w:val="00541E63"/>
    <w:rsid w:val="00542F26"/>
    <w:rsid w:val="00547FFC"/>
    <w:rsid w:val="00552229"/>
    <w:rsid w:val="00553466"/>
    <w:rsid w:val="00557CD7"/>
    <w:rsid w:val="00560CC4"/>
    <w:rsid w:val="005725A7"/>
    <w:rsid w:val="005740FB"/>
    <w:rsid w:val="00576ECB"/>
    <w:rsid w:val="00577944"/>
    <w:rsid w:val="00582CE8"/>
    <w:rsid w:val="00582EE0"/>
    <w:rsid w:val="00583150"/>
    <w:rsid w:val="00585D1C"/>
    <w:rsid w:val="00594D11"/>
    <w:rsid w:val="00595C82"/>
    <w:rsid w:val="00597FC0"/>
    <w:rsid w:val="005A001D"/>
    <w:rsid w:val="005A2105"/>
    <w:rsid w:val="005A5946"/>
    <w:rsid w:val="005B0D04"/>
    <w:rsid w:val="005B2348"/>
    <w:rsid w:val="005B3310"/>
    <w:rsid w:val="005B3FED"/>
    <w:rsid w:val="005B7048"/>
    <w:rsid w:val="005BD20A"/>
    <w:rsid w:val="005C121A"/>
    <w:rsid w:val="005C32BF"/>
    <w:rsid w:val="005C4205"/>
    <w:rsid w:val="005C4F29"/>
    <w:rsid w:val="005D20F2"/>
    <w:rsid w:val="005D5730"/>
    <w:rsid w:val="005D58B5"/>
    <w:rsid w:val="005D7470"/>
    <w:rsid w:val="005E53DB"/>
    <w:rsid w:val="005E568A"/>
    <w:rsid w:val="005E7932"/>
    <w:rsid w:val="005F0778"/>
    <w:rsid w:val="005F0EDF"/>
    <w:rsid w:val="005F356C"/>
    <w:rsid w:val="005F5559"/>
    <w:rsid w:val="00601E26"/>
    <w:rsid w:val="006047DE"/>
    <w:rsid w:val="00605AB3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03A7"/>
    <w:rsid w:val="00631101"/>
    <w:rsid w:val="006324F7"/>
    <w:rsid w:val="00637AFF"/>
    <w:rsid w:val="00640574"/>
    <w:rsid w:val="00642738"/>
    <w:rsid w:val="00643112"/>
    <w:rsid w:val="0064585D"/>
    <w:rsid w:val="00645D46"/>
    <w:rsid w:val="0065046C"/>
    <w:rsid w:val="00654216"/>
    <w:rsid w:val="00656A75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331"/>
    <w:rsid w:val="006B279A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42BE0"/>
    <w:rsid w:val="007457DC"/>
    <w:rsid w:val="00745933"/>
    <w:rsid w:val="00753FF7"/>
    <w:rsid w:val="0076771B"/>
    <w:rsid w:val="00773D52"/>
    <w:rsid w:val="00774FD1"/>
    <w:rsid w:val="00775A8F"/>
    <w:rsid w:val="0077645A"/>
    <w:rsid w:val="00776B19"/>
    <w:rsid w:val="00780F29"/>
    <w:rsid w:val="00783EAA"/>
    <w:rsid w:val="00785EF4"/>
    <w:rsid w:val="00786FC2"/>
    <w:rsid w:val="007916FE"/>
    <w:rsid w:val="00793908"/>
    <w:rsid w:val="00796CC3"/>
    <w:rsid w:val="007A04B8"/>
    <w:rsid w:val="007A14E1"/>
    <w:rsid w:val="007A2F34"/>
    <w:rsid w:val="007A3979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53EE"/>
    <w:rsid w:val="007D6B01"/>
    <w:rsid w:val="007E103B"/>
    <w:rsid w:val="007E1E4E"/>
    <w:rsid w:val="007E1E56"/>
    <w:rsid w:val="007E276D"/>
    <w:rsid w:val="007E3E81"/>
    <w:rsid w:val="007E7206"/>
    <w:rsid w:val="007E79EF"/>
    <w:rsid w:val="007E7A45"/>
    <w:rsid w:val="007F1441"/>
    <w:rsid w:val="007F3427"/>
    <w:rsid w:val="007F6EBE"/>
    <w:rsid w:val="008019ED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620"/>
    <w:rsid w:val="00825B26"/>
    <w:rsid w:val="008324C2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5A5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2D"/>
    <w:rsid w:val="00890B63"/>
    <w:rsid w:val="00891450"/>
    <w:rsid w:val="008916AA"/>
    <w:rsid w:val="00895102"/>
    <w:rsid w:val="0089559A"/>
    <w:rsid w:val="0089689F"/>
    <w:rsid w:val="008A0AAA"/>
    <w:rsid w:val="008A3683"/>
    <w:rsid w:val="008A3E55"/>
    <w:rsid w:val="008A535D"/>
    <w:rsid w:val="008A7B49"/>
    <w:rsid w:val="008C1DA4"/>
    <w:rsid w:val="008C40AC"/>
    <w:rsid w:val="008C4B82"/>
    <w:rsid w:val="008C5E09"/>
    <w:rsid w:val="008C6DB6"/>
    <w:rsid w:val="008C7CAD"/>
    <w:rsid w:val="008D3DC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5612"/>
    <w:rsid w:val="00927E0D"/>
    <w:rsid w:val="009356E3"/>
    <w:rsid w:val="0094158A"/>
    <w:rsid w:val="00942E16"/>
    <w:rsid w:val="00944A6B"/>
    <w:rsid w:val="0094599E"/>
    <w:rsid w:val="00947FAE"/>
    <w:rsid w:val="00950FB7"/>
    <w:rsid w:val="00953F19"/>
    <w:rsid w:val="0095445A"/>
    <w:rsid w:val="00957CD5"/>
    <w:rsid w:val="009626B5"/>
    <w:rsid w:val="00963419"/>
    <w:rsid w:val="00964DAA"/>
    <w:rsid w:val="00972284"/>
    <w:rsid w:val="00973EB1"/>
    <w:rsid w:val="00974CEA"/>
    <w:rsid w:val="00975572"/>
    <w:rsid w:val="00976E2B"/>
    <w:rsid w:val="0098195B"/>
    <w:rsid w:val="00984BB8"/>
    <w:rsid w:val="00985195"/>
    <w:rsid w:val="0099162A"/>
    <w:rsid w:val="00993410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0C9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227F3"/>
    <w:rsid w:val="00A24218"/>
    <w:rsid w:val="00A30787"/>
    <w:rsid w:val="00A33595"/>
    <w:rsid w:val="00A37E55"/>
    <w:rsid w:val="00A4022F"/>
    <w:rsid w:val="00A41A90"/>
    <w:rsid w:val="00A4266A"/>
    <w:rsid w:val="00A444FC"/>
    <w:rsid w:val="00A53A34"/>
    <w:rsid w:val="00A55B4A"/>
    <w:rsid w:val="00A560B7"/>
    <w:rsid w:val="00A60412"/>
    <w:rsid w:val="00A60C84"/>
    <w:rsid w:val="00A61D93"/>
    <w:rsid w:val="00A62A7D"/>
    <w:rsid w:val="00A62E8A"/>
    <w:rsid w:val="00A636F6"/>
    <w:rsid w:val="00A67CEB"/>
    <w:rsid w:val="00A72644"/>
    <w:rsid w:val="00A73C03"/>
    <w:rsid w:val="00A749A6"/>
    <w:rsid w:val="00A74EEB"/>
    <w:rsid w:val="00A7588C"/>
    <w:rsid w:val="00A77906"/>
    <w:rsid w:val="00A838C6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A76BB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E7A8B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848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35D9"/>
    <w:rsid w:val="00B85C63"/>
    <w:rsid w:val="00B85FCB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158FF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394"/>
    <w:rsid w:val="00C55E69"/>
    <w:rsid w:val="00C56CA2"/>
    <w:rsid w:val="00C57688"/>
    <w:rsid w:val="00C60F13"/>
    <w:rsid w:val="00C62023"/>
    <w:rsid w:val="00C627D1"/>
    <w:rsid w:val="00C62F74"/>
    <w:rsid w:val="00C645E8"/>
    <w:rsid w:val="00C64C04"/>
    <w:rsid w:val="00C713FB"/>
    <w:rsid w:val="00C715D2"/>
    <w:rsid w:val="00C71D5F"/>
    <w:rsid w:val="00C735FD"/>
    <w:rsid w:val="00C744E8"/>
    <w:rsid w:val="00C75B6F"/>
    <w:rsid w:val="00C77172"/>
    <w:rsid w:val="00C77512"/>
    <w:rsid w:val="00C778E0"/>
    <w:rsid w:val="00C8431D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2803"/>
    <w:rsid w:val="00CB3F63"/>
    <w:rsid w:val="00CB4EB2"/>
    <w:rsid w:val="00CB6FBE"/>
    <w:rsid w:val="00CC5364"/>
    <w:rsid w:val="00CC60B8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62B3"/>
    <w:rsid w:val="00D0DD0B"/>
    <w:rsid w:val="00D13828"/>
    <w:rsid w:val="00D27DF5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46016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C4DB6"/>
    <w:rsid w:val="00DD116C"/>
    <w:rsid w:val="00DD5DC4"/>
    <w:rsid w:val="00DD7F16"/>
    <w:rsid w:val="00DE344A"/>
    <w:rsid w:val="00DE748F"/>
    <w:rsid w:val="00DF14D4"/>
    <w:rsid w:val="00DF42A4"/>
    <w:rsid w:val="00DF4315"/>
    <w:rsid w:val="00DF6291"/>
    <w:rsid w:val="00DF6724"/>
    <w:rsid w:val="00DF7B5D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12A1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1400"/>
    <w:rsid w:val="00EA2613"/>
    <w:rsid w:val="00EA445B"/>
    <w:rsid w:val="00EB5981"/>
    <w:rsid w:val="00EB7FE8"/>
    <w:rsid w:val="00EC089D"/>
    <w:rsid w:val="00EC093C"/>
    <w:rsid w:val="00EC370E"/>
    <w:rsid w:val="00EC50F3"/>
    <w:rsid w:val="00EC789A"/>
    <w:rsid w:val="00ED2B84"/>
    <w:rsid w:val="00ED5B8D"/>
    <w:rsid w:val="00EE2A5B"/>
    <w:rsid w:val="00EE3857"/>
    <w:rsid w:val="00EF27C7"/>
    <w:rsid w:val="00EF6571"/>
    <w:rsid w:val="00F05272"/>
    <w:rsid w:val="00F057F4"/>
    <w:rsid w:val="00F07BF4"/>
    <w:rsid w:val="00F07F1E"/>
    <w:rsid w:val="00F14780"/>
    <w:rsid w:val="00F207DE"/>
    <w:rsid w:val="00F274EB"/>
    <w:rsid w:val="00F31D30"/>
    <w:rsid w:val="00F364F7"/>
    <w:rsid w:val="00F4136B"/>
    <w:rsid w:val="00F423CB"/>
    <w:rsid w:val="00F4519A"/>
    <w:rsid w:val="00F5075E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97AF5"/>
    <w:rsid w:val="00FA2233"/>
    <w:rsid w:val="00FA2433"/>
    <w:rsid w:val="00FA2A56"/>
    <w:rsid w:val="00FB0A76"/>
    <w:rsid w:val="00FB3430"/>
    <w:rsid w:val="00FB684C"/>
    <w:rsid w:val="00FC0434"/>
    <w:rsid w:val="00FC0CB5"/>
    <w:rsid w:val="00FC16C9"/>
    <w:rsid w:val="00FC7C92"/>
    <w:rsid w:val="00FD18CF"/>
    <w:rsid w:val="00FD1E2D"/>
    <w:rsid w:val="00FD3809"/>
    <w:rsid w:val="00FD47C6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129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akademiabialska.pl" TargetMode="External"/><Relationship Id="rId5" Type="http://schemas.openxmlformats.org/officeDocument/2006/relationships/styles" Target="styles.xml"/><Relationship Id="rId10" Type="http://schemas.openxmlformats.org/officeDocument/2006/relationships/hyperlink" Target="https://irk.akademiabialska.p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6928</Words>
  <Characters>41568</Characters>
  <Application>Microsoft Office Word</Application>
  <DocSecurity>0</DocSecurity>
  <Lines>346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6</cp:revision>
  <cp:lastPrinted>2026-06-15T06:46:00Z</cp:lastPrinted>
  <dcterms:created xsi:type="dcterms:W3CDTF">2026-06-15T06:43:00Z</dcterms:created>
  <dcterms:modified xsi:type="dcterms:W3CDTF">2026-06-15T06:46:00Z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