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5A8B9B5D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E6217A">
        <w:rPr>
          <w:rFonts w:ascii="Times New Roman" w:hAnsi="Times New Roman"/>
          <w:b/>
          <w:sz w:val="24"/>
          <w:szCs w:val="24"/>
        </w:rPr>
        <w:t>31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542D9C">
        <w:rPr>
          <w:rFonts w:ascii="Times New Roman" w:hAnsi="Times New Roman"/>
          <w:b/>
          <w:sz w:val="24"/>
          <w:szCs w:val="24"/>
        </w:rPr>
        <w:t>6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365270B9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E6217A">
        <w:rPr>
          <w:rFonts w:ascii="Times New Roman" w:hAnsi="Times New Roman"/>
          <w:b/>
          <w:sz w:val="24"/>
          <w:szCs w:val="24"/>
        </w:rPr>
        <w:t>11 czerwca</w:t>
      </w:r>
      <w:r w:rsidR="00953E9D">
        <w:rPr>
          <w:rFonts w:ascii="Times New Roman" w:hAnsi="Times New Roman"/>
          <w:b/>
          <w:sz w:val="24"/>
          <w:szCs w:val="24"/>
        </w:rPr>
        <w:t xml:space="preserve"> </w:t>
      </w:r>
      <w:r w:rsidR="00A44CEE">
        <w:rPr>
          <w:rFonts w:ascii="Times New Roman" w:hAnsi="Times New Roman"/>
          <w:b/>
          <w:sz w:val="24"/>
          <w:szCs w:val="24"/>
        </w:rPr>
        <w:t>202</w:t>
      </w:r>
      <w:r w:rsidR="00542D9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60D2ADB1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E81323">
        <w:rPr>
          <w:rFonts w:ascii="Times New Roman" w:hAnsi="Times New Roman"/>
          <w:b/>
          <w:sz w:val="24"/>
          <w:szCs w:val="24"/>
        </w:rPr>
        <w:t>15</w:t>
      </w:r>
      <w:r w:rsidR="001A67D0">
        <w:rPr>
          <w:rFonts w:ascii="Times New Roman" w:hAnsi="Times New Roman"/>
          <w:b/>
          <w:sz w:val="24"/>
          <w:szCs w:val="24"/>
        </w:rPr>
        <w:t xml:space="preserve"> </w:t>
      </w:r>
      <w:r w:rsidR="00E6217A">
        <w:rPr>
          <w:rFonts w:ascii="Times New Roman" w:hAnsi="Times New Roman"/>
          <w:b/>
          <w:sz w:val="24"/>
          <w:szCs w:val="24"/>
        </w:rPr>
        <w:t>kwietnia</w:t>
      </w:r>
      <w:r w:rsidR="001E57B1">
        <w:rPr>
          <w:rFonts w:ascii="Times New Roman" w:hAnsi="Times New Roman"/>
          <w:b/>
          <w:sz w:val="24"/>
          <w:szCs w:val="24"/>
        </w:rPr>
        <w:t xml:space="preserve"> 202</w:t>
      </w:r>
      <w:r w:rsidR="00E81323">
        <w:rPr>
          <w:rFonts w:ascii="Times New Roman" w:hAnsi="Times New Roman"/>
          <w:b/>
          <w:sz w:val="24"/>
          <w:szCs w:val="24"/>
        </w:rPr>
        <w:t>6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  <w:r w:rsidR="00E6217A">
        <w:rPr>
          <w:rFonts w:ascii="Times New Roman" w:hAnsi="Times New Roman"/>
          <w:b/>
          <w:sz w:val="24"/>
          <w:szCs w:val="24"/>
        </w:rPr>
        <w:t xml:space="preserve">oraz </w:t>
      </w:r>
      <w:r w:rsidR="00A36981">
        <w:rPr>
          <w:rFonts w:ascii="Times New Roman" w:hAnsi="Times New Roman"/>
          <w:b/>
          <w:sz w:val="24"/>
          <w:szCs w:val="24"/>
        </w:rPr>
        <w:t>26 maja 2026 roku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34FDA00B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71380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 xml:space="preserve">enatu nr </w:t>
      </w:r>
      <w:r w:rsidR="00875B68">
        <w:rPr>
          <w:rFonts w:ascii="Times New Roman" w:hAnsi="Times New Roman"/>
          <w:sz w:val="24"/>
          <w:szCs w:val="24"/>
        </w:rPr>
        <w:t>34/2025 z dnia 23 września 2025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2F62E1F5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630405">
        <w:rPr>
          <w:rFonts w:ascii="Times New Roman" w:hAnsi="Times New Roman"/>
          <w:sz w:val="24"/>
          <w:szCs w:val="24"/>
        </w:rPr>
        <w:t>X</w:t>
      </w:r>
      <w:r w:rsidR="00853BEE">
        <w:rPr>
          <w:rFonts w:ascii="Times New Roman" w:hAnsi="Times New Roman"/>
          <w:sz w:val="24"/>
          <w:szCs w:val="24"/>
        </w:rPr>
        <w:t>I</w:t>
      </w:r>
      <w:r w:rsidR="00A36981">
        <w:rPr>
          <w:rFonts w:ascii="Times New Roman" w:hAnsi="Times New Roman"/>
          <w:sz w:val="24"/>
          <w:szCs w:val="24"/>
        </w:rPr>
        <w:t>V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>z dnia</w:t>
      </w:r>
      <w:r w:rsidR="00C11721">
        <w:rPr>
          <w:rFonts w:ascii="Times New Roman" w:hAnsi="Times New Roman"/>
          <w:sz w:val="24"/>
          <w:szCs w:val="24"/>
        </w:rPr>
        <w:t xml:space="preserve"> </w:t>
      </w:r>
      <w:r w:rsidR="003E073B">
        <w:rPr>
          <w:rFonts w:ascii="Times New Roman" w:hAnsi="Times New Roman"/>
          <w:sz w:val="24"/>
          <w:szCs w:val="24"/>
        </w:rPr>
        <w:t xml:space="preserve">15 </w:t>
      </w:r>
      <w:r w:rsidR="00A36981">
        <w:rPr>
          <w:rFonts w:ascii="Times New Roman" w:hAnsi="Times New Roman"/>
          <w:sz w:val="24"/>
          <w:szCs w:val="24"/>
        </w:rPr>
        <w:t>kwietni</w:t>
      </w:r>
      <w:r w:rsidR="003E073B">
        <w:rPr>
          <w:rFonts w:ascii="Times New Roman" w:hAnsi="Times New Roman"/>
          <w:sz w:val="24"/>
          <w:szCs w:val="24"/>
        </w:rPr>
        <w:t>a</w:t>
      </w:r>
      <w:r w:rsidR="00C11721">
        <w:rPr>
          <w:rFonts w:ascii="Times New Roman" w:hAnsi="Times New Roman"/>
          <w:sz w:val="24"/>
          <w:szCs w:val="24"/>
        </w:rPr>
        <w:t xml:space="preserve"> </w:t>
      </w:r>
      <w:r w:rsidR="005F7F59">
        <w:rPr>
          <w:rFonts w:ascii="Times New Roman" w:hAnsi="Times New Roman"/>
          <w:bCs/>
          <w:sz w:val="24"/>
          <w:szCs w:val="24"/>
        </w:rPr>
        <w:t>202</w:t>
      </w:r>
      <w:r w:rsidR="003E073B">
        <w:rPr>
          <w:rFonts w:ascii="Times New Roman" w:hAnsi="Times New Roman"/>
          <w:bCs/>
          <w:sz w:val="24"/>
          <w:szCs w:val="24"/>
        </w:rPr>
        <w:t>6</w:t>
      </w:r>
      <w:r w:rsidR="005F7F59">
        <w:rPr>
          <w:rFonts w:ascii="Times New Roman" w:hAnsi="Times New Roman"/>
          <w:bCs/>
          <w:sz w:val="24"/>
          <w:szCs w:val="24"/>
        </w:rPr>
        <w:t xml:space="preserve"> roku </w:t>
      </w:r>
      <w:r w:rsidR="00A36981">
        <w:rPr>
          <w:rFonts w:ascii="Times New Roman" w:hAnsi="Times New Roman"/>
          <w:bCs/>
          <w:sz w:val="24"/>
          <w:szCs w:val="24"/>
        </w:rPr>
        <w:t xml:space="preserve">oraz z </w:t>
      </w:r>
      <w:r w:rsidR="00CE662C">
        <w:rPr>
          <w:rFonts w:ascii="Times New Roman" w:hAnsi="Times New Roman"/>
          <w:bCs/>
          <w:sz w:val="24"/>
          <w:szCs w:val="24"/>
        </w:rPr>
        <w:t xml:space="preserve">XV nadzwyczajnego posiedzenia senatu </w:t>
      </w:r>
      <w:r w:rsidR="00C2699D">
        <w:rPr>
          <w:rFonts w:ascii="Times New Roman" w:hAnsi="Times New Roman"/>
          <w:bCs/>
          <w:sz w:val="24"/>
          <w:szCs w:val="24"/>
        </w:rPr>
        <w:t xml:space="preserve">z dnia 26 maja 2026 roku </w:t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 xml:space="preserve">treści zgodnej </w:t>
      </w:r>
      <w:r w:rsidR="00C2699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0F6ADA"/>
    <w:rsid w:val="00121EC4"/>
    <w:rsid w:val="00177E34"/>
    <w:rsid w:val="0019569F"/>
    <w:rsid w:val="001A67D0"/>
    <w:rsid w:val="001B0998"/>
    <w:rsid w:val="001B3495"/>
    <w:rsid w:val="001B34C8"/>
    <w:rsid w:val="001D0AC6"/>
    <w:rsid w:val="001D2663"/>
    <w:rsid w:val="001E57B1"/>
    <w:rsid w:val="001E5C69"/>
    <w:rsid w:val="001F1F30"/>
    <w:rsid w:val="001F30DA"/>
    <w:rsid w:val="001F3254"/>
    <w:rsid w:val="002069A2"/>
    <w:rsid w:val="00233441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61A0E"/>
    <w:rsid w:val="00377860"/>
    <w:rsid w:val="003824C5"/>
    <w:rsid w:val="003837EB"/>
    <w:rsid w:val="00384527"/>
    <w:rsid w:val="003C2F7B"/>
    <w:rsid w:val="003C4D5D"/>
    <w:rsid w:val="003D6A3F"/>
    <w:rsid w:val="003E073B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A4409"/>
    <w:rsid w:val="004B7E2B"/>
    <w:rsid w:val="004C41E3"/>
    <w:rsid w:val="004C5819"/>
    <w:rsid w:val="004F0E3B"/>
    <w:rsid w:val="004F1DE2"/>
    <w:rsid w:val="004F6A6F"/>
    <w:rsid w:val="004F7E91"/>
    <w:rsid w:val="005340B5"/>
    <w:rsid w:val="00540F4A"/>
    <w:rsid w:val="00542D9C"/>
    <w:rsid w:val="005C1D37"/>
    <w:rsid w:val="005D20F2"/>
    <w:rsid w:val="005E364E"/>
    <w:rsid w:val="005F7711"/>
    <w:rsid w:val="005F7F59"/>
    <w:rsid w:val="00630405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3804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BEE"/>
    <w:rsid w:val="00853D15"/>
    <w:rsid w:val="008615FD"/>
    <w:rsid w:val="00872156"/>
    <w:rsid w:val="00875B68"/>
    <w:rsid w:val="00891450"/>
    <w:rsid w:val="00894812"/>
    <w:rsid w:val="008A2E42"/>
    <w:rsid w:val="008A7B49"/>
    <w:rsid w:val="008B3819"/>
    <w:rsid w:val="008B7143"/>
    <w:rsid w:val="008C20E2"/>
    <w:rsid w:val="00907D3A"/>
    <w:rsid w:val="00916474"/>
    <w:rsid w:val="009169CA"/>
    <w:rsid w:val="00916D42"/>
    <w:rsid w:val="00933C86"/>
    <w:rsid w:val="00936A4C"/>
    <w:rsid w:val="0094152E"/>
    <w:rsid w:val="00953E9D"/>
    <w:rsid w:val="0096772C"/>
    <w:rsid w:val="00975806"/>
    <w:rsid w:val="00986696"/>
    <w:rsid w:val="00986ADE"/>
    <w:rsid w:val="009B3F43"/>
    <w:rsid w:val="009B451A"/>
    <w:rsid w:val="009B5196"/>
    <w:rsid w:val="009D2C0A"/>
    <w:rsid w:val="009D7074"/>
    <w:rsid w:val="00A16736"/>
    <w:rsid w:val="00A252F5"/>
    <w:rsid w:val="00A36981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6F3"/>
    <w:rsid w:val="00BD4D3E"/>
    <w:rsid w:val="00BE2A91"/>
    <w:rsid w:val="00BF63C4"/>
    <w:rsid w:val="00C11721"/>
    <w:rsid w:val="00C14996"/>
    <w:rsid w:val="00C2146E"/>
    <w:rsid w:val="00C23A9D"/>
    <w:rsid w:val="00C241E8"/>
    <w:rsid w:val="00C2699D"/>
    <w:rsid w:val="00C27217"/>
    <w:rsid w:val="00C35E33"/>
    <w:rsid w:val="00C50C5C"/>
    <w:rsid w:val="00C70D0A"/>
    <w:rsid w:val="00CA0EE8"/>
    <w:rsid w:val="00CA1AD4"/>
    <w:rsid w:val="00CB664D"/>
    <w:rsid w:val="00CD52DD"/>
    <w:rsid w:val="00CE662C"/>
    <w:rsid w:val="00CF2EC5"/>
    <w:rsid w:val="00D04569"/>
    <w:rsid w:val="00D04CCF"/>
    <w:rsid w:val="00D10EEA"/>
    <w:rsid w:val="00D123C8"/>
    <w:rsid w:val="00D1631D"/>
    <w:rsid w:val="00D213B1"/>
    <w:rsid w:val="00D36CF8"/>
    <w:rsid w:val="00D3754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24E87"/>
    <w:rsid w:val="00E5671D"/>
    <w:rsid w:val="00E6217A"/>
    <w:rsid w:val="00E66A09"/>
    <w:rsid w:val="00E81323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185</cp:revision>
  <cp:lastPrinted>2025-09-24T14:03:00Z</cp:lastPrinted>
  <dcterms:created xsi:type="dcterms:W3CDTF">2017-05-30T05:44:00Z</dcterms:created>
  <dcterms:modified xsi:type="dcterms:W3CDTF">2026-06-10T20:20:00Z</dcterms:modified>
</cp:coreProperties>
</file>