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77276" w14:textId="77777777" w:rsidR="00871578" w:rsidRPr="00014DBE" w:rsidRDefault="00871578">
      <w:pPr>
        <w:pStyle w:val="Standard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080992F2" w14:textId="77777777" w:rsidR="00DD2A64" w:rsidRPr="00A67944" w:rsidRDefault="00DD2A64" w:rsidP="00DD2A64">
      <w:pPr>
        <w:widowControl/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color w:val="EE0000"/>
          <w:kern w:val="0"/>
          <w:lang w:bidi="ar-SA"/>
        </w:rPr>
      </w:pPr>
    </w:p>
    <w:p w14:paraId="324F59FB" w14:textId="19060267" w:rsidR="00360751" w:rsidRPr="00C2435F" w:rsidRDefault="00DC35DD" w:rsidP="00866A51">
      <w:pPr>
        <w:jc w:val="right"/>
        <w:rPr>
          <w:rFonts w:cs="Times New Roman"/>
          <w:i/>
          <w:iCs/>
          <w:sz w:val="20"/>
          <w:szCs w:val="20"/>
        </w:rPr>
      </w:pPr>
      <w:r w:rsidRPr="00C2435F">
        <w:rPr>
          <w:rFonts w:cs="Times New Roman"/>
          <w:kern w:val="0"/>
          <w:sz w:val="20"/>
          <w:szCs w:val="20"/>
          <w:lang w:bidi="ar-SA"/>
        </w:rPr>
        <w:t xml:space="preserve"> </w:t>
      </w:r>
      <w:r w:rsidR="00DD2A64" w:rsidRPr="00C2435F">
        <w:rPr>
          <w:rFonts w:cs="Times New Roman"/>
          <w:kern w:val="0"/>
          <w:sz w:val="20"/>
          <w:szCs w:val="20"/>
          <w:lang w:bidi="ar-SA"/>
        </w:rPr>
        <w:t xml:space="preserve"> 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Załącznik do </w:t>
      </w:r>
      <w:r w:rsidR="00866A51">
        <w:rPr>
          <w:rFonts w:cs="Times New Roman"/>
          <w:i/>
          <w:iCs/>
          <w:sz w:val="20"/>
          <w:szCs w:val="20"/>
        </w:rPr>
        <w:t>u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chwały </w:t>
      </w:r>
      <w:r w:rsidR="00866A51">
        <w:rPr>
          <w:rFonts w:cs="Times New Roman"/>
          <w:i/>
          <w:iCs/>
          <w:sz w:val="20"/>
          <w:szCs w:val="20"/>
        </w:rPr>
        <w:t>s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enatu nr </w:t>
      </w:r>
      <w:r w:rsidR="00AF154E">
        <w:rPr>
          <w:rFonts w:cs="Times New Roman"/>
          <w:i/>
          <w:iCs/>
          <w:sz w:val="20"/>
          <w:szCs w:val="20"/>
        </w:rPr>
        <w:t>22/2026</w:t>
      </w:r>
      <w:r w:rsidR="00866A51">
        <w:rPr>
          <w:rFonts w:cs="Times New Roman"/>
          <w:i/>
          <w:iCs/>
          <w:sz w:val="20"/>
          <w:szCs w:val="20"/>
        </w:rPr>
        <w:t xml:space="preserve"> 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z dnia </w:t>
      </w:r>
      <w:r w:rsidR="00AF154E">
        <w:rPr>
          <w:rFonts w:cs="Times New Roman"/>
          <w:i/>
          <w:iCs/>
          <w:sz w:val="20"/>
          <w:szCs w:val="20"/>
        </w:rPr>
        <w:t xml:space="preserve">11 czerwca 2026 </w:t>
      </w:r>
      <w:r w:rsidR="00360751" w:rsidRPr="00C2435F">
        <w:rPr>
          <w:rFonts w:cs="Times New Roman"/>
          <w:i/>
          <w:iCs/>
          <w:sz w:val="20"/>
          <w:szCs w:val="20"/>
        </w:rPr>
        <w:t xml:space="preserve">roku </w:t>
      </w:r>
    </w:p>
    <w:p w14:paraId="293BCC8D" w14:textId="1696D747" w:rsidR="00360751" w:rsidRPr="00C2435F" w:rsidRDefault="00360751" w:rsidP="00360751">
      <w:pPr>
        <w:jc w:val="right"/>
        <w:rPr>
          <w:rFonts w:cs="Times New Roman"/>
          <w:i/>
          <w:iCs/>
          <w:sz w:val="20"/>
          <w:szCs w:val="20"/>
        </w:rPr>
      </w:pPr>
      <w:r w:rsidRPr="00C2435F">
        <w:rPr>
          <w:rFonts w:cs="Times New Roman"/>
          <w:i/>
          <w:iCs/>
          <w:sz w:val="20"/>
          <w:szCs w:val="20"/>
        </w:rPr>
        <w:t>w sprawie zmian w regulaminie studiów podyplomowych</w:t>
      </w:r>
    </w:p>
    <w:p w14:paraId="3C3417E3" w14:textId="4F667BBF" w:rsidR="00DD2A64" w:rsidRPr="00A67944" w:rsidRDefault="00DD2A64" w:rsidP="003021AB">
      <w:pPr>
        <w:widowControl/>
        <w:suppressAutoHyphens w:val="0"/>
        <w:autoSpaceDE w:val="0"/>
        <w:adjustRightInd w:val="0"/>
        <w:ind w:left="4395" w:firstLine="708"/>
        <w:jc w:val="right"/>
        <w:textAlignment w:val="auto"/>
        <w:rPr>
          <w:rFonts w:cs="Times New Roman"/>
          <w:i/>
          <w:iCs/>
          <w:color w:val="EE0000"/>
          <w:kern w:val="0"/>
          <w:sz w:val="20"/>
          <w:szCs w:val="20"/>
          <w:lang w:bidi="ar-SA"/>
        </w:rPr>
      </w:pPr>
    </w:p>
    <w:p w14:paraId="11F749D7" w14:textId="77777777" w:rsidR="00DD2A64" w:rsidRPr="003437C4" w:rsidRDefault="00DD2A64" w:rsidP="003021AB">
      <w:pPr>
        <w:pStyle w:val="Standard"/>
        <w:jc w:val="right"/>
        <w:rPr>
          <w:b/>
          <w:sz w:val="40"/>
          <w:szCs w:val="40"/>
        </w:rPr>
      </w:pPr>
    </w:p>
    <w:p w14:paraId="5CDA4A73" w14:textId="77777777" w:rsidR="009E0C3B" w:rsidRPr="003437C4" w:rsidRDefault="009E0C3B">
      <w:pPr>
        <w:pStyle w:val="Standard"/>
        <w:jc w:val="center"/>
        <w:rPr>
          <w:b/>
          <w:sz w:val="40"/>
          <w:szCs w:val="40"/>
        </w:rPr>
      </w:pPr>
    </w:p>
    <w:p w14:paraId="3D670C39" w14:textId="77777777" w:rsidR="009E0C3B" w:rsidRPr="003437C4" w:rsidRDefault="009E0C3B">
      <w:pPr>
        <w:pStyle w:val="Standard"/>
        <w:jc w:val="center"/>
        <w:rPr>
          <w:b/>
          <w:sz w:val="40"/>
          <w:szCs w:val="40"/>
        </w:rPr>
      </w:pPr>
    </w:p>
    <w:p w14:paraId="0E248417" w14:textId="77777777" w:rsidR="006943A1" w:rsidRPr="003437C4" w:rsidRDefault="006943A1">
      <w:pPr>
        <w:pStyle w:val="Standard"/>
        <w:jc w:val="center"/>
        <w:rPr>
          <w:b/>
          <w:sz w:val="32"/>
          <w:szCs w:val="32"/>
        </w:rPr>
      </w:pPr>
    </w:p>
    <w:p w14:paraId="21C5FB5E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15291814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7E3AD7C6" w14:textId="77777777" w:rsidR="00144997" w:rsidRPr="003437C4" w:rsidRDefault="00144997" w:rsidP="00144997">
      <w:pPr>
        <w:pStyle w:val="Standard"/>
        <w:jc w:val="center"/>
        <w:rPr>
          <w:b/>
          <w:sz w:val="48"/>
          <w:szCs w:val="48"/>
        </w:rPr>
      </w:pPr>
      <w:r w:rsidRPr="003437C4">
        <w:rPr>
          <w:b/>
          <w:sz w:val="48"/>
          <w:szCs w:val="48"/>
        </w:rPr>
        <w:t>REGULAMIN STUDIÓW PODYPLOMOWYCH</w:t>
      </w:r>
    </w:p>
    <w:p w14:paraId="23549091" w14:textId="77777777" w:rsidR="00144997" w:rsidRPr="003437C4" w:rsidRDefault="00144997">
      <w:pPr>
        <w:pStyle w:val="Standard"/>
        <w:jc w:val="center"/>
        <w:rPr>
          <w:b/>
          <w:sz w:val="32"/>
          <w:szCs w:val="32"/>
        </w:rPr>
      </w:pPr>
    </w:p>
    <w:p w14:paraId="43490F67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64E0BC7B" w14:textId="77777777" w:rsidR="009E0C3B" w:rsidRPr="003437C4" w:rsidRDefault="009E0C3B">
      <w:pPr>
        <w:pStyle w:val="Standard"/>
        <w:jc w:val="center"/>
        <w:rPr>
          <w:b/>
          <w:sz w:val="32"/>
          <w:szCs w:val="32"/>
        </w:rPr>
      </w:pPr>
    </w:p>
    <w:p w14:paraId="7E1495ED" w14:textId="77777777" w:rsidR="00CC2777" w:rsidRPr="003437C4" w:rsidRDefault="00CC2777">
      <w:pPr>
        <w:pStyle w:val="Standard"/>
        <w:jc w:val="center"/>
        <w:rPr>
          <w:b/>
          <w:sz w:val="32"/>
          <w:szCs w:val="32"/>
        </w:rPr>
      </w:pPr>
    </w:p>
    <w:p w14:paraId="7126CCEE" w14:textId="77777777" w:rsidR="00871578" w:rsidRPr="003437C4" w:rsidRDefault="00871578">
      <w:pPr>
        <w:pStyle w:val="Standard"/>
        <w:jc w:val="center"/>
        <w:rPr>
          <w:b/>
          <w:sz w:val="32"/>
          <w:szCs w:val="32"/>
        </w:rPr>
      </w:pPr>
    </w:p>
    <w:p w14:paraId="7890ADC9" w14:textId="2EA000E0" w:rsidR="00871578" w:rsidRPr="003437C4" w:rsidRDefault="00871578">
      <w:pPr>
        <w:pStyle w:val="Standard"/>
        <w:jc w:val="center"/>
        <w:rPr>
          <w:b/>
          <w:sz w:val="32"/>
          <w:szCs w:val="32"/>
        </w:rPr>
      </w:pPr>
    </w:p>
    <w:p w14:paraId="6167E470" w14:textId="3CB55BEE" w:rsidR="00871578" w:rsidRPr="003437C4" w:rsidRDefault="00871578">
      <w:pPr>
        <w:pStyle w:val="Standard"/>
        <w:jc w:val="center"/>
        <w:rPr>
          <w:b/>
          <w:sz w:val="32"/>
          <w:szCs w:val="32"/>
        </w:rPr>
      </w:pPr>
    </w:p>
    <w:p w14:paraId="14E49C17" w14:textId="77777777" w:rsidR="009B313F" w:rsidRPr="003437C4" w:rsidRDefault="009B313F" w:rsidP="00B2250E">
      <w:pPr>
        <w:pStyle w:val="Standard"/>
      </w:pPr>
    </w:p>
    <w:p w14:paraId="2144CCD0" w14:textId="77777777" w:rsidR="009B313F" w:rsidRPr="003437C4" w:rsidRDefault="009B313F">
      <w:pPr>
        <w:pStyle w:val="Standard"/>
        <w:jc w:val="center"/>
      </w:pPr>
    </w:p>
    <w:p w14:paraId="7F56545D" w14:textId="598C3173" w:rsidR="009E0C3B" w:rsidRPr="003437C4" w:rsidRDefault="009E0C3B">
      <w:pPr>
        <w:pStyle w:val="Standard"/>
        <w:jc w:val="center"/>
      </w:pPr>
    </w:p>
    <w:p w14:paraId="2DEF6980" w14:textId="77777777" w:rsidR="009E0C3B" w:rsidRPr="003437C4" w:rsidRDefault="009E0C3B">
      <w:pPr>
        <w:pStyle w:val="Standard"/>
        <w:jc w:val="center"/>
      </w:pPr>
    </w:p>
    <w:p w14:paraId="54AF14C3" w14:textId="77777777" w:rsidR="009E0C3B" w:rsidRPr="003437C4" w:rsidRDefault="009E0C3B">
      <w:pPr>
        <w:pStyle w:val="Standard"/>
        <w:jc w:val="center"/>
      </w:pPr>
    </w:p>
    <w:p w14:paraId="5BBC5EB2" w14:textId="77777777" w:rsidR="009E0C3B" w:rsidRPr="003437C4" w:rsidRDefault="009E0C3B">
      <w:pPr>
        <w:pStyle w:val="Standard"/>
        <w:jc w:val="center"/>
      </w:pPr>
    </w:p>
    <w:p w14:paraId="5AF7F2DE" w14:textId="77777777" w:rsidR="009B313F" w:rsidRPr="003437C4" w:rsidRDefault="009B313F">
      <w:pPr>
        <w:pStyle w:val="Standard"/>
        <w:jc w:val="center"/>
      </w:pPr>
    </w:p>
    <w:p w14:paraId="20B37C76" w14:textId="77777777" w:rsidR="009E0C3B" w:rsidRDefault="009E0C3B" w:rsidP="00EB6D77">
      <w:pPr>
        <w:pStyle w:val="Standard"/>
      </w:pPr>
    </w:p>
    <w:p w14:paraId="51139B7B" w14:textId="77777777" w:rsidR="003437C4" w:rsidRDefault="003437C4" w:rsidP="00EB6D77">
      <w:pPr>
        <w:pStyle w:val="Standard"/>
      </w:pPr>
    </w:p>
    <w:p w14:paraId="784093D9" w14:textId="77777777" w:rsidR="003437C4" w:rsidRDefault="003437C4" w:rsidP="00EB6D77">
      <w:pPr>
        <w:pStyle w:val="Standard"/>
      </w:pPr>
    </w:p>
    <w:p w14:paraId="6074E7B0" w14:textId="77777777" w:rsidR="003437C4" w:rsidRDefault="003437C4" w:rsidP="00EB6D77">
      <w:pPr>
        <w:pStyle w:val="Standard"/>
      </w:pPr>
    </w:p>
    <w:p w14:paraId="4B3C25D9" w14:textId="77777777" w:rsidR="003437C4" w:rsidRPr="003437C4" w:rsidRDefault="003437C4" w:rsidP="00EB6D77">
      <w:pPr>
        <w:pStyle w:val="Standard"/>
      </w:pPr>
    </w:p>
    <w:p w14:paraId="20BA8DAA" w14:textId="77777777" w:rsidR="009E0C3B" w:rsidRDefault="009E0C3B">
      <w:pPr>
        <w:pStyle w:val="Standard"/>
        <w:jc w:val="center"/>
      </w:pPr>
    </w:p>
    <w:p w14:paraId="70EA2E00" w14:textId="77777777" w:rsidR="006E213B" w:rsidRDefault="006E213B">
      <w:pPr>
        <w:pStyle w:val="Standard"/>
        <w:jc w:val="center"/>
      </w:pPr>
    </w:p>
    <w:p w14:paraId="367D0A6F" w14:textId="77777777" w:rsidR="006E213B" w:rsidRDefault="006E213B">
      <w:pPr>
        <w:pStyle w:val="Standard"/>
        <w:jc w:val="center"/>
      </w:pPr>
    </w:p>
    <w:p w14:paraId="63B1A393" w14:textId="77777777" w:rsidR="006E213B" w:rsidRDefault="006E213B">
      <w:pPr>
        <w:pStyle w:val="Standard"/>
        <w:jc w:val="center"/>
      </w:pPr>
    </w:p>
    <w:p w14:paraId="2FFFF147" w14:textId="77777777" w:rsidR="006E213B" w:rsidRDefault="006E213B">
      <w:pPr>
        <w:pStyle w:val="Standard"/>
        <w:jc w:val="center"/>
      </w:pPr>
    </w:p>
    <w:p w14:paraId="6305BB8E" w14:textId="77777777" w:rsidR="006E213B" w:rsidRDefault="006E213B">
      <w:pPr>
        <w:pStyle w:val="Standard"/>
        <w:jc w:val="center"/>
      </w:pPr>
    </w:p>
    <w:p w14:paraId="0BD77F25" w14:textId="77777777" w:rsidR="006E213B" w:rsidRDefault="006E213B">
      <w:pPr>
        <w:pStyle w:val="Standard"/>
        <w:jc w:val="center"/>
      </w:pPr>
    </w:p>
    <w:p w14:paraId="4E16ADBB" w14:textId="77777777" w:rsidR="006E213B" w:rsidRDefault="006E213B">
      <w:pPr>
        <w:pStyle w:val="Standard"/>
        <w:jc w:val="center"/>
      </w:pPr>
    </w:p>
    <w:p w14:paraId="2973A350" w14:textId="77777777" w:rsidR="006E213B" w:rsidRDefault="006E213B">
      <w:pPr>
        <w:pStyle w:val="Standard"/>
        <w:jc w:val="center"/>
      </w:pPr>
    </w:p>
    <w:p w14:paraId="278351FA" w14:textId="77777777" w:rsidR="006E213B" w:rsidRPr="003437C4" w:rsidRDefault="006E213B">
      <w:pPr>
        <w:pStyle w:val="Standard"/>
        <w:jc w:val="center"/>
      </w:pPr>
    </w:p>
    <w:p w14:paraId="2FFF88A3" w14:textId="77777777" w:rsidR="00871578" w:rsidRPr="003437C4" w:rsidRDefault="00871578">
      <w:pPr>
        <w:pStyle w:val="Standard"/>
        <w:jc w:val="center"/>
        <w:rPr>
          <w:b/>
        </w:rPr>
      </w:pPr>
    </w:p>
    <w:p w14:paraId="4EE5A0FE" w14:textId="3FB44C41" w:rsidR="00C60876" w:rsidRDefault="00851552" w:rsidP="003437C4">
      <w:pPr>
        <w:pStyle w:val="Standard"/>
        <w:jc w:val="center"/>
        <w:rPr>
          <w:b/>
        </w:rPr>
      </w:pPr>
      <w:r w:rsidRPr="003437C4">
        <w:rPr>
          <w:b/>
        </w:rPr>
        <w:t>Biała Podlaska,</w:t>
      </w:r>
      <w:r w:rsidR="00655091" w:rsidRPr="00C2435F">
        <w:rPr>
          <w:b/>
        </w:rPr>
        <w:t xml:space="preserve"> </w:t>
      </w:r>
      <w:r w:rsidR="00114D6D" w:rsidRPr="00C2435F">
        <w:rPr>
          <w:b/>
        </w:rPr>
        <w:t>202</w:t>
      </w:r>
      <w:r w:rsidR="008249D5" w:rsidRPr="00C2435F">
        <w:rPr>
          <w:b/>
        </w:rPr>
        <w:t>6</w:t>
      </w:r>
      <w:r w:rsidR="00114D6D" w:rsidRPr="00C2435F">
        <w:rPr>
          <w:b/>
        </w:rPr>
        <w:t xml:space="preserve"> r. </w:t>
      </w:r>
    </w:p>
    <w:p w14:paraId="47E43AC0" w14:textId="77777777" w:rsidR="006E213B" w:rsidRDefault="006E213B" w:rsidP="003437C4">
      <w:pPr>
        <w:pStyle w:val="Standard"/>
        <w:jc w:val="center"/>
        <w:rPr>
          <w:b/>
        </w:rPr>
      </w:pPr>
    </w:p>
    <w:p w14:paraId="5EE553C2" w14:textId="77777777" w:rsidR="006E213B" w:rsidRPr="003437C4" w:rsidRDefault="006E213B" w:rsidP="003437C4">
      <w:pPr>
        <w:pStyle w:val="Standard"/>
        <w:jc w:val="center"/>
        <w:rPr>
          <w:b/>
        </w:rPr>
      </w:pPr>
    </w:p>
    <w:p w14:paraId="09987CBF" w14:textId="77777777" w:rsidR="00655091" w:rsidRPr="003437C4" w:rsidRDefault="00655091" w:rsidP="00B2250E">
      <w:pPr>
        <w:pStyle w:val="Standard"/>
        <w:rPr>
          <w:b/>
        </w:rPr>
      </w:pPr>
    </w:p>
    <w:p w14:paraId="5A5DFDAC" w14:textId="77777777" w:rsidR="00871578" w:rsidRPr="003437C4" w:rsidRDefault="000D482F">
      <w:pPr>
        <w:pStyle w:val="Standard"/>
        <w:jc w:val="center"/>
        <w:rPr>
          <w:b/>
        </w:rPr>
      </w:pPr>
      <w:r w:rsidRPr="003437C4">
        <w:rPr>
          <w:b/>
        </w:rPr>
        <w:t>SPIS TREŚCI</w:t>
      </w:r>
    </w:p>
    <w:p w14:paraId="62D9A1AC" w14:textId="77777777" w:rsidR="0023713A" w:rsidRPr="003437C4" w:rsidRDefault="0023713A">
      <w:pPr>
        <w:pStyle w:val="Standard"/>
        <w:jc w:val="center"/>
      </w:pPr>
    </w:p>
    <w:p w14:paraId="521C3CCB" w14:textId="77777777" w:rsidR="00871578" w:rsidRPr="003437C4" w:rsidRDefault="00871578">
      <w:pPr>
        <w:pStyle w:val="Standard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363"/>
        <w:gridCol w:w="561"/>
      </w:tblGrid>
      <w:tr w:rsidR="003437C4" w:rsidRPr="003437C4" w14:paraId="74D5FB6F" w14:textId="77777777" w:rsidTr="003437C4">
        <w:tc>
          <w:tcPr>
            <w:tcW w:w="704" w:type="dxa"/>
          </w:tcPr>
          <w:p w14:paraId="20551482" w14:textId="77777777" w:rsidR="0023713A" w:rsidRPr="003437C4" w:rsidRDefault="0023713A">
            <w:pPr>
              <w:pStyle w:val="Standard"/>
            </w:pPr>
            <w:r w:rsidRPr="003437C4">
              <w:t>1.</w:t>
            </w:r>
          </w:p>
        </w:tc>
        <w:tc>
          <w:tcPr>
            <w:tcW w:w="8363" w:type="dxa"/>
          </w:tcPr>
          <w:p w14:paraId="7B00941E" w14:textId="77777777" w:rsidR="0023713A" w:rsidRPr="003437C4" w:rsidRDefault="0023713A" w:rsidP="00E85EC9">
            <w:pPr>
              <w:pStyle w:val="Standard"/>
            </w:pPr>
            <w:r w:rsidRPr="003437C4">
              <w:t>POSTANOWIENIA OGÓLNE</w:t>
            </w:r>
          </w:p>
        </w:tc>
        <w:tc>
          <w:tcPr>
            <w:tcW w:w="561" w:type="dxa"/>
          </w:tcPr>
          <w:p w14:paraId="603F3B62" w14:textId="5DD8C5A6" w:rsidR="0023713A" w:rsidRPr="003437C4" w:rsidRDefault="00DD2A64" w:rsidP="00E85EC9">
            <w:pPr>
              <w:pStyle w:val="Standard"/>
            </w:pPr>
            <w:r w:rsidRPr="003437C4">
              <w:t xml:space="preserve">  </w:t>
            </w:r>
            <w:r w:rsidR="0023713A" w:rsidRPr="003437C4">
              <w:t>3</w:t>
            </w:r>
          </w:p>
        </w:tc>
      </w:tr>
      <w:tr w:rsidR="003437C4" w:rsidRPr="003437C4" w14:paraId="5E48147E" w14:textId="77777777" w:rsidTr="003437C4">
        <w:tc>
          <w:tcPr>
            <w:tcW w:w="704" w:type="dxa"/>
          </w:tcPr>
          <w:p w14:paraId="501BD38D" w14:textId="77777777" w:rsidR="0023713A" w:rsidRPr="003437C4" w:rsidRDefault="0023713A">
            <w:pPr>
              <w:pStyle w:val="Standard"/>
            </w:pPr>
            <w:r w:rsidRPr="003437C4">
              <w:t>2.</w:t>
            </w:r>
          </w:p>
        </w:tc>
        <w:tc>
          <w:tcPr>
            <w:tcW w:w="8363" w:type="dxa"/>
          </w:tcPr>
          <w:p w14:paraId="568F965F" w14:textId="2C096920" w:rsidR="0023713A" w:rsidRPr="00C2435F" w:rsidRDefault="00877DC6" w:rsidP="00E85EC9">
            <w:pPr>
              <w:pStyle w:val="Standard"/>
            </w:pPr>
            <w:r w:rsidRPr="00C2435F">
              <w:t>TWORZENIE I LIKWIDACJA STUDIÓW PODYPLOMOWYCH</w:t>
            </w:r>
          </w:p>
        </w:tc>
        <w:tc>
          <w:tcPr>
            <w:tcW w:w="561" w:type="dxa"/>
          </w:tcPr>
          <w:p w14:paraId="5D88A5A8" w14:textId="6520AF05" w:rsidR="0023713A" w:rsidRPr="003437C4" w:rsidRDefault="00DD2A64" w:rsidP="00E85EC9">
            <w:pPr>
              <w:pStyle w:val="Standard"/>
            </w:pPr>
            <w:r w:rsidRPr="003437C4">
              <w:t xml:space="preserve"> </w:t>
            </w:r>
            <w:r w:rsidR="00C2435F">
              <w:t xml:space="preserve"> 4</w:t>
            </w:r>
          </w:p>
        </w:tc>
      </w:tr>
      <w:tr w:rsidR="003437C4" w:rsidRPr="003437C4" w14:paraId="4531C3B6" w14:textId="77777777" w:rsidTr="003437C4">
        <w:tc>
          <w:tcPr>
            <w:tcW w:w="704" w:type="dxa"/>
          </w:tcPr>
          <w:p w14:paraId="0E470649" w14:textId="77777777" w:rsidR="0023713A" w:rsidRPr="003437C4" w:rsidRDefault="0023713A">
            <w:pPr>
              <w:pStyle w:val="Standard"/>
            </w:pPr>
            <w:r w:rsidRPr="003437C4">
              <w:t>3.</w:t>
            </w:r>
          </w:p>
        </w:tc>
        <w:tc>
          <w:tcPr>
            <w:tcW w:w="8363" w:type="dxa"/>
          </w:tcPr>
          <w:p w14:paraId="55C8D032" w14:textId="0D56BB16" w:rsidR="0023713A" w:rsidRPr="003437C4" w:rsidRDefault="00877DC6" w:rsidP="00E85EC9">
            <w:pPr>
              <w:pStyle w:val="Standard"/>
            </w:pPr>
            <w:r>
              <w:t>PROGRAM I ORGANIZACJA STUDIÓW PODYPLOMOWYCH</w:t>
            </w:r>
          </w:p>
        </w:tc>
        <w:tc>
          <w:tcPr>
            <w:tcW w:w="561" w:type="dxa"/>
          </w:tcPr>
          <w:p w14:paraId="13E7F86A" w14:textId="589C647C" w:rsidR="0023713A" w:rsidRPr="003437C4" w:rsidRDefault="00DD2A64" w:rsidP="00C164E8">
            <w:pPr>
              <w:pStyle w:val="Standard"/>
            </w:pPr>
            <w:r w:rsidRPr="003437C4">
              <w:t xml:space="preserve">  </w:t>
            </w:r>
            <w:r w:rsidR="00877DC6">
              <w:t>4</w:t>
            </w:r>
          </w:p>
        </w:tc>
      </w:tr>
      <w:tr w:rsidR="003437C4" w:rsidRPr="003437C4" w14:paraId="7A97B696" w14:textId="77777777" w:rsidTr="003437C4">
        <w:tc>
          <w:tcPr>
            <w:tcW w:w="704" w:type="dxa"/>
          </w:tcPr>
          <w:p w14:paraId="212E08B7" w14:textId="640EA1F7" w:rsidR="0023713A" w:rsidRPr="003437C4" w:rsidRDefault="0023713A">
            <w:pPr>
              <w:pStyle w:val="Standard"/>
            </w:pPr>
            <w:r w:rsidRPr="003437C4">
              <w:t>4</w:t>
            </w:r>
          </w:p>
        </w:tc>
        <w:tc>
          <w:tcPr>
            <w:tcW w:w="8363" w:type="dxa"/>
          </w:tcPr>
          <w:p w14:paraId="7E112806" w14:textId="1A6323A6" w:rsidR="0023713A" w:rsidRPr="003437C4" w:rsidRDefault="00877DC6" w:rsidP="00E85EC9">
            <w:pPr>
              <w:pStyle w:val="Standard"/>
            </w:pPr>
            <w:r>
              <w:t>PRZYJĘCIE</w:t>
            </w:r>
            <w:r w:rsidRPr="003437C4">
              <w:t xml:space="preserve"> NA STUDIA PODYPLOMOWE</w:t>
            </w:r>
          </w:p>
        </w:tc>
        <w:tc>
          <w:tcPr>
            <w:tcW w:w="561" w:type="dxa"/>
          </w:tcPr>
          <w:p w14:paraId="73395C52" w14:textId="7E514413" w:rsidR="0023713A" w:rsidRPr="003437C4" w:rsidRDefault="00877DC6" w:rsidP="00E85EC9">
            <w:pPr>
              <w:pStyle w:val="Standard"/>
            </w:pPr>
            <w:r>
              <w:t xml:space="preserve">  </w:t>
            </w:r>
            <w:r w:rsidR="00F53790">
              <w:t>7</w:t>
            </w:r>
          </w:p>
        </w:tc>
      </w:tr>
      <w:tr w:rsidR="003437C4" w:rsidRPr="003437C4" w14:paraId="75C28A1C" w14:textId="77777777" w:rsidTr="003437C4">
        <w:tc>
          <w:tcPr>
            <w:tcW w:w="704" w:type="dxa"/>
          </w:tcPr>
          <w:p w14:paraId="2944A1FD" w14:textId="77777777" w:rsidR="0023713A" w:rsidRPr="003437C4" w:rsidRDefault="0023713A">
            <w:pPr>
              <w:pStyle w:val="Standard"/>
            </w:pPr>
            <w:r w:rsidRPr="003437C4">
              <w:t>5.</w:t>
            </w:r>
          </w:p>
        </w:tc>
        <w:tc>
          <w:tcPr>
            <w:tcW w:w="8363" w:type="dxa"/>
          </w:tcPr>
          <w:p w14:paraId="49072660" w14:textId="60857F1C" w:rsidR="0023713A" w:rsidRPr="003437C4" w:rsidRDefault="0023713A" w:rsidP="00E85EC9">
            <w:pPr>
              <w:pStyle w:val="Standard"/>
            </w:pPr>
            <w:r w:rsidRPr="003437C4">
              <w:t>PRAKTYKI</w:t>
            </w:r>
            <w:r w:rsidR="006943A1" w:rsidRPr="003437C4">
              <w:t xml:space="preserve"> ZAWODOWE</w:t>
            </w:r>
          </w:p>
        </w:tc>
        <w:tc>
          <w:tcPr>
            <w:tcW w:w="561" w:type="dxa"/>
          </w:tcPr>
          <w:p w14:paraId="325804F2" w14:textId="13508B74" w:rsidR="0023713A" w:rsidRPr="003437C4" w:rsidRDefault="00486D06" w:rsidP="00C164E8">
            <w:pPr>
              <w:pStyle w:val="Standard"/>
            </w:pPr>
            <w:r w:rsidRPr="003437C4">
              <w:t xml:space="preserve">  </w:t>
            </w:r>
            <w:r w:rsidR="004E3E79">
              <w:t>8</w:t>
            </w:r>
          </w:p>
        </w:tc>
      </w:tr>
      <w:tr w:rsidR="003437C4" w:rsidRPr="003437C4" w14:paraId="195C24A1" w14:textId="77777777" w:rsidTr="003437C4">
        <w:tc>
          <w:tcPr>
            <w:tcW w:w="704" w:type="dxa"/>
          </w:tcPr>
          <w:p w14:paraId="433937FA" w14:textId="77777777" w:rsidR="0023713A" w:rsidRPr="003437C4" w:rsidRDefault="0023713A">
            <w:pPr>
              <w:pStyle w:val="Standard"/>
            </w:pPr>
            <w:r w:rsidRPr="003437C4">
              <w:t>6.</w:t>
            </w:r>
          </w:p>
        </w:tc>
        <w:tc>
          <w:tcPr>
            <w:tcW w:w="8363" w:type="dxa"/>
          </w:tcPr>
          <w:p w14:paraId="05254991" w14:textId="3E0FCA47" w:rsidR="0023713A" w:rsidRPr="003437C4" w:rsidRDefault="0023713A" w:rsidP="00E85EC9">
            <w:pPr>
              <w:pStyle w:val="Standard"/>
            </w:pPr>
            <w:r w:rsidRPr="003437C4">
              <w:t>PRAWA I OBOWIĄZKI SŁUCHACZA</w:t>
            </w:r>
            <w:r w:rsidR="00D977A3" w:rsidRPr="003437C4">
              <w:t xml:space="preserve"> STUDIÓW PODYPLOMOWYCH</w:t>
            </w:r>
          </w:p>
        </w:tc>
        <w:tc>
          <w:tcPr>
            <w:tcW w:w="561" w:type="dxa"/>
          </w:tcPr>
          <w:p w14:paraId="0283E7B1" w14:textId="165C8B94" w:rsidR="0023713A" w:rsidRPr="003437C4" w:rsidRDefault="00C52A56" w:rsidP="00E85EC9">
            <w:pPr>
              <w:pStyle w:val="Standard"/>
            </w:pPr>
            <w:r>
              <w:t xml:space="preserve">  9</w:t>
            </w:r>
          </w:p>
        </w:tc>
      </w:tr>
      <w:tr w:rsidR="003437C4" w:rsidRPr="003437C4" w14:paraId="3CEF739A" w14:textId="77777777" w:rsidTr="003437C4">
        <w:tc>
          <w:tcPr>
            <w:tcW w:w="704" w:type="dxa"/>
          </w:tcPr>
          <w:p w14:paraId="7EF5F839" w14:textId="77777777" w:rsidR="0023713A" w:rsidRPr="003437C4" w:rsidRDefault="0023713A">
            <w:pPr>
              <w:pStyle w:val="Standard"/>
            </w:pPr>
            <w:r w:rsidRPr="003437C4">
              <w:t>7.</w:t>
            </w:r>
          </w:p>
        </w:tc>
        <w:tc>
          <w:tcPr>
            <w:tcW w:w="8363" w:type="dxa"/>
          </w:tcPr>
          <w:p w14:paraId="3D409B58" w14:textId="77777777" w:rsidR="0023713A" w:rsidRPr="003437C4" w:rsidRDefault="0023713A" w:rsidP="00E85EC9">
            <w:pPr>
              <w:pStyle w:val="Standard"/>
            </w:pPr>
            <w:r w:rsidRPr="003437C4">
              <w:t>OPŁATY</w:t>
            </w:r>
          </w:p>
        </w:tc>
        <w:tc>
          <w:tcPr>
            <w:tcW w:w="561" w:type="dxa"/>
          </w:tcPr>
          <w:p w14:paraId="72944386" w14:textId="3A7E5B8D" w:rsidR="0023713A" w:rsidRPr="003437C4" w:rsidRDefault="00DD2A64" w:rsidP="00C164E8">
            <w:pPr>
              <w:pStyle w:val="Standard"/>
            </w:pPr>
            <w:r w:rsidRPr="003437C4">
              <w:t>1</w:t>
            </w:r>
            <w:r w:rsidR="00C52A56">
              <w:t>0</w:t>
            </w:r>
          </w:p>
        </w:tc>
      </w:tr>
      <w:tr w:rsidR="003437C4" w:rsidRPr="003437C4" w14:paraId="22D889C0" w14:textId="77777777" w:rsidTr="003437C4">
        <w:tc>
          <w:tcPr>
            <w:tcW w:w="704" w:type="dxa"/>
          </w:tcPr>
          <w:p w14:paraId="7FD5A07E" w14:textId="30CCCF87" w:rsidR="003437C4" w:rsidRPr="003437C4" w:rsidRDefault="003437C4">
            <w:pPr>
              <w:pStyle w:val="Standard"/>
            </w:pPr>
            <w:r>
              <w:t>8.</w:t>
            </w:r>
          </w:p>
        </w:tc>
        <w:tc>
          <w:tcPr>
            <w:tcW w:w="8363" w:type="dxa"/>
          </w:tcPr>
          <w:p w14:paraId="417AF5D6" w14:textId="2212A238" w:rsidR="003437C4" w:rsidRPr="003437C4" w:rsidRDefault="003437C4" w:rsidP="00E85EC9">
            <w:pPr>
              <w:pStyle w:val="Standard"/>
            </w:pPr>
            <w:r w:rsidRPr="003437C4">
              <w:t>ZALICZENI</w:t>
            </w:r>
            <w:r w:rsidR="00787EE3">
              <w:t>A</w:t>
            </w:r>
            <w:r w:rsidRPr="003437C4">
              <w:t xml:space="preserve"> </w:t>
            </w:r>
            <w:r w:rsidR="005B5BA6">
              <w:t>I EGZAMINY</w:t>
            </w:r>
          </w:p>
        </w:tc>
        <w:tc>
          <w:tcPr>
            <w:tcW w:w="561" w:type="dxa"/>
          </w:tcPr>
          <w:p w14:paraId="2535FA85" w14:textId="78B0CB92" w:rsidR="003437C4" w:rsidRPr="003437C4" w:rsidRDefault="003437C4" w:rsidP="00C164E8">
            <w:pPr>
              <w:pStyle w:val="Standard"/>
            </w:pPr>
            <w:r>
              <w:t>1</w:t>
            </w:r>
            <w:r w:rsidR="004A1ECD">
              <w:t>1</w:t>
            </w:r>
          </w:p>
        </w:tc>
      </w:tr>
      <w:tr w:rsidR="003437C4" w:rsidRPr="003437C4" w14:paraId="5CF5C500" w14:textId="77777777" w:rsidTr="003437C4">
        <w:tc>
          <w:tcPr>
            <w:tcW w:w="704" w:type="dxa"/>
          </w:tcPr>
          <w:p w14:paraId="46196E18" w14:textId="02DC79C2" w:rsidR="003437C4" w:rsidRDefault="003437C4">
            <w:pPr>
              <w:pStyle w:val="Standard"/>
            </w:pPr>
            <w:r>
              <w:t>9.</w:t>
            </w:r>
          </w:p>
        </w:tc>
        <w:tc>
          <w:tcPr>
            <w:tcW w:w="8363" w:type="dxa"/>
          </w:tcPr>
          <w:p w14:paraId="58A158E6" w14:textId="23795AAF" w:rsidR="003437C4" w:rsidRPr="003437C4" w:rsidRDefault="00F536AA" w:rsidP="005C2A2B">
            <w:pPr>
              <w:pStyle w:val="Standard"/>
            </w:pPr>
            <w:r>
              <w:t>UKOŃCZENIE STUDIÓW</w:t>
            </w:r>
            <w:r w:rsidR="00787EE3">
              <w:t xml:space="preserve"> PODYPLOMOWYCH</w:t>
            </w:r>
          </w:p>
        </w:tc>
        <w:tc>
          <w:tcPr>
            <w:tcW w:w="561" w:type="dxa"/>
          </w:tcPr>
          <w:p w14:paraId="40DC42A7" w14:textId="133ADBCE" w:rsidR="003437C4" w:rsidRDefault="003437C4" w:rsidP="005C2A2B">
            <w:pPr>
              <w:pStyle w:val="Standard"/>
            </w:pPr>
            <w:r w:rsidRPr="003437C4">
              <w:t>1</w:t>
            </w:r>
            <w:r w:rsidR="00F536AA">
              <w:t>2</w:t>
            </w:r>
          </w:p>
        </w:tc>
      </w:tr>
      <w:tr w:rsidR="000B081D" w:rsidRPr="003437C4" w14:paraId="44F65B24" w14:textId="77777777" w:rsidTr="000B081D">
        <w:trPr>
          <w:trHeight w:val="954"/>
        </w:trPr>
        <w:tc>
          <w:tcPr>
            <w:tcW w:w="704" w:type="dxa"/>
          </w:tcPr>
          <w:p w14:paraId="75FF60A5" w14:textId="77777777" w:rsidR="000B081D" w:rsidRDefault="000B081D" w:rsidP="000B081D">
            <w:pPr>
              <w:pStyle w:val="Standard"/>
            </w:pPr>
            <w:r w:rsidRPr="003437C4">
              <w:t>10.</w:t>
            </w:r>
          </w:p>
          <w:p w14:paraId="6186CF43" w14:textId="3E8BD1E0" w:rsidR="00DC2A8F" w:rsidRDefault="00DC2A8F" w:rsidP="000B081D">
            <w:pPr>
              <w:pStyle w:val="Standard"/>
            </w:pPr>
            <w:r>
              <w:t>11.</w:t>
            </w:r>
          </w:p>
          <w:p w14:paraId="1FFF8926" w14:textId="16EF9008" w:rsidR="00DC2A8F" w:rsidRDefault="00DC2A8F" w:rsidP="000B081D">
            <w:pPr>
              <w:pStyle w:val="Standard"/>
            </w:pPr>
            <w:r>
              <w:t>12.</w:t>
            </w:r>
          </w:p>
          <w:p w14:paraId="42E48DEE" w14:textId="1AE8BB45" w:rsidR="000B081D" w:rsidRDefault="000B081D" w:rsidP="000B081D">
            <w:pPr>
              <w:pStyle w:val="Standard"/>
            </w:pPr>
          </w:p>
        </w:tc>
        <w:tc>
          <w:tcPr>
            <w:tcW w:w="8363" w:type="dxa"/>
          </w:tcPr>
          <w:p w14:paraId="6D308A16" w14:textId="7BA17248" w:rsidR="00787EE3" w:rsidRPr="00787EE3" w:rsidRDefault="005C2A2B" w:rsidP="005C2A2B">
            <w:pPr>
              <w:pStyle w:val="Standard"/>
              <w:rPr>
                <w:bCs/>
              </w:rPr>
            </w:pPr>
            <w:r>
              <w:rPr>
                <w:bCs/>
              </w:rPr>
              <w:t>SKRE</w:t>
            </w:r>
            <w:r w:rsidR="00C571E0">
              <w:rPr>
                <w:bCs/>
              </w:rPr>
              <w:t>Ś</w:t>
            </w:r>
            <w:r>
              <w:rPr>
                <w:bCs/>
              </w:rPr>
              <w:t>LENIE</w:t>
            </w:r>
            <w:r w:rsidR="00787EE3" w:rsidRPr="00787EE3">
              <w:rPr>
                <w:bCs/>
              </w:rPr>
              <w:t xml:space="preserve"> Z LISTY SŁUCHACZY</w:t>
            </w:r>
            <w:r>
              <w:rPr>
                <w:bCs/>
              </w:rPr>
              <w:t xml:space="preserve"> STUDIÓW PODYPLOMOWYCH</w:t>
            </w:r>
          </w:p>
          <w:p w14:paraId="5FFCF44D" w14:textId="2D1622D9" w:rsidR="000B081D" w:rsidRDefault="000B081D" w:rsidP="000B081D">
            <w:pPr>
              <w:pStyle w:val="Standard"/>
            </w:pPr>
            <w:r>
              <w:t>WZNOWIENIE STUDIÓW</w:t>
            </w:r>
            <w:r w:rsidR="00DC2A8F">
              <w:t xml:space="preserve"> PODYPLOMOWYCH</w:t>
            </w:r>
          </w:p>
          <w:p w14:paraId="5525B535" w14:textId="63D8E50F" w:rsidR="000B081D" w:rsidRPr="003437C4" w:rsidRDefault="000B081D" w:rsidP="000B081D">
            <w:pPr>
              <w:pStyle w:val="Standard"/>
            </w:pPr>
            <w:r w:rsidRPr="003437C4">
              <w:t>PRZEPISY KOŃCOWE</w:t>
            </w:r>
            <w:r>
              <w:t xml:space="preserve">                                                                                              </w:t>
            </w:r>
          </w:p>
        </w:tc>
        <w:tc>
          <w:tcPr>
            <w:tcW w:w="561" w:type="dxa"/>
          </w:tcPr>
          <w:p w14:paraId="41865277" w14:textId="19F50C49" w:rsidR="000B081D" w:rsidRDefault="000B081D" w:rsidP="000B081D">
            <w:pPr>
              <w:pStyle w:val="Standard"/>
            </w:pPr>
            <w:r w:rsidRPr="003437C4">
              <w:t>1</w:t>
            </w:r>
            <w:r w:rsidR="00787EE3">
              <w:t>5</w:t>
            </w:r>
          </w:p>
          <w:p w14:paraId="4FFF87F4" w14:textId="77777777" w:rsidR="00787EE3" w:rsidRDefault="00787EE3" w:rsidP="000B081D">
            <w:pPr>
              <w:rPr>
                <w:lang w:bidi="ar-SA"/>
              </w:rPr>
            </w:pPr>
            <w:r>
              <w:rPr>
                <w:lang w:bidi="ar-SA"/>
              </w:rPr>
              <w:t>16</w:t>
            </w:r>
          </w:p>
          <w:p w14:paraId="22A5929D" w14:textId="7FB091A6" w:rsidR="00DC2A8F" w:rsidRPr="000B081D" w:rsidRDefault="00DC2A8F" w:rsidP="000B081D">
            <w:pPr>
              <w:rPr>
                <w:lang w:bidi="ar-SA"/>
              </w:rPr>
            </w:pPr>
            <w:r>
              <w:rPr>
                <w:lang w:bidi="ar-SA"/>
              </w:rPr>
              <w:t>17</w:t>
            </w:r>
          </w:p>
        </w:tc>
      </w:tr>
      <w:tr w:rsidR="000B081D" w:rsidRPr="003437C4" w14:paraId="41026E51" w14:textId="77777777" w:rsidTr="000B081D">
        <w:trPr>
          <w:trHeight w:val="954"/>
        </w:trPr>
        <w:tc>
          <w:tcPr>
            <w:tcW w:w="704" w:type="dxa"/>
          </w:tcPr>
          <w:p w14:paraId="511C640A" w14:textId="77777777" w:rsidR="000B081D" w:rsidRPr="003437C4" w:rsidRDefault="000B081D" w:rsidP="000B081D">
            <w:pPr>
              <w:pStyle w:val="Standard"/>
            </w:pPr>
          </w:p>
        </w:tc>
        <w:tc>
          <w:tcPr>
            <w:tcW w:w="8363" w:type="dxa"/>
          </w:tcPr>
          <w:p w14:paraId="4936AD2C" w14:textId="77777777" w:rsidR="000B081D" w:rsidRDefault="000B081D" w:rsidP="000B081D">
            <w:pPr>
              <w:pStyle w:val="Standard"/>
            </w:pPr>
          </w:p>
        </w:tc>
        <w:tc>
          <w:tcPr>
            <w:tcW w:w="561" w:type="dxa"/>
          </w:tcPr>
          <w:p w14:paraId="519E4D25" w14:textId="77777777" w:rsidR="000B081D" w:rsidRPr="003437C4" w:rsidRDefault="000B081D" w:rsidP="000B081D">
            <w:pPr>
              <w:pStyle w:val="Standard"/>
            </w:pPr>
          </w:p>
        </w:tc>
      </w:tr>
    </w:tbl>
    <w:p w14:paraId="51FF3448" w14:textId="77777777" w:rsidR="009D630E" w:rsidRPr="003437C4" w:rsidRDefault="009D630E">
      <w:pPr>
        <w:pStyle w:val="Standard"/>
        <w:sectPr w:rsidR="009D630E" w:rsidRPr="003437C4" w:rsidSect="00AA62E2">
          <w:footerReference w:type="default" r:id="rId8"/>
          <w:pgSz w:w="11906" w:h="16838"/>
          <w:pgMar w:top="851" w:right="1134" w:bottom="567" w:left="1134" w:header="709" w:footer="709" w:gutter="0"/>
          <w:cols w:space="708"/>
        </w:sectPr>
      </w:pPr>
    </w:p>
    <w:p w14:paraId="2262489B" w14:textId="3D110BD1" w:rsidR="00871578" w:rsidRPr="003437C4" w:rsidRDefault="00871578">
      <w:pPr>
        <w:pStyle w:val="Standard"/>
      </w:pPr>
    </w:p>
    <w:p w14:paraId="2F881423" w14:textId="77777777" w:rsidR="00871578" w:rsidRPr="003437C4" w:rsidRDefault="00871578">
      <w:pPr>
        <w:pStyle w:val="Standard"/>
      </w:pPr>
    </w:p>
    <w:p w14:paraId="1279548A" w14:textId="77777777" w:rsidR="00871578" w:rsidRPr="003437C4" w:rsidRDefault="00871578">
      <w:pPr>
        <w:pStyle w:val="Standard"/>
      </w:pPr>
    </w:p>
    <w:p w14:paraId="53ACF318" w14:textId="77777777" w:rsidR="00871578" w:rsidRPr="003437C4" w:rsidRDefault="00871578">
      <w:pPr>
        <w:pStyle w:val="Standard"/>
      </w:pPr>
    </w:p>
    <w:p w14:paraId="2CF6CC11" w14:textId="77777777" w:rsidR="00871578" w:rsidRPr="003437C4" w:rsidRDefault="00871578">
      <w:pPr>
        <w:pStyle w:val="Standard"/>
      </w:pPr>
    </w:p>
    <w:p w14:paraId="12FF74AE" w14:textId="77777777" w:rsidR="00871578" w:rsidRPr="003437C4" w:rsidRDefault="00871578">
      <w:pPr>
        <w:pStyle w:val="Standard"/>
      </w:pPr>
    </w:p>
    <w:p w14:paraId="6D2BFC24" w14:textId="77777777" w:rsidR="00871578" w:rsidRPr="003437C4" w:rsidRDefault="00871578">
      <w:pPr>
        <w:pStyle w:val="Standard"/>
      </w:pPr>
    </w:p>
    <w:p w14:paraId="4B74F57A" w14:textId="77777777" w:rsidR="00871578" w:rsidRPr="003437C4" w:rsidRDefault="00871578">
      <w:pPr>
        <w:pStyle w:val="Standard"/>
      </w:pPr>
    </w:p>
    <w:p w14:paraId="60FA21A9" w14:textId="77777777" w:rsidR="00871578" w:rsidRPr="003437C4" w:rsidRDefault="00871578">
      <w:pPr>
        <w:pStyle w:val="Standard"/>
      </w:pPr>
    </w:p>
    <w:p w14:paraId="76EA3026" w14:textId="77777777" w:rsidR="00871578" w:rsidRPr="003437C4" w:rsidRDefault="00871578">
      <w:pPr>
        <w:pStyle w:val="Standard"/>
      </w:pPr>
    </w:p>
    <w:p w14:paraId="11462741" w14:textId="77777777" w:rsidR="00871578" w:rsidRPr="003437C4" w:rsidRDefault="00871578">
      <w:pPr>
        <w:pStyle w:val="Standard"/>
      </w:pPr>
    </w:p>
    <w:p w14:paraId="4B5CAF6C" w14:textId="77777777" w:rsidR="00871578" w:rsidRPr="003437C4" w:rsidRDefault="00871578">
      <w:pPr>
        <w:pStyle w:val="Standard"/>
      </w:pPr>
    </w:p>
    <w:p w14:paraId="437C2D10" w14:textId="77777777" w:rsidR="00500E89" w:rsidRPr="003437C4" w:rsidRDefault="00500E89">
      <w:pPr>
        <w:pStyle w:val="Standard"/>
      </w:pPr>
    </w:p>
    <w:p w14:paraId="0DD9A2EC" w14:textId="77777777" w:rsidR="00500E89" w:rsidRPr="003437C4" w:rsidRDefault="00500E89">
      <w:pPr>
        <w:pStyle w:val="Standard"/>
      </w:pPr>
    </w:p>
    <w:p w14:paraId="714BDE9F" w14:textId="77777777" w:rsidR="00500E89" w:rsidRPr="003437C4" w:rsidRDefault="00500E89">
      <w:pPr>
        <w:pStyle w:val="Standard"/>
      </w:pPr>
    </w:p>
    <w:p w14:paraId="3DC28EA9" w14:textId="77777777" w:rsidR="00871578" w:rsidRPr="003437C4" w:rsidRDefault="00871578">
      <w:pPr>
        <w:pStyle w:val="Standard"/>
      </w:pPr>
    </w:p>
    <w:p w14:paraId="6BE7CDB9" w14:textId="77777777" w:rsidR="00871578" w:rsidRPr="003437C4" w:rsidRDefault="00871578">
      <w:pPr>
        <w:pStyle w:val="Standard"/>
      </w:pPr>
    </w:p>
    <w:p w14:paraId="36CC145D" w14:textId="77777777" w:rsidR="007B08FC" w:rsidRPr="003437C4" w:rsidRDefault="007B08FC">
      <w:pPr>
        <w:pStyle w:val="Standard"/>
      </w:pPr>
    </w:p>
    <w:p w14:paraId="4E360BD3" w14:textId="77777777" w:rsidR="007B08FC" w:rsidRPr="003437C4" w:rsidRDefault="007B08FC">
      <w:pPr>
        <w:pStyle w:val="Standard"/>
      </w:pPr>
    </w:p>
    <w:p w14:paraId="0A7087E7" w14:textId="77777777" w:rsidR="00871578" w:rsidRPr="003437C4" w:rsidRDefault="00871578">
      <w:pPr>
        <w:pStyle w:val="Standard"/>
      </w:pPr>
    </w:p>
    <w:p w14:paraId="1A1A7220" w14:textId="77777777" w:rsidR="00871578" w:rsidRPr="003437C4" w:rsidRDefault="00871578">
      <w:pPr>
        <w:pStyle w:val="Standard"/>
      </w:pPr>
    </w:p>
    <w:p w14:paraId="0398FADD" w14:textId="77777777" w:rsidR="00871578" w:rsidRPr="003437C4" w:rsidRDefault="00871578">
      <w:pPr>
        <w:pStyle w:val="Standard"/>
      </w:pPr>
    </w:p>
    <w:p w14:paraId="1EDC9D78" w14:textId="77777777" w:rsidR="000D482F" w:rsidRPr="003437C4" w:rsidRDefault="000D482F">
      <w:pPr>
        <w:pStyle w:val="Standard"/>
      </w:pPr>
    </w:p>
    <w:p w14:paraId="1091CC61" w14:textId="77777777" w:rsidR="00871578" w:rsidRPr="003437C4" w:rsidRDefault="00871578">
      <w:pPr>
        <w:pStyle w:val="Standard"/>
      </w:pPr>
    </w:p>
    <w:p w14:paraId="445A592A" w14:textId="77777777" w:rsidR="00871578" w:rsidRPr="003437C4" w:rsidRDefault="00871578">
      <w:pPr>
        <w:pStyle w:val="Standard"/>
      </w:pPr>
    </w:p>
    <w:p w14:paraId="591B7560" w14:textId="77777777" w:rsidR="00DD5E56" w:rsidRPr="003437C4" w:rsidRDefault="00DD5E56">
      <w:pPr>
        <w:pStyle w:val="Standard"/>
      </w:pPr>
    </w:p>
    <w:p w14:paraId="5E601294" w14:textId="77777777" w:rsidR="00B2250E" w:rsidRDefault="00B2250E">
      <w:pPr>
        <w:pStyle w:val="Standard"/>
      </w:pPr>
    </w:p>
    <w:p w14:paraId="4765E3C2" w14:textId="77777777" w:rsidR="003437C4" w:rsidRDefault="003437C4">
      <w:pPr>
        <w:pStyle w:val="Standard"/>
      </w:pPr>
    </w:p>
    <w:p w14:paraId="2ADF6ABC" w14:textId="77777777" w:rsidR="003437C4" w:rsidRPr="003437C4" w:rsidRDefault="003437C4">
      <w:pPr>
        <w:pStyle w:val="Standard"/>
      </w:pPr>
    </w:p>
    <w:p w14:paraId="1F1EF056" w14:textId="77777777" w:rsidR="0009580E" w:rsidRPr="003437C4" w:rsidRDefault="0009580E">
      <w:pPr>
        <w:pStyle w:val="Standard"/>
      </w:pPr>
    </w:p>
    <w:p w14:paraId="3CA40A13" w14:textId="16FC10B6" w:rsidR="00871578" w:rsidRPr="003437C4" w:rsidRDefault="000D482F" w:rsidP="004016A0">
      <w:pPr>
        <w:pStyle w:val="Standard"/>
        <w:numPr>
          <w:ilvl w:val="0"/>
          <w:numId w:val="66"/>
        </w:numPr>
        <w:spacing w:line="360" w:lineRule="auto"/>
        <w:jc w:val="center"/>
        <w:rPr>
          <w:b/>
        </w:rPr>
      </w:pPr>
      <w:bookmarkStart w:id="0" w:name="_Ref385317636"/>
      <w:r w:rsidRPr="003437C4">
        <w:rPr>
          <w:b/>
        </w:rPr>
        <w:t>POSTANOWIENIA OGÓLNE</w:t>
      </w:r>
      <w:bookmarkEnd w:id="0"/>
    </w:p>
    <w:p w14:paraId="0D549FC4" w14:textId="3DA13D29" w:rsidR="007E61CC" w:rsidRPr="008479A0" w:rsidRDefault="000D482F" w:rsidP="00263FDF">
      <w:pPr>
        <w:pStyle w:val="Standard"/>
        <w:tabs>
          <w:tab w:val="left" w:pos="4536"/>
        </w:tabs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lastRenderedPageBreak/>
        <w:t>§ 1</w:t>
      </w:r>
    </w:p>
    <w:p w14:paraId="0BDAD0D4" w14:textId="08358FDF" w:rsidR="00DC35DD" w:rsidRPr="003437C4" w:rsidRDefault="004A2F34" w:rsidP="007E61CC">
      <w:pPr>
        <w:pStyle w:val="Standard"/>
        <w:spacing w:line="360" w:lineRule="auto"/>
        <w:jc w:val="both"/>
      </w:pPr>
      <w:r w:rsidRPr="00A017F4">
        <w:t>Regulamin studiów podyplomowych określa zasady organizacji i odbywania studiów podyplomowych prowadzonych w Akademii Bialskiej im. Jana Pawła II i został opracowany</w:t>
      </w:r>
      <w:r>
        <w:br/>
      </w:r>
      <w:r w:rsidR="007E61CC">
        <w:t xml:space="preserve">na podstawie art. 11 ust. </w:t>
      </w:r>
      <w:r w:rsidR="007E61CC" w:rsidRPr="003437C4">
        <w:t>1 pkt 2, art. 28 ust. 1 pkt</w:t>
      </w:r>
      <w:r w:rsidR="007E61CC">
        <w:t xml:space="preserve"> </w:t>
      </w:r>
      <w:r w:rsidR="007E61CC" w:rsidRPr="003437C4">
        <w:t xml:space="preserve">2 z dn. 20 lipca 2018 r. </w:t>
      </w:r>
      <w:r w:rsidR="007E61CC">
        <w:t xml:space="preserve">- </w:t>
      </w:r>
      <w:r w:rsidR="007E61CC" w:rsidRPr="003437C4">
        <w:t>Prawo o szkolnictwie wyższym i nauce (Dz.U.</w:t>
      </w:r>
      <w:r w:rsidR="007E61CC">
        <w:t xml:space="preserve"> </w:t>
      </w:r>
      <w:r w:rsidR="007E61CC" w:rsidRPr="00C42FCD">
        <w:t xml:space="preserve">z 2024 r. poz. 1571, z </w:t>
      </w:r>
      <w:proofErr w:type="spellStart"/>
      <w:r w:rsidR="007E61CC" w:rsidRPr="00C42FCD">
        <w:t>późn</w:t>
      </w:r>
      <w:proofErr w:type="spellEnd"/>
      <w:r w:rsidR="007E61CC" w:rsidRPr="00C42FCD">
        <w:t>. zm.)</w:t>
      </w:r>
      <w:r w:rsidR="007E61CC" w:rsidRPr="003437C4">
        <w:t xml:space="preserve">, </w:t>
      </w:r>
      <w:r w:rsidR="007E61CC">
        <w:t xml:space="preserve">ustawy z dnia 15 grudnia 2015 r. </w:t>
      </w:r>
      <w:r w:rsidR="00263FDF">
        <w:br/>
      </w:r>
      <w:r w:rsidR="007E61CC" w:rsidRPr="003437C4">
        <w:t>o Zintegrowanym Systemie Kwalifikacji </w:t>
      </w:r>
      <w:r w:rsidR="007E61CC">
        <w:t>(</w:t>
      </w:r>
      <w:r w:rsidR="007E61CC" w:rsidRPr="00CF57D3">
        <w:t xml:space="preserve">Dz. U. z 2024 r. poz. 1606, z </w:t>
      </w:r>
      <w:proofErr w:type="spellStart"/>
      <w:r w:rsidR="007E61CC" w:rsidRPr="00CF57D3">
        <w:t>późn</w:t>
      </w:r>
      <w:proofErr w:type="spellEnd"/>
      <w:r w:rsidR="007E61CC" w:rsidRPr="00CF57D3">
        <w:t>. zm.</w:t>
      </w:r>
      <w:r w:rsidR="007E61CC">
        <w:t xml:space="preserve">) </w:t>
      </w:r>
      <w:r w:rsidR="007E61CC" w:rsidRPr="003437C4">
        <w:t xml:space="preserve">oraz </w:t>
      </w:r>
      <w:r w:rsidR="007E61CC" w:rsidRPr="00CF57D3">
        <w:t>§ 4</w:t>
      </w:r>
      <w:r w:rsidR="00613EAF">
        <w:t>2</w:t>
      </w:r>
      <w:r w:rsidR="007E61CC" w:rsidRPr="00CF57D3">
        <w:t xml:space="preserve"> pkt 2</w:t>
      </w:r>
      <w:r w:rsidR="009953C4">
        <w:t>,</w:t>
      </w:r>
      <w:r w:rsidR="007E61CC" w:rsidRPr="00CF57D3">
        <w:t xml:space="preserve"> 1</w:t>
      </w:r>
      <w:r w:rsidR="00613EAF">
        <w:t>1</w:t>
      </w:r>
      <w:r w:rsidR="007E61CC" w:rsidRPr="00CF57D3">
        <w:t xml:space="preserve"> Statutu Akademii Bialskiej im. Jana Pawła II z dnia 15 kwietnia 2026 r. </w:t>
      </w:r>
    </w:p>
    <w:p w14:paraId="76A56595" w14:textId="46ECF75F" w:rsidR="00DC35DD" w:rsidRPr="008479A0" w:rsidRDefault="00DC35DD" w:rsidP="00C67897">
      <w:pPr>
        <w:pStyle w:val="Standard"/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t>§ 2</w:t>
      </w:r>
    </w:p>
    <w:p w14:paraId="43B4AE8F" w14:textId="4B3D8A40" w:rsidR="003D5069" w:rsidRDefault="003D5069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D5069">
        <w:t>Uczelnia prowadzi studia podyplomowe dla osób posiadających kwalifikację pełną co najmniej na poziomie 6 Polskiej Ramy Kwalifikacji, potwierdzoną dyplomem ukończenia studiów pierwszego stopnia, studiów drugiego stopnia albo jednolitych studiów magisterskich.</w:t>
      </w:r>
    </w:p>
    <w:p w14:paraId="3B959BFF" w14:textId="1F5431DB" w:rsidR="003519B2" w:rsidRDefault="003519B2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 xml:space="preserve">Studia podyplomowe </w:t>
      </w:r>
      <w:r>
        <w:t>trwają co najmniej dwa semestry i umożliwiają uzyskanie kwalifikacji cząstkow</w:t>
      </w:r>
      <w:r w:rsidR="00D22BE9">
        <w:t>ej przypisanej</w:t>
      </w:r>
      <w:r>
        <w:t xml:space="preserve"> </w:t>
      </w:r>
      <w:r w:rsidR="00D22BE9">
        <w:t>do</w:t>
      </w:r>
      <w:r>
        <w:t xml:space="preserve"> poziom</w:t>
      </w:r>
      <w:r w:rsidR="00D22BE9">
        <w:t>u</w:t>
      </w:r>
      <w:r>
        <w:t xml:space="preserve"> 6, 7 </w:t>
      </w:r>
      <w:r w:rsidR="00B5146E">
        <w:t xml:space="preserve">albo 8 </w:t>
      </w:r>
      <w:r>
        <w:t>Polskiej Ramy Kwalifikacji (PRK)</w:t>
      </w:r>
      <w:r w:rsidRPr="003437C4">
        <w:t>.</w:t>
      </w:r>
    </w:p>
    <w:p w14:paraId="43B07C0D" w14:textId="3C7ECE35" w:rsidR="00926FF4" w:rsidRDefault="003519B2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>Program studiów podyplomowych określa efekty uczenia się dla kwalifikacji cząstkow</w:t>
      </w:r>
      <w:r w:rsidR="00D22BE9">
        <w:t>ej</w:t>
      </w:r>
      <w:r w:rsidRPr="003437C4">
        <w:t xml:space="preserve"> uwzględniające charakterystyki drugiego stopnia PRK </w:t>
      </w:r>
      <w:r w:rsidR="003034EA">
        <w:t xml:space="preserve">na </w:t>
      </w:r>
      <w:r w:rsidRPr="003437C4">
        <w:t>poziom</w:t>
      </w:r>
      <w:r w:rsidR="003034EA">
        <w:t>ie</w:t>
      </w:r>
      <w:r w:rsidR="00D22BE9">
        <w:t xml:space="preserve"> </w:t>
      </w:r>
      <w:r w:rsidRPr="003437C4">
        <w:t>6, 7</w:t>
      </w:r>
      <w:r w:rsidR="00341405">
        <w:t xml:space="preserve"> albo 8</w:t>
      </w:r>
      <w:r w:rsidR="00D22BE9">
        <w:t>,</w:t>
      </w:r>
      <w:r w:rsidRPr="003437C4">
        <w:t xml:space="preserve"> określone </w:t>
      </w:r>
      <w:r w:rsidR="003034EA">
        <w:br/>
      </w:r>
      <w:r w:rsidRPr="003437C4">
        <w:t xml:space="preserve">w przepisach wydanych na podstawie art. 7 ust. 3 i 4 ustawy z dnia 22 grudnia 2015 r. </w:t>
      </w:r>
      <w:r w:rsidRPr="003437C4">
        <w:br/>
        <w:t xml:space="preserve">o Zintegrowanym Systemie Kwalifikacji </w:t>
      </w:r>
      <w:r>
        <w:t>(</w:t>
      </w:r>
      <w:r w:rsidR="003034EA" w:rsidRPr="003034EA">
        <w:t xml:space="preserve">Dz. U. z 2024 r. poz. 1606, z </w:t>
      </w:r>
      <w:proofErr w:type="spellStart"/>
      <w:r w:rsidR="003034EA" w:rsidRPr="003034EA">
        <w:t>późn</w:t>
      </w:r>
      <w:proofErr w:type="spellEnd"/>
      <w:r w:rsidR="003034EA" w:rsidRPr="003034EA">
        <w:t>. zm.</w:t>
      </w:r>
      <w:r>
        <w:t>)</w:t>
      </w:r>
      <w:r w:rsidR="003967E3">
        <w:t>.</w:t>
      </w:r>
    </w:p>
    <w:p w14:paraId="370B0103" w14:textId="4B2F8E82" w:rsidR="00D22BE9" w:rsidRDefault="00D22BE9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D22BE9">
        <w:t>Zajęcia odbywają się w terminach określonych harmonogramem studiów</w:t>
      </w:r>
      <w:r>
        <w:t xml:space="preserve"> podyplomowych podanym do wiadomości</w:t>
      </w:r>
      <w:r w:rsidR="006877A4">
        <w:t xml:space="preserve"> słuchaczy przed rozpoczęciem zajęć</w:t>
      </w:r>
      <w:r w:rsidRPr="00D22BE9">
        <w:t xml:space="preserve">, w szczególności w soboty </w:t>
      </w:r>
      <w:r w:rsidR="006877A4">
        <w:br/>
      </w:r>
      <w:r w:rsidRPr="00D22BE9">
        <w:t>i niedziele, z wyłączeniem dni ustawowo wolnych od pracy.</w:t>
      </w:r>
    </w:p>
    <w:p w14:paraId="742F2CEA" w14:textId="5B7F2067" w:rsidR="00051C8E" w:rsidRDefault="00051C8E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>
        <w:t>Słuchaczami studiów podyplomowych mogą być obywatele polscy oraz cudzoziemcy</w:t>
      </w:r>
      <w:r w:rsidR="00C2435F">
        <w:t>.</w:t>
      </w:r>
    </w:p>
    <w:p w14:paraId="25176092" w14:textId="77777777" w:rsidR="00EF7A51" w:rsidRDefault="00EF7A51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EF7A51">
        <w:t>Zajęcia na studiach podyplomowych prowadzone są w języku polskim, chyba że program studiów stanowi inaczej.</w:t>
      </w:r>
    </w:p>
    <w:p w14:paraId="27A72A7D" w14:textId="0CE0829B" w:rsidR="00EE1700" w:rsidRDefault="00A06840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 xml:space="preserve">Studia podyplomowe mogą być </w:t>
      </w:r>
      <w:r w:rsidR="002B5FE6" w:rsidRPr="003437C4">
        <w:t xml:space="preserve">realizowane z wykorzystaniem metod i technik kształcenia </w:t>
      </w:r>
      <w:r w:rsidR="00EF7A51">
        <w:br/>
      </w:r>
      <w:r w:rsidR="002B5FE6" w:rsidRPr="003437C4">
        <w:t>na odległość</w:t>
      </w:r>
      <w:r w:rsidR="002B5FE6" w:rsidRPr="00EE1700">
        <w:rPr>
          <w:rStyle w:val="Odwoaniedokomentarza"/>
          <w:sz w:val="24"/>
          <w:szCs w:val="24"/>
        </w:rPr>
        <w:t xml:space="preserve">. </w:t>
      </w:r>
      <w:r w:rsidR="002B5FE6" w:rsidRPr="003437C4">
        <w:t>Kształcenie na odległość regulują odrębne przepisy</w:t>
      </w:r>
      <w:r w:rsidR="0017562D" w:rsidRPr="003437C4">
        <w:t>.</w:t>
      </w:r>
    </w:p>
    <w:p w14:paraId="65AF6C4D" w14:textId="683AC62D" w:rsidR="00EE1700" w:rsidRDefault="005060E5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3437C4">
        <w:t xml:space="preserve">Punkty ECTS </w:t>
      </w:r>
      <w:r w:rsidR="00F1016D" w:rsidRPr="00F1016D">
        <w:t xml:space="preserve">określają nakład pracy </w:t>
      </w:r>
      <w:r w:rsidR="00F1016D">
        <w:t>słuchacza</w:t>
      </w:r>
      <w:r w:rsidRPr="003437C4">
        <w:t xml:space="preserve"> niezbędn</w:t>
      </w:r>
      <w:r w:rsidR="00EF7A51">
        <w:t>y</w:t>
      </w:r>
      <w:r w:rsidRPr="003437C4">
        <w:t xml:space="preserve"> do </w:t>
      </w:r>
      <w:r w:rsidR="00F1016D">
        <w:t>osiągnięcia zakładanych</w:t>
      </w:r>
      <w:r w:rsidR="00F1016D" w:rsidRPr="003437C4">
        <w:t xml:space="preserve"> </w:t>
      </w:r>
      <w:r w:rsidRPr="003437C4">
        <w:t xml:space="preserve">efektów uczenia się. </w:t>
      </w:r>
    </w:p>
    <w:p w14:paraId="22A19BFD" w14:textId="57AD5894" w:rsidR="00EE1700" w:rsidRDefault="00EF7A51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>
        <w:t xml:space="preserve">Jeden </w:t>
      </w:r>
      <w:r w:rsidR="00F1016D">
        <w:t>p</w:t>
      </w:r>
      <w:r w:rsidR="005060E5" w:rsidRPr="003437C4">
        <w:t>un</w:t>
      </w:r>
      <w:r w:rsidR="00804079" w:rsidRPr="003437C4">
        <w:t>k</w:t>
      </w:r>
      <w:r w:rsidR="005060E5" w:rsidRPr="003437C4">
        <w:t xml:space="preserve">t ECTS odpowiada 25-30 godzinom pracy </w:t>
      </w:r>
      <w:r w:rsidR="00F1016D">
        <w:t>słuchacza</w:t>
      </w:r>
      <w:r w:rsidR="00F1016D" w:rsidRPr="003437C4">
        <w:t xml:space="preserve"> </w:t>
      </w:r>
      <w:r w:rsidR="005060E5" w:rsidRPr="003437C4">
        <w:t>obejmującym zajęcia organizowane przez uczelnię oraz indywidualną pracę związaną</w:t>
      </w:r>
      <w:r>
        <w:t xml:space="preserve"> </w:t>
      </w:r>
      <w:r w:rsidRPr="00EF7A51">
        <w:t>z osiąganiem efektów uczenia się</w:t>
      </w:r>
      <w:r w:rsidR="005060E5" w:rsidRPr="003437C4">
        <w:t>.</w:t>
      </w:r>
    </w:p>
    <w:p w14:paraId="781CB3D1" w14:textId="0D687CC8" w:rsidR="0055268E" w:rsidRDefault="00F1016D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 w:rsidRPr="00F1016D">
        <w:t xml:space="preserve">Łączny wymiar </w:t>
      </w:r>
      <w:r w:rsidR="00EF7A51">
        <w:t>zajęć na studiach podyplomowych</w:t>
      </w:r>
      <w:r w:rsidRPr="00F1016D">
        <w:t xml:space="preserve"> wynosi </w:t>
      </w:r>
      <w:r w:rsidR="00EF7A51">
        <w:t>nie mniej niż</w:t>
      </w:r>
      <w:r w:rsidRPr="00F1016D">
        <w:t xml:space="preserve"> 150 godzin dydaktycznych.</w:t>
      </w:r>
      <w:r w:rsidRPr="00F1016D" w:rsidDel="00F1016D">
        <w:t xml:space="preserve"> </w:t>
      </w:r>
      <w:r w:rsidR="00EF7A51">
        <w:t>G</w:t>
      </w:r>
      <w:r w:rsidR="00C36029" w:rsidRPr="003437C4">
        <w:t>odzina dydaktyczn</w:t>
      </w:r>
      <w:r w:rsidR="00EF7A51">
        <w:t>a</w:t>
      </w:r>
      <w:r w:rsidR="00C36029" w:rsidRPr="003437C4">
        <w:t xml:space="preserve"> </w:t>
      </w:r>
      <w:r w:rsidR="00EF7A51">
        <w:t>trwa</w:t>
      </w:r>
      <w:r w:rsidR="00C36029" w:rsidRPr="003437C4">
        <w:t xml:space="preserve"> 45 minut.</w:t>
      </w:r>
    </w:p>
    <w:p w14:paraId="47234B6C" w14:textId="418C3171" w:rsidR="00051C8E" w:rsidRPr="00EE1700" w:rsidRDefault="00051C8E" w:rsidP="004016A0">
      <w:pPr>
        <w:pStyle w:val="Standard"/>
        <w:numPr>
          <w:ilvl w:val="0"/>
          <w:numId w:val="71"/>
        </w:numPr>
        <w:spacing w:line="360" w:lineRule="auto"/>
        <w:ind w:left="284" w:hanging="426"/>
        <w:jc w:val="both"/>
      </w:pPr>
      <w:r>
        <w:t>Studia podyplomowe są odpłatne.</w:t>
      </w:r>
      <w:r w:rsidR="00EF7A51">
        <w:t xml:space="preserve"> </w:t>
      </w:r>
      <w:r w:rsidR="00EF7A51" w:rsidRPr="00EF7A51">
        <w:t>Wysokość opłat oraz zasady ich wnoszenia określa umowa zawierana pomiędzy uczelnią a słuchaczem.</w:t>
      </w:r>
    </w:p>
    <w:p w14:paraId="3117E37B" w14:textId="77777777" w:rsidR="00263FDF" w:rsidRDefault="00263FDF" w:rsidP="00C67897">
      <w:pPr>
        <w:pStyle w:val="Standard"/>
        <w:spacing w:line="360" w:lineRule="auto"/>
        <w:jc w:val="center"/>
      </w:pPr>
    </w:p>
    <w:p w14:paraId="084F3B90" w14:textId="6DB4185F" w:rsidR="00871578" w:rsidRPr="008479A0" w:rsidRDefault="008957C0" w:rsidP="00C67897">
      <w:pPr>
        <w:pStyle w:val="Standard"/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t>§ 3</w:t>
      </w:r>
    </w:p>
    <w:p w14:paraId="62ACBF1A" w14:textId="747D302B" w:rsidR="00871578" w:rsidRPr="003437C4" w:rsidRDefault="000D482F" w:rsidP="00F910B6">
      <w:pPr>
        <w:pStyle w:val="Standard"/>
        <w:spacing w:line="360" w:lineRule="auto"/>
      </w:pPr>
      <w:r w:rsidRPr="003437C4">
        <w:lastRenderedPageBreak/>
        <w:t>Uczelnia zapewni</w:t>
      </w:r>
      <w:r w:rsidR="00F1016D">
        <w:t>a</w:t>
      </w:r>
      <w:r w:rsidRPr="003437C4">
        <w:t xml:space="preserve"> słuchaczom studiów podyplomowych:</w:t>
      </w:r>
    </w:p>
    <w:p w14:paraId="5B82F967" w14:textId="3C950376" w:rsidR="008A3C48" w:rsidRDefault="00FB3D38" w:rsidP="004016A0">
      <w:pPr>
        <w:pStyle w:val="Standard"/>
        <w:numPr>
          <w:ilvl w:val="0"/>
          <w:numId w:val="97"/>
        </w:numPr>
        <w:spacing w:line="360" w:lineRule="auto"/>
        <w:jc w:val="both"/>
      </w:pPr>
      <w:r w:rsidRPr="003437C4">
        <w:t>kadr</w:t>
      </w:r>
      <w:r w:rsidR="00F1016D">
        <w:t>ę</w:t>
      </w:r>
      <w:r w:rsidRPr="003437C4">
        <w:t xml:space="preserve"> dydaktyczn</w:t>
      </w:r>
      <w:r w:rsidR="00F1016D">
        <w:t>ą</w:t>
      </w:r>
      <w:r w:rsidR="000D482F" w:rsidRPr="003437C4">
        <w:t xml:space="preserve"> posiadając</w:t>
      </w:r>
      <w:r w:rsidR="00F1016D">
        <w:t>ą</w:t>
      </w:r>
      <w:r w:rsidR="000D482F" w:rsidRPr="003437C4">
        <w:t xml:space="preserve"> kwalifikacje </w:t>
      </w:r>
      <w:r w:rsidR="00EF7A51">
        <w:t xml:space="preserve">i doświadczenie </w:t>
      </w:r>
      <w:r w:rsidR="000D482F" w:rsidRPr="003437C4">
        <w:t>odpowiadające rodzajowi prowadzonych zajęć</w:t>
      </w:r>
      <w:r w:rsidR="008A3C48">
        <w:t>,</w:t>
      </w:r>
    </w:p>
    <w:p w14:paraId="26FE8347" w14:textId="4B139D8D" w:rsidR="008A3C48" w:rsidRDefault="00EF7A51" w:rsidP="004016A0">
      <w:pPr>
        <w:pStyle w:val="Standard"/>
        <w:numPr>
          <w:ilvl w:val="0"/>
          <w:numId w:val="97"/>
        </w:numPr>
        <w:spacing w:line="360" w:lineRule="auto"/>
        <w:jc w:val="both"/>
      </w:pPr>
      <w:r>
        <w:t xml:space="preserve">odpowiednią </w:t>
      </w:r>
      <w:r w:rsidR="00F1016D">
        <w:t>infrastrukturę dydaktyczną</w:t>
      </w:r>
      <w:r>
        <w:t xml:space="preserve"> niezbędną do realizacji programu studiów</w:t>
      </w:r>
      <w:r w:rsidR="008A3C48">
        <w:t>,</w:t>
      </w:r>
    </w:p>
    <w:p w14:paraId="110CCE57" w14:textId="77777777" w:rsidR="008A3C48" w:rsidRDefault="000D482F" w:rsidP="004016A0">
      <w:pPr>
        <w:pStyle w:val="Standard"/>
        <w:numPr>
          <w:ilvl w:val="0"/>
          <w:numId w:val="97"/>
        </w:numPr>
        <w:spacing w:line="360" w:lineRule="auto"/>
        <w:jc w:val="both"/>
      </w:pPr>
      <w:r w:rsidRPr="003437C4">
        <w:t>obsług</w:t>
      </w:r>
      <w:r w:rsidR="00F1016D">
        <w:t>ę</w:t>
      </w:r>
      <w:r w:rsidRPr="003437C4">
        <w:t xml:space="preserve"> administracyjn</w:t>
      </w:r>
      <w:r w:rsidR="008A3C48">
        <w:t>ą i</w:t>
      </w:r>
      <w:r w:rsidR="00C60876" w:rsidRPr="003437C4">
        <w:t xml:space="preserve"> </w:t>
      </w:r>
      <w:r w:rsidRPr="003437C4">
        <w:t>techniczn</w:t>
      </w:r>
      <w:r w:rsidR="00F1016D">
        <w:t>ą</w:t>
      </w:r>
      <w:r w:rsidR="008A3C48">
        <w:t xml:space="preserve"> </w:t>
      </w:r>
      <w:r w:rsidR="008A3C48" w:rsidRPr="008A3C48">
        <w:t>związaną z organizacją studiów</w:t>
      </w:r>
      <w:r w:rsidR="008A3C48">
        <w:t>,</w:t>
      </w:r>
    </w:p>
    <w:p w14:paraId="154133F6" w14:textId="612034B6" w:rsidR="002B5FE6" w:rsidRDefault="00F1016D" w:rsidP="004016A0">
      <w:pPr>
        <w:pStyle w:val="Standard"/>
        <w:numPr>
          <w:ilvl w:val="0"/>
          <w:numId w:val="97"/>
        </w:numPr>
        <w:spacing w:line="360" w:lineRule="auto"/>
        <w:jc w:val="both"/>
      </w:pPr>
      <w:r>
        <w:t>dostęp do zasobów bibliotecznych</w:t>
      </w:r>
      <w:r w:rsidR="008A3C48">
        <w:t xml:space="preserve"> </w:t>
      </w:r>
      <w:r w:rsidR="008A3C48" w:rsidRPr="008A3C48">
        <w:t>oraz innych źródeł informacji niezbędnych do realizacji procesu kształcenia.</w:t>
      </w:r>
    </w:p>
    <w:p w14:paraId="71FC0574" w14:textId="77777777" w:rsidR="00C2435F" w:rsidRPr="003437C4" w:rsidRDefault="00C2435F" w:rsidP="00C2435F">
      <w:pPr>
        <w:pStyle w:val="Standard"/>
        <w:spacing w:line="360" w:lineRule="auto"/>
        <w:ind w:left="709"/>
        <w:jc w:val="both"/>
      </w:pPr>
    </w:p>
    <w:p w14:paraId="491B0CFC" w14:textId="4487EF8C" w:rsidR="009E0C3B" w:rsidRPr="00C2435F" w:rsidRDefault="000B21C0" w:rsidP="004016A0">
      <w:pPr>
        <w:pStyle w:val="Standard"/>
        <w:numPr>
          <w:ilvl w:val="0"/>
          <w:numId w:val="66"/>
        </w:numPr>
        <w:spacing w:line="360" w:lineRule="auto"/>
        <w:jc w:val="center"/>
      </w:pPr>
      <w:r w:rsidRPr="003437C4">
        <w:rPr>
          <w:b/>
        </w:rPr>
        <w:t>TWORZENIE</w:t>
      </w:r>
      <w:r>
        <w:rPr>
          <w:b/>
        </w:rPr>
        <w:t xml:space="preserve"> </w:t>
      </w:r>
      <w:r w:rsidR="000D482F" w:rsidRPr="00C2435F">
        <w:rPr>
          <w:b/>
        </w:rPr>
        <w:t>I LIKWIDACJA STUDIÓW PODYPLOMOWYCH</w:t>
      </w:r>
    </w:p>
    <w:p w14:paraId="5E6CBD02" w14:textId="64CA866D" w:rsidR="00871578" w:rsidRPr="008479A0" w:rsidRDefault="008957C0" w:rsidP="00C67897">
      <w:pPr>
        <w:pStyle w:val="Standard"/>
        <w:spacing w:line="360" w:lineRule="auto"/>
        <w:jc w:val="center"/>
        <w:rPr>
          <w:b/>
          <w:bCs/>
        </w:rPr>
      </w:pPr>
      <w:r w:rsidRPr="008479A0">
        <w:rPr>
          <w:b/>
          <w:bCs/>
        </w:rPr>
        <w:t>§ 4</w:t>
      </w:r>
    </w:p>
    <w:p w14:paraId="197268AF" w14:textId="5216E0A3" w:rsidR="00A32446" w:rsidRDefault="00A32446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 xml:space="preserve">Studia podyplomowe uruchamia się przy zakwalifikowaniu słuchaczy w liczbie zapewniającej samofinansowanie studiów. </w:t>
      </w:r>
    </w:p>
    <w:p w14:paraId="2471FC73" w14:textId="75571A7B" w:rsidR="00282C4F" w:rsidRDefault="00282C4F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 xml:space="preserve">Program studiów podyplomowych, na podstawie propozycji wydziału, zatwierdza </w:t>
      </w:r>
      <w:r w:rsidR="00FB3C5E">
        <w:t>s</w:t>
      </w:r>
      <w:r>
        <w:t>enat uczelni po zaopiniowaniu przez Senack</w:t>
      </w:r>
      <w:r w:rsidR="004019D8">
        <w:t>ą</w:t>
      </w:r>
      <w:r>
        <w:t xml:space="preserve"> Komisję Jakości Kształcenia. </w:t>
      </w:r>
    </w:p>
    <w:p w14:paraId="619ACFBA" w14:textId="6ADA4001" w:rsidR="008A3C48" w:rsidRDefault="00282C4F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>Decyzję o utworzeniu studiów podyplomowych oraz uruchamianiu ich kolejnych edycji podejmuje rektor</w:t>
      </w:r>
      <w:r w:rsidR="002A03D4">
        <w:t xml:space="preserve"> na wnios</w:t>
      </w:r>
      <w:r w:rsidR="008A3C48">
        <w:t>ek</w:t>
      </w:r>
      <w:r w:rsidR="002A03D4">
        <w:t xml:space="preserve"> dziekana wydziału</w:t>
      </w:r>
      <w:r w:rsidR="008A3C48">
        <w:t>.</w:t>
      </w:r>
      <w:r w:rsidR="002A03D4">
        <w:t xml:space="preserve"> </w:t>
      </w:r>
    </w:p>
    <w:p w14:paraId="2057493E" w14:textId="77777777" w:rsidR="008749CD" w:rsidRDefault="008749CD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 w:rsidRPr="008749CD">
        <w:t>Istotne zmiany programu studiów podyplomowych, w szczególności dotyczące nazwy studiów, efektów uczenia się lub poziomu Polskiej Ramy Kwalifikacji przypisanego kwalifikacji cząstkowej, są traktowane jako utworzenie nowych studiów podyplomowych i wymagają przeprowadzenia procedury właściwej dla ich utworzenia.</w:t>
      </w:r>
    </w:p>
    <w:p w14:paraId="0E9D13EB" w14:textId="7685EA92" w:rsidR="00BE4955" w:rsidRPr="003437C4" w:rsidRDefault="002D0AE3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>
        <w:t>ACEU zamieszcza informację o studiach podyplomowych na stronie internetowej uczelni p</w:t>
      </w:r>
      <w:r w:rsidR="002A03D4">
        <w:t>o</w:t>
      </w:r>
      <w:r w:rsidR="008749CD" w:rsidRPr="008749CD">
        <w:t xml:space="preserve"> przyjęciu programu studiów podyplomowych przez </w:t>
      </w:r>
      <w:r w:rsidR="00FB3C5E">
        <w:t>s</w:t>
      </w:r>
      <w:r w:rsidR="008749CD" w:rsidRPr="008749CD">
        <w:t>enat</w:t>
      </w:r>
      <w:r w:rsidR="008749CD">
        <w:t>.</w:t>
      </w:r>
    </w:p>
    <w:p w14:paraId="3ED73271" w14:textId="6E911FCB" w:rsidR="00BE4955" w:rsidRDefault="00F17862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 w:rsidRPr="003437C4">
        <w:t>Nadzór nad studiami podyplomowymi</w:t>
      </w:r>
      <w:r w:rsidR="00917606">
        <w:t xml:space="preserve"> </w:t>
      </w:r>
      <w:r w:rsidR="006D4863" w:rsidRPr="003437C4">
        <w:t xml:space="preserve">sprawuje prorektor </w:t>
      </w:r>
      <w:r w:rsidRPr="003437C4">
        <w:t>ds. kształcenia i studentów</w:t>
      </w:r>
      <w:r w:rsidR="00282C4F">
        <w:t xml:space="preserve"> oraz dziekan wydziału</w:t>
      </w:r>
      <w:r w:rsidRPr="003437C4">
        <w:t>.</w:t>
      </w:r>
    </w:p>
    <w:p w14:paraId="033560EB" w14:textId="57FEE336" w:rsidR="003967E3" w:rsidRDefault="007A7E76" w:rsidP="004016A0">
      <w:pPr>
        <w:pStyle w:val="Standard"/>
        <w:numPr>
          <w:ilvl w:val="0"/>
          <w:numId w:val="67"/>
        </w:numPr>
        <w:spacing w:line="360" w:lineRule="auto"/>
        <w:ind w:left="284" w:hanging="426"/>
        <w:jc w:val="both"/>
      </w:pPr>
      <w:r w:rsidRPr="007A7E76">
        <w:t xml:space="preserve">Koordynator </w:t>
      </w:r>
      <w:r>
        <w:t>studiów</w:t>
      </w:r>
      <w:r w:rsidR="008749CD">
        <w:t xml:space="preserve"> </w:t>
      </w:r>
      <w:r w:rsidRPr="007A7E76">
        <w:t>odpowiada za bieżącą realizację programu studiów.</w:t>
      </w:r>
    </w:p>
    <w:p w14:paraId="3C1A888A" w14:textId="77777777" w:rsidR="002D0AE3" w:rsidRPr="00FB3C5E" w:rsidRDefault="003967E3" w:rsidP="002D0AE3">
      <w:pPr>
        <w:pStyle w:val="Standard"/>
        <w:spacing w:line="360" w:lineRule="auto"/>
        <w:jc w:val="center"/>
        <w:rPr>
          <w:b/>
          <w:bCs/>
        </w:rPr>
      </w:pPr>
      <w:r w:rsidRPr="00FB3C5E">
        <w:rPr>
          <w:b/>
          <w:bCs/>
        </w:rPr>
        <w:t>§ 5</w:t>
      </w:r>
    </w:p>
    <w:p w14:paraId="0B34CCB3" w14:textId="0A84D023" w:rsidR="003967E3" w:rsidRDefault="006755EA" w:rsidP="006755EA">
      <w:pPr>
        <w:pStyle w:val="Standard"/>
        <w:spacing w:line="360" w:lineRule="auto"/>
      </w:pPr>
      <w:r w:rsidRPr="006755EA">
        <w:t xml:space="preserve">Decyzję o likwidacji studiów podyplomowych podejmuje </w:t>
      </w:r>
      <w:r w:rsidR="002A7F6B">
        <w:t>r</w:t>
      </w:r>
      <w:r w:rsidRPr="006755EA">
        <w:t>ektor na wniosek dziekana wydziału</w:t>
      </w:r>
      <w:r w:rsidR="00FB3C5E">
        <w:t>.</w:t>
      </w:r>
    </w:p>
    <w:p w14:paraId="052F7EC2" w14:textId="77777777" w:rsidR="006755EA" w:rsidRPr="003437C4" w:rsidRDefault="006755EA" w:rsidP="006755EA">
      <w:pPr>
        <w:pStyle w:val="Standard"/>
        <w:spacing w:line="360" w:lineRule="auto"/>
      </w:pPr>
    </w:p>
    <w:p w14:paraId="06CE9747" w14:textId="3A63B099" w:rsidR="00AA1A98" w:rsidRPr="00DC04B3" w:rsidRDefault="00AA1A98" w:rsidP="004016A0">
      <w:pPr>
        <w:pStyle w:val="Standard"/>
        <w:numPr>
          <w:ilvl w:val="0"/>
          <w:numId w:val="66"/>
        </w:numPr>
        <w:spacing w:line="360" w:lineRule="auto"/>
        <w:jc w:val="center"/>
      </w:pPr>
      <w:r>
        <w:rPr>
          <w:b/>
        </w:rPr>
        <w:t>PROGRAM I ORGANIZACJA STUDIÓW PODYPLOMOWYCH</w:t>
      </w:r>
    </w:p>
    <w:p w14:paraId="4A3942BF" w14:textId="0891A9DA" w:rsidR="00DC04B3" w:rsidRPr="001C5C8D" w:rsidRDefault="00DC04B3" w:rsidP="00DC04B3">
      <w:pPr>
        <w:pStyle w:val="Standard"/>
        <w:spacing w:line="360" w:lineRule="auto"/>
        <w:jc w:val="center"/>
        <w:rPr>
          <w:b/>
          <w:bCs/>
        </w:rPr>
      </w:pPr>
      <w:r w:rsidRPr="001C5C8D">
        <w:rPr>
          <w:b/>
          <w:bCs/>
        </w:rPr>
        <w:t>§ 6</w:t>
      </w:r>
    </w:p>
    <w:p w14:paraId="6BF45FF1" w14:textId="77777777" w:rsidR="000A7745" w:rsidRPr="000A7745" w:rsidRDefault="000A7745" w:rsidP="004016A0">
      <w:pPr>
        <w:pStyle w:val="Standard"/>
        <w:numPr>
          <w:ilvl w:val="0"/>
          <w:numId w:val="68"/>
        </w:numPr>
        <w:spacing w:line="360" w:lineRule="auto"/>
        <w:ind w:left="284" w:hanging="426"/>
        <w:jc w:val="both"/>
        <w:rPr>
          <w:strike/>
        </w:rPr>
      </w:pPr>
      <w:r w:rsidRPr="000A7745">
        <w:t>Program studiów podyplomowych umożliwia uzyskanie przez słuchacza co najmniej 30 punktów ECTS. Program określa efekty uczenia się, sposób ich weryfikacji i dokumentowania oraz warunki ukończenia studiów.</w:t>
      </w:r>
    </w:p>
    <w:p w14:paraId="36DFB093" w14:textId="57706860" w:rsidR="00234E9F" w:rsidRPr="00C2435F" w:rsidRDefault="00926FF4" w:rsidP="004016A0">
      <w:pPr>
        <w:pStyle w:val="Standard"/>
        <w:numPr>
          <w:ilvl w:val="0"/>
          <w:numId w:val="68"/>
        </w:numPr>
        <w:spacing w:line="360" w:lineRule="auto"/>
        <w:ind w:left="284" w:hanging="426"/>
        <w:jc w:val="both"/>
        <w:rPr>
          <w:strike/>
        </w:rPr>
      </w:pPr>
      <w:r>
        <w:t xml:space="preserve">Studia podyplomowe </w:t>
      </w:r>
      <w:r w:rsidR="008E48E2" w:rsidRPr="008E48E2">
        <w:t>przygotowujące do wykonywania zawodu nauczyciela</w:t>
      </w:r>
      <w:r w:rsidR="008E48E2">
        <w:t xml:space="preserve"> </w:t>
      </w:r>
      <w:r w:rsidR="00B73737">
        <w:t xml:space="preserve">w zakresie przygotowania pedagogicznego </w:t>
      </w:r>
      <w:r>
        <w:t>trwają co najmniej 3 semestr</w:t>
      </w:r>
      <w:r w:rsidR="00234E9F">
        <w:t>y</w:t>
      </w:r>
      <w:r w:rsidR="00D74717">
        <w:t xml:space="preserve">, są prowadzone </w:t>
      </w:r>
      <w:r w:rsidR="00D74717" w:rsidRPr="00D74717">
        <w:t xml:space="preserve">zgodnie </w:t>
      </w:r>
      <w:r w:rsidR="00297D63">
        <w:br/>
      </w:r>
      <w:r w:rsidR="00D74717" w:rsidRPr="00D74717">
        <w:lastRenderedPageBreak/>
        <w:t>z obowiązującym standard</w:t>
      </w:r>
      <w:r w:rsidR="00B73737">
        <w:t>em</w:t>
      </w:r>
      <w:r w:rsidR="00D74717" w:rsidRPr="00D74717">
        <w:t xml:space="preserve"> kształcenia przygotowującego do wykonywania zawodu nauczyciela</w:t>
      </w:r>
      <w:r w:rsidR="008E48E2">
        <w:t xml:space="preserve"> </w:t>
      </w:r>
      <w:r w:rsidR="00054A2B">
        <w:t xml:space="preserve">i </w:t>
      </w:r>
      <w:r w:rsidR="008E48E2" w:rsidRPr="008E48E2">
        <w:t>obejmują praktyki zawodowe w wymiarze określonym w</w:t>
      </w:r>
      <w:r w:rsidR="00297D63">
        <w:t xml:space="preserve"> obowiązujących</w:t>
      </w:r>
      <w:r w:rsidR="008E48E2" w:rsidRPr="008E48E2">
        <w:t xml:space="preserve"> przepisach prawa</w:t>
      </w:r>
      <w:r w:rsidR="00234E9F">
        <w:t>.</w:t>
      </w:r>
    </w:p>
    <w:p w14:paraId="58CB25E0" w14:textId="77777777" w:rsidR="009448A3" w:rsidRDefault="009448A3" w:rsidP="004016A0">
      <w:pPr>
        <w:pStyle w:val="Standard"/>
        <w:numPr>
          <w:ilvl w:val="0"/>
          <w:numId w:val="68"/>
        </w:numPr>
        <w:autoSpaceDE w:val="0"/>
        <w:spacing w:line="360" w:lineRule="auto"/>
        <w:ind w:left="284" w:hanging="426"/>
        <w:jc w:val="both"/>
      </w:pPr>
      <w:r w:rsidRPr="009448A3">
        <w:t>Warunkiem ukończenia studiów podyplomowych jest złożenie egzaminu końcowego z wynikiem pozytywnym, przeprowadzanego w formie określonej w programie studiów.</w:t>
      </w:r>
    </w:p>
    <w:p w14:paraId="003D76F0" w14:textId="4D087707" w:rsidR="000A7745" w:rsidRDefault="00212B1D" w:rsidP="004016A0">
      <w:pPr>
        <w:pStyle w:val="Standard"/>
        <w:numPr>
          <w:ilvl w:val="0"/>
          <w:numId w:val="68"/>
        </w:numPr>
        <w:autoSpaceDE w:val="0"/>
        <w:spacing w:line="360" w:lineRule="auto"/>
        <w:ind w:left="284" w:hanging="426"/>
        <w:jc w:val="both"/>
      </w:pPr>
      <w:r>
        <w:t>Program studiów określa:</w:t>
      </w:r>
    </w:p>
    <w:p w14:paraId="3DFD3083" w14:textId="0796A110" w:rsidR="000A7745" w:rsidRDefault="009448A3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 w:rsidRPr="009448A3">
        <w:t>nazwę studiów oraz formę ich prowadzenia</w:t>
      </w:r>
      <w:r w:rsidR="00DC04B3">
        <w:t>,</w:t>
      </w:r>
    </w:p>
    <w:p w14:paraId="2BD2304E" w14:textId="6B1E351F" w:rsidR="000A7745" w:rsidRDefault="00D74717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 w:rsidRPr="00D74717">
        <w:t>nazwę wydziału prowadzącego studia</w:t>
      </w:r>
      <w:r w:rsidR="00DC04B3">
        <w:t>,</w:t>
      </w:r>
    </w:p>
    <w:p w14:paraId="2160DFC2" w14:textId="5048173E" w:rsidR="000A774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czas trwania</w:t>
      </w:r>
      <w:r w:rsidR="00EC3878">
        <w:t xml:space="preserve"> studiów</w:t>
      </w:r>
      <w:r>
        <w:t xml:space="preserve"> i liczbę semestrów</w:t>
      </w:r>
      <w:r w:rsidR="00DC04B3">
        <w:t>,</w:t>
      </w:r>
    </w:p>
    <w:p w14:paraId="11C59D78" w14:textId="77777777" w:rsidR="0031541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 xml:space="preserve">liczbę </w:t>
      </w:r>
      <w:r w:rsidR="00DF69A1">
        <w:t xml:space="preserve">punktów </w:t>
      </w:r>
      <w:r>
        <w:t>ECTS</w:t>
      </w:r>
      <w:r w:rsidR="00DC04B3">
        <w:t>,</w:t>
      </w:r>
    </w:p>
    <w:p w14:paraId="0F436F43" w14:textId="77777777" w:rsidR="00315415" w:rsidRDefault="00AC4DFA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łączną liczbę godzin</w:t>
      </w:r>
      <w:r w:rsidR="00D74717">
        <w:t xml:space="preserve"> zajęć</w:t>
      </w:r>
      <w:r w:rsidR="00DC04B3">
        <w:t>,</w:t>
      </w:r>
    </w:p>
    <w:p w14:paraId="1B85A30E" w14:textId="77777777" w:rsidR="0031541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efekty uczenia się</w:t>
      </w:r>
      <w:r w:rsidR="00DC04B3">
        <w:t>,</w:t>
      </w:r>
    </w:p>
    <w:p w14:paraId="7AB54959" w14:textId="77777777" w:rsidR="00315415" w:rsidRDefault="00D74717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 w:rsidRPr="00D74717">
        <w:t>moduły zajęć, przedmioty oraz treści programowe</w:t>
      </w:r>
      <w:r w:rsidR="00DC04B3">
        <w:t>,</w:t>
      </w:r>
    </w:p>
    <w:p w14:paraId="4577B907" w14:textId="5590F455" w:rsidR="00315415" w:rsidRDefault="00EC3878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 xml:space="preserve">sposoby </w:t>
      </w:r>
      <w:r w:rsidR="00212B1D">
        <w:t>weryfikacji efektów uczenia się</w:t>
      </w:r>
      <w:r w:rsidR="00DC04B3">
        <w:t>,</w:t>
      </w:r>
    </w:p>
    <w:p w14:paraId="09D99D71" w14:textId="1B91FAF5" w:rsidR="00711E8D" w:rsidRDefault="00AC4DFA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wymiar, zasady i formę o</w:t>
      </w:r>
      <w:r w:rsidR="005962AD">
        <w:t>dbywania praktyk zawodowych,</w:t>
      </w:r>
      <w:r>
        <w:t xml:space="preserve"> liczbę punktów ECTS</w:t>
      </w:r>
      <w:r w:rsidR="00711E8D" w:rsidRPr="00711E8D">
        <w:rPr>
          <w:rFonts w:eastAsia="SimSun" w:cs="Mangal"/>
          <w:lang w:bidi="hi-IN"/>
        </w:rPr>
        <w:t xml:space="preserve"> </w:t>
      </w:r>
      <w:r w:rsidR="00711E8D" w:rsidRPr="00711E8D">
        <w:t>oraz liczbę punktów ECTS przypisaną praktykom zawodowym, jeżeli program studiów przewiduje ich realizację</w:t>
      </w:r>
      <w:r w:rsidR="00711E8D">
        <w:t>,</w:t>
      </w:r>
    </w:p>
    <w:p w14:paraId="79CFAAD7" w14:textId="1B6A376A" w:rsidR="00315415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wymagania wstępne</w:t>
      </w:r>
      <w:r w:rsidR="00711E8D">
        <w:t xml:space="preserve"> dla kandydatów</w:t>
      </w:r>
      <w:r w:rsidR="00DC04B3">
        <w:t>,</w:t>
      </w:r>
    </w:p>
    <w:p w14:paraId="3FAE1169" w14:textId="7CE1B452" w:rsidR="00212B1D" w:rsidRPr="003437C4" w:rsidRDefault="00212B1D" w:rsidP="004016A0">
      <w:pPr>
        <w:pStyle w:val="Standard"/>
        <w:numPr>
          <w:ilvl w:val="0"/>
          <w:numId w:val="98"/>
        </w:numPr>
        <w:autoSpaceDE w:val="0"/>
        <w:spacing w:line="360" w:lineRule="auto"/>
        <w:jc w:val="both"/>
      </w:pPr>
      <w:r>
        <w:t>sylwetkę absolwenta.</w:t>
      </w:r>
    </w:p>
    <w:p w14:paraId="67CB6C69" w14:textId="2F656225" w:rsidR="00871578" w:rsidRPr="00125DC8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125DC8">
        <w:rPr>
          <w:b/>
          <w:bCs/>
        </w:rPr>
        <w:t xml:space="preserve">§ </w:t>
      </w:r>
      <w:r w:rsidR="00DC04B3" w:rsidRPr="00125DC8">
        <w:rPr>
          <w:b/>
          <w:bCs/>
        </w:rPr>
        <w:t>7</w:t>
      </w:r>
    </w:p>
    <w:p w14:paraId="79BE3C5B" w14:textId="7FD0A56C" w:rsidR="00212B1D" w:rsidRDefault="00212B1D" w:rsidP="00212B1D">
      <w:pPr>
        <w:pStyle w:val="Standard"/>
        <w:spacing w:line="360" w:lineRule="auto"/>
        <w:jc w:val="both"/>
      </w:pPr>
      <w:r>
        <w:t xml:space="preserve">Zajęcia dydaktyczne realizowane są zgodnie z </w:t>
      </w:r>
      <w:r w:rsidR="007B31A4">
        <w:t xml:space="preserve">programem studiów </w:t>
      </w:r>
      <w:r w:rsidR="003C3384">
        <w:t xml:space="preserve">zatwierdzonym przez Senat </w:t>
      </w:r>
      <w:r w:rsidR="003C3384">
        <w:br/>
      </w:r>
      <w:r w:rsidR="007B31A4">
        <w:t>oraz</w:t>
      </w:r>
      <w:r>
        <w:t xml:space="preserve"> harmonogramem</w:t>
      </w:r>
      <w:r w:rsidR="007B31A4">
        <w:t xml:space="preserve"> </w:t>
      </w:r>
      <w:r w:rsidR="007B31A4" w:rsidRPr="007B31A4">
        <w:t>zajęć ustalanym dla danej edycji studiów.</w:t>
      </w:r>
    </w:p>
    <w:p w14:paraId="50F13F91" w14:textId="5A6796F0" w:rsidR="00212B1D" w:rsidRPr="00125DC8" w:rsidRDefault="00212B1D" w:rsidP="00212B1D">
      <w:pPr>
        <w:pStyle w:val="Standard"/>
        <w:spacing w:line="360" w:lineRule="auto"/>
        <w:jc w:val="center"/>
        <w:rPr>
          <w:b/>
          <w:bCs/>
        </w:rPr>
      </w:pPr>
      <w:r w:rsidRPr="00125DC8">
        <w:rPr>
          <w:b/>
          <w:bCs/>
        </w:rPr>
        <w:t xml:space="preserve">§ </w:t>
      </w:r>
      <w:r w:rsidR="00DC04B3" w:rsidRPr="00125DC8">
        <w:rPr>
          <w:b/>
          <w:bCs/>
        </w:rPr>
        <w:t>8</w:t>
      </w:r>
    </w:p>
    <w:p w14:paraId="2E6857CF" w14:textId="77777777" w:rsidR="007B31A4" w:rsidRDefault="00845CBA" w:rsidP="004016A0">
      <w:pPr>
        <w:pStyle w:val="Standard"/>
        <w:numPr>
          <w:ilvl w:val="0"/>
          <w:numId w:val="99"/>
        </w:numPr>
        <w:spacing w:line="360" w:lineRule="auto"/>
        <w:ind w:left="284" w:hanging="426"/>
        <w:jc w:val="both"/>
      </w:pPr>
      <w:r>
        <w:t>Zajęcia na studiach podyplomowych</w:t>
      </w:r>
      <w:r w:rsidR="006106FE">
        <w:t xml:space="preserve"> prowadz</w:t>
      </w:r>
      <w:r w:rsidR="00662964">
        <w:t>ą</w:t>
      </w:r>
      <w:r w:rsidR="006106FE">
        <w:t xml:space="preserve"> nauczyciele akademiccy zatrudnieni w uczelni</w:t>
      </w:r>
      <w:r w:rsidR="007B31A4">
        <w:t xml:space="preserve"> </w:t>
      </w:r>
      <w:r w:rsidR="007B31A4" w:rsidRPr="007B31A4">
        <w:t>oraz inne osoby posiadające kwalifikacje i doświadczenie odpowiadające zakresowi prowadzonych zajęć</w:t>
      </w:r>
      <w:r w:rsidR="00662964">
        <w:t xml:space="preserve">. </w:t>
      </w:r>
    </w:p>
    <w:p w14:paraId="4C7FC744" w14:textId="473DF18C" w:rsidR="006106FE" w:rsidRDefault="006106FE" w:rsidP="004016A0">
      <w:pPr>
        <w:pStyle w:val="Standard"/>
        <w:numPr>
          <w:ilvl w:val="0"/>
          <w:numId w:val="99"/>
        </w:numPr>
        <w:spacing w:line="360" w:lineRule="auto"/>
        <w:ind w:left="284" w:hanging="426"/>
        <w:jc w:val="both"/>
      </w:pPr>
      <w:r>
        <w:t xml:space="preserve">W celu </w:t>
      </w:r>
      <w:r w:rsidR="007B31A4" w:rsidRPr="007B31A4">
        <w:t>zapewnienia praktycznego wymiaru kształcenia zajęcia mogą być prowadzone przez</w:t>
      </w:r>
      <w:r>
        <w:t>:</w:t>
      </w:r>
    </w:p>
    <w:p w14:paraId="4ACE13AA" w14:textId="77777777" w:rsidR="007B31A4" w:rsidRDefault="007B31A4" w:rsidP="004016A0">
      <w:pPr>
        <w:pStyle w:val="Standard"/>
        <w:numPr>
          <w:ilvl w:val="0"/>
          <w:numId w:val="75"/>
        </w:numPr>
        <w:spacing w:line="360" w:lineRule="auto"/>
        <w:jc w:val="both"/>
      </w:pPr>
      <w:r w:rsidRPr="007B31A4">
        <w:t>nauczycieli akademickich zatrudnionych w uczelni</w:t>
      </w:r>
      <w:r>
        <w:t>,</w:t>
      </w:r>
    </w:p>
    <w:p w14:paraId="6C0C1AD8" w14:textId="5A38A991" w:rsidR="007B31A4" w:rsidRDefault="006106FE" w:rsidP="004016A0">
      <w:pPr>
        <w:pStyle w:val="Standard"/>
        <w:numPr>
          <w:ilvl w:val="0"/>
          <w:numId w:val="75"/>
        </w:numPr>
        <w:spacing w:line="360" w:lineRule="auto"/>
        <w:jc w:val="both"/>
      </w:pPr>
      <w:r>
        <w:t>nauczyciel</w:t>
      </w:r>
      <w:r w:rsidR="007B31A4">
        <w:t>i</w:t>
      </w:r>
      <w:r>
        <w:t xml:space="preserve"> akademicki</w:t>
      </w:r>
      <w:r w:rsidR="007B31A4">
        <w:t>ch</w:t>
      </w:r>
      <w:r>
        <w:t xml:space="preserve"> zatrudniony</w:t>
      </w:r>
      <w:r w:rsidR="007B31A4">
        <w:t>ch</w:t>
      </w:r>
      <w:r>
        <w:t xml:space="preserve"> w innych uczelniach wyższych, </w:t>
      </w:r>
    </w:p>
    <w:p w14:paraId="64CBAAD6" w14:textId="50FEDADC" w:rsidR="007B31A4" w:rsidRDefault="006106FE" w:rsidP="004016A0">
      <w:pPr>
        <w:pStyle w:val="Standard"/>
        <w:numPr>
          <w:ilvl w:val="0"/>
          <w:numId w:val="75"/>
        </w:numPr>
        <w:spacing w:line="360" w:lineRule="auto"/>
        <w:jc w:val="both"/>
      </w:pPr>
      <w:r>
        <w:t>emerytowany</w:t>
      </w:r>
      <w:r w:rsidR="007B31A4">
        <w:t>ch</w:t>
      </w:r>
      <w:r>
        <w:t xml:space="preserve"> nauczyciel</w:t>
      </w:r>
      <w:r w:rsidR="007B31A4">
        <w:t>i</w:t>
      </w:r>
      <w:r>
        <w:t xml:space="preserve"> akademicki</w:t>
      </w:r>
      <w:r w:rsidR="007B31A4">
        <w:t>ch</w:t>
      </w:r>
      <w:r>
        <w:t>,</w:t>
      </w:r>
    </w:p>
    <w:p w14:paraId="6627E9AE" w14:textId="5AEEE00B" w:rsidR="004C21C4" w:rsidRDefault="004C21C4" w:rsidP="004016A0">
      <w:pPr>
        <w:pStyle w:val="Standard"/>
        <w:numPr>
          <w:ilvl w:val="0"/>
          <w:numId w:val="75"/>
        </w:numPr>
        <w:spacing w:line="360" w:lineRule="auto"/>
        <w:jc w:val="both"/>
      </w:pPr>
      <w:r w:rsidRPr="004C21C4">
        <w:t>specjalistów zewnętrznych posiadających wysokie kwalifikacje i doświadczenie zawodowe w obszarach objętych programem studiów.</w:t>
      </w:r>
    </w:p>
    <w:p w14:paraId="575B52ED" w14:textId="77777777" w:rsidR="00E0053D" w:rsidRDefault="00E0053D" w:rsidP="00D12E09">
      <w:pPr>
        <w:pStyle w:val="Standard"/>
        <w:spacing w:line="360" w:lineRule="auto"/>
        <w:jc w:val="center"/>
      </w:pPr>
    </w:p>
    <w:p w14:paraId="601E807D" w14:textId="636C9349" w:rsidR="00D12E09" w:rsidRPr="00A224A3" w:rsidRDefault="006D4863" w:rsidP="00D12E09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DC04B3" w:rsidRPr="00A224A3">
        <w:rPr>
          <w:b/>
          <w:bCs/>
        </w:rPr>
        <w:t>9</w:t>
      </w:r>
    </w:p>
    <w:p w14:paraId="5E46816B" w14:textId="165DA788" w:rsidR="00D12E09" w:rsidRDefault="000826EE" w:rsidP="00252826">
      <w:pPr>
        <w:pStyle w:val="Standard"/>
        <w:numPr>
          <w:ilvl w:val="0"/>
          <w:numId w:val="100"/>
        </w:numPr>
        <w:spacing w:line="360" w:lineRule="auto"/>
        <w:ind w:left="426" w:hanging="426"/>
        <w:jc w:val="both"/>
      </w:pPr>
      <w:r w:rsidRPr="000826EE">
        <w:lastRenderedPageBreak/>
        <w:t>Koordynatora studiów podyplomowych wskazuje dziekan wydziału we wniosku o utworzenie studiów spośród nauczycieli akademickich zatrudnionych w uczelni</w:t>
      </w:r>
      <w:r w:rsidR="00252826">
        <w:t xml:space="preserve"> ze stopniem co najmniej doktora</w:t>
      </w:r>
      <w:r w:rsidRPr="000826EE">
        <w:t>.</w:t>
      </w:r>
    </w:p>
    <w:p w14:paraId="64080E9E" w14:textId="77777777" w:rsidR="00D12E09" w:rsidRDefault="00567237" w:rsidP="00252826">
      <w:pPr>
        <w:pStyle w:val="Standard"/>
        <w:numPr>
          <w:ilvl w:val="0"/>
          <w:numId w:val="100"/>
        </w:numPr>
        <w:spacing w:line="360" w:lineRule="auto"/>
        <w:ind w:left="426" w:hanging="426"/>
        <w:jc w:val="both"/>
      </w:pPr>
      <w:r w:rsidRPr="003437C4">
        <w:t xml:space="preserve">W </w:t>
      </w:r>
      <w:r w:rsidR="000826EE">
        <w:t>uzasadnionych</w:t>
      </w:r>
      <w:r w:rsidRPr="003437C4">
        <w:t xml:space="preserve"> przypadkach prorektor ds. kształcenia i studentów</w:t>
      </w:r>
      <w:r w:rsidR="00D12E09">
        <w:t>,</w:t>
      </w:r>
      <w:r w:rsidRPr="003437C4">
        <w:t xml:space="preserve"> na wniosek dziekana wydziału</w:t>
      </w:r>
      <w:r w:rsidR="00D12E09">
        <w:t xml:space="preserve">, </w:t>
      </w:r>
      <w:r w:rsidRPr="003437C4">
        <w:t>może</w:t>
      </w:r>
      <w:r>
        <w:t xml:space="preserve"> </w:t>
      </w:r>
      <w:r w:rsidR="00D12E09" w:rsidRPr="00D12E09">
        <w:t>wyrazić zgodę na powołanie koordynatora niespełniającego warunków określonych w ust. 1.</w:t>
      </w:r>
    </w:p>
    <w:p w14:paraId="4B34F1D8" w14:textId="5A575942" w:rsidR="00D12E09" w:rsidRDefault="00D12E09" w:rsidP="004016A0">
      <w:pPr>
        <w:pStyle w:val="Standard"/>
        <w:numPr>
          <w:ilvl w:val="0"/>
          <w:numId w:val="100"/>
        </w:numPr>
        <w:spacing w:line="360" w:lineRule="auto"/>
        <w:ind w:left="426" w:hanging="426"/>
      </w:pPr>
      <w:r w:rsidRPr="00D12E09">
        <w:t>Koordynator studiów podyplomowych sprawuje nadzór merytoryczny nad realizacją programu studiów, a w szczególności</w:t>
      </w:r>
      <w:r>
        <w:t>:</w:t>
      </w:r>
    </w:p>
    <w:p w14:paraId="2CE36EC5" w14:textId="77CA9D58" w:rsidR="00D12E09" w:rsidRDefault="00D12E09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D12E09">
        <w:t>koordynuje przygotowanie dokumentacji niezbędnej do uruchomienia studiów oraz ich kolejnych edycji</w:t>
      </w:r>
      <w:r>
        <w:t>,</w:t>
      </w:r>
    </w:p>
    <w:p w14:paraId="26F02A39" w14:textId="0CA128F5" w:rsidR="00567237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współpracuje przy weryfikacji dokumentów kandydatów uprawniających do przyjęcia na studia podyplomowe</w:t>
      </w:r>
      <w:r>
        <w:t>, jeśli zajdzie taka konieczność,</w:t>
      </w:r>
    </w:p>
    <w:p w14:paraId="2874BB30" w14:textId="77777777" w:rsidR="008425AE" w:rsidRDefault="00D12E09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D12E09">
        <w:t>nadzoruje zgodność realizacji programu studiów z zatwierdzonym programem</w:t>
      </w:r>
      <w:r>
        <w:t>,</w:t>
      </w:r>
    </w:p>
    <w:p w14:paraId="4C9BBDD4" w14:textId="0DCE4469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współpracuje przy ustalaniu obsady zajęć</w:t>
      </w:r>
      <w:r>
        <w:t>,</w:t>
      </w:r>
    </w:p>
    <w:p w14:paraId="0BC8DA4B" w14:textId="22BE2833" w:rsidR="008425AE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przygotowuje informacje dotyczące kadry dydaktycznej</w:t>
      </w:r>
      <w:r w:rsidR="008425AE">
        <w:t>,</w:t>
      </w:r>
    </w:p>
    <w:p w14:paraId="3FCD017C" w14:textId="3C0F224D" w:rsidR="008425AE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przygotowuje propozycję planu zajęć na poszczególne semestry</w:t>
      </w:r>
      <w:r>
        <w:t>,</w:t>
      </w:r>
      <w:r w:rsidR="00567237" w:rsidRPr="003437C4">
        <w:t xml:space="preserve"> </w:t>
      </w:r>
    </w:p>
    <w:p w14:paraId="51AA4EDC" w14:textId="65B42045" w:rsidR="00157CFA" w:rsidRPr="00157CFA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  <w:rPr>
          <w:color w:val="000000" w:themeColor="text1"/>
        </w:rPr>
      </w:pPr>
      <w:r w:rsidRPr="003C7206">
        <w:rPr>
          <w:color w:val="000000" w:themeColor="text1"/>
        </w:rPr>
        <w:t>nadzoruje dokumentację toku studiów podyplomowych w zakresie jej zgodności z realizacją programu studiów, w tym protokoły zaliczeń i egzaminów</w:t>
      </w:r>
      <w:r w:rsidR="00157CFA" w:rsidRPr="00157CFA">
        <w:rPr>
          <w:color w:val="000000" w:themeColor="text1"/>
        </w:rPr>
        <w:t>,</w:t>
      </w:r>
    </w:p>
    <w:p w14:paraId="0ACE30DB" w14:textId="306FF22C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nadzoruje przebieg praktyk zawodowych (jeżeli są przewidziane w programie)</w:t>
      </w:r>
      <w:r>
        <w:t>,</w:t>
      </w:r>
    </w:p>
    <w:p w14:paraId="6D78D1EC" w14:textId="77777777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uczestniczy w organizacji i przeprowadzeniu egzaminu końcowego</w:t>
      </w:r>
      <w:r>
        <w:t>,</w:t>
      </w:r>
    </w:p>
    <w:p w14:paraId="5BEC0D5F" w14:textId="3E15D553" w:rsidR="00440086" w:rsidRDefault="0044008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>
        <w:t>powołuje komisję do przeprowadzenia egzaminu końcowego,</w:t>
      </w:r>
    </w:p>
    <w:p w14:paraId="0F8303D0" w14:textId="77777777" w:rsidR="008425AE" w:rsidRDefault="00567237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>
        <w:t>wsp</w:t>
      </w:r>
      <w:r w:rsidR="008425AE">
        <w:t>ółpracuje</w:t>
      </w:r>
      <w:r>
        <w:t xml:space="preserve"> przy organizacji</w:t>
      </w:r>
      <w:r w:rsidRPr="003437C4">
        <w:t xml:space="preserve"> uroczystości wręczania świadectw ukończenia studiów podyplomowych</w:t>
      </w:r>
      <w:r w:rsidR="008425AE">
        <w:t>,</w:t>
      </w:r>
    </w:p>
    <w:p w14:paraId="5F7BF1E0" w14:textId="77777777" w:rsidR="008425AE" w:rsidRDefault="008425AE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8425AE">
        <w:t>współpracuje z jednostkami organizacyjnymi uczelni, w tym z ACEU, w zakresie organizacji, promocji i realizacji studiów</w:t>
      </w:r>
      <w:r>
        <w:t>,</w:t>
      </w:r>
    </w:p>
    <w:p w14:paraId="263B5E91" w14:textId="1453DEBC" w:rsidR="008425AE" w:rsidRDefault="003C7206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3C7206">
        <w:t>współpracuje przy weryfikacji zgodności rozliczeń finansowych związanych z realizacją umów wynikających z programu studiów</w:t>
      </w:r>
      <w:r w:rsidR="00157CFA">
        <w:t>,</w:t>
      </w:r>
    </w:p>
    <w:p w14:paraId="3EA71652" w14:textId="50F939CE" w:rsidR="00157CFA" w:rsidRDefault="00157CFA" w:rsidP="004016A0">
      <w:pPr>
        <w:pStyle w:val="Standard"/>
        <w:numPr>
          <w:ilvl w:val="0"/>
          <w:numId w:val="101"/>
        </w:numPr>
        <w:tabs>
          <w:tab w:val="left" w:pos="426"/>
        </w:tabs>
        <w:spacing w:line="360" w:lineRule="auto"/>
        <w:jc w:val="both"/>
      </w:pPr>
      <w:r w:rsidRPr="00157CFA">
        <w:t>nadzoruje proces ewaluacji jakości kształcenia</w:t>
      </w:r>
      <w:r w:rsidR="00E0053D">
        <w:t>.</w:t>
      </w:r>
    </w:p>
    <w:p w14:paraId="18E9E02E" w14:textId="257546B6" w:rsidR="008F45B5" w:rsidRPr="00157CFA" w:rsidRDefault="00567237" w:rsidP="004016A0">
      <w:pPr>
        <w:pStyle w:val="Standard"/>
        <w:numPr>
          <w:ilvl w:val="0"/>
          <w:numId w:val="100"/>
        </w:numPr>
        <w:spacing w:line="360" w:lineRule="auto"/>
        <w:ind w:left="426" w:hanging="426"/>
        <w:jc w:val="both"/>
      </w:pPr>
      <w:r w:rsidRPr="00157CFA">
        <w:rPr>
          <w:rFonts w:eastAsia="Calibri"/>
        </w:rPr>
        <w:t xml:space="preserve">Zadania określone w ust. </w:t>
      </w:r>
      <w:r w:rsidR="008F45B5" w:rsidRPr="00157CFA">
        <w:rPr>
          <w:rFonts w:eastAsia="Calibri"/>
        </w:rPr>
        <w:t>3</w:t>
      </w:r>
      <w:r w:rsidRPr="00157CFA">
        <w:rPr>
          <w:rFonts w:eastAsia="Calibri"/>
        </w:rPr>
        <w:t xml:space="preserve"> koordynator studiów podyplomowych realizuje </w:t>
      </w:r>
      <w:r w:rsidR="003C7206">
        <w:rPr>
          <w:rFonts w:eastAsia="Calibri"/>
        </w:rPr>
        <w:t xml:space="preserve">we </w:t>
      </w:r>
      <w:r w:rsidRPr="00157CFA">
        <w:rPr>
          <w:rFonts w:eastAsia="Calibri"/>
        </w:rPr>
        <w:t xml:space="preserve">współpracy </w:t>
      </w:r>
      <w:r w:rsidRPr="00157CFA">
        <w:rPr>
          <w:rFonts w:eastAsia="Calibri"/>
        </w:rPr>
        <w:br/>
        <w:t>z Akademickim Centrum Edukacji Ustawicznej</w:t>
      </w:r>
      <w:r w:rsidR="008F45B5" w:rsidRPr="00157CFA">
        <w:rPr>
          <w:rFonts w:eastAsia="Calibri"/>
        </w:rPr>
        <w:t xml:space="preserve"> (ACEU)</w:t>
      </w:r>
      <w:r w:rsidRPr="00157CFA">
        <w:rPr>
          <w:rFonts w:eastAsia="Calibri"/>
        </w:rPr>
        <w:t>.</w:t>
      </w:r>
    </w:p>
    <w:p w14:paraId="47A15E75" w14:textId="2F883F1C" w:rsidR="00871578" w:rsidRPr="00A224A3" w:rsidRDefault="006D4863" w:rsidP="00C67897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8F45B5" w:rsidRPr="00A224A3">
        <w:rPr>
          <w:b/>
          <w:bCs/>
        </w:rPr>
        <w:t>10</w:t>
      </w:r>
    </w:p>
    <w:p w14:paraId="132F3CB6" w14:textId="77777777" w:rsidR="00F53790" w:rsidRDefault="00F53790" w:rsidP="00F53790">
      <w:pPr>
        <w:pStyle w:val="Standard"/>
        <w:spacing w:line="360" w:lineRule="auto"/>
        <w:jc w:val="both"/>
      </w:pPr>
      <w:r w:rsidRPr="00F53790">
        <w:t>Harmonogram zajęć studiów podyplomowych udostępniany jest słuchaczom nie później niż 7 dni przed rozpoczęciem zajęć, za pośrednictwem systemu informatycznego uczelni, strony internetowej oraz poczty elektronicznej.</w:t>
      </w:r>
    </w:p>
    <w:p w14:paraId="3A860463" w14:textId="234E7019" w:rsidR="00AC4DFA" w:rsidRPr="00A224A3" w:rsidRDefault="00AC4DFA" w:rsidP="00AC4DFA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8F45B5" w:rsidRPr="00A224A3">
        <w:rPr>
          <w:b/>
          <w:bCs/>
        </w:rPr>
        <w:t>11</w:t>
      </w:r>
    </w:p>
    <w:p w14:paraId="4DB3ADB3" w14:textId="77777777" w:rsidR="00F53790" w:rsidRDefault="00F53790" w:rsidP="00F53790">
      <w:pPr>
        <w:pStyle w:val="Standard"/>
        <w:spacing w:line="360" w:lineRule="auto"/>
        <w:jc w:val="both"/>
      </w:pPr>
      <w:r w:rsidRPr="00F53790">
        <w:lastRenderedPageBreak/>
        <w:t>Obsługę administracyjną studiów podyplomowych zapewnia Akademickie Centrum Edukacji Ustawicznej (ACEU).</w:t>
      </w:r>
    </w:p>
    <w:p w14:paraId="371DE357" w14:textId="77777777" w:rsidR="00F53790" w:rsidRDefault="00F53790" w:rsidP="005F3CDB">
      <w:pPr>
        <w:pStyle w:val="Standard"/>
        <w:spacing w:line="360" w:lineRule="auto"/>
        <w:rPr>
          <w:b/>
        </w:rPr>
      </w:pPr>
    </w:p>
    <w:p w14:paraId="43FE59A3" w14:textId="36F02DE8" w:rsidR="00994DA4" w:rsidRPr="003437C4" w:rsidRDefault="00994DA4" w:rsidP="00994DA4">
      <w:pPr>
        <w:pStyle w:val="Standard"/>
        <w:spacing w:line="360" w:lineRule="auto"/>
        <w:ind w:left="720"/>
        <w:jc w:val="center"/>
        <w:rPr>
          <w:b/>
        </w:rPr>
      </w:pPr>
      <w:r>
        <w:rPr>
          <w:b/>
        </w:rPr>
        <w:t>4. PRZYJĘCIE NA STUDIA PODYPLOMOWE</w:t>
      </w:r>
    </w:p>
    <w:p w14:paraId="4C6117C3" w14:textId="090D4A23" w:rsidR="00871578" w:rsidRPr="00A224A3" w:rsidRDefault="006D4863" w:rsidP="00C67897">
      <w:pPr>
        <w:pStyle w:val="Standard"/>
        <w:spacing w:line="360" w:lineRule="auto"/>
        <w:jc w:val="center"/>
        <w:rPr>
          <w:b/>
          <w:bCs/>
        </w:rPr>
      </w:pPr>
      <w:r w:rsidRPr="00A224A3">
        <w:rPr>
          <w:b/>
          <w:bCs/>
        </w:rPr>
        <w:t xml:space="preserve">§ </w:t>
      </w:r>
      <w:r w:rsidR="00DE65E7" w:rsidRPr="00A224A3">
        <w:rPr>
          <w:b/>
          <w:bCs/>
        </w:rPr>
        <w:t>12</w:t>
      </w:r>
    </w:p>
    <w:p w14:paraId="1FC949E1" w14:textId="1477DF3D" w:rsidR="00DE65E7" w:rsidRDefault="00EB65C6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>
        <w:t>O przyjęci</w:t>
      </w:r>
      <w:r w:rsidR="008D7FC9">
        <w:t>e</w:t>
      </w:r>
      <w:r>
        <w:t xml:space="preserve"> na studia podyplomowe mogą ubiegać się osoby spełniające warunek określony w </w:t>
      </w:r>
      <w:r w:rsidRPr="003437C4">
        <w:t>§</w:t>
      </w:r>
      <w:r w:rsidR="00811443">
        <w:t>2 ust. 1.</w:t>
      </w:r>
    </w:p>
    <w:p w14:paraId="5174B3B3" w14:textId="33B96A63" w:rsidR="00DE65E7" w:rsidRPr="00937235" w:rsidRDefault="000D48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</w:pPr>
      <w:r w:rsidRPr="003437C4">
        <w:t xml:space="preserve">Rekrutacja na studia podyplomowe odbywa się </w:t>
      </w:r>
      <w:r w:rsidR="00937235" w:rsidRPr="00937235">
        <w:t>w systemie Internetowej Rejestracji Kandydatów (IRK</w:t>
      </w:r>
      <w:r w:rsidR="00937235">
        <w:t xml:space="preserve">), </w:t>
      </w:r>
      <w:r w:rsidR="00937235" w:rsidRPr="00937235">
        <w:t>zgodnie z warunkami określonymi w zasadach rekrutacji zatwierdzonych dla danej edycji studiów.</w:t>
      </w:r>
    </w:p>
    <w:p w14:paraId="243E9234" w14:textId="5580F818" w:rsidR="00937235" w:rsidRPr="00C7618D" w:rsidRDefault="00937235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</w:pPr>
      <w:r w:rsidRPr="00C7618D">
        <w:t xml:space="preserve">Kandydat wprowadza do systemu IRK dane dotyczące dyplomu ukończenia studiów wyższych </w:t>
      </w:r>
      <w:r w:rsidR="002270CE">
        <w:t xml:space="preserve">pierwszego lub drugiego stopnia, </w:t>
      </w:r>
      <w:r w:rsidRPr="00C7618D">
        <w:t xml:space="preserve">stanowiącego podstawę przyjęcia na studia podyplomowe. Oryginał dyplomu oraz dokument tożsamości </w:t>
      </w:r>
      <w:proofErr w:type="gramStart"/>
      <w:r w:rsidRPr="00C7618D">
        <w:t>przedstawia</w:t>
      </w:r>
      <w:proofErr w:type="gramEnd"/>
      <w:r w:rsidRPr="00C7618D">
        <w:t xml:space="preserve"> do wglądu </w:t>
      </w:r>
      <w:r w:rsidR="005B603D">
        <w:br/>
      </w:r>
      <w:r w:rsidRPr="00C7618D">
        <w:t>w Akademickim Centrum Edukacji Ustawicznej (ACEU) najpóźniej w dniu rozpoczęcia zajęć.</w:t>
      </w:r>
    </w:p>
    <w:p w14:paraId="5A40B027" w14:textId="33BB5083" w:rsidR="00F53790" w:rsidRPr="0010441B" w:rsidRDefault="001D01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 w:rsidRPr="003437C4">
        <w:t xml:space="preserve">W przypadku cudzoziemców wymagany jest dyplom ukończenia studiów wyższych w Polsce lub studiów wyższych za granicą </w:t>
      </w:r>
      <w:r w:rsidRPr="00DE65E7">
        <w:rPr>
          <w:kern w:val="0"/>
          <w:lang w:eastAsia="pl-PL"/>
        </w:rPr>
        <w:t xml:space="preserve">uznany za równoważny z dyplomem polskim lub nostryfikowany na zasadach określonych w odrębnych przepisach. </w:t>
      </w:r>
      <w:r w:rsidRPr="003437C4">
        <w:t>W przypadku braku konieczności nostryfikacji</w:t>
      </w:r>
      <w:r>
        <w:t xml:space="preserve"> </w:t>
      </w:r>
      <w:r w:rsidRPr="003437C4">
        <w:t xml:space="preserve">należy dostarczyć </w:t>
      </w:r>
      <w:r w:rsidRPr="00DE65E7">
        <w:rPr>
          <w:shd w:val="clear" w:color="auto" w:fill="FFFFFF"/>
        </w:rPr>
        <w:t>informację z Narodowej Agencji Wymiany Akademickiej (</w:t>
      </w:r>
      <w:hyperlink r:id="rId9" w:history="1">
        <w:r w:rsidR="005B603D" w:rsidRPr="00FF0468">
          <w:rPr>
            <w:rStyle w:val="Hipercze"/>
            <w:bCs/>
            <w:shd w:val="clear" w:color="auto" w:fill="FFFFFF"/>
          </w:rPr>
          <w:t>biuro@nawa.gov.pl</w:t>
        </w:r>
      </w:hyperlink>
      <w:proofErr w:type="gramStart"/>
      <w:r w:rsidR="005B603D">
        <w:rPr>
          <w:bCs/>
          <w:shd w:val="clear" w:color="auto" w:fill="FFFFFF"/>
        </w:rPr>
        <w:t xml:space="preserve">) </w:t>
      </w:r>
      <w:r w:rsidRPr="00DE65E7">
        <w:rPr>
          <w:bCs/>
          <w:shd w:val="clear" w:color="auto" w:fill="FFFFFF"/>
        </w:rPr>
        <w:t>,</w:t>
      </w:r>
      <w:proofErr w:type="gramEnd"/>
      <w:r w:rsidRPr="00DE65E7">
        <w:rPr>
          <w:bCs/>
          <w:shd w:val="clear" w:color="auto" w:fill="FFFFFF"/>
        </w:rPr>
        <w:t> </w:t>
      </w:r>
      <w:r w:rsidRPr="00DE65E7">
        <w:rPr>
          <w:shd w:val="clear" w:color="auto" w:fill="FFFFFF"/>
        </w:rPr>
        <w:t xml:space="preserve">iż dyplom wydany poza granicą PL uprawnia w Polsce do przyjęcia na studia podyplomowe. </w:t>
      </w:r>
      <w:r w:rsidRPr="003437C4">
        <w:t xml:space="preserve">Kandydat składa oryginał dyplomu oraz jego tłumaczenie na język polski </w:t>
      </w:r>
      <w:r w:rsidRPr="00DE65E7">
        <w:rPr>
          <w:rFonts w:eastAsia="Calibri"/>
        </w:rPr>
        <w:t xml:space="preserve">potwierdzony przez </w:t>
      </w:r>
      <w:r w:rsidR="00E0053D">
        <w:rPr>
          <w:rFonts w:eastAsia="Calibri"/>
        </w:rPr>
        <w:t>tłumacza przysięgłego języka polskiego</w:t>
      </w:r>
      <w:r w:rsidR="00867DF7">
        <w:t>.</w:t>
      </w:r>
    </w:p>
    <w:p w14:paraId="3F6A3018" w14:textId="07DB56D3" w:rsidR="00DE65E7" w:rsidRDefault="000D48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 w:rsidRPr="003437C4">
        <w:t>Warunki rekrutacji, termin</w:t>
      </w:r>
      <w:r w:rsidR="0010441B">
        <w:t>y</w:t>
      </w:r>
      <w:r w:rsidRPr="003437C4">
        <w:t xml:space="preserve"> </w:t>
      </w:r>
      <w:r w:rsidR="00597D77" w:rsidRPr="003437C4">
        <w:t xml:space="preserve">oraz wysokość opłat </w:t>
      </w:r>
      <w:r w:rsidRPr="003437C4">
        <w:t>podawane są do publicznej</w:t>
      </w:r>
      <w:r w:rsidR="0010441B">
        <w:t xml:space="preserve"> </w:t>
      </w:r>
      <w:r w:rsidR="0010441B" w:rsidRPr="003437C4">
        <w:t>wiadomości</w:t>
      </w:r>
      <w:r w:rsidR="0010441B">
        <w:t xml:space="preserve"> kandydatów</w:t>
      </w:r>
      <w:r w:rsidRPr="003437C4">
        <w:t xml:space="preserve"> </w:t>
      </w:r>
      <w:r w:rsidR="00EE7040" w:rsidRPr="003437C4">
        <w:t xml:space="preserve">na stronie internetowej uczelni </w:t>
      </w:r>
      <w:r w:rsidR="008957C0" w:rsidRPr="003437C4">
        <w:t>przed rozpoczęciem rekrutacji.</w:t>
      </w:r>
    </w:p>
    <w:p w14:paraId="1B63AE76" w14:textId="61D2B78C" w:rsidR="00391668" w:rsidRPr="00DE65E7" w:rsidRDefault="000D482F" w:rsidP="004016A0">
      <w:pPr>
        <w:pStyle w:val="Standard"/>
        <w:numPr>
          <w:ilvl w:val="0"/>
          <w:numId w:val="70"/>
        </w:numPr>
        <w:tabs>
          <w:tab w:val="left" w:pos="284"/>
        </w:tabs>
        <w:spacing w:line="360" w:lineRule="auto"/>
        <w:ind w:left="709" w:hanging="425"/>
        <w:jc w:val="both"/>
        <w:rPr>
          <w:strike/>
        </w:rPr>
      </w:pPr>
      <w:r w:rsidRPr="003437C4">
        <w:t>Kandyda</w:t>
      </w:r>
      <w:r w:rsidR="001D012F">
        <w:t xml:space="preserve">t </w:t>
      </w:r>
      <w:r w:rsidR="00C32B4D">
        <w:t>po zarejestrowaniu się</w:t>
      </w:r>
      <w:r w:rsidRPr="003437C4">
        <w:t xml:space="preserve"> </w:t>
      </w:r>
      <w:r w:rsidR="0010441B">
        <w:t xml:space="preserve">w systemie IRK składa w ACEU </w:t>
      </w:r>
      <w:r w:rsidRPr="003437C4">
        <w:t>następując</w:t>
      </w:r>
      <w:r w:rsidR="0010441B">
        <w:t>e</w:t>
      </w:r>
      <w:r w:rsidRPr="003437C4">
        <w:t xml:space="preserve"> dokument</w:t>
      </w:r>
      <w:r w:rsidR="0010441B">
        <w:t>y</w:t>
      </w:r>
      <w:r w:rsidRPr="003437C4">
        <w:t>:</w:t>
      </w:r>
    </w:p>
    <w:p w14:paraId="4BFC9C7A" w14:textId="0F37AB75" w:rsidR="00766A25" w:rsidRDefault="000D482F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podani</w:t>
      </w:r>
      <w:r w:rsidR="0010441B">
        <w:t>e</w:t>
      </w:r>
      <w:r w:rsidRPr="003437C4">
        <w:t xml:space="preserve"> o przyjęcie na studia</w:t>
      </w:r>
      <w:r w:rsidR="00C2047E" w:rsidRPr="003437C4">
        <w:t xml:space="preserve"> (ankieta osobowa) generowane z systemu IRK</w:t>
      </w:r>
      <w:r w:rsidR="00DE65E7">
        <w:t>,</w:t>
      </w:r>
    </w:p>
    <w:p w14:paraId="6079353C" w14:textId="79BE8559" w:rsidR="00766A25" w:rsidRDefault="0010441B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10441B">
        <w:t>odpis lub kopię dyplomu ukończenia studiów wyższych potwierdzoną przez notariusza lub upoważnionego pracownika ACEU</w:t>
      </w:r>
      <w:r>
        <w:t xml:space="preserve">. </w:t>
      </w:r>
      <w:r w:rsidR="000D482F" w:rsidRPr="003437C4">
        <w:t xml:space="preserve">W przypadku ukończenia uczelni wyższej </w:t>
      </w:r>
      <w:r w:rsidR="00E0053D">
        <w:br/>
      </w:r>
      <w:r w:rsidR="000D482F" w:rsidRPr="003437C4">
        <w:t xml:space="preserve">za granicą kandydat składa dokumenty wymienione w </w:t>
      </w:r>
      <w:r w:rsidR="004459BB" w:rsidRPr="003437C4">
        <w:t xml:space="preserve">ust. </w:t>
      </w:r>
      <w:r w:rsidR="00867DF7">
        <w:t>4</w:t>
      </w:r>
      <w:r w:rsidR="00DE65E7">
        <w:t>,</w:t>
      </w:r>
    </w:p>
    <w:p w14:paraId="47BB6CD2" w14:textId="63FA829E" w:rsidR="00766A25" w:rsidRDefault="0010441B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10441B">
        <w:t>dokument potwierdzający zmianę nazwiska – jeżeli dotyczy</w:t>
      </w:r>
      <w:r w:rsidR="00DE65E7">
        <w:t>,</w:t>
      </w:r>
    </w:p>
    <w:p w14:paraId="155F028E" w14:textId="1B17A5B7" w:rsidR="00766A25" w:rsidRDefault="00317E57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oświadczeni</w:t>
      </w:r>
      <w:r w:rsidR="0010441B">
        <w:t>e</w:t>
      </w:r>
      <w:r w:rsidRPr="003437C4">
        <w:t xml:space="preserve"> o zapoznaniu się z regulaminem studiów podyplomowych</w:t>
      </w:r>
      <w:r w:rsidR="00DE65E7">
        <w:t>,</w:t>
      </w:r>
      <w:r w:rsidRPr="003437C4">
        <w:t xml:space="preserve"> </w:t>
      </w:r>
    </w:p>
    <w:p w14:paraId="18946C16" w14:textId="4023A041" w:rsidR="00766A25" w:rsidRDefault="00317E57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oświadczeni</w:t>
      </w:r>
      <w:r w:rsidR="0010441B">
        <w:t>e</w:t>
      </w:r>
      <w:r w:rsidR="009E63F7" w:rsidRPr="003437C4">
        <w:t xml:space="preserve"> </w:t>
      </w:r>
      <w:r w:rsidR="0010441B">
        <w:t xml:space="preserve">dotyczące </w:t>
      </w:r>
      <w:r w:rsidR="009E63F7" w:rsidRPr="003437C4">
        <w:t>przetwarzani</w:t>
      </w:r>
      <w:r w:rsidR="0010441B">
        <w:t>a</w:t>
      </w:r>
      <w:r w:rsidR="009E63F7" w:rsidRPr="003437C4">
        <w:t xml:space="preserve"> danych osobowych, </w:t>
      </w:r>
    </w:p>
    <w:p w14:paraId="7184B623" w14:textId="282C632E" w:rsidR="003F5D8F" w:rsidRPr="003437C4" w:rsidRDefault="000D482F" w:rsidP="004016A0">
      <w:pPr>
        <w:pStyle w:val="Standard"/>
        <w:numPr>
          <w:ilvl w:val="0"/>
          <w:numId w:val="102"/>
        </w:numPr>
        <w:spacing w:line="360" w:lineRule="auto"/>
        <w:ind w:left="1134" w:hanging="425"/>
        <w:jc w:val="both"/>
      </w:pPr>
      <w:r w:rsidRPr="003437C4">
        <w:t>inn</w:t>
      </w:r>
      <w:r w:rsidR="00E0053D">
        <w:t>e</w:t>
      </w:r>
      <w:r w:rsidRPr="003437C4">
        <w:t xml:space="preserve"> dokumen</w:t>
      </w:r>
      <w:r w:rsidR="00E0053D">
        <w:t>ty</w:t>
      </w:r>
      <w:r w:rsidRPr="003437C4">
        <w:t xml:space="preserve"> </w:t>
      </w:r>
      <w:r w:rsidR="0010441B" w:rsidRPr="0010441B">
        <w:t>wymagane w warunkach rekrutacji</w:t>
      </w:r>
      <w:r w:rsidRPr="003437C4">
        <w:t>.</w:t>
      </w:r>
    </w:p>
    <w:p w14:paraId="1C1221F4" w14:textId="3A535405" w:rsidR="00DE65E7" w:rsidRDefault="00A35DF7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3437C4">
        <w:t xml:space="preserve">Komisja </w:t>
      </w:r>
      <w:r w:rsidR="00DC0B69">
        <w:t>R</w:t>
      </w:r>
      <w:r w:rsidRPr="003437C4">
        <w:t xml:space="preserve">ekrutacyjna dokonuje weryfikacji dokumentów kandydatów zgodnie z warunkami rekrutacji. </w:t>
      </w:r>
    </w:p>
    <w:p w14:paraId="76292A64" w14:textId="4D53C827" w:rsidR="00082D5F" w:rsidRPr="003437C4" w:rsidRDefault="00A35DF7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>
        <w:t>K</w:t>
      </w:r>
      <w:r w:rsidR="00082D5F" w:rsidRPr="003437C4">
        <w:t>omisj</w:t>
      </w:r>
      <w:r w:rsidR="0010441B">
        <w:t>ę</w:t>
      </w:r>
      <w:r w:rsidR="00082D5F" w:rsidRPr="003437C4">
        <w:t xml:space="preserve"> rekrutacyjn</w:t>
      </w:r>
      <w:r w:rsidR="0010441B">
        <w:t>ą</w:t>
      </w:r>
      <w:r>
        <w:t xml:space="preserve"> powoł</w:t>
      </w:r>
      <w:r w:rsidR="0010441B">
        <w:t xml:space="preserve">uje </w:t>
      </w:r>
      <w:r>
        <w:t>rektor. W</w:t>
      </w:r>
      <w:r w:rsidR="00DE65E7">
        <w:t xml:space="preserve"> </w:t>
      </w:r>
      <w:r w:rsidR="0010441B">
        <w:t xml:space="preserve">jej </w:t>
      </w:r>
      <w:r w:rsidR="00082D5F" w:rsidRPr="003437C4">
        <w:t>skład</w:t>
      </w:r>
      <w:r>
        <w:t xml:space="preserve"> </w:t>
      </w:r>
      <w:r w:rsidR="0010441B">
        <w:t>wchodzą</w:t>
      </w:r>
      <w:r w:rsidR="00082D5F" w:rsidRPr="003437C4">
        <w:t>:</w:t>
      </w:r>
    </w:p>
    <w:p w14:paraId="1FD16B67" w14:textId="77777777" w:rsidR="008D7FC9" w:rsidRDefault="00D866D6" w:rsidP="004016A0">
      <w:pPr>
        <w:pStyle w:val="Standard"/>
        <w:numPr>
          <w:ilvl w:val="0"/>
          <w:numId w:val="103"/>
        </w:numPr>
        <w:tabs>
          <w:tab w:val="left" w:pos="284"/>
        </w:tabs>
        <w:spacing w:line="360" w:lineRule="auto"/>
        <w:ind w:left="1134" w:hanging="283"/>
        <w:jc w:val="both"/>
      </w:pPr>
      <w:r w:rsidRPr="003437C4">
        <w:lastRenderedPageBreak/>
        <w:t>koordynator studiów p</w:t>
      </w:r>
      <w:r w:rsidR="00D439F1" w:rsidRPr="003437C4">
        <w:t>odyplomowych z wydziału</w:t>
      </w:r>
      <w:r w:rsidR="00DE65E7">
        <w:t>,</w:t>
      </w:r>
    </w:p>
    <w:p w14:paraId="6939554F" w14:textId="315AA485" w:rsidR="00F17862" w:rsidRPr="003437C4" w:rsidRDefault="00EB6555" w:rsidP="004016A0">
      <w:pPr>
        <w:pStyle w:val="Standard"/>
        <w:numPr>
          <w:ilvl w:val="0"/>
          <w:numId w:val="103"/>
        </w:numPr>
        <w:tabs>
          <w:tab w:val="left" w:pos="284"/>
        </w:tabs>
        <w:spacing w:line="360" w:lineRule="auto"/>
        <w:ind w:left="1134" w:hanging="283"/>
        <w:jc w:val="both"/>
      </w:pPr>
      <w:r w:rsidRPr="003437C4">
        <w:t xml:space="preserve">przedstawiciel </w:t>
      </w:r>
      <w:r w:rsidR="00430DF0" w:rsidRPr="003437C4">
        <w:t>Akademickiego Centrum Edukacji Ustawicznej</w:t>
      </w:r>
      <w:r w:rsidR="0010441B">
        <w:t xml:space="preserve"> (ACEU)</w:t>
      </w:r>
      <w:r w:rsidR="00F17862" w:rsidRPr="003437C4">
        <w:t>.</w:t>
      </w:r>
    </w:p>
    <w:p w14:paraId="1A69C011" w14:textId="2D11CCD7" w:rsidR="003D4E70" w:rsidRDefault="0010441B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10441B">
        <w:t>Z postępowania rekrutacyjnego sporządza się protokół</w:t>
      </w:r>
      <w:r w:rsidR="00EF335C" w:rsidRPr="003437C4">
        <w:t xml:space="preserve"> odrębnie dla każdego </w:t>
      </w:r>
      <w:r w:rsidR="003C3384">
        <w:t>kandydata</w:t>
      </w:r>
      <w:r w:rsidR="00EF335C" w:rsidRPr="003437C4">
        <w:t>, któr</w:t>
      </w:r>
      <w:r w:rsidR="00106F8F">
        <w:t>y</w:t>
      </w:r>
      <w:r w:rsidR="00EF335C" w:rsidRPr="003437C4">
        <w:t xml:space="preserve"> </w:t>
      </w:r>
      <w:r w:rsidR="003C3384">
        <w:t xml:space="preserve">następnie </w:t>
      </w:r>
      <w:r w:rsidR="00EF335C" w:rsidRPr="003437C4">
        <w:t>przechowywan</w:t>
      </w:r>
      <w:r w:rsidR="00106F8F">
        <w:t>y</w:t>
      </w:r>
      <w:r w:rsidR="00EF335C" w:rsidRPr="003437C4">
        <w:t xml:space="preserve"> </w:t>
      </w:r>
      <w:r w:rsidR="00106F8F">
        <w:t>jest</w:t>
      </w:r>
      <w:r w:rsidR="003C3384">
        <w:t xml:space="preserve"> </w:t>
      </w:r>
      <w:r w:rsidR="00EF335C" w:rsidRPr="003437C4">
        <w:t xml:space="preserve">w </w:t>
      </w:r>
      <w:r w:rsidR="00FB0B35" w:rsidRPr="003437C4">
        <w:t xml:space="preserve">dokumentacji </w:t>
      </w:r>
      <w:r w:rsidR="00EF335C" w:rsidRPr="003437C4">
        <w:t xml:space="preserve">akt osobowych słuchacza. </w:t>
      </w:r>
    </w:p>
    <w:p w14:paraId="654722F6" w14:textId="47C22F77" w:rsidR="00DC0B69" w:rsidRPr="00A26A6D" w:rsidRDefault="00DC0B69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A26A6D">
        <w:t>Decyzję o przyjęciu na studia podyplomowe podejmuje Komisja Rekrutacyjna na podstawie wyników postępowania rekrutacyjnego.</w:t>
      </w:r>
    </w:p>
    <w:p w14:paraId="62A1F171" w14:textId="76708E87" w:rsidR="003D4E70" w:rsidRPr="00A26A6D" w:rsidRDefault="00B45C68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A26A6D">
        <w:t xml:space="preserve">Decyzja o odmowie przyjęcia wymaga uzasadnienia i jest doręczana kandydatowi </w:t>
      </w:r>
      <w:r w:rsidR="00A26A6D">
        <w:br/>
      </w:r>
      <w:r w:rsidRPr="00A26A6D">
        <w:t xml:space="preserve">za pośrednictwem e-doręczeń lub innych środków komunikacji elektronicznej. </w:t>
      </w:r>
      <w:r w:rsidR="00EF335C" w:rsidRPr="00A26A6D">
        <w:t xml:space="preserve">Kopia </w:t>
      </w:r>
      <w:r w:rsidR="00515983" w:rsidRPr="00A26A6D">
        <w:t xml:space="preserve">decyzji </w:t>
      </w:r>
      <w:r w:rsidR="00106F8F" w:rsidRPr="00A26A6D">
        <w:t xml:space="preserve">dołączana </w:t>
      </w:r>
      <w:r w:rsidR="00EF335C" w:rsidRPr="00A26A6D">
        <w:t>jest do akt kandydata.</w:t>
      </w:r>
    </w:p>
    <w:p w14:paraId="33BD457C" w14:textId="2A1D6DBB" w:rsidR="003D4E70" w:rsidRDefault="00751545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A26A6D">
        <w:t xml:space="preserve">Od </w:t>
      </w:r>
      <w:r w:rsidRPr="003437C4">
        <w:t>decyzji o odmowie przyjęcia kandy</w:t>
      </w:r>
      <w:r w:rsidR="009106C9" w:rsidRPr="003437C4">
        <w:t xml:space="preserve">datowi przysługuje odwołanie do </w:t>
      </w:r>
      <w:r w:rsidRPr="003437C4">
        <w:t xml:space="preserve">rektora w terminie </w:t>
      </w:r>
      <w:r w:rsidR="0079628E">
        <w:br/>
      </w:r>
      <w:r w:rsidRPr="003437C4">
        <w:t xml:space="preserve">14 dni od dnia </w:t>
      </w:r>
      <w:r w:rsidR="00B45C68">
        <w:t xml:space="preserve">jej </w:t>
      </w:r>
      <w:r w:rsidRPr="003437C4">
        <w:t>doręczenia.</w:t>
      </w:r>
    </w:p>
    <w:p w14:paraId="04E084AA" w14:textId="344E1F49" w:rsidR="00B45C68" w:rsidRDefault="004F1F51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3437C4">
        <w:t>Informacja</w:t>
      </w:r>
      <w:r w:rsidR="00751545" w:rsidRPr="003437C4">
        <w:t xml:space="preserve"> </w:t>
      </w:r>
      <w:r w:rsidR="000D482F" w:rsidRPr="003437C4">
        <w:t>o przyjęciu na studia podyplomowe</w:t>
      </w:r>
      <w:r w:rsidR="00443393">
        <w:t xml:space="preserve"> </w:t>
      </w:r>
      <w:r w:rsidR="00B45C68" w:rsidRPr="00B45C68">
        <w:t xml:space="preserve">przekazywana jest kandydatowi </w:t>
      </w:r>
      <w:r w:rsidR="00B45C68">
        <w:br/>
      </w:r>
      <w:r w:rsidR="00B45C68" w:rsidRPr="00B45C68">
        <w:t>za pośrednictwem systemu IRK. Informacja o warunkach rozpoczęcia studiów oraz opłatach przekazywana jest drogą elektroniczną.</w:t>
      </w:r>
    </w:p>
    <w:p w14:paraId="66A8CC94" w14:textId="5E3977A9" w:rsidR="00464FF8" w:rsidRDefault="00EB6555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</w:pPr>
      <w:r w:rsidRPr="003437C4">
        <w:t xml:space="preserve">W przypadku </w:t>
      </w:r>
      <w:r w:rsidR="00C6029F" w:rsidRPr="00C6029F">
        <w:t>cudzoziemców</w:t>
      </w:r>
      <w:r w:rsidR="00C6029F">
        <w:t xml:space="preserve"> decyzja o </w:t>
      </w:r>
      <w:r w:rsidR="00C83F05" w:rsidRPr="003437C4">
        <w:t>przyjęci</w:t>
      </w:r>
      <w:r w:rsidR="00C6029F">
        <w:t>u</w:t>
      </w:r>
      <w:r w:rsidR="00C83F05" w:rsidRPr="003437C4">
        <w:t xml:space="preserve"> na studia podyplomowe </w:t>
      </w:r>
      <w:r w:rsidR="00C6029F" w:rsidRPr="00C6029F">
        <w:t xml:space="preserve">może być wydana </w:t>
      </w:r>
      <w:r w:rsidR="00C6029F">
        <w:br/>
      </w:r>
      <w:r w:rsidR="00C6029F" w:rsidRPr="00C6029F">
        <w:t xml:space="preserve">w formie decyzji administracyjnej </w:t>
      </w:r>
      <w:r w:rsidR="00C6029F">
        <w:t>r</w:t>
      </w:r>
      <w:r w:rsidR="00C6029F" w:rsidRPr="00C6029F">
        <w:t>ektora, zgodnie z obowiązującymi przepisami prawa</w:t>
      </w:r>
      <w:r w:rsidR="00FC476F">
        <w:t xml:space="preserve">. </w:t>
      </w:r>
    </w:p>
    <w:p w14:paraId="66B6D13C" w14:textId="487D9345" w:rsidR="00B77BB0" w:rsidRPr="00956838" w:rsidRDefault="000D482F" w:rsidP="004016A0">
      <w:pPr>
        <w:pStyle w:val="Standard"/>
        <w:numPr>
          <w:ilvl w:val="0"/>
          <w:numId w:val="70"/>
        </w:numPr>
        <w:tabs>
          <w:tab w:val="left" w:pos="142"/>
        </w:tabs>
        <w:spacing w:line="360" w:lineRule="auto"/>
        <w:jc w:val="both"/>
        <w:rPr>
          <w:strike/>
        </w:rPr>
      </w:pPr>
      <w:r w:rsidRPr="003437C4">
        <w:t xml:space="preserve">Warunkiem podjęcia </w:t>
      </w:r>
      <w:r w:rsidR="00956838">
        <w:t>studiów</w:t>
      </w:r>
      <w:r w:rsidRPr="003437C4">
        <w:t xml:space="preserve"> </w:t>
      </w:r>
      <w:r w:rsidR="00956838" w:rsidRPr="00956838">
        <w:t>jest zawarcie umowy o warunkach odpłatności oraz wniesienie opłaty w terminie określonym w umowie.</w:t>
      </w:r>
      <w:r w:rsidR="00956838">
        <w:t xml:space="preserve"> </w:t>
      </w:r>
    </w:p>
    <w:p w14:paraId="33DAEE6D" w14:textId="77777777" w:rsidR="00956838" w:rsidRPr="00956838" w:rsidRDefault="00956838" w:rsidP="00956838">
      <w:pPr>
        <w:pStyle w:val="Standard"/>
        <w:tabs>
          <w:tab w:val="left" w:pos="142"/>
        </w:tabs>
        <w:spacing w:line="360" w:lineRule="auto"/>
        <w:ind w:left="501"/>
        <w:jc w:val="both"/>
        <w:rPr>
          <w:strike/>
        </w:rPr>
      </w:pPr>
    </w:p>
    <w:p w14:paraId="68652EFE" w14:textId="2573F595" w:rsidR="00871578" w:rsidRPr="003437C4" w:rsidRDefault="000D482F" w:rsidP="00D25081">
      <w:pPr>
        <w:pStyle w:val="Standard"/>
        <w:numPr>
          <w:ilvl w:val="0"/>
          <w:numId w:val="100"/>
        </w:numPr>
        <w:spacing w:line="360" w:lineRule="auto"/>
        <w:jc w:val="center"/>
        <w:rPr>
          <w:strike/>
        </w:rPr>
      </w:pPr>
      <w:r w:rsidRPr="003437C4">
        <w:rPr>
          <w:b/>
        </w:rPr>
        <w:t>PRAKTYKI</w:t>
      </w:r>
      <w:r w:rsidR="001F1451" w:rsidRPr="003437C4">
        <w:rPr>
          <w:b/>
        </w:rPr>
        <w:t xml:space="preserve"> ZAWODOWE</w:t>
      </w:r>
    </w:p>
    <w:p w14:paraId="38084328" w14:textId="1C84227E" w:rsidR="00B77BB0" w:rsidRPr="00A012A7" w:rsidRDefault="002701D7" w:rsidP="00A012A7">
      <w:pPr>
        <w:pStyle w:val="Standard"/>
        <w:spacing w:line="360" w:lineRule="auto"/>
        <w:jc w:val="center"/>
        <w:rPr>
          <w:b/>
        </w:rPr>
      </w:pPr>
      <w:r w:rsidRPr="003437C4">
        <w:t>/</w:t>
      </w:r>
      <w:r w:rsidR="0025721F" w:rsidRPr="003437C4">
        <w:t>dotyczy kierunków studiów podyplomowych, których prog</w:t>
      </w:r>
      <w:r w:rsidRPr="003437C4">
        <w:t>ram studiów przewiduje praktyki/</w:t>
      </w:r>
    </w:p>
    <w:p w14:paraId="0CC8AE47" w14:textId="15A6B8B2" w:rsidR="00871578" w:rsidRPr="0079628E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79628E">
        <w:rPr>
          <w:b/>
          <w:bCs/>
        </w:rPr>
        <w:t>§ 13</w:t>
      </w:r>
    </w:p>
    <w:p w14:paraId="70E3D699" w14:textId="4ADEF47B" w:rsidR="00064777" w:rsidRDefault="004C7891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Program praktyk</w:t>
      </w:r>
      <w:r w:rsidR="001F1451" w:rsidRPr="003437C4">
        <w:t xml:space="preserve"> zawodowych (</w:t>
      </w:r>
      <w:r w:rsidRPr="003437C4">
        <w:t>wymiar, zasady</w:t>
      </w:r>
      <w:r w:rsidR="006E61E9" w:rsidRPr="003437C4">
        <w:t>,</w:t>
      </w:r>
      <w:r w:rsidRPr="003437C4">
        <w:t xml:space="preserve"> </w:t>
      </w:r>
      <w:r w:rsidR="006E61E9" w:rsidRPr="003437C4">
        <w:t>form</w:t>
      </w:r>
      <w:r w:rsidR="001F1451" w:rsidRPr="003437C4">
        <w:t>ę</w:t>
      </w:r>
      <w:r w:rsidR="00CB6881">
        <w:t xml:space="preserve"> oraz liczbę punktów </w:t>
      </w:r>
      <w:r w:rsidR="006E61E9" w:rsidRPr="003437C4">
        <w:t>ECTS) określa</w:t>
      </w:r>
      <w:r w:rsidRPr="003437C4">
        <w:t xml:space="preserve"> program studiów </w:t>
      </w:r>
      <w:r w:rsidR="00407B7B" w:rsidRPr="003437C4">
        <w:t xml:space="preserve">podyplomowych oraz </w:t>
      </w:r>
      <w:r w:rsidR="00C313AA">
        <w:t>r</w:t>
      </w:r>
      <w:r w:rsidR="00407B7B" w:rsidRPr="003437C4">
        <w:t>egulamin praktyk studiów podyplomowych.</w:t>
      </w:r>
    </w:p>
    <w:p w14:paraId="0A722543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 xml:space="preserve">Praktyki </w:t>
      </w:r>
      <w:r w:rsidR="00CB6881">
        <w:t xml:space="preserve">zawodowe </w:t>
      </w:r>
      <w:r w:rsidR="00CB6881" w:rsidRPr="00CB6881">
        <w:t>podlegają dokumentowaniu i wpisowi do karty okresowych osiągnięć słuchacza studiów podyplomowych.</w:t>
      </w:r>
      <w:r w:rsidR="00CB6881">
        <w:t xml:space="preserve"> </w:t>
      </w:r>
    </w:p>
    <w:p w14:paraId="66062F06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Zaliczenie praktyk jest warunkiem przystąpienia do egzaminu</w:t>
      </w:r>
      <w:r w:rsidR="001F63F8" w:rsidRPr="003437C4">
        <w:t xml:space="preserve"> końcowego. </w:t>
      </w:r>
      <w:r w:rsidR="00E51303" w:rsidRPr="003437C4">
        <w:t xml:space="preserve"> </w:t>
      </w:r>
    </w:p>
    <w:p w14:paraId="54D4603A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 xml:space="preserve">Program praktyk </w:t>
      </w:r>
      <w:r w:rsidR="001F1451" w:rsidRPr="003437C4">
        <w:t xml:space="preserve">zawodowych </w:t>
      </w:r>
      <w:r w:rsidR="00940C3C" w:rsidRPr="003437C4">
        <w:t xml:space="preserve">opracowuje </w:t>
      </w:r>
      <w:r w:rsidR="001F1451" w:rsidRPr="003437C4">
        <w:t xml:space="preserve">opiekun praktyk </w:t>
      </w:r>
      <w:r w:rsidRPr="003437C4">
        <w:t>w</w:t>
      </w:r>
      <w:r w:rsidR="00CB6881">
        <w:t xml:space="preserve">e współpracy </w:t>
      </w:r>
      <w:r w:rsidRPr="003437C4">
        <w:t>z</w:t>
      </w:r>
      <w:r w:rsidR="00CB6881">
        <w:t xml:space="preserve"> </w:t>
      </w:r>
      <w:r w:rsidRPr="003437C4">
        <w:t>koordynatorem studiów</w:t>
      </w:r>
      <w:r w:rsidR="008A3F40" w:rsidRPr="003437C4">
        <w:t xml:space="preserve"> podyplomowych</w:t>
      </w:r>
      <w:r w:rsidR="0059089D" w:rsidRPr="003437C4">
        <w:t>.</w:t>
      </w:r>
    </w:p>
    <w:p w14:paraId="460B6AD8" w14:textId="77777777" w:rsidR="00064777" w:rsidRDefault="00C03483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064777">
        <w:rPr>
          <w:kern w:val="0"/>
        </w:rPr>
        <w:t xml:space="preserve">Słuchacz studiów podyplomowych </w:t>
      </w:r>
      <w:r w:rsidR="00CB6881" w:rsidRPr="00064777">
        <w:rPr>
          <w:kern w:val="0"/>
        </w:rPr>
        <w:t>wybiera miejsce odbywania praktyk</w:t>
      </w:r>
      <w:r w:rsidRPr="00064777">
        <w:rPr>
          <w:kern w:val="0"/>
        </w:rPr>
        <w:t>, którego profil działa</w:t>
      </w:r>
      <w:r w:rsidR="00CB6881" w:rsidRPr="00064777">
        <w:rPr>
          <w:kern w:val="0"/>
        </w:rPr>
        <w:t>lności</w:t>
      </w:r>
      <w:r w:rsidRPr="00064777">
        <w:rPr>
          <w:kern w:val="0"/>
        </w:rPr>
        <w:t xml:space="preserve"> umożliwia osiągnięcie efektów uczenia się </w:t>
      </w:r>
      <w:r w:rsidR="00CB6881" w:rsidRPr="00064777">
        <w:rPr>
          <w:kern w:val="0"/>
        </w:rPr>
        <w:t xml:space="preserve">określonych </w:t>
      </w:r>
      <w:r w:rsidRPr="00064777">
        <w:rPr>
          <w:kern w:val="0"/>
        </w:rPr>
        <w:t>w programie praktyk.</w:t>
      </w:r>
    </w:p>
    <w:p w14:paraId="30067742" w14:textId="77777777" w:rsidR="00064777" w:rsidRDefault="00864651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064777">
        <w:rPr>
          <w:kern w:val="0"/>
        </w:rPr>
        <w:t>Podstawą realizacji praktyk jest porozumienie zawarte pomiędzy uczelnią a zakładem pracy oraz potwierdzenie możliwości realizacji efektów uczenia się z zakładu pracy.</w:t>
      </w:r>
    </w:p>
    <w:p w14:paraId="034E422C" w14:textId="77777777" w:rsidR="00064777" w:rsidRDefault="000D482F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Sposób i formę zaliczania praktyk ustala opiekun praktyk.</w:t>
      </w:r>
    </w:p>
    <w:p w14:paraId="688D0CA6" w14:textId="77777777" w:rsidR="00064777" w:rsidRDefault="00570F45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3437C4">
        <w:t>Koszty związane z realizacją praktyk ponosi słuchacz</w:t>
      </w:r>
      <w:r w:rsidR="009B4A56" w:rsidRPr="003437C4">
        <w:t xml:space="preserve"> studiów podyplomowych.</w:t>
      </w:r>
    </w:p>
    <w:p w14:paraId="5A9E1AB6" w14:textId="0BC6C6AE" w:rsidR="00351072" w:rsidRPr="003437C4" w:rsidRDefault="00733C76" w:rsidP="00064777">
      <w:pPr>
        <w:pStyle w:val="Standard"/>
        <w:numPr>
          <w:ilvl w:val="0"/>
          <w:numId w:val="105"/>
        </w:numPr>
        <w:spacing w:line="360" w:lineRule="auto"/>
        <w:jc w:val="both"/>
      </w:pPr>
      <w:r w:rsidRPr="00064777">
        <w:rPr>
          <w:kern w:val="0"/>
        </w:rPr>
        <w:lastRenderedPageBreak/>
        <w:t xml:space="preserve">Na wniosek słuchacza, na poczet praktyki zawodowej </w:t>
      </w:r>
      <w:r w:rsidR="00CB6881" w:rsidRPr="00064777">
        <w:rPr>
          <w:kern w:val="0"/>
        </w:rPr>
        <w:t xml:space="preserve">mogą zostać zaliczone </w:t>
      </w:r>
      <w:r w:rsidRPr="00064777">
        <w:rPr>
          <w:kern w:val="0"/>
        </w:rPr>
        <w:t>czynności wykonywane przez niego w szczególności w ramach zatrudnienia, stażu lub</w:t>
      </w:r>
      <w:r w:rsidR="00430F97" w:rsidRPr="00064777">
        <w:rPr>
          <w:kern w:val="0"/>
        </w:rPr>
        <w:t xml:space="preserve"> wolontariatu, jeżeli umożliwiają</w:t>
      </w:r>
      <w:r w:rsidRPr="00064777">
        <w:rPr>
          <w:kern w:val="0"/>
        </w:rPr>
        <w:t xml:space="preserve"> </w:t>
      </w:r>
      <w:r w:rsidR="00CB6881" w:rsidRPr="00064777">
        <w:rPr>
          <w:kern w:val="0"/>
        </w:rPr>
        <w:t>osiągnięcie</w:t>
      </w:r>
      <w:r w:rsidRPr="00064777">
        <w:rPr>
          <w:kern w:val="0"/>
        </w:rPr>
        <w:t xml:space="preserve"> efektów uczenia się określonych w programie studiów. Szczegółowe zasady określa </w:t>
      </w:r>
      <w:r w:rsidR="00C313AA">
        <w:rPr>
          <w:kern w:val="0"/>
        </w:rPr>
        <w:t>r</w:t>
      </w:r>
      <w:r w:rsidRPr="00064777">
        <w:rPr>
          <w:kern w:val="0"/>
        </w:rPr>
        <w:t xml:space="preserve">egulamin praktyk. </w:t>
      </w:r>
    </w:p>
    <w:p w14:paraId="712D3D74" w14:textId="7E7396AC" w:rsidR="00871578" w:rsidRPr="00C313AA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C313AA">
        <w:rPr>
          <w:b/>
          <w:bCs/>
        </w:rPr>
        <w:t>§ 14</w:t>
      </w:r>
    </w:p>
    <w:p w14:paraId="7FFEE86F" w14:textId="63C0B4AF" w:rsidR="00673B65" w:rsidRPr="003437C4" w:rsidRDefault="000D482F" w:rsidP="00673B65">
      <w:pPr>
        <w:pStyle w:val="Standard"/>
        <w:spacing w:line="360" w:lineRule="auto"/>
        <w:jc w:val="both"/>
      </w:pPr>
      <w:r w:rsidRPr="003437C4">
        <w:t xml:space="preserve">Przebieg nauki na studiach podyplomowych jest dokumentowany w protokołach zaliczeń </w:t>
      </w:r>
      <w:r w:rsidRPr="003437C4">
        <w:br/>
        <w:t>i egzaminów oraz karcie okresowych osiągnięć słuchacza</w:t>
      </w:r>
      <w:r w:rsidR="009B4A56" w:rsidRPr="003437C4">
        <w:t xml:space="preserve"> studiów podyplomowych</w:t>
      </w:r>
      <w:r w:rsidR="00673B65" w:rsidRPr="003437C4">
        <w:t>.</w:t>
      </w:r>
    </w:p>
    <w:p w14:paraId="7127F204" w14:textId="77777777" w:rsidR="00673B65" w:rsidRPr="003437C4" w:rsidRDefault="00673B65" w:rsidP="00673B65">
      <w:pPr>
        <w:pStyle w:val="Standard"/>
        <w:spacing w:line="360" w:lineRule="auto"/>
        <w:jc w:val="both"/>
      </w:pPr>
    </w:p>
    <w:p w14:paraId="32C0D31F" w14:textId="329C7AA4" w:rsidR="00BD6A24" w:rsidRPr="003437C4" w:rsidRDefault="00215B9F" w:rsidP="00351072">
      <w:pPr>
        <w:pStyle w:val="Standard"/>
        <w:spacing w:line="360" w:lineRule="auto"/>
        <w:jc w:val="center"/>
      </w:pPr>
      <w:r w:rsidRPr="003437C4">
        <w:rPr>
          <w:b/>
        </w:rPr>
        <w:t xml:space="preserve">6. </w:t>
      </w:r>
      <w:r w:rsidR="000D482F" w:rsidRPr="003437C4">
        <w:rPr>
          <w:b/>
        </w:rPr>
        <w:t>PRAWA I OBOWIĄZKI SŁUCHACZA</w:t>
      </w:r>
      <w:r w:rsidR="009B4A56" w:rsidRPr="003437C4">
        <w:rPr>
          <w:b/>
        </w:rPr>
        <w:t xml:space="preserve"> STUDIÓW PODYPLOMOWYCH</w:t>
      </w:r>
    </w:p>
    <w:p w14:paraId="5D718E30" w14:textId="0EE9F760" w:rsidR="00871578" w:rsidRPr="00C313AA" w:rsidRDefault="006D4863" w:rsidP="00351072">
      <w:pPr>
        <w:pStyle w:val="Standard"/>
        <w:spacing w:line="360" w:lineRule="auto"/>
        <w:jc w:val="center"/>
        <w:rPr>
          <w:b/>
          <w:bCs/>
        </w:rPr>
      </w:pPr>
      <w:r w:rsidRPr="00C313AA">
        <w:rPr>
          <w:b/>
          <w:bCs/>
        </w:rPr>
        <w:t>§ 15</w:t>
      </w:r>
    </w:p>
    <w:p w14:paraId="6868BC40" w14:textId="77777777" w:rsidR="00871578" w:rsidRPr="003437C4" w:rsidRDefault="000D482F" w:rsidP="00064777">
      <w:pPr>
        <w:pStyle w:val="Standard"/>
        <w:numPr>
          <w:ilvl w:val="0"/>
          <w:numId w:val="104"/>
        </w:numPr>
        <w:tabs>
          <w:tab w:val="left" w:pos="568"/>
        </w:tabs>
        <w:spacing w:line="360" w:lineRule="auto"/>
        <w:jc w:val="both"/>
      </w:pPr>
      <w:r w:rsidRPr="003437C4">
        <w:t>Słuchacz studiów podyplomowych ma prawo do:</w:t>
      </w:r>
    </w:p>
    <w:p w14:paraId="112FEFBE" w14:textId="03EC8A3C" w:rsidR="00695274" w:rsidRDefault="006E1560" w:rsidP="004016A0">
      <w:pPr>
        <w:pStyle w:val="Standard"/>
        <w:numPr>
          <w:ilvl w:val="0"/>
          <w:numId w:val="77"/>
        </w:numPr>
        <w:spacing w:line="360" w:lineRule="auto"/>
        <w:jc w:val="both"/>
      </w:pPr>
      <w:r>
        <w:t>zdobywania wiedzy, umiejętności i kompetencji</w:t>
      </w:r>
      <w:r w:rsidRPr="003437C4">
        <w:t xml:space="preserve"> </w:t>
      </w:r>
      <w:r w:rsidR="00F65851" w:rsidRPr="00F65851">
        <w:t>zgodnie z programem studiów podyplomowych</w:t>
      </w:r>
      <w:r w:rsidR="00695274">
        <w:t>,</w:t>
      </w:r>
    </w:p>
    <w:p w14:paraId="4D3B7777" w14:textId="0F18B5C7" w:rsidR="00695274" w:rsidRDefault="006E1560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>korzystani</w:t>
      </w:r>
      <w:r>
        <w:t xml:space="preserve">a z </w:t>
      </w:r>
      <w:r w:rsidRPr="003437C4">
        <w:t xml:space="preserve">pomieszczeń dydaktycznych, urządzeń i </w:t>
      </w:r>
      <w:r w:rsidR="00F65851" w:rsidRPr="00F65851">
        <w:t xml:space="preserve">infrastruktury, urządzeń </w:t>
      </w:r>
      <w:r w:rsidR="00F65851">
        <w:br/>
      </w:r>
      <w:r w:rsidR="00F65851" w:rsidRPr="00F65851">
        <w:t xml:space="preserve">i wyposażenia </w:t>
      </w:r>
      <w:r w:rsidRPr="003437C4">
        <w:t>uczelni</w:t>
      </w:r>
      <w:r>
        <w:t xml:space="preserve"> służących do realizacji programu studiów podyplomowych</w:t>
      </w:r>
      <w:r w:rsidR="00695274">
        <w:t>,</w:t>
      </w:r>
    </w:p>
    <w:p w14:paraId="6A75A061" w14:textId="77777777" w:rsidR="00695274" w:rsidRDefault="000D482F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>korzystania</w:t>
      </w:r>
      <w:r w:rsidR="00E811EA" w:rsidRPr="003437C4">
        <w:t xml:space="preserve"> z zasobów B</w:t>
      </w:r>
      <w:r w:rsidRPr="003437C4">
        <w:t xml:space="preserve">iblioteki </w:t>
      </w:r>
      <w:r w:rsidR="00BD6A24" w:rsidRPr="003437C4">
        <w:t>n</w:t>
      </w:r>
      <w:r w:rsidRPr="003437C4">
        <w:t>a zasadach określonych w jej regulaminie</w:t>
      </w:r>
      <w:r w:rsidR="00695274">
        <w:t>,</w:t>
      </w:r>
    </w:p>
    <w:p w14:paraId="25B8CCC7" w14:textId="52B74CFF" w:rsidR="00695274" w:rsidRDefault="00F65851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F65851">
        <w:t>ochrony danych osobowych oraz informacji dotyczących przebiegu studiów, w tym uzyskanych ocen</w:t>
      </w:r>
      <w:r w:rsidR="00695274">
        <w:t>,</w:t>
      </w:r>
    </w:p>
    <w:p w14:paraId="70B664AC" w14:textId="77777777" w:rsidR="00695274" w:rsidRDefault="000D482F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 xml:space="preserve">wznowienia studiów </w:t>
      </w:r>
      <w:r w:rsidR="00CB0436" w:rsidRPr="003437C4">
        <w:t xml:space="preserve">podyplomowych </w:t>
      </w:r>
      <w:r w:rsidRPr="003437C4">
        <w:t xml:space="preserve">za zgodą </w:t>
      </w:r>
      <w:r w:rsidR="000E73F8" w:rsidRPr="003437C4">
        <w:t xml:space="preserve">i na zasadach ustalonych </w:t>
      </w:r>
      <w:r w:rsidR="00940C3C" w:rsidRPr="003437C4">
        <w:t xml:space="preserve">przez </w:t>
      </w:r>
      <w:r w:rsidR="008A3F40" w:rsidRPr="003437C4">
        <w:t>prorektora ds. kształcenia i studentów</w:t>
      </w:r>
      <w:r w:rsidRPr="003437C4">
        <w:t>, pod warunkiem uruchomienia kolejnej edycji</w:t>
      </w:r>
      <w:r w:rsidR="00AA26C3">
        <w:t xml:space="preserve"> studiów</w:t>
      </w:r>
      <w:r w:rsidR="00695274">
        <w:t>,</w:t>
      </w:r>
    </w:p>
    <w:p w14:paraId="1F2AC49D" w14:textId="03FA717E" w:rsidR="00695274" w:rsidRDefault="000D482F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3437C4">
        <w:t xml:space="preserve">otrzymania zaświadczenia o </w:t>
      </w:r>
      <w:r w:rsidR="00AA26C3">
        <w:t xml:space="preserve">podjęciu i </w:t>
      </w:r>
      <w:r w:rsidRPr="003437C4">
        <w:t>odbywaniu studiów</w:t>
      </w:r>
      <w:r w:rsidR="00695274">
        <w:t>,</w:t>
      </w:r>
    </w:p>
    <w:p w14:paraId="3A6A81FC" w14:textId="3E227361" w:rsidR="00AA26C3" w:rsidRDefault="00AA26C3" w:rsidP="004016A0">
      <w:pPr>
        <w:pStyle w:val="Standard"/>
        <w:numPr>
          <w:ilvl w:val="0"/>
          <w:numId w:val="77"/>
        </w:numPr>
        <w:spacing w:line="360" w:lineRule="auto"/>
        <w:jc w:val="both"/>
      </w:pPr>
      <w:r>
        <w:t>zgłaszania uwag koordynatorowi studiów podyplomowych dotyczących organizacji studiów, programu studiów oraz pracy nauczycieli akademickich i obsługi techniczno-administracyjnej</w:t>
      </w:r>
      <w:r w:rsidR="0074595C">
        <w:t>,</w:t>
      </w:r>
    </w:p>
    <w:p w14:paraId="07916AFF" w14:textId="73F46F02" w:rsidR="0074595C" w:rsidRDefault="0074595C" w:rsidP="004016A0">
      <w:pPr>
        <w:pStyle w:val="Standard"/>
        <w:numPr>
          <w:ilvl w:val="0"/>
          <w:numId w:val="77"/>
        </w:numPr>
        <w:spacing w:line="360" w:lineRule="auto"/>
        <w:jc w:val="both"/>
      </w:pPr>
      <w:r w:rsidRPr="0074595C">
        <w:t>uzyskiwania informacji o wynikach zaliczeń i egzaminów oraz przebiegu studiów</w:t>
      </w:r>
      <w:r>
        <w:t>.</w:t>
      </w:r>
    </w:p>
    <w:p w14:paraId="08BF08B7" w14:textId="579FCEC7" w:rsidR="00AA26C3" w:rsidRDefault="00AA26C3" w:rsidP="00064777">
      <w:pPr>
        <w:pStyle w:val="Standard"/>
        <w:numPr>
          <w:ilvl w:val="0"/>
          <w:numId w:val="104"/>
        </w:numPr>
        <w:spacing w:line="360" w:lineRule="auto"/>
        <w:jc w:val="both"/>
      </w:pPr>
      <w:r>
        <w:t>Słuchacz studiów podyplomowych zobowiązany jest do:</w:t>
      </w:r>
    </w:p>
    <w:p w14:paraId="0274AF0E" w14:textId="7D815C03" w:rsidR="006157B6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 w:rsidRPr="003437C4">
        <w:t>dbania o dobre imię uczelni oraz poszanowania jej</w:t>
      </w:r>
      <w:r w:rsidR="00F65851">
        <w:t xml:space="preserve"> </w:t>
      </w:r>
      <w:r w:rsidR="00F65851" w:rsidRPr="00F65851">
        <w:t>tradycji i zasad funkcjonowania</w:t>
      </w:r>
      <w:r w:rsidR="00695274">
        <w:t>,</w:t>
      </w:r>
    </w:p>
    <w:p w14:paraId="32CB93CF" w14:textId="50E03D27" w:rsidR="006157B6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przestrzegania przepisów obowiązujących w uczelni</w:t>
      </w:r>
      <w:r w:rsidR="00695274">
        <w:t>,</w:t>
      </w:r>
    </w:p>
    <w:p w14:paraId="40807EFF" w14:textId="4814A51F" w:rsidR="006157B6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uczestnictwa w zajęciach dydaktycznych przewidzianych planem i harmonogramem studiów podyplomowych</w:t>
      </w:r>
      <w:r w:rsidR="00695274">
        <w:t>,</w:t>
      </w:r>
    </w:p>
    <w:p w14:paraId="60F7FDBD" w14:textId="372E4361" w:rsidR="00695274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 w:rsidRPr="003437C4">
        <w:t>niezwłocznego usprawiedliwi</w:t>
      </w:r>
      <w:r w:rsidR="005C3CE5">
        <w:t>a</w:t>
      </w:r>
      <w:r w:rsidRPr="003437C4">
        <w:t>nia nieobecności na zajęciach</w:t>
      </w:r>
      <w:r w:rsidR="005C3CE5">
        <w:t xml:space="preserve">; </w:t>
      </w:r>
      <w:r w:rsidRPr="003437C4">
        <w:t xml:space="preserve">nieusprawiedliwiona </w:t>
      </w:r>
      <w:r w:rsidRPr="003437C4">
        <w:br/>
        <w:t xml:space="preserve">nieobecność </w:t>
      </w:r>
      <w:r w:rsidR="005C3CE5">
        <w:t xml:space="preserve">przekraczająca </w:t>
      </w:r>
      <w:r w:rsidRPr="003437C4">
        <w:t xml:space="preserve">1/3 </w:t>
      </w:r>
      <w:r w:rsidR="005C3CE5">
        <w:t xml:space="preserve">liczby godzin </w:t>
      </w:r>
      <w:r w:rsidR="005C3CE5" w:rsidRPr="005C3CE5">
        <w:t>przewidzianych dla danego przedmiotu</w:t>
      </w:r>
      <w:r w:rsidRPr="003437C4">
        <w:t xml:space="preserve"> może </w:t>
      </w:r>
      <w:r w:rsidR="005C3CE5" w:rsidRPr="005C3CE5">
        <w:t>skutkować nieuzyskaniem zaliczenia</w:t>
      </w:r>
      <w:r w:rsidR="00695274">
        <w:t>,</w:t>
      </w:r>
    </w:p>
    <w:p w14:paraId="75F52B8F" w14:textId="0FD25801" w:rsidR="00695274" w:rsidRDefault="00AA26C3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 xml:space="preserve">uzyskania wszystkich </w:t>
      </w:r>
      <w:r w:rsidR="005C3CE5">
        <w:t xml:space="preserve">wymaganych </w:t>
      </w:r>
      <w:r>
        <w:t xml:space="preserve">zaliczeń oraz </w:t>
      </w:r>
      <w:r w:rsidR="005C3CE5">
        <w:t>zdania</w:t>
      </w:r>
      <w:r>
        <w:t xml:space="preserve"> egzaminów przewidzianych program</w:t>
      </w:r>
      <w:r w:rsidR="005C3CE5">
        <w:t>em</w:t>
      </w:r>
      <w:r>
        <w:t xml:space="preserve"> studiów</w:t>
      </w:r>
      <w:r w:rsidR="009878A9">
        <w:t xml:space="preserve"> podyplomowych</w:t>
      </w:r>
      <w:r w:rsidR="00695274">
        <w:t>,</w:t>
      </w:r>
    </w:p>
    <w:p w14:paraId="5F3EC3E6" w14:textId="77777777" w:rsidR="00695274" w:rsidRDefault="00AA26C3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lastRenderedPageBreak/>
        <w:t>niezwłocznego powiadomienia ACEU o zmianie nazwiska, adresu i innych danych osobowych wymaganych przez uczelnię</w:t>
      </w:r>
      <w:r w:rsidR="00695274">
        <w:t>,</w:t>
      </w:r>
    </w:p>
    <w:p w14:paraId="7746454A" w14:textId="77777777" w:rsidR="00695274" w:rsidRDefault="00AA26C3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terminowego wnoszenia wymaganych opłat</w:t>
      </w:r>
      <w:r w:rsidR="00695274">
        <w:t>,</w:t>
      </w:r>
    </w:p>
    <w:p w14:paraId="67A2CAD5" w14:textId="77777777" w:rsidR="00695274" w:rsidRDefault="006157B6" w:rsidP="004016A0">
      <w:pPr>
        <w:pStyle w:val="Standard"/>
        <w:numPr>
          <w:ilvl w:val="0"/>
          <w:numId w:val="74"/>
        </w:numPr>
        <w:tabs>
          <w:tab w:val="left" w:pos="851"/>
        </w:tabs>
        <w:spacing w:line="360" w:lineRule="auto"/>
        <w:jc w:val="both"/>
      </w:pPr>
      <w:r>
        <w:t>złożenia w ACEU pisemnej rezygnacji ze studiów podyplomowych w przypadku zaprzestania ich kontynuacji</w:t>
      </w:r>
      <w:r w:rsidR="00695274">
        <w:t>,</w:t>
      </w:r>
    </w:p>
    <w:p w14:paraId="5341DE19" w14:textId="77777777" w:rsidR="00695274" w:rsidRDefault="006157B6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>
        <w:t>aktywowania konta w systemie elektronicznym uczelni</w:t>
      </w:r>
      <w:r w:rsidR="00695274">
        <w:t>,</w:t>
      </w:r>
    </w:p>
    <w:p w14:paraId="665D2EB0" w14:textId="5718CA6D" w:rsidR="00695274" w:rsidRDefault="006157B6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 w:rsidRPr="00695274">
        <w:rPr>
          <w:kern w:val="0"/>
        </w:rPr>
        <w:t>bieżącego kontrolowania wirtualnego dziekanatu</w:t>
      </w:r>
      <w:r w:rsidR="005C3CE5">
        <w:rPr>
          <w:kern w:val="0"/>
        </w:rPr>
        <w:t xml:space="preserve">, </w:t>
      </w:r>
      <w:r w:rsidRPr="00695274">
        <w:rPr>
          <w:kern w:val="0"/>
        </w:rPr>
        <w:t xml:space="preserve">poczty elektronicznej </w:t>
      </w:r>
      <w:r w:rsidR="005C3CE5">
        <w:rPr>
          <w:kern w:val="0"/>
        </w:rPr>
        <w:t xml:space="preserve">oraz </w:t>
      </w:r>
      <w:r w:rsidRPr="00695274">
        <w:rPr>
          <w:kern w:val="0"/>
        </w:rPr>
        <w:t xml:space="preserve">aplikacji </w:t>
      </w:r>
      <w:r w:rsidR="00A26A6D">
        <w:rPr>
          <w:kern w:val="0"/>
        </w:rPr>
        <w:br/>
      </w:r>
      <w:r w:rsidRPr="00695274">
        <w:rPr>
          <w:kern w:val="0"/>
        </w:rPr>
        <w:t xml:space="preserve">MS </w:t>
      </w:r>
      <w:proofErr w:type="spellStart"/>
      <w:r w:rsidRPr="00695274">
        <w:rPr>
          <w:kern w:val="0"/>
        </w:rPr>
        <w:t>Teams</w:t>
      </w:r>
      <w:proofErr w:type="spellEnd"/>
      <w:r w:rsidRPr="00695274">
        <w:rPr>
          <w:kern w:val="0"/>
        </w:rPr>
        <w:t xml:space="preserve">, w szczególności </w:t>
      </w:r>
      <w:r w:rsidR="005C3CE5" w:rsidRPr="005C3CE5">
        <w:rPr>
          <w:kern w:val="0"/>
        </w:rPr>
        <w:t>w zakresie informacji dotyczących toku studiów, wyników zaliczeń i egzaminów</w:t>
      </w:r>
      <w:r w:rsidR="00695274">
        <w:rPr>
          <w:kern w:val="0"/>
        </w:rPr>
        <w:t>,</w:t>
      </w:r>
    </w:p>
    <w:p w14:paraId="352F8792" w14:textId="3B90F4B5" w:rsidR="005C3CE5" w:rsidRDefault="005C3CE5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 w:rsidRPr="005C3CE5">
        <w:t>udziału w badaniach ewaluacyjnych dotyczących jakości kształcenia i organizacji studiów podyplomowych</w:t>
      </w:r>
    </w:p>
    <w:p w14:paraId="1DFFF91A" w14:textId="38DBDB19" w:rsidR="006157B6" w:rsidRDefault="006157B6" w:rsidP="004016A0">
      <w:pPr>
        <w:pStyle w:val="Standard"/>
        <w:numPr>
          <w:ilvl w:val="0"/>
          <w:numId w:val="74"/>
        </w:numPr>
        <w:tabs>
          <w:tab w:val="left" w:pos="852"/>
        </w:tabs>
        <w:spacing w:line="360" w:lineRule="auto"/>
        <w:jc w:val="both"/>
      </w:pPr>
      <w:r w:rsidRPr="003437C4">
        <w:t xml:space="preserve">rozliczenia się z Biblioteką, </w:t>
      </w:r>
      <w:r w:rsidR="005C3CE5">
        <w:t>K</w:t>
      </w:r>
      <w:r w:rsidRPr="003437C4">
        <w:t>westurą i ACEU przed przystąpieniem do egzamin</w:t>
      </w:r>
      <w:r w:rsidR="005C3CE5">
        <w:t>u</w:t>
      </w:r>
      <w:r w:rsidRPr="003437C4">
        <w:t xml:space="preserve"> końcowego.</w:t>
      </w:r>
    </w:p>
    <w:p w14:paraId="398CD6DC" w14:textId="5D8ADE58" w:rsidR="00CE308F" w:rsidRPr="005313DB" w:rsidRDefault="006D4863" w:rsidP="00E92DD0">
      <w:pPr>
        <w:pStyle w:val="Standard"/>
        <w:spacing w:line="360" w:lineRule="auto"/>
        <w:jc w:val="center"/>
        <w:rPr>
          <w:b/>
          <w:bCs/>
        </w:rPr>
      </w:pPr>
      <w:r w:rsidRPr="005313DB">
        <w:rPr>
          <w:b/>
          <w:bCs/>
        </w:rPr>
        <w:t>§ 16</w:t>
      </w:r>
    </w:p>
    <w:p w14:paraId="18E8DA3A" w14:textId="644435E6" w:rsidR="00CE308F" w:rsidRPr="003437C4" w:rsidRDefault="00CE308F" w:rsidP="00CE308F">
      <w:pPr>
        <w:pStyle w:val="Standard"/>
        <w:spacing w:line="360" w:lineRule="auto"/>
        <w:ind w:left="720" w:hanging="720"/>
      </w:pPr>
      <w:r w:rsidRPr="003437C4">
        <w:t>Słuchacz</w:t>
      </w:r>
      <w:r w:rsidR="00221DC0" w:rsidRPr="003437C4">
        <w:t>om</w:t>
      </w:r>
      <w:r w:rsidRPr="003437C4">
        <w:t xml:space="preserve"> studiów podyplomowych nie </w:t>
      </w:r>
      <w:r w:rsidR="00221DC0" w:rsidRPr="003437C4">
        <w:t>przysługują</w:t>
      </w:r>
      <w:r w:rsidRPr="003437C4">
        <w:t>:</w:t>
      </w:r>
    </w:p>
    <w:p w14:paraId="0AA10CE3" w14:textId="30C5B64A" w:rsidR="00CE308F" w:rsidRPr="003437C4" w:rsidRDefault="00CE308F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>legitymacj</w:t>
      </w:r>
      <w:r w:rsidR="00221DC0" w:rsidRPr="003437C4">
        <w:t>a</w:t>
      </w:r>
      <w:r w:rsidR="00232528" w:rsidRPr="003437C4">
        <w:t xml:space="preserve"> studenck</w:t>
      </w:r>
      <w:r w:rsidR="00221DC0" w:rsidRPr="003437C4">
        <w:t>a</w:t>
      </w:r>
      <w:r w:rsidR="00A26A6D">
        <w:t>,</w:t>
      </w:r>
    </w:p>
    <w:p w14:paraId="7990E68C" w14:textId="0C00AD4C" w:rsidR="00232528" w:rsidRPr="003437C4" w:rsidRDefault="00221DC0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>świadczenia</w:t>
      </w:r>
      <w:r w:rsidR="00673B65" w:rsidRPr="003437C4">
        <w:t xml:space="preserve"> pomocy materialnej</w:t>
      </w:r>
      <w:r w:rsidR="00A26A6D">
        <w:t>,</w:t>
      </w:r>
    </w:p>
    <w:p w14:paraId="43459E2F" w14:textId="0735F9C0" w:rsidR="000163D9" w:rsidRPr="003437C4" w:rsidRDefault="00221DC0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 xml:space="preserve">możliwość </w:t>
      </w:r>
      <w:r w:rsidR="00673B65" w:rsidRPr="003437C4">
        <w:t>powtarzania zajęć</w:t>
      </w:r>
      <w:r w:rsidR="00A26A6D">
        <w:t>,</w:t>
      </w:r>
    </w:p>
    <w:p w14:paraId="693EB62F" w14:textId="6CE15B41" w:rsidR="000163D9" w:rsidRPr="003437C4" w:rsidRDefault="00221DC0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 xml:space="preserve">możliwość </w:t>
      </w:r>
      <w:r w:rsidR="000163D9" w:rsidRPr="003437C4">
        <w:t xml:space="preserve">odbywania studiów według indywidualnej </w:t>
      </w:r>
      <w:r w:rsidR="00673B65" w:rsidRPr="003437C4">
        <w:t>organizacji studiów</w:t>
      </w:r>
      <w:r w:rsidR="00A26A6D">
        <w:t>,</w:t>
      </w:r>
    </w:p>
    <w:p w14:paraId="7B51C693" w14:textId="7F9D2480" w:rsidR="000163D9" w:rsidRPr="003437C4" w:rsidRDefault="000163D9" w:rsidP="00E81FA7">
      <w:pPr>
        <w:pStyle w:val="Standard"/>
        <w:numPr>
          <w:ilvl w:val="0"/>
          <w:numId w:val="63"/>
        </w:numPr>
        <w:spacing w:line="360" w:lineRule="auto"/>
      </w:pPr>
      <w:r w:rsidRPr="003437C4">
        <w:t>urlop od zajęć.</w:t>
      </w:r>
    </w:p>
    <w:p w14:paraId="2D70A622" w14:textId="25E2AF44" w:rsidR="00871578" w:rsidRPr="003437C4" w:rsidRDefault="005035E0" w:rsidP="00673B65">
      <w:pPr>
        <w:pStyle w:val="Standard"/>
        <w:spacing w:line="360" w:lineRule="auto"/>
        <w:jc w:val="center"/>
        <w:rPr>
          <w:b/>
        </w:rPr>
      </w:pPr>
      <w:r w:rsidRPr="003437C4">
        <w:rPr>
          <w:b/>
        </w:rPr>
        <w:t>7</w:t>
      </w:r>
      <w:r w:rsidR="00215B9F" w:rsidRPr="003437C4">
        <w:rPr>
          <w:b/>
        </w:rPr>
        <w:t>.</w:t>
      </w:r>
      <w:r w:rsidRPr="003437C4">
        <w:rPr>
          <w:b/>
        </w:rPr>
        <w:t xml:space="preserve"> </w:t>
      </w:r>
      <w:r w:rsidR="000D482F" w:rsidRPr="003437C4">
        <w:rPr>
          <w:b/>
        </w:rPr>
        <w:t>OPŁATY</w:t>
      </w:r>
    </w:p>
    <w:p w14:paraId="55A23D31" w14:textId="618B6C10" w:rsidR="00871578" w:rsidRPr="005313DB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313DB">
        <w:rPr>
          <w:b/>
          <w:bCs/>
        </w:rPr>
        <w:t xml:space="preserve">§ </w:t>
      </w:r>
      <w:r w:rsidR="006D4863" w:rsidRPr="005313DB">
        <w:rPr>
          <w:b/>
          <w:bCs/>
        </w:rPr>
        <w:t>1</w:t>
      </w:r>
      <w:r w:rsidR="00695274" w:rsidRPr="005313DB">
        <w:rPr>
          <w:b/>
          <w:bCs/>
        </w:rPr>
        <w:t>7</w:t>
      </w:r>
    </w:p>
    <w:p w14:paraId="7F4F33F3" w14:textId="77777777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Studia podyplomowe są odpłatne.</w:t>
      </w:r>
    </w:p>
    <w:p w14:paraId="535D3DB8" w14:textId="25A007BB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Studia podyplomowe mogą być finansowane lub dofinansowane przez </w:t>
      </w:r>
      <w:r w:rsidR="002568E4">
        <w:t>podmioty</w:t>
      </w:r>
      <w:r w:rsidRPr="003437C4">
        <w:t xml:space="preserve"> zewnętrzne, </w:t>
      </w:r>
      <w:r w:rsidRPr="003437C4">
        <w:br/>
        <w:t>w tym ze środków</w:t>
      </w:r>
      <w:r w:rsidR="002568E4">
        <w:t xml:space="preserve"> krajowych i funduszy Unii Europejskiej</w:t>
      </w:r>
      <w:r w:rsidRPr="003437C4">
        <w:t xml:space="preserve">. W takim przypadku </w:t>
      </w:r>
      <w:r w:rsidR="002568E4" w:rsidRPr="002568E4">
        <w:t>wysokość opłat ponoszonych przez słuchacza określają zasady danego programu finansowania lub dofinansowania.</w:t>
      </w:r>
      <w:r w:rsidR="002568E4">
        <w:t xml:space="preserve"> </w:t>
      </w:r>
    </w:p>
    <w:p w14:paraId="7E57BFE4" w14:textId="77777777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Uczelnia pobiera opłaty za świadczone usługi edukacyjne </w:t>
      </w:r>
      <w:r w:rsidR="00D97198" w:rsidRPr="003437C4">
        <w:t xml:space="preserve">związane z prowadzeniem studiów </w:t>
      </w:r>
      <w:r w:rsidRPr="003437C4">
        <w:t>podyplomowych.</w:t>
      </w:r>
    </w:p>
    <w:p w14:paraId="453C0302" w14:textId="22A344E9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Wysokości opłat związanych z uczestnic</w:t>
      </w:r>
      <w:r w:rsidR="002568E4">
        <w:t>twem</w:t>
      </w:r>
      <w:r w:rsidRPr="003437C4">
        <w:t xml:space="preserve"> w studiach podyplomowych oraz </w:t>
      </w:r>
      <w:r w:rsidR="002568E4">
        <w:t>zasady</w:t>
      </w:r>
      <w:r w:rsidRPr="003437C4">
        <w:t xml:space="preserve"> </w:t>
      </w:r>
      <w:r w:rsidR="002568E4" w:rsidRPr="002568E4">
        <w:t>zwalniania z opłat lub ich obniżania ustala rektor.</w:t>
      </w:r>
    </w:p>
    <w:p w14:paraId="39BCA7B7" w14:textId="751FF7C1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Warunki odpłatności </w:t>
      </w:r>
      <w:r w:rsidR="002568E4">
        <w:t xml:space="preserve">za studia podyplomowe </w:t>
      </w:r>
      <w:r w:rsidRPr="003437C4">
        <w:t xml:space="preserve">określa umowa </w:t>
      </w:r>
      <w:r w:rsidR="002568E4">
        <w:t xml:space="preserve">zawarta </w:t>
      </w:r>
      <w:r w:rsidRPr="003437C4">
        <w:t>między uczelnią</w:t>
      </w:r>
      <w:r w:rsidR="009878A9">
        <w:t xml:space="preserve"> </w:t>
      </w:r>
      <w:r w:rsidR="009878A9">
        <w:br/>
      </w:r>
      <w:r w:rsidR="009878A9" w:rsidRPr="003437C4">
        <w:t>a słuchaczem studiów podyplomowych</w:t>
      </w:r>
      <w:r w:rsidRPr="003437C4">
        <w:t>.</w:t>
      </w:r>
    </w:p>
    <w:p w14:paraId="4507B8DF" w14:textId="1B14C03A" w:rsidR="00695274" w:rsidRDefault="00A72335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A72335">
        <w:t xml:space="preserve">Opłata za studia podyplomowe wnoszona jest semestralnie, chyba że zgodnie z decyzją prorektora </w:t>
      </w:r>
      <w:r>
        <w:t xml:space="preserve">ds. </w:t>
      </w:r>
      <w:r w:rsidRPr="00A72335">
        <w:t>kształcenia została rozłożona na raty.</w:t>
      </w:r>
      <w:r>
        <w:t xml:space="preserve"> </w:t>
      </w:r>
      <w:r w:rsidRPr="00A72335">
        <w:t xml:space="preserve">Opłata za pierwszy semestr wnoszona </w:t>
      </w:r>
      <w:r w:rsidRPr="00A72335">
        <w:lastRenderedPageBreak/>
        <w:t>jest z góry, w terminie 7 dni od dnia zawarcia umowy. Opłata za kolejne semestry wnoszona jest najpóźniej na dzień przed rozpoczęciem pierwszych zajęć w danym semestrze.</w:t>
      </w:r>
      <w:r>
        <w:t xml:space="preserve"> </w:t>
      </w:r>
    </w:p>
    <w:p w14:paraId="6734A38B" w14:textId="77777777" w:rsidR="00695274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Wpłaty należy dokonać na przydzielony indywidualny numer rachunku bankowego słuchacza</w:t>
      </w:r>
      <w:r w:rsidR="00A0003C" w:rsidRPr="003437C4">
        <w:t xml:space="preserve"> studiów podyplomowych</w:t>
      </w:r>
      <w:r w:rsidRPr="003437C4">
        <w:t>.</w:t>
      </w:r>
    </w:p>
    <w:p w14:paraId="3FFAF22B" w14:textId="6C975B2F" w:rsidR="00695274" w:rsidRDefault="00E87EF4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>S</w:t>
      </w:r>
      <w:r w:rsidR="000D482F" w:rsidRPr="003437C4">
        <w:t xml:space="preserve">łuchacz </w:t>
      </w:r>
      <w:r w:rsidR="00A0003C" w:rsidRPr="003437C4">
        <w:t xml:space="preserve">studiów podyplomowych </w:t>
      </w:r>
      <w:r w:rsidR="000D482F" w:rsidRPr="003437C4">
        <w:t xml:space="preserve">może ubiegać się o rozłożenie opłaty na raty </w:t>
      </w:r>
      <w:r w:rsidR="00A0003C" w:rsidRPr="003437C4">
        <w:br/>
      </w:r>
      <w:r w:rsidR="000D482F" w:rsidRPr="003437C4">
        <w:t xml:space="preserve">w każdym semestrze. W takim wypadku wniosek </w:t>
      </w:r>
      <w:r w:rsidR="00A72335">
        <w:t xml:space="preserve">należy złożyć </w:t>
      </w:r>
      <w:r w:rsidR="000D482F" w:rsidRPr="003437C4">
        <w:t xml:space="preserve">do </w:t>
      </w:r>
      <w:r w:rsidRPr="003437C4">
        <w:t xml:space="preserve">prorektora </w:t>
      </w:r>
      <w:r w:rsidR="00695274">
        <w:br/>
      </w:r>
      <w:r w:rsidRPr="003437C4">
        <w:t>ds. kształcenia i studentó</w:t>
      </w:r>
      <w:r w:rsidR="000D482F" w:rsidRPr="003437C4">
        <w:t xml:space="preserve">w </w:t>
      </w:r>
      <w:r w:rsidR="00664881" w:rsidRPr="003437C4">
        <w:t>w terminie na 14 dni</w:t>
      </w:r>
      <w:r w:rsidR="000D482F" w:rsidRPr="003437C4">
        <w:t xml:space="preserve"> przed rozpoczęciem zajęć. W </w:t>
      </w:r>
      <w:r w:rsidR="00AA170C">
        <w:t xml:space="preserve">przypadku </w:t>
      </w:r>
      <w:r w:rsidR="000D482F" w:rsidRPr="003437C4">
        <w:t>rozłożenia opłaty na raty, pierwszą ratę należy uiścić przed rozpoczęciem zajęć dydaktycznyc</w:t>
      </w:r>
      <w:r w:rsidR="00A35914" w:rsidRPr="003437C4">
        <w:t>h przewidzianych w planie</w:t>
      </w:r>
      <w:r w:rsidR="00D97198" w:rsidRPr="003437C4">
        <w:t xml:space="preserve"> </w:t>
      </w:r>
      <w:r w:rsidR="00A35914" w:rsidRPr="003437C4">
        <w:t>zajęć,</w:t>
      </w:r>
      <w:r w:rsidR="00E92DD0">
        <w:t xml:space="preserve"> </w:t>
      </w:r>
      <w:r w:rsidR="00E92DD0" w:rsidRPr="00F9353A">
        <w:t>pozostałe zgodnie z</w:t>
      </w:r>
      <w:r w:rsidR="00430F97">
        <w:t xml:space="preserve"> harmonogramem wskazanym przez p</w:t>
      </w:r>
      <w:r w:rsidR="00E92DD0" w:rsidRPr="00F9353A">
        <w:t>rorektora ds. kształcenia i studentów.</w:t>
      </w:r>
    </w:p>
    <w:p w14:paraId="41BFC42C" w14:textId="361C8168" w:rsidR="00024E5B" w:rsidRDefault="000D482F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3437C4">
        <w:t xml:space="preserve">W </w:t>
      </w:r>
      <w:r w:rsidR="00575672">
        <w:t>przypadku</w:t>
      </w:r>
      <w:r w:rsidRPr="003437C4">
        <w:t xml:space="preserve"> o</w:t>
      </w:r>
      <w:r w:rsidR="000E73F8" w:rsidRPr="003437C4">
        <w:t xml:space="preserve">późnienia w </w:t>
      </w:r>
      <w:r w:rsidR="00A0003C" w:rsidRPr="003437C4">
        <w:t xml:space="preserve">płatności </w:t>
      </w:r>
      <w:r w:rsidR="000E73F8" w:rsidRPr="003437C4">
        <w:t>u</w:t>
      </w:r>
      <w:r w:rsidRPr="003437C4">
        <w:t xml:space="preserve">czelnia </w:t>
      </w:r>
      <w:r w:rsidR="00024E5B">
        <w:t>nalicza</w:t>
      </w:r>
      <w:r w:rsidR="00DB598B" w:rsidRPr="003437C4">
        <w:t xml:space="preserve"> </w:t>
      </w:r>
      <w:r w:rsidR="00B26DF3" w:rsidRPr="003437C4">
        <w:t xml:space="preserve">odsetki </w:t>
      </w:r>
      <w:r w:rsidR="00024E5B">
        <w:t>ustawowe za opóźnienie</w:t>
      </w:r>
      <w:r w:rsidR="00B26DF3" w:rsidRPr="003437C4">
        <w:t>.</w:t>
      </w:r>
      <w:r w:rsidR="00695274">
        <w:t xml:space="preserve"> </w:t>
      </w:r>
      <w:r w:rsidR="00024E5B">
        <w:br/>
      </w:r>
      <w:r w:rsidRPr="003437C4">
        <w:t>W takim wypadku wpłata będzie zaliczana w pierwsze</w:t>
      </w:r>
      <w:r w:rsidR="00DB598B" w:rsidRPr="003437C4">
        <w:t>j kolejno</w:t>
      </w:r>
      <w:r w:rsidR="00B26DF3" w:rsidRPr="003437C4">
        <w:t xml:space="preserve">ści za odsetki, </w:t>
      </w:r>
      <w:r w:rsidRPr="003437C4">
        <w:t xml:space="preserve">a następnie </w:t>
      </w:r>
      <w:r w:rsidR="00024E5B">
        <w:br/>
      </w:r>
      <w:r w:rsidRPr="003437C4">
        <w:t>za należność główną.</w:t>
      </w:r>
    </w:p>
    <w:p w14:paraId="3718ACD6" w14:textId="54DCC553" w:rsidR="00024E5B" w:rsidRDefault="00024E5B" w:rsidP="004016A0">
      <w:pPr>
        <w:pStyle w:val="Standard"/>
        <w:numPr>
          <w:ilvl w:val="0"/>
          <w:numId w:val="78"/>
        </w:numPr>
        <w:tabs>
          <w:tab w:val="left" w:pos="284"/>
        </w:tabs>
        <w:spacing w:line="360" w:lineRule="auto"/>
        <w:jc w:val="both"/>
      </w:pPr>
      <w:r w:rsidRPr="00024E5B">
        <w:t xml:space="preserve">W przypadku zwłoki w zapłacie uczelnia, przed złożeniem oświadczenia o odstąpieniu </w:t>
      </w:r>
      <w:r>
        <w:br/>
      </w:r>
      <w:r w:rsidRPr="00024E5B">
        <w:t xml:space="preserve">od umowy, wzywa słuchacza </w:t>
      </w:r>
      <w:r w:rsidR="004722A7">
        <w:t xml:space="preserve">studiów podyplomowych </w:t>
      </w:r>
      <w:r w:rsidRPr="00024E5B">
        <w:t>do uregulowania zaległości, wyznaczając dodatkowy 14</w:t>
      </w:r>
      <w:r w:rsidR="00575672">
        <w:t xml:space="preserve"> </w:t>
      </w:r>
      <w:r w:rsidRPr="00024E5B">
        <w:t>-dniowy termin do zapłaty oraz informując o skutkach dalszego braku płatności.</w:t>
      </w:r>
    </w:p>
    <w:p w14:paraId="2F9CFBCE" w14:textId="58F8C85B" w:rsidR="00871578" w:rsidRPr="00565200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65200">
        <w:rPr>
          <w:b/>
          <w:bCs/>
        </w:rPr>
        <w:t xml:space="preserve">§ </w:t>
      </w:r>
      <w:r w:rsidR="006D4863" w:rsidRPr="00565200">
        <w:rPr>
          <w:b/>
          <w:bCs/>
        </w:rPr>
        <w:t>1</w:t>
      </w:r>
      <w:r w:rsidR="005B5BA6" w:rsidRPr="00565200">
        <w:rPr>
          <w:b/>
          <w:bCs/>
        </w:rPr>
        <w:t>8</w:t>
      </w:r>
    </w:p>
    <w:p w14:paraId="6B0C88E1" w14:textId="77777777" w:rsidR="000C1052" w:rsidRDefault="000D482F" w:rsidP="000C1052">
      <w:pPr>
        <w:pStyle w:val="Standard"/>
        <w:numPr>
          <w:ilvl w:val="0"/>
          <w:numId w:val="106"/>
        </w:numPr>
        <w:tabs>
          <w:tab w:val="left" w:pos="284"/>
        </w:tabs>
        <w:spacing w:line="360" w:lineRule="auto"/>
        <w:jc w:val="both"/>
      </w:pPr>
      <w:r w:rsidRPr="003437C4">
        <w:t>W przypadku rezygnacji kandydata ze studiów podyplomowych co najmniej 8 dni przed rozpoczęciem zajęć, wniesiona przez</w:t>
      </w:r>
      <w:r w:rsidR="00430F97">
        <w:t xml:space="preserve"> niego opłata podlega zwrotowi.</w:t>
      </w:r>
    </w:p>
    <w:p w14:paraId="3819BAEC" w14:textId="45B79F57" w:rsidR="00351072" w:rsidRPr="003437C4" w:rsidRDefault="000D482F" w:rsidP="000C1052">
      <w:pPr>
        <w:pStyle w:val="Standard"/>
        <w:numPr>
          <w:ilvl w:val="0"/>
          <w:numId w:val="106"/>
        </w:numPr>
        <w:tabs>
          <w:tab w:val="left" w:pos="284"/>
        </w:tabs>
        <w:spacing w:line="360" w:lineRule="auto"/>
        <w:jc w:val="both"/>
      </w:pPr>
      <w:r w:rsidRPr="003437C4">
        <w:t xml:space="preserve">Jeżeli słuchacz studiów podyplomowych zrezygnuje ze studiów w </w:t>
      </w:r>
      <w:r w:rsidR="009B7390">
        <w:t>trakcie trwania</w:t>
      </w:r>
      <w:r w:rsidRPr="003437C4">
        <w:t xml:space="preserve"> semestru, opłata za semestr podlega zwrotowi na pisemny wniosek słuchacza w wysokości pomniejszonej </w:t>
      </w:r>
      <w:r w:rsidR="00B26DF3" w:rsidRPr="003437C4">
        <w:t xml:space="preserve">proporcjonalnie </w:t>
      </w:r>
      <w:r w:rsidRPr="003437C4">
        <w:t>o koszt zajęć, które odbyły się do dnia rozwiązania umowy.</w:t>
      </w:r>
    </w:p>
    <w:p w14:paraId="5EF68494" w14:textId="1BABC094" w:rsidR="00871578" w:rsidRPr="00565200" w:rsidRDefault="00775DF3" w:rsidP="00C67897">
      <w:pPr>
        <w:pStyle w:val="Standard"/>
        <w:tabs>
          <w:tab w:val="left" w:pos="1440"/>
        </w:tabs>
        <w:spacing w:line="360" w:lineRule="auto"/>
        <w:jc w:val="center"/>
        <w:rPr>
          <w:b/>
          <w:bCs/>
        </w:rPr>
      </w:pPr>
      <w:r w:rsidRPr="00565200">
        <w:rPr>
          <w:b/>
          <w:bCs/>
        </w:rPr>
        <w:t xml:space="preserve">§ </w:t>
      </w:r>
      <w:r w:rsidR="005B5BA6" w:rsidRPr="00565200">
        <w:rPr>
          <w:b/>
          <w:bCs/>
        </w:rPr>
        <w:t>19</w:t>
      </w:r>
    </w:p>
    <w:p w14:paraId="3675777C" w14:textId="223AB444" w:rsidR="00430F97" w:rsidRDefault="00E45A6A" w:rsidP="00D70AB8">
      <w:pPr>
        <w:pStyle w:val="Standard"/>
        <w:spacing w:line="360" w:lineRule="auto"/>
        <w:jc w:val="both"/>
      </w:pPr>
      <w:r w:rsidRPr="003437C4">
        <w:t>Umowa</w:t>
      </w:r>
      <w:r w:rsidR="00D70AB8" w:rsidRPr="003437C4">
        <w:t>,</w:t>
      </w:r>
      <w:r w:rsidR="00655091" w:rsidRPr="003437C4">
        <w:t xml:space="preserve"> o której mowa w §</w:t>
      </w:r>
      <w:r w:rsidR="002055BD" w:rsidRPr="003437C4">
        <w:t xml:space="preserve"> 18 </w:t>
      </w:r>
      <w:r w:rsidR="000E74C6" w:rsidRPr="003437C4">
        <w:t xml:space="preserve">ust. 5 zawierana jest na czas trwania studiów i ulega wcześniejszemu rozwiązaniu z dniem </w:t>
      </w:r>
      <w:r w:rsidR="00B11A57" w:rsidRPr="003437C4">
        <w:t xml:space="preserve">wyrejestrowania </w:t>
      </w:r>
      <w:r w:rsidR="000E74C6" w:rsidRPr="003437C4">
        <w:t>z listy słuchaczy studiów podyplomowych.</w:t>
      </w:r>
    </w:p>
    <w:p w14:paraId="74DF57E9" w14:textId="77777777" w:rsidR="00A012A7" w:rsidRPr="003437C4" w:rsidRDefault="00A012A7" w:rsidP="00D70AB8">
      <w:pPr>
        <w:pStyle w:val="Standard"/>
        <w:spacing w:line="360" w:lineRule="auto"/>
        <w:jc w:val="both"/>
      </w:pPr>
    </w:p>
    <w:p w14:paraId="291FBA8A" w14:textId="0592114A" w:rsidR="00D47ED2" w:rsidRPr="003437C4" w:rsidRDefault="005035E0" w:rsidP="00D97198">
      <w:pPr>
        <w:pStyle w:val="Standard"/>
        <w:tabs>
          <w:tab w:val="left" w:pos="-3060"/>
        </w:tabs>
        <w:spacing w:line="360" w:lineRule="auto"/>
        <w:jc w:val="center"/>
        <w:rPr>
          <w:b/>
        </w:rPr>
      </w:pPr>
      <w:r w:rsidRPr="003437C4">
        <w:rPr>
          <w:b/>
        </w:rPr>
        <w:t>8.</w:t>
      </w:r>
      <w:r w:rsidR="00215B9F" w:rsidRPr="003437C4">
        <w:t xml:space="preserve"> </w:t>
      </w:r>
      <w:r w:rsidR="000E553C" w:rsidRPr="003437C4">
        <w:rPr>
          <w:b/>
        </w:rPr>
        <w:t>Z</w:t>
      </w:r>
      <w:r w:rsidR="00867B9F" w:rsidRPr="003437C4">
        <w:rPr>
          <w:b/>
        </w:rPr>
        <w:t>ALICZENI</w:t>
      </w:r>
      <w:r w:rsidR="00D37B09">
        <w:rPr>
          <w:b/>
        </w:rPr>
        <w:t>A I EGZAMINY</w:t>
      </w:r>
    </w:p>
    <w:p w14:paraId="6A1B945B" w14:textId="04CE5BA9" w:rsidR="00871578" w:rsidRPr="00565200" w:rsidRDefault="000D482F" w:rsidP="00C67897">
      <w:pPr>
        <w:pStyle w:val="Standard"/>
        <w:spacing w:line="360" w:lineRule="auto"/>
        <w:jc w:val="center"/>
        <w:rPr>
          <w:b/>
          <w:bCs/>
        </w:rPr>
      </w:pPr>
      <w:r w:rsidRPr="00565200">
        <w:rPr>
          <w:b/>
          <w:bCs/>
        </w:rPr>
        <w:t>§</w:t>
      </w:r>
      <w:r w:rsidR="00775DF3" w:rsidRPr="00565200">
        <w:rPr>
          <w:b/>
          <w:bCs/>
        </w:rPr>
        <w:t xml:space="preserve"> </w:t>
      </w:r>
      <w:r w:rsidR="005B5BA6" w:rsidRPr="00565200">
        <w:rPr>
          <w:b/>
          <w:bCs/>
        </w:rPr>
        <w:t>20</w:t>
      </w:r>
    </w:p>
    <w:p w14:paraId="6160AC0B" w14:textId="4FADF70F" w:rsidR="00D37B09" w:rsidRPr="003437C4" w:rsidRDefault="00D37B09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>W uczelni stosuje się następującą skalę ocen:</w:t>
      </w:r>
    </w:p>
    <w:p w14:paraId="54B4F996" w14:textId="0510B080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bardzo dobry</w:t>
      </w:r>
      <w:r w:rsidRPr="003437C4">
        <w:tab/>
      </w:r>
      <w:r>
        <w:t xml:space="preserve"> </w:t>
      </w:r>
      <w:r w:rsidRPr="003437C4">
        <w:t xml:space="preserve">           5,0 </w:t>
      </w:r>
      <w:r>
        <w:t xml:space="preserve"> </w:t>
      </w:r>
    </w:p>
    <w:p w14:paraId="3DD7D64B" w14:textId="4D98F118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dobry plus</w:t>
      </w:r>
      <w:r w:rsidRPr="003437C4">
        <w:tab/>
      </w:r>
      <w:r w:rsidRPr="003437C4">
        <w:tab/>
      </w:r>
      <w:r w:rsidRPr="003437C4">
        <w:tab/>
        <w:t xml:space="preserve">4,5 </w:t>
      </w:r>
      <w:r>
        <w:t xml:space="preserve"> </w:t>
      </w:r>
    </w:p>
    <w:p w14:paraId="1C44DD2E" w14:textId="08F84C61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dobry</w:t>
      </w:r>
      <w:r w:rsidRPr="003437C4">
        <w:tab/>
      </w:r>
      <w:r w:rsidRPr="003437C4">
        <w:tab/>
      </w:r>
      <w:r w:rsidRPr="003437C4">
        <w:tab/>
        <w:t xml:space="preserve">4,0 </w:t>
      </w:r>
      <w:r>
        <w:t xml:space="preserve"> </w:t>
      </w:r>
    </w:p>
    <w:p w14:paraId="18E5F0B3" w14:textId="10FB9403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dostateczny plus</w:t>
      </w:r>
      <w:r w:rsidRPr="003437C4">
        <w:tab/>
      </w:r>
      <w:r w:rsidRPr="003437C4">
        <w:tab/>
        <w:t xml:space="preserve">3,5 </w:t>
      </w:r>
      <w:r>
        <w:t xml:space="preserve"> </w:t>
      </w:r>
    </w:p>
    <w:p w14:paraId="484FC557" w14:textId="63F624B4" w:rsidR="00D37B09" w:rsidRPr="003437C4" w:rsidRDefault="00D37B09" w:rsidP="00D37B09">
      <w:pPr>
        <w:pStyle w:val="Standard"/>
        <w:spacing w:line="360" w:lineRule="auto"/>
        <w:ind w:left="360" w:firstLine="1260"/>
      </w:pPr>
      <w:r w:rsidRPr="003437C4">
        <w:t>dostateczny</w:t>
      </w:r>
      <w:r w:rsidRPr="003437C4">
        <w:tab/>
      </w:r>
      <w:r w:rsidRPr="003437C4">
        <w:tab/>
      </w:r>
      <w:r w:rsidRPr="003437C4">
        <w:tab/>
        <w:t xml:space="preserve">3,0 </w:t>
      </w:r>
      <w:r>
        <w:t xml:space="preserve"> </w:t>
      </w:r>
    </w:p>
    <w:p w14:paraId="7BFB09E3" w14:textId="74FFF9B8" w:rsidR="00D37B09" w:rsidRDefault="00D37B09" w:rsidP="00D37B09">
      <w:pPr>
        <w:pStyle w:val="Standard"/>
        <w:spacing w:line="360" w:lineRule="auto"/>
        <w:ind w:left="360" w:firstLine="1260"/>
      </w:pPr>
      <w:r w:rsidRPr="003437C4">
        <w:lastRenderedPageBreak/>
        <w:t>niedostateczny</w:t>
      </w:r>
      <w:r w:rsidRPr="003437C4">
        <w:tab/>
      </w:r>
      <w:r w:rsidRPr="003437C4">
        <w:tab/>
        <w:t xml:space="preserve">2,0 </w:t>
      </w:r>
      <w:r>
        <w:t xml:space="preserve"> </w:t>
      </w:r>
    </w:p>
    <w:p w14:paraId="7F585A34" w14:textId="77777777" w:rsidR="005B5BA6" w:rsidRDefault="000D482F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>Okresem zaliczeniowym w uczelni jest semestr.</w:t>
      </w:r>
    </w:p>
    <w:p w14:paraId="2F905D03" w14:textId="504CFE40" w:rsidR="00727283" w:rsidRDefault="00727283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727283">
        <w:t xml:space="preserve">Osiągnięcia słuchacza studiów podyplomowych wyrażane są w punktach ECTS zgodnie </w:t>
      </w:r>
      <w:r>
        <w:br/>
      </w:r>
      <w:r w:rsidRPr="00727283">
        <w:t>z Europejskim Systemem Transferu i Akumulacji Punktów (ECTS).</w:t>
      </w:r>
    </w:p>
    <w:p w14:paraId="77D96418" w14:textId="1526B231" w:rsidR="005B5BA6" w:rsidRDefault="008077F5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>Podstawą do zaliczenia zajęć jest osiągnięcie założonych efektów uczenia się poprzez udział</w:t>
      </w:r>
      <w:r w:rsidRPr="003437C4">
        <w:br/>
        <w:t xml:space="preserve">i aktywność słuchacza studiów podyplomowych w zajęciach, kontroli wiadomości oraz oceny z prac wynikających z programu studiów. Formy tej kontroli i oceny określa prowadzący </w:t>
      </w:r>
      <w:r w:rsidR="00106D9E">
        <w:br/>
      </w:r>
      <w:r w:rsidRPr="003437C4">
        <w:t>na początku semestru.</w:t>
      </w:r>
    </w:p>
    <w:p w14:paraId="01B47A71" w14:textId="4AA0E3A6" w:rsidR="005B5BA6" w:rsidRDefault="00D37B09" w:rsidP="004016A0">
      <w:pPr>
        <w:pStyle w:val="Standard"/>
        <w:numPr>
          <w:ilvl w:val="0"/>
          <w:numId w:val="79"/>
        </w:numPr>
        <w:spacing w:line="360" w:lineRule="auto"/>
        <w:jc w:val="both"/>
      </w:pPr>
      <w:r>
        <w:t xml:space="preserve">Ostateczny termin uzyskania </w:t>
      </w:r>
      <w:r w:rsidR="00727283">
        <w:t xml:space="preserve">wszystkich </w:t>
      </w:r>
      <w:r>
        <w:t xml:space="preserve">zaliczeń i </w:t>
      </w:r>
      <w:r w:rsidR="00727283">
        <w:t>zdania</w:t>
      </w:r>
      <w:r>
        <w:t xml:space="preserve"> egzaminów przypada </w:t>
      </w:r>
      <w:r w:rsidR="00727283">
        <w:t>nie później niż w dniu</w:t>
      </w:r>
      <w:r>
        <w:t xml:space="preserve"> zakończenia studiów określony</w:t>
      </w:r>
      <w:r w:rsidR="00727283">
        <w:t>m</w:t>
      </w:r>
      <w:r>
        <w:t xml:space="preserve"> </w:t>
      </w:r>
      <w:r w:rsidR="00727283">
        <w:t xml:space="preserve">dla danej </w:t>
      </w:r>
      <w:r>
        <w:t>edycji studiów podyplomowych.</w:t>
      </w:r>
    </w:p>
    <w:p w14:paraId="11DA914C" w14:textId="7C085C76" w:rsidR="005B5BA6" w:rsidRDefault="008077F5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 xml:space="preserve">Punkty ECTS i oceny ze wszystkich zaliczeń i egzaminów </w:t>
      </w:r>
      <w:r w:rsidR="00FC77D6">
        <w:t>odnotowuje</w:t>
      </w:r>
      <w:r w:rsidRPr="003437C4">
        <w:t xml:space="preserve"> się w karcie okresowych osiągnięć słuchacza studiów podyplomowych.</w:t>
      </w:r>
    </w:p>
    <w:p w14:paraId="418B29F5" w14:textId="12D56BA8" w:rsidR="00FC77D6" w:rsidRDefault="00FC77D6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FC77D6">
        <w:t xml:space="preserve">Średnią ocen stanowi średnia arytmetyczna wszystkich ocen uzyskanych z zaliczeń </w:t>
      </w:r>
      <w:r>
        <w:br/>
      </w:r>
      <w:r w:rsidRPr="00FC77D6">
        <w:t>i egzaminów przewidzianych programem studiów.</w:t>
      </w:r>
    </w:p>
    <w:p w14:paraId="36B1D8C7" w14:textId="50FE2981" w:rsidR="005B5BA6" w:rsidRDefault="008077F5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3437C4">
        <w:t xml:space="preserve">Zaliczenia zajęć dydaktycznych dokonuje prowadzący nie później niż na ostatnim zjeździe każdego semestru, a następnie niezwłocznie wypełnia protokół zaliczeniowy </w:t>
      </w:r>
      <w:r w:rsidR="00A012A7">
        <w:br/>
      </w:r>
      <w:r w:rsidRPr="003437C4">
        <w:t>w informatycznym systemie obsługi studiów.</w:t>
      </w:r>
    </w:p>
    <w:p w14:paraId="6E72DB0C" w14:textId="77777777" w:rsidR="00B57B48" w:rsidRDefault="00E02B1C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E02B1C">
        <w:t>Wyniki zaliczeń i egzaminów udostępniane są słuchaczowi w informatycznym systemie obsługi studiów w terminie do 7 dni od dnia przeprowadzenia zaliczenia lub egzaminu.</w:t>
      </w:r>
    </w:p>
    <w:p w14:paraId="1E05EB5A" w14:textId="6AFC5C6E" w:rsidR="0013080D" w:rsidRDefault="00B57B48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B57B48">
        <w:t>Warunkiem przystąpienia do egzaminu jest wcześniejsze uzyskanie zaliczenia wszystkich form zajęć przewidzianych dla danego przedmiotu.</w:t>
      </w:r>
    </w:p>
    <w:p w14:paraId="736EF6D2" w14:textId="4E9C710B" w:rsidR="00F536AA" w:rsidRDefault="00F536AA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F536AA">
        <w:t>Słuchacz, który nie uzyskał pozytywnej oceny z egzaminu, ma prawo do jednego egzaminu poprawkowego.</w:t>
      </w:r>
    </w:p>
    <w:p w14:paraId="36E77F57" w14:textId="1FA63E7B" w:rsidR="00F536AA" w:rsidRDefault="00F536AA" w:rsidP="004016A0">
      <w:pPr>
        <w:pStyle w:val="Standard"/>
        <w:numPr>
          <w:ilvl w:val="0"/>
          <w:numId w:val="79"/>
        </w:numPr>
        <w:spacing w:line="360" w:lineRule="auto"/>
        <w:jc w:val="both"/>
      </w:pPr>
      <w:r w:rsidRPr="00F536AA">
        <w:t>W przypadku usprawiedliwionej nieobecności prowadzący wyznacza dodatkowy termin zaliczenia lub egzaminu.</w:t>
      </w:r>
    </w:p>
    <w:p w14:paraId="0AA77510" w14:textId="77777777" w:rsidR="00B57B48" w:rsidRDefault="00B57B48" w:rsidP="00B57B48">
      <w:pPr>
        <w:pStyle w:val="Standard"/>
        <w:spacing w:line="360" w:lineRule="auto"/>
        <w:ind w:left="720"/>
        <w:jc w:val="both"/>
      </w:pPr>
    </w:p>
    <w:p w14:paraId="42161C72" w14:textId="421D633B" w:rsidR="0013080D" w:rsidRPr="00C2435F" w:rsidRDefault="005B5BA6" w:rsidP="005B5BA6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9. </w:t>
      </w:r>
      <w:r w:rsidR="0013080D" w:rsidRPr="00C2435F">
        <w:rPr>
          <w:b/>
          <w:bCs/>
        </w:rPr>
        <w:t>UKOŃCZENIE STUDIÓW PODYPLOMOWYCH</w:t>
      </w:r>
    </w:p>
    <w:p w14:paraId="7E396EBC" w14:textId="7B9F1232" w:rsidR="0013080D" w:rsidRPr="00A90262" w:rsidRDefault="0013080D" w:rsidP="005B5BA6">
      <w:pPr>
        <w:pStyle w:val="Standard"/>
        <w:spacing w:line="360" w:lineRule="auto"/>
        <w:jc w:val="center"/>
        <w:rPr>
          <w:b/>
          <w:bCs/>
        </w:rPr>
      </w:pPr>
      <w:r w:rsidRPr="00A90262">
        <w:rPr>
          <w:b/>
          <w:bCs/>
        </w:rPr>
        <w:t>§ 21</w:t>
      </w:r>
    </w:p>
    <w:p w14:paraId="09029098" w14:textId="77777777" w:rsidR="00871578" w:rsidRPr="003437C4" w:rsidRDefault="000D482F" w:rsidP="004016A0">
      <w:pPr>
        <w:pStyle w:val="Standard"/>
        <w:numPr>
          <w:ilvl w:val="0"/>
          <w:numId w:val="80"/>
        </w:numPr>
        <w:tabs>
          <w:tab w:val="left" w:pos="426"/>
        </w:tabs>
        <w:spacing w:line="360" w:lineRule="auto"/>
        <w:jc w:val="both"/>
      </w:pPr>
      <w:r w:rsidRPr="003437C4">
        <w:rPr>
          <w:rFonts w:eastAsia="Calibri"/>
        </w:rPr>
        <w:t>Warunkiem ukończenia studiów podyplomowych jest:</w:t>
      </w:r>
    </w:p>
    <w:p w14:paraId="29679812" w14:textId="0641A8B2" w:rsidR="00DE0460" w:rsidRPr="00DE0460" w:rsidRDefault="000D482F" w:rsidP="004016A0">
      <w:pPr>
        <w:pStyle w:val="Standard"/>
        <w:numPr>
          <w:ilvl w:val="0"/>
          <w:numId w:val="81"/>
        </w:numPr>
        <w:spacing w:line="360" w:lineRule="auto"/>
        <w:jc w:val="both"/>
      </w:pPr>
      <w:r w:rsidRPr="00DE0460">
        <w:rPr>
          <w:rFonts w:eastAsia="Calibri"/>
        </w:rPr>
        <w:t xml:space="preserve">uzyskanie </w:t>
      </w:r>
      <w:r w:rsidR="00DE0460" w:rsidRPr="00DE0460">
        <w:rPr>
          <w:rFonts w:eastAsia="Calibri"/>
        </w:rPr>
        <w:t>wszystkich</w:t>
      </w:r>
      <w:r w:rsidR="005C445C" w:rsidRPr="00DE0460">
        <w:rPr>
          <w:rFonts w:eastAsia="Calibri"/>
        </w:rPr>
        <w:t xml:space="preserve"> </w:t>
      </w:r>
      <w:r w:rsidRPr="00DE0460">
        <w:rPr>
          <w:rFonts w:eastAsia="Calibri"/>
        </w:rPr>
        <w:t xml:space="preserve">punktów ECTS </w:t>
      </w:r>
      <w:r w:rsidR="00CB341E" w:rsidRPr="003437C4">
        <w:t>przewidzianych programem studiów</w:t>
      </w:r>
      <w:r w:rsidR="00DE0460">
        <w:t xml:space="preserve"> </w:t>
      </w:r>
      <w:r w:rsidR="00DE0460" w:rsidRPr="00DE0460">
        <w:rPr>
          <w:rFonts w:eastAsia="Calibri"/>
        </w:rPr>
        <w:t>oraz zaliczenie wszystkich zajęć przewidzianych programem studiów</w:t>
      </w:r>
      <w:r w:rsidR="00DE0460">
        <w:rPr>
          <w:rFonts w:eastAsia="Calibri"/>
        </w:rPr>
        <w:t>,</w:t>
      </w:r>
    </w:p>
    <w:p w14:paraId="22A21E87" w14:textId="08185AFF" w:rsidR="00CB341E" w:rsidRPr="005B5BA6" w:rsidRDefault="000D482F" w:rsidP="004016A0">
      <w:pPr>
        <w:pStyle w:val="Standard"/>
        <w:numPr>
          <w:ilvl w:val="0"/>
          <w:numId w:val="81"/>
        </w:numPr>
        <w:spacing w:line="360" w:lineRule="auto"/>
        <w:jc w:val="both"/>
      </w:pPr>
      <w:r w:rsidRPr="00DE0460">
        <w:rPr>
          <w:rFonts w:eastAsia="Calibri"/>
        </w:rPr>
        <w:t>zdanie egzaminu końcowego z wynikiem co najmniej dostatecznym.</w:t>
      </w:r>
    </w:p>
    <w:p w14:paraId="14580325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Egzamin jest sprawdzeniem stopnia osiągnięcia przez słuchacza studiów podyplomowych zamierzonych efektów uczenia się przewidzianych w karcie przedmiotu.</w:t>
      </w:r>
    </w:p>
    <w:p w14:paraId="3357A744" w14:textId="557FFEA3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lastRenderedPageBreak/>
        <w:t xml:space="preserve">W razie uzyskania na egzaminie oceny niedostatecznej słuchaczowi studiów podyplomowych przysługuje prawo do </w:t>
      </w:r>
      <w:r w:rsidR="00DE0460">
        <w:t>jednego</w:t>
      </w:r>
      <w:r w:rsidRPr="003437C4">
        <w:t xml:space="preserve"> egzaminu poprawkowego.</w:t>
      </w:r>
    </w:p>
    <w:p w14:paraId="08A80818" w14:textId="0A6D499A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Słuchacz studiów podyplomowych, który bez usprawiedliwienia nie </w:t>
      </w:r>
      <w:r w:rsidR="00DE0460">
        <w:t>przystąpił do</w:t>
      </w:r>
      <w:r w:rsidRPr="003437C4">
        <w:t xml:space="preserve"> egzamin</w:t>
      </w:r>
      <w:r w:rsidR="00DE0460">
        <w:t>u</w:t>
      </w:r>
      <w:r w:rsidRPr="003437C4">
        <w:t xml:space="preserve"> </w:t>
      </w:r>
      <w:r w:rsidRPr="003437C4">
        <w:br/>
        <w:t>w wyznaczonym terminie otrzymuje ocenę niedostateczną.</w:t>
      </w:r>
    </w:p>
    <w:p w14:paraId="3FD59073" w14:textId="1DAD4B3A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Na wniosek słuchacza studiów podyplomowych, złożony do prorektora ds. kształcenia </w:t>
      </w:r>
      <w:r w:rsidRPr="003437C4">
        <w:br/>
        <w:t>i studentów w terminie 7 dni od dnia ogłoszenia wyniku egzaminu poprawkowego, prorektor ds. kształcenia i studentów może w uzasadnionych przypadkach zarządzić egzamin komisyjny. Egzamin taki powinien się odbyć w terminie 14 dni od daty złożenia wniosku.</w:t>
      </w:r>
    </w:p>
    <w:p w14:paraId="7239D716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Egzamin komisyjny organizuje się w przypadku, gdy słuchacz studiów podyplomowych kwestionuje obiektywizm oceniającego lub stawia zarzuty o nieprawidłowościach co do trybu lub formy egzaminu.</w:t>
      </w:r>
    </w:p>
    <w:p w14:paraId="29EA1BB2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 xml:space="preserve">Komisję do przeprowadzenia egzaminu komisyjnego powołuje prorektor ds. kształcenia </w:t>
      </w:r>
      <w:r w:rsidRPr="003437C4">
        <w:br/>
        <w:t>i studentów.</w:t>
      </w:r>
    </w:p>
    <w:p w14:paraId="67D5A69F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W skład komisji, oprócz przewodniczącego i egzaminatora, powinien wchodzić co najmniej jeden wykładowca z tej samej lub pokrewnej dyscypliny naukowej.</w:t>
      </w:r>
    </w:p>
    <w:p w14:paraId="33F3289E" w14:textId="77777777" w:rsidR="005B5BA6" w:rsidRDefault="00277327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3437C4">
        <w:t>Egzamin komisyjny może mieć formę pisemną, ustną lub pisemną i ustną. Decyzję w tej sprawie podejmuje przewodniczący komisji.</w:t>
      </w:r>
    </w:p>
    <w:p w14:paraId="0BB6D326" w14:textId="40FCDA3B" w:rsidR="00277327" w:rsidRDefault="00FF01CF" w:rsidP="004016A0">
      <w:pPr>
        <w:pStyle w:val="Standard"/>
        <w:numPr>
          <w:ilvl w:val="0"/>
          <w:numId w:val="80"/>
        </w:numPr>
        <w:tabs>
          <w:tab w:val="left" w:pos="284"/>
        </w:tabs>
        <w:spacing w:line="360" w:lineRule="auto"/>
        <w:jc w:val="both"/>
      </w:pPr>
      <w:r w:rsidRPr="00FF01CF">
        <w:t>Ocena uzyskana z egzaminu komisyjnego jest ostateczna i zastępuje ocenę uzyskaną wcześniej</w:t>
      </w:r>
      <w:r w:rsidR="00277327" w:rsidRPr="003437C4">
        <w:t>.</w:t>
      </w:r>
    </w:p>
    <w:p w14:paraId="7FCF1E8F" w14:textId="06F789F1" w:rsidR="00277327" w:rsidRPr="005A38ED" w:rsidRDefault="00277327" w:rsidP="00277327">
      <w:pPr>
        <w:pStyle w:val="Standard"/>
        <w:spacing w:line="360" w:lineRule="auto"/>
        <w:jc w:val="center"/>
        <w:rPr>
          <w:b/>
          <w:bCs/>
        </w:rPr>
      </w:pPr>
      <w:r w:rsidRPr="005A38ED">
        <w:rPr>
          <w:b/>
          <w:bCs/>
        </w:rPr>
        <w:t>§ 2</w:t>
      </w:r>
      <w:r w:rsidR="005B5BA6" w:rsidRPr="005A38ED">
        <w:rPr>
          <w:b/>
          <w:bCs/>
        </w:rPr>
        <w:t>2</w:t>
      </w:r>
    </w:p>
    <w:p w14:paraId="47D45846" w14:textId="77777777" w:rsidR="00277327" w:rsidRPr="003437C4" w:rsidRDefault="00277327" w:rsidP="004016A0">
      <w:pPr>
        <w:pStyle w:val="Standard"/>
        <w:numPr>
          <w:ilvl w:val="0"/>
          <w:numId w:val="82"/>
        </w:numPr>
        <w:tabs>
          <w:tab w:val="left" w:pos="284"/>
        </w:tabs>
        <w:spacing w:line="360" w:lineRule="auto"/>
        <w:jc w:val="both"/>
      </w:pPr>
      <w:r w:rsidRPr="003437C4">
        <w:t>Warunkiem dopuszczenia do egzaminu końcowego jest:</w:t>
      </w:r>
    </w:p>
    <w:p w14:paraId="2A506911" w14:textId="593C00AD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>spełnienie warunków umowy</w:t>
      </w:r>
      <w:r w:rsidR="005B5BA6">
        <w:t>,</w:t>
      </w:r>
    </w:p>
    <w:p w14:paraId="321264BC" w14:textId="1728FF35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 xml:space="preserve">uzyskanie </w:t>
      </w:r>
      <w:r w:rsidR="00BB590B">
        <w:t xml:space="preserve">wszystkich wymaganych </w:t>
      </w:r>
      <w:r w:rsidRPr="003437C4">
        <w:t>zalicze</w:t>
      </w:r>
      <w:r w:rsidR="00BB590B">
        <w:t>ń</w:t>
      </w:r>
      <w:r w:rsidRPr="003437C4">
        <w:t xml:space="preserve"> z </w:t>
      </w:r>
      <w:r w:rsidR="004D28B1">
        <w:t xml:space="preserve">przedmiotów </w:t>
      </w:r>
      <w:r w:rsidRPr="003437C4">
        <w:t xml:space="preserve">przewidzianych </w:t>
      </w:r>
      <w:r w:rsidR="004D28B1">
        <w:br/>
      </w:r>
      <w:r w:rsidRPr="003437C4">
        <w:t>w programie studiów</w:t>
      </w:r>
      <w:r w:rsidR="00BB590B">
        <w:t xml:space="preserve"> </w:t>
      </w:r>
      <w:r w:rsidR="00BB590B" w:rsidRPr="00BB590B">
        <w:t>oraz dokonanie rozliczeń wobec uczelni</w:t>
      </w:r>
      <w:r w:rsidR="005B5BA6">
        <w:t>,</w:t>
      </w:r>
    </w:p>
    <w:p w14:paraId="30F4F5C9" w14:textId="6E7BE257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>złożenie wszystkich egzaminów przewidzianych w programie studiów</w:t>
      </w:r>
      <w:r w:rsidR="005B5BA6">
        <w:t>,</w:t>
      </w:r>
    </w:p>
    <w:p w14:paraId="7B0CF491" w14:textId="77777777" w:rsidR="005B5BA6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>zdobycie liczby punktów ECTS przewidzianych programem studiów</w:t>
      </w:r>
      <w:r w:rsidR="005B5BA6">
        <w:t>,</w:t>
      </w:r>
    </w:p>
    <w:p w14:paraId="7F768FB3" w14:textId="2B986D48" w:rsidR="00277327" w:rsidRPr="003437C4" w:rsidRDefault="00277327" w:rsidP="004016A0">
      <w:pPr>
        <w:pStyle w:val="Standard"/>
        <w:numPr>
          <w:ilvl w:val="0"/>
          <w:numId w:val="83"/>
        </w:numPr>
        <w:spacing w:line="360" w:lineRule="auto"/>
        <w:jc w:val="both"/>
      </w:pPr>
      <w:r w:rsidRPr="003437C4">
        <w:t xml:space="preserve">złożenie wymaganych dokumentów (w tym karty obiegowej) do Akademickiego Centrum Edukacji Ustawicznej </w:t>
      </w:r>
      <w:r w:rsidR="0077656B">
        <w:t xml:space="preserve">(ACEU) </w:t>
      </w:r>
      <w:r w:rsidRPr="003437C4">
        <w:t>w terminie najpóźniej 7 dni przed egzaminem końcowym.</w:t>
      </w:r>
    </w:p>
    <w:p w14:paraId="39A4AEE3" w14:textId="77777777" w:rsidR="005B5BA6" w:rsidRDefault="00277327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 w:rsidRPr="003437C4">
        <w:t xml:space="preserve">Egzamin końcowy odbywa się przed komisją powołaną przez prorektora ds. kształcenia </w:t>
      </w:r>
      <w:r w:rsidRPr="003437C4">
        <w:br/>
        <w:t>i studentów, w skład której wchodzą koordynator</w:t>
      </w:r>
      <w:r w:rsidR="0077656B">
        <w:t xml:space="preserve"> studiów oraz</w:t>
      </w:r>
      <w:r w:rsidRPr="003437C4">
        <w:t xml:space="preserve"> jeden</w:t>
      </w:r>
      <w:r w:rsidR="0077656B">
        <w:t xml:space="preserve"> lub </w:t>
      </w:r>
      <w:r w:rsidRPr="003437C4">
        <w:t xml:space="preserve">dwóch nauczycieli realizujących zajęcia </w:t>
      </w:r>
      <w:r w:rsidR="0077656B">
        <w:t>w</w:t>
      </w:r>
      <w:r w:rsidRPr="003437C4">
        <w:t xml:space="preserve"> danej edycji studiów podyplomowych.</w:t>
      </w:r>
    </w:p>
    <w:p w14:paraId="7ADE2384" w14:textId="7CF86629" w:rsidR="005B5BA6" w:rsidRDefault="00277327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 w:rsidRPr="003437C4">
        <w:t xml:space="preserve">Egzamin końcowy </w:t>
      </w:r>
      <w:r w:rsidR="00DC2268">
        <w:t>po</w:t>
      </w:r>
      <w:r w:rsidRPr="003437C4">
        <w:t>winien odbywać się w terminie nieprzekraczającym jednego miesiąca od daty ostatnich zajęć przewidzianych terminarzem studiów podyplomowych.</w:t>
      </w:r>
    </w:p>
    <w:p w14:paraId="62DD8800" w14:textId="69E8ACF9" w:rsidR="00AE1845" w:rsidRDefault="00AE1845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>
        <w:t>Egzamin końcowy powinien zawierać problematykę studiów podyplomowych.</w:t>
      </w:r>
    </w:p>
    <w:p w14:paraId="0E3E116D" w14:textId="73C8D69C" w:rsidR="00277327" w:rsidRPr="005B5BA6" w:rsidRDefault="00277327" w:rsidP="004016A0">
      <w:pPr>
        <w:pStyle w:val="Akapitzlist"/>
        <w:numPr>
          <w:ilvl w:val="0"/>
          <w:numId w:val="82"/>
        </w:numPr>
        <w:spacing w:line="360" w:lineRule="auto"/>
        <w:jc w:val="both"/>
      </w:pPr>
      <w:r w:rsidRPr="005B5BA6">
        <w:lastRenderedPageBreak/>
        <w:t xml:space="preserve">Prorektor ds. kształcenia i studentów może ustalić indywidualny termin egzaminu końcowego dla słuchacza na jego wniosek. W tym wypadku egzamin końcowy powinien się odbyć do końca roku akademickiego, w którym realizowane są studia. </w:t>
      </w:r>
    </w:p>
    <w:p w14:paraId="7E2F383E" w14:textId="6936AFEA" w:rsidR="00277327" w:rsidRPr="005A38ED" w:rsidRDefault="00277327" w:rsidP="00277327">
      <w:pPr>
        <w:pStyle w:val="Standard"/>
        <w:tabs>
          <w:tab w:val="left" w:pos="568"/>
        </w:tabs>
        <w:spacing w:line="360" w:lineRule="auto"/>
        <w:ind w:left="284"/>
        <w:jc w:val="center"/>
        <w:rPr>
          <w:b/>
          <w:bCs/>
        </w:rPr>
      </w:pPr>
      <w:r w:rsidRPr="005A38ED">
        <w:rPr>
          <w:b/>
          <w:bCs/>
        </w:rPr>
        <w:t>§ 2</w:t>
      </w:r>
      <w:r w:rsidR="005B5BA6" w:rsidRPr="005A38ED">
        <w:rPr>
          <w:b/>
          <w:bCs/>
        </w:rPr>
        <w:t>3</w:t>
      </w:r>
    </w:p>
    <w:p w14:paraId="1A79B128" w14:textId="2EF40644" w:rsidR="005B5BA6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 xml:space="preserve">Egzamin końcowy </w:t>
      </w:r>
      <w:r w:rsidR="00BB590B" w:rsidRPr="00BB590B">
        <w:t>przeprowadzany jest w formie ustnej</w:t>
      </w:r>
      <w:r w:rsidR="00BB590B">
        <w:t>.</w:t>
      </w:r>
    </w:p>
    <w:p w14:paraId="3C212AF7" w14:textId="77777777" w:rsidR="005B5BA6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>Słuchacz odpowiada na trzy pytania kierunkowe.</w:t>
      </w:r>
    </w:p>
    <w:p w14:paraId="2806D3C0" w14:textId="77777777" w:rsidR="00FA0F48" w:rsidRDefault="00FA0F48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FA0F48">
        <w:t>Ocenę z egzaminu końcowego stanowi średnia arytmetyczna ocen uzyskanych za odpowiedzi na trzy pytania, zaokrąglona do dwóch miejsc po przecinku.</w:t>
      </w:r>
    </w:p>
    <w:p w14:paraId="60BC6372" w14:textId="069DD2F8" w:rsidR="005B5BA6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>Przy ustalaniu końcowej oceny z egzaminu końcowego stosuje się oceny określone w § 2</w:t>
      </w:r>
      <w:r w:rsidR="00FA0F48">
        <w:t>0</w:t>
      </w:r>
      <w:r w:rsidRPr="003437C4">
        <w:t xml:space="preserve"> ust. 1.</w:t>
      </w:r>
    </w:p>
    <w:p w14:paraId="13DC26D9" w14:textId="0BC0063F" w:rsidR="00277327" w:rsidRPr="003437C4" w:rsidRDefault="00277327" w:rsidP="004016A0">
      <w:pPr>
        <w:pStyle w:val="Standard"/>
        <w:numPr>
          <w:ilvl w:val="0"/>
          <w:numId w:val="84"/>
        </w:numPr>
        <w:tabs>
          <w:tab w:val="left" w:pos="-2776"/>
        </w:tabs>
        <w:spacing w:line="360" w:lineRule="auto"/>
        <w:jc w:val="both"/>
      </w:pPr>
      <w:r w:rsidRPr="003437C4">
        <w:t xml:space="preserve">W przypadku uzyskania z egzaminu końcowego oceny niedostatecznej lub nieprzystąpienia do niego w ustalonym terminie z przyczyn nieusprawiedliwionych prorektor ds. kształcenia </w:t>
      </w:r>
      <w:r w:rsidRPr="003437C4">
        <w:br/>
        <w:t>i studentów wyznacza dodatkowy termin egzaminu jako ostateczny.</w:t>
      </w:r>
    </w:p>
    <w:p w14:paraId="7FCB160A" w14:textId="4D992FF7" w:rsidR="00277327" w:rsidRPr="005A38ED" w:rsidRDefault="00277327" w:rsidP="00277327">
      <w:pPr>
        <w:pStyle w:val="Standard"/>
        <w:spacing w:line="360" w:lineRule="auto"/>
        <w:ind w:left="76"/>
        <w:jc w:val="center"/>
        <w:rPr>
          <w:b/>
          <w:bCs/>
          <w:strike/>
        </w:rPr>
      </w:pPr>
      <w:r w:rsidRPr="005A38ED">
        <w:rPr>
          <w:b/>
          <w:bCs/>
        </w:rPr>
        <w:t>§ 2</w:t>
      </w:r>
      <w:r w:rsidR="005B5BA6" w:rsidRPr="005A38ED">
        <w:rPr>
          <w:b/>
          <w:bCs/>
        </w:rPr>
        <w:t>4</w:t>
      </w:r>
    </w:p>
    <w:p w14:paraId="7DBC081E" w14:textId="77777777" w:rsidR="00FA0F48" w:rsidRDefault="00FA0F48" w:rsidP="004016A0">
      <w:pPr>
        <w:pStyle w:val="Standard"/>
        <w:numPr>
          <w:ilvl w:val="0"/>
          <w:numId w:val="85"/>
        </w:numPr>
        <w:tabs>
          <w:tab w:val="left" w:pos="284"/>
        </w:tabs>
        <w:spacing w:line="360" w:lineRule="auto"/>
        <w:jc w:val="both"/>
      </w:pPr>
      <w:r w:rsidRPr="00FA0F48">
        <w:t>Egzamin poprawkowy przeprowadza się nie później niż w terminie jednego miesiąca od dnia pierwszego egzaminu.</w:t>
      </w:r>
    </w:p>
    <w:p w14:paraId="4598B0F1" w14:textId="1C8AAA2C" w:rsidR="00277327" w:rsidRPr="003437C4" w:rsidRDefault="00277327" w:rsidP="004016A0">
      <w:pPr>
        <w:pStyle w:val="Standard"/>
        <w:numPr>
          <w:ilvl w:val="0"/>
          <w:numId w:val="85"/>
        </w:numPr>
        <w:tabs>
          <w:tab w:val="left" w:pos="284"/>
        </w:tabs>
        <w:spacing w:line="360" w:lineRule="auto"/>
        <w:jc w:val="both"/>
      </w:pPr>
      <w:r w:rsidRPr="003437C4">
        <w:t xml:space="preserve">W przypadku </w:t>
      </w:r>
      <w:r w:rsidR="00FA0F48">
        <w:t>uzyskania</w:t>
      </w:r>
      <w:r w:rsidRPr="003437C4">
        <w:t xml:space="preserve"> oceny niedostatecznej z egzaminu </w:t>
      </w:r>
      <w:r w:rsidR="00FA0F48">
        <w:t>końcowego</w:t>
      </w:r>
      <w:r w:rsidRPr="003437C4">
        <w:t xml:space="preserve"> w terminie ostateczny</w:t>
      </w:r>
      <w:r w:rsidR="00FA0F48">
        <w:t>m</w:t>
      </w:r>
      <w:r w:rsidRPr="003437C4">
        <w:t xml:space="preserve"> prorektor ds. kształcenia i studentów wydaje decyzję o </w:t>
      </w:r>
      <w:r w:rsidR="00595B99">
        <w:t>skreśleniu</w:t>
      </w:r>
      <w:r w:rsidRPr="003437C4">
        <w:t xml:space="preserve"> z listy słuchaczy studiów podyplomowych.</w:t>
      </w:r>
    </w:p>
    <w:p w14:paraId="61484EB9" w14:textId="65F9F780" w:rsidR="00871578" w:rsidRPr="005A38ED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A38ED">
        <w:rPr>
          <w:b/>
          <w:bCs/>
        </w:rPr>
        <w:t xml:space="preserve">§ </w:t>
      </w:r>
      <w:r w:rsidR="006D4863" w:rsidRPr="005A38ED">
        <w:rPr>
          <w:b/>
          <w:bCs/>
        </w:rPr>
        <w:t>2</w:t>
      </w:r>
      <w:r w:rsidR="005B5BA6" w:rsidRPr="005A38ED">
        <w:rPr>
          <w:b/>
          <w:bCs/>
        </w:rPr>
        <w:t>5</w:t>
      </w:r>
    </w:p>
    <w:p w14:paraId="0F9F1AFD" w14:textId="43BC5CF8" w:rsidR="005B5BA6" w:rsidRDefault="000D482F" w:rsidP="004016A0">
      <w:pPr>
        <w:pStyle w:val="Standard"/>
        <w:numPr>
          <w:ilvl w:val="0"/>
          <w:numId w:val="86"/>
        </w:numPr>
        <w:tabs>
          <w:tab w:val="left" w:pos="1004"/>
        </w:tabs>
        <w:spacing w:line="360" w:lineRule="auto"/>
        <w:jc w:val="both"/>
      </w:pPr>
      <w:r w:rsidRPr="003437C4">
        <w:t xml:space="preserve">Ostateczny wynik studiów ustala komisja </w:t>
      </w:r>
      <w:r w:rsidR="00787EE3">
        <w:t>przeprowadzająca egzamin końcowy</w:t>
      </w:r>
      <w:r w:rsidRPr="003437C4">
        <w:t>.</w:t>
      </w:r>
    </w:p>
    <w:p w14:paraId="77B957D5" w14:textId="090EF952" w:rsidR="00D47ED2" w:rsidRPr="003437C4" w:rsidRDefault="000D482F" w:rsidP="004016A0">
      <w:pPr>
        <w:pStyle w:val="Standard"/>
        <w:numPr>
          <w:ilvl w:val="0"/>
          <w:numId w:val="86"/>
        </w:numPr>
        <w:tabs>
          <w:tab w:val="left" w:pos="1004"/>
        </w:tabs>
        <w:spacing w:line="360" w:lineRule="auto"/>
        <w:jc w:val="both"/>
      </w:pPr>
      <w:r w:rsidRPr="003437C4">
        <w:t>Podstaw</w:t>
      </w:r>
      <w:r w:rsidR="00787EE3">
        <w:t>ę</w:t>
      </w:r>
      <w:r w:rsidRPr="003437C4">
        <w:t xml:space="preserve"> obliczenia ostatecznego wyniku studiów </w:t>
      </w:r>
      <w:r w:rsidR="0010746D" w:rsidRPr="003437C4">
        <w:t xml:space="preserve">(W) </w:t>
      </w:r>
      <w:r w:rsidRPr="003437C4">
        <w:t>s</w:t>
      </w:r>
      <w:r w:rsidR="00787EE3">
        <w:t>tanowią</w:t>
      </w:r>
      <w:r w:rsidRPr="003437C4">
        <w:t>:</w:t>
      </w:r>
    </w:p>
    <w:p w14:paraId="58170C5B" w14:textId="77777777" w:rsidR="00595B99" w:rsidRDefault="0010746D" w:rsidP="004016A0">
      <w:pPr>
        <w:pStyle w:val="Standard"/>
        <w:numPr>
          <w:ilvl w:val="0"/>
          <w:numId w:val="87"/>
        </w:numPr>
        <w:spacing w:line="360" w:lineRule="auto"/>
        <w:jc w:val="both"/>
      </w:pPr>
      <w:r w:rsidRPr="003437C4">
        <w:t xml:space="preserve">A </w:t>
      </w:r>
      <w:r w:rsidR="00595B99">
        <w:t>–</w:t>
      </w:r>
      <w:r w:rsidRPr="003437C4">
        <w:t xml:space="preserve"> </w:t>
      </w:r>
      <w:r w:rsidR="00595B99">
        <w:t xml:space="preserve">średnia arytmetyczna ocen uzyskanych </w:t>
      </w:r>
      <w:r w:rsidR="00595B99" w:rsidRPr="00595B99">
        <w:t>z zaliczeń i egzaminów przewidzianych programem studiów, obliczona z dokładnością do dwóch miejsc po przecinku;</w:t>
      </w:r>
    </w:p>
    <w:p w14:paraId="1063F57D" w14:textId="5A3A94FC" w:rsidR="001F3AA9" w:rsidRDefault="0010746D" w:rsidP="004016A0">
      <w:pPr>
        <w:pStyle w:val="Standard"/>
        <w:numPr>
          <w:ilvl w:val="0"/>
          <w:numId w:val="87"/>
        </w:numPr>
        <w:spacing w:line="360" w:lineRule="auto"/>
        <w:jc w:val="both"/>
      </w:pPr>
      <w:r w:rsidRPr="003437C4">
        <w:t xml:space="preserve">B - ocena z egzaminu </w:t>
      </w:r>
      <w:r w:rsidR="002E5061" w:rsidRPr="003437C4">
        <w:t xml:space="preserve">końcowego </w:t>
      </w:r>
      <w:r w:rsidRPr="003437C4">
        <w:t>o</w:t>
      </w:r>
      <w:r w:rsidR="00881605" w:rsidRPr="003437C4">
        <w:t xml:space="preserve">bliczana zgodnie z § </w:t>
      </w:r>
      <w:r w:rsidR="00444147" w:rsidRPr="003437C4">
        <w:t>2</w:t>
      </w:r>
      <w:r w:rsidR="001408C2">
        <w:t>3</w:t>
      </w:r>
      <w:r w:rsidR="001B0CE0">
        <w:t>.</w:t>
      </w:r>
    </w:p>
    <w:p w14:paraId="09DCCCF5" w14:textId="5E1A96EB" w:rsidR="0010746D" w:rsidRPr="003437C4" w:rsidRDefault="000D482F" w:rsidP="004016A0">
      <w:pPr>
        <w:pStyle w:val="Standard"/>
        <w:numPr>
          <w:ilvl w:val="0"/>
          <w:numId w:val="86"/>
        </w:numPr>
        <w:spacing w:line="360" w:lineRule="auto"/>
        <w:jc w:val="both"/>
      </w:pPr>
      <w:r w:rsidRPr="003437C4">
        <w:t>Ostateczny wynik studiów</w:t>
      </w:r>
      <w:r w:rsidR="00787EE3">
        <w:t xml:space="preserve"> (W)</w:t>
      </w:r>
      <w:r w:rsidRPr="003437C4">
        <w:t xml:space="preserve"> oblicza</w:t>
      </w:r>
      <w:r w:rsidR="00787EE3">
        <w:t xml:space="preserve"> się</w:t>
      </w:r>
      <w:r w:rsidRPr="003437C4">
        <w:t xml:space="preserve"> w</w:t>
      </w:r>
      <w:r w:rsidR="00787EE3">
        <w:t>edług</w:t>
      </w:r>
      <w:r w:rsidRPr="003437C4">
        <w:t xml:space="preserve"> wzoru:</w:t>
      </w:r>
    </w:p>
    <w:p w14:paraId="0C38C335" w14:textId="77777777" w:rsidR="00787EE3" w:rsidRDefault="0010746D" w:rsidP="000F6A32">
      <w:pPr>
        <w:pStyle w:val="Standard"/>
        <w:spacing w:line="360" w:lineRule="auto"/>
        <w:ind w:left="372" w:firstLine="336"/>
        <w:jc w:val="both"/>
      </w:pPr>
      <w:r w:rsidRPr="003437C4">
        <w:t xml:space="preserve">W = </w:t>
      </w:r>
      <w:r w:rsidR="00787EE3">
        <w:t>(</w:t>
      </w:r>
      <w:r w:rsidRPr="003437C4">
        <w:t>A*</w:t>
      </w:r>
      <w:r w:rsidR="002E5061" w:rsidRPr="003437C4">
        <w:t>0,6</w:t>
      </w:r>
      <w:r w:rsidR="00787EE3">
        <w:t>)</w:t>
      </w:r>
      <w:r w:rsidRPr="003437C4">
        <w:t xml:space="preserve"> + </w:t>
      </w:r>
      <w:r w:rsidR="00787EE3">
        <w:t>(</w:t>
      </w:r>
      <w:r w:rsidRPr="003437C4">
        <w:t>B*0,</w:t>
      </w:r>
      <w:r w:rsidR="002E5061" w:rsidRPr="003437C4">
        <w:t>4</w:t>
      </w:r>
      <w:r w:rsidR="00787EE3">
        <w:t>)</w:t>
      </w:r>
      <w:r w:rsidR="002E5061" w:rsidRPr="003437C4">
        <w:t xml:space="preserve"> </w:t>
      </w:r>
    </w:p>
    <w:p w14:paraId="394C68FA" w14:textId="5F723A55" w:rsidR="001F3AA9" w:rsidRDefault="00787EE3" w:rsidP="000F6A32">
      <w:pPr>
        <w:pStyle w:val="Standard"/>
        <w:spacing w:line="360" w:lineRule="auto"/>
        <w:ind w:left="372" w:firstLine="336"/>
        <w:jc w:val="both"/>
      </w:pPr>
      <w:r>
        <w:t xml:space="preserve">Gdzie A i B oznaczają wartości określone </w:t>
      </w:r>
      <w:r w:rsidR="001408C2">
        <w:t>w</w:t>
      </w:r>
      <w:r w:rsidR="002E5061" w:rsidRPr="003437C4">
        <w:t xml:space="preserve"> ust. 2.</w:t>
      </w:r>
    </w:p>
    <w:p w14:paraId="5355E1BE" w14:textId="77777777" w:rsidR="00787EE3" w:rsidRDefault="000D482F" w:rsidP="004016A0">
      <w:pPr>
        <w:pStyle w:val="Standard"/>
        <w:numPr>
          <w:ilvl w:val="0"/>
          <w:numId w:val="86"/>
        </w:numPr>
        <w:spacing w:line="360" w:lineRule="auto"/>
        <w:ind w:left="709"/>
        <w:jc w:val="both"/>
      </w:pPr>
      <w:r w:rsidRPr="003437C4">
        <w:t>Na świadectwie ukończenia studiów podyplomowych wpisuje się</w:t>
      </w:r>
      <w:r w:rsidR="002E5061" w:rsidRPr="003437C4">
        <w:t xml:space="preserve"> </w:t>
      </w:r>
      <w:r w:rsidR="00787EE3" w:rsidRPr="00787EE3">
        <w:t>ocenę odpowiadającą ostatecznemu wynikowi studiów według następującej skali:</w:t>
      </w:r>
    </w:p>
    <w:p w14:paraId="4F055305" w14:textId="17848E5A" w:rsidR="00871578" w:rsidRPr="003437C4" w:rsidRDefault="000D482F" w:rsidP="00787EE3">
      <w:pPr>
        <w:pStyle w:val="Standard"/>
        <w:spacing w:line="360" w:lineRule="auto"/>
        <w:ind w:left="709"/>
        <w:jc w:val="both"/>
      </w:pPr>
      <w:r w:rsidRPr="003437C4">
        <w:t>- do 3,</w:t>
      </w:r>
      <w:r w:rsidR="00DF1DE4" w:rsidRPr="003437C4">
        <w:t>40</w:t>
      </w:r>
      <w:r w:rsidRPr="003437C4">
        <w:t xml:space="preserve"> </w:t>
      </w:r>
      <w:r w:rsidR="002F61E8">
        <w:t>–</w:t>
      </w:r>
      <w:r w:rsidR="001D6ADE" w:rsidRPr="003437C4">
        <w:t xml:space="preserve"> </w:t>
      </w:r>
      <w:r w:rsidRPr="003437C4">
        <w:t>dostateczny</w:t>
      </w:r>
      <w:r w:rsidR="002F61E8">
        <w:t>,</w:t>
      </w:r>
    </w:p>
    <w:p w14:paraId="1A4ED21E" w14:textId="41A419F6" w:rsidR="00DF1DE4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>- od 3,41 do 3,80 -</w:t>
      </w:r>
      <w:r w:rsidR="00DF1DE4" w:rsidRPr="003437C4">
        <w:t xml:space="preserve"> dostateczny plus</w:t>
      </w:r>
      <w:r w:rsidR="002F61E8">
        <w:t>,</w:t>
      </w:r>
    </w:p>
    <w:p w14:paraId="5CDF8092" w14:textId="7BE761AF" w:rsidR="00DF1DE4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 xml:space="preserve">- od 3,81 do 4,20 </w:t>
      </w:r>
      <w:r w:rsidR="002F61E8">
        <w:t>–</w:t>
      </w:r>
      <w:r w:rsidR="00DF1DE4" w:rsidRPr="003437C4">
        <w:t xml:space="preserve"> dobry</w:t>
      </w:r>
      <w:r w:rsidR="002F61E8">
        <w:t>,</w:t>
      </w:r>
    </w:p>
    <w:p w14:paraId="0554394F" w14:textId="427C60D2" w:rsidR="00DF1DE4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>- od 4,21 do 4,50 -</w:t>
      </w:r>
      <w:r w:rsidR="00DF1DE4" w:rsidRPr="003437C4">
        <w:t xml:space="preserve"> dobry plus</w:t>
      </w:r>
      <w:r w:rsidR="002F61E8">
        <w:t>,</w:t>
      </w:r>
    </w:p>
    <w:p w14:paraId="0B273E21" w14:textId="77777777" w:rsidR="00871578" w:rsidRPr="003437C4" w:rsidRDefault="001D6ADE" w:rsidP="002F61E8">
      <w:pPr>
        <w:pStyle w:val="Standard"/>
        <w:spacing w:line="360" w:lineRule="auto"/>
        <w:ind w:left="709"/>
        <w:jc w:val="both"/>
      </w:pPr>
      <w:r w:rsidRPr="003437C4">
        <w:t>- od 4,51 do 5,00 -</w:t>
      </w:r>
      <w:r w:rsidR="00DF1DE4" w:rsidRPr="003437C4">
        <w:t xml:space="preserve"> bardzo dobry. </w:t>
      </w:r>
    </w:p>
    <w:p w14:paraId="0AE821EE" w14:textId="77777777" w:rsidR="00787EE3" w:rsidRDefault="00787EE3" w:rsidP="00787EE3">
      <w:pPr>
        <w:pStyle w:val="Standard"/>
        <w:spacing w:line="360" w:lineRule="auto"/>
        <w:ind w:left="567" w:hanging="283"/>
        <w:jc w:val="both"/>
      </w:pPr>
      <w:r>
        <w:lastRenderedPageBreak/>
        <w:t xml:space="preserve">5. </w:t>
      </w:r>
      <w:r w:rsidRPr="00787EE3">
        <w:t>Ocenę ustaloną zgodnie z ust. 4 wpisuje się wyłącznie na świadectwie ukończenia studiów</w:t>
      </w:r>
      <w:r>
        <w:t xml:space="preserve"> </w:t>
      </w:r>
      <w:r w:rsidRPr="00787EE3">
        <w:t>podyplomowych. W pozostałych dokumentach podaje się rzeczywisty wynik studiów obliczony zgodnie z ust. 3.</w:t>
      </w:r>
    </w:p>
    <w:p w14:paraId="0D0295BD" w14:textId="5E33F919" w:rsidR="00871578" w:rsidRPr="005A38ED" w:rsidRDefault="00775DF3" w:rsidP="00787EE3">
      <w:pPr>
        <w:pStyle w:val="Standard"/>
        <w:spacing w:line="360" w:lineRule="auto"/>
        <w:ind w:left="567" w:hanging="283"/>
        <w:jc w:val="center"/>
        <w:rPr>
          <w:b/>
          <w:bCs/>
        </w:rPr>
      </w:pPr>
      <w:r w:rsidRPr="005A38ED">
        <w:rPr>
          <w:b/>
          <w:bCs/>
        </w:rPr>
        <w:t xml:space="preserve">§ </w:t>
      </w:r>
      <w:r w:rsidR="006D4863" w:rsidRPr="005A38ED">
        <w:rPr>
          <w:b/>
          <w:bCs/>
        </w:rPr>
        <w:t>2</w:t>
      </w:r>
      <w:r w:rsidR="002F61E8" w:rsidRPr="005A38ED">
        <w:rPr>
          <w:b/>
          <w:bCs/>
        </w:rPr>
        <w:t>6</w:t>
      </w:r>
    </w:p>
    <w:p w14:paraId="2CBC8844" w14:textId="77777777" w:rsidR="00787EE3" w:rsidRDefault="000D482F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 w:rsidRPr="003437C4">
        <w:t xml:space="preserve">Datą ukończenia studiów </w:t>
      </w:r>
      <w:r w:rsidR="000A6EEB" w:rsidRPr="003437C4">
        <w:t xml:space="preserve">podyplomowych </w:t>
      </w:r>
      <w:r w:rsidRPr="003437C4">
        <w:t xml:space="preserve">jest data złożenia egzaminu </w:t>
      </w:r>
      <w:r w:rsidR="00F94CC2" w:rsidRPr="003437C4">
        <w:t>końcowego.</w:t>
      </w:r>
    </w:p>
    <w:p w14:paraId="1B328229" w14:textId="240D3EBF" w:rsidR="00787EE3" w:rsidRDefault="00787EE3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 w:rsidRPr="00787EE3">
        <w:t>Absolwent studiów podyplomowych otrzymuje, w terminie do 30 dni od d</w:t>
      </w:r>
      <w:r w:rsidR="00A22D1C">
        <w:t>aty</w:t>
      </w:r>
      <w:r w:rsidRPr="00787EE3">
        <w:t xml:space="preserve"> ukończenia studiów, świadectwo ukończenia studiów podyplomowych oraz jeden jego odpis, sporządzone w języku polskim.</w:t>
      </w:r>
    </w:p>
    <w:p w14:paraId="2EBBE545" w14:textId="51888438" w:rsidR="00A22D1C" w:rsidRDefault="00A22D1C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>
        <w:t xml:space="preserve">Warunkiem wydania świadectwa ukończenia studiów podyplomowych jest uregulowanie wszystkich zobowiązań wobec uczelni. </w:t>
      </w:r>
    </w:p>
    <w:p w14:paraId="63947BE1" w14:textId="1F6CBE4B" w:rsidR="00A22D1C" w:rsidRDefault="00A22D1C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>
        <w:t xml:space="preserve">W przypadku utraty świadectwa ukończenia studiów podyplomowych, uczelnia może wydać absolwentowi duplikat świadectwa na jego pisemny wniosek. </w:t>
      </w:r>
    </w:p>
    <w:p w14:paraId="3A4F6448" w14:textId="2F7C29DD" w:rsidR="00A22D1C" w:rsidRPr="001F3AA9" w:rsidRDefault="00A22D1C" w:rsidP="004016A0">
      <w:pPr>
        <w:pStyle w:val="Akapitzlist"/>
        <w:numPr>
          <w:ilvl w:val="0"/>
          <w:numId w:val="88"/>
        </w:numPr>
        <w:tabs>
          <w:tab w:val="left" w:pos="1854"/>
        </w:tabs>
        <w:spacing w:line="360" w:lineRule="auto"/>
        <w:jc w:val="both"/>
      </w:pPr>
      <w:r>
        <w:t xml:space="preserve">Świadectwa </w:t>
      </w:r>
      <w:r w:rsidR="00326F48">
        <w:t xml:space="preserve">ukończenia studiów podyplomowych odbierane są przez słuchaczy </w:t>
      </w:r>
      <w:r w:rsidR="00106D9E">
        <w:br/>
      </w:r>
      <w:r w:rsidR="00326F48">
        <w:t xml:space="preserve">w Akademickim Centrum Edukacji Ustawicznej (ACEU). </w:t>
      </w:r>
    </w:p>
    <w:p w14:paraId="33893AC9" w14:textId="77777777" w:rsidR="00A12F15" w:rsidRPr="003437C4" w:rsidRDefault="00A12F15" w:rsidP="00A12F15">
      <w:pPr>
        <w:tabs>
          <w:tab w:val="left" w:pos="1854"/>
        </w:tabs>
        <w:spacing w:line="360" w:lineRule="auto"/>
        <w:jc w:val="both"/>
        <w:rPr>
          <w:rFonts w:cs="Times New Roman"/>
          <w:b/>
        </w:rPr>
      </w:pPr>
    </w:p>
    <w:p w14:paraId="1C8791AF" w14:textId="67068AF2" w:rsidR="00871578" w:rsidRPr="003437C4" w:rsidRDefault="00D96F0F" w:rsidP="00C67897">
      <w:pPr>
        <w:pStyle w:val="Standard"/>
        <w:spacing w:line="360" w:lineRule="auto"/>
        <w:ind w:left="360"/>
        <w:jc w:val="center"/>
      </w:pPr>
      <w:r w:rsidRPr="003437C4">
        <w:rPr>
          <w:b/>
        </w:rPr>
        <w:t xml:space="preserve"> </w:t>
      </w:r>
      <w:r w:rsidR="00AD57BE" w:rsidRPr="003437C4">
        <w:rPr>
          <w:b/>
        </w:rPr>
        <w:t xml:space="preserve">9. </w:t>
      </w:r>
      <w:r w:rsidR="005C2A2B">
        <w:rPr>
          <w:b/>
        </w:rPr>
        <w:t>SKRE</w:t>
      </w:r>
      <w:r w:rsidR="00DF7A8F">
        <w:rPr>
          <w:b/>
        </w:rPr>
        <w:t>Ś</w:t>
      </w:r>
      <w:r w:rsidR="005C2A2B">
        <w:rPr>
          <w:b/>
        </w:rPr>
        <w:t>LENIE</w:t>
      </w:r>
      <w:r w:rsidR="000D482F" w:rsidRPr="003437C4">
        <w:rPr>
          <w:b/>
        </w:rPr>
        <w:t xml:space="preserve"> Z LISTY SŁUCHACZY</w:t>
      </w:r>
    </w:p>
    <w:p w14:paraId="73271862" w14:textId="00B0EAEB" w:rsidR="00452995" w:rsidRPr="003437C4" w:rsidRDefault="000D482F" w:rsidP="00351072">
      <w:pPr>
        <w:pStyle w:val="Standard"/>
        <w:spacing w:line="360" w:lineRule="auto"/>
        <w:ind w:left="360"/>
        <w:jc w:val="center"/>
        <w:rPr>
          <w:b/>
        </w:rPr>
      </w:pPr>
      <w:r w:rsidRPr="003437C4">
        <w:rPr>
          <w:b/>
        </w:rPr>
        <w:t>STUDIÓW PODYPLOMOWYCH I WZNOWIENIE STUDIÓW</w:t>
      </w:r>
      <w:r w:rsidR="008B4B4B" w:rsidRPr="003437C4">
        <w:rPr>
          <w:b/>
        </w:rPr>
        <w:t xml:space="preserve"> PODYPLOMOWYCH</w:t>
      </w:r>
    </w:p>
    <w:p w14:paraId="6BFE2976" w14:textId="41D42020" w:rsidR="00871578" w:rsidRPr="005A38ED" w:rsidRDefault="00775DF3" w:rsidP="00C67897">
      <w:pPr>
        <w:pStyle w:val="Standard"/>
        <w:spacing w:line="360" w:lineRule="auto"/>
        <w:jc w:val="center"/>
        <w:rPr>
          <w:b/>
          <w:bCs/>
          <w:strike/>
        </w:rPr>
      </w:pPr>
      <w:r w:rsidRPr="005A38ED">
        <w:rPr>
          <w:b/>
          <w:bCs/>
        </w:rPr>
        <w:t xml:space="preserve">§ </w:t>
      </w:r>
      <w:r w:rsidR="002F61E8" w:rsidRPr="005A38ED">
        <w:rPr>
          <w:b/>
          <w:bCs/>
        </w:rPr>
        <w:t>27</w:t>
      </w:r>
    </w:p>
    <w:p w14:paraId="66C31420" w14:textId="5C1ACC3C" w:rsidR="002F61E8" w:rsidRDefault="00CE4555" w:rsidP="004016A0">
      <w:pPr>
        <w:pStyle w:val="Standard"/>
        <w:numPr>
          <w:ilvl w:val="0"/>
          <w:numId w:val="89"/>
        </w:numPr>
        <w:spacing w:line="360" w:lineRule="auto"/>
        <w:jc w:val="both"/>
      </w:pPr>
      <w:r w:rsidRPr="003437C4">
        <w:t xml:space="preserve">Utrata praw słuchacza następuje </w:t>
      </w:r>
      <w:r w:rsidR="00DF7A8F">
        <w:t>z dniem</w:t>
      </w:r>
      <w:r w:rsidRPr="003437C4">
        <w:t xml:space="preserve"> </w:t>
      </w:r>
      <w:r w:rsidR="00326F48">
        <w:t>skreślenia</w:t>
      </w:r>
      <w:r w:rsidR="00841081" w:rsidRPr="003437C4">
        <w:t xml:space="preserve"> </w:t>
      </w:r>
      <w:r w:rsidRPr="003437C4">
        <w:t>z listy słuchaczy studiów podyplomowych.</w:t>
      </w:r>
    </w:p>
    <w:p w14:paraId="07D4CEFD" w14:textId="2EC174EE" w:rsidR="00BD6A24" w:rsidRPr="003437C4" w:rsidRDefault="00841081" w:rsidP="004016A0">
      <w:pPr>
        <w:pStyle w:val="Standard"/>
        <w:numPr>
          <w:ilvl w:val="0"/>
          <w:numId w:val="89"/>
        </w:numPr>
        <w:spacing w:line="360" w:lineRule="auto"/>
        <w:jc w:val="both"/>
      </w:pPr>
      <w:r w:rsidRPr="003437C4">
        <w:t>Prorektor ds. kształceni</w:t>
      </w:r>
      <w:r w:rsidR="00B46896">
        <w:t>a</w:t>
      </w:r>
      <w:r w:rsidRPr="003437C4">
        <w:t xml:space="preserve"> i studentów</w:t>
      </w:r>
      <w:r w:rsidR="00637E33" w:rsidRPr="003437C4">
        <w:t xml:space="preserve"> </w:t>
      </w:r>
      <w:r w:rsidR="00326F48">
        <w:t>skreśla</w:t>
      </w:r>
      <w:r w:rsidR="00637E33" w:rsidRPr="003437C4">
        <w:t xml:space="preserve"> słuchacz</w:t>
      </w:r>
      <w:r w:rsidR="00CB6FD8" w:rsidRPr="003437C4">
        <w:t>a</w:t>
      </w:r>
      <w:r w:rsidR="00637E33" w:rsidRPr="003437C4">
        <w:t xml:space="preserve"> studiów podyplomowych </w:t>
      </w:r>
      <w:r w:rsidR="002055BD" w:rsidRPr="003437C4">
        <w:br/>
      </w:r>
      <w:r w:rsidR="00637E33" w:rsidRPr="003437C4">
        <w:t>w przypadku:</w:t>
      </w:r>
      <w:r w:rsidRPr="003437C4">
        <w:t xml:space="preserve"> </w:t>
      </w:r>
    </w:p>
    <w:p w14:paraId="049BE2F8" w14:textId="3751D66F" w:rsidR="002F61E8" w:rsidRDefault="00AC3A0C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niepodjęcia studiów</w:t>
      </w:r>
      <w:r w:rsidR="002F61E8">
        <w:t>,</w:t>
      </w:r>
    </w:p>
    <w:p w14:paraId="4B3A3F3E" w14:textId="77777777" w:rsidR="002F61E8" w:rsidRDefault="000D482F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rezygnacji ze studiów</w:t>
      </w:r>
      <w:r w:rsidR="002F61E8">
        <w:t>,</w:t>
      </w:r>
    </w:p>
    <w:p w14:paraId="09A19CC6" w14:textId="77777777" w:rsidR="002F61E8" w:rsidRDefault="00CE4555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 xml:space="preserve">niewypełnienia w terminie obowiązków wynikających z </w:t>
      </w:r>
      <w:r w:rsidR="00E531B9" w:rsidRPr="003437C4">
        <w:t xml:space="preserve">programu i regulaminu studiów </w:t>
      </w:r>
      <w:r w:rsidRPr="003437C4">
        <w:t>podyplomowych</w:t>
      </w:r>
      <w:r w:rsidR="002F61E8">
        <w:t>,</w:t>
      </w:r>
    </w:p>
    <w:p w14:paraId="2374AEE6" w14:textId="77777777" w:rsidR="002F61E8" w:rsidRDefault="00A63FB5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 xml:space="preserve">otrzymania oceny niedostatecznej z egzaminu </w:t>
      </w:r>
      <w:r w:rsidR="00F94CC2" w:rsidRPr="003437C4">
        <w:t xml:space="preserve">końcowego </w:t>
      </w:r>
      <w:r w:rsidRPr="003437C4">
        <w:t>w drugim terminie</w:t>
      </w:r>
      <w:r w:rsidR="002F61E8">
        <w:t>,</w:t>
      </w:r>
    </w:p>
    <w:p w14:paraId="74DFC95C" w14:textId="77777777" w:rsidR="002F61E8" w:rsidRDefault="000D482F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ukarania karą dy</w:t>
      </w:r>
      <w:r w:rsidR="00FA6A12" w:rsidRPr="003437C4">
        <w:t>scyplinarną wydalenia z uczelni</w:t>
      </w:r>
      <w:r w:rsidR="002F61E8">
        <w:t>,</w:t>
      </w:r>
    </w:p>
    <w:p w14:paraId="6934984B" w14:textId="77777777" w:rsidR="002F61E8" w:rsidRDefault="00354B88" w:rsidP="004016A0">
      <w:pPr>
        <w:pStyle w:val="Standard"/>
        <w:numPr>
          <w:ilvl w:val="0"/>
          <w:numId w:val="90"/>
        </w:numPr>
        <w:spacing w:line="360" w:lineRule="auto"/>
        <w:jc w:val="both"/>
      </w:pPr>
      <w:r w:rsidRPr="003437C4">
        <w:t>śmierci.</w:t>
      </w:r>
    </w:p>
    <w:p w14:paraId="7EEBFE3C" w14:textId="4E4D903D" w:rsidR="00326F48" w:rsidRDefault="00CB6FD8" w:rsidP="00326F48">
      <w:pPr>
        <w:pStyle w:val="Standard"/>
        <w:numPr>
          <w:ilvl w:val="0"/>
          <w:numId w:val="89"/>
        </w:numPr>
        <w:spacing w:line="360" w:lineRule="auto"/>
        <w:jc w:val="both"/>
      </w:pPr>
      <w:r w:rsidRPr="003437C4">
        <w:t xml:space="preserve">Prorektor ds. </w:t>
      </w:r>
      <w:r w:rsidR="00FF60BA" w:rsidRPr="003437C4">
        <w:t>kształcenia</w:t>
      </w:r>
      <w:r w:rsidRPr="003437C4">
        <w:t xml:space="preserve"> i studentów </w:t>
      </w:r>
      <w:r w:rsidR="000D482F" w:rsidRPr="003437C4">
        <w:t xml:space="preserve">może </w:t>
      </w:r>
      <w:r w:rsidR="00326F48">
        <w:t>skreślić</w:t>
      </w:r>
      <w:r w:rsidRPr="003437C4">
        <w:t xml:space="preserve"> słuchacza studiów podyplomowych </w:t>
      </w:r>
      <w:r w:rsidR="00DF7A8F">
        <w:br/>
      </w:r>
      <w:r w:rsidR="00354B88" w:rsidRPr="003437C4">
        <w:t>w przypadku:</w:t>
      </w:r>
    </w:p>
    <w:p w14:paraId="7F085D30" w14:textId="10A34C21" w:rsidR="00326F48" w:rsidRDefault="00326F48" w:rsidP="004016A0">
      <w:pPr>
        <w:pStyle w:val="Standard"/>
        <w:numPr>
          <w:ilvl w:val="0"/>
          <w:numId w:val="91"/>
        </w:numPr>
        <w:spacing w:line="360" w:lineRule="auto"/>
        <w:ind w:left="1418" w:hanging="425"/>
        <w:jc w:val="both"/>
      </w:pPr>
      <w:r w:rsidRPr="003437C4">
        <w:t>nieuiszczenia opłat związanych z odbywaniem studiów podyplomowych</w:t>
      </w:r>
      <w:r>
        <w:t>,</w:t>
      </w:r>
    </w:p>
    <w:p w14:paraId="123E5E82" w14:textId="00EC29B3" w:rsidR="002F61E8" w:rsidRDefault="00DF7A8F" w:rsidP="004016A0">
      <w:pPr>
        <w:pStyle w:val="Standard"/>
        <w:numPr>
          <w:ilvl w:val="0"/>
          <w:numId w:val="91"/>
        </w:numPr>
        <w:spacing w:line="360" w:lineRule="auto"/>
        <w:ind w:left="1418" w:hanging="425"/>
        <w:jc w:val="both"/>
      </w:pPr>
      <w:r w:rsidRPr="00DF7A8F">
        <w:t>niepodpisania umowy o warunkach odpłatności za studia podyplomowe</w:t>
      </w:r>
      <w:r w:rsidR="002F61E8">
        <w:t>,</w:t>
      </w:r>
    </w:p>
    <w:p w14:paraId="0A60FE0E" w14:textId="3625B329" w:rsidR="002F61E8" w:rsidRDefault="00354B88" w:rsidP="004016A0">
      <w:pPr>
        <w:pStyle w:val="Standard"/>
        <w:numPr>
          <w:ilvl w:val="0"/>
          <w:numId w:val="91"/>
        </w:numPr>
        <w:spacing w:line="360" w:lineRule="auto"/>
        <w:ind w:firstLine="273"/>
        <w:jc w:val="both"/>
      </w:pPr>
      <w:r w:rsidRPr="003437C4">
        <w:t>nieusprawiedliwionej nieobecności na zajęciach powyżej 30 dni kalendarzowych</w:t>
      </w:r>
      <w:r w:rsidR="002F61E8">
        <w:t>,</w:t>
      </w:r>
    </w:p>
    <w:p w14:paraId="3F7F2147" w14:textId="7CAFA298" w:rsidR="00096A07" w:rsidRPr="003437C4" w:rsidRDefault="00096A07" w:rsidP="004016A0">
      <w:pPr>
        <w:pStyle w:val="Standard"/>
        <w:numPr>
          <w:ilvl w:val="0"/>
          <w:numId w:val="91"/>
        </w:numPr>
        <w:spacing w:line="360" w:lineRule="auto"/>
        <w:ind w:firstLine="273"/>
        <w:jc w:val="both"/>
      </w:pPr>
      <w:r w:rsidRPr="003437C4">
        <w:t xml:space="preserve">nie podjęcia studiów po przerwie spowodowanej </w:t>
      </w:r>
      <w:r w:rsidR="00354B88" w:rsidRPr="003437C4">
        <w:t xml:space="preserve">usprawiedliwioną </w:t>
      </w:r>
      <w:r w:rsidRPr="003437C4">
        <w:t>nie</w:t>
      </w:r>
      <w:r w:rsidR="00354B88" w:rsidRPr="003437C4">
        <w:t>obecnością</w:t>
      </w:r>
      <w:r w:rsidRPr="003437C4">
        <w:t>.</w:t>
      </w:r>
    </w:p>
    <w:p w14:paraId="55E92B57" w14:textId="502F59BC" w:rsidR="00787EE3" w:rsidRDefault="00DF7A8F" w:rsidP="00677D6D">
      <w:pPr>
        <w:pStyle w:val="Standard"/>
        <w:numPr>
          <w:ilvl w:val="0"/>
          <w:numId w:val="89"/>
        </w:numPr>
        <w:spacing w:line="360" w:lineRule="auto"/>
        <w:jc w:val="both"/>
      </w:pPr>
      <w:r w:rsidRPr="00DF7A8F">
        <w:lastRenderedPageBreak/>
        <w:t xml:space="preserve">O </w:t>
      </w:r>
      <w:r w:rsidR="003A1FC9">
        <w:t>skreśleniu</w:t>
      </w:r>
      <w:r w:rsidRPr="00DF7A8F">
        <w:t xml:space="preserve"> z listy słuchaczy studiów podyplomowych słuchacz jest informowany </w:t>
      </w:r>
      <w:r>
        <w:br/>
      </w:r>
      <w:r w:rsidRPr="00DF7A8F">
        <w:t xml:space="preserve">za pośrednictwem </w:t>
      </w:r>
      <w:r w:rsidR="003A1FC9">
        <w:t>środków komunikacji elektronicznej przyjętych w uczelni</w:t>
      </w:r>
      <w:r>
        <w:t>.</w:t>
      </w:r>
      <w:r w:rsidR="007C6D7F">
        <w:t xml:space="preserve"> W przypadku skierowania słuchacza na studia podyplomowe finansowane przez pracodawcę, koordynator studiów podyplomowych dodatkowo powiadamia pracodawcę o przyczyni skreślenia z listy słuchaczy. </w:t>
      </w:r>
    </w:p>
    <w:p w14:paraId="39D3A708" w14:textId="24471479" w:rsidR="00871578" w:rsidRPr="005A38ED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5A38ED">
        <w:rPr>
          <w:b/>
          <w:bCs/>
        </w:rPr>
        <w:t xml:space="preserve">§ </w:t>
      </w:r>
      <w:r w:rsidR="002F61E8" w:rsidRPr="005A38ED">
        <w:rPr>
          <w:b/>
          <w:bCs/>
        </w:rPr>
        <w:t>28</w:t>
      </w:r>
    </w:p>
    <w:p w14:paraId="357CC16B" w14:textId="0FDDA4E7" w:rsidR="002F61E8" w:rsidRDefault="000D482F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 xml:space="preserve">Słuchacz </w:t>
      </w:r>
      <w:r w:rsidR="004B1A74" w:rsidRPr="003437C4">
        <w:t xml:space="preserve">studiów podyplomowych </w:t>
      </w:r>
      <w:r w:rsidRPr="003437C4">
        <w:t xml:space="preserve">rezygnujący z kontynuowania nauki składa pisemne oświadczenie do </w:t>
      </w:r>
      <w:r w:rsidR="00D90556" w:rsidRPr="003437C4">
        <w:t>prorektora ds. kształcenia i studentów</w:t>
      </w:r>
      <w:r w:rsidRPr="003437C4">
        <w:t xml:space="preserve"> o rezygnacji ze studiów </w:t>
      </w:r>
      <w:r w:rsidR="00CC54A3">
        <w:br/>
      </w:r>
      <w:r w:rsidRPr="003437C4">
        <w:t xml:space="preserve">w </w:t>
      </w:r>
      <w:r w:rsidR="00A63FB5" w:rsidRPr="003437C4">
        <w:t>Akademickim</w:t>
      </w:r>
      <w:r w:rsidR="00FF60BA" w:rsidRPr="003437C4">
        <w:t xml:space="preserve"> </w:t>
      </w:r>
      <w:r w:rsidR="00A63FB5" w:rsidRPr="003437C4">
        <w:t>C</w:t>
      </w:r>
      <w:r w:rsidR="003739E8" w:rsidRPr="003437C4">
        <w:t>entr</w:t>
      </w:r>
      <w:r w:rsidR="00A63FB5" w:rsidRPr="003437C4">
        <w:t>um Edukacji U</w:t>
      </w:r>
      <w:r w:rsidR="00D92455" w:rsidRPr="003437C4">
        <w:t>stawicznej</w:t>
      </w:r>
      <w:r w:rsidR="00CC54A3">
        <w:t xml:space="preserve"> (ACEU)</w:t>
      </w:r>
      <w:r w:rsidR="003739E8" w:rsidRPr="003437C4">
        <w:t>,</w:t>
      </w:r>
      <w:r w:rsidRPr="003437C4">
        <w:t xml:space="preserve"> co </w:t>
      </w:r>
      <w:r w:rsidR="00CC54A3">
        <w:t>stanowi podstawę do skreślenia</w:t>
      </w:r>
      <w:r w:rsidR="00CB6FD8" w:rsidRPr="003437C4">
        <w:t xml:space="preserve"> </w:t>
      </w:r>
      <w:r w:rsidRPr="003437C4">
        <w:t>z listy słuchaczy</w:t>
      </w:r>
      <w:r w:rsidR="00120296" w:rsidRPr="003437C4">
        <w:t xml:space="preserve"> studiów podyplomowych</w:t>
      </w:r>
      <w:r w:rsidRPr="003437C4">
        <w:t>.</w:t>
      </w:r>
      <w:r w:rsidR="003739E8" w:rsidRPr="003437C4">
        <w:t xml:space="preserve"> </w:t>
      </w:r>
    </w:p>
    <w:p w14:paraId="288D1417" w14:textId="25AB10F3" w:rsidR="002F61E8" w:rsidRDefault="00CB6FD8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>Prorektor ds. kształceni</w:t>
      </w:r>
      <w:r w:rsidR="00FF60BA" w:rsidRPr="003437C4">
        <w:t>a</w:t>
      </w:r>
      <w:r w:rsidRPr="003437C4">
        <w:t xml:space="preserve"> i studentów </w:t>
      </w:r>
      <w:r w:rsidR="003739E8" w:rsidRPr="003437C4">
        <w:t xml:space="preserve">w terminie 14 dni </w:t>
      </w:r>
      <w:r w:rsidR="00C71BF6">
        <w:t>skreśla</w:t>
      </w:r>
      <w:r w:rsidRPr="003437C4">
        <w:t xml:space="preserve"> słuchacza </w:t>
      </w:r>
      <w:r w:rsidR="003739E8" w:rsidRPr="003437C4">
        <w:t>z listy słuchaczy studiów podyplomowych.</w:t>
      </w:r>
      <w:r w:rsidR="00A11C6B" w:rsidRPr="003437C4">
        <w:t xml:space="preserve"> </w:t>
      </w:r>
    </w:p>
    <w:p w14:paraId="3F940EA9" w14:textId="77777777" w:rsidR="002F61E8" w:rsidRDefault="00A11C6B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>Brak oświadczenia</w:t>
      </w:r>
      <w:r w:rsidR="00E531B9" w:rsidRPr="003437C4">
        <w:t xml:space="preserve">, wymienionego w ust.1, </w:t>
      </w:r>
      <w:r w:rsidRPr="003437C4">
        <w:t>jest równoznaczny z posiadaniem statusu</w:t>
      </w:r>
      <w:r w:rsidR="00B11A57" w:rsidRPr="003437C4">
        <w:t xml:space="preserve"> słuchacza studiów podyplomowych</w:t>
      </w:r>
      <w:r w:rsidRPr="003437C4">
        <w:t xml:space="preserve"> i zobowiązuje do uregulowania wszelkich należności wobec uczelni.</w:t>
      </w:r>
    </w:p>
    <w:p w14:paraId="5F898939" w14:textId="0FA4D246" w:rsidR="0055268E" w:rsidRPr="003437C4" w:rsidRDefault="00B11F6A" w:rsidP="004016A0">
      <w:pPr>
        <w:pStyle w:val="Standard"/>
        <w:numPr>
          <w:ilvl w:val="0"/>
          <w:numId w:val="92"/>
        </w:numPr>
        <w:spacing w:line="360" w:lineRule="auto"/>
        <w:jc w:val="both"/>
      </w:pPr>
      <w:r w:rsidRPr="003437C4">
        <w:t xml:space="preserve">Osoba </w:t>
      </w:r>
      <w:r w:rsidR="002664A0">
        <w:t>skreślona z listy słuchaczy</w:t>
      </w:r>
      <w:r w:rsidRPr="003437C4">
        <w:t xml:space="preserve"> ma obowiązek rozliczyć się z uczelnią, w szczególności uiścić zaległe opłaty</w:t>
      </w:r>
      <w:r w:rsidR="00FF60BA" w:rsidRPr="003437C4">
        <w:t>, zgodnie z zawartą umową.</w:t>
      </w:r>
    </w:p>
    <w:p w14:paraId="2C492B8E" w14:textId="77777777" w:rsidR="00076FB0" w:rsidRDefault="00076FB0" w:rsidP="00E531B9">
      <w:pPr>
        <w:pStyle w:val="Standard"/>
        <w:spacing w:line="360" w:lineRule="auto"/>
        <w:jc w:val="center"/>
        <w:rPr>
          <w:b/>
        </w:rPr>
      </w:pPr>
    </w:p>
    <w:p w14:paraId="21A38AE6" w14:textId="1AEF7664" w:rsidR="002F61E8" w:rsidRDefault="002F61E8" w:rsidP="00A012A7">
      <w:pPr>
        <w:pStyle w:val="Standard"/>
        <w:spacing w:line="360" w:lineRule="auto"/>
        <w:jc w:val="center"/>
        <w:rPr>
          <w:b/>
        </w:rPr>
      </w:pPr>
      <w:r w:rsidRPr="002F61E8">
        <w:rPr>
          <w:b/>
        </w:rPr>
        <w:t>10.</w:t>
      </w:r>
      <w:r>
        <w:rPr>
          <w:b/>
        </w:rPr>
        <w:t xml:space="preserve"> </w:t>
      </w:r>
      <w:r w:rsidR="00166125">
        <w:rPr>
          <w:b/>
        </w:rPr>
        <w:t>WZNOWIENIE STUDIÓW</w:t>
      </w:r>
    </w:p>
    <w:p w14:paraId="3AA12CC8" w14:textId="22EDD913" w:rsidR="00B6458E" w:rsidRPr="005A38ED" w:rsidRDefault="00B6458E" w:rsidP="00B6458E">
      <w:pPr>
        <w:pStyle w:val="Standard"/>
        <w:spacing w:line="360" w:lineRule="auto"/>
        <w:jc w:val="center"/>
        <w:rPr>
          <w:b/>
          <w:bCs/>
          <w:strike/>
        </w:rPr>
      </w:pPr>
      <w:r w:rsidRPr="005A38ED">
        <w:rPr>
          <w:b/>
          <w:bCs/>
        </w:rPr>
        <w:t>§ 29</w:t>
      </w:r>
    </w:p>
    <w:p w14:paraId="1AECAB5D" w14:textId="5F747E3E" w:rsidR="002F61E8" w:rsidRDefault="00166125" w:rsidP="004016A0">
      <w:pPr>
        <w:pStyle w:val="Standard"/>
        <w:numPr>
          <w:ilvl w:val="0"/>
          <w:numId w:val="93"/>
        </w:numPr>
        <w:spacing w:line="360" w:lineRule="auto"/>
        <w:jc w:val="both"/>
      </w:pPr>
      <w:r>
        <w:t>Słuchacz</w:t>
      </w:r>
      <w:r w:rsidRPr="003437C4">
        <w:t>, któr</w:t>
      </w:r>
      <w:r>
        <w:t>y</w:t>
      </w:r>
      <w:r w:rsidRPr="003437C4">
        <w:t xml:space="preserve"> </w:t>
      </w:r>
      <w:r w:rsidR="002664A0">
        <w:t xml:space="preserve">zrezygnował z uczestnictwa w studiach podyplomowych </w:t>
      </w:r>
      <w:r>
        <w:t>w trakcie ich trwania</w:t>
      </w:r>
      <w:r w:rsidRPr="003437C4">
        <w:t xml:space="preserve">, może wznowić </w:t>
      </w:r>
      <w:r w:rsidR="002664A0">
        <w:t>naukę</w:t>
      </w:r>
      <w:r w:rsidRPr="003437C4">
        <w:t xml:space="preserve"> </w:t>
      </w:r>
      <w:r w:rsidR="002664A0">
        <w:t xml:space="preserve">przy kolejnej edycji studiów podyplomowych (pod warunkiem ich uruchomienia) </w:t>
      </w:r>
      <w:r w:rsidRPr="003437C4">
        <w:t>po przerwie trwającej nie dłużej niż 2 lata</w:t>
      </w:r>
    </w:p>
    <w:p w14:paraId="626B6C41" w14:textId="1A6A9E73" w:rsidR="002F61E8" w:rsidRDefault="00166125" w:rsidP="004016A0">
      <w:pPr>
        <w:pStyle w:val="Standard"/>
        <w:numPr>
          <w:ilvl w:val="0"/>
          <w:numId w:val="93"/>
        </w:numPr>
        <w:spacing w:line="360" w:lineRule="auto"/>
        <w:jc w:val="both"/>
      </w:pPr>
      <w:r w:rsidRPr="003437C4">
        <w:t xml:space="preserve">Decyzję w sprawie wznowienia studiów podyplomowych podejmuje prorektor </w:t>
      </w:r>
      <w:r w:rsidR="002F61E8">
        <w:br/>
      </w:r>
      <w:r w:rsidRPr="003437C4">
        <w:t>ds. kształcenia i studentów</w:t>
      </w:r>
      <w:r w:rsidR="003D34C4">
        <w:t>,</w:t>
      </w:r>
      <w:r w:rsidRPr="003437C4">
        <w:t xml:space="preserve"> określając jednocześnie warunki wznowienia, w tym odrębną opłatę za kontynuowanie studiów po wznowieniu. Od decyzji w sprawie wznowienia studiów podyplomowych słuchaczowi przysługuje odwołanie do rektora w terminie 14 dni od daty doręczenia decyzji.</w:t>
      </w:r>
    </w:p>
    <w:p w14:paraId="0BD635F8" w14:textId="53685777" w:rsidR="00166125" w:rsidRDefault="00166125" w:rsidP="004016A0">
      <w:pPr>
        <w:pStyle w:val="Standard"/>
        <w:numPr>
          <w:ilvl w:val="0"/>
          <w:numId w:val="93"/>
        </w:numPr>
        <w:spacing w:line="360" w:lineRule="auto"/>
        <w:jc w:val="both"/>
      </w:pPr>
      <w:r>
        <w:t>Słuchacz</w:t>
      </w:r>
      <w:r w:rsidR="003D34C4">
        <w:t>e</w:t>
      </w:r>
      <w:r>
        <w:t xml:space="preserve">, o których mowa w ust. 1, nie </w:t>
      </w:r>
      <w:r w:rsidR="003D34C4">
        <w:t>są z</w:t>
      </w:r>
      <w:r>
        <w:t>obowiąz</w:t>
      </w:r>
      <w:r w:rsidR="003D34C4">
        <w:t>ani do</w:t>
      </w:r>
      <w:r>
        <w:t xml:space="preserve"> ponowne</w:t>
      </w:r>
      <w:r w:rsidR="003D34C4">
        <w:t>go</w:t>
      </w:r>
      <w:r>
        <w:t xml:space="preserve"> składani</w:t>
      </w:r>
      <w:r w:rsidR="003D34C4">
        <w:t>a</w:t>
      </w:r>
      <w:r>
        <w:t xml:space="preserve"> egzaminów </w:t>
      </w:r>
      <w:r w:rsidR="002F61E8">
        <w:br/>
      </w:r>
      <w:r w:rsidR="003D34C4">
        <w:t>an</w:t>
      </w:r>
      <w:r>
        <w:t>i zalicz</w:t>
      </w:r>
      <w:r w:rsidR="003D34C4">
        <w:t>ania</w:t>
      </w:r>
      <w:r>
        <w:t xml:space="preserve"> przedmiotów, z których uzyskali oceny co najmniej dostateczne.</w:t>
      </w:r>
    </w:p>
    <w:p w14:paraId="57D7407A" w14:textId="77777777" w:rsidR="00106D9E" w:rsidRPr="002F61E8" w:rsidRDefault="00106D9E" w:rsidP="00106D9E">
      <w:pPr>
        <w:pStyle w:val="Standard"/>
        <w:spacing w:line="360" w:lineRule="auto"/>
        <w:ind w:left="720"/>
        <w:jc w:val="both"/>
      </w:pPr>
    </w:p>
    <w:p w14:paraId="12DCACAA" w14:textId="77777777" w:rsidR="00076FB0" w:rsidRDefault="00076FB0" w:rsidP="00C2435F">
      <w:pPr>
        <w:pStyle w:val="Standard"/>
        <w:spacing w:line="360" w:lineRule="auto"/>
        <w:rPr>
          <w:b/>
        </w:rPr>
      </w:pPr>
    </w:p>
    <w:p w14:paraId="3A62377C" w14:textId="75E41628" w:rsidR="0055268E" w:rsidRPr="003437C4" w:rsidRDefault="00AD57BE" w:rsidP="00E531B9">
      <w:pPr>
        <w:pStyle w:val="Standard"/>
        <w:spacing w:line="360" w:lineRule="auto"/>
        <w:jc w:val="center"/>
        <w:rPr>
          <w:b/>
        </w:rPr>
      </w:pPr>
      <w:r w:rsidRPr="003437C4">
        <w:rPr>
          <w:b/>
        </w:rPr>
        <w:t>1</w:t>
      </w:r>
      <w:r w:rsidR="00166125">
        <w:rPr>
          <w:b/>
        </w:rPr>
        <w:t>1</w:t>
      </w:r>
      <w:r w:rsidRPr="003437C4">
        <w:rPr>
          <w:b/>
        </w:rPr>
        <w:t xml:space="preserve">. </w:t>
      </w:r>
      <w:r w:rsidR="00A11C6B" w:rsidRPr="003437C4">
        <w:rPr>
          <w:b/>
        </w:rPr>
        <w:t>PRZEPISY KOŃCOWE</w:t>
      </w:r>
    </w:p>
    <w:p w14:paraId="48A73EFF" w14:textId="58E11641" w:rsidR="00871578" w:rsidRPr="007E4252" w:rsidRDefault="00775DF3" w:rsidP="00C67897">
      <w:pPr>
        <w:pStyle w:val="Standard"/>
        <w:spacing w:line="360" w:lineRule="auto"/>
        <w:jc w:val="center"/>
        <w:rPr>
          <w:b/>
          <w:bCs/>
          <w:strike/>
        </w:rPr>
      </w:pPr>
      <w:r w:rsidRPr="007E4252">
        <w:rPr>
          <w:b/>
          <w:bCs/>
        </w:rPr>
        <w:t xml:space="preserve">§ </w:t>
      </w:r>
      <w:r w:rsidR="00B6458E" w:rsidRPr="007E4252">
        <w:rPr>
          <w:b/>
          <w:bCs/>
        </w:rPr>
        <w:t>30</w:t>
      </w:r>
    </w:p>
    <w:p w14:paraId="4DF3F76C" w14:textId="77777777" w:rsidR="002F61E8" w:rsidRDefault="000D482F" w:rsidP="004016A0">
      <w:pPr>
        <w:pStyle w:val="Standard"/>
        <w:numPr>
          <w:ilvl w:val="0"/>
          <w:numId w:val="94"/>
        </w:numPr>
        <w:spacing w:line="360" w:lineRule="auto"/>
        <w:jc w:val="both"/>
      </w:pPr>
      <w:r w:rsidRPr="003437C4">
        <w:lastRenderedPageBreak/>
        <w:t xml:space="preserve">Wszelkie decyzje w indywidualnych sprawach słuchaczy </w:t>
      </w:r>
      <w:r w:rsidR="00120296" w:rsidRPr="003437C4">
        <w:t xml:space="preserve">studiów podyplomowych </w:t>
      </w:r>
      <w:r w:rsidRPr="003437C4">
        <w:t>podejmuje</w:t>
      </w:r>
      <w:r w:rsidR="00120296" w:rsidRPr="003437C4">
        <w:t xml:space="preserve"> prorektor ds. kształcenia </w:t>
      </w:r>
      <w:r w:rsidR="008F0218" w:rsidRPr="003437C4">
        <w:t>i studentów</w:t>
      </w:r>
      <w:r w:rsidRPr="003437C4">
        <w:t>.</w:t>
      </w:r>
    </w:p>
    <w:p w14:paraId="280263FD" w14:textId="77777777" w:rsidR="002F61E8" w:rsidRDefault="000D482F" w:rsidP="004016A0">
      <w:pPr>
        <w:pStyle w:val="Standard"/>
        <w:numPr>
          <w:ilvl w:val="0"/>
          <w:numId w:val="94"/>
        </w:numPr>
        <w:spacing w:line="360" w:lineRule="auto"/>
        <w:jc w:val="both"/>
      </w:pPr>
      <w:r w:rsidRPr="003437C4">
        <w:t>Słucha</w:t>
      </w:r>
      <w:r w:rsidR="008F0218" w:rsidRPr="003437C4">
        <w:t>czowi przysługuje odwołanie do r</w:t>
      </w:r>
      <w:r w:rsidRPr="003437C4">
        <w:t xml:space="preserve">ektora w terminie 14 dni od dnia otrzymania decyzji </w:t>
      </w:r>
      <w:r w:rsidR="00D90556" w:rsidRPr="003437C4">
        <w:t>prorektora ds. kształcenia i studentów</w:t>
      </w:r>
      <w:r w:rsidR="008F0218" w:rsidRPr="003437C4">
        <w:t>.</w:t>
      </w:r>
    </w:p>
    <w:p w14:paraId="0C64006F" w14:textId="1CD10EAF" w:rsidR="00455D10" w:rsidRPr="003437C4" w:rsidRDefault="002E5061" w:rsidP="004016A0">
      <w:pPr>
        <w:pStyle w:val="Standard"/>
        <w:numPr>
          <w:ilvl w:val="0"/>
          <w:numId w:val="94"/>
        </w:numPr>
        <w:spacing w:line="360" w:lineRule="auto"/>
        <w:jc w:val="both"/>
      </w:pPr>
      <w:r w:rsidRPr="003437C4">
        <w:t>Decyzje w sprawach dotyczących porządku i trybu odbywania studiów nieobjętych niniejsz</w:t>
      </w:r>
      <w:r w:rsidR="001111C0" w:rsidRPr="003437C4">
        <w:t xml:space="preserve">ym </w:t>
      </w:r>
      <w:r w:rsidRPr="003437C4">
        <w:t>regulaminem podejmuje rektor</w:t>
      </w:r>
      <w:r w:rsidR="0041754F" w:rsidRPr="003437C4">
        <w:t>.</w:t>
      </w:r>
    </w:p>
    <w:p w14:paraId="543FBA61" w14:textId="2E7B8061" w:rsidR="00871578" w:rsidRPr="007E4252" w:rsidRDefault="00775DF3" w:rsidP="00C67897">
      <w:pPr>
        <w:pStyle w:val="Standard"/>
        <w:spacing w:line="360" w:lineRule="auto"/>
        <w:jc w:val="center"/>
        <w:rPr>
          <w:b/>
          <w:bCs/>
          <w:strike/>
        </w:rPr>
      </w:pPr>
      <w:r w:rsidRPr="007E4252">
        <w:rPr>
          <w:b/>
          <w:bCs/>
        </w:rPr>
        <w:t xml:space="preserve">§ </w:t>
      </w:r>
      <w:r w:rsidR="006D4863" w:rsidRPr="007E4252">
        <w:rPr>
          <w:b/>
          <w:bCs/>
        </w:rPr>
        <w:t>3</w:t>
      </w:r>
      <w:r w:rsidR="00B6458E" w:rsidRPr="007E4252">
        <w:rPr>
          <w:b/>
          <w:bCs/>
        </w:rPr>
        <w:t>1</w:t>
      </w:r>
    </w:p>
    <w:p w14:paraId="1F32162D" w14:textId="606A6C09" w:rsidR="0055268E" w:rsidRPr="003437C4" w:rsidRDefault="00E415C3" w:rsidP="00444147">
      <w:pPr>
        <w:pStyle w:val="Standard"/>
        <w:spacing w:line="360" w:lineRule="auto"/>
        <w:jc w:val="both"/>
      </w:pPr>
      <w:r>
        <w:t>N</w:t>
      </w:r>
      <w:r w:rsidR="000D482F" w:rsidRPr="003437C4">
        <w:t xml:space="preserve">aruszenie </w:t>
      </w:r>
      <w:r>
        <w:t xml:space="preserve">przez słuchacza </w:t>
      </w:r>
      <w:r w:rsidR="000D482F" w:rsidRPr="003437C4">
        <w:t>przepisów prawa</w:t>
      </w:r>
      <w:r>
        <w:t xml:space="preserve">, postanowień niemniejszego regulaminu </w:t>
      </w:r>
      <w:r w:rsidR="000D482F" w:rsidRPr="003437C4">
        <w:t xml:space="preserve">lub </w:t>
      </w:r>
      <w:r>
        <w:t xml:space="preserve">zasad obowiązujących w uczelni może stanowić podstawę do </w:t>
      </w:r>
      <w:r w:rsidR="00516C2A">
        <w:t>skreślenia</w:t>
      </w:r>
      <w:r>
        <w:t xml:space="preserve"> z listy słuchaczy studiów podyplomowych.</w:t>
      </w:r>
    </w:p>
    <w:p w14:paraId="7DB96A4E" w14:textId="314346E7" w:rsidR="00871578" w:rsidRPr="00434D7B" w:rsidRDefault="00775DF3" w:rsidP="00C67897">
      <w:pPr>
        <w:pStyle w:val="Standard"/>
        <w:spacing w:line="360" w:lineRule="auto"/>
        <w:jc w:val="center"/>
        <w:rPr>
          <w:b/>
          <w:bCs/>
        </w:rPr>
      </w:pPr>
      <w:r w:rsidRPr="00434D7B">
        <w:rPr>
          <w:b/>
          <w:bCs/>
        </w:rPr>
        <w:t xml:space="preserve">§ </w:t>
      </w:r>
      <w:r w:rsidR="006D4863" w:rsidRPr="00434D7B">
        <w:rPr>
          <w:b/>
          <w:bCs/>
        </w:rPr>
        <w:t>3</w:t>
      </w:r>
      <w:r w:rsidR="00B6458E" w:rsidRPr="00434D7B">
        <w:rPr>
          <w:b/>
          <w:bCs/>
        </w:rPr>
        <w:t>2</w:t>
      </w:r>
    </w:p>
    <w:p w14:paraId="6A137FCE" w14:textId="1C81B1E6" w:rsidR="00DE37B4" w:rsidRPr="003437C4" w:rsidRDefault="00A63FB5" w:rsidP="002055BD">
      <w:pPr>
        <w:pStyle w:val="Standard"/>
        <w:spacing w:line="360" w:lineRule="auto"/>
        <w:jc w:val="both"/>
        <w:rPr>
          <w:color w:val="FF0000"/>
        </w:rPr>
      </w:pPr>
      <w:r w:rsidRPr="003437C4">
        <w:t>Niniejszy r</w:t>
      </w:r>
      <w:r w:rsidR="000D482F" w:rsidRPr="003437C4">
        <w:t xml:space="preserve">egulamin wchodzi w życie z </w:t>
      </w:r>
      <w:r w:rsidR="00022A87" w:rsidRPr="003437C4">
        <w:t xml:space="preserve">dniem </w:t>
      </w:r>
      <w:r w:rsidR="00643D6D" w:rsidRPr="003437C4">
        <w:t>uchwalenia</w:t>
      </w:r>
      <w:r w:rsidR="00E415C3">
        <w:t xml:space="preserve"> i ma zastosowanie od roku akademickiego </w:t>
      </w:r>
      <w:r w:rsidR="00643D6D" w:rsidRPr="003437C4">
        <w:t>202</w:t>
      </w:r>
      <w:r w:rsidR="00076FB0">
        <w:t>6</w:t>
      </w:r>
      <w:r w:rsidR="00643D6D" w:rsidRPr="003437C4">
        <w:t>/202</w:t>
      </w:r>
      <w:r w:rsidR="00076FB0">
        <w:t>7.</w:t>
      </w:r>
    </w:p>
    <w:sectPr w:rsidR="00DE37B4" w:rsidRPr="003437C4" w:rsidSect="009E63F7">
      <w:headerReference w:type="default" r:id="rId10"/>
      <w:footerReference w:type="default" r:id="rId11"/>
      <w:type w:val="continuous"/>
      <w:pgSz w:w="11906" w:h="16838"/>
      <w:pgMar w:top="851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4D61F" w14:textId="77777777" w:rsidR="00FE1BEB" w:rsidRDefault="00FE1BEB" w:rsidP="00871578">
      <w:r>
        <w:separator/>
      </w:r>
    </w:p>
  </w:endnote>
  <w:endnote w:type="continuationSeparator" w:id="0">
    <w:p w14:paraId="2A8BBCC6" w14:textId="77777777" w:rsidR="00FE1BEB" w:rsidRDefault="00FE1BEB" w:rsidP="00871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6615248"/>
      <w:docPartObj>
        <w:docPartGallery w:val="Page Numbers (Bottom of Page)"/>
        <w:docPartUnique/>
      </w:docPartObj>
    </w:sdtPr>
    <w:sdtContent>
      <w:p w14:paraId="323C4861" w14:textId="2AE1819A" w:rsidR="0009580E" w:rsidRDefault="000958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DF7">
          <w:rPr>
            <w:noProof/>
          </w:rPr>
          <w:t>2</w:t>
        </w:r>
        <w:r>
          <w:fldChar w:fldCharType="end"/>
        </w:r>
      </w:p>
    </w:sdtContent>
  </w:sdt>
  <w:p w14:paraId="187AE40A" w14:textId="77777777" w:rsidR="0009580E" w:rsidRDefault="000958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82061"/>
      <w:docPartObj>
        <w:docPartGallery w:val="Page Numbers (Bottom of Page)"/>
        <w:docPartUnique/>
      </w:docPartObj>
    </w:sdtPr>
    <w:sdtContent>
      <w:p w14:paraId="271D0D5C" w14:textId="40DD44DA" w:rsidR="00215B9F" w:rsidRDefault="00215B9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DF7">
          <w:rPr>
            <w:noProof/>
          </w:rPr>
          <w:t>17</w:t>
        </w:r>
        <w:r>
          <w:fldChar w:fldCharType="end"/>
        </w:r>
      </w:p>
    </w:sdtContent>
  </w:sdt>
  <w:p w14:paraId="115047FC" w14:textId="77777777" w:rsidR="00EB6555" w:rsidRDefault="00EB65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740A3" w14:textId="77777777" w:rsidR="00FE1BEB" w:rsidRDefault="00FE1BEB" w:rsidP="00871578">
      <w:r w:rsidRPr="00871578">
        <w:rPr>
          <w:color w:val="000000"/>
        </w:rPr>
        <w:separator/>
      </w:r>
    </w:p>
  </w:footnote>
  <w:footnote w:type="continuationSeparator" w:id="0">
    <w:p w14:paraId="5E632FC0" w14:textId="77777777" w:rsidR="00FE1BEB" w:rsidRDefault="00FE1BEB" w:rsidP="00871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38BA8" w14:textId="77777777" w:rsidR="00EB6555" w:rsidRDefault="00EB6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426"/>
        </w:tabs>
        <w:ind w:left="1146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1704BBC"/>
    <w:multiLevelType w:val="multilevel"/>
    <w:tmpl w:val="7DEEA0EA"/>
    <w:styleLink w:val="WW8Num42"/>
    <w:lvl w:ilvl="0">
      <w:start w:val="1"/>
      <w:numFmt w:val="decimal"/>
      <w:lvlText w:val="%1."/>
      <w:lvlJc w:val="left"/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1CC1C74"/>
    <w:multiLevelType w:val="hybridMultilevel"/>
    <w:tmpl w:val="DDE65E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D068C"/>
    <w:multiLevelType w:val="multilevel"/>
    <w:tmpl w:val="8C48396C"/>
    <w:styleLink w:val="WW8Num37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3F90B75"/>
    <w:multiLevelType w:val="hybridMultilevel"/>
    <w:tmpl w:val="358801A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B842BD"/>
    <w:multiLevelType w:val="multilevel"/>
    <w:tmpl w:val="F82C34E8"/>
    <w:styleLink w:val="WW8Num34"/>
    <w:lvl w:ilvl="0">
      <w:start w:val="1"/>
      <w:numFmt w:val="decimal"/>
      <w:lvlText w:val="%1."/>
      <w:lvlJc w:val="left"/>
      <w:rPr>
        <w:rFonts w:ascii="Calibri" w:hAnsi="Calibri" w:cs="Calibri"/>
        <w:sz w:val="26"/>
        <w:szCs w:val="2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7ED2D3B"/>
    <w:multiLevelType w:val="hybridMultilevel"/>
    <w:tmpl w:val="86C24E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913F48"/>
    <w:multiLevelType w:val="hybridMultilevel"/>
    <w:tmpl w:val="22380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DD1696"/>
    <w:multiLevelType w:val="multilevel"/>
    <w:tmpl w:val="D5E8C4F6"/>
    <w:styleLink w:val="WW8Num13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0CC50C4E"/>
    <w:multiLevelType w:val="multilevel"/>
    <w:tmpl w:val="AEEC3EE8"/>
    <w:styleLink w:val="WW8Num54"/>
    <w:lvl w:ilvl="0">
      <w:start w:val="1"/>
      <w:numFmt w:val="decimal"/>
      <w:lvlText w:val="%1."/>
      <w:lvlJc w:val="left"/>
      <w:rPr>
        <w:rFonts w:ascii="Calibri" w:eastAsia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0DD83CA6"/>
    <w:multiLevelType w:val="hybridMultilevel"/>
    <w:tmpl w:val="DD1E7838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0763EE1"/>
    <w:multiLevelType w:val="multilevel"/>
    <w:tmpl w:val="F8B2490A"/>
    <w:styleLink w:val="WW8Num2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16917D5A"/>
    <w:multiLevelType w:val="multilevel"/>
    <w:tmpl w:val="887C62B6"/>
    <w:styleLink w:val="WW8Num55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6F3233A"/>
    <w:multiLevelType w:val="multilevel"/>
    <w:tmpl w:val="5B320466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7846717"/>
    <w:multiLevelType w:val="hybridMultilevel"/>
    <w:tmpl w:val="78B8B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DF3C80"/>
    <w:multiLevelType w:val="hybridMultilevel"/>
    <w:tmpl w:val="5A503DD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19FD28A1"/>
    <w:multiLevelType w:val="multilevel"/>
    <w:tmpl w:val="A9EEA2E0"/>
    <w:styleLink w:val="WW8Num58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A684371"/>
    <w:multiLevelType w:val="multilevel"/>
    <w:tmpl w:val="F2123688"/>
    <w:styleLink w:val="WW8Num49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1C312947"/>
    <w:multiLevelType w:val="multilevel"/>
    <w:tmpl w:val="68805830"/>
    <w:styleLink w:val="WW8Num35"/>
    <w:lvl w:ilvl="0">
      <w:start w:val="1"/>
      <w:numFmt w:val="lowerLetter"/>
      <w:lvlText w:val="%1)"/>
      <w:lvlJc w:val="left"/>
      <w:rPr>
        <w:rFonts w:ascii="Calibri" w:eastAsia="Calibri" w:hAnsi="Calibri" w:cs="Calibri"/>
        <w:strike w:val="0"/>
        <w:dstrike w:val="0"/>
        <w:color w:val="000000"/>
        <w:sz w:val="23"/>
        <w:szCs w:val="23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E640BFD"/>
    <w:multiLevelType w:val="multilevel"/>
    <w:tmpl w:val="441095E8"/>
    <w:styleLink w:val="WW8Num1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1F6A5881"/>
    <w:multiLevelType w:val="multilevel"/>
    <w:tmpl w:val="366E99E6"/>
    <w:styleLink w:val="WW8Num3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20953E3B"/>
    <w:multiLevelType w:val="hybridMultilevel"/>
    <w:tmpl w:val="52AACB92"/>
    <w:lvl w:ilvl="0" w:tplc="2938AA5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422312"/>
    <w:multiLevelType w:val="multilevel"/>
    <w:tmpl w:val="447218F2"/>
    <w:styleLink w:val="WW8Num9"/>
    <w:lvl w:ilvl="0">
      <w:start w:val="1"/>
      <w:numFmt w:val="decimal"/>
      <w:lvlText w:val="%1)"/>
      <w:lvlJc w:val="left"/>
      <w:rPr>
        <w:rFonts w:ascii="Calibri" w:hAnsi="Calibri" w:cs="Calibri"/>
      </w:rPr>
    </w:lvl>
    <w:lvl w:ilvl="1">
      <w:start w:val="1"/>
      <w:numFmt w:val="decimal"/>
      <w:lvlText w:val="%2."/>
      <w:lvlJc w:val="left"/>
      <w:rPr>
        <w:rFonts w:ascii="Calibri" w:hAnsi="Calibri" w:cs="Calibri"/>
      </w:rPr>
    </w:lvl>
    <w:lvl w:ilvl="2">
      <w:start w:val="3"/>
      <w:numFmt w:val="upperLetter"/>
      <w:lvlText w:val="%3."/>
      <w:lvlJc w:val="left"/>
      <w:rPr>
        <w:rFonts w:ascii="Calibri" w:hAnsi="Calibri" w:cs="Calibri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21822C08"/>
    <w:multiLevelType w:val="multilevel"/>
    <w:tmpl w:val="BAA02A88"/>
    <w:styleLink w:val="WW8Num53"/>
    <w:lvl w:ilvl="0">
      <w:start w:val="1"/>
      <w:numFmt w:val="lowerLetter"/>
      <w:lvlText w:val="%1)"/>
      <w:lvlJc w:val="left"/>
      <w:rPr>
        <w:rFonts w:ascii="Calibri" w:hAnsi="Calibri" w:cs="Calibri"/>
        <w:color w:val="000000"/>
      </w:rPr>
    </w:lvl>
    <w:lvl w:ilvl="1">
      <w:start w:val="1"/>
      <w:numFmt w:val="decimal"/>
      <w:lvlText w:val="%2."/>
      <w:lvlJc w:val="left"/>
      <w:rPr>
        <w:b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21F26839"/>
    <w:multiLevelType w:val="hybridMultilevel"/>
    <w:tmpl w:val="DB7A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957722"/>
    <w:multiLevelType w:val="multilevel"/>
    <w:tmpl w:val="2BFA74FE"/>
    <w:styleLink w:val="WW8Num22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26DB4CBF"/>
    <w:multiLevelType w:val="multilevel"/>
    <w:tmpl w:val="01626294"/>
    <w:styleLink w:val="WW8Num21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27594373"/>
    <w:multiLevelType w:val="hybridMultilevel"/>
    <w:tmpl w:val="DF8ECB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F778D2"/>
    <w:multiLevelType w:val="hybridMultilevel"/>
    <w:tmpl w:val="B76C3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46365A"/>
    <w:multiLevelType w:val="multilevel"/>
    <w:tmpl w:val="C4E4FC04"/>
    <w:styleLink w:val="WW8Num19"/>
    <w:lvl w:ilvl="0">
      <w:start w:val="1"/>
      <w:numFmt w:val="decimal"/>
      <w:lvlText w:val="%1."/>
      <w:lvlJc w:val="left"/>
      <w:rPr>
        <w:rFonts w:ascii="Calibri" w:hAnsi="Calibri" w:cs="Calibri"/>
        <w:b w:val="0"/>
        <w:strike w:val="0"/>
        <w:dstrike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28C00900"/>
    <w:multiLevelType w:val="multilevel"/>
    <w:tmpl w:val="C8BC7AE2"/>
    <w:styleLink w:val="WW8Num41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28F0294E"/>
    <w:multiLevelType w:val="multilevel"/>
    <w:tmpl w:val="8BEEB42E"/>
    <w:styleLink w:val="WW8Num1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2B3C4976"/>
    <w:multiLevelType w:val="hybridMultilevel"/>
    <w:tmpl w:val="0D6418BA"/>
    <w:lvl w:ilvl="0" w:tplc="05CE21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E2125BE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6038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EF6556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D2B03D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76E38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824AF9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A43C14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7D5A6B1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4" w15:restartNumberingAfterBreak="0">
    <w:nsid w:val="2C306E14"/>
    <w:multiLevelType w:val="multilevel"/>
    <w:tmpl w:val="3D2E9E44"/>
    <w:styleLink w:val="WW8Num4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2CDC2FF9"/>
    <w:multiLevelType w:val="multilevel"/>
    <w:tmpl w:val="30BABE86"/>
    <w:styleLink w:val="WW8Num6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2F592F74"/>
    <w:multiLevelType w:val="multilevel"/>
    <w:tmpl w:val="7F9E719A"/>
    <w:styleLink w:val="WW8Num56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12B76FE"/>
    <w:multiLevelType w:val="multilevel"/>
    <w:tmpl w:val="9A7E5F1C"/>
    <w:styleLink w:val="WW8Num3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32C909B6"/>
    <w:multiLevelType w:val="multilevel"/>
    <w:tmpl w:val="15F4AABE"/>
    <w:styleLink w:val="WW8Num4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32D01709"/>
    <w:multiLevelType w:val="multilevel"/>
    <w:tmpl w:val="C518AB38"/>
    <w:styleLink w:val="WW8Num4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3472260E"/>
    <w:multiLevelType w:val="multilevel"/>
    <w:tmpl w:val="784C668C"/>
    <w:styleLink w:val="WW8Num4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35053F6E"/>
    <w:multiLevelType w:val="multilevel"/>
    <w:tmpl w:val="49442DB2"/>
    <w:styleLink w:val="WW8Num3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35507E37"/>
    <w:multiLevelType w:val="multilevel"/>
    <w:tmpl w:val="CFEC3650"/>
    <w:styleLink w:val="WW8Num50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3" w15:restartNumberingAfterBreak="0">
    <w:nsid w:val="35D86A2D"/>
    <w:multiLevelType w:val="multilevel"/>
    <w:tmpl w:val="16C86AF4"/>
    <w:styleLink w:val="WW8Num1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37696809"/>
    <w:multiLevelType w:val="multilevel"/>
    <w:tmpl w:val="B9C2E5C4"/>
    <w:styleLink w:val="WW8Num63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decimal"/>
      <w:lvlText w:val="%1.%2"/>
      <w:lvlJc w:val="left"/>
      <w:rPr>
        <w:rFonts w:ascii="Calibri" w:hAnsi="Calibri" w:cs="Calibri"/>
      </w:rPr>
    </w:lvl>
    <w:lvl w:ilvl="2">
      <w:start w:val="1"/>
      <w:numFmt w:val="decimal"/>
      <w:lvlText w:val="%1.%2.%3"/>
      <w:lvlJc w:val="left"/>
      <w:rPr>
        <w:rFonts w:ascii="Calibri" w:hAnsi="Calibri" w:cs="Calibri"/>
      </w:rPr>
    </w:lvl>
    <w:lvl w:ilvl="3">
      <w:start w:val="1"/>
      <w:numFmt w:val="decimal"/>
      <w:lvlText w:val="%1.%2.%3.%4"/>
      <w:lvlJc w:val="left"/>
      <w:rPr>
        <w:rFonts w:ascii="Calibri" w:hAnsi="Calibri" w:cs="Calibri"/>
      </w:rPr>
    </w:lvl>
    <w:lvl w:ilvl="4">
      <w:start w:val="1"/>
      <w:numFmt w:val="decimal"/>
      <w:lvlText w:val="%1.%2.%3.%4.%5"/>
      <w:lvlJc w:val="left"/>
      <w:rPr>
        <w:rFonts w:ascii="Calibri" w:hAnsi="Calibri" w:cs="Calibri"/>
      </w:rPr>
    </w:lvl>
    <w:lvl w:ilvl="5">
      <w:start w:val="1"/>
      <w:numFmt w:val="decimal"/>
      <w:lvlText w:val="%1.%2.%3.%4.%5.%6"/>
      <w:lvlJc w:val="left"/>
      <w:rPr>
        <w:rFonts w:ascii="Calibri" w:hAnsi="Calibri" w:cs="Calibri"/>
      </w:rPr>
    </w:lvl>
    <w:lvl w:ilvl="6">
      <w:start w:val="1"/>
      <w:numFmt w:val="decimal"/>
      <w:lvlText w:val="%1.%2.%3.%4.%5.%6.%7"/>
      <w:lvlJc w:val="left"/>
      <w:rPr>
        <w:rFonts w:ascii="Calibri" w:hAnsi="Calibri" w:cs="Calibri"/>
      </w:rPr>
    </w:lvl>
    <w:lvl w:ilvl="7">
      <w:start w:val="1"/>
      <w:numFmt w:val="decimal"/>
      <w:lvlText w:val="%1.%2.%3.%4.%5.%6.%7.%8"/>
      <w:lvlJc w:val="left"/>
      <w:rPr>
        <w:rFonts w:ascii="Calibri" w:hAnsi="Calibri" w:cs="Calibri"/>
      </w:rPr>
    </w:lvl>
    <w:lvl w:ilvl="8">
      <w:start w:val="1"/>
      <w:numFmt w:val="decimal"/>
      <w:lvlText w:val="%1.%2.%3.%4.%5.%6.%7.%8.%9"/>
      <w:lvlJc w:val="left"/>
      <w:rPr>
        <w:rFonts w:ascii="Calibri" w:hAnsi="Calibri" w:cs="Calibri"/>
      </w:rPr>
    </w:lvl>
  </w:abstractNum>
  <w:abstractNum w:abstractNumId="45" w15:restartNumberingAfterBreak="0">
    <w:nsid w:val="37FC6AEE"/>
    <w:multiLevelType w:val="hybridMultilevel"/>
    <w:tmpl w:val="1360D2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DC5C16"/>
    <w:multiLevelType w:val="multilevel"/>
    <w:tmpl w:val="20C6A17A"/>
    <w:styleLink w:val="WW8Num32"/>
    <w:lvl w:ilvl="0">
      <w:start w:val="1"/>
      <w:numFmt w:val="decimal"/>
      <w:lvlText w:val="%1."/>
      <w:lvlJc w:val="left"/>
      <w:rPr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7" w15:restartNumberingAfterBreak="0">
    <w:nsid w:val="3BBB4645"/>
    <w:multiLevelType w:val="hybridMultilevel"/>
    <w:tmpl w:val="05363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C0A0F0E"/>
    <w:multiLevelType w:val="multilevel"/>
    <w:tmpl w:val="92BA975C"/>
    <w:styleLink w:val="WW8Num33"/>
    <w:lvl w:ilvl="0">
      <w:start w:val="1"/>
      <w:numFmt w:val="decimal"/>
      <w:lvlText w:val="%1)"/>
      <w:lvlJc w:val="left"/>
      <w:rPr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 w15:restartNumberingAfterBreak="0">
    <w:nsid w:val="3FF96695"/>
    <w:multiLevelType w:val="multilevel"/>
    <w:tmpl w:val="2F52B4CA"/>
    <w:styleLink w:val="WW8Num24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409132C2"/>
    <w:multiLevelType w:val="multilevel"/>
    <w:tmpl w:val="36BAF548"/>
    <w:styleLink w:val="WW8Num11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40943BE8"/>
    <w:multiLevelType w:val="hybridMultilevel"/>
    <w:tmpl w:val="04184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0CE56FF"/>
    <w:multiLevelType w:val="hybridMultilevel"/>
    <w:tmpl w:val="1A8A7C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883C0F"/>
    <w:multiLevelType w:val="multilevel"/>
    <w:tmpl w:val="B68E04EC"/>
    <w:styleLink w:val="WW8Num1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4" w15:restartNumberingAfterBreak="0">
    <w:nsid w:val="419F25AB"/>
    <w:multiLevelType w:val="multilevel"/>
    <w:tmpl w:val="293A1FCE"/>
    <w:styleLink w:val="WW8Num61"/>
    <w:lvl w:ilvl="0">
      <w:start w:val="1"/>
      <w:numFmt w:val="decimal"/>
      <w:lvlText w:val="%1)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 w15:restartNumberingAfterBreak="0">
    <w:nsid w:val="4292146C"/>
    <w:multiLevelType w:val="multilevel"/>
    <w:tmpl w:val="299470E6"/>
    <w:styleLink w:val="WW8Num5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Calibri" w:hAnsi="Calibri" w:cs="Calibri"/>
        <w:i w:val="0"/>
      </w:rPr>
    </w:lvl>
    <w:lvl w:ilvl="2">
      <w:numFmt w:val="bullet"/>
      <w:lvlText w:val=""/>
      <w:lvlJc w:val="left"/>
      <w:rPr>
        <w:rFonts w:ascii="Symbol" w:eastAsia="Times New Roman" w:hAnsi="Symbol" w:cs="Times New Roman"/>
      </w:rPr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6" w15:restartNumberingAfterBreak="0">
    <w:nsid w:val="43A728D8"/>
    <w:multiLevelType w:val="multilevel"/>
    <w:tmpl w:val="26AAAA22"/>
    <w:styleLink w:val="WW8Num3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441F092F"/>
    <w:multiLevelType w:val="hybridMultilevel"/>
    <w:tmpl w:val="1D7C6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42339DD"/>
    <w:multiLevelType w:val="hybridMultilevel"/>
    <w:tmpl w:val="767CE8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634039C"/>
    <w:multiLevelType w:val="multilevel"/>
    <w:tmpl w:val="28EAF2B2"/>
    <w:styleLink w:val="WW8Num5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46C70366"/>
    <w:multiLevelType w:val="hybridMultilevel"/>
    <w:tmpl w:val="87262E4C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1" w15:restartNumberingAfterBreak="0">
    <w:nsid w:val="49E344A3"/>
    <w:multiLevelType w:val="multilevel"/>
    <w:tmpl w:val="DF207D32"/>
    <w:styleLink w:val="WW8Num29"/>
    <w:lvl w:ilvl="0">
      <w:start w:val="5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2" w15:restartNumberingAfterBreak="0">
    <w:nsid w:val="4A100813"/>
    <w:multiLevelType w:val="hybridMultilevel"/>
    <w:tmpl w:val="040C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6A6645"/>
    <w:multiLevelType w:val="multilevel"/>
    <w:tmpl w:val="7AE4F9EE"/>
    <w:styleLink w:val="WWOutlineListStyle"/>
    <w:lvl w:ilvl="0">
      <w:start w:val="1"/>
      <w:numFmt w:val="decimal"/>
      <w:pStyle w:val="Nagwek11"/>
      <w:lvlText w:val="%1"/>
      <w:lvlJc w:val="left"/>
    </w:lvl>
    <w:lvl w:ilvl="1">
      <w:start w:val="1"/>
      <w:numFmt w:val="decimal"/>
      <w:pStyle w:val="Nagwek21"/>
      <w:lvlText w:val="%1.%2"/>
      <w:lvlJc w:val="left"/>
    </w:lvl>
    <w:lvl w:ilvl="2">
      <w:start w:val="1"/>
      <w:numFmt w:val="decimal"/>
      <w:pStyle w:val="Nagwek31"/>
      <w:lvlText w:val="%1.%2.%3"/>
      <w:lvlJc w:val="left"/>
    </w:lvl>
    <w:lvl w:ilvl="3">
      <w:start w:val="1"/>
      <w:numFmt w:val="decimal"/>
      <w:pStyle w:val="Nagwek41"/>
      <w:lvlText w:val="%1.%2.%3.%4"/>
      <w:lvlJc w:val="left"/>
    </w:lvl>
    <w:lvl w:ilvl="4">
      <w:start w:val="1"/>
      <w:numFmt w:val="decimal"/>
      <w:pStyle w:val="Nagwek51"/>
      <w:lvlText w:val="%1.%2.%3.%4.%5"/>
      <w:lvlJc w:val="left"/>
    </w:lvl>
    <w:lvl w:ilvl="5">
      <w:start w:val="1"/>
      <w:numFmt w:val="decimal"/>
      <w:pStyle w:val="Nagwek61"/>
      <w:lvlText w:val="%1.%2.%3.%4.%5.%6"/>
      <w:lvlJc w:val="left"/>
    </w:lvl>
    <w:lvl w:ilvl="6">
      <w:start w:val="1"/>
      <w:numFmt w:val="decimal"/>
      <w:pStyle w:val="Nagwek71"/>
      <w:lvlText w:val="%1.%2.%3.%4.%5.%6.%7"/>
      <w:lvlJc w:val="left"/>
    </w:lvl>
    <w:lvl w:ilvl="7">
      <w:start w:val="1"/>
      <w:numFmt w:val="decimal"/>
      <w:pStyle w:val="Nagwek81"/>
      <w:lvlText w:val="%1.%2.%3.%4.%5.%6.%7.%8"/>
      <w:lvlJc w:val="left"/>
    </w:lvl>
    <w:lvl w:ilvl="8">
      <w:start w:val="1"/>
      <w:numFmt w:val="decimal"/>
      <w:pStyle w:val="Nagwek91"/>
      <w:lvlText w:val="%1.%2.%3.%4.%5.%6.%7.%8.%9"/>
      <w:lvlJc w:val="left"/>
    </w:lvl>
  </w:abstractNum>
  <w:abstractNum w:abstractNumId="64" w15:restartNumberingAfterBreak="0">
    <w:nsid w:val="4E986CEA"/>
    <w:multiLevelType w:val="multilevel"/>
    <w:tmpl w:val="40F43D42"/>
    <w:styleLink w:val="WW8Num6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525A012A"/>
    <w:multiLevelType w:val="multilevel"/>
    <w:tmpl w:val="8942486A"/>
    <w:styleLink w:val="WW8Num4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 w15:restartNumberingAfterBreak="0">
    <w:nsid w:val="526D5D4F"/>
    <w:multiLevelType w:val="multilevel"/>
    <w:tmpl w:val="253A81EE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7" w15:restartNumberingAfterBreak="0">
    <w:nsid w:val="532D209F"/>
    <w:multiLevelType w:val="hybridMultilevel"/>
    <w:tmpl w:val="981A8C9A"/>
    <w:lvl w:ilvl="0" w:tplc="9552F0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42B3FC4"/>
    <w:multiLevelType w:val="hybridMultilevel"/>
    <w:tmpl w:val="FCEC8AC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4492CFE"/>
    <w:multiLevelType w:val="multilevel"/>
    <w:tmpl w:val="965EFE3C"/>
    <w:styleLink w:val="WW8Num36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0" w15:restartNumberingAfterBreak="0">
    <w:nsid w:val="56640CA5"/>
    <w:multiLevelType w:val="hybridMultilevel"/>
    <w:tmpl w:val="03DA15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58242B22"/>
    <w:multiLevelType w:val="multilevel"/>
    <w:tmpl w:val="D86C3DAC"/>
    <w:styleLink w:val="WW8Num31"/>
    <w:lvl w:ilvl="0">
      <w:start w:val="1"/>
      <w:numFmt w:val="decimal"/>
      <w:lvlText w:val="%1."/>
      <w:lvlJc w:val="left"/>
      <w:rPr>
        <w:rFonts w:ascii="Calibri" w:hAnsi="Calibri" w:cs="Calibri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2" w15:restartNumberingAfterBreak="0">
    <w:nsid w:val="586E434A"/>
    <w:multiLevelType w:val="hybridMultilevel"/>
    <w:tmpl w:val="5C942154"/>
    <w:lvl w:ilvl="0" w:tplc="E37A3E86">
      <w:start w:val="1"/>
      <w:numFmt w:val="decimal"/>
      <w:lvlText w:val="%1."/>
      <w:lvlJc w:val="left"/>
      <w:pPr>
        <w:ind w:left="720" w:hanging="360"/>
      </w:pPr>
    </w:lvl>
    <w:lvl w:ilvl="1" w:tplc="17A8E4F0">
      <w:start w:val="1"/>
      <w:numFmt w:val="decimal"/>
      <w:lvlText w:val="%2."/>
      <w:lvlJc w:val="left"/>
      <w:pPr>
        <w:ind w:left="720" w:hanging="360"/>
      </w:pPr>
    </w:lvl>
    <w:lvl w:ilvl="2" w:tplc="4ECC690C">
      <w:start w:val="1"/>
      <w:numFmt w:val="decimal"/>
      <w:lvlText w:val="%3."/>
      <w:lvlJc w:val="left"/>
      <w:pPr>
        <w:ind w:left="720" w:hanging="360"/>
      </w:pPr>
    </w:lvl>
    <w:lvl w:ilvl="3" w:tplc="53F68B38">
      <w:start w:val="1"/>
      <w:numFmt w:val="decimal"/>
      <w:lvlText w:val="%4."/>
      <w:lvlJc w:val="left"/>
      <w:pPr>
        <w:ind w:left="720" w:hanging="360"/>
      </w:pPr>
    </w:lvl>
    <w:lvl w:ilvl="4" w:tplc="5EA422FA">
      <w:start w:val="1"/>
      <w:numFmt w:val="decimal"/>
      <w:lvlText w:val="%5."/>
      <w:lvlJc w:val="left"/>
      <w:pPr>
        <w:ind w:left="720" w:hanging="360"/>
      </w:pPr>
    </w:lvl>
    <w:lvl w:ilvl="5" w:tplc="28F0C594">
      <w:start w:val="1"/>
      <w:numFmt w:val="decimal"/>
      <w:lvlText w:val="%6."/>
      <w:lvlJc w:val="left"/>
      <w:pPr>
        <w:ind w:left="720" w:hanging="360"/>
      </w:pPr>
    </w:lvl>
    <w:lvl w:ilvl="6" w:tplc="4C26CCB6">
      <w:start w:val="1"/>
      <w:numFmt w:val="decimal"/>
      <w:lvlText w:val="%7."/>
      <w:lvlJc w:val="left"/>
      <w:pPr>
        <w:ind w:left="720" w:hanging="360"/>
      </w:pPr>
    </w:lvl>
    <w:lvl w:ilvl="7" w:tplc="20CCA0FC">
      <w:start w:val="1"/>
      <w:numFmt w:val="decimal"/>
      <w:lvlText w:val="%8."/>
      <w:lvlJc w:val="left"/>
      <w:pPr>
        <w:ind w:left="720" w:hanging="360"/>
      </w:pPr>
    </w:lvl>
    <w:lvl w:ilvl="8" w:tplc="5BAAFDBE">
      <w:start w:val="1"/>
      <w:numFmt w:val="decimal"/>
      <w:lvlText w:val="%9."/>
      <w:lvlJc w:val="left"/>
      <w:pPr>
        <w:ind w:left="720" w:hanging="360"/>
      </w:pPr>
    </w:lvl>
  </w:abstractNum>
  <w:abstractNum w:abstractNumId="73" w15:restartNumberingAfterBreak="0">
    <w:nsid w:val="58BC6572"/>
    <w:multiLevelType w:val="hybridMultilevel"/>
    <w:tmpl w:val="2A9AAA48"/>
    <w:lvl w:ilvl="0" w:tplc="40A0A37C">
      <w:start w:val="1"/>
      <w:numFmt w:val="decimal"/>
      <w:lvlText w:val="%1."/>
      <w:lvlJc w:val="left"/>
      <w:pPr>
        <w:ind w:left="720" w:hanging="360"/>
      </w:pPr>
      <w:rPr>
        <w:b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B831BB"/>
    <w:multiLevelType w:val="hybridMultilevel"/>
    <w:tmpl w:val="23FE45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B0462B0"/>
    <w:multiLevelType w:val="multilevel"/>
    <w:tmpl w:val="9A8699A2"/>
    <w:styleLink w:val="WW8Num62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6" w15:restartNumberingAfterBreak="0">
    <w:nsid w:val="5B4C3411"/>
    <w:multiLevelType w:val="hybridMultilevel"/>
    <w:tmpl w:val="54A22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FB278C8"/>
    <w:multiLevelType w:val="hybridMultilevel"/>
    <w:tmpl w:val="A2BEF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889EAF78">
      <w:start w:val="5"/>
      <w:numFmt w:val="decimal"/>
      <w:lvlText w:val="%3."/>
      <w:lvlJc w:val="left"/>
      <w:pPr>
        <w:ind w:left="2624" w:hanging="360"/>
      </w:pPr>
      <w:rPr>
        <w:rFonts w:hint="default"/>
        <w:b/>
        <w:strike w:val="0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60EA35CC"/>
    <w:multiLevelType w:val="multilevel"/>
    <w:tmpl w:val="07EE74E8"/>
    <w:styleLink w:val="WW8Num2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9" w15:restartNumberingAfterBreak="0">
    <w:nsid w:val="611238DE"/>
    <w:multiLevelType w:val="hybridMultilevel"/>
    <w:tmpl w:val="86C24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3ED383C"/>
    <w:multiLevelType w:val="hybridMultilevel"/>
    <w:tmpl w:val="37123D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536037E"/>
    <w:multiLevelType w:val="multilevel"/>
    <w:tmpl w:val="63B482C8"/>
    <w:styleLink w:val="WW8Num28"/>
    <w:lvl w:ilvl="0">
      <w:start w:val="3"/>
      <w:numFmt w:val="upperLetter"/>
      <w:lvlText w:val="%1."/>
      <w:lvlJc w:val="left"/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2" w15:restartNumberingAfterBreak="0">
    <w:nsid w:val="65FC3727"/>
    <w:multiLevelType w:val="multilevel"/>
    <w:tmpl w:val="446660D8"/>
    <w:styleLink w:val="WW8Num25"/>
    <w:lvl w:ilvl="0">
      <w:start w:val="1"/>
      <w:numFmt w:val="upperRoman"/>
      <w:lvlText w:val="%1."/>
      <w:lvlJc w:val="left"/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3" w15:restartNumberingAfterBreak="0">
    <w:nsid w:val="660649B3"/>
    <w:multiLevelType w:val="multilevel"/>
    <w:tmpl w:val="3D6E3740"/>
    <w:styleLink w:val="WW8Num2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66866145"/>
    <w:multiLevelType w:val="multilevel"/>
    <w:tmpl w:val="00007922"/>
    <w:styleLink w:val="WW8Num2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5" w15:restartNumberingAfterBreak="0">
    <w:nsid w:val="681C37CB"/>
    <w:multiLevelType w:val="multilevel"/>
    <w:tmpl w:val="383EFE96"/>
    <w:styleLink w:val="WW8Num16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6" w15:restartNumberingAfterBreak="0">
    <w:nsid w:val="6A7F618B"/>
    <w:multiLevelType w:val="hybridMultilevel"/>
    <w:tmpl w:val="9886F4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CC33890"/>
    <w:multiLevelType w:val="multilevel"/>
    <w:tmpl w:val="1BAE5D0E"/>
    <w:styleLink w:val="WW8Num43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8" w15:restartNumberingAfterBreak="0">
    <w:nsid w:val="6E72688E"/>
    <w:multiLevelType w:val="multilevel"/>
    <w:tmpl w:val="CE0654A2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9" w15:restartNumberingAfterBreak="0">
    <w:nsid w:val="6FE4510E"/>
    <w:multiLevelType w:val="hybridMultilevel"/>
    <w:tmpl w:val="E878E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FFE2B24"/>
    <w:multiLevelType w:val="hybridMultilevel"/>
    <w:tmpl w:val="F78200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0332472"/>
    <w:multiLevelType w:val="hybridMultilevel"/>
    <w:tmpl w:val="FB9E92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0762C5F"/>
    <w:multiLevelType w:val="multilevel"/>
    <w:tmpl w:val="DDCA1ED8"/>
    <w:styleLink w:val="WW8Num27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3" w15:restartNumberingAfterBreak="0">
    <w:nsid w:val="709F63BD"/>
    <w:multiLevelType w:val="hybridMultilevel"/>
    <w:tmpl w:val="EA4E7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0A71357"/>
    <w:multiLevelType w:val="hybridMultilevel"/>
    <w:tmpl w:val="9D7E898E"/>
    <w:lvl w:ilvl="0" w:tplc="278EB728">
      <w:start w:val="1"/>
      <w:numFmt w:val="decimal"/>
      <w:lvlText w:val="%1."/>
      <w:lvlJc w:val="left"/>
      <w:pPr>
        <w:ind w:left="501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250319B"/>
    <w:multiLevelType w:val="hybridMultilevel"/>
    <w:tmpl w:val="6602D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3363274"/>
    <w:multiLevelType w:val="hybridMultilevel"/>
    <w:tmpl w:val="EA4E73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1440FE"/>
    <w:multiLevelType w:val="multilevel"/>
    <w:tmpl w:val="72721E0A"/>
    <w:styleLink w:val="WW8Num59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 w15:restartNumberingAfterBreak="0">
    <w:nsid w:val="76FA32E6"/>
    <w:multiLevelType w:val="multilevel"/>
    <w:tmpl w:val="D9506ABE"/>
    <w:styleLink w:val="WW8Num14"/>
    <w:lvl w:ilvl="0">
      <w:start w:val="1"/>
      <w:numFmt w:val="upperLetter"/>
      <w:lvlText w:val="%1."/>
      <w:lvlJc w:val="left"/>
      <w:rPr>
        <w:rFonts w:ascii="Calibri" w:hAnsi="Calibri" w:cs="Calibri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9" w15:restartNumberingAfterBreak="0">
    <w:nsid w:val="77596A60"/>
    <w:multiLevelType w:val="hybridMultilevel"/>
    <w:tmpl w:val="73F4B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977B3C"/>
    <w:multiLevelType w:val="multilevel"/>
    <w:tmpl w:val="0194EF48"/>
    <w:styleLink w:val="WW8Num45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1" w15:restartNumberingAfterBreak="0">
    <w:nsid w:val="7A6F4819"/>
    <w:multiLevelType w:val="multilevel"/>
    <w:tmpl w:val="3CA04C2A"/>
    <w:styleLink w:val="WW8Num8"/>
    <w:lvl w:ilvl="0">
      <w:start w:val="1"/>
      <w:numFmt w:val="lowerLetter"/>
      <w:lvlText w:val="%1)"/>
      <w:lvlJc w:val="left"/>
      <w:rPr>
        <w:rFonts w:ascii="Calibri" w:hAnsi="Calibri" w:cs="Calibri"/>
        <w:color w:val="000000"/>
      </w:rPr>
    </w:lvl>
    <w:lvl w:ilvl="1">
      <w:start w:val="1"/>
      <w:numFmt w:val="decimal"/>
      <w:lvlText w:val="%2."/>
      <w:lvlJc w:val="left"/>
      <w:rPr>
        <w:rFonts w:ascii="Calibri" w:hAnsi="Calibri" w:cs="Calibri"/>
        <w:b w:val="0"/>
      </w:rPr>
    </w:lvl>
    <w:lvl w:ilvl="2">
      <w:start w:val="1"/>
      <w:numFmt w:val="lowerLetter"/>
      <w:lvlText w:val="%3."/>
      <w:lvlJc w:val="left"/>
    </w:lvl>
    <w:lvl w:ilvl="3">
      <w:start w:val="1"/>
      <w:numFmt w:val="upperLetter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2" w15:restartNumberingAfterBreak="0">
    <w:nsid w:val="7BF06E01"/>
    <w:multiLevelType w:val="hybridMultilevel"/>
    <w:tmpl w:val="C6CC1E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7C162C6C"/>
    <w:multiLevelType w:val="multilevel"/>
    <w:tmpl w:val="DA6CFE46"/>
    <w:styleLink w:val="WW8Num5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4" w15:restartNumberingAfterBreak="0">
    <w:nsid w:val="7CA23065"/>
    <w:multiLevelType w:val="multilevel"/>
    <w:tmpl w:val="05ACEE94"/>
    <w:styleLink w:val="WW8Num51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5" w15:restartNumberingAfterBreak="0">
    <w:nsid w:val="7D405B2C"/>
    <w:multiLevelType w:val="hybridMultilevel"/>
    <w:tmpl w:val="7E5064E0"/>
    <w:lvl w:ilvl="0" w:tplc="80B8A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F0C373D"/>
    <w:multiLevelType w:val="hybridMultilevel"/>
    <w:tmpl w:val="D7FA165E"/>
    <w:lvl w:ilvl="0" w:tplc="04150011">
      <w:start w:val="1"/>
      <w:numFmt w:val="decimal"/>
      <w:lvlText w:val="%1)"/>
      <w:lvlJc w:val="left"/>
      <w:pPr>
        <w:ind w:left="501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46660">
    <w:abstractNumId w:val="63"/>
  </w:num>
  <w:num w:numId="2" w16cid:durableId="1360813382">
    <w:abstractNumId w:val="88"/>
  </w:num>
  <w:num w:numId="3" w16cid:durableId="134376817">
    <w:abstractNumId w:val="11"/>
  </w:num>
  <w:num w:numId="4" w16cid:durableId="921715901">
    <w:abstractNumId w:val="41"/>
  </w:num>
  <w:num w:numId="5" w16cid:durableId="671641147">
    <w:abstractNumId w:val="39"/>
  </w:num>
  <w:num w:numId="6" w16cid:durableId="1752123614">
    <w:abstractNumId w:val="103"/>
  </w:num>
  <w:num w:numId="7" w16cid:durableId="1627080125">
    <w:abstractNumId w:val="35"/>
  </w:num>
  <w:num w:numId="8" w16cid:durableId="1550454191">
    <w:abstractNumId w:val="66"/>
  </w:num>
  <w:num w:numId="9" w16cid:durableId="1571621546">
    <w:abstractNumId w:val="101"/>
  </w:num>
  <w:num w:numId="10" w16cid:durableId="1906062360">
    <w:abstractNumId w:val="23"/>
  </w:num>
  <w:num w:numId="11" w16cid:durableId="916136281">
    <w:abstractNumId w:val="20"/>
  </w:num>
  <w:num w:numId="12" w16cid:durableId="1632249753">
    <w:abstractNumId w:val="13"/>
  </w:num>
  <w:num w:numId="13" w16cid:durableId="958071766">
    <w:abstractNumId w:val="98"/>
  </w:num>
  <w:num w:numId="14" w16cid:durableId="357778154">
    <w:abstractNumId w:val="32"/>
  </w:num>
  <w:num w:numId="15" w16cid:durableId="1862741750">
    <w:abstractNumId w:val="85"/>
  </w:num>
  <w:num w:numId="16" w16cid:durableId="129372484">
    <w:abstractNumId w:val="43"/>
  </w:num>
  <w:num w:numId="17" w16cid:durableId="1048996621">
    <w:abstractNumId w:val="53"/>
  </w:num>
  <w:num w:numId="18" w16cid:durableId="608774856">
    <w:abstractNumId w:val="30"/>
  </w:num>
  <w:num w:numId="19" w16cid:durableId="1280799057">
    <w:abstractNumId w:val="27"/>
  </w:num>
  <w:num w:numId="20" w16cid:durableId="1785732632">
    <w:abstractNumId w:val="26"/>
  </w:num>
  <w:num w:numId="21" w16cid:durableId="1061058937">
    <w:abstractNumId w:val="78"/>
  </w:num>
  <w:num w:numId="22" w16cid:durableId="575631206">
    <w:abstractNumId w:val="82"/>
  </w:num>
  <w:num w:numId="23" w16cid:durableId="2074619910">
    <w:abstractNumId w:val="83"/>
  </w:num>
  <w:num w:numId="24" w16cid:durableId="1158115835">
    <w:abstractNumId w:val="92"/>
  </w:num>
  <w:num w:numId="25" w16cid:durableId="1469208224">
    <w:abstractNumId w:val="81"/>
  </w:num>
  <w:num w:numId="26" w16cid:durableId="924415392">
    <w:abstractNumId w:val="61"/>
  </w:num>
  <w:num w:numId="27" w16cid:durableId="1919552837">
    <w:abstractNumId w:val="71"/>
  </w:num>
  <w:num w:numId="28" w16cid:durableId="2002200654">
    <w:abstractNumId w:val="46"/>
  </w:num>
  <w:num w:numId="29" w16cid:durableId="2012485381">
    <w:abstractNumId w:val="48"/>
  </w:num>
  <w:num w:numId="30" w16cid:durableId="1571236493">
    <w:abstractNumId w:val="5"/>
  </w:num>
  <w:num w:numId="31" w16cid:durableId="1295403915">
    <w:abstractNumId w:val="19"/>
  </w:num>
  <w:num w:numId="32" w16cid:durableId="880946642">
    <w:abstractNumId w:val="69"/>
  </w:num>
  <w:num w:numId="33" w16cid:durableId="1857886061">
    <w:abstractNumId w:val="3"/>
  </w:num>
  <w:num w:numId="34" w16cid:durableId="614361226">
    <w:abstractNumId w:val="37"/>
  </w:num>
  <w:num w:numId="35" w16cid:durableId="822703578">
    <w:abstractNumId w:val="21"/>
  </w:num>
  <w:num w:numId="36" w16cid:durableId="193924560">
    <w:abstractNumId w:val="1"/>
  </w:num>
  <w:num w:numId="37" w16cid:durableId="1738698828">
    <w:abstractNumId w:val="18"/>
  </w:num>
  <w:num w:numId="38" w16cid:durableId="1947883586">
    <w:abstractNumId w:val="100"/>
  </w:num>
  <w:num w:numId="39" w16cid:durableId="229847984">
    <w:abstractNumId w:val="65"/>
  </w:num>
  <w:num w:numId="40" w16cid:durableId="1063454337">
    <w:abstractNumId w:val="17"/>
  </w:num>
  <w:num w:numId="41" w16cid:durableId="814949760">
    <w:abstractNumId w:val="42"/>
  </w:num>
  <w:num w:numId="42" w16cid:durableId="671182421">
    <w:abstractNumId w:val="24"/>
  </w:num>
  <w:num w:numId="43" w16cid:durableId="1242907149">
    <w:abstractNumId w:val="12"/>
  </w:num>
  <w:num w:numId="44" w16cid:durableId="732974256">
    <w:abstractNumId w:val="36"/>
  </w:num>
  <w:num w:numId="45" w16cid:durableId="681510025">
    <w:abstractNumId w:val="59"/>
  </w:num>
  <w:num w:numId="46" w16cid:durableId="519467000">
    <w:abstractNumId w:val="16"/>
  </w:num>
  <w:num w:numId="47" w16cid:durableId="1712923861">
    <w:abstractNumId w:val="64"/>
  </w:num>
  <w:num w:numId="48" w16cid:durableId="1993752339">
    <w:abstractNumId w:val="75"/>
  </w:num>
  <w:num w:numId="49" w16cid:durableId="864059303">
    <w:abstractNumId w:val="44"/>
  </w:num>
  <w:num w:numId="50" w16cid:durableId="1533108084">
    <w:abstractNumId w:val="54"/>
  </w:num>
  <w:num w:numId="51" w16cid:durableId="1221290544">
    <w:abstractNumId w:val="40"/>
  </w:num>
  <w:num w:numId="52" w16cid:durableId="1929266058">
    <w:abstractNumId w:val="87"/>
  </w:num>
  <w:num w:numId="53" w16cid:durableId="3015276">
    <w:abstractNumId w:val="84"/>
  </w:num>
  <w:num w:numId="54" w16cid:durableId="137386510">
    <w:abstractNumId w:val="50"/>
  </w:num>
  <w:num w:numId="55" w16cid:durableId="1820262540">
    <w:abstractNumId w:val="104"/>
  </w:num>
  <w:num w:numId="56" w16cid:durableId="484050661">
    <w:abstractNumId w:val="55"/>
  </w:num>
  <w:num w:numId="57" w16cid:durableId="2128692107">
    <w:abstractNumId w:val="9"/>
  </w:num>
  <w:num w:numId="58" w16cid:durableId="2062902269">
    <w:abstractNumId w:val="38"/>
  </w:num>
  <w:num w:numId="59" w16cid:durableId="680015413">
    <w:abstractNumId w:val="97"/>
  </w:num>
  <w:num w:numId="60" w16cid:durableId="836118591">
    <w:abstractNumId w:val="8"/>
  </w:num>
  <w:num w:numId="61" w16cid:durableId="1270308405">
    <w:abstractNumId w:val="49"/>
  </w:num>
  <w:num w:numId="62" w16cid:durableId="629364358">
    <w:abstractNumId w:val="31"/>
  </w:num>
  <w:num w:numId="63" w16cid:durableId="450322714">
    <w:abstractNumId w:val="80"/>
  </w:num>
  <w:num w:numId="64" w16cid:durableId="1212424033">
    <w:abstractNumId w:val="77"/>
  </w:num>
  <w:num w:numId="65" w16cid:durableId="772168860">
    <w:abstractNumId w:val="34"/>
  </w:num>
  <w:num w:numId="66" w16cid:durableId="1971202563">
    <w:abstractNumId w:val="67"/>
  </w:num>
  <w:num w:numId="67" w16cid:durableId="368919687">
    <w:abstractNumId w:val="105"/>
  </w:num>
  <w:num w:numId="68" w16cid:durableId="459423633">
    <w:abstractNumId w:val="22"/>
  </w:num>
  <w:num w:numId="69" w16cid:durableId="1645618459">
    <w:abstractNumId w:val="56"/>
  </w:num>
  <w:num w:numId="70" w16cid:durableId="108474602">
    <w:abstractNumId w:val="94"/>
  </w:num>
  <w:num w:numId="71" w16cid:durableId="761029350">
    <w:abstractNumId w:val="51"/>
  </w:num>
  <w:num w:numId="72" w16cid:durableId="143594126">
    <w:abstractNumId w:val="95"/>
  </w:num>
  <w:num w:numId="73" w16cid:durableId="1920213162">
    <w:abstractNumId w:val="7"/>
  </w:num>
  <w:num w:numId="74" w16cid:durableId="186212690">
    <w:abstractNumId w:val="74"/>
  </w:num>
  <w:num w:numId="75" w16cid:durableId="663240863">
    <w:abstractNumId w:val="52"/>
  </w:num>
  <w:num w:numId="76" w16cid:durableId="2015641255">
    <w:abstractNumId w:val="28"/>
  </w:num>
  <w:num w:numId="77" w16cid:durableId="2250045">
    <w:abstractNumId w:val="4"/>
  </w:num>
  <w:num w:numId="78" w16cid:durableId="692459064">
    <w:abstractNumId w:val="90"/>
  </w:num>
  <w:num w:numId="79" w16cid:durableId="271594335">
    <w:abstractNumId w:val="91"/>
  </w:num>
  <w:num w:numId="80" w16cid:durableId="1214654457">
    <w:abstractNumId w:val="89"/>
  </w:num>
  <w:num w:numId="81" w16cid:durableId="1413552502">
    <w:abstractNumId w:val="68"/>
  </w:num>
  <w:num w:numId="82" w16cid:durableId="213349370">
    <w:abstractNumId w:val="25"/>
  </w:num>
  <w:num w:numId="83" w16cid:durableId="933242100">
    <w:abstractNumId w:val="15"/>
  </w:num>
  <w:num w:numId="84" w16cid:durableId="2029061640">
    <w:abstractNumId w:val="14"/>
  </w:num>
  <w:num w:numId="85" w16cid:durableId="1508399378">
    <w:abstractNumId w:val="99"/>
  </w:num>
  <w:num w:numId="86" w16cid:durableId="1484613958">
    <w:abstractNumId w:val="93"/>
  </w:num>
  <w:num w:numId="87" w16cid:durableId="2133819051">
    <w:abstractNumId w:val="10"/>
  </w:num>
  <w:num w:numId="88" w16cid:durableId="999818939">
    <w:abstractNumId w:val="86"/>
  </w:num>
  <w:num w:numId="89" w16cid:durableId="1583834764">
    <w:abstractNumId w:val="45"/>
  </w:num>
  <w:num w:numId="90" w16cid:durableId="1075321967">
    <w:abstractNumId w:val="102"/>
  </w:num>
  <w:num w:numId="91" w16cid:durableId="1370564567">
    <w:abstractNumId w:val="47"/>
  </w:num>
  <w:num w:numId="92" w16cid:durableId="1210917306">
    <w:abstractNumId w:val="2"/>
  </w:num>
  <w:num w:numId="93" w16cid:durableId="1739130293">
    <w:abstractNumId w:val="58"/>
  </w:num>
  <w:num w:numId="94" w16cid:durableId="1956671542">
    <w:abstractNumId w:val="96"/>
  </w:num>
  <w:num w:numId="95" w16cid:durableId="2120442239">
    <w:abstractNumId w:val="72"/>
  </w:num>
  <w:num w:numId="96" w16cid:durableId="1316643481">
    <w:abstractNumId w:val="33"/>
  </w:num>
  <w:num w:numId="97" w16cid:durableId="1566987579">
    <w:abstractNumId w:val="57"/>
  </w:num>
  <w:num w:numId="98" w16cid:durableId="1486897288">
    <w:abstractNumId w:val="60"/>
  </w:num>
  <w:num w:numId="99" w16cid:durableId="999770121">
    <w:abstractNumId w:val="76"/>
  </w:num>
  <w:num w:numId="100" w16cid:durableId="1398092858">
    <w:abstractNumId w:val="73"/>
  </w:num>
  <w:num w:numId="101" w16cid:durableId="1190608715">
    <w:abstractNumId w:val="29"/>
  </w:num>
  <w:num w:numId="102" w16cid:durableId="1056245265">
    <w:abstractNumId w:val="70"/>
  </w:num>
  <w:num w:numId="103" w16cid:durableId="828637959">
    <w:abstractNumId w:val="106"/>
  </w:num>
  <w:num w:numId="104" w16cid:durableId="211158164">
    <w:abstractNumId w:val="79"/>
  </w:num>
  <w:num w:numId="105" w16cid:durableId="681124700">
    <w:abstractNumId w:val="62"/>
  </w:num>
  <w:num w:numId="106" w16cid:durableId="1607886077">
    <w:abstractNumId w:val="6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578"/>
    <w:rsid w:val="0000340A"/>
    <w:rsid w:val="00003B0E"/>
    <w:rsid w:val="00006957"/>
    <w:rsid w:val="00007881"/>
    <w:rsid w:val="00012505"/>
    <w:rsid w:val="000130EB"/>
    <w:rsid w:val="00014DBE"/>
    <w:rsid w:val="000163D9"/>
    <w:rsid w:val="00021889"/>
    <w:rsid w:val="000225E4"/>
    <w:rsid w:val="00022A87"/>
    <w:rsid w:val="0002448A"/>
    <w:rsid w:val="00024E5B"/>
    <w:rsid w:val="00040A50"/>
    <w:rsid w:val="00044D50"/>
    <w:rsid w:val="0004625A"/>
    <w:rsid w:val="00051C8E"/>
    <w:rsid w:val="000547BD"/>
    <w:rsid w:val="00054A2B"/>
    <w:rsid w:val="00063B44"/>
    <w:rsid w:val="00064777"/>
    <w:rsid w:val="000656D4"/>
    <w:rsid w:val="0006753F"/>
    <w:rsid w:val="000716CB"/>
    <w:rsid w:val="00076FB0"/>
    <w:rsid w:val="000826EE"/>
    <w:rsid w:val="00082732"/>
    <w:rsid w:val="00082D5F"/>
    <w:rsid w:val="00083AB8"/>
    <w:rsid w:val="00084BF0"/>
    <w:rsid w:val="0009580E"/>
    <w:rsid w:val="00095E90"/>
    <w:rsid w:val="00096A07"/>
    <w:rsid w:val="000A28D3"/>
    <w:rsid w:val="000A3032"/>
    <w:rsid w:val="000A413F"/>
    <w:rsid w:val="000A5637"/>
    <w:rsid w:val="000A6A82"/>
    <w:rsid w:val="000A6EEB"/>
    <w:rsid w:val="000A7745"/>
    <w:rsid w:val="000B081D"/>
    <w:rsid w:val="000B21C0"/>
    <w:rsid w:val="000B2B17"/>
    <w:rsid w:val="000B5D02"/>
    <w:rsid w:val="000C1052"/>
    <w:rsid w:val="000C6122"/>
    <w:rsid w:val="000C7B1F"/>
    <w:rsid w:val="000D3932"/>
    <w:rsid w:val="000D482F"/>
    <w:rsid w:val="000D5DF5"/>
    <w:rsid w:val="000D7CAB"/>
    <w:rsid w:val="000E4124"/>
    <w:rsid w:val="000E553C"/>
    <w:rsid w:val="000E73F8"/>
    <w:rsid w:val="000E74C6"/>
    <w:rsid w:val="000F6A32"/>
    <w:rsid w:val="001026EB"/>
    <w:rsid w:val="00102D43"/>
    <w:rsid w:val="0010441B"/>
    <w:rsid w:val="001044B2"/>
    <w:rsid w:val="00106D9E"/>
    <w:rsid w:val="00106E8E"/>
    <w:rsid w:val="00106F8F"/>
    <w:rsid w:val="0010746D"/>
    <w:rsid w:val="001111C0"/>
    <w:rsid w:val="00114D6D"/>
    <w:rsid w:val="001151C4"/>
    <w:rsid w:val="00116C59"/>
    <w:rsid w:val="001175E6"/>
    <w:rsid w:val="00120296"/>
    <w:rsid w:val="00120676"/>
    <w:rsid w:val="00120CCD"/>
    <w:rsid w:val="00120D55"/>
    <w:rsid w:val="001254F8"/>
    <w:rsid w:val="00125DC8"/>
    <w:rsid w:val="0013080D"/>
    <w:rsid w:val="00130C48"/>
    <w:rsid w:val="00132D5F"/>
    <w:rsid w:val="001408C2"/>
    <w:rsid w:val="00144841"/>
    <w:rsid w:val="00144997"/>
    <w:rsid w:val="00150A7C"/>
    <w:rsid w:val="00151392"/>
    <w:rsid w:val="00151DA3"/>
    <w:rsid w:val="00157CFA"/>
    <w:rsid w:val="00161CA9"/>
    <w:rsid w:val="001636AE"/>
    <w:rsid w:val="001649B9"/>
    <w:rsid w:val="00165F03"/>
    <w:rsid w:val="00166125"/>
    <w:rsid w:val="001672F4"/>
    <w:rsid w:val="00174C06"/>
    <w:rsid w:val="0017562D"/>
    <w:rsid w:val="00176979"/>
    <w:rsid w:val="001776C7"/>
    <w:rsid w:val="001813C0"/>
    <w:rsid w:val="001863AB"/>
    <w:rsid w:val="0018652A"/>
    <w:rsid w:val="001875B3"/>
    <w:rsid w:val="00191E81"/>
    <w:rsid w:val="0019406C"/>
    <w:rsid w:val="001A0970"/>
    <w:rsid w:val="001A0DD2"/>
    <w:rsid w:val="001B0CE0"/>
    <w:rsid w:val="001C2028"/>
    <w:rsid w:val="001C4011"/>
    <w:rsid w:val="001C5B89"/>
    <w:rsid w:val="001C5C8D"/>
    <w:rsid w:val="001C7D66"/>
    <w:rsid w:val="001D012F"/>
    <w:rsid w:val="001D18F8"/>
    <w:rsid w:val="001D67E1"/>
    <w:rsid w:val="001D6ADE"/>
    <w:rsid w:val="001D774D"/>
    <w:rsid w:val="001E5581"/>
    <w:rsid w:val="001F1451"/>
    <w:rsid w:val="001F3AA9"/>
    <w:rsid w:val="001F50B5"/>
    <w:rsid w:val="001F5500"/>
    <w:rsid w:val="001F63F8"/>
    <w:rsid w:val="002001F6"/>
    <w:rsid w:val="002037A8"/>
    <w:rsid w:val="002050DB"/>
    <w:rsid w:val="002055BD"/>
    <w:rsid w:val="00206297"/>
    <w:rsid w:val="00206857"/>
    <w:rsid w:val="00211256"/>
    <w:rsid w:val="00212B1D"/>
    <w:rsid w:val="00215B9F"/>
    <w:rsid w:val="00215E10"/>
    <w:rsid w:val="00217654"/>
    <w:rsid w:val="00217850"/>
    <w:rsid w:val="00221995"/>
    <w:rsid w:val="00221DC0"/>
    <w:rsid w:val="00225599"/>
    <w:rsid w:val="002258BE"/>
    <w:rsid w:val="002270CE"/>
    <w:rsid w:val="00230D6A"/>
    <w:rsid w:val="00230D79"/>
    <w:rsid w:val="00232528"/>
    <w:rsid w:val="0023373A"/>
    <w:rsid w:val="00234E9F"/>
    <w:rsid w:val="0023642B"/>
    <w:rsid w:val="0023711B"/>
    <w:rsid w:val="0023713A"/>
    <w:rsid w:val="002374F8"/>
    <w:rsid w:val="00237722"/>
    <w:rsid w:val="0024253D"/>
    <w:rsid w:val="00252412"/>
    <w:rsid w:val="00252826"/>
    <w:rsid w:val="00253BF5"/>
    <w:rsid w:val="0025588A"/>
    <w:rsid w:val="002568E4"/>
    <w:rsid w:val="0025721F"/>
    <w:rsid w:val="00260DD6"/>
    <w:rsid w:val="0026228E"/>
    <w:rsid w:val="00263E57"/>
    <w:rsid w:val="00263FDF"/>
    <w:rsid w:val="00264E14"/>
    <w:rsid w:val="00265CA1"/>
    <w:rsid w:val="002664A0"/>
    <w:rsid w:val="002701D7"/>
    <w:rsid w:val="00273535"/>
    <w:rsid w:val="00277327"/>
    <w:rsid w:val="00277DD5"/>
    <w:rsid w:val="00282C4F"/>
    <w:rsid w:val="00284081"/>
    <w:rsid w:val="0028412E"/>
    <w:rsid w:val="00287CB6"/>
    <w:rsid w:val="00294E5A"/>
    <w:rsid w:val="00297D63"/>
    <w:rsid w:val="002A03D4"/>
    <w:rsid w:val="002A7F6B"/>
    <w:rsid w:val="002B0A45"/>
    <w:rsid w:val="002B0BBC"/>
    <w:rsid w:val="002B0E31"/>
    <w:rsid w:val="002B2624"/>
    <w:rsid w:val="002B5FE6"/>
    <w:rsid w:val="002C13AE"/>
    <w:rsid w:val="002C43F6"/>
    <w:rsid w:val="002C4531"/>
    <w:rsid w:val="002C51E3"/>
    <w:rsid w:val="002D0AE3"/>
    <w:rsid w:val="002D0EF9"/>
    <w:rsid w:val="002D113B"/>
    <w:rsid w:val="002D6C92"/>
    <w:rsid w:val="002D71FE"/>
    <w:rsid w:val="002E420F"/>
    <w:rsid w:val="002E4BB2"/>
    <w:rsid w:val="002E5061"/>
    <w:rsid w:val="002F2AE9"/>
    <w:rsid w:val="002F4290"/>
    <w:rsid w:val="002F61E8"/>
    <w:rsid w:val="002F7DE6"/>
    <w:rsid w:val="0030040A"/>
    <w:rsid w:val="00301AC7"/>
    <w:rsid w:val="003021AB"/>
    <w:rsid w:val="00302F52"/>
    <w:rsid w:val="003034EA"/>
    <w:rsid w:val="00306D8F"/>
    <w:rsid w:val="00311305"/>
    <w:rsid w:val="00311BD1"/>
    <w:rsid w:val="00311F54"/>
    <w:rsid w:val="00312013"/>
    <w:rsid w:val="0031512C"/>
    <w:rsid w:val="00315415"/>
    <w:rsid w:val="003178E6"/>
    <w:rsid w:val="00317E57"/>
    <w:rsid w:val="00320D7E"/>
    <w:rsid w:val="00322D84"/>
    <w:rsid w:val="0032403D"/>
    <w:rsid w:val="00326F48"/>
    <w:rsid w:val="003338D4"/>
    <w:rsid w:val="003344B1"/>
    <w:rsid w:val="003373C5"/>
    <w:rsid w:val="00341405"/>
    <w:rsid w:val="003437C4"/>
    <w:rsid w:val="00345E49"/>
    <w:rsid w:val="00351072"/>
    <w:rsid w:val="003519B2"/>
    <w:rsid w:val="00352574"/>
    <w:rsid w:val="00353AFA"/>
    <w:rsid w:val="00354B88"/>
    <w:rsid w:val="00355269"/>
    <w:rsid w:val="00360751"/>
    <w:rsid w:val="0036489B"/>
    <w:rsid w:val="003652D3"/>
    <w:rsid w:val="003663B2"/>
    <w:rsid w:val="00370363"/>
    <w:rsid w:val="00371479"/>
    <w:rsid w:val="003739E8"/>
    <w:rsid w:val="0037484E"/>
    <w:rsid w:val="003822C1"/>
    <w:rsid w:val="00387A89"/>
    <w:rsid w:val="003904F8"/>
    <w:rsid w:val="00391668"/>
    <w:rsid w:val="00392A6B"/>
    <w:rsid w:val="00393EE7"/>
    <w:rsid w:val="003966E2"/>
    <w:rsid w:val="003967E3"/>
    <w:rsid w:val="003A067D"/>
    <w:rsid w:val="003A0C0B"/>
    <w:rsid w:val="003A1FC9"/>
    <w:rsid w:val="003C1D0F"/>
    <w:rsid w:val="003C3384"/>
    <w:rsid w:val="003C6384"/>
    <w:rsid w:val="003C7206"/>
    <w:rsid w:val="003D0AB7"/>
    <w:rsid w:val="003D34C4"/>
    <w:rsid w:val="003D4564"/>
    <w:rsid w:val="003D4E70"/>
    <w:rsid w:val="003D5069"/>
    <w:rsid w:val="003D7727"/>
    <w:rsid w:val="003E2091"/>
    <w:rsid w:val="003E6B94"/>
    <w:rsid w:val="003F4C1B"/>
    <w:rsid w:val="003F5D8F"/>
    <w:rsid w:val="003F634D"/>
    <w:rsid w:val="004016A0"/>
    <w:rsid w:val="004019D8"/>
    <w:rsid w:val="00403A66"/>
    <w:rsid w:val="00405120"/>
    <w:rsid w:val="00405516"/>
    <w:rsid w:val="00407B7B"/>
    <w:rsid w:val="00407E7B"/>
    <w:rsid w:val="0041053B"/>
    <w:rsid w:val="00413105"/>
    <w:rsid w:val="0041754F"/>
    <w:rsid w:val="0041760D"/>
    <w:rsid w:val="004234E5"/>
    <w:rsid w:val="0042712A"/>
    <w:rsid w:val="00430DF0"/>
    <w:rsid w:val="00430F97"/>
    <w:rsid w:val="004317EC"/>
    <w:rsid w:val="004325B3"/>
    <w:rsid w:val="004343CC"/>
    <w:rsid w:val="00434659"/>
    <w:rsid w:val="00434D7B"/>
    <w:rsid w:val="00440086"/>
    <w:rsid w:val="00440730"/>
    <w:rsid w:val="00440861"/>
    <w:rsid w:val="00440D43"/>
    <w:rsid w:val="00441B65"/>
    <w:rsid w:val="00443393"/>
    <w:rsid w:val="00444147"/>
    <w:rsid w:val="004459BB"/>
    <w:rsid w:val="00446056"/>
    <w:rsid w:val="00450195"/>
    <w:rsid w:val="00452995"/>
    <w:rsid w:val="00455D10"/>
    <w:rsid w:val="00463BD0"/>
    <w:rsid w:val="00464FF8"/>
    <w:rsid w:val="004722A7"/>
    <w:rsid w:val="00486D06"/>
    <w:rsid w:val="00487B45"/>
    <w:rsid w:val="00490A90"/>
    <w:rsid w:val="00493E2D"/>
    <w:rsid w:val="00495B3D"/>
    <w:rsid w:val="00496F49"/>
    <w:rsid w:val="004A1ECD"/>
    <w:rsid w:val="004A221F"/>
    <w:rsid w:val="004A2F34"/>
    <w:rsid w:val="004A35FA"/>
    <w:rsid w:val="004B1A74"/>
    <w:rsid w:val="004B5AEE"/>
    <w:rsid w:val="004B660D"/>
    <w:rsid w:val="004C21C4"/>
    <w:rsid w:val="004C57F3"/>
    <w:rsid w:val="004C5DCA"/>
    <w:rsid w:val="004C68E9"/>
    <w:rsid w:val="004C75B7"/>
    <w:rsid w:val="004C7891"/>
    <w:rsid w:val="004D28B1"/>
    <w:rsid w:val="004D2AD3"/>
    <w:rsid w:val="004D69B7"/>
    <w:rsid w:val="004E3E79"/>
    <w:rsid w:val="004E3EF1"/>
    <w:rsid w:val="004E5582"/>
    <w:rsid w:val="004F1F51"/>
    <w:rsid w:val="004F7C34"/>
    <w:rsid w:val="00500BF2"/>
    <w:rsid w:val="00500E89"/>
    <w:rsid w:val="0050355D"/>
    <w:rsid w:val="005035E0"/>
    <w:rsid w:val="0050475C"/>
    <w:rsid w:val="005060E5"/>
    <w:rsid w:val="00507055"/>
    <w:rsid w:val="00507B4A"/>
    <w:rsid w:val="00511A6A"/>
    <w:rsid w:val="00515983"/>
    <w:rsid w:val="00516C2A"/>
    <w:rsid w:val="00522E7B"/>
    <w:rsid w:val="0052352D"/>
    <w:rsid w:val="005240CC"/>
    <w:rsid w:val="005313DB"/>
    <w:rsid w:val="0053149A"/>
    <w:rsid w:val="005315C6"/>
    <w:rsid w:val="00532F42"/>
    <w:rsid w:val="005358A1"/>
    <w:rsid w:val="00544F30"/>
    <w:rsid w:val="005458B0"/>
    <w:rsid w:val="00546ACE"/>
    <w:rsid w:val="00547857"/>
    <w:rsid w:val="00550F92"/>
    <w:rsid w:val="0055268E"/>
    <w:rsid w:val="00553171"/>
    <w:rsid w:val="0055481A"/>
    <w:rsid w:val="00555869"/>
    <w:rsid w:val="00557365"/>
    <w:rsid w:val="00561BF4"/>
    <w:rsid w:val="00562DEC"/>
    <w:rsid w:val="00565200"/>
    <w:rsid w:val="005659E5"/>
    <w:rsid w:val="00567237"/>
    <w:rsid w:val="00570F45"/>
    <w:rsid w:val="005731A8"/>
    <w:rsid w:val="00574B2E"/>
    <w:rsid w:val="00575422"/>
    <w:rsid w:val="00575672"/>
    <w:rsid w:val="00580D71"/>
    <w:rsid w:val="0058400A"/>
    <w:rsid w:val="0058717A"/>
    <w:rsid w:val="00587ACB"/>
    <w:rsid w:val="0059089D"/>
    <w:rsid w:val="00595521"/>
    <w:rsid w:val="0059581B"/>
    <w:rsid w:val="00595B99"/>
    <w:rsid w:val="005962AD"/>
    <w:rsid w:val="00596D41"/>
    <w:rsid w:val="00597D77"/>
    <w:rsid w:val="005A087B"/>
    <w:rsid w:val="005A38ED"/>
    <w:rsid w:val="005A4275"/>
    <w:rsid w:val="005A6ABB"/>
    <w:rsid w:val="005B3A5B"/>
    <w:rsid w:val="005B5BA6"/>
    <w:rsid w:val="005B603D"/>
    <w:rsid w:val="005C2A2B"/>
    <w:rsid w:val="005C3772"/>
    <w:rsid w:val="005C3CE5"/>
    <w:rsid w:val="005C445C"/>
    <w:rsid w:val="005D6767"/>
    <w:rsid w:val="005E54B7"/>
    <w:rsid w:val="005F3CDB"/>
    <w:rsid w:val="005F5BC1"/>
    <w:rsid w:val="005F614B"/>
    <w:rsid w:val="005F7226"/>
    <w:rsid w:val="00600FCB"/>
    <w:rsid w:val="006043F6"/>
    <w:rsid w:val="00607196"/>
    <w:rsid w:val="006106FE"/>
    <w:rsid w:val="00612E6E"/>
    <w:rsid w:val="006130BC"/>
    <w:rsid w:val="0061366B"/>
    <w:rsid w:val="00613EAF"/>
    <w:rsid w:val="006157B6"/>
    <w:rsid w:val="006159A3"/>
    <w:rsid w:val="00615D70"/>
    <w:rsid w:val="00623520"/>
    <w:rsid w:val="0062716D"/>
    <w:rsid w:val="00627A16"/>
    <w:rsid w:val="00627BE5"/>
    <w:rsid w:val="006318B8"/>
    <w:rsid w:val="00635464"/>
    <w:rsid w:val="00637E33"/>
    <w:rsid w:val="006407DC"/>
    <w:rsid w:val="00641371"/>
    <w:rsid w:val="00643D6D"/>
    <w:rsid w:val="006454B4"/>
    <w:rsid w:val="00646411"/>
    <w:rsid w:val="006510EA"/>
    <w:rsid w:val="00655091"/>
    <w:rsid w:val="00655520"/>
    <w:rsid w:val="00662964"/>
    <w:rsid w:val="00664881"/>
    <w:rsid w:val="00665F7D"/>
    <w:rsid w:val="006664FF"/>
    <w:rsid w:val="00672749"/>
    <w:rsid w:val="00673B65"/>
    <w:rsid w:val="006755EA"/>
    <w:rsid w:val="0067777E"/>
    <w:rsid w:val="00677D6D"/>
    <w:rsid w:val="0068123B"/>
    <w:rsid w:val="006818C2"/>
    <w:rsid w:val="0068282F"/>
    <w:rsid w:val="00686D4D"/>
    <w:rsid w:val="006877A4"/>
    <w:rsid w:val="00687C46"/>
    <w:rsid w:val="006943A1"/>
    <w:rsid w:val="00694E7A"/>
    <w:rsid w:val="00695274"/>
    <w:rsid w:val="00695D30"/>
    <w:rsid w:val="006A17C8"/>
    <w:rsid w:val="006A1C20"/>
    <w:rsid w:val="006B129C"/>
    <w:rsid w:val="006B1AB8"/>
    <w:rsid w:val="006B4C51"/>
    <w:rsid w:val="006B67EE"/>
    <w:rsid w:val="006B699E"/>
    <w:rsid w:val="006C1F7E"/>
    <w:rsid w:val="006C2EF3"/>
    <w:rsid w:val="006C7DF7"/>
    <w:rsid w:val="006D148B"/>
    <w:rsid w:val="006D4863"/>
    <w:rsid w:val="006D4AF7"/>
    <w:rsid w:val="006E1560"/>
    <w:rsid w:val="006E2024"/>
    <w:rsid w:val="006E213B"/>
    <w:rsid w:val="006E53AD"/>
    <w:rsid w:val="006E61E9"/>
    <w:rsid w:val="006E671D"/>
    <w:rsid w:val="006E7E0F"/>
    <w:rsid w:val="006F4F86"/>
    <w:rsid w:val="006F616E"/>
    <w:rsid w:val="00700E63"/>
    <w:rsid w:val="00702F4C"/>
    <w:rsid w:val="007038BC"/>
    <w:rsid w:val="00704BE1"/>
    <w:rsid w:val="00704EF6"/>
    <w:rsid w:val="00705812"/>
    <w:rsid w:val="00711E8D"/>
    <w:rsid w:val="00711EA8"/>
    <w:rsid w:val="00713A45"/>
    <w:rsid w:val="007140DF"/>
    <w:rsid w:val="00715BD9"/>
    <w:rsid w:val="00717C97"/>
    <w:rsid w:val="00722016"/>
    <w:rsid w:val="0072414E"/>
    <w:rsid w:val="00726AAF"/>
    <w:rsid w:val="00726DD6"/>
    <w:rsid w:val="00727283"/>
    <w:rsid w:val="00732FD5"/>
    <w:rsid w:val="00733C76"/>
    <w:rsid w:val="00733E96"/>
    <w:rsid w:val="00737A5B"/>
    <w:rsid w:val="00737DFA"/>
    <w:rsid w:val="007403EA"/>
    <w:rsid w:val="00740B4F"/>
    <w:rsid w:val="007422D6"/>
    <w:rsid w:val="00743910"/>
    <w:rsid w:val="00744B5B"/>
    <w:rsid w:val="0074505E"/>
    <w:rsid w:val="00745209"/>
    <w:rsid w:val="00745542"/>
    <w:rsid w:val="0074595C"/>
    <w:rsid w:val="00747839"/>
    <w:rsid w:val="00747D50"/>
    <w:rsid w:val="00751545"/>
    <w:rsid w:val="0075567A"/>
    <w:rsid w:val="00761343"/>
    <w:rsid w:val="007651F2"/>
    <w:rsid w:val="007653F1"/>
    <w:rsid w:val="00765777"/>
    <w:rsid w:val="00765AAC"/>
    <w:rsid w:val="00766A25"/>
    <w:rsid w:val="00774C51"/>
    <w:rsid w:val="00775DF3"/>
    <w:rsid w:val="0077656B"/>
    <w:rsid w:val="007834CB"/>
    <w:rsid w:val="00787E82"/>
    <w:rsid w:val="00787EE3"/>
    <w:rsid w:val="00787FDC"/>
    <w:rsid w:val="0079628E"/>
    <w:rsid w:val="007A1054"/>
    <w:rsid w:val="007A4696"/>
    <w:rsid w:val="007A5C7D"/>
    <w:rsid w:val="007A7E76"/>
    <w:rsid w:val="007B08FC"/>
    <w:rsid w:val="007B1183"/>
    <w:rsid w:val="007B31A4"/>
    <w:rsid w:val="007B3938"/>
    <w:rsid w:val="007B3EE1"/>
    <w:rsid w:val="007B6C29"/>
    <w:rsid w:val="007B7E13"/>
    <w:rsid w:val="007C6D7F"/>
    <w:rsid w:val="007C7132"/>
    <w:rsid w:val="007C7E56"/>
    <w:rsid w:val="007D6785"/>
    <w:rsid w:val="007D70A0"/>
    <w:rsid w:val="007D7577"/>
    <w:rsid w:val="007E0736"/>
    <w:rsid w:val="007E1929"/>
    <w:rsid w:val="007E3729"/>
    <w:rsid w:val="007E4252"/>
    <w:rsid w:val="007E61CC"/>
    <w:rsid w:val="007F08F7"/>
    <w:rsid w:val="007F372E"/>
    <w:rsid w:val="007F5272"/>
    <w:rsid w:val="00802C96"/>
    <w:rsid w:val="00803EED"/>
    <w:rsid w:val="00804079"/>
    <w:rsid w:val="008077F5"/>
    <w:rsid w:val="00811443"/>
    <w:rsid w:val="0081630B"/>
    <w:rsid w:val="0082401C"/>
    <w:rsid w:val="008249AB"/>
    <w:rsid w:val="008249D5"/>
    <w:rsid w:val="00831CFF"/>
    <w:rsid w:val="00836F0D"/>
    <w:rsid w:val="00840907"/>
    <w:rsid w:val="00841081"/>
    <w:rsid w:val="008416F8"/>
    <w:rsid w:val="008425AE"/>
    <w:rsid w:val="00845CBA"/>
    <w:rsid w:val="008479A0"/>
    <w:rsid w:val="00851552"/>
    <w:rsid w:val="00853224"/>
    <w:rsid w:val="0086272B"/>
    <w:rsid w:val="00864651"/>
    <w:rsid w:val="00865152"/>
    <w:rsid w:val="00866A51"/>
    <w:rsid w:val="00867B9F"/>
    <w:rsid w:val="00867DF7"/>
    <w:rsid w:val="00871578"/>
    <w:rsid w:val="008720C4"/>
    <w:rsid w:val="00873DD7"/>
    <w:rsid w:val="008749CD"/>
    <w:rsid w:val="008770EF"/>
    <w:rsid w:val="00877DC6"/>
    <w:rsid w:val="00881605"/>
    <w:rsid w:val="00882362"/>
    <w:rsid w:val="00882C95"/>
    <w:rsid w:val="00885D49"/>
    <w:rsid w:val="008861A2"/>
    <w:rsid w:val="008957C0"/>
    <w:rsid w:val="008958EB"/>
    <w:rsid w:val="00896454"/>
    <w:rsid w:val="008A3C48"/>
    <w:rsid w:val="008A3F40"/>
    <w:rsid w:val="008A4397"/>
    <w:rsid w:val="008A6712"/>
    <w:rsid w:val="008B0C09"/>
    <w:rsid w:val="008B11C0"/>
    <w:rsid w:val="008B40A4"/>
    <w:rsid w:val="008B4B4B"/>
    <w:rsid w:val="008C4F21"/>
    <w:rsid w:val="008C7868"/>
    <w:rsid w:val="008D7FC9"/>
    <w:rsid w:val="008E0199"/>
    <w:rsid w:val="008E1753"/>
    <w:rsid w:val="008E48E2"/>
    <w:rsid w:val="008F0218"/>
    <w:rsid w:val="008F044B"/>
    <w:rsid w:val="008F45B5"/>
    <w:rsid w:val="008F67EB"/>
    <w:rsid w:val="009032B0"/>
    <w:rsid w:val="00903633"/>
    <w:rsid w:val="0090747A"/>
    <w:rsid w:val="009106C9"/>
    <w:rsid w:val="00916855"/>
    <w:rsid w:val="00917606"/>
    <w:rsid w:val="009176A1"/>
    <w:rsid w:val="00924A4E"/>
    <w:rsid w:val="009269E1"/>
    <w:rsid w:val="00926FF4"/>
    <w:rsid w:val="00936675"/>
    <w:rsid w:val="00936743"/>
    <w:rsid w:val="00937235"/>
    <w:rsid w:val="00940C3C"/>
    <w:rsid w:val="00940C6D"/>
    <w:rsid w:val="00942531"/>
    <w:rsid w:val="009448A3"/>
    <w:rsid w:val="00945757"/>
    <w:rsid w:val="00952824"/>
    <w:rsid w:val="00954B6C"/>
    <w:rsid w:val="00956838"/>
    <w:rsid w:val="009633C7"/>
    <w:rsid w:val="00963D76"/>
    <w:rsid w:val="00964266"/>
    <w:rsid w:val="00972157"/>
    <w:rsid w:val="00974719"/>
    <w:rsid w:val="00984551"/>
    <w:rsid w:val="00985131"/>
    <w:rsid w:val="00986084"/>
    <w:rsid w:val="009867C1"/>
    <w:rsid w:val="009870E6"/>
    <w:rsid w:val="009878A9"/>
    <w:rsid w:val="00990B1B"/>
    <w:rsid w:val="00994DA4"/>
    <w:rsid w:val="009953C4"/>
    <w:rsid w:val="0099739C"/>
    <w:rsid w:val="00997E6E"/>
    <w:rsid w:val="009A0648"/>
    <w:rsid w:val="009A3545"/>
    <w:rsid w:val="009B313F"/>
    <w:rsid w:val="009B358A"/>
    <w:rsid w:val="009B4A56"/>
    <w:rsid w:val="009B7390"/>
    <w:rsid w:val="009C47E8"/>
    <w:rsid w:val="009D3BB4"/>
    <w:rsid w:val="009D4C66"/>
    <w:rsid w:val="009D5A91"/>
    <w:rsid w:val="009D630E"/>
    <w:rsid w:val="009E0C3B"/>
    <w:rsid w:val="009E4D2E"/>
    <w:rsid w:val="009E597C"/>
    <w:rsid w:val="009E63F7"/>
    <w:rsid w:val="009E7019"/>
    <w:rsid w:val="009F17E3"/>
    <w:rsid w:val="00A0003C"/>
    <w:rsid w:val="00A012A7"/>
    <w:rsid w:val="00A0196C"/>
    <w:rsid w:val="00A02DB3"/>
    <w:rsid w:val="00A06840"/>
    <w:rsid w:val="00A11C6B"/>
    <w:rsid w:val="00A12F15"/>
    <w:rsid w:val="00A14902"/>
    <w:rsid w:val="00A224A3"/>
    <w:rsid w:val="00A22D1C"/>
    <w:rsid w:val="00A2494B"/>
    <w:rsid w:val="00A24AA2"/>
    <w:rsid w:val="00A269A8"/>
    <w:rsid w:val="00A26A6D"/>
    <w:rsid w:val="00A32446"/>
    <w:rsid w:val="00A3448C"/>
    <w:rsid w:val="00A35914"/>
    <w:rsid w:val="00A35DF7"/>
    <w:rsid w:val="00A37509"/>
    <w:rsid w:val="00A37737"/>
    <w:rsid w:val="00A465B2"/>
    <w:rsid w:val="00A50CDB"/>
    <w:rsid w:val="00A5601A"/>
    <w:rsid w:val="00A614D6"/>
    <w:rsid w:val="00A61AF1"/>
    <w:rsid w:val="00A63FB5"/>
    <w:rsid w:val="00A648D0"/>
    <w:rsid w:val="00A64FFA"/>
    <w:rsid w:val="00A67637"/>
    <w:rsid w:val="00A67944"/>
    <w:rsid w:val="00A72335"/>
    <w:rsid w:val="00A75DE3"/>
    <w:rsid w:val="00A7681C"/>
    <w:rsid w:val="00A76BC8"/>
    <w:rsid w:val="00A84456"/>
    <w:rsid w:val="00A90262"/>
    <w:rsid w:val="00AA170C"/>
    <w:rsid w:val="00AA1929"/>
    <w:rsid w:val="00AA1A98"/>
    <w:rsid w:val="00AA26C3"/>
    <w:rsid w:val="00AA62E2"/>
    <w:rsid w:val="00AB14E5"/>
    <w:rsid w:val="00AB6795"/>
    <w:rsid w:val="00AB6CEA"/>
    <w:rsid w:val="00AC079E"/>
    <w:rsid w:val="00AC3A0C"/>
    <w:rsid w:val="00AC4DFA"/>
    <w:rsid w:val="00AD3C2E"/>
    <w:rsid w:val="00AD3C61"/>
    <w:rsid w:val="00AD3E91"/>
    <w:rsid w:val="00AD42DE"/>
    <w:rsid w:val="00AD57BE"/>
    <w:rsid w:val="00AD58D0"/>
    <w:rsid w:val="00AE078B"/>
    <w:rsid w:val="00AE1845"/>
    <w:rsid w:val="00AF0998"/>
    <w:rsid w:val="00AF154E"/>
    <w:rsid w:val="00AF1C71"/>
    <w:rsid w:val="00AF3759"/>
    <w:rsid w:val="00AF6B0F"/>
    <w:rsid w:val="00AF6C43"/>
    <w:rsid w:val="00B00512"/>
    <w:rsid w:val="00B03385"/>
    <w:rsid w:val="00B03F7B"/>
    <w:rsid w:val="00B050B4"/>
    <w:rsid w:val="00B11613"/>
    <w:rsid w:val="00B11642"/>
    <w:rsid w:val="00B11A57"/>
    <w:rsid w:val="00B11F6A"/>
    <w:rsid w:val="00B147F8"/>
    <w:rsid w:val="00B15534"/>
    <w:rsid w:val="00B15CDA"/>
    <w:rsid w:val="00B16C76"/>
    <w:rsid w:val="00B2250E"/>
    <w:rsid w:val="00B23613"/>
    <w:rsid w:val="00B26DF3"/>
    <w:rsid w:val="00B27CF6"/>
    <w:rsid w:val="00B327B4"/>
    <w:rsid w:val="00B35CAA"/>
    <w:rsid w:val="00B36E24"/>
    <w:rsid w:val="00B40FF0"/>
    <w:rsid w:val="00B4291F"/>
    <w:rsid w:val="00B44431"/>
    <w:rsid w:val="00B45C68"/>
    <w:rsid w:val="00B46896"/>
    <w:rsid w:val="00B50A44"/>
    <w:rsid w:val="00B5146E"/>
    <w:rsid w:val="00B51767"/>
    <w:rsid w:val="00B54A3B"/>
    <w:rsid w:val="00B54CA1"/>
    <w:rsid w:val="00B55443"/>
    <w:rsid w:val="00B57B48"/>
    <w:rsid w:val="00B62B3B"/>
    <w:rsid w:val="00B6458E"/>
    <w:rsid w:val="00B64EC4"/>
    <w:rsid w:val="00B70D19"/>
    <w:rsid w:val="00B73737"/>
    <w:rsid w:val="00B7514D"/>
    <w:rsid w:val="00B77BB0"/>
    <w:rsid w:val="00B82C3C"/>
    <w:rsid w:val="00B831D0"/>
    <w:rsid w:val="00B9141A"/>
    <w:rsid w:val="00B94753"/>
    <w:rsid w:val="00BA45D4"/>
    <w:rsid w:val="00BA6418"/>
    <w:rsid w:val="00BB027F"/>
    <w:rsid w:val="00BB17B2"/>
    <w:rsid w:val="00BB30F3"/>
    <w:rsid w:val="00BB590B"/>
    <w:rsid w:val="00BB6726"/>
    <w:rsid w:val="00BC4399"/>
    <w:rsid w:val="00BC7F0E"/>
    <w:rsid w:val="00BD1382"/>
    <w:rsid w:val="00BD49BC"/>
    <w:rsid w:val="00BD6A24"/>
    <w:rsid w:val="00BE0889"/>
    <w:rsid w:val="00BE2D21"/>
    <w:rsid w:val="00BE4375"/>
    <w:rsid w:val="00BE4955"/>
    <w:rsid w:val="00BF0A96"/>
    <w:rsid w:val="00BF1A32"/>
    <w:rsid w:val="00BF7D5A"/>
    <w:rsid w:val="00C01E8A"/>
    <w:rsid w:val="00C03483"/>
    <w:rsid w:val="00C10009"/>
    <w:rsid w:val="00C115D7"/>
    <w:rsid w:val="00C13517"/>
    <w:rsid w:val="00C164E8"/>
    <w:rsid w:val="00C176A3"/>
    <w:rsid w:val="00C2047E"/>
    <w:rsid w:val="00C213F6"/>
    <w:rsid w:val="00C2435F"/>
    <w:rsid w:val="00C24C3B"/>
    <w:rsid w:val="00C261A5"/>
    <w:rsid w:val="00C313AA"/>
    <w:rsid w:val="00C32B4D"/>
    <w:rsid w:val="00C35548"/>
    <w:rsid w:val="00C36029"/>
    <w:rsid w:val="00C42B76"/>
    <w:rsid w:val="00C46268"/>
    <w:rsid w:val="00C50C2D"/>
    <w:rsid w:val="00C527DD"/>
    <w:rsid w:val="00C52A56"/>
    <w:rsid w:val="00C548BE"/>
    <w:rsid w:val="00C564C3"/>
    <w:rsid w:val="00C571E0"/>
    <w:rsid w:val="00C6029F"/>
    <w:rsid w:val="00C60876"/>
    <w:rsid w:val="00C61079"/>
    <w:rsid w:val="00C66E28"/>
    <w:rsid w:val="00C66F98"/>
    <w:rsid w:val="00C67897"/>
    <w:rsid w:val="00C70AF4"/>
    <w:rsid w:val="00C71BF6"/>
    <w:rsid w:val="00C726C4"/>
    <w:rsid w:val="00C72E4F"/>
    <w:rsid w:val="00C7618D"/>
    <w:rsid w:val="00C803BF"/>
    <w:rsid w:val="00C80D0C"/>
    <w:rsid w:val="00C83F05"/>
    <w:rsid w:val="00C84F5A"/>
    <w:rsid w:val="00C853C7"/>
    <w:rsid w:val="00C85861"/>
    <w:rsid w:val="00C91F25"/>
    <w:rsid w:val="00C93045"/>
    <w:rsid w:val="00CA2E17"/>
    <w:rsid w:val="00CA52A0"/>
    <w:rsid w:val="00CB0436"/>
    <w:rsid w:val="00CB2B11"/>
    <w:rsid w:val="00CB341E"/>
    <w:rsid w:val="00CB3EC3"/>
    <w:rsid w:val="00CB6881"/>
    <w:rsid w:val="00CB6FD8"/>
    <w:rsid w:val="00CB7F7C"/>
    <w:rsid w:val="00CC0F37"/>
    <w:rsid w:val="00CC2777"/>
    <w:rsid w:val="00CC3019"/>
    <w:rsid w:val="00CC54A3"/>
    <w:rsid w:val="00CC71B8"/>
    <w:rsid w:val="00CC788D"/>
    <w:rsid w:val="00CD19C8"/>
    <w:rsid w:val="00CD355F"/>
    <w:rsid w:val="00CD5569"/>
    <w:rsid w:val="00CD5850"/>
    <w:rsid w:val="00CD5A80"/>
    <w:rsid w:val="00CE21E3"/>
    <w:rsid w:val="00CE308F"/>
    <w:rsid w:val="00CE415F"/>
    <w:rsid w:val="00CE4555"/>
    <w:rsid w:val="00CE4E2E"/>
    <w:rsid w:val="00CE634E"/>
    <w:rsid w:val="00CF2AF6"/>
    <w:rsid w:val="00CF7FBB"/>
    <w:rsid w:val="00D04E38"/>
    <w:rsid w:val="00D12E09"/>
    <w:rsid w:val="00D14DE6"/>
    <w:rsid w:val="00D17FB4"/>
    <w:rsid w:val="00D22BE9"/>
    <w:rsid w:val="00D25081"/>
    <w:rsid w:val="00D318B8"/>
    <w:rsid w:val="00D328FA"/>
    <w:rsid w:val="00D348E6"/>
    <w:rsid w:val="00D377AD"/>
    <w:rsid w:val="00D37B09"/>
    <w:rsid w:val="00D401C4"/>
    <w:rsid w:val="00D40F80"/>
    <w:rsid w:val="00D42703"/>
    <w:rsid w:val="00D4388A"/>
    <w:rsid w:val="00D439F1"/>
    <w:rsid w:val="00D44372"/>
    <w:rsid w:val="00D44AD5"/>
    <w:rsid w:val="00D47ED2"/>
    <w:rsid w:val="00D503D0"/>
    <w:rsid w:val="00D63291"/>
    <w:rsid w:val="00D6353A"/>
    <w:rsid w:val="00D65805"/>
    <w:rsid w:val="00D661BA"/>
    <w:rsid w:val="00D66808"/>
    <w:rsid w:val="00D70291"/>
    <w:rsid w:val="00D70AB8"/>
    <w:rsid w:val="00D7103F"/>
    <w:rsid w:val="00D74717"/>
    <w:rsid w:val="00D74D1A"/>
    <w:rsid w:val="00D75F73"/>
    <w:rsid w:val="00D81099"/>
    <w:rsid w:val="00D81A5E"/>
    <w:rsid w:val="00D839C6"/>
    <w:rsid w:val="00D844F4"/>
    <w:rsid w:val="00D866D6"/>
    <w:rsid w:val="00D86E1C"/>
    <w:rsid w:val="00D90556"/>
    <w:rsid w:val="00D92455"/>
    <w:rsid w:val="00D93F8C"/>
    <w:rsid w:val="00D95A98"/>
    <w:rsid w:val="00D96F0F"/>
    <w:rsid w:val="00D97198"/>
    <w:rsid w:val="00D977A3"/>
    <w:rsid w:val="00D97F79"/>
    <w:rsid w:val="00DA2E0D"/>
    <w:rsid w:val="00DA4D7E"/>
    <w:rsid w:val="00DB08C8"/>
    <w:rsid w:val="00DB4BD8"/>
    <w:rsid w:val="00DB598B"/>
    <w:rsid w:val="00DB5CCD"/>
    <w:rsid w:val="00DC04B3"/>
    <w:rsid w:val="00DC0B69"/>
    <w:rsid w:val="00DC0B72"/>
    <w:rsid w:val="00DC198B"/>
    <w:rsid w:val="00DC2268"/>
    <w:rsid w:val="00DC2872"/>
    <w:rsid w:val="00DC2A8F"/>
    <w:rsid w:val="00DC35DD"/>
    <w:rsid w:val="00DC6F23"/>
    <w:rsid w:val="00DC7667"/>
    <w:rsid w:val="00DD2A64"/>
    <w:rsid w:val="00DD4C8A"/>
    <w:rsid w:val="00DD5E56"/>
    <w:rsid w:val="00DD65F8"/>
    <w:rsid w:val="00DE0460"/>
    <w:rsid w:val="00DE107D"/>
    <w:rsid w:val="00DE37B4"/>
    <w:rsid w:val="00DE65E7"/>
    <w:rsid w:val="00DE7592"/>
    <w:rsid w:val="00DF08F4"/>
    <w:rsid w:val="00DF11D3"/>
    <w:rsid w:val="00DF1DE4"/>
    <w:rsid w:val="00DF5A61"/>
    <w:rsid w:val="00DF69A1"/>
    <w:rsid w:val="00DF7A8F"/>
    <w:rsid w:val="00DF7B2E"/>
    <w:rsid w:val="00E0053D"/>
    <w:rsid w:val="00E00804"/>
    <w:rsid w:val="00E02B1C"/>
    <w:rsid w:val="00E03601"/>
    <w:rsid w:val="00E036CB"/>
    <w:rsid w:val="00E03E56"/>
    <w:rsid w:val="00E04264"/>
    <w:rsid w:val="00E05F3A"/>
    <w:rsid w:val="00E0607F"/>
    <w:rsid w:val="00E0666B"/>
    <w:rsid w:val="00E15BA5"/>
    <w:rsid w:val="00E16E87"/>
    <w:rsid w:val="00E223E0"/>
    <w:rsid w:val="00E237CC"/>
    <w:rsid w:val="00E257D7"/>
    <w:rsid w:val="00E27FC1"/>
    <w:rsid w:val="00E30B73"/>
    <w:rsid w:val="00E32512"/>
    <w:rsid w:val="00E329FE"/>
    <w:rsid w:val="00E32C48"/>
    <w:rsid w:val="00E347C6"/>
    <w:rsid w:val="00E37AEE"/>
    <w:rsid w:val="00E4044A"/>
    <w:rsid w:val="00E415C3"/>
    <w:rsid w:val="00E4301D"/>
    <w:rsid w:val="00E43928"/>
    <w:rsid w:val="00E45A6A"/>
    <w:rsid w:val="00E4749C"/>
    <w:rsid w:val="00E50181"/>
    <w:rsid w:val="00E51303"/>
    <w:rsid w:val="00E531B9"/>
    <w:rsid w:val="00E551D9"/>
    <w:rsid w:val="00E5740B"/>
    <w:rsid w:val="00E61ECC"/>
    <w:rsid w:val="00E73423"/>
    <w:rsid w:val="00E755EE"/>
    <w:rsid w:val="00E811EA"/>
    <w:rsid w:val="00E81DE3"/>
    <w:rsid w:val="00E81FA7"/>
    <w:rsid w:val="00E82742"/>
    <w:rsid w:val="00E832D9"/>
    <w:rsid w:val="00E8339C"/>
    <w:rsid w:val="00E83ECA"/>
    <w:rsid w:val="00E847FA"/>
    <w:rsid w:val="00E85EC9"/>
    <w:rsid w:val="00E87EF4"/>
    <w:rsid w:val="00E9154E"/>
    <w:rsid w:val="00E92DD0"/>
    <w:rsid w:val="00E94F34"/>
    <w:rsid w:val="00E97401"/>
    <w:rsid w:val="00EA7D2E"/>
    <w:rsid w:val="00EB6555"/>
    <w:rsid w:val="00EB65C6"/>
    <w:rsid w:val="00EB6D77"/>
    <w:rsid w:val="00EC23AD"/>
    <w:rsid w:val="00EC3878"/>
    <w:rsid w:val="00EC41FC"/>
    <w:rsid w:val="00ED39D0"/>
    <w:rsid w:val="00ED599E"/>
    <w:rsid w:val="00ED68F7"/>
    <w:rsid w:val="00EE094B"/>
    <w:rsid w:val="00EE0F55"/>
    <w:rsid w:val="00EE1700"/>
    <w:rsid w:val="00EE654E"/>
    <w:rsid w:val="00EE6948"/>
    <w:rsid w:val="00EE7040"/>
    <w:rsid w:val="00EF335C"/>
    <w:rsid w:val="00EF3D63"/>
    <w:rsid w:val="00EF4A65"/>
    <w:rsid w:val="00EF6EB4"/>
    <w:rsid w:val="00EF7A51"/>
    <w:rsid w:val="00F02A81"/>
    <w:rsid w:val="00F0446B"/>
    <w:rsid w:val="00F1016D"/>
    <w:rsid w:val="00F10A37"/>
    <w:rsid w:val="00F10B13"/>
    <w:rsid w:val="00F12FAC"/>
    <w:rsid w:val="00F15B1C"/>
    <w:rsid w:val="00F16FEE"/>
    <w:rsid w:val="00F17862"/>
    <w:rsid w:val="00F2054C"/>
    <w:rsid w:val="00F234FA"/>
    <w:rsid w:val="00F25758"/>
    <w:rsid w:val="00F27066"/>
    <w:rsid w:val="00F347F9"/>
    <w:rsid w:val="00F3535A"/>
    <w:rsid w:val="00F35C9C"/>
    <w:rsid w:val="00F36170"/>
    <w:rsid w:val="00F43BFC"/>
    <w:rsid w:val="00F45561"/>
    <w:rsid w:val="00F46115"/>
    <w:rsid w:val="00F46597"/>
    <w:rsid w:val="00F478C6"/>
    <w:rsid w:val="00F5320B"/>
    <w:rsid w:val="00F536AA"/>
    <w:rsid w:val="00F53790"/>
    <w:rsid w:val="00F53D2C"/>
    <w:rsid w:val="00F573CD"/>
    <w:rsid w:val="00F62172"/>
    <w:rsid w:val="00F6271A"/>
    <w:rsid w:val="00F62B89"/>
    <w:rsid w:val="00F64616"/>
    <w:rsid w:val="00F65851"/>
    <w:rsid w:val="00F663CD"/>
    <w:rsid w:val="00F67197"/>
    <w:rsid w:val="00F72877"/>
    <w:rsid w:val="00F73B1F"/>
    <w:rsid w:val="00F7554E"/>
    <w:rsid w:val="00F75F42"/>
    <w:rsid w:val="00F76158"/>
    <w:rsid w:val="00F827F9"/>
    <w:rsid w:val="00F910B6"/>
    <w:rsid w:val="00F92B79"/>
    <w:rsid w:val="00F9353A"/>
    <w:rsid w:val="00F94CC2"/>
    <w:rsid w:val="00F96871"/>
    <w:rsid w:val="00FA0F48"/>
    <w:rsid w:val="00FA2262"/>
    <w:rsid w:val="00FA6A12"/>
    <w:rsid w:val="00FA7DAD"/>
    <w:rsid w:val="00FB0B35"/>
    <w:rsid w:val="00FB194A"/>
    <w:rsid w:val="00FB3C5E"/>
    <w:rsid w:val="00FB3D38"/>
    <w:rsid w:val="00FB63BF"/>
    <w:rsid w:val="00FB6F67"/>
    <w:rsid w:val="00FC476F"/>
    <w:rsid w:val="00FC77D6"/>
    <w:rsid w:val="00FD0E5B"/>
    <w:rsid w:val="00FD6EB6"/>
    <w:rsid w:val="00FE010A"/>
    <w:rsid w:val="00FE1BEB"/>
    <w:rsid w:val="00FE6C2E"/>
    <w:rsid w:val="00FF01CF"/>
    <w:rsid w:val="00FF499F"/>
    <w:rsid w:val="00FF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AA5B6"/>
  <w15:docId w15:val="{2ED867B1-F7A4-4584-8122-214EDD80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2DEC"/>
  </w:style>
  <w:style w:type="paragraph" w:styleId="Nagwek1">
    <w:name w:val="heading 1"/>
    <w:basedOn w:val="Normalny"/>
    <w:next w:val="Normalny"/>
    <w:link w:val="Nagwek1Znak"/>
    <w:uiPriority w:val="9"/>
    <w:qFormat/>
    <w:rsid w:val="00916855"/>
    <w:pPr>
      <w:keepNext/>
      <w:widowControl/>
      <w:autoSpaceDN/>
      <w:spacing w:after="240" w:line="360" w:lineRule="auto"/>
      <w:textAlignment w:val="auto"/>
      <w:outlineLvl w:val="0"/>
    </w:pPr>
    <w:rPr>
      <w:rFonts w:ascii="Cambria" w:eastAsia="Times New Roman" w:hAnsi="Cambria" w:cs="Cambria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rsid w:val="00871578"/>
    <w:pPr>
      <w:numPr>
        <w:numId w:val="1"/>
      </w:numPr>
    </w:pPr>
  </w:style>
  <w:style w:type="paragraph" w:customStyle="1" w:styleId="Standard">
    <w:name w:val="Standard"/>
    <w:rsid w:val="00871578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rsid w:val="0087157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871578"/>
    <w:pPr>
      <w:spacing w:line="360" w:lineRule="auto"/>
      <w:jc w:val="both"/>
    </w:pPr>
  </w:style>
  <w:style w:type="paragraph" w:styleId="Lista">
    <w:name w:val="List"/>
    <w:basedOn w:val="Textbody"/>
    <w:rsid w:val="00871578"/>
    <w:rPr>
      <w:rFonts w:cs="Mangal"/>
    </w:rPr>
  </w:style>
  <w:style w:type="paragraph" w:customStyle="1" w:styleId="Legenda1">
    <w:name w:val="Legenda1"/>
    <w:basedOn w:val="Standard"/>
    <w:rsid w:val="00871578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871578"/>
    <w:pPr>
      <w:suppressLineNumbers/>
    </w:pPr>
    <w:rPr>
      <w:rFonts w:cs="Mangal"/>
    </w:rPr>
  </w:style>
  <w:style w:type="paragraph" w:customStyle="1" w:styleId="Nagwek11">
    <w:name w:val="Nagłówek 11"/>
    <w:basedOn w:val="Standard"/>
    <w:next w:val="Standard"/>
    <w:rsid w:val="0087157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Nagwek21">
    <w:name w:val="Nagłówek 21"/>
    <w:basedOn w:val="Standard"/>
    <w:next w:val="Standard"/>
    <w:rsid w:val="0087157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Nagwek31">
    <w:name w:val="Nagłówek 31"/>
    <w:basedOn w:val="Standard"/>
    <w:next w:val="Standard"/>
    <w:rsid w:val="0087157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Nagwek41">
    <w:name w:val="Nagłówek 41"/>
    <w:basedOn w:val="Standard"/>
    <w:next w:val="Standard"/>
    <w:rsid w:val="0087157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Nagwek51">
    <w:name w:val="Nagłówek 51"/>
    <w:basedOn w:val="Standard"/>
    <w:next w:val="Standard"/>
    <w:rsid w:val="0087157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Nagwek61">
    <w:name w:val="Nagłówek 61"/>
    <w:basedOn w:val="Standard"/>
    <w:next w:val="Standard"/>
    <w:rsid w:val="00871578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customStyle="1" w:styleId="Nagwek71">
    <w:name w:val="Nagłówek 71"/>
    <w:basedOn w:val="Standard"/>
    <w:next w:val="Standard"/>
    <w:rsid w:val="00871578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customStyle="1" w:styleId="Nagwek81">
    <w:name w:val="Nagłówek 81"/>
    <w:basedOn w:val="Standard"/>
    <w:next w:val="Standard"/>
    <w:rsid w:val="00871578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customStyle="1" w:styleId="Nagwek91">
    <w:name w:val="Nagłówek 91"/>
    <w:basedOn w:val="Standard"/>
    <w:next w:val="Standard"/>
    <w:rsid w:val="00871578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paragraph" w:customStyle="1" w:styleId="Nagwek10">
    <w:name w:val="Nagłówek1"/>
    <w:basedOn w:val="Standard"/>
    <w:rsid w:val="00871578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Standard"/>
    <w:rsid w:val="00871578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71578"/>
    <w:pPr>
      <w:widowControl/>
      <w:autoSpaceDE w:val="0"/>
    </w:pPr>
    <w:rPr>
      <w:rFonts w:ascii="Arial" w:eastAsia="Calibri" w:hAnsi="Arial" w:cs="Arial"/>
      <w:color w:val="000000"/>
      <w:lang w:bidi="ar-SA"/>
    </w:rPr>
  </w:style>
  <w:style w:type="paragraph" w:styleId="Tekstkomentarza">
    <w:name w:val="annotation text"/>
    <w:basedOn w:val="Standard"/>
    <w:rsid w:val="008715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sid w:val="00871578"/>
    <w:rPr>
      <w:b/>
      <w:bCs/>
    </w:rPr>
  </w:style>
  <w:style w:type="paragraph" w:styleId="Tekstdymka">
    <w:name w:val="Balloon Text"/>
    <w:basedOn w:val="Standard"/>
    <w:rsid w:val="00871578"/>
    <w:rPr>
      <w:rFonts w:ascii="Tahoma" w:hAnsi="Tahoma" w:cs="Tahoma"/>
      <w:sz w:val="16"/>
      <w:szCs w:val="16"/>
    </w:rPr>
  </w:style>
  <w:style w:type="paragraph" w:styleId="Poprawka">
    <w:name w:val="Revision"/>
    <w:rsid w:val="00871578"/>
    <w:pPr>
      <w:widowControl/>
    </w:pPr>
    <w:rPr>
      <w:rFonts w:eastAsia="Times New Roman" w:cs="Times New Roman"/>
      <w:lang w:bidi="ar-SA"/>
    </w:rPr>
  </w:style>
  <w:style w:type="paragraph" w:styleId="Akapitzlist">
    <w:name w:val="List Paragraph"/>
    <w:basedOn w:val="Standard"/>
    <w:uiPriority w:val="34"/>
    <w:qFormat/>
    <w:rsid w:val="00871578"/>
    <w:pPr>
      <w:ind w:left="708"/>
    </w:pPr>
  </w:style>
  <w:style w:type="paragraph" w:styleId="Tytu">
    <w:name w:val="Title"/>
    <w:basedOn w:val="Standard"/>
    <w:next w:val="Podtytu"/>
    <w:rsid w:val="00871578"/>
    <w:pPr>
      <w:jc w:val="center"/>
    </w:pPr>
    <w:rPr>
      <w:rFonts w:ascii="Arial" w:hAnsi="Arial" w:cs="Arial"/>
      <w:b/>
      <w:bCs/>
    </w:rPr>
  </w:style>
  <w:style w:type="paragraph" w:styleId="Podtytu">
    <w:name w:val="Subtitle"/>
    <w:basedOn w:val="Heading"/>
    <w:next w:val="Textbody"/>
    <w:rsid w:val="00871578"/>
    <w:pPr>
      <w:jc w:val="center"/>
    </w:pPr>
    <w:rPr>
      <w:i/>
      <w:iCs/>
    </w:rPr>
  </w:style>
  <w:style w:type="paragraph" w:customStyle="1" w:styleId="Footnote">
    <w:name w:val="Footnote"/>
    <w:basedOn w:val="Standard"/>
    <w:rsid w:val="00871578"/>
    <w:rPr>
      <w:rFonts w:ascii="Calibri" w:eastAsia="Calibri" w:hAnsi="Calibri" w:cs="Calibri"/>
      <w:sz w:val="20"/>
      <w:szCs w:val="20"/>
    </w:rPr>
  </w:style>
  <w:style w:type="paragraph" w:customStyle="1" w:styleId="TableContents">
    <w:name w:val="Table Contents"/>
    <w:basedOn w:val="Standard"/>
    <w:rsid w:val="00871578"/>
    <w:pPr>
      <w:suppressLineNumbers/>
    </w:pPr>
  </w:style>
  <w:style w:type="paragraph" w:customStyle="1" w:styleId="TableHeading">
    <w:name w:val="Table Heading"/>
    <w:basedOn w:val="TableContents"/>
    <w:rsid w:val="00871578"/>
    <w:pPr>
      <w:jc w:val="center"/>
    </w:pPr>
    <w:rPr>
      <w:b/>
      <w:bCs/>
    </w:rPr>
  </w:style>
  <w:style w:type="character" w:customStyle="1" w:styleId="WW8Num1z0">
    <w:name w:val="WW8Num1z0"/>
    <w:rsid w:val="00871578"/>
  </w:style>
  <w:style w:type="character" w:customStyle="1" w:styleId="WW8Num1z1">
    <w:name w:val="WW8Num1z1"/>
    <w:rsid w:val="00871578"/>
  </w:style>
  <w:style w:type="character" w:customStyle="1" w:styleId="WW8Num1z2">
    <w:name w:val="WW8Num1z2"/>
    <w:rsid w:val="00871578"/>
  </w:style>
  <w:style w:type="character" w:customStyle="1" w:styleId="WW8Num1z3">
    <w:name w:val="WW8Num1z3"/>
    <w:rsid w:val="00871578"/>
  </w:style>
  <w:style w:type="character" w:customStyle="1" w:styleId="WW8Num1z4">
    <w:name w:val="WW8Num1z4"/>
    <w:rsid w:val="00871578"/>
  </w:style>
  <w:style w:type="character" w:customStyle="1" w:styleId="WW8Num1z5">
    <w:name w:val="WW8Num1z5"/>
    <w:rsid w:val="00871578"/>
  </w:style>
  <w:style w:type="character" w:customStyle="1" w:styleId="WW8Num1z6">
    <w:name w:val="WW8Num1z6"/>
    <w:rsid w:val="00871578"/>
  </w:style>
  <w:style w:type="character" w:customStyle="1" w:styleId="WW8Num1z7">
    <w:name w:val="WW8Num1z7"/>
    <w:rsid w:val="00871578"/>
  </w:style>
  <w:style w:type="character" w:customStyle="1" w:styleId="WW8Num1z8">
    <w:name w:val="WW8Num1z8"/>
    <w:rsid w:val="00871578"/>
  </w:style>
  <w:style w:type="character" w:customStyle="1" w:styleId="WW8Num2z0">
    <w:name w:val="WW8Num2z0"/>
    <w:rsid w:val="00871578"/>
    <w:rPr>
      <w:rFonts w:ascii="Calibri" w:hAnsi="Calibri" w:cs="Calibri"/>
    </w:rPr>
  </w:style>
  <w:style w:type="character" w:customStyle="1" w:styleId="WW8Num2z1">
    <w:name w:val="WW8Num2z1"/>
    <w:rsid w:val="00871578"/>
  </w:style>
  <w:style w:type="character" w:customStyle="1" w:styleId="WW8Num2z2">
    <w:name w:val="WW8Num2z2"/>
    <w:rsid w:val="00871578"/>
  </w:style>
  <w:style w:type="character" w:customStyle="1" w:styleId="WW8Num2z3">
    <w:name w:val="WW8Num2z3"/>
    <w:rsid w:val="00871578"/>
  </w:style>
  <w:style w:type="character" w:customStyle="1" w:styleId="WW8Num2z4">
    <w:name w:val="WW8Num2z4"/>
    <w:rsid w:val="00871578"/>
  </w:style>
  <w:style w:type="character" w:customStyle="1" w:styleId="WW8Num2z5">
    <w:name w:val="WW8Num2z5"/>
    <w:rsid w:val="00871578"/>
  </w:style>
  <w:style w:type="character" w:customStyle="1" w:styleId="WW8Num2z6">
    <w:name w:val="WW8Num2z6"/>
    <w:rsid w:val="00871578"/>
  </w:style>
  <w:style w:type="character" w:customStyle="1" w:styleId="WW8Num2z7">
    <w:name w:val="WW8Num2z7"/>
    <w:rsid w:val="00871578"/>
  </w:style>
  <w:style w:type="character" w:customStyle="1" w:styleId="WW8Num2z8">
    <w:name w:val="WW8Num2z8"/>
    <w:rsid w:val="00871578"/>
  </w:style>
  <w:style w:type="character" w:customStyle="1" w:styleId="WW8Num3z0">
    <w:name w:val="WW8Num3z0"/>
    <w:rsid w:val="00871578"/>
    <w:rPr>
      <w:rFonts w:ascii="Calibri" w:eastAsia="Calibri" w:hAnsi="Calibri" w:cs="Calibri"/>
    </w:rPr>
  </w:style>
  <w:style w:type="character" w:customStyle="1" w:styleId="WW8Num3z1">
    <w:name w:val="WW8Num3z1"/>
    <w:rsid w:val="00871578"/>
  </w:style>
  <w:style w:type="character" w:customStyle="1" w:styleId="WW8Num3z2">
    <w:name w:val="WW8Num3z2"/>
    <w:rsid w:val="00871578"/>
  </w:style>
  <w:style w:type="character" w:customStyle="1" w:styleId="WW8Num3z3">
    <w:name w:val="WW8Num3z3"/>
    <w:rsid w:val="00871578"/>
  </w:style>
  <w:style w:type="character" w:customStyle="1" w:styleId="WW8Num3z4">
    <w:name w:val="WW8Num3z4"/>
    <w:rsid w:val="00871578"/>
  </w:style>
  <w:style w:type="character" w:customStyle="1" w:styleId="WW8Num3z5">
    <w:name w:val="WW8Num3z5"/>
    <w:rsid w:val="00871578"/>
  </w:style>
  <w:style w:type="character" w:customStyle="1" w:styleId="WW8Num3z6">
    <w:name w:val="WW8Num3z6"/>
    <w:rsid w:val="00871578"/>
  </w:style>
  <w:style w:type="character" w:customStyle="1" w:styleId="WW8Num3z7">
    <w:name w:val="WW8Num3z7"/>
    <w:rsid w:val="00871578"/>
  </w:style>
  <w:style w:type="character" w:customStyle="1" w:styleId="WW8Num3z8">
    <w:name w:val="WW8Num3z8"/>
    <w:rsid w:val="00871578"/>
  </w:style>
  <w:style w:type="character" w:customStyle="1" w:styleId="WW8Num4z0">
    <w:name w:val="WW8Num4z0"/>
    <w:rsid w:val="00871578"/>
    <w:rPr>
      <w:rFonts w:ascii="Calibri" w:hAnsi="Calibri" w:cs="Calibri"/>
    </w:rPr>
  </w:style>
  <w:style w:type="character" w:customStyle="1" w:styleId="WW8Num4z1">
    <w:name w:val="WW8Num4z1"/>
    <w:rsid w:val="00871578"/>
  </w:style>
  <w:style w:type="character" w:customStyle="1" w:styleId="WW8Num4z2">
    <w:name w:val="WW8Num4z2"/>
    <w:rsid w:val="00871578"/>
  </w:style>
  <w:style w:type="character" w:customStyle="1" w:styleId="WW8Num4z3">
    <w:name w:val="WW8Num4z3"/>
    <w:rsid w:val="00871578"/>
  </w:style>
  <w:style w:type="character" w:customStyle="1" w:styleId="WW8Num4z4">
    <w:name w:val="WW8Num4z4"/>
    <w:rsid w:val="00871578"/>
  </w:style>
  <w:style w:type="character" w:customStyle="1" w:styleId="WW8Num4z5">
    <w:name w:val="WW8Num4z5"/>
    <w:rsid w:val="00871578"/>
  </w:style>
  <w:style w:type="character" w:customStyle="1" w:styleId="WW8Num4z6">
    <w:name w:val="WW8Num4z6"/>
    <w:rsid w:val="00871578"/>
  </w:style>
  <w:style w:type="character" w:customStyle="1" w:styleId="WW8Num4z7">
    <w:name w:val="WW8Num4z7"/>
    <w:rsid w:val="00871578"/>
  </w:style>
  <w:style w:type="character" w:customStyle="1" w:styleId="WW8Num4z8">
    <w:name w:val="WW8Num4z8"/>
    <w:rsid w:val="00871578"/>
  </w:style>
  <w:style w:type="character" w:customStyle="1" w:styleId="WW8Num5z0">
    <w:name w:val="WW8Num5z0"/>
    <w:rsid w:val="00871578"/>
    <w:rPr>
      <w:rFonts w:ascii="Calibri" w:eastAsia="Calibri" w:hAnsi="Calibri" w:cs="Calibri"/>
    </w:rPr>
  </w:style>
  <w:style w:type="character" w:customStyle="1" w:styleId="WW8Num5z1">
    <w:name w:val="WW8Num5z1"/>
    <w:rsid w:val="00871578"/>
  </w:style>
  <w:style w:type="character" w:customStyle="1" w:styleId="WW8Num5z2">
    <w:name w:val="WW8Num5z2"/>
    <w:rsid w:val="00871578"/>
  </w:style>
  <w:style w:type="character" w:customStyle="1" w:styleId="WW8Num5z3">
    <w:name w:val="WW8Num5z3"/>
    <w:rsid w:val="00871578"/>
  </w:style>
  <w:style w:type="character" w:customStyle="1" w:styleId="WW8Num5z4">
    <w:name w:val="WW8Num5z4"/>
    <w:rsid w:val="00871578"/>
  </w:style>
  <w:style w:type="character" w:customStyle="1" w:styleId="WW8Num5z5">
    <w:name w:val="WW8Num5z5"/>
    <w:rsid w:val="00871578"/>
  </w:style>
  <w:style w:type="character" w:customStyle="1" w:styleId="WW8Num5z6">
    <w:name w:val="WW8Num5z6"/>
    <w:rsid w:val="00871578"/>
  </w:style>
  <w:style w:type="character" w:customStyle="1" w:styleId="WW8Num5z7">
    <w:name w:val="WW8Num5z7"/>
    <w:rsid w:val="00871578"/>
  </w:style>
  <w:style w:type="character" w:customStyle="1" w:styleId="WW8Num5z8">
    <w:name w:val="WW8Num5z8"/>
    <w:rsid w:val="00871578"/>
  </w:style>
  <w:style w:type="character" w:customStyle="1" w:styleId="WW8Num6z0">
    <w:name w:val="WW8Num6z0"/>
    <w:rsid w:val="00871578"/>
    <w:rPr>
      <w:rFonts w:ascii="Calibri" w:hAnsi="Calibri" w:cs="Calibri"/>
    </w:rPr>
  </w:style>
  <w:style w:type="character" w:customStyle="1" w:styleId="WW8Num6z1">
    <w:name w:val="WW8Num6z1"/>
    <w:rsid w:val="00871578"/>
  </w:style>
  <w:style w:type="character" w:customStyle="1" w:styleId="WW8Num6z2">
    <w:name w:val="WW8Num6z2"/>
    <w:rsid w:val="00871578"/>
  </w:style>
  <w:style w:type="character" w:customStyle="1" w:styleId="WW8Num6z3">
    <w:name w:val="WW8Num6z3"/>
    <w:rsid w:val="00871578"/>
  </w:style>
  <w:style w:type="character" w:customStyle="1" w:styleId="WW8Num6z4">
    <w:name w:val="WW8Num6z4"/>
    <w:rsid w:val="00871578"/>
  </w:style>
  <w:style w:type="character" w:customStyle="1" w:styleId="WW8Num6z5">
    <w:name w:val="WW8Num6z5"/>
    <w:rsid w:val="00871578"/>
  </w:style>
  <w:style w:type="character" w:customStyle="1" w:styleId="WW8Num6z6">
    <w:name w:val="WW8Num6z6"/>
    <w:rsid w:val="00871578"/>
  </w:style>
  <w:style w:type="character" w:customStyle="1" w:styleId="WW8Num6z7">
    <w:name w:val="WW8Num6z7"/>
    <w:rsid w:val="00871578"/>
  </w:style>
  <w:style w:type="character" w:customStyle="1" w:styleId="WW8Num6z8">
    <w:name w:val="WW8Num6z8"/>
    <w:rsid w:val="00871578"/>
  </w:style>
  <w:style w:type="character" w:customStyle="1" w:styleId="WW8Num7z0">
    <w:name w:val="WW8Num7z0"/>
    <w:rsid w:val="00871578"/>
  </w:style>
  <w:style w:type="character" w:customStyle="1" w:styleId="WW8Num7z1">
    <w:name w:val="WW8Num7z1"/>
    <w:rsid w:val="00871578"/>
  </w:style>
  <w:style w:type="character" w:customStyle="1" w:styleId="WW8Num7z2">
    <w:name w:val="WW8Num7z2"/>
    <w:rsid w:val="00871578"/>
  </w:style>
  <w:style w:type="character" w:customStyle="1" w:styleId="WW8Num7z3">
    <w:name w:val="WW8Num7z3"/>
    <w:rsid w:val="00871578"/>
  </w:style>
  <w:style w:type="character" w:customStyle="1" w:styleId="WW8Num7z4">
    <w:name w:val="WW8Num7z4"/>
    <w:rsid w:val="00871578"/>
  </w:style>
  <w:style w:type="character" w:customStyle="1" w:styleId="WW8Num7z5">
    <w:name w:val="WW8Num7z5"/>
    <w:rsid w:val="00871578"/>
  </w:style>
  <w:style w:type="character" w:customStyle="1" w:styleId="WW8Num7z6">
    <w:name w:val="WW8Num7z6"/>
    <w:rsid w:val="00871578"/>
  </w:style>
  <w:style w:type="character" w:customStyle="1" w:styleId="WW8Num7z7">
    <w:name w:val="WW8Num7z7"/>
    <w:rsid w:val="00871578"/>
  </w:style>
  <w:style w:type="character" w:customStyle="1" w:styleId="WW8Num7z8">
    <w:name w:val="WW8Num7z8"/>
    <w:rsid w:val="00871578"/>
  </w:style>
  <w:style w:type="character" w:customStyle="1" w:styleId="WW8Num8z0">
    <w:name w:val="WW8Num8z0"/>
    <w:rsid w:val="00871578"/>
    <w:rPr>
      <w:rFonts w:ascii="Calibri" w:hAnsi="Calibri" w:cs="Calibri"/>
      <w:color w:val="000000"/>
    </w:rPr>
  </w:style>
  <w:style w:type="character" w:customStyle="1" w:styleId="WW8Num8z1">
    <w:name w:val="WW8Num8z1"/>
    <w:rsid w:val="00871578"/>
    <w:rPr>
      <w:rFonts w:ascii="Calibri" w:hAnsi="Calibri" w:cs="Calibri"/>
      <w:b w:val="0"/>
    </w:rPr>
  </w:style>
  <w:style w:type="character" w:customStyle="1" w:styleId="WW8Num8z2">
    <w:name w:val="WW8Num8z2"/>
    <w:rsid w:val="00871578"/>
  </w:style>
  <w:style w:type="character" w:customStyle="1" w:styleId="WW8Num8z4">
    <w:name w:val="WW8Num8z4"/>
    <w:rsid w:val="00871578"/>
  </w:style>
  <w:style w:type="character" w:customStyle="1" w:styleId="WW8Num8z5">
    <w:name w:val="WW8Num8z5"/>
    <w:rsid w:val="00871578"/>
  </w:style>
  <w:style w:type="character" w:customStyle="1" w:styleId="WW8Num8z6">
    <w:name w:val="WW8Num8z6"/>
    <w:rsid w:val="00871578"/>
  </w:style>
  <w:style w:type="character" w:customStyle="1" w:styleId="WW8Num8z7">
    <w:name w:val="WW8Num8z7"/>
    <w:rsid w:val="00871578"/>
  </w:style>
  <w:style w:type="character" w:customStyle="1" w:styleId="WW8Num8z8">
    <w:name w:val="WW8Num8z8"/>
    <w:rsid w:val="00871578"/>
  </w:style>
  <w:style w:type="character" w:customStyle="1" w:styleId="WW8Num9z0">
    <w:name w:val="WW8Num9z0"/>
    <w:rsid w:val="00871578"/>
    <w:rPr>
      <w:rFonts w:ascii="Calibri" w:hAnsi="Calibri" w:cs="Calibri"/>
    </w:rPr>
  </w:style>
  <w:style w:type="character" w:customStyle="1" w:styleId="WW8Num9z3">
    <w:name w:val="WW8Num9z3"/>
    <w:rsid w:val="00871578"/>
  </w:style>
  <w:style w:type="character" w:customStyle="1" w:styleId="WW8Num9z4">
    <w:name w:val="WW8Num9z4"/>
    <w:rsid w:val="00871578"/>
  </w:style>
  <w:style w:type="character" w:customStyle="1" w:styleId="WW8Num9z5">
    <w:name w:val="WW8Num9z5"/>
    <w:rsid w:val="00871578"/>
  </w:style>
  <w:style w:type="character" w:customStyle="1" w:styleId="WW8Num9z6">
    <w:name w:val="WW8Num9z6"/>
    <w:rsid w:val="00871578"/>
  </w:style>
  <w:style w:type="character" w:customStyle="1" w:styleId="WW8Num9z7">
    <w:name w:val="WW8Num9z7"/>
    <w:rsid w:val="00871578"/>
  </w:style>
  <w:style w:type="character" w:customStyle="1" w:styleId="WW8Num9z8">
    <w:name w:val="WW8Num9z8"/>
    <w:rsid w:val="00871578"/>
  </w:style>
  <w:style w:type="character" w:customStyle="1" w:styleId="WW8Num10z0">
    <w:name w:val="WW8Num10z0"/>
    <w:rsid w:val="00871578"/>
    <w:rPr>
      <w:rFonts w:ascii="Calibri" w:hAnsi="Calibri" w:cs="Calibri"/>
    </w:rPr>
  </w:style>
  <w:style w:type="character" w:customStyle="1" w:styleId="WW8Num10z1">
    <w:name w:val="WW8Num10z1"/>
    <w:rsid w:val="00871578"/>
  </w:style>
  <w:style w:type="character" w:customStyle="1" w:styleId="WW8Num10z2">
    <w:name w:val="WW8Num10z2"/>
    <w:rsid w:val="00871578"/>
  </w:style>
  <w:style w:type="character" w:customStyle="1" w:styleId="WW8Num10z3">
    <w:name w:val="WW8Num10z3"/>
    <w:rsid w:val="00871578"/>
  </w:style>
  <w:style w:type="character" w:customStyle="1" w:styleId="WW8Num10z4">
    <w:name w:val="WW8Num10z4"/>
    <w:rsid w:val="00871578"/>
  </w:style>
  <w:style w:type="character" w:customStyle="1" w:styleId="WW8Num10z5">
    <w:name w:val="WW8Num10z5"/>
    <w:rsid w:val="00871578"/>
  </w:style>
  <w:style w:type="character" w:customStyle="1" w:styleId="WW8Num10z6">
    <w:name w:val="WW8Num10z6"/>
    <w:rsid w:val="00871578"/>
  </w:style>
  <w:style w:type="character" w:customStyle="1" w:styleId="WW8Num10z7">
    <w:name w:val="WW8Num10z7"/>
    <w:rsid w:val="00871578"/>
  </w:style>
  <w:style w:type="character" w:customStyle="1" w:styleId="WW8Num10z8">
    <w:name w:val="WW8Num10z8"/>
    <w:rsid w:val="00871578"/>
  </w:style>
  <w:style w:type="character" w:customStyle="1" w:styleId="WW8Num11z0">
    <w:name w:val="WW8Num11z0"/>
    <w:rsid w:val="00871578"/>
    <w:rPr>
      <w:rFonts w:ascii="Calibri" w:eastAsia="Calibri" w:hAnsi="Calibri" w:cs="Calibri"/>
    </w:rPr>
  </w:style>
  <w:style w:type="character" w:customStyle="1" w:styleId="WW8Num11z1">
    <w:name w:val="WW8Num11z1"/>
    <w:rsid w:val="00871578"/>
  </w:style>
  <w:style w:type="character" w:customStyle="1" w:styleId="WW8Num11z2">
    <w:name w:val="WW8Num11z2"/>
    <w:rsid w:val="00871578"/>
  </w:style>
  <w:style w:type="character" w:customStyle="1" w:styleId="WW8Num11z3">
    <w:name w:val="WW8Num11z3"/>
    <w:rsid w:val="00871578"/>
  </w:style>
  <w:style w:type="character" w:customStyle="1" w:styleId="WW8Num11z4">
    <w:name w:val="WW8Num11z4"/>
    <w:rsid w:val="00871578"/>
  </w:style>
  <w:style w:type="character" w:customStyle="1" w:styleId="WW8Num11z5">
    <w:name w:val="WW8Num11z5"/>
    <w:rsid w:val="00871578"/>
  </w:style>
  <w:style w:type="character" w:customStyle="1" w:styleId="WW8Num11z6">
    <w:name w:val="WW8Num11z6"/>
    <w:rsid w:val="00871578"/>
  </w:style>
  <w:style w:type="character" w:customStyle="1" w:styleId="WW8Num11z7">
    <w:name w:val="WW8Num11z7"/>
    <w:rsid w:val="00871578"/>
  </w:style>
  <w:style w:type="character" w:customStyle="1" w:styleId="WW8Num11z8">
    <w:name w:val="WW8Num11z8"/>
    <w:rsid w:val="00871578"/>
  </w:style>
  <w:style w:type="character" w:customStyle="1" w:styleId="WW8Num12z0">
    <w:name w:val="WW8Num12z0"/>
    <w:rsid w:val="00871578"/>
  </w:style>
  <w:style w:type="character" w:customStyle="1" w:styleId="WW8Num12z1">
    <w:name w:val="WW8Num12z1"/>
    <w:rsid w:val="00871578"/>
  </w:style>
  <w:style w:type="character" w:customStyle="1" w:styleId="WW8Num12z2">
    <w:name w:val="WW8Num12z2"/>
    <w:rsid w:val="00871578"/>
  </w:style>
  <w:style w:type="character" w:customStyle="1" w:styleId="WW8Num12z3">
    <w:name w:val="WW8Num12z3"/>
    <w:rsid w:val="00871578"/>
  </w:style>
  <w:style w:type="character" w:customStyle="1" w:styleId="WW8Num12z4">
    <w:name w:val="WW8Num12z4"/>
    <w:rsid w:val="00871578"/>
  </w:style>
  <w:style w:type="character" w:customStyle="1" w:styleId="WW8Num12z5">
    <w:name w:val="WW8Num12z5"/>
    <w:rsid w:val="00871578"/>
  </w:style>
  <w:style w:type="character" w:customStyle="1" w:styleId="WW8Num12z6">
    <w:name w:val="WW8Num12z6"/>
    <w:rsid w:val="00871578"/>
  </w:style>
  <w:style w:type="character" w:customStyle="1" w:styleId="WW8Num12z7">
    <w:name w:val="WW8Num12z7"/>
    <w:rsid w:val="00871578"/>
  </w:style>
  <w:style w:type="character" w:customStyle="1" w:styleId="WW8Num12z8">
    <w:name w:val="WW8Num12z8"/>
    <w:rsid w:val="00871578"/>
  </w:style>
  <w:style w:type="character" w:customStyle="1" w:styleId="WW8Num13z0">
    <w:name w:val="WW8Num13z0"/>
    <w:rsid w:val="00871578"/>
    <w:rPr>
      <w:rFonts w:ascii="Calibri" w:eastAsia="Calibri" w:hAnsi="Calibri" w:cs="Calibri"/>
    </w:rPr>
  </w:style>
  <w:style w:type="character" w:customStyle="1" w:styleId="WW8Num13z1">
    <w:name w:val="WW8Num13z1"/>
    <w:rsid w:val="00871578"/>
  </w:style>
  <w:style w:type="character" w:customStyle="1" w:styleId="WW8Num13z2">
    <w:name w:val="WW8Num13z2"/>
    <w:rsid w:val="00871578"/>
  </w:style>
  <w:style w:type="character" w:customStyle="1" w:styleId="WW8Num13z3">
    <w:name w:val="WW8Num13z3"/>
    <w:rsid w:val="00871578"/>
  </w:style>
  <w:style w:type="character" w:customStyle="1" w:styleId="WW8Num13z4">
    <w:name w:val="WW8Num13z4"/>
    <w:rsid w:val="00871578"/>
  </w:style>
  <w:style w:type="character" w:customStyle="1" w:styleId="WW8Num13z5">
    <w:name w:val="WW8Num13z5"/>
    <w:rsid w:val="00871578"/>
  </w:style>
  <w:style w:type="character" w:customStyle="1" w:styleId="WW8Num13z6">
    <w:name w:val="WW8Num13z6"/>
    <w:rsid w:val="00871578"/>
  </w:style>
  <w:style w:type="character" w:customStyle="1" w:styleId="WW8Num13z7">
    <w:name w:val="WW8Num13z7"/>
    <w:rsid w:val="00871578"/>
  </w:style>
  <w:style w:type="character" w:customStyle="1" w:styleId="WW8Num13z8">
    <w:name w:val="WW8Num13z8"/>
    <w:rsid w:val="00871578"/>
  </w:style>
  <w:style w:type="character" w:customStyle="1" w:styleId="WW8Num14z0">
    <w:name w:val="WW8Num14z0"/>
    <w:rsid w:val="00871578"/>
    <w:rPr>
      <w:rFonts w:ascii="Calibri" w:hAnsi="Calibri" w:cs="Calibri"/>
      <w:b w:val="0"/>
    </w:rPr>
  </w:style>
  <w:style w:type="character" w:customStyle="1" w:styleId="WW8Num14z1">
    <w:name w:val="WW8Num14z1"/>
    <w:rsid w:val="00871578"/>
  </w:style>
  <w:style w:type="character" w:customStyle="1" w:styleId="WW8Num14z2">
    <w:name w:val="WW8Num14z2"/>
    <w:rsid w:val="00871578"/>
  </w:style>
  <w:style w:type="character" w:customStyle="1" w:styleId="WW8Num14z3">
    <w:name w:val="WW8Num14z3"/>
    <w:rsid w:val="00871578"/>
  </w:style>
  <w:style w:type="character" w:customStyle="1" w:styleId="WW8Num14z4">
    <w:name w:val="WW8Num14z4"/>
    <w:rsid w:val="00871578"/>
  </w:style>
  <w:style w:type="character" w:customStyle="1" w:styleId="WW8Num14z5">
    <w:name w:val="WW8Num14z5"/>
    <w:rsid w:val="00871578"/>
  </w:style>
  <w:style w:type="character" w:customStyle="1" w:styleId="WW8Num14z6">
    <w:name w:val="WW8Num14z6"/>
    <w:rsid w:val="00871578"/>
  </w:style>
  <w:style w:type="character" w:customStyle="1" w:styleId="WW8Num14z7">
    <w:name w:val="WW8Num14z7"/>
    <w:rsid w:val="00871578"/>
  </w:style>
  <w:style w:type="character" w:customStyle="1" w:styleId="WW8Num14z8">
    <w:name w:val="WW8Num14z8"/>
    <w:rsid w:val="00871578"/>
  </w:style>
  <w:style w:type="character" w:customStyle="1" w:styleId="WW8Num15z0">
    <w:name w:val="WW8Num15z0"/>
    <w:rsid w:val="00871578"/>
  </w:style>
  <w:style w:type="character" w:customStyle="1" w:styleId="WW8Num15z1">
    <w:name w:val="WW8Num15z1"/>
    <w:rsid w:val="00871578"/>
  </w:style>
  <w:style w:type="character" w:customStyle="1" w:styleId="WW8Num15z2">
    <w:name w:val="WW8Num15z2"/>
    <w:rsid w:val="00871578"/>
  </w:style>
  <w:style w:type="character" w:customStyle="1" w:styleId="WW8Num15z3">
    <w:name w:val="WW8Num15z3"/>
    <w:rsid w:val="00871578"/>
  </w:style>
  <w:style w:type="character" w:customStyle="1" w:styleId="WW8Num15z4">
    <w:name w:val="WW8Num15z4"/>
    <w:rsid w:val="00871578"/>
  </w:style>
  <w:style w:type="character" w:customStyle="1" w:styleId="WW8Num15z5">
    <w:name w:val="WW8Num15z5"/>
    <w:rsid w:val="00871578"/>
  </w:style>
  <w:style w:type="character" w:customStyle="1" w:styleId="WW8Num15z6">
    <w:name w:val="WW8Num15z6"/>
    <w:rsid w:val="00871578"/>
  </w:style>
  <w:style w:type="character" w:customStyle="1" w:styleId="WW8Num15z7">
    <w:name w:val="WW8Num15z7"/>
    <w:rsid w:val="00871578"/>
  </w:style>
  <w:style w:type="character" w:customStyle="1" w:styleId="WW8Num15z8">
    <w:name w:val="WW8Num15z8"/>
    <w:rsid w:val="00871578"/>
  </w:style>
  <w:style w:type="character" w:customStyle="1" w:styleId="WW8Num16z0">
    <w:name w:val="WW8Num16z0"/>
    <w:rsid w:val="00871578"/>
    <w:rPr>
      <w:rFonts w:ascii="Calibri" w:hAnsi="Calibri" w:cs="Calibri"/>
      <w:b w:val="0"/>
      <w:color w:val="000000"/>
    </w:rPr>
  </w:style>
  <w:style w:type="character" w:customStyle="1" w:styleId="WW8Num16z1">
    <w:name w:val="WW8Num16z1"/>
    <w:rsid w:val="00871578"/>
  </w:style>
  <w:style w:type="character" w:customStyle="1" w:styleId="WW8Num16z2">
    <w:name w:val="WW8Num16z2"/>
    <w:rsid w:val="00871578"/>
  </w:style>
  <w:style w:type="character" w:customStyle="1" w:styleId="WW8Num16z3">
    <w:name w:val="WW8Num16z3"/>
    <w:rsid w:val="00871578"/>
  </w:style>
  <w:style w:type="character" w:customStyle="1" w:styleId="WW8Num16z4">
    <w:name w:val="WW8Num16z4"/>
    <w:rsid w:val="00871578"/>
  </w:style>
  <w:style w:type="character" w:customStyle="1" w:styleId="WW8Num16z5">
    <w:name w:val="WW8Num16z5"/>
    <w:rsid w:val="00871578"/>
  </w:style>
  <w:style w:type="character" w:customStyle="1" w:styleId="WW8Num16z6">
    <w:name w:val="WW8Num16z6"/>
    <w:rsid w:val="00871578"/>
  </w:style>
  <w:style w:type="character" w:customStyle="1" w:styleId="WW8Num16z7">
    <w:name w:val="WW8Num16z7"/>
    <w:rsid w:val="00871578"/>
  </w:style>
  <w:style w:type="character" w:customStyle="1" w:styleId="WW8Num16z8">
    <w:name w:val="WW8Num16z8"/>
    <w:rsid w:val="00871578"/>
  </w:style>
  <w:style w:type="character" w:customStyle="1" w:styleId="WW8Num17z0">
    <w:name w:val="WW8Num17z0"/>
    <w:rsid w:val="00871578"/>
    <w:rPr>
      <w:rFonts w:ascii="Calibri" w:hAnsi="Calibri" w:cs="Calibri"/>
    </w:rPr>
  </w:style>
  <w:style w:type="character" w:customStyle="1" w:styleId="WW8Num17z1">
    <w:name w:val="WW8Num17z1"/>
    <w:rsid w:val="00871578"/>
  </w:style>
  <w:style w:type="character" w:customStyle="1" w:styleId="WW8Num17z2">
    <w:name w:val="WW8Num17z2"/>
    <w:rsid w:val="00871578"/>
  </w:style>
  <w:style w:type="character" w:customStyle="1" w:styleId="WW8Num17z3">
    <w:name w:val="WW8Num17z3"/>
    <w:rsid w:val="00871578"/>
  </w:style>
  <w:style w:type="character" w:customStyle="1" w:styleId="WW8Num17z4">
    <w:name w:val="WW8Num17z4"/>
    <w:rsid w:val="00871578"/>
  </w:style>
  <w:style w:type="character" w:customStyle="1" w:styleId="WW8Num17z5">
    <w:name w:val="WW8Num17z5"/>
    <w:rsid w:val="00871578"/>
  </w:style>
  <w:style w:type="character" w:customStyle="1" w:styleId="WW8Num17z6">
    <w:name w:val="WW8Num17z6"/>
    <w:rsid w:val="00871578"/>
  </w:style>
  <w:style w:type="character" w:customStyle="1" w:styleId="WW8Num17z7">
    <w:name w:val="WW8Num17z7"/>
    <w:rsid w:val="00871578"/>
  </w:style>
  <w:style w:type="character" w:customStyle="1" w:styleId="WW8Num17z8">
    <w:name w:val="WW8Num17z8"/>
    <w:rsid w:val="00871578"/>
  </w:style>
  <w:style w:type="character" w:customStyle="1" w:styleId="WW8Num18z0">
    <w:name w:val="WW8Num18z0"/>
    <w:rsid w:val="00871578"/>
    <w:rPr>
      <w:rFonts w:ascii="Calibri" w:hAnsi="Calibri" w:cs="Calibri"/>
    </w:rPr>
  </w:style>
  <w:style w:type="character" w:customStyle="1" w:styleId="WW8Num18z1">
    <w:name w:val="WW8Num18z1"/>
    <w:rsid w:val="00871578"/>
  </w:style>
  <w:style w:type="character" w:customStyle="1" w:styleId="WW8Num18z2">
    <w:name w:val="WW8Num18z2"/>
    <w:rsid w:val="00871578"/>
  </w:style>
  <w:style w:type="character" w:customStyle="1" w:styleId="WW8Num18z3">
    <w:name w:val="WW8Num18z3"/>
    <w:rsid w:val="00871578"/>
  </w:style>
  <w:style w:type="character" w:customStyle="1" w:styleId="WW8Num18z4">
    <w:name w:val="WW8Num18z4"/>
    <w:rsid w:val="00871578"/>
  </w:style>
  <w:style w:type="character" w:customStyle="1" w:styleId="WW8Num18z5">
    <w:name w:val="WW8Num18z5"/>
    <w:rsid w:val="00871578"/>
  </w:style>
  <w:style w:type="character" w:customStyle="1" w:styleId="WW8Num18z6">
    <w:name w:val="WW8Num18z6"/>
    <w:rsid w:val="00871578"/>
  </w:style>
  <w:style w:type="character" w:customStyle="1" w:styleId="WW8Num18z7">
    <w:name w:val="WW8Num18z7"/>
    <w:rsid w:val="00871578"/>
  </w:style>
  <w:style w:type="character" w:customStyle="1" w:styleId="WW8Num18z8">
    <w:name w:val="WW8Num18z8"/>
    <w:rsid w:val="00871578"/>
  </w:style>
  <w:style w:type="character" w:customStyle="1" w:styleId="WW8Num19z0">
    <w:name w:val="WW8Num19z0"/>
    <w:rsid w:val="00871578"/>
    <w:rPr>
      <w:rFonts w:ascii="Calibri" w:hAnsi="Calibri" w:cs="Calibri"/>
      <w:b w:val="0"/>
      <w:strike w:val="0"/>
      <w:dstrike w:val="0"/>
    </w:rPr>
  </w:style>
  <w:style w:type="character" w:customStyle="1" w:styleId="WW8Num19z1">
    <w:name w:val="WW8Num19z1"/>
    <w:rsid w:val="00871578"/>
  </w:style>
  <w:style w:type="character" w:customStyle="1" w:styleId="WW8Num19z2">
    <w:name w:val="WW8Num19z2"/>
    <w:rsid w:val="00871578"/>
  </w:style>
  <w:style w:type="character" w:customStyle="1" w:styleId="WW8Num19z3">
    <w:name w:val="WW8Num19z3"/>
    <w:rsid w:val="00871578"/>
  </w:style>
  <w:style w:type="character" w:customStyle="1" w:styleId="WW8Num19z4">
    <w:name w:val="WW8Num19z4"/>
    <w:rsid w:val="00871578"/>
  </w:style>
  <w:style w:type="character" w:customStyle="1" w:styleId="WW8Num19z5">
    <w:name w:val="WW8Num19z5"/>
    <w:rsid w:val="00871578"/>
  </w:style>
  <w:style w:type="character" w:customStyle="1" w:styleId="WW8Num19z6">
    <w:name w:val="WW8Num19z6"/>
    <w:rsid w:val="00871578"/>
  </w:style>
  <w:style w:type="character" w:customStyle="1" w:styleId="WW8Num19z7">
    <w:name w:val="WW8Num19z7"/>
    <w:rsid w:val="00871578"/>
  </w:style>
  <w:style w:type="character" w:customStyle="1" w:styleId="WW8Num19z8">
    <w:name w:val="WW8Num19z8"/>
    <w:rsid w:val="00871578"/>
  </w:style>
  <w:style w:type="character" w:customStyle="1" w:styleId="WW8Num20z0">
    <w:name w:val="WW8Num20z0"/>
    <w:rsid w:val="00871578"/>
    <w:rPr>
      <w:rFonts w:ascii="Calibri" w:hAnsi="Calibri" w:cs="Calibri"/>
    </w:rPr>
  </w:style>
  <w:style w:type="character" w:customStyle="1" w:styleId="WW8Num20z1">
    <w:name w:val="WW8Num20z1"/>
    <w:rsid w:val="00871578"/>
  </w:style>
  <w:style w:type="character" w:customStyle="1" w:styleId="WW8Num20z2">
    <w:name w:val="WW8Num20z2"/>
    <w:rsid w:val="00871578"/>
  </w:style>
  <w:style w:type="character" w:customStyle="1" w:styleId="WW8Num20z3">
    <w:name w:val="WW8Num20z3"/>
    <w:rsid w:val="00871578"/>
  </w:style>
  <w:style w:type="character" w:customStyle="1" w:styleId="WW8Num20z4">
    <w:name w:val="WW8Num20z4"/>
    <w:rsid w:val="00871578"/>
  </w:style>
  <w:style w:type="character" w:customStyle="1" w:styleId="WW8Num20z5">
    <w:name w:val="WW8Num20z5"/>
    <w:rsid w:val="00871578"/>
  </w:style>
  <w:style w:type="character" w:customStyle="1" w:styleId="WW8Num20z6">
    <w:name w:val="WW8Num20z6"/>
    <w:rsid w:val="00871578"/>
  </w:style>
  <w:style w:type="character" w:customStyle="1" w:styleId="WW8Num20z7">
    <w:name w:val="WW8Num20z7"/>
    <w:rsid w:val="00871578"/>
  </w:style>
  <w:style w:type="character" w:customStyle="1" w:styleId="WW8Num20z8">
    <w:name w:val="WW8Num20z8"/>
    <w:rsid w:val="00871578"/>
  </w:style>
  <w:style w:type="character" w:customStyle="1" w:styleId="WW8Num21z0">
    <w:name w:val="WW8Num21z0"/>
    <w:rsid w:val="00871578"/>
    <w:rPr>
      <w:rFonts w:ascii="Calibri" w:hAnsi="Calibri" w:cs="Calibri"/>
      <w:b w:val="0"/>
      <w:color w:val="000000"/>
    </w:rPr>
  </w:style>
  <w:style w:type="character" w:customStyle="1" w:styleId="WW8Num21z1">
    <w:name w:val="WW8Num21z1"/>
    <w:rsid w:val="00871578"/>
  </w:style>
  <w:style w:type="character" w:customStyle="1" w:styleId="WW8Num21z2">
    <w:name w:val="WW8Num21z2"/>
    <w:rsid w:val="00871578"/>
  </w:style>
  <w:style w:type="character" w:customStyle="1" w:styleId="WW8Num21z3">
    <w:name w:val="WW8Num21z3"/>
    <w:rsid w:val="00871578"/>
  </w:style>
  <w:style w:type="character" w:customStyle="1" w:styleId="WW8Num21z4">
    <w:name w:val="WW8Num21z4"/>
    <w:rsid w:val="00871578"/>
  </w:style>
  <w:style w:type="character" w:customStyle="1" w:styleId="WW8Num21z5">
    <w:name w:val="WW8Num21z5"/>
    <w:rsid w:val="00871578"/>
  </w:style>
  <w:style w:type="character" w:customStyle="1" w:styleId="WW8Num21z6">
    <w:name w:val="WW8Num21z6"/>
    <w:rsid w:val="00871578"/>
  </w:style>
  <w:style w:type="character" w:customStyle="1" w:styleId="WW8Num21z7">
    <w:name w:val="WW8Num21z7"/>
    <w:rsid w:val="00871578"/>
  </w:style>
  <w:style w:type="character" w:customStyle="1" w:styleId="WW8Num21z8">
    <w:name w:val="WW8Num21z8"/>
    <w:rsid w:val="00871578"/>
  </w:style>
  <w:style w:type="character" w:customStyle="1" w:styleId="WW8Num22z0">
    <w:name w:val="WW8Num22z0"/>
    <w:rsid w:val="00871578"/>
    <w:rPr>
      <w:rFonts w:ascii="Calibri" w:hAnsi="Calibri" w:cs="Calibri"/>
    </w:rPr>
  </w:style>
  <w:style w:type="character" w:customStyle="1" w:styleId="WW8Num22z1">
    <w:name w:val="WW8Num22z1"/>
    <w:rsid w:val="00871578"/>
  </w:style>
  <w:style w:type="character" w:customStyle="1" w:styleId="WW8Num22z2">
    <w:name w:val="WW8Num22z2"/>
    <w:rsid w:val="00871578"/>
  </w:style>
  <w:style w:type="character" w:customStyle="1" w:styleId="WW8Num22z3">
    <w:name w:val="WW8Num22z3"/>
    <w:rsid w:val="00871578"/>
  </w:style>
  <w:style w:type="character" w:customStyle="1" w:styleId="WW8Num22z4">
    <w:name w:val="WW8Num22z4"/>
    <w:rsid w:val="00871578"/>
  </w:style>
  <w:style w:type="character" w:customStyle="1" w:styleId="WW8Num22z5">
    <w:name w:val="WW8Num22z5"/>
    <w:rsid w:val="00871578"/>
  </w:style>
  <w:style w:type="character" w:customStyle="1" w:styleId="WW8Num22z6">
    <w:name w:val="WW8Num22z6"/>
    <w:rsid w:val="00871578"/>
  </w:style>
  <w:style w:type="character" w:customStyle="1" w:styleId="WW8Num22z7">
    <w:name w:val="WW8Num22z7"/>
    <w:rsid w:val="00871578"/>
  </w:style>
  <w:style w:type="character" w:customStyle="1" w:styleId="WW8Num22z8">
    <w:name w:val="WW8Num22z8"/>
    <w:rsid w:val="00871578"/>
  </w:style>
  <w:style w:type="character" w:customStyle="1" w:styleId="WW8Num23z0">
    <w:name w:val="WW8Num23z0"/>
    <w:rsid w:val="00871578"/>
  </w:style>
  <w:style w:type="character" w:customStyle="1" w:styleId="WW8Num23z1">
    <w:name w:val="WW8Num23z1"/>
    <w:rsid w:val="00871578"/>
  </w:style>
  <w:style w:type="character" w:customStyle="1" w:styleId="WW8Num23z2">
    <w:name w:val="WW8Num23z2"/>
    <w:rsid w:val="00871578"/>
  </w:style>
  <w:style w:type="character" w:customStyle="1" w:styleId="WW8Num23z3">
    <w:name w:val="WW8Num23z3"/>
    <w:rsid w:val="00871578"/>
  </w:style>
  <w:style w:type="character" w:customStyle="1" w:styleId="WW8Num23z4">
    <w:name w:val="WW8Num23z4"/>
    <w:rsid w:val="00871578"/>
  </w:style>
  <w:style w:type="character" w:customStyle="1" w:styleId="WW8Num23z5">
    <w:name w:val="WW8Num23z5"/>
    <w:rsid w:val="00871578"/>
  </w:style>
  <w:style w:type="character" w:customStyle="1" w:styleId="WW8Num23z6">
    <w:name w:val="WW8Num23z6"/>
    <w:rsid w:val="00871578"/>
  </w:style>
  <w:style w:type="character" w:customStyle="1" w:styleId="WW8Num23z7">
    <w:name w:val="WW8Num23z7"/>
    <w:rsid w:val="00871578"/>
  </w:style>
  <w:style w:type="character" w:customStyle="1" w:styleId="WW8Num23z8">
    <w:name w:val="WW8Num23z8"/>
    <w:rsid w:val="00871578"/>
  </w:style>
  <w:style w:type="character" w:customStyle="1" w:styleId="WW8Num24z0">
    <w:name w:val="WW8Num24z0"/>
    <w:rsid w:val="00871578"/>
    <w:rPr>
      <w:rFonts w:ascii="Calibri" w:hAnsi="Calibri" w:cs="Calibri"/>
      <w:b w:val="0"/>
      <w:color w:val="000000"/>
    </w:rPr>
  </w:style>
  <w:style w:type="character" w:customStyle="1" w:styleId="WW8Num24z1">
    <w:name w:val="WW8Num24z1"/>
    <w:rsid w:val="00871578"/>
  </w:style>
  <w:style w:type="character" w:customStyle="1" w:styleId="WW8Num24z2">
    <w:name w:val="WW8Num24z2"/>
    <w:rsid w:val="00871578"/>
  </w:style>
  <w:style w:type="character" w:customStyle="1" w:styleId="WW8Num24z3">
    <w:name w:val="WW8Num24z3"/>
    <w:rsid w:val="00871578"/>
  </w:style>
  <w:style w:type="character" w:customStyle="1" w:styleId="WW8Num24z4">
    <w:name w:val="WW8Num24z4"/>
    <w:rsid w:val="00871578"/>
  </w:style>
  <w:style w:type="character" w:customStyle="1" w:styleId="WW8Num24z5">
    <w:name w:val="WW8Num24z5"/>
    <w:rsid w:val="00871578"/>
  </w:style>
  <w:style w:type="character" w:customStyle="1" w:styleId="WW8Num24z6">
    <w:name w:val="WW8Num24z6"/>
    <w:rsid w:val="00871578"/>
  </w:style>
  <w:style w:type="character" w:customStyle="1" w:styleId="WW8Num24z7">
    <w:name w:val="WW8Num24z7"/>
    <w:rsid w:val="00871578"/>
  </w:style>
  <w:style w:type="character" w:customStyle="1" w:styleId="WW8Num24z8">
    <w:name w:val="WW8Num24z8"/>
    <w:rsid w:val="00871578"/>
  </w:style>
  <w:style w:type="character" w:customStyle="1" w:styleId="WW8Num25z0">
    <w:name w:val="WW8Num25z0"/>
    <w:rsid w:val="00871578"/>
    <w:rPr>
      <w:rFonts w:ascii="Calibri" w:hAnsi="Calibri" w:cs="Calibri"/>
      <w:b/>
    </w:rPr>
  </w:style>
  <w:style w:type="character" w:customStyle="1" w:styleId="WW8Num25z1">
    <w:name w:val="WW8Num25z1"/>
    <w:rsid w:val="00871578"/>
  </w:style>
  <w:style w:type="character" w:customStyle="1" w:styleId="WW8Num25z2">
    <w:name w:val="WW8Num25z2"/>
    <w:rsid w:val="00871578"/>
  </w:style>
  <w:style w:type="character" w:customStyle="1" w:styleId="WW8Num25z3">
    <w:name w:val="WW8Num25z3"/>
    <w:rsid w:val="00871578"/>
  </w:style>
  <w:style w:type="character" w:customStyle="1" w:styleId="WW8Num25z4">
    <w:name w:val="WW8Num25z4"/>
    <w:rsid w:val="00871578"/>
  </w:style>
  <w:style w:type="character" w:customStyle="1" w:styleId="WW8Num25z5">
    <w:name w:val="WW8Num25z5"/>
    <w:rsid w:val="00871578"/>
  </w:style>
  <w:style w:type="character" w:customStyle="1" w:styleId="WW8Num25z6">
    <w:name w:val="WW8Num25z6"/>
    <w:rsid w:val="00871578"/>
  </w:style>
  <w:style w:type="character" w:customStyle="1" w:styleId="WW8Num25z7">
    <w:name w:val="WW8Num25z7"/>
    <w:rsid w:val="00871578"/>
  </w:style>
  <w:style w:type="character" w:customStyle="1" w:styleId="WW8Num25z8">
    <w:name w:val="WW8Num25z8"/>
    <w:rsid w:val="00871578"/>
  </w:style>
  <w:style w:type="character" w:customStyle="1" w:styleId="WW8Num26z0">
    <w:name w:val="WW8Num26z0"/>
    <w:rsid w:val="00871578"/>
    <w:rPr>
      <w:rFonts w:ascii="Calibri" w:hAnsi="Calibri" w:cs="Calibri"/>
      <w:color w:val="000000"/>
    </w:rPr>
  </w:style>
  <w:style w:type="character" w:customStyle="1" w:styleId="WW8Num26z1">
    <w:name w:val="WW8Num26z1"/>
    <w:rsid w:val="00871578"/>
  </w:style>
  <w:style w:type="character" w:customStyle="1" w:styleId="WW8Num26z2">
    <w:name w:val="WW8Num26z2"/>
    <w:rsid w:val="00871578"/>
  </w:style>
  <w:style w:type="character" w:customStyle="1" w:styleId="WW8Num26z3">
    <w:name w:val="WW8Num26z3"/>
    <w:rsid w:val="00871578"/>
  </w:style>
  <w:style w:type="character" w:customStyle="1" w:styleId="WW8Num26z4">
    <w:name w:val="WW8Num26z4"/>
    <w:rsid w:val="00871578"/>
  </w:style>
  <w:style w:type="character" w:customStyle="1" w:styleId="WW8Num26z5">
    <w:name w:val="WW8Num26z5"/>
    <w:rsid w:val="00871578"/>
  </w:style>
  <w:style w:type="character" w:customStyle="1" w:styleId="WW8Num26z6">
    <w:name w:val="WW8Num26z6"/>
    <w:rsid w:val="00871578"/>
  </w:style>
  <w:style w:type="character" w:customStyle="1" w:styleId="WW8Num26z7">
    <w:name w:val="WW8Num26z7"/>
    <w:rsid w:val="00871578"/>
  </w:style>
  <w:style w:type="character" w:customStyle="1" w:styleId="WW8Num26z8">
    <w:name w:val="WW8Num26z8"/>
    <w:rsid w:val="00871578"/>
  </w:style>
  <w:style w:type="character" w:customStyle="1" w:styleId="WW8Num27z0">
    <w:name w:val="WW8Num27z0"/>
    <w:rsid w:val="00871578"/>
    <w:rPr>
      <w:rFonts w:ascii="Calibri" w:hAnsi="Calibri" w:cs="Calibri"/>
    </w:rPr>
  </w:style>
  <w:style w:type="character" w:customStyle="1" w:styleId="WW8Num27z1">
    <w:name w:val="WW8Num27z1"/>
    <w:rsid w:val="00871578"/>
  </w:style>
  <w:style w:type="character" w:customStyle="1" w:styleId="WW8Num27z2">
    <w:name w:val="WW8Num27z2"/>
    <w:rsid w:val="00871578"/>
  </w:style>
  <w:style w:type="character" w:customStyle="1" w:styleId="WW8Num27z3">
    <w:name w:val="WW8Num27z3"/>
    <w:rsid w:val="00871578"/>
  </w:style>
  <w:style w:type="character" w:customStyle="1" w:styleId="WW8Num27z4">
    <w:name w:val="WW8Num27z4"/>
    <w:rsid w:val="00871578"/>
  </w:style>
  <w:style w:type="character" w:customStyle="1" w:styleId="WW8Num27z5">
    <w:name w:val="WW8Num27z5"/>
    <w:rsid w:val="00871578"/>
  </w:style>
  <w:style w:type="character" w:customStyle="1" w:styleId="WW8Num27z6">
    <w:name w:val="WW8Num27z6"/>
    <w:rsid w:val="00871578"/>
  </w:style>
  <w:style w:type="character" w:customStyle="1" w:styleId="WW8Num27z7">
    <w:name w:val="WW8Num27z7"/>
    <w:rsid w:val="00871578"/>
  </w:style>
  <w:style w:type="character" w:customStyle="1" w:styleId="WW8Num27z8">
    <w:name w:val="WW8Num27z8"/>
    <w:rsid w:val="00871578"/>
  </w:style>
  <w:style w:type="character" w:customStyle="1" w:styleId="WW8Num28z0">
    <w:name w:val="WW8Num28z0"/>
    <w:rsid w:val="00871578"/>
    <w:rPr>
      <w:rFonts w:ascii="Calibri" w:hAnsi="Calibri" w:cs="Calibri"/>
      <w:b/>
    </w:rPr>
  </w:style>
  <w:style w:type="character" w:customStyle="1" w:styleId="WW8Num28z1">
    <w:name w:val="WW8Num28z1"/>
    <w:rsid w:val="00871578"/>
  </w:style>
  <w:style w:type="character" w:customStyle="1" w:styleId="WW8Num28z2">
    <w:name w:val="WW8Num28z2"/>
    <w:rsid w:val="00871578"/>
  </w:style>
  <w:style w:type="character" w:customStyle="1" w:styleId="WW8Num28z3">
    <w:name w:val="WW8Num28z3"/>
    <w:rsid w:val="00871578"/>
  </w:style>
  <w:style w:type="character" w:customStyle="1" w:styleId="WW8Num28z4">
    <w:name w:val="WW8Num28z4"/>
    <w:rsid w:val="00871578"/>
  </w:style>
  <w:style w:type="character" w:customStyle="1" w:styleId="WW8Num28z5">
    <w:name w:val="WW8Num28z5"/>
    <w:rsid w:val="00871578"/>
  </w:style>
  <w:style w:type="character" w:customStyle="1" w:styleId="WW8Num28z6">
    <w:name w:val="WW8Num28z6"/>
    <w:rsid w:val="00871578"/>
  </w:style>
  <w:style w:type="character" w:customStyle="1" w:styleId="WW8Num28z7">
    <w:name w:val="WW8Num28z7"/>
    <w:rsid w:val="00871578"/>
  </w:style>
  <w:style w:type="character" w:customStyle="1" w:styleId="WW8Num28z8">
    <w:name w:val="WW8Num28z8"/>
    <w:rsid w:val="00871578"/>
  </w:style>
  <w:style w:type="character" w:customStyle="1" w:styleId="WW8Num29z0">
    <w:name w:val="WW8Num29z0"/>
    <w:rsid w:val="00871578"/>
  </w:style>
  <w:style w:type="character" w:customStyle="1" w:styleId="WW8Num29z1">
    <w:name w:val="WW8Num29z1"/>
    <w:rsid w:val="00871578"/>
  </w:style>
  <w:style w:type="character" w:customStyle="1" w:styleId="WW8Num29z2">
    <w:name w:val="WW8Num29z2"/>
    <w:rsid w:val="00871578"/>
  </w:style>
  <w:style w:type="character" w:customStyle="1" w:styleId="WW8Num29z3">
    <w:name w:val="WW8Num29z3"/>
    <w:rsid w:val="00871578"/>
  </w:style>
  <w:style w:type="character" w:customStyle="1" w:styleId="WW8Num29z4">
    <w:name w:val="WW8Num29z4"/>
    <w:rsid w:val="00871578"/>
  </w:style>
  <w:style w:type="character" w:customStyle="1" w:styleId="WW8Num29z5">
    <w:name w:val="WW8Num29z5"/>
    <w:rsid w:val="00871578"/>
  </w:style>
  <w:style w:type="character" w:customStyle="1" w:styleId="WW8Num29z6">
    <w:name w:val="WW8Num29z6"/>
    <w:rsid w:val="00871578"/>
  </w:style>
  <w:style w:type="character" w:customStyle="1" w:styleId="WW8Num29z7">
    <w:name w:val="WW8Num29z7"/>
    <w:rsid w:val="00871578"/>
  </w:style>
  <w:style w:type="character" w:customStyle="1" w:styleId="WW8Num29z8">
    <w:name w:val="WW8Num29z8"/>
    <w:rsid w:val="00871578"/>
  </w:style>
  <w:style w:type="character" w:customStyle="1" w:styleId="WW8Num30z0">
    <w:name w:val="WW8Num30z0"/>
    <w:rsid w:val="00871578"/>
    <w:rPr>
      <w:rFonts w:ascii="Calibri" w:hAnsi="Calibri" w:cs="Calibri"/>
    </w:rPr>
  </w:style>
  <w:style w:type="character" w:customStyle="1" w:styleId="WW8Num30z1">
    <w:name w:val="WW8Num30z1"/>
    <w:rsid w:val="00871578"/>
  </w:style>
  <w:style w:type="character" w:customStyle="1" w:styleId="WW8Num30z2">
    <w:name w:val="WW8Num30z2"/>
    <w:rsid w:val="00871578"/>
  </w:style>
  <w:style w:type="character" w:customStyle="1" w:styleId="WW8Num30z3">
    <w:name w:val="WW8Num30z3"/>
    <w:rsid w:val="00871578"/>
  </w:style>
  <w:style w:type="character" w:customStyle="1" w:styleId="WW8Num30z4">
    <w:name w:val="WW8Num30z4"/>
    <w:rsid w:val="00871578"/>
  </w:style>
  <w:style w:type="character" w:customStyle="1" w:styleId="WW8Num30z5">
    <w:name w:val="WW8Num30z5"/>
    <w:rsid w:val="00871578"/>
  </w:style>
  <w:style w:type="character" w:customStyle="1" w:styleId="WW8Num30z6">
    <w:name w:val="WW8Num30z6"/>
    <w:rsid w:val="00871578"/>
  </w:style>
  <w:style w:type="character" w:customStyle="1" w:styleId="WW8Num30z7">
    <w:name w:val="WW8Num30z7"/>
    <w:rsid w:val="00871578"/>
  </w:style>
  <w:style w:type="character" w:customStyle="1" w:styleId="WW8Num30z8">
    <w:name w:val="WW8Num30z8"/>
    <w:rsid w:val="00871578"/>
  </w:style>
  <w:style w:type="character" w:customStyle="1" w:styleId="WW8Num31z0">
    <w:name w:val="WW8Num31z0"/>
    <w:rsid w:val="00871578"/>
    <w:rPr>
      <w:rFonts w:ascii="Calibri" w:hAnsi="Calibri" w:cs="Calibri"/>
      <w:sz w:val="22"/>
      <w:szCs w:val="22"/>
    </w:rPr>
  </w:style>
  <w:style w:type="character" w:customStyle="1" w:styleId="WW8Num31z1">
    <w:name w:val="WW8Num31z1"/>
    <w:rsid w:val="00871578"/>
  </w:style>
  <w:style w:type="character" w:customStyle="1" w:styleId="WW8Num31z2">
    <w:name w:val="WW8Num31z2"/>
    <w:rsid w:val="00871578"/>
  </w:style>
  <w:style w:type="character" w:customStyle="1" w:styleId="WW8Num31z3">
    <w:name w:val="WW8Num31z3"/>
    <w:rsid w:val="00871578"/>
  </w:style>
  <w:style w:type="character" w:customStyle="1" w:styleId="WW8Num31z4">
    <w:name w:val="WW8Num31z4"/>
    <w:rsid w:val="00871578"/>
  </w:style>
  <w:style w:type="character" w:customStyle="1" w:styleId="WW8Num31z5">
    <w:name w:val="WW8Num31z5"/>
    <w:rsid w:val="00871578"/>
  </w:style>
  <w:style w:type="character" w:customStyle="1" w:styleId="WW8Num31z6">
    <w:name w:val="WW8Num31z6"/>
    <w:rsid w:val="00871578"/>
  </w:style>
  <w:style w:type="character" w:customStyle="1" w:styleId="WW8Num31z7">
    <w:name w:val="WW8Num31z7"/>
    <w:rsid w:val="00871578"/>
  </w:style>
  <w:style w:type="character" w:customStyle="1" w:styleId="WW8Num31z8">
    <w:name w:val="WW8Num31z8"/>
    <w:rsid w:val="00871578"/>
  </w:style>
  <w:style w:type="character" w:customStyle="1" w:styleId="WW8Num32z0">
    <w:name w:val="WW8Num32z0"/>
    <w:rsid w:val="00871578"/>
    <w:rPr>
      <w:b w:val="0"/>
      <w:color w:val="000000"/>
    </w:rPr>
  </w:style>
  <w:style w:type="character" w:customStyle="1" w:styleId="WW8Num32z1">
    <w:name w:val="WW8Num32z1"/>
    <w:rsid w:val="00871578"/>
  </w:style>
  <w:style w:type="character" w:customStyle="1" w:styleId="WW8Num32z2">
    <w:name w:val="WW8Num32z2"/>
    <w:rsid w:val="00871578"/>
  </w:style>
  <w:style w:type="character" w:customStyle="1" w:styleId="WW8Num32z3">
    <w:name w:val="WW8Num32z3"/>
    <w:rsid w:val="00871578"/>
  </w:style>
  <w:style w:type="character" w:customStyle="1" w:styleId="WW8Num32z4">
    <w:name w:val="WW8Num32z4"/>
    <w:rsid w:val="00871578"/>
  </w:style>
  <w:style w:type="character" w:customStyle="1" w:styleId="WW8Num32z5">
    <w:name w:val="WW8Num32z5"/>
    <w:rsid w:val="00871578"/>
  </w:style>
  <w:style w:type="character" w:customStyle="1" w:styleId="WW8Num32z6">
    <w:name w:val="WW8Num32z6"/>
    <w:rsid w:val="00871578"/>
  </w:style>
  <w:style w:type="character" w:customStyle="1" w:styleId="WW8Num32z7">
    <w:name w:val="WW8Num32z7"/>
    <w:rsid w:val="00871578"/>
  </w:style>
  <w:style w:type="character" w:customStyle="1" w:styleId="WW8Num32z8">
    <w:name w:val="WW8Num32z8"/>
    <w:rsid w:val="00871578"/>
  </w:style>
  <w:style w:type="character" w:customStyle="1" w:styleId="WW8Num33z0">
    <w:name w:val="WW8Num33z0"/>
    <w:rsid w:val="00871578"/>
    <w:rPr>
      <w:rFonts w:ascii="Calibri" w:hAnsi="Calibri" w:cs="Calibri"/>
      <w:strike w:val="0"/>
      <w:dstrike w:val="0"/>
      <w:color w:val="000000"/>
    </w:rPr>
  </w:style>
  <w:style w:type="character" w:customStyle="1" w:styleId="WW8Num33z1">
    <w:name w:val="WW8Num33z1"/>
    <w:rsid w:val="00871578"/>
  </w:style>
  <w:style w:type="character" w:customStyle="1" w:styleId="WW8Num33z2">
    <w:name w:val="WW8Num33z2"/>
    <w:rsid w:val="00871578"/>
  </w:style>
  <w:style w:type="character" w:customStyle="1" w:styleId="WW8Num33z3">
    <w:name w:val="WW8Num33z3"/>
    <w:rsid w:val="00871578"/>
  </w:style>
  <w:style w:type="character" w:customStyle="1" w:styleId="WW8Num33z4">
    <w:name w:val="WW8Num33z4"/>
    <w:rsid w:val="00871578"/>
  </w:style>
  <w:style w:type="character" w:customStyle="1" w:styleId="WW8Num33z5">
    <w:name w:val="WW8Num33z5"/>
    <w:rsid w:val="00871578"/>
  </w:style>
  <w:style w:type="character" w:customStyle="1" w:styleId="WW8Num33z6">
    <w:name w:val="WW8Num33z6"/>
    <w:rsid w:val="00871578"/>
  </w:style>
  <w:style w:type="character" w:customStyle="1" w:styleId="WW8Num33z7">
    <w:name w:val="WW8Num33z7"/>
    <w:rsid w:val="00871578"/>
  </w:style>
  <w:style w:type="character" w:customStyle="1" w:styleId="WW8Num33z8">
    <w:name w:val="WW8Num33z8"/>
    <w:rsid w:val="00871578"/>
  </w:style>
  <w:style w:type="character" w:customStyle="1" w:styleId="WW8Num34z0">
    <w:name w:val="WW8Num34z0"/>
    <w:rsid w:val="00871578"/>
    <w:rPr>
      <w:rFonts w:ascii="Calibri" w:hAnsi="Calibri" w:cs="Calibri"/>
      <w:sz w:val="26"/>
      <w:szCs w:val="26"/>
    </w:rPr>
  </w:style>
  <w:style w:type="character" w:customStyle="1" w:styleId="WW8Num34z1">
    <w:name w:val="WW8Num34z1"/>
    <w:rsid w:val="00871578"/>
  </w:style>
  <w:style w:type="character" w:customStyle="1" w:styleId="WW8Num34z2">
    <w:name w:val="WW8Num34z2"/>
    <w:rsid w:val="00871578"/>
  </w:style>
  <w:style w:type="character" w:customStyle="1" w:styleId="WW8Num34z3">
    <w:name w:val="WW8Num34z3"/>
    <w:rsid w:val="00871578"/>
  </w:style>
  <w:style w:type="character" w:customStyle="1" w:styleId="WW8Num34z4">
    <w:name w:val="WW8Num34z4"/>
    <w:rsid w:val="00871578"/>
  </w:style>
  <w:style w:type="character" w:customStyle="1" w:styleId="WW8Num34z5">
    <w:name w:val="WW8Num34z5"/>
    <w:rsid w:val="00871578"/>
  </w:style>
  <w:style w:type="character" w:customStyle="1" w:styleId="WW8Num34z6">
    <w:name w:val="WW8Num34z6"/>
    <w:rsid w:val="00871578"/>
  </w:style>
  <w:style w:type="character" w:customStyle="1" w:styleId="WW8Num34z7">
    <w:name w:val="WW8Num34z7"/>
    <w:rsid w:val="00871578"/>
  </w:style>
  <w:style w:type="character" w:customStyle="1" w:styleId="WW8Num34z8">
    <w:name w:val="WW8Num34z8"/>
    <w:rsid w:val="00871578"/>
  </w:style>
  <w:style w:type="character" w:customStyle="1" w:styleId="WW8Num35z0">
    <w:name w:val="WW8Num35z0"/>
    <w:rsid w:val="00871578"/>
    <w:rPr>
      <w:rFonts w:ascii="Calibri" w:eastAsia="Calibri" w:hAnsi="Calibri" w:cs="Calibri"/>
      <w:strike w:val="0"/>
      <w:dstrike w:val="0"/>
      <w:color w:val="000000"/>
      <w:sz w:val="23"/>
      <w:szCs w:val="23"/>
    </w:rPr>
  </w:style>
  <w:style w:type="character" w:customStyle="1" w:styleId="WW8Num35z1">
    <w:name w:val="WW8Num35z1"/>
    <w:rsid w:val="00871578"/>
  </w:style>
  <w:style w:type="character" w:customStyle="1" w:styleId="WW8Num35z2">
    <w:name w:val="WW8Num35z2"/>
    <w:rsid w:val="00871578"/>
  </w:style>
  <w:style w:type="character" w:customStyle="1" w:styleId="WW8Num35z3">
    <w:name w:val="WW8Num35z3"/>
    <w:rsid w:val="00871578"/>
  </w:style>
  <w:style w:type="character" w:customStyle="1" w:styleId="WW8Num35z4">
    <w:name w:val="WW8Num35z4"/>
    <w:rsid w:val="00871578"/>
  </w:style>
  <w:style w:type="character" w:customStyle="1" w:styleId="WW8Num35z5">
    <w:name w:val="WW8Num35z5"/>
    <w:rsid w:val="00871578"/>
  </w:style>
  <w:style w:type="character" w:customStyle="1" w:styleId="WW8Num35z6">
    <w:name w:val="WW8Num35z6"/>
    <w:rsid w:val="00871578"/>
  </w:style>
  <w:style w:type="character" w:customStyle="1" w:styleId="WW8Num35z7">
    <w:name w:val="WW8Num35z7"/>
    <w:rsid w:val="00871578"/>
  </w:style>
  <w:style w:type="character" w:customStyle="1" w:styleId="WW8Num35z8">
    <w:name w:val="WW8Num35z8"/>
    <w:rsid w:val="00871578"/>
  </w:style>
  <w:style w:type="character" w:customStyle="1" w:styleId="WW8Num36z0">
    <w:name w:val="WW8Num36z0"/>
    <w:rsid w:val="00871578"/>
  </w:style>
  <w:style w:type="character" w:customStyle="1" w:styleId="WW8Num36z1">
    <w:name w:val="WW8Num36z1"/>
    <w:rsid w:val="00871578"/>
  </w:style>
  <w:style w:type="character" w:customStyle="1" w:styleId="WW8Num36z2">
    <w:name w:val="WW8Num36z2"/>
    <w:rsid w:val="00871578"/>
  </w:style>
  <w:style w:type="character" w:customStyle="1" w:styleId="WW8Num36z3">
    <w:name w:val="WW8Num36z3"/>
    <w:rsid w:val="00871578"/>
  </w:style>
  <w:style w:type="character" w:customStyle="1" w:styleId="WW8Num36z4">
    <w:name w:val="WW8Num36z4"/>
    <w:rsid w:val="00871578"/>
  </w:style>
  <w:style w:type="character" w:customStyle="1" w:styleId="WW8Num36z5">
    <w:name w:val="WW8Num36z5"/>
    <w:rsid w:val="00871578"/>
  </w:style>
  <w:style w:type="character" w:customStyle="1" w:styleId="WW8Num36z6">
    <w:name w:val="WW8Num36z6"/>
    <w:rsid w:val="00871578"/>
  </w:style>
  <w:style w:type="character" w:customStyle="1" w:styleId="WW8Num36z7">
    <w:name w:val="WW8Num36z7"/>
    <w:rsid w:val="00871578"/>
  </w:style>
  <w:style w:type="character" w:customStyle="1" w:styleId="WW8Num36z8">
    <w:name w:val="WW8Num36z8"/>
    <w:rsid w:val="00871578"/>
  </w:style>
  <w:style w:type="character" w:customStyle="1" w:styleId="WW8Num37z0">
    <w:name w:val="WW8Num37z0"/>
    <w:rsid w:val="00871578"/>
    <w:rPr>
      <w:rFonts w:ascii="Calibri" w:hAnsi="Calibri" w:cs="Calibri"/>
      <w:strike w:val="0"/>
      <w:dstrike w:val="0"/>
      <w:color w:val="000000"/>
    </w:rPr>
  </w:style>
  <w:style w:type="character" w:customStyle="1" w:styleId="WW8Num37z1">
    <w:name w:val="WW8Num37z1"/>
    <w:rsid w:val="00871578"/>
  </w:style>
  <w:style w:type="character" w:customStyle="1" w:styleId="WW8Num37z2">
    <w:name w:val="WW8Num37z2"/>
    <w:rsid w:val="00871578"/>
  </w:style>
  <w:style w:type="character" w:customStyle="1" w:styleId="WW8Num37z3">
    <w:name w:val="WW8Num37z3"/>
    <w:rsid w:val="00871578"/>
  </w:style>
  <w:style w:type="character" w:customStyle="1" w:styleId="WW8Num37z4">
    <w:name w:val="WW8Num37z4"/>
    <w:rsid w:val="00871578"/>
  </w:style>
  <w:style w:type="character" w:customStyle="1" w:styleId="WW8Num37z5">
    <w:name w:val="WW8Num37z5"/>
    <w:rsid w:val="00871578"/>
  </w:style>
  <w:style w:type="character" w:customStyle="1" w:styleId="WW8Num37z6">
    <w:name w:val="WW8Num37z6"/>
    <w:rsid w:val="00871578"/>
  </w:style>
  <w:style w:type="character" w:customStyle="1" w:styleId="WW8Num37z7">
    <w:name w:val="WW8Num37z7"/>
    <w:rsid w:val="00871578"/>
  </w:style>
  <w:style w:type="character" w:customStyle="1" w:styleId="WW8Num37z8">
    <w:name w:val="WW8Num37z8"/>
    <w:rsid w:val="00871578"/>
  </w:style>
  <w:style w:type="character" w:customStyle="1" w:styleId="WW8Num38z0">
    <w:name w:val="WW8Num38z0"/>
    <w:rsid w:val="00871578"/>
    <w:rPr>
      <w:rFonts w:ascii="Calibri" w:hAnsi="Calibri" w:cs="Calibri"/>
    </w:rPr>
  </w:style>
  <w:style w:type="character" w:customStyle="1" w:styleId="WW8Num38z1">
    <w:name w:val="WW8Num38z1"/>
    <w:rsid w:val="00871578"/>
  </w:style>
  <w:style w:type="character" w:customStyle="1" w:styleId="WW8Num38z2">
    <w:name w:val="WW8Num38z2"/>
    <w:rsid w:val="00871578"/>
  </w:style>
  <w:style w:type="character" w:customStyle="1" w:styleId="WW8Num38z3">
    <w:name w:val="WW8Num38z3"/>
    <w:rsid w:val="00871578"/>
  </w:style>
  <w:style w:type="character" w:customStyle="1" w:styleId="WW8Num38z4">
    <w:name w:val="WW8Num38z4"/>
    <w:rsid w:val="00871578"/>
  </w:style>
  <w:style w:type="character" w:customStyle="1" w:styleId="WW8Num38z5">
    <w:name w:val="WW8Num38z5"/>
    <w:rsid w:val="00871578"/>
  </w:style>
  <w:style w:type="character" w:customStyle="1" w:styleId="WW8Num38z6">
    <w:name w:val="WW8Num38z6"/>
    <w:rsid w:val="00871578"/>
  </w:style>
  <w:style w:type="character" w:customStyle="1" w:styleId="WW8Num38z7">
    <w:name w:val="WW8Num38z7"/>
    <w:rsid w:val="00871578"/>
  </w:style>
  <w:style w:type="character" w:customStyle="1" w:styleId="WW8Num38z8">
    <w:name w:val="WW8Num38z8"/>
    <w:rsid w:val="00871578"/>
  </w:style>
  <w:style w:type="character" w:customStyle="1" w:styleId="WW8Num39z0">
    <w:name w:val="WW8Num39z0"/>
    <w:rsid w:val="00871578"/>
    <w:rPr>
      <w:rFonts w:ascii="Calibri" w:hAnsi="Calibri" w:cs="Calibri"/>
    </w:rPr>
  </w:style>
  <w:style w:type="character" w:customStyle="1" w:styleId="WW8Num39z1">
    <w:name w:val="WW8Num39z1"/>
    <w:rsid w:val="00871578"/>
  </w:style>
  <w:style w:type="character" w:customStyle="1" w:styleId="WW8Num39z2">
    <w:name w:val="WW8Num39z2"/>
    <w:rsid w:val="00871578"/>
  </w:style>
  <w:style w:type="character" w:customStyle="1" w:styleId="WW8Num39z3">
    <w:name w:val="WW8Num39z3"/>
    <w:rsid w:val="00871578"/>
  </w:style>
  <w:style w:type="character" w:customStyle="1" w:styleId="WW8Num39z4">
    <w:name w:val="WW8Num39z4"/>
    <w:rsid w:val="00871578"/>
  </w:style>
  <w:style w:type="character" w:customStyle="1" w:styleId="WW8Num39z5">
    <w:name w:val="WW8Num39z5"/>
    <w:rsid w:val="00871578"/>
  </w:style>
  <w:style w:type="character" w:customStyle="1" w:styleId="WW8Num39z6">
    <w:name w:val="WW8Num39z6"/>
    <w:rsid w:val="00871578"/>
  </w:style>
  <w:style w:type="character" w:customStyle="1" w:styleId="WW8Num39z7">
    <w:name w:val="WW8Num39z7"/>
    <w:rsid w:val="00871578"/>
  </w:style>
  <w:style w:type="character" w:customStyle="1" w:styleId="WW8Num39z8">
    <w:name w:val="WW8Num39z8"/>
    <w:rsid w:val="00871578"/>
  </w:style>
  <w:style w:type="character" w:customStyle="1" w:styleId="WW8Num40z0">
    <w:name w:val="WW8Num40z0"/>
    <w:rsid w:val="00871578"/>
    <w:rPr>
      <w:rFonts w:ascii="Calibri" w:hAnsi="Calibri" w:cs="Calibri"/>
    </w:rPr>
  </w:style>
  <w:style w:type="character" w:customStyle="1" w:styleId="WW8Num40z1">
    <w:name w:val="WW8Num40z1"/>
    <w:rsid w:val="00871578"/>
  </w:style>
  <w:style w:type="character" w:customStyle="1" w:styleId="WW8Num40z2">
    <w:name w:val="WW8Num40z2"/>
    <w:rsid w:val="00871578"/>
  </w:style>
  <w:style w:type="character" w:customStyle="1" w:styleId="WW8Num40z3">
    <w:name w:val="WW8Num40z3"/>
    <w:rsid w:val="00871578"/>
  </w:style>
  <w:style w:type="character" w:customStyle="1" w:styleId="WW8Num40z4">
    <w:name w:val="WW8Num40z4"/>
    <w:rsid w:val="00871578"/>
  </w:style>
  <w:style w:type="character" w:customStyle="1" w:styleId="WW8Num40z5">
    <w:name w:val="WW8Num40z5"/>
    <w:rsid w:val="00871578"/>
  </w:style>
  <w:style w:type="character" w:customStyle="1" w:styleId="WW8Num40z6">
    <w:name w:val="WW8Num40z6"/>
    <w:rsid w:val="00871578"/>
  </w:style>
  <w:style w:type="character" w:customStyle="1" w:styleId="WW8Num40z7">
    <w:name w:val="WW8Num40z7"/>
    <w:rsid w:val="00871578"/>
  </w:style>
  <w:style w:type="character" w:customStyle="1" w:styleId="WW8Num40z8">
    <w:name w:val="WW8Num40z8"/>
    <w:rsid w:val="00871578"/>
  </w:style>
  <w:style w:type="character" w:customStyle="1" w:styleId="WW8Num41z0">
    <w:name w:val="WW8Num41z0"/>
    <w:rsid w:val="00871578"/>
    <w:rPr>
      <w:rFonts w:ascii="Calibri" w:hAnsi="Calibri" w:cs="Calibri"/>
      <w:b w:val="0"/>
      <w:color w:val="000000"/>
    </w:rPr>
  </w:style>
  <w:style w:type="character" w:customStyle="1" w:styleId="WW8Num41z1">
    <w:name w:val="WW8Num41z1"/>
    <w:rsid w:val="00871578"/>
  </w:style>
  <w:style w:type="character" w:customStyle="1" w:styleId="WW8Num41z2">
    <w:name w:val="WW8Num41z2"/>
    <w:rsid w:val="00871578"/>
  </w:style>
  <w:style w:type="character" w:customStyle="1" w:styleId="WW8Num41z3">
    <w:name w:val="WW8Num41z3"/>
    <w:rsid w:val="00871578"/>
  </w:style>
  <w:style w:type="character" w:customStyle="1" w:styleId="WW8Num41z4">
    <w:name w:val="WW8Num41z4"/>
    <w:rsid w:val="00871578"/>
  </w:style>
  <w:style w:type="character" w:customStyle="1" w:styleId="WW8Num41z5">
    <w:name w:val="WW8Num41z5"/>
    <w:rsid w:val="00871578"/>
  </w:style>
  <w:style w:type="character" w:customStyle="1" w:styleId="WW8Num41z6">
    <w:name w:val="WW8Num41z6"/>
    <w:rsid w:val="00871578"/>
  </w:style>
  <w:style w:type="character" w:customStyle="1" w:styleId="WW8Num41z7">
    <w:name w:val="WW8Num41z7"/>
    <w:rsid w:val="00871578"/>
  </w:style>
  <w:style w:type="character" w:customStyle="1" w:styleId="WW8Num41z8">
    <w:name w:val="WW8Num41z8"/>
    <w:rsid w:val="00871578"/>
  </w:style>
  <w:style w:type="character" w:customStyle="1" w:styleId="WW8Num42z0">
    <w:name w:val="WW8Num42z0"/>
    <w:rsid w:val="00871578"/>
    <w:rPr>
      <w:rFonts w:ascii="Calibri" w:hAnsi="Calibri" w:cs="Calibri"/>
      <w:b/>
    </w:rPr>
  </w:style>
  <w:style w:type="character" w:customStyle="1" w:styleId="WW8Num42z1">
    <w:name w:val="WW8Num42z1"/>
    <w:rsid w:val="00871578"/>
  </w:style>
  <w:style w:type="character" w:customStyle="1" w:styleId="WW8Num42z2">
    <w:name w:val="WW8Num42z2"/>
    <w:rsid w:val="00871578"/>
  </w:style>
  <w:style w:type="character" w:customStyle="1" w:styleId="WW8Num42z3">
    <w:name w:val="WW8Num42z3"/>
    <w:rsid w:val="00871578"/>
  </w:style>
  <w:style w:type="character" w:customStyle="1" w:styleId="WW8Num42z4">
    <w:name w:val="WW8Num42z4"/>
    <w:rsid w:val="00871578"/>
  </w:style>
  <w:style w:type="character" w:customStyle="1" w:styleId="WW8Num42z5">
    <w:name w:val="WW8Num42z5"/>
    <w:rsid w:val="00871578"/>
  </w:style>
  <w:style w:type="character" w:customStyle="1" w:styleId="WW8Num42z6">
    <w:name w:val="WW8Num42z6"/>
    <w:rsid w:val="00871578"/>
  </w:style>
  <w:style w:type="character" w:customStyle="1" w:styleId="WW8Num42z7">
    <w:name w:val="WW8Num42z7"/>
    <w:rsid w:val="00871578"/>
  </w:style>
  <w:style w:type="character" w:customStyle="1" w:styleId="WW8Num42z8">
    <w:name w:val="WW8Num42z8"/>
    <w:rsid w:val="00871578"/>
  </w:style>
  <w:style w:type="character" w:customStyle="1" w:styleId="WW8Num43z0">
    <w:name w:val="WW8Num43z0"/>
    <w:rsid w:val="00871578"/>
    <w:rPr>
      <w:rFonts w:ascii="Calibri" w:hAnsi="Calibri" w:cs="Calibri"/>
      <w:strike w:val="0"/>
      <w:dstrike w:val="0"/>
      <w:color w:val="000000"/>
    </w:rPr>
  </w:style>
  <w:style w:type="character" w:customStyle="1" w:styleId="WW8Num43z1">
    <w:name w:val="WW8Num43z1"/>
    <w:rsid w:val="00871578"/>
  </w:style>
  <w:style w:type="character" w:customStyle="1" w:styleId="WW8Num43z2">
    <w:name w:val="WW8Num43z2"/>
    <w:rsid w:val="00871578"/>
  </w:style>
  <w:style w:type="character" w:customStyle="1" w:styleId="WW8Num43z3">
    <w:name w:val="WW8Num43z3"/>
    <w:rsid w:val="00871578"/>
  </w:style>
  <w:style w:type="character" w:customStyle="1" w:styleId="WW8Num43z4">
    <w:name w:val="WW8Num43z4"/>
    <w:rsid w:val="00871578"/>
  </w:style>
  <w:style w:type="character" w:customStyle="1" w:styleId="WW8Num43z5">
    <w:name w:val="WW8Num43z5"/>
    <w:rsid w:val="00871578"/>
  </w:style>
  <w:style w:type="character" w:customStyle="1" w:styleId="WW8Num43z6">
    <w:name w:val="WW8Num43z6"/>
    <w:rsid w:val="00871578"/>
  </w:style>
  <w:style w:type="character" w:customStyle="1" w:styleId="WW8Num43z7">
    <w:name w:val="WW8Num43z7"/>
    <w:rsid w:val="00871578"/>
  </w:style>
  <w:style w:type="character" w:customStyle="1" w:styleId="WW8Num43z8">
    <w:name w:val="WW8Num43z8"/>
    <w:rsid w:val="00871578"/>
  </w:style>
  <w:style w:type="character" w:customStyle="1" w:styleId="WW8Num44z0">
    <w:name w:val="WW8Num44z0"/>
    <w:rsid w:val="00871578"/>
    <w:rPr>
      <w:rFonts w:ascii="Calibri" w:hAnsi="Calibri" w:cs="Calibri"/>
      <w:bCs/>
      <w:i w:val="0"/>
    </w:rPr>
  </w:style>
  <w:style w:type="character" w:customStyle="1" w:styleId="WW8Num44z1">
    <w:name w:val="WW8Num44z1"/>
    <w:rsid w:val="00871578"/>
  </w:style>
  <w:style w:type="character" w:customStyle="1" w:styleId="WW8Num44z2">
    <w:name w:val="WW8Num44z2"/>
    <w:rsid w:val="00871578"/>
  </w:style>
  <w:style w:type="character" w:customStyle="1" w:styleId="WW8Num44z3">
    <w:name w:val="WW8Num44z3"/>
    <w:rsid w:val="00871578"/>
  </w:style>
  <w:style w:type="character" w:customStyle="1" w:styleId="WW8Num44z4">
    <w:name w:val="WW8Num44z4"/>
    <w:rsid w:val="00871578"/>
  </w:style>
  <w:style w:type="character" w:customStyle="1" w:styleId="WW8Num44z5">
    <w:name w:val="WW8Num44z5"/>
    <w:rsid w:val="00871578"/>
  </w:style>
  <w:style w:type="character" w:customStyle="1" w:styleId="WW8Num44z6">
    <w:name w:val="WW8Num44z6"/>
    <w:rsid w:val="00871578"/>
  </w:style>
  <w:style w:type="character" w:customStyle="1" w:styleId="WW8Num44z7">
    <w:name w:val="WW8Num44z7"/>
    <w:rsid w:val="00871578"/>
  </w:style>
  <w:style w:type="character" w:customStyle="1" w:styleId="WW8Num44z8">
    <w:name w:val="WW8Num44z8"/>
    <w:rsid w:val="00871578"/>
  </w:style>
  <w:style w:type="character" w:customStyle="1" w:styleId="WW8Num45z0">
    <w:name w:val="WW8Num45z0"/>
    <w:rsid w:val="00871578"/>
  </w:style>
  <w:style w:type="character" w:customStyle="1" w:styleId="WW8Num45z1">
    <w:name w:val="WW8Num45z1"/>
    <w:rsid w:val="00871578"/>
  </w:style>
  <w:style w:type="character" w:customStyle="1" w:styleId="WW8Num45z2">
    <w:name w:val="WW8Num45z2"/>
    <w:rsid w:val="00871578"/>
  </w:style>
  <w:style w:type="character" w:customStyle="1" w:styleId="WW8Num45z3">
    <w:name w:val="WW8Num45z3"/>
    <w:rsid w:val="00871578"/>
  </w:style>
  <w:style w:type="character" w:customStyle="1" w:styleId="WW8Num45z4">
    <w:name w:val="WW8Num45z4"/>
    <w:rsid w:val="00871578"/>
  </w:style>
  <w:style w:type="character" w:customStyle="1" w:styleId="WW8Num45z5">
    <w:name w:val="WW8Num45z5"/>
    <w:rsid w:val="00871578"/>
  </w:style>
  <w:style w:type="character" w:customStyle="1" w:styleId="WW8Num45z6">
    <w:name w:val="WW8Num45z6"/>
    <w:rsid w:val="00871578"/>
  </w:style>
  <w:style w:type="character" w:customStyle="1" w:styleId="WW8Num45z7">
    <w:name w:val="WW8Num45z7"/>
    <w:rsid w:val="00871578"/>
  </w:style>
  <w:style w:type="character" w:customStyle="1" w:styleId="WW8Num45z8">
    <w:name w:val="WW8Num45z8"/>
    <w:rsid w:val="00871578"/>
  </w:style>
  <w:style w:type="character" w:customStyle="1" w:styleId="WW8Num46z0">
    <w:name w:val="WW8Num46z0"/>
    <w:rsid w:val="00871578"/>
    <w:rPr>
      <w:rFonts w:ascii="Calibri" w:hAnsi="Calibri" w:cs="Calibri"/>
      <w:color w:val="000000"/>
    </w:rPr>
  </w:style>
  <w:style w:type="character" w:customStyle="1" w:styleId="WW8Num46z1">
    <w:name w:val="WW8Num46z1"/>
    <w:rsid w:val="00871578"/>
  </w:style>
  <w:style w:type="character" w:customStyle="1" w:styleId="WW8Num46z2">
    <w:name w:val="WW8Num46z2"/>
    <w:rsid w:val="00871578"/>
  </w:style>
  <w:style w:type="character" w:customStyle="1" w:styleId="WW8Num46z3">
    <w:name w:val="WW8Num46z3"/>
    <w:rsid w:val="00871578"/>
  </w:style>
  <w:style w:type="character" w:customStyle="1" w:styleId="WW8Num46z4">
    <w:name w:val="WW8Num46z4"/>
    <w:rsid w:val="00871578"/>
  </w:style>
  <w:style w:type="character" w:customStyle="1" w:styleId="WW8Num46z5">
    <w:name w:val="WW8Num46z5"/>
    <w:rsid w:val="00871578"/>
  </w:style>
  <w:style w:type="character" w:customStyle="1" w:styleId="WW8Num46z6">
    <w:name w:val="WW8Num46z6"/>
    <w:rsid w:val="00871578"/>
  </w:style>
  <w:style w:type="character" w:customStyle="1" w:styleId="WW8Num46z7">
    <w:name w:val="WW8Num46z7"/>
    <w:rsid w:val="00871578"/>
  </w:style>
  <w:style w:type="character" w:customStyle="1" w:styleId="WW8Num46z8">
    <w:name w:val="WW8Num46z8"/>
    <w:rsid w:val="00871578"/>
  </w:style>
  <w:style w:type="character" w:customStyle="1" w:styleId="WW8Num47z0">
    <w:name w:val="WW8Num47z0"/>
    <w:rsid w:val="00871578"/>
    <w:rPr>
      <w:rFonts w:ascii="Calibri" w:hAnsi="Calibri" w:cs="Calibri"/>
    </w:rPr>
  </w:style>
  <w:style w:type="character" w:customStyle="1" w:styleId="WW8Num47z1">
    <w:name w:val="WW8Num47z1"/>
    <w:rsid w:val="00871578"/>
  </w:style>
  <w:style w:type="character" w:customStyle="1" w:styleId="WW8Num47z2">
    <w:name w:val="WW8Num47z2"/>
    <w:rsid w:val="00871578"/>
  </w:style>
  <w:style w:type="character" w:customStyle="1" w:styleId="WW8Num47z3">
    <w:name w:val="WW8Num47z3"/>
    <w:rsid w:val="00871578"/>
  </w:style>
  <w:style w:type="character" w:customStyle="1" w:styleId="WW8Num47z4">
    <w:name w:val="WW8Num47z4"/>
    <w:rsid w:val="00871578"/>
  </w:style>
  <w:style w:type="character" w:customStyle="1" w:styleId="WW8Num47z5">
    <w:name w:val="WW8Num47z5"/>
    <w:rsid w:val="00871578"/>
  </w:style>
  <w:style w:type="character" w:customStyle="1" w:styleId="WW8Num47z6">
    <w:name w:val="WW8Num47z6"/>
    <w:rsid w:val="00871578"/>
  </w:style>
  <w:style w:type="character" w:customStyle="1" w:styleId="WW8Num47z7">
    <w:name w:val="WW8Num47z7"/>
    <w:rsid w:val="00871578"/>
  </w:style>
  <w:style w:type="character" w:customStyle="1" w:styleId="WW8Num47z8">
    <w:name w:val="WW8Num47z8"/>
    <w:rsid w:val="00871578"/>
  </w:style>
  <w:style w:type="character" w:customStyle="1" w:styleId="WW8Num48z0">
    <w:name w:val="WW8Num48z0"/>
    <w:rsid w:val="00871578"/>
    <w:rPr>
      <w:rFonts w:ascii="Calibri" w:hAnsi="Calibri" w:cs="Calibri"/>
    </w:rPr>
  </w:style>
  <w:style w:type="character" w:customStyle="1" w:styleId="WW8Num48z1">
    <w:name w:val="WW8Num48z1"/>
    <w:rsid w:val="00871578"/>
  </w:style>
  <w:style w:type="character" w:customStyle="1" w:styleId="WW8Num48z2">
    <w:name w:val="WW8Num48z2"/>
    <w:rsid w:val="00871578"/>
  </w:style>
  <w:style w:type="character" w:customStyle="1" w:styleId="WW8Num48z3">
    <w:name w:val="WW8Num48z3"/>
    <w:rsid w:val="00871578"/>
  </w:style>
  <w:style w:type="character" w:customStyle="1" w:styleId="WW8Num48z4">
    <w:name w:val="WW8Num48z4"/>
    <w:rsid w:val="00871578"/>
  </w:style>
  <w:style w:type="character" w:customStyle="1" w:styleId="WW8Num48z5">
    <w:name w:val="WW8Num48z5"/>
    <w:rsid w:val="00871578"/>
  </w:style>
  <w:style w:type="character" w:customStyle="1" w:styleId="WW8Num48z6">
    <w:name w:val="WW8Num48z6"/>
    <w:rsid w:val="00871578"/>
  </w:style>
  <w:style w:type="character" w:customStyle="1" w:styleId="WW8Num48z7">
    <w:name w:val="WW8Num48z7"/>
    <w:rsid w:val="00871578"/>
  </w:style>
  <w:style w:type="character" w:customStyle="1" w:styleId="WW8Num48z8">
    <w:name w:val="WW8Num48z8"/>
    <w:rsid w:val="00871578"/>
  </w:style>
  <w:style w:type="character" w:customStyle="1" w:styleId="WW8Num49z0">
    <w:name w:val="WW8Num49z0"/>
    <w:rsid w:val="00871578"/>
    <w:rPr>
      <w:rFonts w:ascii="Calibri" w:hAnsi="Calibri" w:cs="Calibri"/>
    </w:rPr>
  </w:style>
  <w:style w:type="character" w:customStyle="1" w:styleId="WW8Num49z1">
    <w:name w:val="WW8Num49z1"/>
    <w:rsid w:val="00871578"/>
  </w:style>
  <w:style w:type="character" w:customStyle="1" w:styleId="WW8Num49z2">
    <w:name w:val="WW8Num49z2"/>
    <w:rsid w:val="00871578"/>
  </w:style>
  <w:style w:type="character" w:customStyle="1" w:styleId="WW8Num49z3">
    <w:name w:val="WW8Num49z3"/>
    <w:rsid w:val="00871578"/>
  </w:style>
  <w:style w:type="character" w:customStyle="1" w:styleId="WW8Num49z4">
    <w:name w:val="WW8Num49z4"/>
    <w:rsid w:val="00871578"/>
  </w:style>
  <w:style w:type="character" w:customStyle="1" w:styleId="WW8Num49z5">
    <w:name w:val="WW8Num49z5"/>
    <w:rsid w:val="00871578"/>
  </w:style>
  <w:style w:type="character" w:customStyle="1" w:styleId="WW8Num49z6">
    <w:name w:val="WW8Num49z6"/>
    <w:rsid w:val="00871578"/>
  </w:style>
  <w:style w:type="character" w:customStyle="1" w:styleId="WW8Num49z7">
    <w:name w:val="WW8Num49z7"/>
    <w:rsid w:val="00871578"/>
  </w:style>
  <w:style w:type="character" w:customStyle="1" w:styleId="WW8Num49z8">
    <w:name w:val="WW8Num49z8"/>
    <w:rsid w:val="00871578"/>
  </w:style>
  <w:style w:type="character" w:customStyle="1" w:styleId="WW8Num50z0">
    <w:name w:val="WW8Num50z0"/>
    <w:rsid w:val="00871578"/>
    <w:rPr>
      <w:rFonts w:ascii="Calibri" w:hAnsi="Calibri" w:cs="Calibri"/>
      <w:b w:val="0"/>
      <w:color w:val="000000"/>
    </w:rPr>
  </w:style>
  <w:style w:type="character" w:customStyle="1" w:styleId="WW8Num50z1">
    <w:name w:val="WW8Num50z1"/>
    <w:rsid w:val="00871578"/>
  </w:style>
  <w:style w:type="character" w:customStyle="1" w:styleId="WW8Num50z2">
    <w:name w:val="WW8Num50z2"/>
    <w:rsid w:val="00871578"/>
  </w:style>
  <w:style w:type="character" w:customStyle="1" w:styleId="WW8Num50z3">
    <w:name w:val="WW8Num50z3"/>
    <w:rsid w:val="00871578"/>
  </w:style>
  <w:style w:type="character" w:customStyle="1" w:styleId="WW8Num50z4">
    <w:name w:val="WW8Num50z4"/>
    <w:rsid w:val="00871578"/>
  </w:style>
  <w:style w:type="character" w:customStyle="1" w:styleId="WW8Num50z5">
    <w:name w:val="WW8Num50z5"/>
    <w:rsid w:val="00871578"/>
  </w:style>
  <w:style w:type="character" w:customStyle="1" w:styleId="WW8Num50z6">
    <w:name w:val="WW8Num50z6"/>
    <w:rsid w:val="00871578"/>
  </w:style>
  <w:style w:type="character" w:customStyle="1" w:styleId="WW8Num50z7">
    <w:name w:val="WW8Num50z7"/>
    <w:rsid w:val="00871578"/>
  </w:style>
  <w:style w:type="character" w:customStyle="1" w:styleId="WW8Num50z8">
    <w:name w:val="WW8Num50z8"/>
    <w:rsid w:val="00871578"/>
  </w:style>
  <w:style w:type="character" w:customStyle="1" w:styleId="WW8Num51z0">
    <w:name w:val="WW8Num51z0"/>
    <w:rsid w:val="00871578"/>
    <w:rPr>
      <w:rFonts w:ascii="Calibri" w:hAnsi="Calibri" w:cs="Calibri"/>
      <w:b w:val="0"/>
      <w:color w:val="000000"/>
    </w:rPr>
  </w:style>
  <w:style w:type="character" w:customStyle="1" w:styleId="WW8Num51z1">
    <w:name w:val="WW8Num51z1"/>
    <w:rsid w:val="00871578"/>
  </w:style>
  <w:style w:type="character" w:customStyle="1" w:styleId="WW8Num51z2">
    <w:name w:val="WW8Num51z2"/>
    <w:rsid w:val="00871578"/>
  </w:style>
  <w:style w:type="character" w:customStyle="1" w:styleId="WW8Num51z3">
    <w:name w:val="WW8Num51z3"/>
    <w:rsid w:val="00871578"/>
  </w:style>
  <w:style w:type="character" w:customStyle="1" w:styleId="WW8Num51z4">
    <w:name w:val="WW8Num51z4"/>
    <w:rsid w:val="00871578"/>
  </w:style>
  <w:style w:type="character" w:customStyle="1" w:styleId="WW8Num51z5">
    <w:name w:val="WW8Num51z5"/>
    <w:rsid w:val="00871578"/>
  </w:style>
  <w:style w:type="character" w:customStyle="1" w:styleId="WW8Num51z6">
    <w:name w:val="WW8Num51z6"/>
    <w:rsid w:val="00871578"/>
  </w:style>
  <w:style w:type="character" w:customStyle="1" w:styleId="WW8Num51z7">
    <w:name w:val="WW8Num51z7"/>
    <w:rsid w:val="00871578"/>
  </w:style>
  <w:style w:type="character" w:customStyle="1" w:styleId="WW8Num51z8">
    <w:name w:val="WW8Num51z8"/>
    <w:rsid w:val="00871578"/>
  </w:style>
  <w:style w:type="character" w:customStyle="1" w:styleId="WW8Num52z0">
    <w:name w:val="WW8Num52z0"/>
    <w:rsid w:val="00871578"/>
  </w:style>
  <w:style w:type="character" w:customStyle="1" w:styleId="WW8Num52z1">
    <w:name w:val="WW8Num52z1"/>
    <w:rsid w:val="00871578"/>
    <w:rPr>
      <w:rFonts w:ascii="Calibri" w:hAnsi="Calibri" w:cs="Calibri"/>
      <w:i w:val="0"/>
    </w:rPr>
  </w:style>
  <w:style w:type="character" w:customStyle="1" w:styleId="WW8Num52z2">
    <w:name w:val="WW8Num52z2"/>
    <w:rsid w:val="00871578"/>
    <w:rPr>
      <w:rFonts w:ascii="Symbol" w:eastAsia="Times New Roman" w:hAnsi="Symbol" w:cs="Times New Roman"/>
    </w:rPr>
  </w:style>
  <w:style w:type="character" w:customStyle="1" w:styleId="WW8Num52z4">
    <w:name w:val="WW8Num52z4"/>
    <w:rsid w:val="00871578"/>
  </w:style>
  <w:style w:type="character" w:customStyle="1" w:styleId="WW8Num52z5">
    <w:name w:val="WW8Num52z5"/>
    <w:rsid w:val="00871578"/>
  </w:style>
  <w:style w:type="character" w:customStyle="1" w:styleId="WW8Num52z6">
    <w:name w:val="WW8Num52z6"/>
    <w:rsid w:val="00871578"/>
  </w:style>
  <w:style w:type="character" w:customStyle="1" w:styleId="WW8Num52z7">
    <w:name w:val="WW8Num52z7"/>
    <w:rsid w:val="00871578"/>
  </w:style>
  <w:style w:type="character" w:customStyle="1" w:styleId="WW8Num52z8">
    <w:name w:val="WW8Num52z8"/>
    <w:rsid w:val="00871578"/>
  </w:style>
  <w:style w:type="character" w:customStyle="1" w:styleId="WW8Num53z0">
    <w:name w:val="WW8Num53z0"/>
    <w:rsid w:val="00871578"/>
    <w:rPr>
      <w:rFonts w:ascii="Calibri" w:hAnsi="Calibri" w:cs="Calibri"/>
      <w:color w:val="000000"/>
    </w:rPr>
  </w:style>
  <w:style w:type="character" w:customStyle="1" w:styleId="WW8Num53z1">
    <w:name w:val="WW8Num53z1"/>
    <w:rsid w:val="00871578"/>
    <w:rPr>
      <w:b w:val="0"/>
    </w:rPr>
  </w:style>
  <w:style w:type="character" w:customStyle="1" w:styleId="WW8Num53z2">
    <w:name w:val="WW8Num53z2"/>
    <w:rsid w:val="00871578"/>
  </w:style>
  <w:style w:type="character" w:customStyle="1" w:styleId="WW8Num53z3">
    <w:name w:val="WW8Num53z3"/>
    <w:rsid w:val="00871578"/>
  </w:style>
  <w:style w:type="character" w:customStyle="1" w:styleId="WW8Num53z4">
    <w:name w:val="WW8Num53z4"/>
    <w:rsid w:val="00871578"/>
  </w:style>
  <w:style w:type="character" w:customStyle="1" w:styleId="WW8Num53z5">
    <w:name w:val="WW8Num53z5"/>
    <w:rsid w:val="00871578"/>
  </w:style>
  <w:style w:type="character" w:customStyle="1" w:styleId="WW8Num53z6">
    <w:name w:val="WW8Num53z6"/>
    <w:rsid w:val="00871578"/>
  </w:style>
  <w:style w:type="character" w:customStyle="1" w:styleId="WW8Num53z7">
    <w:name w:val="WW8Num53z7"/>
    <w:rsid w:val="00871578"/>
  </w:style>
  <w:style w:type="character" w:customStyle="1" w:styleId="WW8Num53z8">
    <w:name w:val="WW8Num53z8"/>
    <w:rsid w:val="00871578"/>
  </w:style>
  <w:style w:type="character" w:customStyle="1" w:styleId="WW8Num54z0">
    <w:name w:val="WW8Num54z0"/>
    <w:rsid w:val="00871578"/>
    <w:rPr>
      <w:rFonts w:ascii="Calibri" w:eastAsia="Calibri" w:hAnsi="Calibri" w:cs="Calibri"/>
      <w:color w:val="000000"/>
    </w:rPr>
  </w:style>
  <w:style w:type="character" w:customStyle="1" w:styleId="WW8Num54z1">
    <w:name w:val="WW8Num54z1"/>
    <w:rsid w:val="00871578"/>
  </w:style>
  <w:style w:type="character" w:customStyle="1" w:styleId="WW8Num54z2">
    <w:name w:val="WW8Num54z2"/>
    <w:rsid w:val="00871578"/>
  </w:style>
  <w:style w:type="character" w:customStyle="1" w:styleId="WW8Num54z3">
    <w:name w:val="WW8Num54z3"/>
    <w:rsid w:val="00871578"/>
  </w:style>
  <w:style w:type="character" w:customStyle="1" w:styleId="WW8Num54z4">
    <w:name w:val="WW8Num54z4"/>
    <w:rsid w:val="00871578"/>
  </w:style>
  <w:style w:type="character" w:customStyle="1" w:styleId="WW8Num54z5">
    <w:name w:val="WW8Num54z5"/>
    <w:rsid w:val="00871578"/>
  </w:style>
  <w:style w:type="character" w:customStyle="1" w:styleId="WW8Num54z6">
    <w:name w:val="WW8Num54z6"/>
    <w:rsid w:val="00871578"/>
  </w:style>
  <w:style w:type="character" w:customStyle="1" w:styleId="WW8Num54z7">
    <w:name w:val="WW8Num54z7"/>
    <w:rsid w:val="00871578"/>
  </w:style>
  <w:style w:type="character" w:customStyle="1" w:styleId="WW8Num54z8">
    <w:name w:val="WW8Num54z8"/>
    <w:rsid w:val="00871578"/>
  </w:style>
  <w:style w:type="character" w:customStyle="1" w:styleId="WW8Num55z0">
    <w:name w:val="WW8Num55z0"/>
    <w:rsid w:val="00871578"/>
    <w:rPr>
      <w:rFonts w:ascii="Calibri" w:hAnsi="Calibri" w:cs="Calibri"/>
    </w:rPr>
  </w:style>
  <w:style w:type="character" w:customStyle="1" w:styleId="WW8Num55z1">
    <w:name w:val="WW8Num55z1"/>
    <w:rsid w:val="00871578"/>
  </w:style>
  <w:style w:type="character" w:customStyle="1" w:styleId="WW8Num55z2">
    <w:name w:val="WW8Num55z2"/>
    <w:rsid w:val="00871578"/>
  </w:style>
  <w:style w:type="character" w:customStyle="1" w:styleId="WW8Num55z3">
    <w:name w:val="WW8Num55z3"/>
    <w:rsid w:val="00871578"/>
  </w:style>
  <w:style w:type="character" w:customStyle="1" w:styleId="WW8Num55z4">
    <w:name w:val="WW8Num55z4"/>
    <w:rsid w:val="00871578"/>
  </w:style>
  <w:style w:type="character" w:customStyle="1" w:styleId="WW8Num55z5">
    <w:name w:val="WW8Num55z5"/>
    <w:rsid w:val="00871578"/>
  </w:style>
  <w:style w:type="character" w:customStyle="1" w:styleId="WW8Num55z6">
    <w:name w:val="WW8Num55z6"/>
    <w:rsid w:val="00871578"/>
  </w:style>
  <w:style w:type="character" w:customStyle="1" w:styleId="WW8Num55z7">
    <w:name w:val="WW8Num55z7"/>
    <w:rsid w:val="00871578"/>
  </w:style>
  <w:style w:type="character" w:customStyle="1" w:styleId="WW8Num55z8">
    <w:name w:val="WW8Num55z8"/>
    <w:rsid w:val="00871578"/>
  </w:style>
  <w:style w:type="character" w:customStyle="1" w:styleId="WW8Num56z0">
    <w:name w:val="WW8Num56z0"/>
    <w:rsid w:val="00871578"/>
    <w:rPr>
      <w:b w:val="0"/>
      <w:i w:val="0"/>
    </w:rPr>
  </w:style>
  <w:style w:type="character" w:customStyle="1" w:styleId="WW8Num56z1">
    <w:name w:val="WW8Num56z1"/>
    <w:rsid w:val="00871578"/>
  </w:style>
  <w:style w:type="character" w:customStyle="1" w:styleId="WW8Num56z2">
    <w:name w:val="WW8Num56z2"/>
    <w:rsid w:val="00871578"/>
  </w:style>
  <w:style w:type="character" w:customStyle="1" w:styleId="WW8Num56z3">
    <w:name w:val="WW8Num56z3"/>
    <w:rsid w:val="00871578"/>
  </w:style>
  <w:style w:type="character" w:customStyle="1" w:styleId="WW8Num56z4">
    <w:name w:val="WW8Num56z4"/>
    <w:rsid w:val="00871578"/>
  </w:style>
  <w:style w:type="character" w:customStyle="1" w:styleId="WW8Num56z5">
    <w:name w:val="WW8Num56z5"/>
    <w:rsid w:val="00871578"/>
  </w:style>
  <w:style w:type="character" w:customStyle="1" w:styleId="WW8Num56z6">
    <w:name w:val="WW8Num56z6"/>
    <w:rsid w:val="00871578"/>
  </w:style>
  <w:style w:type="character" w:customStyle="1" w:styleId="WW8Num56z7">
    <w:name w:val="WW8Num56z7"/>
    <w:rsid w:val="00871578"/>
  </w:style>
  <w:style w:type="character" w:customStyle="1" w:styleId="WW8Num56z8">
    <w:name w:val="WW8Num56z8"/>
    <w:rsid w:val="00871578"/>
  </w:style>
  <w:style w:type="character" w:customStyle="1" w:styleId="WW8Num57z0">
    <w:name w:val="WW8Num57z0"/>
    <w:rsid w:val="00871578"/>
    <w:rPr>
      <w:rFonts w:ascii="Calibri" w:hAnsi="Calibri" w:cs="Calibri"/>
    </w:rPr>
  </w:style>
  <w:style w:type="character" w:customStyle="1" w:styleId="WW8Num57z1">
    <w:name w:val="WW8Num57z1"/>
    <w:rsid w:val="00871578"/>
  </w:style>
  <w:style w:type="character" w:customStyle="1" w:styleId="WW8Num57z2">
    <w:name w:val="WW8Num57z2"/>
    <w:rsid w:val="00871578"/>
  </w:style>
  <w:style w:type="character" w:customStyle="1" w:styleId="WW8Num57z3">
    <w:name w:val="WW8Num57z3"/>
    <w:rsid w:val="00871578"/>
  </w:style>
  <w:style w:type="character" w:customStyle="1" w:styleId="WW8Num57z4">
    <w:name w:val="WW8Num57z4"/>
    <w:rsid w:val="00871578"/>
  </w:style>
  <w:style w:type="character" w:customStyle="1" w:styleId="WW8Num57z5">
    <w:name w:val="WW8Num57z5"/>
    <w:rsid w:val="00871578"/>
  </w:style>
  <w:style w:type="character" w:customStyle="1" w:styleId="WW8Num57z6">
    <w:name w:val="WW8Num57z6"/>
    <w:rsid w:val="00871578"/>
  </w:style>
  <w:style w:type="character" w:customStyle="1" w:styleId="WW8Num57z7">
    <w:name w:val="WW8Num57z7"/>
    <w:rsid w:val="00871578"/>
  </w:style>
  <w:style w:type="character" w:customStyle="1" w:styleId="WW8Num57z8">
    <w:name w:val="WW8Num57z8"/>
    <w:rsid w:val="00871578"/>
  </w:style>
  <w:style w:type="character" w:customStyle="1" w:styleId="WW8Num58z0">
    <w:name w:val="WW8Num58z0"/>
    <w:rsid w:val="00871578"/>
    <w:rPr>
      <w:rFonts w:ascii="Calibri" w:hAnsi="Calibri" w:cs="Calibri"/>
      <w:strike w:val="0"/>
      <w:dstrike w:val="0"/>
    </w:rPr>
  </w:style>
  <w:style w:type="character" w:customStyle="1" w:styleId="WW8Num58z1">
    <w:name w:val="WW8Num58z1"/>
    <w:rsid w:val="00871578"/>
  </w:style>
  <w:style w:type="character" w:customStyle="1" w:styleId="WW8Num58z2">
    <w:name w:val="WW8Num58z2"/>
    <w:rsid w:val="00871578"/>
  </w:style>
  <w:style w:type="character" w:customStyle="1" w:styleId="WW8Num58z3">
    <w:name w:val="WW8Num58z3"/>
    <w:rsid w:val="00871578"/>
  </w:style>
  <w:style w:type="character" w:customStyle="1" w:styleId="WW8Num58z4">
    <w:name w:val="WW8Num58z4"/>
    <w:rsid w:val="00871578"/>
  </w:style>
  <w:style w:type="character" w:customStyle="1" w:styleId="WW8Num58z5">
    <w:name w:val="WW8Num58z5"/>
    <w:rsid w:val="00871578"/>
  </w:style>
  <w:style w:type="character" w:customStyle="1" w:styleId="WW8Num58z6">
    <w:name w:val="WW8Num58z6"/>
    <w:rsid w:val="00871578"/>
  </w:style>
  <w:style w:type="character" w:customStyle="1" w:styleId="WW8Num58z7">
    <w:name w:val="WW8Num58z7"/>
    <w:rsid w:val="00871578"/>
  </w:style>
  <w:style w:type="character" w:customStyle="1" w:styleId="WW8Num58z8">
    <w:name w:val="WW8Num58z8"/>
    <w:rsid w:val="00871578"/>
  </w:style>
  <w:style w:type="character" w:customStyle="1" w:styleId="WW8Num59z0">
    <w:name w:val="WW8Num59z0"/>
    <w:rsid w:val="00871578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871578"/>
  </w:style>
  <w:style w:type="character" w:customStyle="1" w:styleId="WW8Num59z2">
    <w:name w:val="WW8Num59z2"/>
    <w:rsid w:val="00871578"/>
  </w:style>
  <w:style w:type="character" w:customStyle="1" w:styleId="WW8Num59z3">
    <w:name w:val="WW8Num59z3"/>
    <w:rsid w:val="00871578"/>
  </w:style>
  <w:style w:type="character" w:customStyle="1" w:styleId="WW8Num59z4">
    <w:name w:val="WW8Num59z4"/>
    <w:rsid w:val="00871578"/>
  </w:style>
  <w:style w:type="character" w:customStyle="1" w:styleId="WW8Num59z5">
    <w:name w:val="WW8Num59z5"/>
    <w:rsid w:val="00871578"/>
  </w:style>
  <w:style w:type="character" w:customStyle="1" w:styleId="WW8Num59z6">
    <w:name w:val="WW8Num59z6"/>
    <w:rsid w:val="00871578"/>
  </w:style>
  <w:style w:type="character" w:customStyle="1" w:styleId="WW8Num59z7">
    <w:name w:val="WW8Num59z7"/>
    <w:rsid w:val="00871578"/>
  </w:style>
  <w:style w:type="character" w:customStyle="1" w:styleId="WW8Num59z8">
    <w:name w:val="WW8Num59z8"/>
    <w:rsid w:val="00871578"/>
  </w:style>
  <w:style w:type="character" w:customStyle="1" w:styleId="WW8Num60z0">
    <w:name w:val="WW8Num60z0"/>
    <w:rsid w:val="00871578"/>
  </w:style>
  <w:style w:type="character" w:customStyle="1" w:styleId="WW8Num60z1">
    <w:name w:val="WW8Num60z1"/>
    <w:rsid w:val="00871578"/>
  </w:style>
  <w:style w:type="character" w:customStyle="1" w:styleId="WW8Num60z2">
    <w:name w:val="WW8Num60z2"/>
    <w:rsid w:val="00871578"/>
  </w:style>
  <w:style w:type="character" w:customStyle="1" w:styleId="WW8Num60z3">
    <w:name w:val="WW8Num60z3"/>
    <w:rsid w:val="00871578"/>
  </w:style>
  <w:style w:type="character" w:customStyle="1" w:styleId="WW8Num60z4">
    <w:name w:val="WW8Num60z4"/>
    <w:rsid w:val="00871578"/>
  </w:style>
  <w:style w:type="character" w:customStyle="1" w:styleId="WW8Num60z5">
    <w:name w:val="WW8Num60z5"/>
    <w:rsid w:val="00871578"/>
  </w:style>
  <w:style w:type="character" w:customStyle="1" w:styleId="WW8Num60z6">
    <w:name w:val="WW8Num60z6"/>
    <w:rsid w:val="00871578"/>
  </w:style>
  <w:style w:type="character" w:customStyle="1" w:styleId="WW8Num60z7">
    <w:name w:val="WW8Num60z7"/>
    <w:rsid w:val="00871578"/>
  </w:style>
  <w:style w:type="character" w:customStyle="1" w:styleId="WW8Num60z8">
    <w:name w:val="WW8Num60z8"/>
    <w:rsid w:val="00871578"/>
  </w:style>
  <w:style w:type="character" w:customStyle="1" w:styleId="WW8Num61z0">
    <w:name w:val="WW8Num61z0"/>
    <w:rsid w:val="00871578"/>
    <w:rPr>
      <w:rFonts w:ascii="Calibri" w:hAnsi="Calibri" w:cs="Calibri"/>
      <w:color w:val="000000"/>
    </w:rPr>
  </w:style>
  <w:style w:type="character" w:customStyle="1" w:styleId="WW8Num61z1">
    <w:name w:val="WW8Num61z1"/>
    <w:rsid w:val="00871578"/>
  </w:style>
  <w:style w:type="character" w:customStyle="1" w:styleId="WW8Num61z2">
    <w:name w:val="WW8Num61z2"/>
    <w:rsid w:val="00871578"/>
  </w:style>
  <w:style w:type="character" w:customStyle="1" w:styleId="WW8Num61z3">
    <w:name w:val="WW8Num61z3"/>
    <w:rsid w:val="00871578"/>
  </w:style>
  <w:style w:type="character" w:customStyle="1" w:styleId="WW8Num61z4">
    <w:name w:val="WW8Num61z4"/>
    <w:rsid w:val="00871578"/>
  </w:style>
  <w:style w:type="character" w:customStyle="1" w:styleId="WW8Num61z5">
    <w:name w:val="WW8Num61z5"/>
    <w:rsid w:val="00871578"/>
  </w:style>
  <w:style w:type="character" w:customStyle="1" w:styleId="WW8Num61z6">
    <w:name w:val="WW8Num61z6"/>
    <w:rsid w:val="00871578"/>
  </w:style>
  <w:style w:type="character" w:customStyle="1" w:styleId="WW8Num61z7">
    <w:name w:val="WW8Num61z7"/>
    <w:rsid w:val="00871578"/>
  </w:style>
  <w:style w:type="character" w:customStyle="1" w:styleId="WW8Num61z8">
    <w:name w:val="WW8Num61z8"/>
    <w:rsid w:val="00871578"/>
  </w:style>
  <w:style w:type="character" w:customStyle="1" w:styleId="WW8Num62z0">
    <w:name w:val="WW8Num62z0"/>
    <w:rsid w:val="00871578"/>
    <w:rPr>
      <w:rFonts w:ascii="Calibri" w:hAnsi="Calibri" w:cs="Calibri"/>
    </w:rPr>
  </w:style>
  <w:style w:type="character" w:customStyle="1" w:styleId="WW8Num62z1">
    <w:name w:val="WW8Num62z1"/>
    <w:rsid w:val="00871578"/>
  </w:style>
  <w:style w:type="character" w:customStyle="1" w:styleId="WW8Num62z2">
    <w:name w:val="WW8Num62z2"/>
    <w:rsid w:val="00871578"/>
  </w:style>
  <w:style w:type="character" w:customStyle="1" w:styleId="WW8Num62z3">
    <w:name w:val="WW8Num62z3"/>
    <w:rsid w:val="00871578"/>
  </w:style>
  <w:style w:type="character" w:customStyle="1" w:styleId="WW8Num62z4">
    <w:name w:val="WW8Num62z4"/>
    <w:rsid w:val="00871578"/>
  </w:style>
  <w:style w:type="character" w:customStyle="1" w:styleId="WW8Num62z5">
    <w:name w:val="WW8Num62z5"/>
    <w:rsid w:val="00871578"/>
  </w:style>
  <w:style w:type="character" w:customStyle="1" w:styleId="WW8Num62z6">
    <w:name w:val="WW8Num62z6"/>
    <w:rsid w:val="00871578"/>
  </w:style>
  <w:style w:type="character" w:customStyle="1" w:styleId="WW8Num62z7">
    <w:name w:val="WW8Num62z7"/>
    <w:rsid w:val="00871578"/>
  </w:style>
  <w:style w:type="character" w:customStyle="1" w:styleId="WW8Num62z8">
    <w:name w:val="WW8Num62z8"/>
    <w:rsid w:val="00871578"/>
  </w:style>
  <w:style w:type="character" w:customStyle="1" w:styleId="WW8Num63z0">
    <w:name w:val="WW8Num63z0"/>
    <w:rsid w:val="00871578"/>
    <w:rPr>
      <w:rFonts w:ascii="Calibri" w:hAnsi="Calibri" w:cs="Calibri"/>
    </w:rPr>
  </w:style>
  <w:style w:type="character" w:customStyle="1" w:styleId="NagwekZnak">
    <w:name w:val="Nagłówek Znak"/>
    <w:basedOn w:val="Domylnaczcionkaakapitu"/>
    <w:uiPriority w:val="99"/>
    <w:rsid w:val="00871578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uiPriority w:val="99"/>
    <w:rsid w:val="00871578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basedOn w:val="Domylnaczcionkaakapitu"/>
    <w:rsid w:val="00871578"/>
    <w:rPr>
      <w:color w:val="0000FF"/>
      <w:u w:val="single"/>
    </w:rPr>
  </w:style>
  <w:style w:type="character" w:styleId="Odwoaniedokomentarza">
    <w:name w:val="annotation reference"/>
    <w:basedOn w:val="Domylnaczcionkaakapitu"/>
    <w:rsid w:val="00871578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871578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basedOn w:val="TekstkomentarzaZnak"/>
    <w:rsid w:val="00871578"/>
    <w:rPr>
      <w:rFonts w:ascii="Times New Roman" w:eastAsia="Times New Roman" w:hAnsi="Times New Roman" w:cs="Times New Roman"/>
      <w:b/>
      <w:bCs/>
    </w:rPr>
  </w:style>
  <w:style w:type="character" w:customStyle="1" w:styleId="TekstdymkaZnak">
    <w:name w:val="Tekst dymka Znak"/>
    <w:basedOn w:val="Domylnaczcionkaakapitu"/>
    <w:rsid w:val="00871578"/>
    <w:rPr>
      <w:rFonts w:ascii="Tahoma" w:eastAsia="Times New Roman" w:hAnsi="Tahoma" w:cs="Tahoma"/>
      <w:sz w:val="16"/>
      <w:szCs w:val="16"/>
    </w:rPr>
  </w:style>
  <w:style w:type="character" w:customStyle="1" w:styleId="Numerstrony1">
    <w:name w:val="Numer strony1"/>
    <w:basedOn w:val="Domylnaczcionkaakapitu"/>
    <w:rsid w:val="00871578"/>
  </w:style>
  <w:style w:type="character" w:customStyle="1" w:styleId="Nagwek1Znak">
    <w:name w:val="Nagłówek 1 Znak"/>
    <w:basedOn w:val="Domylnaczcionkaakapitu"/>
    <w:link w:val="Nagwek1"/>
    <w:uiPriority w:val="9"/>
    <w:rsid w:val="00871578"/>
    <w:rPr>
      <w:rFonts w:ascii="Cambria" w:eastAsia="Times New Roman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sid w:val="00871578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sid w:val="00871578"/>
    <w:rPr>
      <w:rFonts w:ascii="Cambria" w:eastAsia="Times New Roman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sid w:val="00871578"/>
    <w:rPr>
      <w:rFonts w:eastAsia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rsid w:val="00871578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rsid w:val="00871578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rsid w:val="00871578"/>
    <w:rPr>
      <w:rFonts w:eastAsia="Times New Roman"/>
      <w:sz w:val="24"/>
      <w:szCs w:val="24"/>
    </w:rPr>
  </w:style>
  <w:style w:type="character" w:customStyle="1" w:styleId="Nagwek8Znak">
    <w:name w:val="Nagłówek 8 Znak"/>
    <w:basedOn w:val="Domylnaczcionkaakapitu"/>
    <w:rsid w:val="00871578"/>
    <w:rPr>
      <w:rFonts w:eastAsia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rsid w:val="00871578"/>
    <w:rPr>
      <w:rFonts w:ascii="Cambria" w:eastAsia="Times New Roman" w:hAnsi="Cambria" w:cs="Cambria"/>
      <w:sz w:val="22"/>
      <w:szCs w:val="22"/>
    </w:rPr>
  </w:style>
  <w:style w:type="character" w:customStyle="1" w:styleId="StrongEmphasis">
    <w:name w:val="Strong Emphasis"/>
    <w:basedOn w:val="Domylnaczcionkaakapitu"/>
    <w:rsid w:val="00871578"/>
    <w:rPr>
      <w:b/>
      <w:bCs/>
    </w:rPr>
  </w:style>
  <w:style w:type="character" w:customStyle="1" w:styleId="TytuZnak">
    <w:name w:val="Tytuł Znak"/>
    <w:basedOn w:val="Domylnaczcionkaakapitu"/>
    <w:rsid w:val="00871578"/>
    <w:rPr>
      <w:rFonts w:ascii="Arial" w:eastAsia="Times New Roman" w:hAnsi="Arial" w:cs="Arial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rsid w:val="00871578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dolnegoZnak">
    <w:name w:val="Tekst przypisu dolnego Znak"/>
    <w:basedOn w:val="Domylnaczcionkaakapitu"/>
    <w:rsid w:val="00871578"/>
  </w:style>
  <w:style w:type="character" w:customStyle="1" w:styleId="FootnoteSymbol">
    <w:name w:val="Footnote Symbol"/>
    <w:basedOn w:val="Domylnaczcionkaakapitu"/>
    <w:rsid w:val="00871578"/>
    <w:rPr>
      <w:position w:val="0"/>
      <w:vertAlign w:val="superscript"/>
    </w:rPr>
  </w:style>
  <w:style w:type="character" w:customStyle="1" w:styleId="Footnoteanchor">
    <w:name w:val="Footnote anchor"/>
    <w:rsid w:val="00871578"/>
    <w:rPr>
      <w:position w:val="0"/>
      <w:vertAlign w:val="superscript"/>
    </w:rPr>
  </w:style>
  <w:style w:type="numbering" w:customStyle="1" w:styleId="WW8Num1">
    <w:name w:val="WW8Num1"/>
    <w:basedOn w:val="Bezlisty"/>
    <w:rsid w:val="00871578"/>
    <w:pPr>
      <w:numPr>
        <w:numId w:val="2"/>
      </w:numPr>
    </w:pPr>
  </w:style>
  <w:style w:type="numbering" w:customStyle="1" w:styleId="WW8Num2">
    <w:name w:val="WW8Num2"/>
    <w:basedOn w:val="Bezlisty"/>
    <w:rsid w:val="00871578"/>
    <w:pPr>
      <w:numPr>
        <w:numId w:val="3"/>
      </w:numPr>
    </w:pPr>
  </w:style>
  <w:style w:type="numbering" w:customStyle="1" w:styleId="WW8Num3">
    <w:name w:val="WW8Num3"/>
    <w:basedOn w:val="Bezlisty"/>
    <w:rsid w:val="00871578"/>
    <w:pPr>
      <w:numPr>
        <w:numId w:val="4"/>
      </w:numPr>
    </w:pPr>
  </w:style>
  <w:style w:type="numbering" w:customStyle="1" w:styleId="WW8Num4">
    <w:name w:val="WW8Num4"/>
    <w:basedOn w:val="Bezlisty"/>
    <w:rsid w:val="00871578"/>
    <w:pPr>
      <w:numPr>
        <w:numId w:val="5"/>
      </w:numPr>
    </w:pPr>
  </w:style>
  <w:style w:type="numbering" w:customStyle="1" w:styleId="WW8Num5">
    <w:name w:val="WW8Num5"/>
    <w:basedOn w:val="Bezlisty"/>
    <w:rsid w:val="00871578"/>
    <w:pPr>
      <w:numPr>
        <w:numId w:val="6"/>
      </w:numPr>
    </w:pPr>
  </w:style>
  <w:style w:type="numbering" w:customStyle="1" w:styleId="WW8Num6">
    <w:name w:val="WW8Num6"/>
    <w:basedOn w:val="Bezlisty"/>
    <w:rsid w:val="00871578"/>
    <w:pPr>
      <w:numPr>
        <w:numId w:val="7"/>
      </w:numPr>
    </w:pPr>
  </w:style>
  <w:style w:type="numbering" w:customStyle="1" w:styleId="WW8Num7">
    <w:name w:val="WW8Num7"/>
    <w:basedOn w:val="Bezlisty"/>
    <w:rsid w:val="00871578"/>
    <w:pPr>
      <w:numPr>
        <w:numId w:val="8"/>
      </w:numPr>
    </w:pPr>
  </w:style>
  <w:style w:type="numbering" w:customStyle="1" w:styleId="WW8Num8">
    <w:name w:val="WW8Num8"/>
    <w:basedOn w:val="Bezlisty"/>
    <w:rsid w:val="00871578"/>
    <w:pPr>
      <w:numPr>
        <w:numId w:val="9"/>
      </w:numPr>
    </w:pPr>
  </w:style>
  <w:style w:type="numbering" w:customStyle="1" w:styleId="WW8Num9">
    <w:name w:val="WW8Num9"/>
    <w:basedOn w:val="Bezlisty"/>
    <w:rsid w:val="00871578"/>
    <w:pPr>
      <w:numPr>
        <w:numId w:val="10"/>
      </w:numPr>
    </w:pPr>
  </w:style>
  <w:style w:type="numbering" w:customStyle="1" w:styleId="WW8Num10">
    <w:name w:val="WW8Num10"/>
    <w:basedOn w:val="Bezlisty"/>
    <w:rsid w:val="00871578"/>
    <w:pPr>
      <w:numPr>
        <w:numId w:val="11"/>
      </w:numPr>
    </w:pPr>
  </w:style>
  <w:style w:type="numbering" w:customStyle="1" w:styleId="WW8Num11">
    <w:name w:val="WW8Num11"/>
    <w:basedOn w:val="Bezlisty"/>
    <w:rsid w:val="00871578"/>
    <w:pPr>
      <w:numPr>
        <w:numId w:val="54"/>
      </w:numPr>
    </w:pPr>
  </w:style>
  <w:style w:type="numbering" w:customStyle="1" w:styleId="WW8Num12">
    <w:name w:val="WW8Num12"/>
    <w:basedOn w:val="Bezlisty"/>
    <w:rsid w:val="00871578"/>
    <w:pPr>
      <w:numPr>
        <w:numId w:val="12"/>
      </w:numPr>
    </w:pPr>
  </w:style>
  <w:style w:type="numbering" w:customStyle="1" w:styleId="WW8Num13">
    <w:name w:val="WW8Num13"/>
    <w:basedOn w:val="Bezlisty"/>
    <w:rsid w:val="00871578"/>
    <w:pPr>
      <w:numPr>
        <w:numId w:val="60"/>
      </w:numPr>
    </w:pPr>
  </w:style>
  <w:style w:type="numbering" w:customStyle="1" w:styleId="WW8Num14">
    <w:name w:val="WW8Num14"/>
    <w:basedOn w:val="Bezlisty"/>
    <w:rsid w:val="00871578"/>
    <w:pPr>
      <w:numPr>
        <w:numId w:val="13"/>
      </w:numPr>
    </w:pPr>
  </w:style>
  <w:style w:type="numbering" w:customStyle="1" w:styleId="WW8Num15">
    <w:name w:val="WW8Num15"/>
    <w:basedOn w:val="Bezlisty"/>
    <w:rsid w:val="00871578"/>
    <w:pPr>
      <w:numPr>
        <w:numId w:val="14"/>
      </w:numPr>
    </w:pPr>
  </w:style>
  <w:style w:type="numbering" w:customStyle="1" w:styleId="WW8Num16">
    <w:name w:val="WW8Num16"/>
    <w:basedOn w:val="Bezlisty"/>
    <w:rsid w:val="00871578"/>
    <w:pPr>
      <w:numPr>
        <w:numId w:val="15"/>
      </w:numPr>
    </w:pPr>
  </w:style>
  <w:style w:type="numbering" w:customStyle="1" w:styleId="WW8Num17">
    <w:name w:val="WW8Num17"/>
    <w:basedOn w:val="Bezlisty"/>
    <w:rsid w:val="00871578"/>
    <w:pPr>
      <w:numPr>
        <w:numId w:val="16"/>
      </w:numPr>
    </w:pPr>
  </w:style>
  <w:style w:type="numbering" w:customStyle="1" w:styleId="WW8Num18">
    <w:name w:val="WW8Num18"/>
    <w:basedOn w:val="Bezlisty"/>
    <w:rsid w:val="00871578"/>
    <w:pPr>
      <w:numPr>
        <w:numId w:val="17"/>
      </w:numPr>
    </w:pPr>
  </w:style>
  <w:style w:type="numbering" w:customStyle="1" w:styleId="WW8Num19">
    <w:name w:val="WW8Num19"/>
    <w:basedOn w:val="Bezlisty"/>
    <w:rsid w:val="00871578"/>
    <w:pPr>
      <w:numPr>
        <w:numId w:val="18"/>
      </w:numPr>
    </w:pPr>
  </w:style>
  <w:style w:type="numbering" w:customStyle="1" w:styleId="WW8Num20">
    <w:name w:val="WW8Num20"/>
    <w:basedOn w:val="Bezlisty"/>
    <w:rsid w:val="00871578"/>
    <w:pPr>
      <w:numPr>
        <w:numId w:val="53"/>
      </w:numPr>
    </w:pPr>
  </w:style>
  <w:style w:type="numbering" w:customStyle="1" w:styleId="WW8Num21">
    <w:name w:val="WW8Num21"/>
    <w:basedOn w:val="Bezlisty"/>
    <w:rsid w:val="00871578"/>
    <w:pPr>
      <w:numPr>
        <w:numId w:val="19"/>
      </w:numPr>
    </w:pPr>
  </w:style>
  <w:style w:type="numbering" w:customStyle="1" w:styleId="WW8Num22">
    <w:name w:val="WW8Num22"/>
    <w:basedOn w:val="Bezlisty"/>
    <w:rsid w:val="00871578"/>
    <w:pPr>
      <w:numPr>
        <w:numId w:val="20"/>
      </w:numPr>
    </w:pPr>
  </w:style>
  <w:style w:type="numbering" w:customStyle="1" w:styleId="WW8Num23">
    <w:name w:val="WW8Num23"/>
    <w:basedOn w:val="Bezlisty"/>
    <w:rsid w:val="00871578"/>
    <w:pPr>
      <w:numPr>
        <w:numId w:val="21"/>
      </w:numPr>
    </w:pPr>
  </w:style>
  <w:style w:type="numbering" w:customStyle="1" w:styleId="WW8Num24">
    <w:name w:val="WW8Num24"/>
    <w:basedOn w:val="Bezlisty"/>
    <w:rsid w:val="00871578"/>
    <w:pPr>
      <w:numPr>
        <w:numId w:val="61"/>
      </w:numPr>
    </w:pPr>
  </w:style>
  <w:style w:type="numbering" w:customStyle="1" w:styleId="WW8Num25">
    <w:name w:val="WW8Num25"/>
    <w:basedOn w:val="Bezlisty"/>
    <w:rsid w:val="00871578"/>
    <w:pPr>
      <w:numPr>
        <w:numId w:val="22"/>
      </w:numPr>
    </w:pPr>
  </w:style>
  <w:style w:type="numbering" w:customStyle="1" w:styleId="WW8Num26">
    <w:name w:val="WW8Num26"/>
    <w:basedOn w:val="Bezlisty"/>
    <w:rsid w:val="00871578"/>
    <w:pPr>
      <w:numPr>
        <w:numId w:val="23"/>
      </w:numPr>
    </w:pPr>
  </w:style>
  <w:style w:type="numbering" w:customStyle="1" w:styleId="WW8Num27">
    <w:name w:val="WW8Num27"/>
    <w:basedOn w:val="Bezlisty"/>
    <w:rsid w:val="00871578"/>
    <w:pPr>
      <w:numPr>
        <w:numId w:val="24"/>
      </w:numPr>
    </w:pPr>
  </w:style>
  <w:style w:type="numbering" w:customStyle="1" w:styleId="WW8Num28">
    <w:name w:val="WW8Num28"/>
    <w:basedOn w:val="Bezlisty"/>
    <w:rsid w:val="00871578"/>
    <w:pPr>
      <w:numPr>
        <w:numId w:val="25"/>
      </w:numPr>
    </w:pPr>
  </w:style>
  <w:style w:type="numbering" w:customStyle="1" w:styleId="WW8Num29">
    <w:name w:val="WW8Num29"/>
    <w:basedOn w:val="Bezlisty"/>
    <w:rsid w:val="00871578"/>
    <w:pPr>
      <w:numPr>
        <w:numId w:val="26"/>
      </w:numPr>
    </w:pPr>
  </w:style>
  <w:style w:type="numbering" w:customStyle="1" w:styleId="WW8Num30">
    <w:name w:val="WW8Num30"/>
    <w:basedOn w:val="Bezlisty"/>
    <w:rsid w:val="00871578"/>
    <w:pPr>
      <w:numPr>
        <w:numId w:val="69"/>
      </w:numPr>
    </w:pPr>
  </w:style>
  <w:style w:type="numbering" w:customStyle="1" w:styleId="WW8Num31">
    <w:name w:val="WW8Num31"/>
    <w:basedOn w:val="Bezlisty"/>
    <w:rsid w:val="00871578"/>
    <w:pPr>
      <w:numPr>
        <w:numId w:val="27"/>
      </w:numPr>
    </w:pPr>
  </w:style>
  <w:style w:type="numbering" w:customStyle="1" w:styleId="WW8Num32">
    <w:name w:val="WW8Num32"/>
    <w:basedOn w:val="Bezlisty"/>
    <w:rsid w:val="00871578"/>
    <w:pPr>
      <w:numPr>
        <w:numId w:val="28"/>
      </w:numPr>
    </w:pPr>
  </w:style>
  <w:style w:type="numbering" w:customStyle="1" w:styleId="WW8Num33">
    <w:name w:val="WW8Num33"/>
    <w:basedOn w:val="Bezlisty"/>
    <w:rsid w:val="00871578"/>
    <w:pPr>
      <w:numPr>
        <w:numId w:val="29"/>
      </w:numPr>
    </w:pPr>
  </w:style>
  <w:style w:type="numbering" w:customStyle="1" w:styleId="WW8Num34">
    <w:name w:val="WW8Num34"/>
    <w:basedOn w:val="Bezlisty"/>
    <w:rsid w:val="00871578"/>
    <w:pPr>
      <w:numPr>
        <w:numId w:val="30"/>
      </w:numPr>
    </w:pPr>
  </w:style>
  <w:style w:type="numbering" w:customStyle="1" w:styleId="WW8Num35">
    <w:name w:val="WW8Num35"/>
    <w:basedOn w:val="Bezlisty"/>
    <w:rsid w:val="00871578"/>
    <w:pPr>
      <w:numPr>
        <w:numId w:val="31"/>
      </w:numPr>
    </w:pPr>
  </w:style>
  <w:style w:type="numbering" w:customStyle="1" w:styleId="WW8Num36">
    <w:name w:val="WW8Num36"/>
    <w:basedOn w:val="Bezlisty"/>
    <w:rsid w:val="00871578"/>
    <w:pPr>
      <w:numPr>
        <w:numId w:val="32"/>
      </w:numPr>
    </w:pPr>
  </w:style>
  <w:style w:type="numbering" w:customStyle="1" w:styleId="WW8Num37">
    <w:name w:val="WW8Num37"/>
    <w:basedOn w:val="Bezlisty"/>
    <w:rsid w:val="00871578"/>
    <w:pPr>
      <w:numPr>
        <w:numId w:val="33"/>
      </w:numPr>
    </w:pPr>
  </w:style>
  <w:style w:type="numbering" w:customStyle="1" w:styleId="WW8Num38">
    <w:name w:val="WW8Num38"/>
    <w:basedOn w:val="Bezlisty"/>
    <w:rsid w:val="00871578"/>
    <w:pPr>
      <w:numPr>
        <w:numId w:val="34"/>
      </w:numPr>
    </w:pPr>
  </w:style>
  <w:style w:type="numbering" w:customStyle="1" w:styleId="WW8Num39">
    <w:name w:val="WW8Num39"/>
    <w:basedOn w:val="Bezlisty"/>
    <w:rsid w:val="00871578"/>
    <w:pPr>
      <w:numPr>
        <w:numId w:val="35"/>
      </w:numPr>
    </w:pPr>
  </w:style>
  <w:style w:type="numbering" w:customStyle="1" w:styleId="WW8Num40">
    <w:name w:val="WW8Num40"/>
    <w:basedOn w:val="Bezlisty"/>
    <w:rsid w:val="00871578"/>
    <w:pPr>
      <w:numPr>
        <w:numId w:val="51"/>
      </w:numPr>
    </w:pPr>
  </w:style>
  <w:style w:type="numbering" w:customStyle="1" w:styleId="WW8Num41">
    <w:name w:val="WW8Num41"/>
    <w:basedOn w:val="Bezlisty"/>
    <w:rsid w:val="00871578"/>
    <w:pPr>
      <w:numPr>
        <w:numId w:val="62"/>
      </w:numPr>
    </w:pPr>
  </w:style>
  <w:style w:type="numbering" w:customStyle="1" w:styleId="WW8Num42">
    <w:name w:val="WW8Num42"/>
    <w:basedOn w:val="Bezlisty"/>
    <w:rsid w:val="00871578"/>
    <w:pPr>
      <w:numPr>
        <w:numId w:val="36"/>
      </w:numPr>
    </w:pPr>
  </w:style>
  <w:style w:type="numbering" w:customStyle="1" w:styleId="WW8Num43">
    <w:name w:val="WW8Num43"/>
    <w:basedOn w:val="Bezlisty"/>
    <w:rsid w:val="00871578"/>
    <w:pPr>
      <w:numPr>
        <w:numId w:val="52"/>
      </w:numPr>
    </w:pPr>
  </w:style>
  <w:style w:type="numbering" w:customStyle="1" w:styleId="WW8Num44">
    <w:name w:val="WW8Num44"/>
    <w:basedOn w:val="Bezlisty"/>
    <w:rsid w:val="00871578"/>
    <w:pPr>
      <w:numPr>
        <w:numId w:val="37"/>
      </w:numPr>
    </w:pPr>
  </w:style>
  <w:style w:type="numbering" w:customStyle="1" w:styleId="WW8Num45">
    <w:name w:val="WW8Num45"/>
    <w:basedOn w:val="Bezlisty"/>
    <w:rsid w:val="00871578"/>
    <w:pPr>
      <w:numPr>
        <w:numId w:val="38"/>
      </w:numPr>
    </w:pPr>
  </w:style>
  <w:style w:type="numbering" w:customStyle="1" w:styleId="WW8Num46">
    <w:name w:val="WW8Num46"/>
    <w:basedOn w:val="Bezlisty"/>
    <w:rsid w:val="00871578"/>
    <w:pPr>
      <w:numPr>
        <w:numId w:val="65"/>
      </w:numPr>
    </w:pPr>
  </w:style>
  <w:style w:type="numbering" w:customStyle="1" w:styleId="WW8Num47">
    <w:name w:val="WW8Num47"/>
    <w:basedOn w:val="Bezlisty"/>
    <w:rsid w:val="00871578"/>
    <w:pPr>
      <w:numPr>
        <w:numId w:val="39"/>
      </w:numPr>
    </w:pPr>
  </w:style>
  <w:style w:type="numbering" w:customStyle="1" w:styleId="WW8Num48">
    <w:name w:val="WW8Num48"/>
    <w:basedOn w:val="Bezlisty"/>
    <w:rsid w:val="00871578"/>
    <w:pPr>
      <w:numPr>
        <w:numId w:val="58"/>
      </w:numPr>
    </w:pPr>
  </w:style>
  <w:style w:type="numbering" w:customStyle="1" w:styleId="WW8Num49">
    <w:name w:val="WW8Num49"/>
    <w:basedOn w:val="Bezlisty"/>
    <w:rsid w:val="00871578"/>
    <w:pPr>
      <w:numPr>
        <w:numId w:val="40"/>
      </w:numPr>
    </w:pPr>
  </w:style>
  <w:style w:type="numbering" w:customStyle="1" w:styleId="WW8Num50">
    <w:name w:val="WW8Num50"/>
    <w:basedOn w:val="Bezlisty"/>
    <w:rsid w:val="00871578"/>
    <w:pPr>
      <w:numPr>
        <w:numId w:val="41"/>
      </w:numPr>
    </w:pPr>
  </w:style>
  <w:style w:type="numbering" w:customStyle="1" w:styleId="WW8Num51">
    <w:name w:val="WW8Num51"/>
    <w:basedOn w:val="Bezlisty"/>
    <w:rsid w:val="00871578"/>
    <w:pPr>
      <w:numPr>
        <w:numId w:val="55"/>
      </w:numPr>
    </w:pPr>
  </w:style>
  <w:style w:type="numbering" w:customStyle="1" w:styleId="WW8Num52">
    <w:name w:val="WW8Num52"/>
    <w:basedOn w:val="Bezlisty"/>
    <w:rsid w:val="00871578"/>
    <w:pPr>
      <w:numPr>
        <w:numId w:val="56"/>
      </w:numPr>
    </w:pPr>
  </w:style>
  <w:style w:type="numbering" w:customStyle="1" w:styleId="WW8Num53">
    <w:name w:val="WW8Num53"/>
    <w:basedOn w:val="Bezlisty"/>
    <w:rsid w:val="00871578"/>
    <w:pPr>
      <w:numPr>
        <w:numId w:val="42"/>
      </w:numPr>
    </w:pPr>
  </w:style>
  <w:style w:type="numbering" w:customStyle="1" w:styleId="WW8Num54">
    <w:name w:val="WW8Num54"/>
    <w:basedOn w:val="Bezlisty"/>
    <w:rsid w:val="00871578"/>
    <w:pPr>
      <w:numPr>
        <w:numId w:val="57"/>
      </w:numPr>
    </w:pPr>
  </w:style>
  <w:style w:type="numbering" w:customStyle="1" w:styleId="WW8Num55">
    <w:name w:val="WW8Num55"/>
    <w:basedOn w:val="Bezlisty"/>
    <w:rsid w:val="00871578"/>
    <w:pPr>
      <w:numPr>
        <w:numId w:val="43"/>
      </w:numPr>
    </w:pPr>
  </w:style>
  <w:style w:type="numbering" w:customStyle="1" w:styleId="WW8Num56">
    <w:name w:val="WW8Num56"/>
    <w:basedOn w:val="Bezlisty"/>
    <w:rsid w:val="00871578"/>
    <w:pPr>
      <w:numPr>
        <w:numId w:val="44"/>
      </w:numPr>
    </w:pPr>
  </w:style>
  <w:style w:type="numbering" w:customStyle="1" w:styleId="WW8Num57">
    <w:name w:val="WW8Num57"/>
    <w:basedOn w:val="Bezlisty"/>
    <w:rsid w:val="00871578"/>
    <w:pPr>
      <w:numPr>
        <w:numId w:val="45"/>
      </w:numPr>
    </w:pPr>
  </w:style>
  <w:style w:type="numbering" w:customStyle="1" w:styleId="WW8Num58">
    <w:name w:val="WW8Num58"/>
    <w:basedOn w:val="Bezlisty"/>
    <w:rsid w:val="00871578"/>
    <w:pPr>
      <w:numPr>
        <w:numId w:val="46"/>
      </w:numPr>
    </w:pPr>
  </w:style>
  <w:style w:type="numbering" w:customStyle="1" w:styleId="WW8Num59">
    <w:name w:val="WW8Num59"/>
    <w:basedOn w:val="Bezlisty"/>
    <w:rsid w:val="00871578"/>
    <w:pPr>
      <w:numPr>
        <w:numId w:val="59"/>
      </w:numPr>
    </w:pPr>
  </w:style>
  <w:style w:type="numbering" w:customStyle="1" w:styleId="WW8Num60">
    <w:name w:val="WW8Num60"/>
    <w:basedOn w:val="Bezlisty"/>
    <w:rsid w:val="00871578"/>
    <w:pPr>
      <w:numPr>
        <w:numId w:val="47"/>
      </w:numPr>
    </w:pPr>
  </w:style>
  <w:style w:type="numbering" w:customStyle="1" w:styleId="WW8Num61">
    <w:name w:val="WW8Num61"/>
    <w:basedOn w:val="Bezlisty"/>
    <w:rsid w:val="00871578"/>
    <w:pPr>
      <w:numPr>
        <w:numId w:val="50"/>
      </w:numPr>
    </w:pPr>
  </w:style>
  <w:style w:type="numbering" w:customStyle="1" w:styleId="WW8Num62">
    <w:name w:val="WW8Num62"/>
    <w:basedOn w:val="Bezlisty"/>
    <w:rsid w:val="00871578"/>
    <w:pPr>
      <w:numPr>
        <w:numId w:val="48"/>
      </w:numPr>
    </w:pPr>
  </w:style>
  <w:style w:type="numbering" w:customStyle="1" w:styleId="WW8Num63">
    <w:name w:val="WW8Num63"/>
    <w:basedOn w:val="Bezlisty"/>
    <w:rsid w:val="00871578"/>
    <w:pPr>
      <w:numPr>
        <w:numId w:val="49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871578"/>
    <w:rPr>
      <w:vertAlign w:val="superscript"/>
    </w:rPr>
  </w:style>
  <w:style w:type="paragraph" w:styleId="Stopka">
    <w:name w:val="footer"/>
    <w:basedOn w:val="Normalny"/>
    <w:link w:val="StopkaZnak1"/>
    <w:uiPriority w:val="99"/>
    <w:unhideWhenUsed/>
    <w:rsid w:val="0087157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1">
    <w:name w:val="Stopka Znak1"/>
    <w:basedOn w:val="Domylnaczcionkaakapitu"/>
    <w:link w:val="Stopka"/>
    <w:uiPriority w:val="99"/>
    <w:rsid w:val="00871578"/>
    <w:rPr>
      <w:szCs w:val="21"/>
    </w:rPr>
  </w:style>
  <w:style w:type="paragraph" w:styleId="Nagwek">
    <w:name w:val="header"/>
    <w:basedOn w:val="Normalny"/>
    <w:link w:val="NagwekZnak1"/>
    <w:uiPriority w:val="99"/>
    <w:unhideWhenUsed/>
    <w:rsid w:val="0087157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1">
    <w:name w:val="Nagłówek Znak1"/>
    <w:basedOn w:val="Domylnaczcionkaakapitu"/>
    <w:link w:val="Nagwek"/>
    <w:uiPriority w:val="99"/>
    <w:rsid w:val="00871578"/>
    <w:rPr>
      <w:szCs w:val="21"/>
    </w:rPr>
  </w:style>
  <w:style w:type="table" w:styleId="Tabela-Siatka">
    <w:name w:val="Table Grid"/>
    <w:basedOn w:val="Standardowy"/>
    <w:uiPriority w:val="59"/>
    <w:rsid w:val="00F02A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41">
    <w:name w:val="WW8Num241"/>
    <w:basedOn w:val="Bezlisty"/>
    <w:rsid w:val="00562DEC"/>
  </w:style>
  <w:style w:type="character" w:customStyle="1" w:styleId="Nagwek1Znak1">
    <w:name w:val="Nagłówek 1 Znak1"/>
    <w:basedOn w:val="Domylnaczcionkaakapitu"/>
    <w:uiPriority w:val="9"/>
    <w:rsid w:val="00916855"/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character" w:styleId="Hipercze">
    <w:name w:val="Hyperlink"/>
    <w:basedOn w:val="Domylnaczcionkaakapitu"/>
    <w:uiPriority w:val="99"/>
    <w:unhideWhenUsed/>
    <w:rsid w:val="00500E8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937235"/>
    <w:rPr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6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iuro@naw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A5080-232B-4DBB-A0B0-5084C5343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17</Pages>
  <Words>4259</Words>
  <Characters>25559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pr. zespół ACEU</dc:creator>
  <cp:keywords/>
  <dc:description/>
  <cp:lastModifiedBy>Aleksandra Derlukiewicz</cp:lastModifiedBy>
  <cp:revision>134</cp:revision>
  <cp:lastPrinted>2026-05-07T10:29:00Z</cp:lastPrinted>
  <dcterms:created xsi:type="dcterms:W3CDTF">2026-04-27T09:31:00Z</dcterms:created>
  <dcterms:modified xsi:type="dcterms:W3CDTF">2026-06-12T06:26:00Z</dcterms:modified>
</cp:coreProperties>
</file>