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042061D8" w14:textId="4735E2D2" w:rsidR="00CD010E" w:rsidRDefault="00C452F4" w:rsidP="00520B9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806531">
        <w:rPr>
          <w:rFonts w:ascii="Times New Roman" w:hAnsi="Times New Roman" w:cs="Times New Roman"/>
          <w:b/>
          <w:sz w:val="24"/>
          <w:szCs w:val="24"/>
        </w:rPr>
        <w:t>19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</w:p>
    <w:p w14:paraId="69563B29" w14:textId="619262B8" w:rsidR="009F20AE" w:rsidRPr="001E3660" w:rsidRDefault="00E70663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0BCE9189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806531">
        <w:rPr>
          <w:rFonts w:ascii="Times New Roman" w:hAnsi="Times New Roman" w:cs="Times New Roman"/>
          <w:b/>
          <w:sz w:val="24"/>
          <w:szCs w:val="24"/>
        </w:rPr>
        <w:t>26 maja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2FA3CB07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B186C">
        <w:rPr>
          <w:rFonts w:ascii="Times New Roman" w:hAnsi="Times New Roman"/>
          <w:b/>
          <w:sz w:val="24"/>
          <w:szCs w:val="24"/>
        </w:rPr>
        <w:t>program</w:t>
      </w:r>
      <w:r w:rsidR="00AE5EEB">
        <w:rPr>
          <w:rFonts w:ascii="Times New Roman" w:hAnsi="Times New Roman"/>
          <w:b/>
          <w:sz w:val="24"/>
          <w:szCs w:val="24"/>
        </w:rPr>
        <w:t>u</w:t>
      </w:r>
      <w:r w:rsidR="00CB186C">
        <w:rPr>
          <w:rFonts w:ascii="Times New Roman" w:hAnsi="Times New Roman"/>
          <w:b/>
          <w:sz w:val="24"/>
          <w:szCs w:val="24"/>
        </w:rPr>
        <w:t xml:space="preserve"> studiów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kierunk</w:t>
      </w:r>
      <w:r w:rsidR="00AE5EEB">
        <w:rPr>
          <w:rFonts w:ascii="Times New Roman" w:hAnsi="Times New Roman"/>
          <w:b/>
          <w:sz w:val="24"/>
          <w:szCs w:val="24"/>
        </w:rPr>
        <w:t xml:space="preserve">u </w:t>
      </w:r>
      <w:r w:rsidR="00520B97">
        <w:rPr>
          <w:rFonts w:ascii="Times New Roman" w:hAnsi="Times New Roman"/>
          <w:b/>
          <w:sz w:val="24"/>
          <w:szCs w:val="24"/>
        </w:rPr>
        <w:t>p</w:t>
      </w:r>
      <w:r w:rsidR="00AE5EEB">
        <w:rPr>
          <w:rFonts w:ascii="Times New Roman" w:hAnsi="Times New Roman"/>
          <w:b/>
          <w:sz w:val="24"/>
          <w:szCs w:val="24"/>
        </w:rPr>
        <w:t xml:space="preserve">ielęgniarstwo, </w:t>
      </w:r>
      <w:r w:rsidR="00520B97">
        <w:rPr>
          <w:rFonts w:ascii="Times New Roman" w:hAnsi="Times New Roman"/>
          <w:b/>
          <w:sz w:val="24"/>
          <w:szCs w:val="24"/>
        </w:rPr>
        <w:br/>
      </w:r>
      <w:r w:rsidR="00AE5EEB">
        <w:rPr>
          <w:rFonts w:ascii="Times New Roman" w:hAnsi="Times New Roman"/>
          <w:b/>
          <w:sz w:val="24"/>
          <w:szCs w:val="24"/>
        </w:rPr>
        <w:t xml:space="preserve">studia </w:t>
      </w:r>
      <w:r w:rsidR="00306A89">
        <w:rPr>
          <w:rFonts w:ascii="Times New Roman" w:hAnsi="Times New Roman"/>
          <w:b/>
          <w:sz w:val="24"/>
          <w:szCs w:val="24"/>
        </w:rPr>
        <w:t>drugi</w:t>
      </w:r>
      <w:r w:rsidR="00AE5EEB">
        <w:rPr>
          <w:rFonts w:ascii="Times New Roman" w:hAnsi="Times New Roman"/>
          <w:b/>
          <w:sz w:val="24"/>
          <w:szCs w:val="24"/>
        </w:rPr>
        <w:t>ego stopnia</w:t>
      </w:r>
      <w:r w:rsidR="00E70663">
        <w:rPr>
          <w:rFonts w:ascii="Times New Roman" w:hAnsi="Times New Roman"/>
          <w:b/>
          <w:sz w:val="24"/>
          <w:szCs w:val="24"/>
        </w:rPr>
        <w:t>,</w:t>
      </w:r>
      <w:r w:rsidR="00AE5EEB">
        <w:rPr>
          <w:rFonts w:ascii="Times New Roman" w:hAnsi="Times New Roman"/>
          <w:b/>
          <w:sz w:val="24"/>
          <w:szCs w:val="24"/>
        </w:rPr>
        <w:t xml:space="preserve"> forma stacjonarna</w:t>
      </w:r>
      <w:r w:rsidR="00306A89">
        <w:rPr>
          <w:rFonts w:ascii="Times New Roman" w:hAnsi="Times New Roman"/>
          <w:b/>
          <w:sz w:val="24"/>
          <w:szCs w:val="24"/>
        </w:rPr>
        <w:t xml:space="preserve"> i niestacjonarna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806531">
        <w:rPr>
          <w:rFonts w:ascii="Times New Roman" w:hAnsi="Times New Roman"/>
          <w:b/>
          <w:sz w:val="24"/>
          <w:szCs w:val="24"/>
        </w:rPr>
        <w:t xml:space="preserve"> </w:t>
      </w:r>
      <w:r w:rsidR="00E70663">
        <w:rPr>
          <w:rFonts w:ascii="Times New Roman" w:hAnsi="Times New Roman"/>
          <w:b/>
          <w:sz w:val="24"/>
          <w:szCs w:val="24"/>
        </w:rPr>
        <w:br/>
      </w:r>
      <w:r w:rsidR="00306A89">
        <w:rPr>
          <w:rFonts w:ascii="Times New Roman" w:hAnsi="Times New Roman"/>
          <w:b/>
          <w:sz w:val="24"/>
          <w:szCs w:val="24"/>
        </w:rPr>
        <w:t>dla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CB186C">
        <w:rPr>
          <w:rFonts w:ascii="Times New Roman" w:hAnsi="Times New Roman"/>
          <w:b/>
          <w:sz w:val="24"/>
          <w:szCs w:val="24"/>
        </w:rPr>
        <w:t>6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CB186C">
        <w:rPr>
          <w:rFonts w:ascii="Times New Roman" w:hAnsi="Times New Roman"/>
          <w:b/>
          <w:sz w:val="24"/>
          <w:szCs w:val="24"/>
        </w:rPr>
        <w:t>7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0863BF13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186866">
        <w:rPr>
          <w:rFonts w:ascii="Times New Roman" w:hAnsi="Times New Roman"/>
          <w:sz w:val="24"/>
          <w:szCs w:val="24"/>
        </w:rPr>
        <w:t xml:space="preserve">t.j. </w:t>
      </w:r>
      <w:r w:rsidR="00AA6336">
        <w:rPr>
          <w:rFonts w:ascii="Times New Roman" w:hAnsi="Times New Roman"/>
          <w:sz w:val="24"/>
          <w:szCs w:val="24"/>
        </w:rPr>
        <w:t>z późn.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="00806531">
        <w:rPr>
          <w:rFonts w:ascii="Times New Roman" w:hAnsi="Times New Roman"/>
          <w:sz w:val="24"/>
          <w:szCs w:val="24"/>
        </w:rPr>
        <w:br/>
      </w:r>
      <w:r w:rsidRPr="00523759">
        <w:rPr>
          <w:rFonts w:ascii="Times New Roman" w:hAnsi="Times New Roman"/>
          <w:sz w:val="24"/>
          <w:szCs w:val="24"/>
        </w:rPr>
        <w:t xml:space="preserve">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1368A8">
        <w:rPr>
          <w:rFonts w:ascii="Times New Roman" w:hAnsi="Times New Roman"/>
          <w:sz w:val="24"/>
          <w:szCs w:val="24"/>
        </w:rPr>
        <w:t>3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1368A8">
        <w:rPr>
          <w:rFonts w:ascii="Times New Roman" w:hAnsi="Times New Roman"/>
          <w:sz w:val="24"/>
          <w:szCs w:val="24"/>
        </w:rPr>
        <w:t>2787 z późn.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439FFF" w14:textId="4918E587" w:rsidR="009F20AE" w:rsidRPr="00E26323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B186C">
        <w:rPr>
          <w:rFonts w:ascii="Times New Roman" w:hAnsi="Times New Roman"/>
          <w:sz w:val="24"/>
          <w:szCs w:val="24"/>
        </w:rPr>
        <w:t>program studiów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kierunk</w:t>
      </w:r>
      <w:r w:rsidR="00AE5EEB">
        <w:rPr>
          <w:rFonts w:ascii="Times New Roman" w:hAnsi="Times New Roman" w:cs="Times New Roman"/>
          <w:sz w:val="24"/>
          <w:szCs w:val="24"/>
        </w:rPr>
        <w:t xml:space="preserve">u </w:t>
      </w:r>
      <w:r w:rsidR="00520B97">
        <w:rPr>
          <w:rFonts w:ascii="Times New Roman" w:hAnsi="Times New Roman" w:cs="Times New Roman"/>
          <w:sz w:val="24"/>
          <w:szCs w:val="24"/>
        </w:rPr>
        <w:t>p</w:t>
      </w:r>
      <w:r w:rsidR="00AE5EEB">
        <w:rPr>
          <w:rFonts w:ascii="Times New Roman" w:hAnsi="Times New Roman" w:cs="Times New Roman"/>
          <w:sz w:val="24"/>
          <w:szCs w:val="24"/>
        </w:rPr>
        <w:t>ielęgniarstwo</w:t>
      </w:r>
      <w:r w:rsidR="00E70663">
        <w:rPr>
          <w:rFonts w:ascii="Times New Roman" w:hAnsi="Times New Roman" w:cs="Times New Roman"/>
          <w:sz w:val="24"/>
          <w:szCs w:val="24"/>
        </w:rPr>
        <w:t>,</w:t>
      </w:r>
      <w:r w:rsidR="00AE5EEB">
        <w:rPr>
          <w:rFonts w:ascii="Times New Roman" w:hAnsi="Times New Roman" w:cs="Times New Roman"/>
          <w:sz w:val="24"/>
          <w:szCs w:val="24"/>
        </w:rPr>
        <w:t xml:space="preserve"> studia </w:t>
      </w:r>
      <w:r w:rsidR="00306A89">
        <w:rPr>
          <w:rFonts w:ascii="Times New Roman" w:hAnsi="Times New Roman" w:cs="Times New Roman"/>
          <w:sz w:val="24"/>
          <w:szCs w:val="24"/>
        </w:rPr>
        <w:t>drugi</w:t>
      </w:r>
      <w:r w:rsidR="00AE5EEB">
        <w:rPr>
          <w:rFonts w:ascii="Times New Roman" w:hAnsi="Times New Roman" w:cs="Times New Roman"/>
          <w:sz w:val="24"/>
          <w:szCs w:val="24"/>
        </w:rPr>
        <w:t>ego stopnia</w:t>
      </w:r>
      <w:r w:rsidR="00E70663">
        <w:rPr>
          <w:rFonts w:ascii="Times New Roman" w:hAnsi="Times New Roman" w:cs="Times New Roman"/>
          <w:sz w:val="24"/>
          <w:szCs w:val="24"/>
        </w:rPr>
        <w:t>,</w:t>
      </w:r>
      <w:r w:rsidR="00AE5EEB">
        <w:rPr>
          <w:rFonts w:ascii="Times New Roman" w:hAnsi="Times New Roman" w:cs="Times New Roman"/>
          <w:sz w:val="24"/>
          <w:szCs w:val="24"/>
        </w:rPr>
        <w:t xml:space="preserve"> forma stacjonarna</w:t>
      </w:r>
      <w:r w:rsidR="00306A89">
        <w:rPr>
          <w:rFonts w:ascii="Times New Roman" w:hAnsi="Times New Roman" w:cs="Times New Roman"/>
          <w:sz w:val="24"/>
          <w:szCs w:val="24"/>
        </w:rPr>
        <w:t xml:space="preserve"> i niestacjonarna</w:t>
      </w:r>
      <w:r w:rsidR="00960482">
        <w:rPr>
          <w:rFonts w:ascii="Times New Roman" w:hAnsi="Times New Roman" w:cs="Times New Roman"/>
          <w:sz w:val="24"/>
          <w:szCs w:val="24"/>
        </w:rPr>
        <w:t xml:space="preserve"> </w:t>
      </w:r>
      <w:r w:rsidR="00887AE2">
        <w:rPr>
          <w:rFonts w:ascii="Times New Roman" w:hAnsi="Times New Roman" w:cs="Times New Roman"/>
          <w:sz w:val="24"/>
          <w:szCs w:val="24"/>
        </w:rPr>
        <w:t>o profilu p</w:t>
      </w:r>
      <w:r w:rsidR="004A7716">
        <w:rPr>
          <w:rFonts w:ascii="Times New Roman" w:hAnsi="Times New Roman" w:cs="Times New Roman"/>
          <w:sz w:val="24"/>
          <w:szCs w:val="24"/>
        </w:rPr>
        <w:t>raktycznym</w:t>
      </w:r>
      <w:r w:rsidR="00B759AA">
        <w:rPr>
          <w:rFonts w:ascii="Times New Roman" w:hAnsi="Times New Roman" w:cs="Times New Roman"/>
          <w:sz w:val="24"/>
          <w:szCs w:val="24"/>
        </w:rPr>
        <w:t xml:space="preserve"> </w:t>
      </w:r>
      <w:r w:rsidR="00306A89">
        <w:rPr>
          <w:rFonts w:ascii="Times New Roman" w:hAnsi="Times New Roman" w:cs="Times New Roman"/>
          <w:sz w:val="24"/>
          <w:szCs w:val="24"/>
        </w:rPr>
        <w:t>dla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CB186C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CB186C">
        <w:rPr>
          <w:rFonts w:ascii="Times New Roman" w:hAnsi="Times New Roman" w:cs="Times New Roman"/>
          <w:sz w:val="24"/>
          <w:szCs w:val="24"/>
        </w:rPr>
        <w:t>7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5D5DB368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87857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78319645" w14:textId="77777777" w:rsidR="009F20AE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82B42C" w14:textId="2E21FA2F" w:rsidR="00F83564" w:rsidRDefault="00F83564" w:rsidP="0080653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1446C3FE" w14:textId="77777777" w:rsidR="009919E6" w:rsidRDefault="009919E6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2F951381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524CC841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66AB4F09" w14:textId="28C4016B" w:rsidR="00F5007F" w:rsidRDefault="00E70663" w:rsidP="008B1B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14:paraId="14E40C36" w14:textId="13FDD26F" w:rsidR="00887AE2" w:rsidRPr="00F5007F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D48F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186C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 studiów</w:t>
      </w:r>
      <w:r w:rsidRP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46D3FF0" w14:textId="288FD609" w:rsidR="003D029F" w:rsidRPr="00AA6336" w:rsidRDefault="00887AE2" w:rsidP="00AA6336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CA3147F" w14:textId="77777777" w:rsidR="00FB4DE6" w:rsidRPr="00C26A2B" w:rsidRDefault="00FB4DE6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sectPr w:rsidR="00FB4DE6" w:rsidRPr="00C26A2B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2924"/>
    <w:rsid w:val="00007303"/>
    <w:rsid w:val="00015522"/>
    <w:rsid w:val="000667DD"/>
    <w:rsid w:val="00097486"/>
    <w:rsid w:val="00097F7B"/>
    <w:rsid w:val="000B16C4"/>
    <w:rsid w:val="000C1E11"/>
    <w:rsid w:val="000C7D46"/>
    <w:rsid w:val="000D48F4"/>
    <w:rsid w:val="00121547"/>
    <w:rsid w:val="00125B84"/>
    <w:rsid w:val="0013080A"/>
    <w:rsid w:val="001368A8"/>
    <w:rsid w:val="00173CF9"/>
    <w:rsid w:val="001854D3"/>
    <w:rsid w:val="00186866"/>
    <w:rsid w:val="00197822"/>
    <w:rsid w:val="001A30F5"/>
    <w:rsid w:val="001E3660"/>
    <w:rsid w:val="001F10F4"/>
    <w:rsid w:val="001F53C8"/>
    <w:rsid w:val="001F672F"/>
    <w:rsid w:val="00207C8C"/>
    <w:rsid w:val="00211666"/>
    <w:rsid w:val="00221A17"/>
    <w:rsid w:val="002411B1"/>
    <w:rsid w:val="00247E01"/>
    <w:rsid w:val="002A3B7B"/>
    <w:rsid w:val="002B2100"/>
    <w:rsid w:val="002B3B17"/>
    <w:rsid w:val="00306A89"/>
    <w:rsid w:val="003202D8"/>
    <w:rsid w:val="0035286A"/>
    <w:rsid w:val="00382761"/>
    <w:rsid w:val="003910F5"/>
    <w:rsid w:val="003B2408"/>
    <w:rsid w:val="003C6B81"/>
    <w:rsid w:val="003D029F"/>
    <w:rsid w:val="004354D7"/>
    <w:rsid w:val="00440CAE"/>
    <w:rsid w:val="00457F59"/>
    <w:rsid w:val="0048566C"/>
    <w:rsid w:val="004A7716"/>
    <w:rsid w:val="004B3891"/>
    <w:rsid w:val="004E7D68"/>
    <w:rsid w:val="004F2204"/>
    <w:rsid w:val="00514EB7"/>
    <w:rsid w:val="00520B97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A7625"/>
    <w:rsid w:val="006C5B33"/>
    <w:rsid w:val="006D518A"/>
    <w:rsid w:val="00743EC2"/>
    <w:rsid w:val="00746EA6"/>
    <w:rsid w:val="007746E2"/>
    <w:rsid w:val="00797409"/>
    <w:rsid w:val="007C5439"/>
    <w:rsid w:val="007E4333"/>
    <w:rsid w:val="007F1C11"/>
    <w:rsid w:val="00806531"/>
    <w:rsid w:val="008532A6"/>
    <w:rsid w:val="00853D87"/>
    <w:rsid w:val="008566B4"/>
    <w:rsid w:val="00887AE2"/>
    <w:rsid w:val="008B1B50"/>
    <w:rsid w:val="008D7003"/>
    <w:rsid w:val="008E36BE"/>
    <w:rsid w:val="008F278E"/>
    <w:rsid w:val="009237AE"/>
    <w:rsid w:val="00924510"/>
    <w:rsid w:val="00960482"/>
    <w:rsid w:val="00962F27"/>
    <w:rsid w:val="009919E6"/>
    <w:rsid w:val="009A7C9E"/>
    <w:rsid w:val="009C1FE8"/>
    <w:rsid w:val="009E7CA8"/>
    <w:rsid w:val="009F20AE"/>
    <w:rsid w:val="009F22F5"/>
    <w:rsid w:val="009F3CA6"/>
    <w:rsid w:val="00A116D8"/>
    <w:rsid w:val="00A31B40"/>
    <w:rsid w:val="00A36821"/>
    <w:rsid w:val="00AA6336"/>
    <w:rsid w:val="00AE5EEB"/>
    <w:rsid w:val="00B159CC"/>
    <w:rsid w:val="00B55F24"/>
    <w:rsid w:val="00B759AA"/>
    <w:rsid w:val="00B822A4"/>
    <w:rsid w:val="00B86F3D"/>
    <w:rsid w:val="00BD2157"/>
    <w:rsid w:val="00BE1C74"/>
    <w:rsid w:val="00C25EF0"/>
    <w:rsid w:val="00C26A2B"/>
    <w:rsid w:val="00C452F4"/>
    <w:rsid w:val="00C45D64"/>
    <w:rsid w:val="00C60455"/>
    <w:rsid w:val="00C7537D"/>
    <w:rsid w:val="00C8210E"/>
    <w:rsid w:val="00C82499"/>
    <w:rsid w:val="00C843BD"/>
    <w:rsid w:val="00CA22ED"/>
    <w:rsid w:val="00CB186C"/>
    <w:rsid w:val="00CD010E"/>
    <w:rsid w:val="00D44101"/>
    <w:rsid w:val="00D70520"/>
    <w:rsid w:val="00DC3DD6"/>
    <w:rsid w:val="00E26323"/>
    <w:rsid w:val="00E30466"/>
    <w:rsid w:val="00E43A41"/>
    <w:rsid w:val="00E66C77"/>
    <w:rsid w:val="00E70663"/>
    <w:rsid w:val="00E84430"/>
    <w:rsid w:val="00EA5A0B"/>
    <w:rsid w:val="00EF0ED3"/>
    <w:rsid w:val="00F26152"/>
    <w:rsid w:val="00F36CB2"/>
    <w:rsid w:val="00F5007F"/>
    <w:rsid w:val="00F64C56"/>
    <w:rsid w:val="00F83564"/>
    <w:rsid w:val="00FB4DE6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8</cp:revision>
  <cp:lastPrinted>2026-05-26T08:37:00Z</cp:lastPrinted>
  <dcterms:created xsi:type="dcterms:W3CDTF">2026-05-26T06:13:00Z</dcterms:created>
  <dcterms:modified xsi:type="dcterms:W3CDTF">2026-05-26T08:37:00Z</dcterms:modified>
</cp:coreProperties>
</file>