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3A0CD8A8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27382F">
        <w:rPr>
          <w:rFonts w:asciiTheme="minorHAnsi" w:hAnsiTheme="minorHAnsi" w:cstheme="minorHAnsi"/>
          <w:lang w:eastAsia="zh-CN"/>
        </w:rPr>
        <w:t>28</w:t>
      </w:r>
      <w:r w:rsidR="00AE5E64" w:rsidRPr="00B505DA">
        <w:rPr>
          <w:rFonts w:asciiTheme="minorHAnsi" w:hAnsiTheme="minorHAnsi" w:cstheme="minorHAnsi"/>
          <w:lang w:eastAsia="zh-CN"/>
        </w:rPr>
        <w:t>.</w:t>
      </w:r>
      <w:r w:rsidR="0027382F">
        <w:rPr>
          <w:rFonts w:asciiTheme="minorHAnsi" w:hAnsiTheme="minorHAnsi" w:cstheme="minorHAnsi"/>
          <w:lang w:eastAsia="zh-CN"/>
        </w:rPr>
        <w:t>10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690CF17F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27382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01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="0027382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BUD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343176D4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87077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ADIUNKTA</w:t>
      </w:r>
    </w:p>
    <w:p w14:paraId="00037755" w14:textId="071C8EF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: nauki </w:t>
      </w:r>
      <w:r w:rsidR="0027382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społeczne</w:t>
      </w:r>
    </w:p>
    <w:p w14:paraId="20059567" w14:textId="48418235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nauki </w:t>
      </w:r>
      <w:r w:rsidR="0027382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prawne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7B718D90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3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E9041C1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27382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Technicznych</w:t>
      </w:r>
    </w:p>
    <w:p w14:paraId="02C1A614" w14:textId="22B2B2EA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27382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Budownictwa</w:t>
      </w:r>
    </w:p>
    <w:p w14:paraId="5A0CFE74" w14:textId="4AFB86C4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03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6A8D5D37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18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8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31E1FB23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10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62979974" w:rsidR="00AE5E64" w:rsidRPr="00B51E86" w:rsidRDefault="00AE5E64" w:rsidP="00AE5E64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</w:t>
      </w:r>
      <w:r w:rsidR="00D62CE5">
        <w:rPr>
          <w:rFonts w:asciiTheme="minorHAnsi" w:hAnsiTheme="minorHAnsi" w:cstheme="minorHAnsi"/>
          <w:sz w:val="24"/>
          <w:szCs w:val="24"/>
        </w:rPr>
        <w:t>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</w:t>
      </w:r>
      <w:r w:rsidR="0027382F">
        <w:rPr>
          <w:rFonts w:asciiTheme="minorHAnsi" w:hAnsiTheme="minorHAnsi" w:cstheme="minorHAnsi"/>
          <w:b/>
          <w:bCs/>
          <w:sz w:val="24"/>
          <w:szCs w:val="24"/>
        </w:rPr>
        <w:t>dr Małgorzatę Samek</w:t>
      </w:r>
    </w:p>
    <w:p w14:paraId="19C43A68" w14:textId="20E5F432" w:rsidR="00AE5E64" w:rsidRPr="0088326B" w:rsidRDefault="00004E0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9414B1">
        <w:rPr>
          <w:rFonts w:asciiTheme="minorHAnsi" w:hAnsiTheme="minorHAnsi" w:cstheme="minorHAnsi"/>
          <w:sz w:val="24"/>
          <w:szCs w:val="24"/>
        </w:rPr>
        <w:t>Kandyda</w:t>
      </w:r>
      <w:r w:rsidR="0027382F">
        <w:rPr>
          <w:rFonts w:asciiTheme="minorHAnsi" w:hAnsiTheme="minorHAnsi" w:cstheme="minorHAnsi"/>
          <w:sz w:val="24"/>
          <w:szCs w:val="24"/>
        </w:rPr>
        <w:t>tka</w:t>
      </w:r>
      <w:r w:rsidR="009414B1">
        <w:rPr>
          <w:rFonts w:asciiTheme="minorHAnsi" w:hAnsiTheme="minorHAnsi" w:cstheme="minorHAnsi"/>
          <w:sz w:val="24"/>
          <w:szCs w:val="24"/>
        </w:rPr>
        <w:t xml:space="preserve"> spełnia wszystkie warunki określone w konkursie</w:t>
      </w:r>
      <w:r w:rsidR="0027382F">
        <w:rPr>
          <w:rFonts w:asciiTheme="minorHAnsi" w:hAnsiTheme="minorHAnsi" w:cstheme="minorHAnsi"/>
          <w:sz w:val="24"/>
          <w:szCs w:val="24"/>
        </w:rPr>
        <w:t>.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5D1B2AF3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Technicznych</w:t>
      </w:r>
    </w:p>
    <w:p w14:paraId="6617F91D" w14:textId="4093601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27382F">
        <w:rPr>
          <w:rFonts w:asciiTheme="minorHAnsi" w:hAnsiTheme="minorHAnsi" w:cstheme="minorHAnsi"/>
          <w:iCs/>
          <w:sz w:val="24"/>
          <w:szCs w:val="24"/>
          <w:lang w:eastAsia="zh-CN"/>
        </w:rPr>
        <w:t>Marta Chodyka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216A0D"/>
    <w:rsid w:val="0027382F"/>
    <w:rsid w:val="00284F18"/>
    <w:rsid w:val="0029576F"/>
    <w:rsid w:val="002F6CFC"/>
    <w:rsid w:val="00307B48"/>
    <w:rsid w:val="003673EB"/>
    <w:rsid w:val="004873AC"/>
    <w:rsid w:val="00494287"/>
    <w:rsid w:val="004F2E9B"/>
    <w:rsid w:val="004F7C86"/>
    <w:rsid w:val="005F1F39"/>
    <w:rsid w:val="006E1A3C"/>
    <w:rsid w:val="007C1330"/>
    <w:rsid w:val="0087077F"/>
    <w:rsid w:val="009414B1"/>
    <w:rsid w:val="00A7522A"/>
    <w:rsid w:val="00A845D7"/>
    <w:rsid w:val="00AE5E64"/>
    <w:rsid w:val="00B51E86"/>
    <w:rsid w:val="00CA514F"/>
    <w:rsid w:val="00D12C51"/>
    <w:rsid w:val="00D62966"/>
    <w:rsid w:val="00D62CE5"/>
    <w:rsid w:val="00DF651E"/>
    <w:rsid w:val="00E075E7"/>
    <w:rsid w:val="00E31B05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2025-10-28T16:44:00Z</cp:lastPrinted>
  <dcterms:created xsi:type="dcterms:W3CDTF">2025-10-28T16:28:00Z</dcterms:created>
  <dcterms:modified xsi:type="dcterms:W3CDTF">2025-10-28T17:00:00Z</dcterms:modified>
</cp:coreProperties>
</file>