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85412" w14:textId="7E57C59C" w:rsidR="00AE5E64" w:rsidRPr="00B505DA" w:rsidRDefault="00137F96" w:rsidP="00AE5E64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 xml:space="preserve">Biała Podlaska, </w:t>
      </w:r>
      <w:r w:rsidR="0027382F">
        <w:rPr>
          <w:rFonts w:asciiTheme="minorHAnsi" w:hAnsiTheme="minorHAnsi" w:cstheme="minorHAnsi"/>
          <w:lang w:eastAsia="zh-CN"/>
        </w:rPr>
        <w:t>2</w:t>
      </w:r>
      <w:r w:rsidR="00F375F9">
        <w:rPr>
          <w:rFonts w:asciiTheme="minorHAnsi" w:hAnsiTheme="minorHAnsi" w:cstheme="minorHAnsi"/>
          <w:lang w:eastAsia="zh-CN"/>
        </w:rPr>
        <w:t>8</w:t>
      </w:r>
      <w:r w:rsidR="00AE5E64" w:rsidRPr="00B505DA">
        <w:rPr>
          <w:rFonts w:asciiTheme="minorHAnsi" w:hAnsiTheme="minorHAnsi" w:cstheme="minorHAnsi"/>
          <w:lang w:eastAsia="zh-CN"/>
        </w:rPr>
        <w:t>.</w:t>
      </w:r>
      <w:r w:rsidR="0027382F">
        <w:rPr>
          <w:rFonts w:asciiTheme="minorHAnsi" w:hAnsiTheme="minorHAnsi" w:cstheme="minorHAnsi"/>
          <w:lang w:eastAsia="zh-CN"/>
        </w:rPr>
        <w:t>10</w:t>
      </w:r>
      <w:r w:rsidR="00AE5E64" w:rsidRPr="00B505DA">
        <w:rPr>
          <w:rFonts w:asciiTheme="minorHAnsi" w:hAnsiTheme="minorHAnsi" w:cstheme="minorHAnsi"/>
          <w:lang w:eastAsia="zh-CN"/>
        </w:rPr>
        <w:t>.202</w:t>
      </w:r>
      <w:r w:rsidR="00CA514F">
        <w:rPr>
          <w:rFonts w:asciiTheme="minorHAnsi" w:hAnsiTheme="minorHAnsi" w:cstheme="minorHAnsi"/>
          <w:lang w:eastAsia="zh-CN"/>
        </w:rPr>
        <w:t>5</w:t>
      </w:r>
      <w:r w:rsidR="00AE5E64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110E04B1" w14:textId="77777777" w:rsidR="00AE5E64" w:rsidRPr="00B505DA" w:rsidRDefault="00AE5E64" w:rsidP="00AE5E64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61D6BF15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066D7F18" w14:textId="6D87FD31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F375F9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INF</w:t>
      </w:r>
      <w:r w:rsidR="00CA514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</w:t>
      </w:r>
      <w:r w:rsidR="00F375F9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0</w:t>
      </w:r>
      <w:r w:rsidR="00643228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2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</w:t>
      </w:r>
      <w:r w:rsidR="00CA514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5</w:t>
      </w:r>
    </w:p>
    <w:p w14:paraId="31B175DD" w14:textId="23E8201B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8F1D0C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ADIUNKTA</w:t>
      </w:r>
    </w:p>
    <w:p w14:paraId="00037755" w14:textId="7B11CADD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w dziedzinie</w:t>
      </w:r>
      <w:r w:rsidR="00D62CE5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: nauki </w:t>
      </w:r>
      <w:r w:rsidR="00F375F9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inżynieryjno-techniczne</w:t>
      </w:r>
    </w:p>
    <w:p w14:paraId="20059567" w14:textId="51B2E878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dyscyplinie naukowej: </w:t>
      </w:r>
      <w:r w:rsidR="00F375F9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informatyka techniczna i telekomunikacja</w:t>
      </w:r>
    </w:p>
    <w:p w14:paraId="114159A1" w14:textId="77777777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13182230" w14:textId="7B718D90" w:rsidR="00AE5E64" w:rsidRPr="00BF597C" w:rsidRDefault="00AE5E64" w:rsidP="00AE5E64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o szkolnictwie wyższym i nauce (Dz. U. z 202</w:t>
      </w:r>
      <w:r w:rsidR="00D62CE5"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r. poz. </w:t>
      </w:r>
      <w:r w:rsidR="00D62CE5">
        <w:rPr>
          <w:rFonts w:asciiTheme="minorHAnsi" w:eastAsia="Times New Roman" w:hAnsiTheme="minorHAnsi" w:cstheme="minorHAnsi"/>
          <w:sz w:val="24"/>
          <w:szCs w:val="24"/>
          <w:lang w:eastAsia="pl-PL"/>
        </w:rPr>
        <w:t>1571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 późn.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stanowisko został</w:t>
      </w:r>
      <w:r w:rsidR="00B51E86">
        <w:rPr>
          <w:rFonts w:asciiTheme="minorHAnsi" w:eastAsia="Times New Roman" w:hAnsiTheme="minorHAnsi" w:cstheme="minorHAnsi"/>
          <w:sz w:val="24"/>
          <w:szCs w:val="24"/>
          <w:lang w:eastAsia="pl-PL"/>
        </w:rPr>
        <w:t>o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37F96">
        <w:rPr>
          <w:rFonts w:asciiTheme="minorHAnsi" w:eastAsia="Times New Roman" w:hAnsiTheme="minorHAnsi" w:cstheme="minorHAnsi"/>
          <w:sz w:val="24"/>
          <w:szCs w:val="24"/>
          <w:lang w:eastAsia="pl-PL"/>
        </w:rPr>
        <w:t>wyłoniony</w:t>
      </w:r>
      <w:r w:rsidR="00B51E86">
        <w:rPr>
          <w:rFonts w:asciiTheme="minorHAnsi" w:eastAsia="Times New Roman" w:hAnsiTheme="minorHAnsi" w:cstheme="minorHAnsi"/>
          <w:sz w:val="24"/>
          <w:szCs w:val="24"/>
          <w:lang w:eastAsia="pl-PL"/>
        </w:rPr>
        <w:t>ch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                     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B51E86">
        <w:rPr>
          <w:rFonts w:asciiTheme="minorHAnsi" w:eastAsia="Times New Roman" w:hAnsiTheme="minorHAnsi" w:cstheme="minorHAnsi"/>
          <w:sz w:val="24"/>
          <w:szCs w:val="24"/>
          <w:lang w:eastAsia="pl-PL"/>
        </w:rPr>
        <w:t>3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kandydat</w:t>
      </w:r>
      <w:r w:rsidR="00B51E86">
        <w:rPr>
          <w:rFonts w:asciiTheme="minorHAnsi" w:eastAsia="Times New Roman" w:hAnsiTheme="minorHAnsi" w:cstheme="minorHAnsi"/>
          <w:sz w:val="24"/>
          <w:szCs w:val="24"/>
          <w:lang w:eastAsia="pl-PL"/>
        </w:rPr>
        <w:t>ów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1FE4391C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116FA2B5" w14:textId="0E9041C1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Wydział Nauk </w:t>
      </w:r>
      <w:r w:rsidR="0027382F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Technicznych</w:t>
      </w:r>
    </w:p>
    <w:p w14:paraId="02C1A614" w14:textId="582622C6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F375F9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Informatyka</w:t>
      </w:r>
    </w:p>
    <w:p w14:paraId="5A0CFE74" w14:textId="2FB88A99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kon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kursu:      </w:t>
      </w:r>
      <w:r w:rsidR="00F375F9">
        <w:rPr>
          <w:rFonts w:asciiTheme="minorHAnsi" w:hAnsiTheme="minorHAnsi" w:cstheme="minorHAnsi"/>
          <w:iCs/>
          <w:sz w:val="24"/>
          <w:szCs w:val="24"/>
          <w:lang w:eastAsia="zh-CN"/>
        </w:rPr>
        <w:t>25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27382F">
        <w:rPr>
          <w:rFonts w:asciiTheme="minorHAnsi" w:hAnsiTheme="minorHAnsi" w:cstheme="minorHAnsi"/>
          <w:iCs/>
          <w:sz w:val="24"/>
          <w:szCs w:val="24"/>
          <w:lang w:eastAsia="zh-CN"/>
        </w:rPr>
        <w:t>7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D62CE5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</w:p>
    <w:p w14:paraId="3F8A9EA4" w14:textId="55B61FE3" w:rsidR="00AE5E64" w:rsidRPr="00BF597C" w:rsidRDefault="00137F96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Termin składania wniosków:  </w:t>
      </w:r>
      <w:r w:rsidR="00F375F9">
        <w:rPr>
          <w:rFonts w:asciiTheme="minorHAnsi" w:hAnsiTheme="minorHAnsi" w:cstheme="minorHAnsi"/>
          <w:iCs/>
          <w:sz w:val="24"/>
          <w:szCs w:val="24"/>
          <w:lang w:eastAsia="zh-CN"/>
        </w:rPr>
        <w:t>01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F375F9">
        <w:rPr>
          <w:rFonts w:asciiTheme="minorHAnsi" w:hAnsiTheme="minorHAnsi" w:cstheme="minorHAnsi"/>
          <w:iCs/>
          <w:sz w:val="24"/>
          <w:szCs w:val="24"/>
          <w:lang w:eastAsia="zh-CN"/>
        </w:rPr>
        <w:t>9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D62CE5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</w:p>
    <w:p w14:paraId="43F4E15B" w14:textId="1F828FF0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643228">
        <w:rPr>
          <w:rFonts w:asciiTheme="minorHAnsi" w:hAnsiTheme="minorHAnsi" w:cstheme="minorHAnsi"/>
          <w:iCs/>
          <w:sz w:val="24"/>
          <w:szCs w:val="24"/>
          <w:lang w:eastAsia="zh-CN"/>
        </w:rPr>
        <w:t>0</w:t>
      </w:r>
    </w:p>
    <w:p w14:paraId="2476297E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19C43A68" w14:textId="6845E1BA" w:rsidR="00AE5E64" w:rsidRPr="0088326B" w:rsidRDefault="00643228" w:rsidP="00AE5E64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 xml:space="preserve">W wyniku ogłoszenia konkursu  na w/w stanowisko wpłynęło łącznie 0 aplikacji w związku </w:t>
      </w:r>
      <w:r>
        <w:rPr>
          <w:rFonts w:asciiTheme="minorHAnsi" w:hAnsiTheme="minorHAnsi" w:cstheme="minorHAnsi"/>
          <w:sz w:val="24"/>
          <w:szCs w:val="24"/>
        </w:rPr>
        <w:br/>
        <w:t>z tym konkurs nie został rozstrzygnięty.</w:t>
      </w:r>
    </w:p>
    <w:p w14:paraId="180170B0" w14:textId="77777777" w:rsidR="00AE5E64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0A4CDFAA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422D3A6D" w14:textId="77777777" w:rsidR="00AE5E64" w:rsidRPr="00B505DA" w:rsidRDefault="00AE5E64" w:rsidP="00AE5E64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5C272DE1" w14:textId="5D1B2AF3" w:rsidR="00AE5E64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Dziekan Wydziału Nauk </w:t>
      </w:r>
      <w:r w:rsidR="0027382F">
        <w:rPr>
          <w:rFonts w:asciiTheme="minorHAnsi" w:hAnsiTheme="minorHAnsi" w:cstheme="minorHAnsi"/>
          <w:iCs/>
          <w:sz w:val="24"/>
          <w:szCs w:val="24"/>
          <w:lang w:eastAsia="zh-CN"/>
        </w:rPr>
        <w:t>Technicznych</w:t>
      </w:r>
    </w:p>
    <w:p w14:paraId="6617F91D" w14:textId="4093601F" w:rsidR="00AE5E64" w:rsidRPr="00B505DA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</w:t>
      </w:r>
      <w:r w:rsidR="0027382F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Dr </w:t>
      </w:r>
      <w:r w:rsidR="0027382F">
        <w:rPr>
          <w:rFonts w:asciiTheme="minorHAnsi" w:hAnsiTheme="minorHAnsi" w:cstheme="minorHAnsi"/>
          <w:iCs/>
          <w:sz w:val="24"/>
          <w:szCs w:val="24"/>
          <w:lang w:eastAsia="zh-CN"/>
        </w:rPr>
        <w:t>Marta Chodyka</w:t>
      </w:r>
    </w:p>
    <w:p w14:paraId="332D3789" w14:textId="49D1FF34" w:rsidR="005F1F39" w:rsidRPr="005F1F39" w:rsidRDefault="005F1F39" w:rsidP="005F1F39"/>
    <w:sectPr w:rsidR="005F1F39" w:rsidRPr="005F1F39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B6037" w14:textId="77777777" w:rsidR="00494287" w:rsidRDefault="00494287" w:rsidP="004F7C86">
      <w:r>
        <w:separator/>
      </w:r>
    </w:p>
  </w:endnote>
  <w:endnote w:type="continuationSeparator" w:id="0">
    <w:p w14:paraId="2ECCC17D" w14:textId="77777777" w:rsidR="00494287" w:rsidRDefault="00494287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1C8E3" w14:textId="77777777" w:rsidR="00494287" w:rsidRDefault="00494287" w:rsidP="004F7C86">
      <w:r>
        <w:separator/>
      </w:r>
    </w:p>
  </w:footnote>
  <w:footnote w:type="continuationSeparator" w:id="0">
    <w:p w14:paraId="36DC228F" w14:textId="77777777" w:rsidR="00494287" w:rsidRDefault="00494287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53DB83DE" w:rsidR="004F7C86" w:rsidRDefault="00AE5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69414152" wp14:editId="1B9F931D">
          <wp:simplePos x="0" y="0"/>
          <wp:positionH relativeFrom="column">
            <wp:posOffset>-899795</wp:posOffset>
          </wp:positionH>
          <wp:positionV relativeFrom="paragraph">
            <wp:posOffset>-455295</wp:posOffset>
          </wp:positionV>
          <wp:extent cx="7543800" cy="10678795"/>
          <wp:effectExtent l="0" t="0" r="0" b="8255"/>
          <wp:wrapNone/>
          <wp:docPr id="1" name="Obraz 1" descr="papier 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 firm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7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04E06"/>
    <w:rsid w:val="000A1533"/>
    <w:rsid w:val="00137F96"/>
    <w:rsid w:val="00216A0D"/>
    <w:rsid w:val="0027382F"/>
    <w:rsid w:val="00284F18"/>
    <w:rsid w:val="0029576F"/>
    <w:rsid w:val="002F6CFC"/>
    <w:rsid w:val="00307B48"/>
    <w:rsid w:val="003673EB"/>
    <w:rsid w:val="004873AC"/>
    <w:rsid w:val="00494287"/>
    <w:rsid w:val="004F2E9B"/>
    <w:rsid w:val="004F7C86"/>
    <w:rsid w:val="005F1F39"/>
    <w:rsid w:val="00643228"/>
    <w:rsid w:val="007C1330"/>
    <w:rsid w:val="007F7D47"/>
    <w:rsid w:val="008F1D0C"/>
    <w:rsid w:val="009414B1"/>
    <w:rsid w:val="009F269A"/>
    <w:rsid w:val="00A7522A"/>
    <w:rsid w:val="00A845D7"/>
    <w:rsid w:val="00AE5E64"/>
    <w:rsid w:val="00B51E86"/>
    <w:rsid w:val="00CA2C4C"/>
    <w:rsid w:val="00CA514F"/>
    <w:rsid w:val="00D12C51"/>
    <w:rsid w:val="00D62966"/>
    <w:rsid w:val="00D62CE5"/>
    <w:rsid w:val="00DF651E"/>
    <w:rsid w:val="00E075E7"/>
    <w:rsid w:val="00E31B05"/>
    <w:rsid w:val="00E509D9"/>
    <w:rsid w:val="00EB2F74"/>
    <w:rsid w:val="00F25164"/>
    <w:rsid w:val="00F375F9"/>
    <w:rsid w:val="00F6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AA9DA71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4</cp:revision>
  <cp:lastPrinted>2025-10-28T16:43:00Z</cp:lastPrinted>
  <dcterms:created xsi:type="dcterms:W3CDTF">2025-10-28T16:37:00Z</dcterms:created>
  <dcterms:modified xsi:type="dcterms:W3CDTF">2025-10-28T16:43:00Z</dcterms:modified>
</cp:coreProperties>
</file>