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668BFA96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D020F1">
        <w:rPr>
          <w:rFonts w:ascii="Times New Roman" w:hAnsi="Times New Roman"/>
          <w:b/>
          <w:sz w:val="24"/>
          <w:szCs w:val="24"/>
        </w:rPr>
        <w:t>9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9636D0">
        <w:rPr>
          <w:rFonts w:ascii="Times New Roman" w:hAnsi="Times New Roman"/>
          <w:b/>
          <w:sz w:val="24"/>
          <w:szCs w:val="24"/>
        </w:rPr>
        <w:t>6</w:t>
      </w:r>
    </w:p>
    <w:p w14:paraId="15FD09A5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47E354F9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544588">
        <w:rPr>
          <w:rFonts w:ascii="Times New Roman" w:hAnsi="Times New Roman"/>
          <w:b/>
          <w:sz w:val="24"/>
          <w:szCs w:val="24"/>
        </w:rPr>
        <w:t>15 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B80E0C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310F20E6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>: zatwierdzenia porządku obrad s</w:t>
      </w:r>
      <w:r w:rsidR="00F11276">
        <w:rPr>
          <w:rFonts w:ascii="Times New Roman" w:hAnsi="Times New Roman"/>
          <w:b/>
          <w:sz w:val="24"/>
          <w:szCs w:val="24"/>
        </w:rPr>
        <w:t xml:space="preserve">enatu w dniu </w:t>
      </w:r>
      <w:r w:rsidR="00544588">
        <w:rPr>
          <w:rFonts w:ascii="Times New Roman" w:hAnsi="Times New Roman"/>
          <w:b/>
          <w:sz w:val="24"/>
          <w:szCs w:val="24"/>
        </w:rPr>
        <w:t>15 kwietnia</w:t>
      </w:r>
      <w:r w:rsidR="00B80E0C">
        <w:rPr>
          <w:rFonts w:ascii="Times New Roman" w:hAnsi="Times New Roman"/>
          <w:b/>
          <w:sz w:val="24"/>
          <w:szCs w:val="24"/>
        </w:rPr>
        <w:t xml:space="preserve"> 202</w:t>
      </w:r>
      <w:r w:rsidR="00D12AE8">
        <w:rPr>
          <w:rFonts w:ascii="Times New Roman" w:hAnsi="Times New Roman"/>
          <w:b/>
          <w:sz w:val="24"/>
          <w:szCs w:val="24"/>
        </w:rPr>
        <w:t>6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15FD09A9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5FD09AA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FD09AB" w14:textId="418B398F" w:rsidR="00236B3E" w:rsidRDefault="00E02F00" w:rsidP="000466A8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0" w:name="_Hlk184742929"/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064D58">
        <w:rPr>
          <w:rFonts w:ascii="Times New Roman" w:hAnsi="Times New Roman"/>
          <w:bCs/>
          <w:iCs/>
          <w:sz w:val="24"/>
          <w:szCs w:val="24"/>
        </w:rPr>
        <w:t>4</w:t>
      </w:r>
      <w:r w:rsidR="00090C91">
        <w:rPr>
          <w:rFonts w:ascii="Times New Roman" w:hAnsi="Times New Roman"/>
          <w:bCs/>
          <w:iCs/>
          <w:sz w:val="24"/>
          <w:szCs w:val="24"/>
        </w:rPr>
        <w:t>5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pkt </w:t>
      </w:r>
      <w:r w:rsidR="00F07CD3">
        <w:rPr>
          <w:rFonts w:ascii="Times New Roman" w:hAnsi="Times New Roman"/>
          <w:bCs/>
          <w:iCs/>
          <w:sz w:val="24"/>
          <w:szCs w:val="24"/>
        </w:rPr>
        <w:t>4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3DCF">
        <w:rPr>
          <w:rFonts w:ascii="Times New Roman" w:hAnsi="Times New Roman"/>
          <w:bCs/>
          <w:iCs/>
          <w:sz w:val="24"/>
          <w:szCs w:val="24"/>
        </w:rPr>
        <w:t xml:space="preserve">w zw. z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bookmarkEnd w:id="0"/>
      <w:r w:rsidR="00E63939">
        <w:rPr>
          <w:rFonts w:ascii="Times New Roman" w:hAnsi="Times New Roman"/>
          <w:bCs/>
          <w:iCs/>
          <w:sz w:val="24"/>
          <w:szCs w:val="24"/>
        </w:rPr>
        <w:t>4</w:t>
      </w:r>
      <w:r w:rsidR="00F07CD3">
        <w:rPr>
          <w:rFonts w:ascii="Times New Roman" w:hAnsi="Times New Roman"/>
          <w:bCs/>
          <w:iCs/>
          <w:sz w:val="24"/>
          <w:szCs w:val="24"/>
        </w:rPr>
        <w:t>7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tatutu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5FD09AC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5FD09AD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5FD09AE" w14:textId="7306B73B" w:rsidR="008A7B49" w:rsidRPr="00894812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Senat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enatu</w:t>
      </w:r>
      <w:r w:rsidR="00F0319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0319A">
        <w:rPr>
          <w:rFonts w:ascii="Times New Roman" w:hAnsi="Times New Roman"/>
          <w:bCs/>
          <w:iCs/>
          <w:sz w:val="24"/>
          <w:szCs w:val="24"/>
        </w:rPr>
        <w:br/>
        <w:t xml:space="preserve">z dnia 15 </w:t>
      </w:r>
      <w:proofErr w:type="spellStart"/>
      <w:r w:rsidR="00F0319A">
        <w:rPr>
          <w:rFonts w:ascii="Times New Roman" w:hAnsi="Times New Roman"/>
          <w:bCs/>
          <w:iCs/>
          <w:sz w:val="24"/>
          <w:szCs w:val="24"/>
        </w:rPr>
        <w:t>kwiatnia</w:t>
      </w:r>
      <w:proofErr w:type="spellEnd"/>
      <w:r w:rsidR="00E77FF6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D12AE8">
        <w:rPr>
          <w:rFonts w:ascii="Times New Roman" w:hAnsi="Times New Roman"/>
          <w:bCs/>
          <w:iCs/>
          <w:sz w:val="24"/>
          <w:szCs w:val="24"/>
        </w:rPr>
        <w:t>6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15FD09AF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15FD09B0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15FD09B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5FD09B2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FD09B3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FD09B4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5FD09B8" w14:textId="77777777" w:rsidTr="00F54FFC">
        <w:tc>
          <w:tcPr>
            <w:tcW w:w="4531" w:type="dxa"/>
          </w:tcPr>
          <w:p w14:paraId="15FD09B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B333C93" w14:textId="7249EDB9" w:rsidR="00F54FFC" w:rsidRPr="00A16D54" w:rsidRDefault="00D82CAB" w:rsidP="0005511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9C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prof. dr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hab. Jerzy </w:t>
            </w:r>
            <w:proofErr w:type="spellStart"/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Nitychoru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k</w:t>
            </w:r>
            <w:proofErr w:type="spellEnd"/>
            <w:r w:rsidR="00CB3DA0" w:rsidRPr="00A16D54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Przewodniczą</w:t>
            </w:r>
            <w:r w:rsidRPr="00A16D54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 Senatu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  <w:p w14:paraId="15FD09B7" w14:textId="49720B26" w:rsidR="0005511C" w:rsidRPr="00CB3DA0" w:rsidRDefault="0005511C" w:rsidP="00A16D54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5FD09B9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43181"/>
    <w:rsid w:val="000466A8"/>
    <w:rsid w:val="00052182"/>
    <w:rsid w:val="0005511C"/>
    <w:rsid w:val="000564B6"/>
    <w:rsid w:val="000623D6"/>
    <w:rsid w:val="00064D58"/>
    <w:rsid w:val="0007720E"/>
    <w:rsid w:val="000821C5"/>
    <w:rsid w:val="00090C91"/>
    <w:rsid w:val="00095185"/>
    <w:rsid w:val="00095A1B"/>
    <w:rsid w:val="000A5494"/>
    <w:rsid w:val="000B5308"/>
    <w:rsid w:val="000D1EE1"/>
    <w:rsid w:val="000F6ADA"/>
    <w:rsid w:val="00113DF7"/>
    <w:rsid w:val="00113E82"/>
    <w:rsid w:val="00121EC4"/>
    <w:rsid w:val="00130A8A"/>
    <w:rsid w:val="00131362"/>
    <w:rsid w:val="0019569F"/>
    <w:rsid w:val="001B3495"/>
    <w:rsid w:val="001B34C8"/>
    <w:rsid w:val="001C58CF"/>
    <w:rsid w:val="001E5C69"/>
    <w:rsid w:val="001F0F54"/>
    <w:rsid w:val="001F1F30"/>
    <w:rsid w:val="001F30DA"/>
    <w:rsid w:val="001F3254"/>
    <w:rsid w:val="002069A2"/>
    <w:rsid w:val="0021552D"/>
    <w:rsid w:val="00236B3E"/>
    <w:rsid w:val="00237585"/>
    <w:rsid w:val="00293215"/>
    <w:rsid w:val="002C04AB"/>
    <w:rsid w:val="002C26B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C51D6"/>
    <w:rsid w:val="003D6A3F"/>
    <w:rsid w:val="004114B9"/>
    <w:rsid w:val="00433898"/>
    <w:rsid w:val="00440690"/>
    <w:rsid w:val="004542F4"/>
    <w:rsid w:val="00480BD2"/>
    <w:rsid w:val="004A0966"/>
    <w:rsid w:val="004A4409"/>
    <w:rsid w:val="004D350D"/>
    <w:rsid w:val="004D4194"/>
    <w:rsid w:val="004F0E3B"/>
    <w:rsid w:val="004F1DE2"/>
    <w:rsid w:val="005114C8"/>
    <w:rsid w:val="005340B5"/>
    <w:rsid w:val="00540F4A"/>
    <w:rsid w:val="00544588"/>
    <w:rsid w:val="00566AA0"/>
    <w:rsid w:val="0057649C"/>
    <w:rsid w:val="005C1D37"/>
    <w:rsid w:val="005D20F2"/>
    <w:rsid w:val="005F7711"/>
    <w:rsid w:val="006063B8"/>
    <w:rsid w:val="0061344E"/>
    <w:rsid w:val="0062281F"/>
    <w:rsid w:val="00650D2F"/>
    <w:rsid w:val="00657F8A"/>
    <w:rsid w:val="006A22A0"/>
    <w:rsid w:val="006A534C"/>
    <w:rsid w:val="006A7E70"/>
    <w:rsid w:val="006B49BA"/>
    <w:rsid w:val="006B4BC0"/>
    <w:rsid w:val="006C6139"/>
    <w:rsid w:val="006D6DB6"/>
    <w:rsid w:val="006E61CF"/>
    <w:rsid w:val="006F74DD"/>
    <w:rsid w:val="0072056F"/>
    <w:rsid w:val="00754729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91450"/>
    <w:rsid w:val="00894812"/>
    <w:rsid w:val="008A2E42"/>
    <w:rsid w:val="008A7B49"/>
    <w:rsid w:val="008B3819"/>
    <w:rsid w:val="008C26D8"/>
    <w:rsid w:val="00907D3A"/>
    <w:rsid w:val="00916474"/>
    <w:rsid w:val="009169CA"/>
    <w:rsid w:val="00916D42"/>
    <w:rsid w:val="00936A4C"/>
    <w:rsid w:val="00945899"/>
    <w:rsid w:val="009636D0"/>
    <w:rsid w:val="0096772C"/>
    <w:rsid w:val="00986ADE"/>
    <w:rsid w:val="00990832"/>
    <w:rsid w:val="009B3F43"/>
    <w:rsid w:val="009B43D3"/>
    <w:rsid w:val="009B451A"/>
    <w:rsid w:val="00A16736"/>
    <w:rsid w:val="00A16D54"/>
    <w:rsid w:val="00A252F5"/>
    <w:rsid w:val="00A52BED"/>
    <w:rsid w:val="00A548BA"/>
    <w:rsid w:val="00A83DCF"/>
    <w:rsid w:val="00AA26A3"/>
    <w:rsid w:val="00B0584C"/>
    <w:rsid w:val="00B176B1"/>
    <w:rsid w:val="00B2264F"/>
    <w:rsid w:val="00B3029E"/>
    <w:rsid w:val="00B36E66"/>
    <w:rsid w:val="00B508BD"/>
    <w:rsid w:val="00B56C80"/>
    <w:rsid w:val="00B6347C"/>
    <w:rsid w:val="00B63F01"/>
    <w:rsid w:val="00B6617F"/>
    <w:rsid w:val="00B7572D"/>
    <w:rsid w:val="00B80E0C"/>
    <w:rsid w:val="00BA03F7"/>
    <w:rsid w:val="00BA1CFA"/>
    <w:rsid w:val="00BB1BC6"/>
    <w:rsid w:val="00BC1B67"/>
    <w:rsid w:val="00BD4D3E"/>
    <w:rsid w:val="00BF63C4"/>
    <w:rsid w:val="00C27217"/>
    <w:rsid w:val="00C323DC"/>
    <w:rsid w:val="00C44A8F"/>
    <w:rsid w:val="00C50C5C"/>
    <w:rsid w:val="00C73EDE"/>
    <w:rsid w:val="00C90172"/>
    <w:rsid w:val="00C91E7F"/>
    <w:rsid w:val="00CA0EE8"/>
    <w:rsid w:val="00CA1AD4"/>
    <w:rsid w:val="00CB3DA0"/>
    <w:rsid w:val="00CD52DD"/>
    <w:rsid w:val="00CE163E"/>
    <w:rsid w:val="00CF2EC5"/>
    <w:rsid w:val="00CF5F9B"/>
    <w:rsid w:val="00D020F1"/>
    <w:rsid w:val="00D04569"/>
    <w:rsid w:val="00D04CCF"/>
    <w:rsid w:val="00D12AE8"/>
    <w:rsid w:val="00D213B1"/>
    <w:rsid w:val="00D27472"/>
    <w:rsid w:val="00D32274"/>
    <w:rsid w:val="00D36CF8"/>
    <w:rsid w:val="00D4322D"/>
    <w:rsid w:val="00D5256A"/>
    <w:rsid w:val="00D81EEB"/>
    <w:rsid w:val="00D82CAB"/>
    <w:rsid w:val="00D867A7"/>
    <w:rsid w:val="00D87FCA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77FF6"/>
    <w:rsid w:val="00EA5296"/>
    <w:rsid w:val="00EB02E1"/>
    <w:rsid w:val="00EC4AA9"/>
    <w:rsid w:val="00EF4761"/>
    <w:rsid w:val="00F00E2E"/>
    <w:rsid w:val="00F026A2"/>
    <w:rsid w:val="00F0319A"/>
    <w:rsid w:val="00F032AF"/>
    <w:rsid w:val="00F07409"/>
    <w:rsid w:val="00F07CD3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A7655"/>
    <w:rsid w:val="00FB49B7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192</cp:revision>
  <cp:lastPrinted>2025-09-24T13:04:00Z</cp:lastPrinted>
  <dcterms:created xsi:type="dcterms:W3CDTF">2017-05-30T05:44:00Z</dcterms:created>
  <dcterms:modified xsi:type="dcterms:W3CDTF">2026-04-12T11:46:00Z</dcterms:modified>
</cp:coreProperties>
</file>