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3453F" w14:textId="3D256ECD" w:rsidR="007A19E3" w:rsidRPr="00B24C85" w:rsidRDefault="007A19E3" w:rsidP="00B24C85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</w:rPr>
      </w:pPr>
      <w:r w:rsidRPr="00B24C85">
        <w:rPr>
          <w:rFonts w:ascii="Times New Roman" w:hAnsi="Times New Roman" w:cs="Times New Roman"/>
          <w:i/>
          <w:color w:val="000000" w:themeColor="text1"/>
        </w:rPr>
        <w:t xml:space="preserve">Załącznik do </w:t>
      </w:r>
      <w:r w:rsidR="00B24C85">
        <w:rPr>
          <w:rFonts w:ascii="Times New Roman" w:hAnsi="Times New Roman" w:cs="Times New Roman"/>
          <w:i/>
          <w:color w:val="000000" w:themeColor="text1"/>
        </w:rPr>
        <w:t>z</w:t>
      </w:r>
      <w:r w:rsidR="00305914" w:rsidRPr="00B24C85">
        <w:rPr>
          <w:rFonts w:ascii="Times New Roman" w:hAnsi="Times New Roman" w:cs="Times New Roman"/>
          <w:i/>
          <w:color w:val="000000" w:themeColor="text1"/>
        </w:rPr>
        <w:t>arządzenia</w:t>
      </w:r>
      <w:r w:rsidR="00DD4377" w:rsidRPr="00B24C85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B24C85">
        <w:rPr>
          <w:rFonts w:ascii="Times New Roman" w:hAnsi="Times New Roman" w:cs="Times New Roman"/>
          <w:i/>
          <w:color w:val="000000" w:themeColor="text1"/>
        </w:rPr>
        <w:t xml:space="preserve">rektora </w:t>
      </w:r>
      <w:r w:rsidR="00DD4377" w:rsidRPr="00B24C85">
        <w:rPr>
          <w:rFonts w:ascii="Times New Roman" w:hAnsi="Times New Roman" w:cs="Times New Roman"/>
          <w:i/>
          <w:color w:val="000000" w:themeColor="text1"/>
        </w:rPr>
        <w:t>nr</w:t>
      </w:r>
      <w:r w:rsidR="00305914" w:rsidRPr="00B24C85">
        <w:rPr>
          <w:rFonts w:ascii="Times New Roman" w:hAnsi="Times New Roman" w:cs="Times New Roman"/>
          <w:i/>
          <w:color w:val="000000" w:themeColor="text1"/>
        </w:rPr>
        <w:t xml:space="preserve"> 7</w:t>
      </w:r>
      <w:r w:rsidRPr="00B24C85">
        <w:rPr>
          <w:rFonts w:ascii="Times New Roman" w:hAnsi="Times New Roman" w:cs="Times New Roman"/>
          <w:i/>
          <w:color w:val="000000" w:themeColor="text1"/>
        </w:rPr>
        <w:t>/202</w:t>
      </w:r>
      <w:r w:rsidR="001F44D2" w:rsidRPr="00B24C85">
        <w:rPr>
          <w:rFonts w:ascii="Times New Roman" w:hAnsi="Times New Roman" w:cs="Times New Roman"/>
          <w:i/>
          <w:color w:val="000000" w:themeColor="text1"/>
        </w:rPr>
        <w:t>6</w:t>
      </w:r>
      <w:r w:rsidR="00E141EA" w:rsidRPr="00B24C85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24C85">
        <w:rPr>
          <w:rFonts w:ascii="Times New Roman" w:hAnsi="Times New Roman" w:cs="Times New Roman"/>
          <w:i/>
          <w:color w:val="000000" w:themeColor="text1"/>
        </w:rPr>
        <w:t>z dnia</w:t>
      </w:r>
      <w:r w:rsidR="00305914" w:rsidRPr="00B24C85">
        <w:rPr>
          <w:rFonts w:ascii="Times New Roman" w:hAnsi="Times New Roman" w:cs="Times New Roman"/>
          <w:i/>
          <w:color w:val="000000" w:themeColor="text1"/>
        </w:rPr>
        <w:t xml:space="preserve"> 26 stycznia </w:t>
      </w:r>
      <w:r w:rsidRPr="00B24C85">
        <w:rPr>
          <w:rFonts w:ascii="Times New Roman" w:hAnsi="Times New Roman" w:cs="Times New Roman"/>
          <w:i/>
          <w:color w:val="000000" w:themeColor="text1"/>
        </w:rPr>
        <w:t>202</w:t>
      </w:r>
      <w:r w:rsidR="00A500DD" w:rsidRPr="00B24C85">
        <w:rPr>
          <w:rFonts w:ascii="Times New Roman" w:hAnsi="Times New Roman" w:cs="Times New Roman"/>
          <w:i/>
          <w:color w:val="000000" w:themeColor="text1"/>
        </w:rPr>
        <w:t>6</w:t>
      </w:r>
      <w:r w:rsidRPr="00B24C85">
        <w:rPr>
          <w:rFonts w:ascii="Times New Roman" w:hAnsi="Times New Roman" w:cs="Times New Roman"/>
          <w:i/>
          <w:color w:val="000000" w:themeColor="text1"/>
        </w:rPr>
        <w:t xml:space="preserve"> r</w:t>
      </w:r>
      <w:r w:rsidR="00B24C85">
        <w:rPr>
          <w:rFonts w:ascii="Times New Roman" w:hAnsi="Times New Roman" w:cs="Times New Roman"/>
          <w:i/>
          <w:color w:val="000000" w:themeColor="text1"/>
        </w:rPr>
        <w:t>oku</w:t>
      </w:r>
      <w:r w:rsidRPr="00B24C85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7E044F82" w14:textId="7AF72720" w:rsidR="007A19E3" w:rsidRPr="00B24C85" w:rsidRDefault="007A19E3" w:rsidP="00B24C85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</w:rPr>
      </w:pPr>
      <w:r w:rsidRPr="00B24C85">
        <w:rPr>
          <w:rFonts w:ascii="Times New Roman" w:hAnsi="Times New Roman" w:cs="Times New Roman"/>
          <w:i/>
          <w:color w:val="000000" w:themeColor="text1"/>
        </w:rPr>
        <w:t xml:space="preserve"> w sprawie wprowadzenia </w:t>
      </w:r>
      <w:r w:rsidR="007E41C6" w:rsidRPr="00B24C85">
        <w:rPr>
          <w:rFonts w:ascii="Times New Roman" w:hAnsi="Times New Roman" w:cs="Times New Roman"/>
          <w:i/>
          <w:color w:val="000000" w:themeColor="text1"/>
        </w:rPr>
        <w:t xml:space="preserve">zmian w </w:t>
      </w:r>
      <w:r w:rsidRPr="00B24C85">
        <w:rPr>
          <w:rFonts w:ascii="Times New Roman" w:hAnsi="Times New Roman" w:cs="Times New Roman"/>
          <w:i/>
          <w:color w:val="000000" w:themeColor="text1"/>
        </w:rPr>
        <w:t>Regulamin</w:t>
      </w:r>
      <w:r w:rsidR="007E41C6" w:rsidRPr="00B24C85">
        <w:rPr>
          <w:rFonts w:ascii="Times New Roman" w:hAnsi="Times New Roman" w:cs="Times New Roman"/>
          <w:i/>
          <w:color w:val="000000" w:themeColor="text1"/>
        </w:rPr>
        <w:t>ie</w:t>
      </w:r>
      <w:r w:rsidRPr="00B24C85">
        <w:rPr>
          <w:rFonts w:ascii="Times New Roman" w:hAnsi="Times New Roman" w:cs="Times New Roman"/>
          <w:i/>
          <w:color w:val="000000" w:themeColor="text1"/>
        </w:rPr>
        <w:t xml:space="preserve"> Nagród Rektora </w:t>
      </w:r>
    </w:p>
    <w:p w14:paraId="066B3553" w14:textId="3C026087" w:rsidR="007A19E3" w:rsidRPr="00B24C85" w:rsidRDefault="007A19E3" w:rsidP="00B24C85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</w:rPr>
      </w:pPr>
      <w:r w:rsidRPr="00B24C85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E141EA" w:rsidRPr="00B24C85">
        <w:rPr>
          <w:rFonts w:ascii="Times New Roman" w:hAnsi="Times New Roman" w:cs="Times New Roman"/>
          <w:i/>
          <w:color w:val="000000" w:themeColor="text1"/>
        </w:rPr>
        <w:t>Akademii Bialskiej</w:t>
      </w:r>
      <w:r w:rsidRPr="00B24C85">
        <w:rPr>
          <w:rFonts w:ascii="Times New Roman" w:hAnsi="Times New Roman" w:cs="Times New Roman"/>
          <w:i/>
          <w:color w:val="000000" w:themeColor="text1"/>
        </w:rPr>
        <w:t xml:space="preserve"> im. Jana Pawła II </w:t>
      </w:r>
    </w:p>
    <w:p w14:paraId="59E977CF" w14:textId="77777777" w:rsidR="007A19E3" w:rsidRPr="00B24C85" w:rsidRDefault="007A19E3" w:rsidP="005825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 xml:space="preserve"> </w:t>
      </w:r>
    </w:p>
    <w:p w14:paraId="38E54745" w14:textId="77777777" w:rsidR="00F2447D" w:rsidRPr="00B24C85" w:rsidRDefault="00F2447D" w:rsidP="00582597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CE8504B" w14:textId="77777777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REGULAMIN NAGRÓD REKTORA</w:t>
      </w:r>
    </w:p>
    <w:p w14:paraId="375D2EBB" w14:textId="0FBB0413" w:rsidR="007A19E3" w:rsidRPr="00B24C85" w:rsidRDefault="00E141EA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Akademii Bialskiej </w:t>
      </w:r>
      <w:r w:rsidR="007A19E3" w:rsidRPr="00B24C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im. Jana Pawła II </w:t>
      </w:r>
    </w:p>
    <w:p w14:paraId="0CD67B7A" w14:textId="77777777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B4BABFF" w14:textId="77777777" w:rsidR="007A19E3" w:rsidRPr="009574A7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574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Rozdział 1</w:t>
      </w:r>
    </w:p>
    <w:p w14:paraId="6FF0E14B" w14:textId="20061810" w:rsidR="007A19E3" w:rsidRPr="009574A7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574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Postanowienia ogólne</w:t>
      </w:r>
    </w:p>
    <w:p w14:paraId="06FFF4D5" w14:textId="77777777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§1</w:t>
      </w:r>
    </w:p>
    <w:p w14:paraId="73EB069C" w14:textId="1BC00FF1" w:rsidR="0063643A" w:rsidRPr="00B24C85" w:rsidRDefault="007A19E3" w:rsidP="005825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Niniejszy regulamin określa kryteria przyznawania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agród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z funduszy określonych w art. 145 ust. 1 i 2 ustawy z dnia 20 lipca 2018 r. Prawo o szkolnictwie wyższym </w:t>
      </w:r>
      <w:r w:rsidR="004122C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nauce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(Dz. U. </w:t>
      </w:r>
      <w:r w:rsidR="00D67AF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CC00C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67AF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poz. </w:t>
      </w:r>
      <w:r w:rsidR="00CC00C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1571</w:t>
      </w:r>
      <w:r w:rsidR="007E41C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t.j.</w:t>
      </w:r>
      <w:r w:rsidR="00CC00C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zpóźn. zm.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14:paraId="4E4478A3" w14:textId="77777777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§2</w:t>
      </w:r>
    </w:p>
    <w:p w14:paraId="33D4F2E9" w14:textId="45A02ED3" w:rsidR="003E7926" w:rsidRPr="00B24C85" w:rsidRDefault="007A19E3" w:rsidP="00B24C85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Rektor corocznie przyznaje nagrody I, II lub III stopnia w trybie określonym w niniejszym regulaminie.</w:t>
      </w:r>
    </w:p>
    <w:p w14:paraId="23AF4159" w14:textId="21E612C8" w:rsidR="00D67AF8" w:rsidRPr="00B24C85" w:rsidRDefault="00D67AF8" w:rsidP="00B24C85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Nagrody mają charakter uznaniowy</w:t>
      </w:r>
      <w:r w:rsidR="00D11B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są przyznawane na podstawie kryteriów określonych </w:t>
      </w:r>
      <w:r w:rsidR="00A500D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11B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niniejszym </w:t>
      </w:r>
      <w:r w:rsidR="0026478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D11B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egulaminie.</w:t>
      </w:r>
    </w:p>
    <w:p w14:paraId="08FAA1E5" w14:textId="350CEB71" w:rsidR="003E7926" w:rsidRPr="00B24C85" w:rsidRDefault="007A19E3" w:rsidP="00B24C85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Nagrody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przyznawane są </w:t>
      </w:r>
      <w:r w:rsidR="00D67AF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corocznie w dniu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D67AF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nauguracji roku akademickiego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 osiągnięcia uzyskane w </w:t>
      </w:r>
      <w:r w:rsidR="00D67AF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poprzednim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akademickim, a w przypadku publikacji</w:t>
      </w:r>
      <w:r w:rsidR="00EC719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 poprzednim roku kalendarzowym.</w:t>
      </w:r>
    </w:p>
    <w:p w14:paraId="039BCBFC" w14:textId="679EB8A0" w:rsidR="00D67AF8" w:rsidRPr="00B24C85" w:rsidRDefault="00D67AF8" w:rsidP="00B24C85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Nagroda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ektora może być przyznana raz w roku</w:t>
      </w:r>
      <w:r w:rsidR="004A00B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wyłącznie w jednej z kategorii wskazanych </w:t>
      </w:r>
      <w:r w:rsidR="00A500D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A00B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 regulaminie.</w:t>
      </w:r>
    </w:p>
    <w:p w14:paraId="1B881F92" w14:textId="44012A5F" w:rsidR="00EC719A" w:rsidRPr="00B24C85" w:rsidRDefault="00D67AF8" w:rsidP="00B24C85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Nagrodę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ektora może otrzymać pracownik, który</w:t>
      </w:r>
      <w:r w:rsidR="00EC719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C2CD8EB" w14:textId="77777777" w:rsidR="00FA139C" w:rsidRPr="00B24C85" w:rsidRDefault="007B3411" w:rsidP="00B24C85">
      <w:pPr>
        <w:pStyle w:val="Akapitzlist"/>
        <w:numPr>
          <w:ilvl w:val="0"/>
          <w:numId w:val="42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pozostaje w zatrudnieniu przez okres </w:t>
      </w:r>
      <w:r w:rsidR="004412D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7E41C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najmniej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12 miesięcy</w:t>
      </w:r>
      <w:r w:rsidR="00EC719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w chwili składania wniosku,</w:t>
      </w:r>
    </w:p>
    <w:p w14:paraId="2B4504C4" w14:textId="77777777" w:rsidR="00FA139C" w:rsidRPr="00B24C85" w:rsidRDefault="007B3411" w:rsidP="00B24C85">
      <w:pPr>
        <w:pStyle w:val="Akapitzlist"/>
        <w:numPr>
          <w:ilvl w:val="0"/>
          <w:numId w:val="42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CE5AB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korzystał z urlopu bezpłatnego </w:t>
      </w:r>
      <w:r w:rsidR="0057183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dłuższego niż 30 dni w roku kalendarzowym</w:t>
      </w:r>
      <w:r w:rsidR="00A500D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19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który nagroda jest przyznawana</w:t>
      </w:r>
      <w:r w:rsidR="0057183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6B49983" w14:textId="582359E1" w:rsidR="00D67AF8" w:rsidRPr="00B24C85" w:rsidRDefault="007B3411" w:rsidP="00B24C85">
      <w:pPr>
        <w:pStyle w:val="Akapitzlist"/>
        <w:numPr>
          <w:ilvl w:val="0"/>
          <w:numId w:val="42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był karany w </w:t>
      </w:r>
      <w:r w:rsidR="004412D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okresie, którego dotyczy wniosek,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karą </w:t>
      </w:r>
      <w:r w:rsidR="00CE5AB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porządkową określoną </w:t>
      </w:r>
      <w:r w:rsidR="00A500D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E5AB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CE5AB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egulaminie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CE5AB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racy Akademii Bialskiej. </w:t>
      </w:r>
    </w:p>
    <w:p w14:paraId="12218C9C" w14:textId="56434A37" w:rsidR="007A19E3" w:rsidRPr="00B24C85" w:rsidRDefault="00D67AF8" w:rsidP="00B24C85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Nagroda 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przyznawana jest:</w:t>
      </w:r>
    </w:p>
    <w:p w14:paraId="2DB4DABA" w14:textId="4A29C1D1" w:rsidR="00FA139C" w:rsidRPr="00B24C85" w:rsidRDefault="007A19E3" w:rsidP="00B24C85">
      <w:pPr>
        <w:pStyle w:val="Akapitzlist"/>
        <w:numPr>
          <w:ilvl w:val="0"/>
          <w:numId w:val="43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nauczycielom akademickim za oryginalne i twórcze osiągnięcia naukowo-badawcze, osiągnięcia dydakt</w:t>
      </w:r>
      <w:r w:rsidR="00AE04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yczne i organizacyjne na rzecz u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czelni, przy czym liczba punktów uzyskanych w ramach oceny osiągnięć w każdej z powyższych kategorii jest sumowana </w:t>
      </w:r>
      <w:r w:rsid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 składa się na ocenę łączną</w:t>
      </w:r>
      <w:r w:rsidR="001872D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89BFF2C" w14:textId="1D75C596" w:rsidR="007A19E3" w:rsidRPr="00B24C85" w:rsidRDefault="007A19E3" w:rsidP="00B24C85">
      <w:pPr>
        <w:pStyle w:val="Akapitzlist"/>
        <w:numPr>
          <w:ilvl w:val="0"/>
          <w:numId w:val="43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pracownikom niebędącym nauczycielami akademickimi za wyróżniające osiągnięcia zawodowe i dodatkowe prace administracyjne. </w:t>
      </w:r>
    </w:p>
    <w:p w14:paraId="6935A30C" w14:textId="77777777" w:rsidR="006F05C3" w:rsidRPr="00B24C85" w:rsidRDefault="006F05C3" w:rsidP="00582597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FA2954" w14:textId="77777777" w:rsidR="00960185" w:rsidRPr="00B24C85" w:rsidRDefault="00960185" w:rsidP="0058259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26BCA8" w14:textId="313471B0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§3</w:t>
      </w:r>
    </w:p>
    <w:p w14:paraId="7E20387E" w14:textId="73DFBC15" w:rsidR="007A19E3" w:rsidRPr="00B24C85" w:rsidRDefault="007A19E3" w:rsidP="00B24C85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Wnioski o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agrody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rozpatrują:  </w:t>
      </w:r>
    </w:p>
    <w:p w14:paraId="5405E45C" w14:textId="77777777" w:rsidR="009574A7" w:rsidRDefault="007A19E3" w:rsidP="009574A7">
      <w:pPr>
        <w:pStyle w:val="Akapitzlist"/>
        <w:numPr>
          <w:ilvl w:val="0"/>
          <w:numId w:val="44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dla nauczycieli akademickich –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omisja d</w:t>
      </w:r>
      <w:r w:rsidR="00F165B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s.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opiniowania wniosków o przyznanie nagród finansowych i odznaczeń dla nauczycieli akademickich </w:t>
      </w:r>
      <w:r w:rsidR="00E141E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Akademii Bialskiej</w:t>
      </w:r>
      <w:r w:rsidR="00DF04D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im. Jana Pawła II</w:t>
      </w:r>
      <w:r w:rsidR="00B50F8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8F3A79A" w14:textId="5F03902C" w:rsidR="001872D1" w:rsidRPr="009574A7" w:rsidRDefault="007A19E3" w:rsidP="009574A7">
      <w:pPr>
        <w:pStyle w:val="Akapitzlist"/>
        <w:numPr>
          <w:ilvl w:val="0"/>
          <w:numId w:val="44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dla pracowników niebędących nauczycielami akademickimi –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95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omisja </w:t>
      </w:r>
      <w:r w:rsidR="00FA139C" w:rsidRPr="0095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ds. </w:t>
      </w:r>
      <w:r w:rsidRPr="0095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wniosków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95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przyznanie nagród finansowych i odznaczeń dla pracowników niebędących nauczycielami akademickimi </w:t>
      </w:r>
      <w:r w:rsidR="00E141EA" w:rsidRPr="009574A7">
        <w:rPr>
          <w:rFonts w:ascii="Times New Roman" w:hAnsi="Times New Roman" w:cs="Times New Roman"/>
          <w:color w:val="000000" w:themeColor="text1"/>
          <w:sz w:val="24"/>
          <w:szCs w:val="24"/>
        </w:rPr>
        <w:t>Akademii Bialskiej</w:t>
      </w:r>
      <w:r w:rsidRPr="0095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im. Jana Pawła II.</w:t>
      </w:r>
    </w:p>
    <w:p w14:paraId="46718A53" w14:textId="6E297566" w:rsidR="007A19E3" w:rsidRPr="00B24C85" w:rsidRDefault="007A19E3" w:rsidP="00B24C85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Komisje powołuje rektor. </w:t>
      </w:r>
    </w:p>
    <w:p w14:paraId="0CD461A8" w14:textId="77777777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§4</w:t>
      </w:r>
    </w:p>
    <w:p w14:paraId="3E54E7BA" w14:textId="2ACB34B5" w:rsidR="007A5902" w:rsidRPr="00B24C85" w:rsidRDefault="007A19E3" w:rsidP="009574A7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Fundusz nagród tworzony jest zgodnie z art. 145 ust. 2 ustawy – Prawo o szkolnictwie wyższym</w:t>
      </w:r>
      <w:r w:rsidR="000A344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3B0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A344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 nauce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AB312CB" w14:textId="5A4A9785" w:rsidR="001872D1" w:rsidRPr="00B24C85" w:rsidRDefault="006663B8" w:rsidP="009574A7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Wysokość środków naliczonych na nagrody rektora wynosi:</w:t>
      </w:r>
    </w:p>
    <w:p w14:paraId="0270A713" w14:textId="77777777" w:rsidR="00EC42E0" w:rsidRPr="00B24C85" w:rsidRDefault="007A19E3" w:rsidP="009574A7">
      <w:pPr>
        <w:pStyle w:val="Akapitzlist"/>
        <w:numPr>
          <w:ilvl w:val="0"/>
          <w:numId w:val="45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dla nauczycieli akademickich – 2% pla</w:t>
      </w:r>
      <w:r w:rsidR="00652C4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nowanych przez u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czelnię rocznych środków </w:t>
      </w:r>
      <w:r w:rsidR="00DA3B0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na wynagrodzenia osobowe dla nauczycieli akademickich</w:t>
      </w:r>
      <w:r w:rsidR="001872D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DE88B95" w14:textId="73DD0E0B" w:rsidR="001872D1" w:rsidRPr="00B24C85" w:rsidRDefault="007A19E3" w:rsidP="009574A7">
      <w:pPr>
        <w:pStyle w:val="Akapitzlist"/>
        <w:numPr>
          <w:ilvl w:val="0"/>
          <w:numId w:val="45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dla pracowników niebędących nauczycielami akademickimi – 1% planowanych przez uczelnię rocznych środków na wynagrodzenia osobowe dla tej grupy pracowników.</w:t>
      </w:r>
    </w:p>
    <w:p w14:paraId="5B09A15C" w14:textId="07F72CE1" w:rsidR="000A3446" w:rsidRPr="00B24C85" w:rsidRDefault="007A19E3" w:rsidP="009574A7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Kanclerz podaje rektorowi do 5 września każdego roku kwotę funduszu nagród przeznaczonego </w:t>
      </w:r>
      <w:r w:rsidR="00EC42E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agrody 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ektora dla nauczycieli akademickich oraz dla pracowników niebędących nauczycielami akademickimi.</w:t>
      </w:r>
    </w:p>
    <w:p w14:paraId="4EEC0532" w14:textId="77777777" w:rsidR="00F2447D" w:rsidRPr="00B24C85" w:rsidRDefault="00F2447D" w:rsidP="009574A7">
      <w:pPr>
        <w:spacing w:after="0" w:line="36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3D33DB" w14:textId="77777777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Rozdział 2</w:t>
      </w:r>
    </w:p>
    <w:p w14:paraId="6DE3A617" w14:textId="0F69E0D2" w:rsidR="004D783B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Tryb składania i rozpatrywania wniosków o </w:t>
      </w:r>
      <w:r w:rsidR="009574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agrody </w:t>
      </w:r>
      <w:r w:rsidR="009574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ektora dla nauczycieli akademickich</w:t>
      </w:r>
    </w:p>
    <w:p w14:paraId="708F4D12" w14:textId="77777777" w:rsidR="009574A7" w:rsidRDefault="009574A7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167B52B" w14:textId="30816F15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§5</w:t>
      </w:r>
    </w:p>
    <w:p w14:paraId="129E135B" w14:textId="26969292" w:rsidR="001872D1" w:rsidRPr="00B24C85" w:rsidRDefault="007A19E3" w:rsidP="001E489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Nagroda </w:t>
      </w:r>
      <w:r w:rsidR="0005010F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dla nauczycieli akademickich przyznawana jest za łączne osiągnięcia </w:t>
      </w:r>
      <w:r w:rsidR="004122C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 następujących kategoriach:</w:t>
      </w:r>
    </w:p>
    <w:p w14:paraId="4D9D6A4E" w14:textId="77777777" w:rsidR="00641081" w:rsidRPr="00B24C85" w:rsidRDefault="007A19E3" w:rsidP="001E489C">
      <w:pPr>
        <w:pStyle w:val="Akapitzlist"/>
        <w:numPr>
          <w:ilvl w:val="0"/>
          <w:numId w:val="46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Oryginalne i twórcze osiągnięcia naukowo-badawcze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obejmujące:</w:t>
      </w:r>
    </w:p>
    <w:p w14:paraId="58259699" w14:textId="4904267E" w:rsidR="00EC42E0" w:rsidRPr="00B24C85" w:rsidRDefault="007A19E3" w:rsidP="001E489C">
      <w:pPr>
        <w:pStyle w:val="Akapitzlist"/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publikacje naukowe (wg punkta</w:t>
      </w:r>
      <w:r w:rsidR="00652C4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cji z działu bibliometrycznego u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czelni) oraz przygotowanie projektów obejmujących badania naukowe lub prace rozwojowe, w tym z wykorzystaniem infrastruktury ośrodków badawczych </w:t>
      </w:r>
      <w:r w:rsidR="008C3B1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Akademii Bialskiej im. Jana Pawła II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5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finansowanych ze źródeł zewnętrznych</w:t>
      </w:r>
      <w:r w:rsidR="00A3485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8D4953F" w14:textId="03EDE2E1" w:rsidR="00641081" w:rsidRPr="00B24C85" w:rsidRDefault="007A19E3" w:rsidP="001E489C">
      <w:pPr>
        <w:pStyle w:val="Akapitzlist"/>
        <w:numPr>
          <w:ilvl w:val="0"/>
          <w:numId w:val="46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Osiągnięcia dydaktyczne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obejmujące: </w:t>
      </w:r>
    </w:p>
    <w:p w14:paraId="1344AF82" w14:textId="606FDDF0" w:rsidR="00EC42E0" w:rsidRPr="00B24C85" w:rsidRDefault="007A19E3" w:rsidP="001E489C">
      <w:pPr>
        <w:pStyle w:val="Akapitzlist"/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po</w:t>
      </w:r>
      <w:r w:rsidR="008645A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twierdzone przez przełożonego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innowacyjne działania oraz metody prowadzenia zajęć, które spowodowały istotną poprawę realizacji procesu dydaktycznego, wyników kształcenia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 poziomu prac dyplomowych, a także organizację i prowadzenie bez wynagrodzenia działań edukacyjnych skierowanych do studentów i kandydatów na studia</w:t>
      </w:r>
      <w:r w:rsidR="00A3485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7B14B16" w14:textId="19D81FB2" w:rsidR="00641081" w:rsidRPr="00B24C85" w:rsidRDefault="007A19E3" w:rsidP="001E489C">
      <w:pPr>
        <w:pStyle w:val="Akapitzlist"/>
        <w:numPr>
          <w:ilvl w:val="0"/>
          <w:numId w:val="46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Osiągnięcia organizacyjne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obejmujące:</w:t>
      </w:r>
    </w:p>
    <w:p w14:paraId="24252DFB" w14:textId="08F03D91" w:rsidR="001872D1" w:rsidRPr="00B24C85" w:rsidRDefault="005E4035" w:rsidP="001E489C">
      <w:pPr>
        <w:pStyle w:val="Akapitzlist"/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działania na rzecz u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czelni, które spowodowały istotną poprawę jej funkcjonowania oraz szczególne osiągnięcia na rzecz rozwoju, promocji, kształtowania wizerunku </w:t>
      </w:r>
      <w:r w:rsidR="00D75D0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lub pielęgnowania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historii i tradycji u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czelni.</w:t>
      </w:r>
    </w:p>
    <w:p w14:paraId="3437F8A5" w14:textId="584DD183" w:rsidR="00EC42E0" w:rsidRPr="00B24C85" w:rsidRDefault="008C3B1E" w:rsidP="001E489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 kategorii oryginalne i twórcze osiągnięcia naukowo-badawcze oraz kategorii osiągnięcia dydaktyczne maksymalna liczba punktów wynosi odpowiednio 25, a w kategorii osiągnięcia organizacyjne - 50.</w:t>
      </w:r>
    </w:p>
    <w:p w14:paraId="273FF608" w14:textId="1994CBCF" w:rsidR="001872D1" w:rsidRPr="00B24C85" w:rsidRDefault="007A19E3" w:rsidP="001E489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Osiągnięcia naukowo-badawcze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zgłaszane do </w:t>
      </w:r>
      <w:r w:rsidR="001E489C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agrody </w:t>
      </w:r>
      <w:r w:rsidR="001E489C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muszą mieć afiliację </w:t>
      </w:r>
      <w:r w:rsidR="00C03E2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Akademii Bialskiej im. Jana Pawła II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BCE65CC" w14:textId="0F3201E9" w:rsidR="001872D1" w:rsidRPr="00B24C85" w:rsidRDefault="007A19E3" w:rsidP="001E489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Ocenę wniosków o </w:t>
      </w:r>
      <w:r w:rsidR="001E489C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agrodę </w:t>
      </w:r>
      <w:r w:rsidR="001E489C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za 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osiągnięcia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naukowo-badawcze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dokonuje się na podstawie wykazu </w:t>
      </w:r>
      <w:r w:rsidR="00C807A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bibliometrycznego z biblioteki u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czelni oraz według następujących kryteriów punktowych:</w:t>
      </w:r>
    </w:p>
    <w:p w14:paraId="4FE2B001" w14:textId="77777777" w:rsidR="00EC42E0" w:rsidRPr="00B24C85" w:rsidRDefault="00A351F7" w:rsidP="001E489C">
      <w:pPr>
        <w:pStyle w:val="Akapitzlist"/>
        <w:numPr>
          <w:ilvl w:val="0"/>
          <w:numId w:val="47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publikacje naukowe z zachowaniem przelicznika 1/2 liczby punktów z wykazu bibliometrycznego</w:t>
      </w:r>
      <w:r w:rsidR="000F3CB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685022D" w14:textId="69CB80AC" w:rsidR="00EC42E0" w:rsidRPr="00B24C85" w:rsidRDefault="00C807AB" w:rsidP="001E489C">
      <w:pPr>
        <w:pStyle w:val="Akapitzlist"/>
        <w:numPr>
          <w:ilvl w:val="0"/>
          <w:numId w:val="47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zgłoszenie patentowe – </w:t>
      </w:r>
      <w:r w:rsidR="001B420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uzyskanie patentu – </w:t>
      </w:r>
      <w:r w:rsidR="00A351F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</w:t>
      </w:r>
      <w:r w:rsidR="003B45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89B89C3" w14:textId="746764BA" w:rsidR="00EC42E0" w:rsidRPr="00B24C85" w:rsidRDefault="007A19E3" w:rsidP="001E489C">
      <w:pPr>
        <w:pStyle w:val="Akapitzlist"/>
        <w:numPr>
          <w:ilvl w:val="0"/>
          <w:numId w:val="47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przedłożone do oceny projekty obejmujące bada</w:t>
      </w:r>
      <w:r w:rsidR="004E252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nia naukowe lub prace rozwojowe</w:t>
      </w:r>
      <w:r w:rsidR="00C807A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07A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z wykorzyst</w:t>
      </w:r>
      <w:r w:rsidR="00C807A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aniem infrastruktury badawczej u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czelni, na realizację których środki finansowe są przyznawane w ramach międzynarodowych lub krajowych postępowań konkursowych –</w:t>
      </w:r>
      <w:r w:rsidR="00A351F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 za złożenie wniosku po pozytywnej ocenie formalnej, a w przypadku uzyskania finansowania, dodatkowo p</w:t>
      </w:r>
      <w:r w:rsidR="00C807A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 1 punkcie za każde 10 tys. zł</w:t>
      </w:r>
      <w:r w:rsidR="003B45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646B9AF" w14:textId="0477BFBC" w:rsidR="00EC42E0" w:rsidRPr="00B24C85" w:rsidRDefault="007A19E3" w:rsidP="001E489C">
      <w:pPr>
        <w:pStyle w:val="Akapitzlist"/>
        <w:numPr>
          <w:ilvl w:val="0"/>
          <w:numId w:val="47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realizacja projektów badawczych finansowanych z </w:t>
      </w:r>
      <w:r w:rsidR="00336633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unduszu </w:t>
      </w:r>
      <w:r w:rsidR="00336633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ozwoju </w:t>
      </w:r>
      <w:r w:rsidR="00336633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racowników </w:t>
      </w:r>
      <w:r w:rsidR="00336633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czelni – </w:t>
      </w:r>
      <w:r w:rsidR="001B420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 dla kierownika, </w:t>
      </w:r>
      <w:r w:rsidR="00B30A4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 dla wykonawcy (dla projektów na kwotę powyżej </w:t>
      </w:r>
      <w:r w:rsidR="00B30A4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tys. zł</w:t>
      </w:r>
      <w:r w:rsidR="000270A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30A4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 dla kierownika, </w:t>
      </w:r>
      <w:r w:rsidR="00B30A4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 dla wykonawcy (dla projektów na kwotę poniżej </w:t>
      </w:r>
      <w:r w:rsidR="00B30A4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tys. </w:t>
      </w:r>
      <w:r w:rsidR="000270A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zł)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6714BF6" w14:textId="77777777" w:rsidR="00EC42E0" w:rsidRPr="00B24C85" w:rsidRDefault="00AA49E8" w:rsidP="001E489C">
      <w:pPr>
        <w:pStyle w:val="Akapitzlist"/>
        <w:numPr>
          <w:ilvl w:val="0"/>
          <w:numId w:val="47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udział w konferencjach naukowych (max. 3 pkt za udział w wydarzeniu</w:t>
      </w:r>
      <w:r w:rsidR="00F12CBF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punktacja maksymalna dotyczy udziału z referatem</w:t>
      </w:r>
      <w:r w:rsidR="00845F6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) – max. 10 pkt.</w:t>
      </w:r>
    </w:p>
    <w:p w14:paraId="19F8B6D3" w14:textId="55B9AB0E" w:rsidR="008645AB" w:rsidRPr="00B24C85" w:rsidRDefault="001E37C0" w:rsidP="001E489C">
      <w:pPr>
        <w:pStyle w:val="Akapitzlist"/>
        <w:numPr>
          <w:ilvl w:val="0"/>
          <w:numId w:val="47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</w:t>
      </w:r>
      <w:r w:rsidR="008645AB" w:rsidRPr="00B24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ecenzja artykułu w języku polskim – 1 pkt; recenzja artykułu w języku obcym – 2 pkt; recenzja projektu badawczego finansowanego z </w:t>
      </w:r>
      <w:r w:rsidR="0033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</w:t>
      </w:r>
      <w:r w:rsidR="008645AB" w:rsidRPr="00B24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unduszu </w:t>
      </w:r>
      <w:r w:rsidR="0033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</w:t>
      </w:r>
      <w:r w:rsidR="008645AB" w:rsidRPr="00B24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ozwoju </w:t>
      </w:r>
      <w:r w:rsidR="0033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</w:t>
      </w:r>
      <w:r w:rsidR="008645AB" w:rsidRPr="00B24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racowników </w:t>
      </w:r>
      <w:r w:rsidR="0033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</w:t>
      </w:r>
      <w:r w:rsidR="008645AB" w:rsidRPr="00B24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czelni </w:t>
      </w:r>
      <w:r w:rsidR="00044F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8645AB" w:rsidRPr="00B24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– 3 pkt; recenzja zewnętrznego projektu badawczego – 5 pkt; łącznie za wykonane recenzje </w:t>
      </w:r>
      <w:r w:rsidR="00044F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8645AB" w:rsidRPr="00B24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– max. 15 pkt. </w:t>
      </w:r>
    </w:p>
    <w:p w14:paraId="544DCC14" w14:textId="1455C960" w:rsidR="003B45D2" w:rsidRPr="00B24C85" w:rsidRDefault="007A19E3" w:rsidP="001E489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Ocenę wniosków o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agrodę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za 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osiągnięcia dydaktyczne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dokonuje się na podstawie załączonych do wniosku odpowiednich dokumentów potwierdzających osiągnięcia pracownika według następujących kryteriów punktowych:</w:t>
      </w:r>
    </w:p>
    <w:p w14:paraId="06F64BBA" w14:textId="6C504C63" w:rsidR="00D03F66" w:rsidRPr="00B24C85" w:rsidRDefault="007A19E3" w:rsidP="00643E9B">
      <w:pPr>
        <w:pStyle w:val="Akapitzlist"/>
        <w:numPr>
          <w:ilvl w:val="0"/>
          <w:numId w:val="48"/>
        </w:numPr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innowacyjne metody prowadzenia zajęć oraz działania, które spowodowały istotną poprawę realizacji procesu dydaktycznego wg opinii bezpośredniego przełożonego</w:t>
      </w:r>
      <w:r w:rsidR="00B30A4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(tutoriale, </w:t>
      </w:r>
      <w:r w:rsidR="0001093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30A4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e-platformy i inne multimedialne platformy, opracowanie własnych stron internetowych, etc.)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AD0ED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max. 1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0 pkt</w:t>
      </w:r>
      <w:r w:rsidR="003B45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638B2B0" w14:textId="3DDAB7A6" w:rsidR="00D03F66" w:rsidRPr="00B24C85" w:rsidRDefault="007A19E3" w:rsidP="00D03F66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promotorstwo zakończonej (obronionej) pracy dyplomowej, wykonanej </w:t>
      </w:r>
      <w:r w:rsidR="00006CA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współpracy </w:t>
      </w:r>
      <w:r w:rsidR="009B6EA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z podmiotem z otoczenia społeczno-gospodarczego</w:t>
      </w:r>
      <w:r w:rsidR="00006CA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zawartych umów – (liczba prac do 10)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006CA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</w:t>
      </w:r>
      <w:r w:rsidR="003B45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AD2BE98" w14:textId="0AC4312D" w:rsidR="00D03F66" w:rsidRPr="00B24C85" w:rsidRDefault="007A19E3" w:rsidP="00D03F66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przygotowanie i poprowadzenie, bez odrębnego wynagrodzenia, warsztatów edukacyjnych lub wykładów otw</w:t>
      </w:r>
      <w:r w:rsidR="00A43C4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artych – po 3 punkty za godzinę –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ma</w:t>
      </w:r>
      <w:r w:rsidR="00AD0ED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x.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 pkt</w:t>
      </w:r>
      <w:r w:rsidR="003B45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829FC35" w14:textId="6AE39ADB" w:rsidR="00D03F66" w:rsidRPr="00B24C85" w:rsidRDefault="007A19E3" w:rsidP="00D03F66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czynny udział w zakresie działań szkoleniowych – w konferencjach metodycznych lub branżowych, szkoleniach, warsztatach, kursach jako element</w:t>
      </w:r>
      <w:r w:rsidR="00A43C4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ach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podnos</w:t>
      </w:r>
      <w:r w:rsidR="00A43C4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zenia </w:t>
      </w:r>
      <w:r w:rsidR="000910C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kwalifikacji zawodowych</w:t>
      </w:r>
      <w:r w:rsidR="00A43C4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6CA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16 godzin – 5 pkt, powyżej 16 godz. – 10 pkt</w:t>
      </w:r>
      <w:r w:rsidR="003B45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9AB7FE8" w14:textId="77777777" w:rsidR="00D03F66" w:rsidRPr="00B24C85" w:rsidRDefault="007A19E3" w:rsidP="00D03F66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autor</w:t>
      </w:r>
      <w:r w:rsidR="00A43C4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stwo</w:t>
      </w:r>
      <w:r w:rsidR="005F25A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/współautorstwo</w:t>
      </w:r>
      <w:r w:rsidR="00A05A87" w:rsidRPr="00B24C85">
        <w:rPr>
          <w:rStyle w:val="Odwoanieprzypisudolnego"/>
          <w:rFonts w:ascii="Times New Roman" w:hAnsi="Times New Roman" w:cs="Times New Roman"/>
          <w:color w:val="000000" w:themeColor="text1"/>
          <w:sz w:val="24"/>
          <w:szCs w:val="24"/>
        </w:rPr>
        <w:footnoteReference w:id="1"/>
      </w:r>
      <w:r w:rsidR="00A43C4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recenzowanego podręcznika – 25 pkt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lub skryptu dydaktycznego</w:t>
      </w:r>
      <w:r w:rsidR="00A43C4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20 pkt</w:t>
      </w:r>
      <w:r w:rsidR="003B45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0875682" w14:textId="77777777" w:rsidR="00D03F66" w:rsidRPr="00B24C85" w:rsidRDefault="007A19E3" w:rsidP="00D03F66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współautorstwo publikacji naukowej ze studentem</w:t>
      </w:r>
      <w:r w:rsidR="00A05A87" w:rsidRPr="00B24C85">
        <w:rPr>
          <w:rStyle w:val="Odwoanieprzypisudolnego"/>
          <w:rFonts w:ascii="Times New Roman" w:hAnsi="Times New Roman" w:cs="Times New Roman"/>
          <w:color w:val="000000" w:themeColor="text1"/>
          <w:sz w:val="24"/>
          <w:szCs w:val="24"/>
        </w:rPr>
        <w:footnoteReference w:id="2"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10 pkt</w:t>
      </w:r>
      <w:r w:rsidR="005F25A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6B1F757" w14:textId="44B4C102" w:rsidR="005F25A7" w:rsidRPr="00B24C85" w:rsidRDefault="005F25A7" w:rsidP="00D03F66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staż dydaktyczny/szkoleniowy krajowy 1 dzień – 3 pkt; staż dydaktyczny zagraniczny </w:t>
      </w:r>
      <w:r w:rsidR="00256DD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(w tym Erasmus+) 1 dzień – 5 pkt.</w:t>
      </w:r>
    </w:p>
    <w:p w14:paraId="050CB329" w14:textId="6A6C67D8" w:rsidR="00AD0EDA" w:rsidRPr="00B24C85" w:rsidRDefault="007A19E3" w:rsidP="00A9607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Ocenę wniosków o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agrodę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za 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osiągnięcia organizacyjne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dokonuje się za pracę zawodową znacznie wykraczającą poza zakres zwykłych obowiązków na podstawie załączonych do wniosku odpowiednich dokumentów potwierdzonych przez bezpośredniego przełożonego, w tym za:</w:t>
      </w:r>
    </w:p>
    <w:p w14:paraId="245E9D01" w14:textId="77777777" w:rsidR="007F6016" w:rsidRPr="00B24C85" w:rsidRDefault="007A19E3" w:rsidP="007F6016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czynny udział w przygotowaniu konferencji, wydarzeń, wystaw i spotkań, służących promocji uczelni (</w:t>
      </w:r>
      <w:r w:rsidR="00CF7E3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max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 pkt za jedno działanie) </w:t>
      </w:r>
      <w:r w:rsidR="002D0EB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AD0ED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max.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 pkt</w:t>
      </w:r>
      <w:r w:rsidR="002D0EB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8C0CFC7" w14:textId="77777777" w:rsidR="007F6016" w:rsidRPr="00B24C85" w:rsidRDefault="007A19E3" w:rsidP="007F6016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organizowanie lub prowadzen</w:t>
      </w:r>
      <w:r w:rsidR="002D0EB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ie, bez odrębnego wynagrodzenia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szkoleń dla pracowników uczelni (</w:t>
      </w:r>
      <w:r w:rsidR="00AD0ED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max.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pkt za organizację lub</w:t>
      </w:r>
      <w:r w:rsidR="002D0EB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prowadzenie jednego szkolenia);</w:t>
      </w:r>
    </w:p>
    <w:p w14:paraId="5486D55C" w14:textId="44BA439E" w:rsidR="004122C0" w:rsidRPr="00B24C85" w:rsidRDefault="007A19E3" w:rsidP="007F6016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udział w pracach senatu i aktywny udział w pracach zespołów/komisji uczelnianych oraz zespołów roboczych poszczególnych jednostek organizacyjnych, potwierdzony na piśmie przez przewodniczącego (5 pkt za pracę w jednej komisji/zespole</w:t>
      </w:r>
      <w:r w:rsidR="00CF7E3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/organie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14:paraId="3B153093" w14:textId="22AFEBD8" w:rsidR="00DC2CB6" w:rsidRPr="00B24C85" w:rsidRDefault="003D477E" w:rsidP="00826EE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Komisja ds. opiniowania wniosków o przyznanie nagród finansowych i odznaczeń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dla nauczycieli akademickich Akademii Bialskiej im. Jana Pawła II sumuje punkty uzyskane w poszczególnych grupach osiągnięć.</w:t>
      </w:r>
    </w:p>
    <w:p w14:paraId="53B4016A" w14:textId="77777777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§6</w:t>
      </w:r>
    </w:p>
    <w:p w14:paraId="5BEAADDC" w14:textId="3FDCA004" w:rsidR="000B315D" w:rsidRPr="00B24C85" w:rsidRDefault="007A19E3" w:rsidP="00A9607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Uzyskanie stopnia naukowego doktora habilitowanego umożliwia ubieganie się o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agrodę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I stopnia. </w:t>
      </w:r>
    </w:p>
    <w:p w14:paraId="683FA0DB" w14:textId="65279609" w:rsidR="00F2447D" w:rsidRPr="00B24C85" w:rsidRDefault="007A19E3" w:rsidP="00A9607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Uzyskanie stopnia naukowego doktora umożliwia ubieganie się o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agrodę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II stopnia. </w:t>
      </w:r>
    </w:p>
    <w:p w14:paraId="6C0AF32F" w14:textId="77777777" w:rsidR="00F2447D" w:rsidRPr="00B24C85" w:rsidRDefault="00F2447D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5EAC134" w14:textId="77777777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Rozdział 3</w:t>
      </w:r>
    </w:p>
    <w:p w14:paraId="49BCFA7F" w14:textId="42F91204" w:rsidR="006F05C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Tryb składania i rozpatrywania wniosków o </w:t>
      </w:r>
      <w:r w:rsidR="00643E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agrody </w:t>
      </w:r>
      <w:r w:rsidR="00643E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ektora </w:t>
      </w:r>
      <w:r w:rsidR="009E4E59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dla pracowników niebędących nauczycielami akademickimi</w:t>
      </w:r>
    </w:p>
    <w:p w14:paraId="3B04865A" w14:textId="74F9CAE0" w:rsidR="000B315D" w:rsidRPr="00B24C85" w:rsidRDefault="000B315D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§7</w:t>
      </w:r>
    </w:p>
    <w:p w14:paraId="04D0410F" w14:textId="195AF935" w:rsidR="000B315D" w:rsidRPr="00B24C85" w:rsidRDefault="000B315D" w:rsidP="00643E9B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Nagroda </w:t>
      </w:r>
      <w:r w:rsidR="00643E9B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ektora dla pracowników niebędących nauczycielami akademickimi przyznawana jest za</w:t>
      </w:r>
      <w:r w:rsidR="0004267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osiągnięcia zawodowe w następujących kategoriach:</w:t>
      </w:r>
    </w:p>
    <w:p w14:paraId="129ACE6A" w14:textId="59536DD8" w:rsidR="00A05A87" w:rsidRPr="00B24C85" w:rsidRDefault="004664F1" w:rsidP="00300D60">
      <w:pPr>
        <w:pStyle w:val="Akapitzlist"/>
        <w:numPr>
          <w:ilvl w:val="0"/>
          <w:numId w:val="50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</w:t>
      </w:r>
      <w:r w:rsidR="00DE6835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yróżniająca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</w:t>
      </w:r>
      <w:r w:rsidR="00042677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raca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zawodow</w:t>
      </w:r>
      <w:r w:rsidR="00042677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wynikająca z podstawowego zakresu obowiązków pracownika oraz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wykraczając</w:t>
      </w:r>
      <w:r w:rsidR="00042677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poza zakres </w:t>
      </w:r>
      <w:r w:rsidR="00042677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podstawowych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obowiązków służbowych</w:t>
      </w:r>
      <w:r w:rsidR="00F55474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247A6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F5547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max. </w:t>
      </w:r>
      <w:r w:rsidR="002565D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3430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F5547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</w:t>
      </w:r>
      <w:r w:rsidR="00CB3BB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dla pracowników 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B3BB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CB3BB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trzymania 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CB3BB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biektów – max. </w:t>
      </w:r>
      <w:r w:rsidR="002565D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CB3BB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pkt. </w:t>
      </w:r>
    </w:p>
    <w:p w14:paraId="7B5211AD" w14:textId="554CB697" w:rsidR="000B315D" w:rsidRPr="00B24C85" w:rsidRDefault="00CB3BB1" w:rsidP="00300D60">
      <w:pPr>
        <w:pStyle w:val="Akapitzlist"/>
        <w:spacing w:after="0" w:line="360" w:lineRule="auto"/>
        <w:ind w:left="567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Ocenę wniosków w tej kategorii dokonuje się za wyróżniającą</w:t>
      </w:r>
      <w:r w:rsidR="0004267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dział</w:t>
      </w:r>
      <w:r w:rsidR="004713E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alność</w:t>
      </w:r>
      <w:r w:rsidR="00F5547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tym wprowadzanie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 kreowanie zmian usprawniających funkcjonowanie uczelni, jej jednostek organizacyjnych lub stanowiska pracy</w:t>
      </w:r>
      <w:r w:rsidR="00F5547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E683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wyróżniającą organizację pracy, w tym wzorowe wypełnianie obowiązków (jakość, terminowość, staranność), wykazywanie inicjatywy </w:t>
      </w:r>
      <w:r w:rsidR="001C418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E683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zaangażowanie w wykonywaniu zadań, profesjonalizm i samodzielność, </w:t>
      </w:r>
      <w:r w:rsidR="00F5547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dyspozycyjność pracownika w zakresie wykonywania ważnych i pilnych zadań dodatkowych</w:t>
      </w:r>
      <w:r w:rsidR="0030591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316376" w14:textId="368F92E4" w:rsidR="00CB3BB1" w:rsidRPr="00B24C85" w:rsidRDefault="00CB3BB1" w:rsidP="00300D60">
      <w:pPr>
        <w:pStyle w:val="Akapitzlist"/>
        <w:numPr>
          <w:ilvl w:val="0"/>
          <w:numId w:val="50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zynny udział w zakresie działań wspomagających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max </w:t>
      </w:r>
      <w:r w:rsidR="00686FE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dla pracowników </w:t>
      </w:r>
      <w:r w:rsidR="00557700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557700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trzymania </w:t>
      </w:r>
      <w:r w:rsidR="00557700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biektów – max. 2 pkt</w:t>
      </w:r>
      <w:r w:rsidR="00F73E7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A147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21B66A" w14:textId="1FBD01FA" w:rsidR="004C4CAE" w:rsidRPr="00B24C85" w:rsidRDefault="00CB3BB1" w:rsidP="00300D60">
      <w:pPr>
        <w:pStyle w:val="Akapitzlist"/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Ocenę wniosków w tej kategorii dokonuje się za czynny udział w</w:t>
      </w:r>
      <w:r w:rsidR="001C4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62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organizacji/współorganizacji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konferencji, wydarzeń</w:t>
      </w:r>
      <w:r w:rsidR="000862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imprez </w:t>
      </w:r>
      <w:r w:rsidR="008F165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oraz za działania wspomagające prace innych, poza macierzystą jednostek organizacyjnych uczelni.</w:t>
      </w:r>
      <w:r w:rsidR="004F55D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FB69FF7" w14:textId="3935E466" w:rsidR="004C4CAE" w:rsidRPr="00B24C85" w:rsidRDefault="000862E3" w:rsidP="00300D60">
      <w:pPr>
        <w:pStyle w:val="Akapitzlist"/>
        <w:numPr>
          <w:ilvl w:val="0"/>
          <w:numId w:val="50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zynny udział w zakresie działań szkoleniowych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max. 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pkt.</w:t>
      </w:r>
      <w:r w:rsidR="00BB2C5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dla pracowników </w:t>
      </w:r>
      <w:r w:rsidR="00E0647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E06474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trzymania </w:t>
      </w:r>
      <w:r w:rsidR="00E06474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454451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biektów max. 1</w:t>
      </w:r>
      <w:r w:rsidR="00BB2C5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pkt.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Ocenę wniosków w tej kategorii dokonuje się za </w:t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udział </w:t>
      </w:r>
      <w:r w:rsidR="0085793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 konferencjach, szkoleniach, warsztatach</w:t>
      </w:r>
      <w:r w:rsidR="0059324F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 kursach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 studiach podyplomowych</w:t>
      </w:r>
      <w:r w:rsidR="00686FE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7A35D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innych formach podnoszenia </w:t>
      </w:r>
      <w:r w:rsidR="00300D6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kwalifikacji zawodowych</w:t>
      </w:r>
      <w:r w:rsidR="009E4E5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 które ściśle łączą</w:t>
      </w:r>
      <w:r w:rsidR="0023759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 z zakresem obowiązków danego pracownika, a wiedza uzyskana w wyniku podnoszenia kwalifikacji </w:t>
      </w:r>
      <w:r w:rsidR="009E4E5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="0023759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niezbędna </w:t>
      </w:r>
      <w:r w:rsidR="00F73E7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3759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pracy na zajmowanym przez pracownika stanowisku. </w:t>
      </w:r>
    </w:p>
    <w:p w14:paraId="481B4986" w14:textId="1FCBC3E9" w:rsidR="00A5560B" w:rsidRPr="00B24C85" w:rsidRDefault="00DE6835" w:rsidP="00300D60">
      <w:pPr>
        <w:pStyle w:val="Akapitzlist"/>
        <w:numPr>
          <w:ilvl w:val="0"/>
          <w:numId w:val="50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Czynny </w:t>
      </w:r>
      <w:r w:rsidR="00244F20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udział w pracach zespołów/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komisji uczelnianych</w:t>
      </w:r>
      <w:r w:rsidR="00244F2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4F20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oraz zespołów</w:t>
      </w:r>
      <w:r w:rsidR="000B315D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roboczych poszczególnych jednostek organizacyjnych</w:t>
      </w:r>
      <w:r w:rsidR="008F0D44"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F0D4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wyłączeniem </w:t>
      </w:r>
      <w:r w:rsidR="00E06474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8F0D4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omisji </w:t>
      </w:r>
      <w:r w:rsidR="00E0647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8F0D4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ekrutacyjnej</w:t>
      </w:r>
      <w:r w:rsidR="00244F2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560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max. </w:t>
      </w:r>
      <w:r w:rsidR="00667B8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5560B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</w:t>
      </w:r>
      <w:r w:rsidR="00667B8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dla pracowników </w:t>
      </w:r>
      <w:r w:rsidR="00E0647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67B8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E06474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667B8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trzymania </w:t>
      </w:r>
      <w:r w:rsidR="00E06474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667B8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biektów max. 2 pkt.</w:t>
      </w:r>
    </w:p>
    <w:p w14:paraId="1C8E0EA4" w14:textId="2977AA62" w:rsidR="0063643A" w:rsidRPr="00B24C85" w:rsidRDefault="00507E2B" w:rsidP="00F73E79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Wnioski </w:t>
      </w:r>
      <w:r w:rsidR="00367D5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składane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340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bezpośrednich przełożonych </w:t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podstawowych jednostek organizacyjnych </w:t>
      </w:r>
      <w:r w:rsidR="00DD63EF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Akademii Bialskiej</w:t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im. Jana Pawła II powinny </w:t>
      </w:r>
      <w:r w:rsidR="00367D54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opierać się</w:t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ocenie sumiennego wypełniania obowiązków </w:t>
      </w:r>
      <w:r w:rsidR="007A147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efektywności pracy pracownika </w:t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niebędącego nauczycielem akademickim </w:t>
      </w:r>
      <w:r w:rsidR="002A007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B315D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na zajmowan</w:t>
      </w:r>
      <w:r w:rsidR="00462D5F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ym stanowisku.</w:t>
      </w:r>
    </w:p>
    <w:p w14:paraId="32657919" w14:textId="47BA2D6C" w:rsidR="00573407" w:rsidRPr="00B24C85" w:rsidRDefault="00573407" w:rsidP="00F73E79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wątpliwości </w:t>
      </w:r>
      <w:r w:rsidR="002A007F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omisja </w:t>
      </w:r>
      <w:r w:rsidR="00583B0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ds.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opiniowania wniosków o przyznanie nagród finansowych </w:t>
      </w:r>
      <w:r w:rsidR="0096018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odznaczeń </w:t>
      </w:r>
      <w:r w:rsidR="00B4710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może zweryfikować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działa</w:t>
      </w:r>
      <w:r w:rsidR="00B4710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nia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wspomagając</w:t>
      </w:r>
      <w:r w:rsidR="00B4710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pracownika ujęt</w:t>
      </w:r>
      <w:r w:rsidR="00B4710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 wniosku. </w:t>
      </w:r>
    </w:p>
    <w:p w14:paraId="3EC70437" w14:textId="23EE6159" w:rsidR="00A475C8" w:rsidRPr="00B24C85" w:rsidRDefault="00A475C8" w:rsidP="00F73E79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Komisja ds. opiniowania wniosków o przyznanie nagród finansowych i odznaczeń dokonuje analizy wniosków</w:t>
      </w:r>
      <w:r w:rsidR="008D798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83430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przyznaje punkty</w:t>
      </w:r>
      <w:r w:rsidR="008D798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poszczególnych kategoriach.</w:t>
      </w:r>
      <w:r w:rsidR="007A35D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798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Następnie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sumuje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punkty uzyskane w poszczególnych grupach osiągnięć</w:t>
      </w:r>
      <w:r w:rsidR="008D798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wylicza średnią punktów. </w:t>
      </w:r>
      <w:r w:rsidR="002A007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D798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tej podstawie </w:t>
      </w:r>
      <w:r w:rsidR="002A007F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8D7987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omisja </w:t>
      </w:r>
      <w:r w:rsidR="00BB63A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sporządza listy rankingowe pracowników proponowanych do </w:t>
      </w:r>
      <w:r w:rsidR="006914C0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BB63A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agrody </w:t>
      </w:r>
      <w:r w:rsidR="006914C0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BB63A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i przedstawia je </w:t>
      </w:r>
      <w:r w:rsidR="00B0108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rektorowi </w:t>
      </w:r>
      <w:r w:rsidR="00BB63A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do decyzji w terminie do 5 października.</w:t>
      </w:r>
    </w:p>
    <w:p w14:paraId="75B51D16" w14:textId="77777777" w:rsidR="009E68EC" w:rsidRPr="00B24C85" w:rsidRDefault="009E68EC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483B356" w14:textId="77777777" w:rsidR="00960185" w:rsidRPr="00B24C85" w:rsidRDefault="00960185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812C97" w14:textId="247480F3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Rozdział 4</w:t>
      </w:r>
    </w:p>
    <w:p w14:paraId="3FF11D84" w14:textId="06237CFD" w:rsidR="0063643A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Postanowienia końcowe</w:t>
      </w:r>
    </w:p>
    <w:p w14:paraId="7D3188D2" w14:textId="2FEA0464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4664F1"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</w:p>
    <w:p w14:paraId="791CFBC3" w14:textId="1E883AC0" w:rsidR="00DE5ED7" w:rsidRPr="00B24C85" w:rsidRDefault="007A19E3" w:rsidP="00A9607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Wysokość nagrody ustala się przy zastosowaniu mnożnika, czyli minimalnej stawki miesięcznego wynagrodzenia zasadniczego na stanowisku profesora na dzień 31 grudnia roku poprzedzającego przyznanie nagrody, określonej w przepisach o wynagrodzeniach nauczycieli akademickich zawartych w rozporządzeniu Ministra Nauki i Szkolnictwa Wyższego</w:t>
      </w:r>
      <w:r w:rsidR="00765C4F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dnia 25 września 2018 r. w sprawie wysokości minimalnego miesięcznego wynagrodzenia zasadniczego dla profesora w uczelni publicznej (Dz.U. 2024.</w:t>
      </w:r>
      <w:r w:rsidR="00A3485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poz. </w:t>
      </w:r>
      <w:r w:rsidR="00765C4F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1407 t.j.)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 zwanej dalej „stawką wynagrodzenia"</w:t>
      </w:r>
      <w:r w:rsidR="003B38DF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 przy czym naliczana jest proporcjonalnie do wymiaru czasu pracy pracownika, którego wniosek dotyczy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9129724" w14:textId="67F35CBA" w:rsidR="009937FC" w:rsidRPr="00B24C85" w:rsidRDefault="00DE5ED7" w:rsidP="00960185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 nauczycieli akademickich: </w:t>
      </w:r>
    </w:p>
    <w:p w14:paraId="093D20D0" w14:textId="1FB0D459" w:rsidR="009937FC" w:rsidRPr="00B24C85" w:rsidRDefault="007A19E3" w:rsidP="00960185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 stopnia w wysokości 2 stawek wynagrodzenia</w:t>
      </w:r>
      <w:r w:rsidR="00A605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9209226" w14:textId="5DCF21AA" w:rsidR="009937FC" w:rsidRPr="00B24C85" w:rsidRDefault="007A19E3" w:rsidP="00960185">
      <w:pPr>
        <w:spacing w:after="0" w:line="360" w:lineRule="auto"/>
        <w:ind w:left="709" w:firstLine="70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II stopnia w wysokości 1,5 stawki wynagrodzeni</w:t>
      </w:r>
      <w:r w:rsidR="009937FC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A605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0017B4B" w14:textId="3D0B64B7" w:rsidR="00960185" w:rsidRPr="00B24C85" w:rsidRDefault="007A19E3" w:rsidP="00960185">
      <w:pPr>
        <w:spacing w:after="0" w:line="360" w:lineRule="auto"/>
        <w:ind w:left="709" w:firstLine="70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III stopnia w wyso</w:t>
      </w:r>
      <w:r w:rsidR="00A76F7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kości 0,75 stawki wynagrodzenia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0BC27D8" w14:textId="768178BA" w:rsidR="009937FC" w:rsidRPr="00B24C85" w:rsidRDefault="00DE5ED7" w:rsidP="00960185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la pracowników niebędących nauczycielami akademickimi:</w:t>
      </w:r>
    </w:p>
    <w:p w14:paraId="5D516A80" w14:textId="79238962" w:rsidR="009937FC" w:rsidRPr="00B24C85" w:rsidRDefault="0083510A" w:rsidP="00960185">
      <w:pPr>
        <w:spacing w:after="0" w:line="360" w:lineRule="auto"/>
        <w:ind w:left="709" w:firstLine="70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 stopnia w wysokości 0,35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stawki wynagrodzenia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76F92F5" w14:textId="635A6AB0" w:rsidR="009937FC" w:rsidRPr="00B24C85" w:rsidRDefault="0083510A" w:rsidP="00960185">
      <w:pPr>
        <w:spacing w:after="0" w:line="360" w:lineRule="auto"/>
        <w:ind w:left="709" w:firstLine="70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II stopnia w wysokości 0,30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stawki wynagrodzenia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B39F5CD" w14:textId="5DD71797" w:rsidR="00960185" w:rsidRPr="00B24C85" w:rsidRDefault="007A19E3" w:rsidP="00960185">
      <w:pPr>
        <w:spacing w:after="0" w:line="360" w:lineRule="auto"/>
        <w:ind w:left="709" w:firstLine="70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III stopnia w wyso</w:t>
      </w:r>
      <w:r w:rsidR="00A76F7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kości 0,25 stawki wynagrodzenia</w:t>
      </w:r>
      <w:r w:rsidR="00A605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91AAD71" w14:textId="77777777" w:rsidR="00960185" w:rsidRPr="00B24C85" w:rsidRDefault="00960185" w:rsidP="0058259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AE0029" w14:textId="40C4CDDF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6D04B9"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</w:p>
    <w:p w14:paraId="5887E304" w14:textId="7E612948" w:rsidR="00EF6B7F" w:rsidRPr="00B24C85" w:rsidRDefault="007A19E3" w:rsidP="00A9607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Wnioski o przyznanie Nagród Rektora dla pracowników sporządzają:</w:t>
      </w:r>
    </w:p>
    <w:p w14:paraId="4FCFD2CD" w14:textId="1306A34B" w:rsidR="00EF6B7F" w:rsidRPr="00B24C85" w:rsidRDefault="007A19E3" w:rsidP="00A96070">
      <w:pPr>
        <w:pStyle w:val="Akapitzlist"/>
        <w:numPr>
          <w:ilvl w:val="0"/>
          <w:numId w:val="18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kierownicy zakładów przy akceptacji dziekanów dla bezpośrednio podległych pracowników </w:t>
      </w:r>
      <w:r w:rsidR="003840A9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A76F7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grupy nauczycieli akademickich;</w:t>
      </w:r>
    </w:p>
    <w:p w14:paraId="4FD2FC3F" w14:textId="4A129210" w:rsidR="00EF6B7F" w:rsidRPr="00B24C85" w:rsidRDefault="007A19E3" w:rsidP="00A96070">
      <w:pPr>
        <w:pStyle w:val="Akapitzlist"/>
        <w:numPr>
          <w:ilvl w:val="0"/>
          <w:numId w:val="18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dz</w:t>
      </w:r>
      <w:r w:rsidR="00A76F7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iekani </w:t>
      </w:r>
      <w:r w:rsidR="0057107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wydziałów </w:t>
      </w:r>
      <w:r w:rsidR="00A76F7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dla kierowników zakładów;</w:t>
      </w:r>
    </w:p>
    <w:p w14:paraId="6946BE5E" w14:textId="123BE15D" w:rsidR="00EF6B7F" w:rsidRPr="00B24C85" w:rsidRDefault="001F7599" w:rsidP="00A96070">
      <w:pPr>
        <w:pStyle w:val="Akapitzlist"/>
        <w:numPr>
          <w:ilvl w:val="0"/>
          <w:numId w:val="18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przełożeni 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jednostek organizacyjnych dla bezp</w:t>
      </w:r>
      <w:r w:rsidR="00A76F7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ośrednio podległych pracowników;</w:t>
      </w:r>
    </w:p>
    <w:p w14:paraId="2AECB54E" w14:textId="6094869C" w:rsidR="007722AA" w:rsidRPr="00B24C85" w:rsidRDefault="007A19E3" w:rsidP="00960185">
      <w:pPr>
        <w:pStyle w:val="Akapitzlist"/>
        <w:numPr>
          <w:ilvl w:val="0"/>
          <w:numId w:val="18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bezpośredni przełożeni dla kierowników</w:t>
      </w:r>
      <w:r w:rsidR="0088431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jednostek 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organizacyjnych oraz samodzielnych stanowisk pracy</w:t>
      </w:r>
      <w:r w:rsidR="00E91D2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33F1E69" w14:textId="72805694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6D04B9"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</w:t>
      </w:r>
    </w:p>
    <w:p w14:paraId="1A06B66B" w14:textId="741AFA0F" w:rsidR="00960185" w:rsidRPr="00B24C85" w:rsidRDefault="007A19E3" w:rsidP="00655FA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Wnioski o 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agrody 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ektora należy składać w terminie</w:t>
      </w:r>
      <w:r w:rsidR="00655FA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A53DFDB" w14:textId="5F634529" w:rsidR="00960185" w:rsidRPr="00B24C85" w:rsidRDefault="007A19E3" w:rsidP="00960185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88431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30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431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września do 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8431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1F6332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88431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adr</w:t>
      </w:r>
      <w:r w:rsidR="001A706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655FA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1A706A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przypadku nauczycieli akademickich</w:t>
      </w:r>
      <w:r w:rsidR="00D20B6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77E81E7" w14:textId="06392E08" w:rsidR="009937FC" w:rsidRPr="00B24C85" w:rsidRDefault="00655FAE" w:rsidP="00960185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do 15 września </w:t>
      </w:r>
      <w:r w:rsidR="00CA2EF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4B10A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A2EF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4B10AD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CA2EF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adr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2EF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20B60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przypadku pracowników niebędących nauczycielami akademickimi. </w:t>
      </w:r>
    </w:p>
    <w:p w14:paraId="445CF016" w14:textId="42E8DCAB" w:rsidR="00EF6B7F" w:rsidRPr="00B24C85" w:rsidRDefault="007A19E3" w:rsidP="00A96070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Wnioski o </w:t>
      </w:r>
      <w:r w:rsidR="003558F8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agrody </w:t>
      </w:r>
      <w:r w:rsidR="003558F8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są składane na formularzach zgodnie z wzorami określonymi </w:t>
      </w:r>
      <w:r w:rsidR="00DC2CB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</w:t>
      </w:r>
      <w:r w:rsidR="008B0A9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ałączniku 1 i 2.</w:t>
      </w:r>
    </w:p>
    <w:p w14:paraId="412AE3CE" w14:textId="0C1BD99B" w:rsidR="00960185" w:rsidRPr="00B24C85" w:rsidRDefault="008D1AF5" w:rsidP="0096018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 przypadku nauczycieli akademickich w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nioski muszą zawierać szczegółowe uzasadnienie przyznania </w:t>
      </w:r>
      <w:r w:rsidR="003558F8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agrody </w:t>
      </w:r>
      <w:r w:rsidR="003558F8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ektora wraz z pełną dokumentacją osiągnięć (dokumentację poszczególnych osiągnięć należy ponumerować zgodnie z kolejnością wyszczególnienia osiągnięć we wniosku). W przypadku osiągnięć dotyczących organizacji lub udziału </w:t>
      </w:r>
      <w:r w:rsidR="003558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A19E3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w konferencjach, szkoleniach, kursach, warsztatach, wystawach, spotkaniach, pracach zespołów i komisji, należy podać nakład pracy, wyrażony w jednostkach czasu, poświęcony na realizację poszczególnych działań/udział w wydarzeniu.</w:t>
      </w:r>
    </w:p>
    <w:p w14:paraId="2AAF9999" w14:textId="446170F6" w:rsidR="00960185" w:rsidRPr="00B24C85" w:rsidRDefault="008D1AF5" w:rsidP="0096018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pracowników niebędących nauczycielami akademickimi wnioski muszą zawierać szczegółowe uzasadnienie przyznania </w:t>
      </w:r>
      <w:r w:rsidR="008B0A9E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agrody </w:t>
      </w:r>
      <w:r w:rsidR="008B0A9E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ektora</w:t>
      </w:r>
      <w:r w:rsidR="009F4C8F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punktację</w:t>
      </w:r>
      <w:r w:rsidR="00B55AA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nadaną przez przełożonego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DB9ECF8" w14:textId="77777777" w:rsidR="00960185" w:rsidRPr="00B24C85" w:rsidRDefault="00960185" w:rsidP="0058259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5B52C8" w14:textId="417C6EF8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§1</w:t>
      </w:r>
      <w:r w:rsidR="006D04B9"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</w:p>
    <w:p w14:paraId="6D445D20" w14:textId="0F289ACA" w:rsidR="00B87072" w:rsidRPr="00B24C85" w:rsidRDefault="00B87072" w:rsidP="001434D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posiedzenia </w:t>
      </w:r>
      <w:r w:rsidR="008B0A9E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omisji mogą być zapraszani </w:t>
      </w:r>
      <w:r w:rsidR="00912D4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bezpośredni przełożeni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jednostek organizacyjnych, których pracowników dotyczą rozpatrywane wnioski. </w:t>
      </w:r>
    </w:p>
    <w:p w14:paraId="251F555A" w14:textId="23C6EE4F" w:rsidR="00B87072" w:rsidRPr="00B24C85" w:rsidRDefault="007A19E3" w:rsidP="001434D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Decyzję o przyznaniu nagród podejmuje rektor. </w:t>
      </w:r>
      <w:r w:rsidR="00A04DA6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Decyzja rektora jest ostateczna i nie przysługuje od niej odwołanie. </w:t>
      </w:r>
    </w:p>
    <w:p w14:paraId="5AFAF16F" w14:textId="1F326695" w:rsidR="00884316" w:rsidRPr="00B24C85" w:rsidRDefault="00884316" w:rsidP="001434D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Rektor z własnej inicjatywy, niezależnie od przedłożonych propozycji </w:t>
      </w:r>
      <w:r w:rsidR="008B0A9E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omisji, może przyznać nagrodę pracownikowi, w ramach środków, o których mowa w §4 ust. 1. </w:t>
      </w:r>
    </w:p>
    <w:p w14:paraId="4426E00D" w14:textId="77777777" w:rsidR="00884316" w:rsidRPr="00B24C85" w:rsidRDefault="00884316" w:rsidP="0096018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8CDB30" w14:textId="7EA6E952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1</w:t>
      </w:r>
      <w:r w:rsidR="006D04B9"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</w:p>
    <w:p w14:paraId="44038EB2" w14:textId="77E6610A" w:rsidR="00420153" w:rsidRPr="00B24C85" w:rsidRDefault="007A19E3" w:rsidP="009579B8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Wnioski złożone z pominięciem zasad określonych niniejszym </w:t>
      </w:r>
      <w:r w:rsidR="00EC1438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egulaminem nie będą rozpatrywane. </w:t>
      </w:r>
    </w:p>
    <w:p w14:paraId="663929C6" w14:textId="77777777" w:rsidR="00420153" w:rsidRPr="00B24C85" w:rsidRDefault="007A19E3" w:rsidP="009579B8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Nagrodzony pracownik otrzymuje pismo stwierdzające przyznanie nagrody ze wskazaniem stopnia nagrody i rodzaju osiągnięcia.</w:t>
      </w:r>
    </w:p>
    <w:p w14:paraId="6B675131" w14:textId="1CEC5571" w:rsidR="00420153" w:rsidRPr="00B24C85" w:rsidRDefault="007A19E3" w:rsidP="009579B8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B87072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opia pisma, o którym mowa w</w:t>
      </w:r>
      <w:r w:rsidR="00E2526E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49F8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ust. 2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, jest dołączona do akt osobowych nagrodzonego pracownika.</w:t>
      </w:r>
    </w:p>
    <w:p w14:paraId="2EDC3EBB" w14:textId="77777777" w:rsidR="004122C0" w:rsidRPr="00B24C85" w:rsidRDefault="004122C0" w:rsidP="0058259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5F64B9" w14:textId="6451F6B5" w:rsidR="007A19E3" w:rsidRPr="00B24C85" w:rsidRDefault="007A19E3" w:rsidP="0058259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1</w:t>
      </w:r>
      <w:r w:rsidR="006D04B9" w:rsidRPr="00B24C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14:paraId="30A7F06A" w14:textId="528F63B3" w:rsidR="007A19E3" w:rsidRPr="00B24C85" w:rsidRDefault="007A19E3" w:rsidP="005825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Regulamin wchodzi w życie z dniem </w:t>
      </w:r>
      <w:r w:rsidR="00960185"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podpisania</w:t>
      </w:r>
      <w:r w:rsidRPr="00B24C8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E68BBA" w14:textId="77777777" w:rsidR="00FF4E24" w:rsidRPr="00B24C85" w:rsidRDefault="00FF4E24" w:rsidP="005825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A82B24" w14:textId="77777777" w:rsidR="00FF4E24" w:rsidRPr="00B24C85" w:rsidRDefault="00FF4E24" w:rsidP="00582597">
      <w:pPr>
        <w:pStyle w:val="Nagwek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</w:p>
    <w:p w14:paraId="748BF66A" w14:textId="77777777" w:rsidR="00FF4E24" w:rsidRPr="00B24C85" w:rsidRDefault="00FF4E24" w:rsidP="00582597">
      <w:pPr>
        <w:pStyle w:val="Nagwek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</w:p>
    <w:p w14:paraId="387947C1" w14:textId="77777777" w:rsidR="00FF4E24" w:rsidRPr="00B24C85" w:rsidRDefault="00FF4E24" w:rsidP="00582597">
      <w:pPr>
        <w:pStyle w:val="Nagwek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</w:p>
    <w:p w14:paraId="579E1773" w14:textId="77777777" w:rsidR="00B24C85" w:rsidRDefault="00B24C85" w:rsidP="00EC1438">
      <w:pPr>
        <w:pStyle w:val="Nagwek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</w:p>
    <w:p w14:paraId="0985119B" w14:textId="77777777" w:rsidR="00EC1438" w:rsidRDefault="00EC1438" w:rsidP="00EC1438">
      <w:pPr>
        <w:pStyle w:val="Nagwek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</w:p>
    <w:p w14:paraId="62A22CD2" w14:textId="11C1EC97" w:rsidR="00FF4E24" w:rsidRPr="00B24C85" w:rsidRDefault="00FF4E24" w:rsidP="00582597">
      <w:pPr>
        <w:pStyle w:val="Nagwek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B24C85">
        <w:rPr>
          <w:rFonts w:ascii="Times New Roman" w:hAnsi="Times New Roman" w:cs="Times New Roman"/>
          <w:i/>
          <w:color w:val="000000" w:themeColor="text1"/>
          <w:sz w:val="22"/>
          <w:szCs w:val="22"/>
        </w:rPr>
        <w:lastRenderedPageBreak/>
        <w:t>Załącznik 1</w:t>
      </w:r>
    </w:p>
    <w:p w14:paraId="029E54E0" w14:textId="77777777" w:rsidR="00FF4E24" w:rsidRPr="00B24C85" w:rsidRDefault="00FF4E24" w:rsidP="00582597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0F2ACE06" w14:textId="77777777" w:rsidR="00FF4E24" w:rsidRPr="00B24C85" w:rsidRDefault="00FF4E24" w:rsidP="00582597">
      <w:pPr>
        <w:jc w:val="right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Biała Podlaska, dnia ........................</w:t>
      </w:r>
    </w:p>
    <w:p w14:paraId="782E7BF1" w14:textId="77777777" w:rsidR="00FF4E24" w:rsidRPr="00B24C85" w:rsidRDefault="00FF4E24" w:rsidP="00582597">
      <w:pPr>
        <w:rPr>
          <w:rFonts w:ascii="Times New Roman" w:hAnsi="Times New Roman" w:cs="Times New Roman"/>
          <w:color w:val="000000" w:themeColor="text1"/>
        </w:rPr>
      </w:pPr>
    </w:p>
    <w:p w14:paraId="391FE771" w14:textId="77777777" w:rsidR="00FF4E24" w:rsidRPr="00B24C85" w:rsidRDefault="00FF4E24" w:rsidP="00582597">
      <w:pPr>
        <w:rPr>
          <w:rFonts w:ascii="Times New Roman" w:hAnsi="Times New Roman" w:cs="Times New Roman"/>
          <w:color w:val="000000" w:themeColor="text1"/>
        </w:rPr>
      </w:pPr>
    </w:p>
    <w:p w14:paraId="17FE9F83" w14:textId="77777777" w:rsidR="00FF4E24" w:rsidRPr="00B24C85" w:rsidRDefault="00FF4E24" w:rsidP="00582597">
      <w:pPr>
        <w:spacing w:after="0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................................................................</w:t>
      </w:r>
    </w:p>
    <w:p w14:paraId="1E3A26AE" w14:textId="5B571DAD" w:rsidR="00FF4E24" w:rsidRPr="00B24C85" w:rsidRDefault="00FF4E24" w:rsidP="00582597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 xml:space="preserve">    </w:t>
      </w:r>
      <w:r w:rsidR="000C22E8" w:rsidRPr="00B24C85">
        <w:rPr>
          <w:rFonts w:ascii="Times New Roman" w:hAnsi="Times New Roman" w:cs="Times New Roman"/>
          <w:color w:val="000000" w:themeColor="text1"/>
        </w:rPr>
        <w:t xml:space="preserve">    </w:t>
      </w:r>
      <w:r w:rsidRPr="00B24C85">
        <w:rPr>
          <w:rFonts w:ascii="Times New Roman" w:hAnsi="Times New Roman" w:cs="Times New Roman"/>
          <w:color w:val="000000" w:themeColor="text1"/>
        </w:rPr>
        <w:t xml:space="preserve">   Jednostka organizacyjna</w:t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</w:p>
    <w:p w14:paraId="75411378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5C94D888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WNIOSEK</w:t>
      </w:r>
    </w:p>
    <w:p w14:paraId="5543AFA6" w14:textId="31F507EC" w:rsidR="00FF4E24" w:rsidRPr="00B24C85" w:rsidRDefault="00FF4E24" w:rsidP="0058259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o przyznanie </w:t>
      </w:r>
      <w:r w:rsidR="00EC1438">
        <w:rPr>
          <w:rFonts w:ascii="Times New Roman" w:hAnsi="Times New Roman" w:cs="Times New Roman"/>
          <w:b/>
          <w:bCs/>
          <w:color w:val="000000" w:themeColor="text1"/>
        </w:rPr>
        <w:t>n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agrody </w:t>
      </w:r>
      <w:r w:rsidR="00EC1438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>ektora</w:t>
      </w:r>
    </w:p>
    <w:p w14:paraId="20B64FC5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dla nauczyciela akademickiego</w:t>
      </w:r>
    </w:p>
    <w:p w14:paraId="0D1EF197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7726EA18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AEF9C6C" w14:textId="77777777" w:rsidR="00FF4E24" w:rsidRPr="00B24C85" w:rsidRDefault="00FF4E24" w:rsidP="001A07D4">
      <w:pPr>
        <w:numPr>
          <w:ilvl w:val="0"/>
          <w:numId w:val="22"/>
        </w:numPr>
        <w:tabs>
          <w:tab w:val="left" w:pos="795"/>
        </w:tabs>
        <w:suppressAutoHyphens/>
        <w:spacing w:after="0" w:line="240" w:lineRule="auto"/>
        <w:ind w:left="315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Zgłaszam wniosek o przyznanie Pani/Panu:</w:t>
      </w:r>
    </w:p>
    <w:p w14:paraId="45509EE5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40EC91DB" w14:textId="77777777" w:rsidR="00FF4E24" w:rsidRPr="00B24C85" w:rsidRDefault="00FF4E24" w:rsidP="00582597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………………………………………………………………………………………….</w:t>
      </w:r>
    </w:p>
    <w:p w14:paraId="10A3E0F5" w14:textId="7995ABA8" w:rsidR="00FF4E24" w:rsidRPr="00B24C85" w:rsidRDefault="00FF4E24" w:rsidP="00582597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(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>imię i nazwisko)</w:t>
      </w:r>
    </w:p>
    <w:p w14:paraId="5B021F83" w14:textId="77777777" w:rsidR="000C22E8" w:rsidRPr="00B24C85" w:rsidRDefault="000C22E8" w:rsidP="00582597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14:paraId="1055ACDF" w14:textId="53E87693" w:rsidR="00FF4E24" w:rsidRPr="00B24C85" w:rsidRDefault="00FF4E24" w:rsidP="00582597">
      <w:pPr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nagrody ................ stopnia</w:t>
      </w:r>
      <w:r w:rsidRPr="00B24C85">
        <w:rPr>
          <w:rFonts w:ascii="Times New Roman" w:hAnsi="Times New Roman" w:cs="Times New Roman"/>
          <w:color w:val="000000" w:themeColor="text1"/>
        </w:rPr>
        <w:t xml:space="preserve"> 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>za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 (zgodnie z wytycznymi i punktacją w </w:t>
      </w:r>
      <w:r w:rsidR="00EC1438">
        <w:rPr>
          <w:rFonts w:ascii="Times New Roman" w:hAnsi="Times New Roman" w:cs="Times New Roman"/>
          <w:i/>
          <w:iCs/>
          <w:color w:val="000000" w:themeColor="text1"/>
        </w:rPr>
        <w:t>r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egulaminie </w:t>
      </w:r>
      <w:r w:rsidR="00EC1438">
        <w:rPr>
          <w:rFonts w:ascii="Times New Roman" w:hAnsi="Times New Roman" w:cs="Times New Roman"/>
          <w:i/>
          <w:iCs/>
          <w:color w:val="000000" w:themeColor="text1"/>
        </w:rPr>
        <w:t>n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agród </w:t>
      </w:r>
      <w:r w:rsidR="00EC1438">
        <w:rPr>
          <w:rFonts w:ascii="Times New Roman" w:hAnsi="Times New Roman" w:cs="Times New Roman"/>
          <w:i/>
          <w:iCs/>
          <w:color w:val="000000" w:themeColor="text1"/>
        </w:rPr>
        <w:t>r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>ektora)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567"/>
        <w:gridCol w:w="5411"/>
        <w:gridCol w:w="1103"/>
      </w:tblGrid>
      <w:tr w:rsidR="00A3485A" w:rsidRPr="00B24C85" w14:paraId="271D5A40" w14:textId="77777777" w:rsidTr="00B97890">
        <w:trPr>
          <w:trHeight w:val="19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A487" w14:textId="77777777" w:rsidR="00FF4E24" w:rsidRPr="00B24C85" w:rsidRDefault="00FF4E24" w:rsidP="005825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3C15ADC1" w14:textId="77777777" w:rsidR="00FF4E24" w:rsidRPr="00B24C85" w:rsidRDefault="00FF4E24" w:rsidP="005825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b/>
                <w:color w:val="000000" w:themeColor="text1"/>
              </w:rPr>
              <w:t>Działania</w:t>
            </w:r>
          </w:p>
          <w:p w14:paraId="26B78F5E" w14:textId="77777777" w:rsidR="00FF4E24" w:rsidRPr="00B24C85" w:rsidRDefault="00FF4E24" w:rsidP="005825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5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3E336" w14:textId="77777777" w:rsidR="00FF4E24" w:rsidRPr="00B24C85" w:rsidRDefault="00FF4E24" w:rsidP="005825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>Opis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7533" w14:textId="77777777" w:rsidR="00FF4E24" w:rsidRPr="00B24C85" w:rsidRDefault="00FF4E24" w:rsidP="005825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</w:rPr>
            </w:pPr>
          </w:p>
          <w:p w14:paraId="510CCC44" w14:textId="77777777" w:rsidR="00FF4E24" w:rsidRPr="00B24C85" w:rsidRDefault="00FF4E24" w:rsidP="005825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>Punkty</w:t>
            </w:r>
          </w:p>
          <w:p w14:paraId="73052305" w14:textId="77777777" w:rsidR="00FF4E24" w:rsidRPr="00B24C85" w:rsidRDefault="00FF4E24" w:rsidP="005825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</w:rPr>
            </w:pPr>
          </w:p>
        </w:tc>
      </w:tr>
      <w:tr w:rsidR="00A3485A" w:rsidRPr="00B24C85" w14:paraId="4EAD4BEE" w14:textId="77777777" w:rsidTr="00960185">
        <w:trPr>
          <w:trHeight w:val="769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BFE3A" w14:textId="77777777" w:rsidR="00FF4E24" w:rsidRPr="00B24C85" w:rsidRDefault="00FF4E24" w:rsidP="00AB0472">
            <w:pPr>
              <w:pStyle w:val="Akapitzlist"/>
              <w:numPr>
                <w:ilvl w:val="0"/>
                <w:numId w:val="23"/>
              </w:numPr>
              <w:spacing w:before="120" w:after="120" w:line="240" w:lineRule="auto"/>
              <w:rPr>
                <w:rFonts w:ascii="Times New Roman" w:eastAsiaTheme="majorEastAsia" w:hAnsi="Times New Roman" w:cs="Times New Roman"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color w:val="000000" w:themeColor="text1"/>
              </w:rPr>
              <w:t xml:space="preserve">ORYGINALNE </w:t>
            </w:r>
            <w:r w:rsidRPr="00B24C85">
              <w:rPr>
                <w:rFonts w:ascii="Times New Roman" w:hAnsi="Times New Roman" w:cs="Times New Roman"/>
                <w:color w:val="000000" w:themeColor="text1"/>
              </w:rPr>
              <w:br/>
              <w:t>I TWÓRCZE OSIĄGNIĘCIA NAUKOWO-BADAWCZE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BAA8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eastAsia="Arial Unicode MS" w:hAnsi="Times New Roman" w:cs="Times New Roman"/>
                <w:iCs/>
                <w:color w:val="000000" w:themeColor="text1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92B9" w14:textId="77777777" w:rsidR="00FF4E24" w:rsidRPr="00B24C85" w:rsidRDefault="00FF4E24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Suma punktów wg wykazu bibliometrycznego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BF4A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74812500" w14:textId="77777777" w:rsidTr="00960185">
        <w:trPr>
          <w:trHeight w:val="696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BF54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D97F" w14:textId="7CFB8135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1)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D121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995C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337B6448" w14:textId="77777777" w:rsidTr="00960185">
        <w:trPr>
          <w:trHeight w:val="70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7540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E2A7" w14:textId="1F7CC265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2)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08AB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6674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65E53146" w14:textId="77777777" w:rsidTr="00960185">
        <w:trPr>
          <w:trHeight w:val="70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E69D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E151" w14:textId="103A60A8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3)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9074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9C8A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629485F7" w14:textId="77777777" w:rsidTr="00960185">
        <w:trPr>
          <w:trHeight w:val="81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2DC9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94C51" w14:textId="2A9AB6D8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4)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8029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A2B2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0D852ABF" w14:textId="77777777" w:rsidTr="00960185">
        <w:trPr>
          <w:trHeight w:val="699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36E1" w14:textId="77777777" w:rsidR="00B42122" w:rsidRPr="00B24C85" w:rsidRDefault="00B42122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3BDD" w14:textId="0C653D96" w:rsidR="00B42122" w:rsidRPr="00B24C85" w:rsidRDefault="00960185" w:rsidP="00960185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5)</w:t>
            </w:r>
            <w:r w:rsidR="00B42122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7D3B" w14:textId="77777777" w:rsidR="00B42122" w:rsidRPr="00B24C85" w:rsidRDefault="00B42122" w:rsidP="00582597">
            <w:pPr>
              <w:spacing w:before="120" w:after="120" w:line="360" w:lineRule="auto"/>
              <w:jc w:val="right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0226" w14:textId="06B74915" w:rsidR="00B42122" w:rsidRPr="00B24C85" w:rsidRDefault="00B42122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(max. 10 pkt)</w:t>
            </w:r>
          </w:p>
        </w:tc>
      </w:tr>
      <w:tr w:rsidR="00A3485A" w:rsidRPr="00B24C85" w14:paraId="3B2E60CD" w14:textId="77777777" w:rsidTr="00960185">
        <w:trPr>
          <w:trHeight w:val="699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45F2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405D" w14:textId="2B4A23FC" w:rsidR="00FF4E24" w:rsidRPr="00B24C85" w:rsidRDefault="00960185" w:rsidP="00960185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6)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F58C" w14:textId="77777777" w:rsidR="00FF4E24" w:rsidRPr="00B24C85" w:rsidRDefault="00FF4E24" w:rsidP="00582597">
            <w:pPr>
              <w:spacing w:before="120" w:after="120" w:line="360" w:lineRule="auto"/>
              <w:jc w:val="right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1B375" w14:textId="1552D126" w:rsidR="00FF4E24" w:rsidRPr="00B24C85" w:rsidRDefault="00EB073C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(max. 1</w:t>
            </w:r>
            <w:r w:rsidR="00B42122" w:rsidRPr="00B24C85">
              <w:rPr>
                <w:rFonts w:ascii="Times New Roman" w:hAnsi="Times New Roman" w:cs="Times New Roman"/>
                <w:iCs/>
                <w:color w:val="000000" w:themeColor="text1"/>
              </w:rPr>
              <w:t>5</w:t>
            </w: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pkt) </w:t>
            </w:r>
          </w:p>
        </w:tc>
      </w:tr>
      <w:tr w:rsidR="00A3485A" w:rsidRPr="00B24C85" w14:paraId="3BEE5347" w14:textId="77777777" w:rsidTr="00B97890">
        <w:trPr>
          <w:trHeight w:val="344"/>
        </w:trPr>
        <w:tc>
          <w:tcPr>
            <w:tcW w:w="8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7561" w14:textId="61628CDB" w:rsidR="00FF4E24" w:rsidRPr="00B24C85" w:rsidRDefault="00FF4E24" w:rsidP="00582597">
            <w:pPr>
              <w:spacing w:before="120" w:after="120" w:line="360" w:lineRule="auto"/>
              <w:jc w:val="right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SUMA (max </w:t>
            </w:r>
            <w:r w:rsidR="007F1A0A" w:rsidRPr="00B24C85">
              <w:rPr>
                <w:rFonts w:ascii="Times New Roman" w:hAnsi="Times New Roman" w:cs="Times New Roman"/>
                <w:iCs/>
                <w:color w:val="000000" w:themeColor="text1"/>
              </w:rPr>
              <w:t>25</w:t>
            </w: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pkt)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136F" w14:textId="77777777" w:rsidR="00FF4E24" w:rsidRPr="00B24C85" w:rsidRDefault="00FF4E24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464FB69A" w14:textId="77777777" w:rsidTr="00960185">
        <w:trPr>
          <w:cantSplit/>
          <w:trHeight w:val="668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AF59" w14:textId="77777777" w:rsidR="00FF4E24" w:rsidRPr="00B24C85" w:rsidRDefault="00FF4E24" w:rsidP="00CD13E0">
            <w:pPr>
              <w:pStyle w:val="Akapitzlist"/>
              <w:numPr>
                <w:ilvl w:val="0"/>
                <w:numId w:val="23"/>
              </w:numPr>
              <w:spacing w:before="120" w:after="120" w:line="240" w:lineRule="auto"/>
              <w:rPr>
                <w:rFonts w:ascii="Times New Roman" w:eastAsiaTheme="majorEastAsia" w:hAnsi="Times New Roman" w:cs="Times New Roman"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color w:val="000000" w:themeColor="text1"/>
              </w:rPr>
              <w:lastRenderedPageBreak/>
              <w:t>OSIĄGNIĘCIA DYDAKTYCZNE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BA07" w14:textId="449DCB17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eastAsia="Arial Unicode MS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1)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906F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  <w:p w14:paraId="64E6CFC2" w14:textId="77777777" w:rsidR="00FF4E24" w:rsidRPr="00B24C85" w:rsidRDefault="00FF4E24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D32BA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(max 10 pkt)</w:t>
            </w:r>
          </w:p>
        </w:tc>
      </w:tr>
      <w:tr w:rsidR="00A3485A" w:rsidRPr="00B24C85" w14:paraId="44C60156" w14:textId="77777777" w:rsidTr="00960185">
        <w:trPr>
          <w:cantSplit/>
          <w:trHeight w:val="666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1226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44B3" w14:textId="174D3ED9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2)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5B79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  <w:p w14:paraId="29F7FFA2" w14:textId="77777777" w:rsidR="00FF4E24" w:rsidRPr="00B24C85" w:rsidRDefault="00FF4E24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6B90D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150B3262" w14:textId="77777777" w:rsidTr="00960185">
        <w:trPr>
          <w:cantSplit/>
          <w:trHeight w:val="833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235E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D944" w14:textId="6E05B373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3)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D2F4" w14:textId="77777777" w:rsidR="00FF4E24" w:rsidRPr="00B24C85" w:rsidRDefault="00FF4E24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FBEE5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(max 15 pkt)</w:t>
            </w:r>
          </w:p>
        </w:tc>
      </w:tr>
      <w:tr w:rsidR="00A3485A" w:rsidRPr="00B24C85" w14:paraId="525EEBCF" w14:textId="77777777" w:rsidTr="00960185">
        <w:trPr>
          <w:cantSplit/>
          <w:trHeight w:val="703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8F3F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C6631" w14:textId="7EC47390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4)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1469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  <w:p w14:paraId="2B80B2DF" w14:textId="77777777" w:rsidR="00FF4E24" w:rsidRPr="00B24C85" w:rsidRDefault="00FF4E24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AEDBC" w14:textId="66F925C6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4D72757F" w14:textId="77777777" w:rsidTr="00960185">
        <w:trPr>
          <w:cantSplit/>
          <w:trHeight w:val="703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94BFA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F41" w14:textId="6057F97E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5)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9464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38783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7F7FDE3E" w14:textId="77777777" w:rsidTr="00960185">
        <w:trPr>
          <w:cantSplit/>
          <w:trHeight w:val="703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978B" w14:textId="77777777" w:rsidR="007F4BB0" w:rsidRPr="00B24C85" w:rsidRDefault="007F4BB0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74F4" w14:textId="12F2AF16" w:rsidR="007F4BB0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6)</w:t>
            </w:r>
            <w:r w:rsidR="007F4BB0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B416" w14:textId="77777777" w:rsidR="007F4BB0" w:rsidRPr="00B24C85" w:rsidRDefault="007F4BB0" w:rsidP="00582597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56797F" w14:textId="77777777" w:rsidR="007F4BB0" w:rsidRPr="00B24C85" w:rsidRDefault="007F4BB0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0D981FFD" w14:textId="77777777" w:rsidTr="00960185">
        <w:trPr>
          <w:cantSplit/>
          <w:trHeight w:val="703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58DC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7D3F3" w14:textId="6DE14DBF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7)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FDEC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C2F1B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50B9414B" w14:textId="77777777" w:rsidTr="00B97890">
        <w:trPr>
          <w:trHeight w:val="598"/>
        </w:trPr>
        <w:tc>
          <w:tcPr>
            <w:tcW w:w="8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E615" w14:textId="195A0B44" w:rsidR="00FF4E24" w:rsidRPr="00B24C85" w:rsidRDefault="00FF4E24" w:rsidP="00582597">
            <w:pPr>
              <w:spacing w:before="120" w:after="120" w:line="360" w:lineRule="auto"/>
              <w:jc w:val="right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SUMA (max </w:t>
            </w:r>
            <w:r w:rsidR="007F4BB0" w:rsidRPr="00B24C85">
              <w:rPr>
                <w:rFonts w:ascii="Times New Roman" w:hAnsi="Times New Roman" w:cs="Times New Roman"/>
                <w:iCs/>
                <w:color w:val="000000" w:themeColor="text1"/>
              </w:rPr>
              <w:t>25</w:t>
            </w: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pkt)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7DCF" w14:textId="77777777" w:rsidR="00FF4E24" w:rsidRPr="00B24C85" w:rsidRDefault="00FF4E24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3BA5F386" w14:textId="77777777" w:rsidTr="00960185">
        <w:trPr>
          <w:cantSplit/>
          <w:trHeight w:val="645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AC4F1" w14:textId="77777777" w:rsidR="00FF4E24" w:rsidRPr="00B24C85" w:rsidRDefault="00FF4E24" w:rsidP="00054973">
            <w:pPr>
              <w:pStyle w:val="Akapitzlist"/>
              <w:numPr>
                <w:ilvl w:val="0"/>
                <w:numId w:val="23"/>
              </w:numPr>
              <w:spacing w:before="120" w:after="120" w:line="240" w:lineRule="auto"/>
              <w:rPr>
                <w:rFonts w:ascii="Times New Roman" w:eastAsiaTheme="majorEastAsia" w:hAnsi="Times New Roman" w:cs="Times New Roman"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color w:val="000000" w:themeColor="text1"/>
              </w:rPr>
              <w:t>OSIĄGNIĘCIA ORGANIZACYJNE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4491" w14:textId="27CAAAD6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eastAsia="Arial Unicode MS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1)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419F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B4D86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  <w:p w14:paraId="24E9E293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(max 15 pkt)</w:t>
            </w:r>
          </w:p>
        </w:tc>
      </w:tr>
      <w:tr w:rsidR="00A3485A" w:rsidRPr="00B24C85" w14:paraId="5B863581" w14:textId="77777777" w:rsidTr="00960185">
        <w:trPr>
          <w:cantSplit/>
          <w:trHeight w:val="698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3884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FBD2" w14:textId="146A90FD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2)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4EED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5B74F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27C75445" w14:textId="77777777" w:rsidTr="00960185">
        <w:trPr>
          <w:cantSplit/>
          <w:trHeight w:val="708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6D9B" w14:textId="77777777" w:rsidR="00FF4E24" w:rsidRPr="00B24C85" w:rsidRDefault="00FF4E24" w:rsidP="00582597">
            <w:pPr>
              <w:rPr>
                <w:rFonts w:ascii="Times New Roman" w:eastAsiaTheme="majorEastAsia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A1AF" w14:textId="71F96F44" w:rsidR="00FF4E24" w:rsidRPr="00B24C85" w:rsidRDefault="00960185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3)</w:t>
            </w:r>
            <w:r w:rsidR="00FF4E24" w:rsidRPr="00B24C8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9044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24470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  <w:p w14:paraId="5F785E52" w14:textId="6ED0C553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A3485A" w:rsidRPr="00B24C85" w14:paraId="5E9EF089" w14:textId="77777777" w:rsidTr="00B97890">
        <w:trPr>
          <w:trHeight w:val="622"/>
        </w:trPr>
        <w:tc>
          <w:tcPr>
            <w:tcW w:w="8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8A4CC" w14:textId="092E893B" w:rsidR="00FF4E24" w:rsidRPr="00B24C85" w:rsidRDefault="00FF4E24" w:rsidP="00582597">
            <w:pPr>
              <w:spacing w:before="120" w:after="120" w:line="360" w:lineRule="auto"/>
              <w:jc w:val="right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>SUMA</w:t>
            </w:r>
            <w:r w:rsidR="00960185" w:rsidRPr="00B24C8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r w:rsidRPr="00B24C8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(max 50 pkt)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6F5C1" w14:textId="77777777" w:rsidR="00FF4E24" w:rsidRPr="00B24C85" w:rsidRDefault="00FF4E24" w:rsidP="0058259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FF4E24" w:rsidRPr="00B24C85" w14:paraId="28D072AF" w14:textId="77777777" w:rsidTr="00B97890">
        <w:trPr>
          <w:trHeight w:val="648"/>
        </w:trPr>
        <w:tc>
          <w:tcPr>
            <w:tcW w:w="8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27EA8B1" w14:textId="00E1A829" w:rsidR="00FF4E24" w:rsidRPr="00B24C85" w:rsidRDefault="00FF4E24" w:rsidP="00582597">
            <w:pPr>
              <w:spacing w:before="120" w:after="120" w:line="360" w:lineRule="auto"/>
              <w:jc w:val="right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B24C85">
              <w:rPr>
                <w:rFonts w:ascii="Times New Roman" w:hAnsi="Times New Roman" w:cs="Times New Roman"/>
                <w:color w:val="000000" w:themeColor="text1"/>
              </w:rPr>
              <w:t>SUMA PUNKTÓW (max 1</w:t>
            </w:r>
            <w:r w:rsidR="001F2F66" w:rsidRPr="00B24C85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B24C85">
              <w:rPr>
                <w:rFonts w:ascii="Times New Roman" w:hAnsi="Times New Roman" w:cs="Times New Roman"/>
                <w:color w:val="000000" w:themeColor="text1"/>
              </w:rPr>
              <w:t>0 pkt)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1A3783" w14:textId="77777777" w:rsidR="00FF4E24" w:rsidRPr="00B24C85" w:rsidRDefault="00FF4E24" w:rsidP="00582597">
            <w:pPr>
              <w:spacing w:before="120" w:after="120" w:line="36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</w:tbl>
    <w:p w14:paraId="5FCC7219" w14:textId="77777777" w:rsidR="00FF4E24" w:rsidRPr="00B24C85" w:rsidRDefault="00FF4E24" w:rsidP="00582597">
      <w:pPr>
        <w:rPr>
          <w:rFonts w:ascii="Times New Roman" w:hAnsi="Times New Roman" w:cs="Times New Roman"/>
          <w:iCs/>
          <w:color w:val="000000" w:themeColor="text1"/>
        </w:rPr>
      </w:pPr>
    </w:p>
    <w:p w14:paraId="414210B5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E87D19D" w14:textId="700F1AE2" w:rsidR="00FF4E24" w:rsidRPr="00B24C85" w:rsidRDefault="00FF4E24" w:rsidP="00582597">
      <w:pPr>
        <w:spacing w:after="0"/>
        <w:jc w:val="right"/>
        <w:rPr>
          <w:rFonts w:ascii="Times New Roman" w:hAnsi="Times New Roman" w:cs="Times New Roman"/>
          <w:i/>
          <w:iCs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........</w:t>
      </w:r>
      <w:r w:rsidR="00270041" w:rsidRPr="00B24C85">
        <w:rPr>
          <w:rFonts w:ascii="Times New Roman" w:hAnsi="Times New Roman" w:cs="Times New Roman"/>
          <w:color w:val="000000" w:themeColor="text1"/>
        </w:rPr>
        <w:t>...................</w:t>
      </w:r>
      <w:r w:rsidRPr="00B24C85">
        <w:rPr>
          <w:rFonts w:ascii="Times New Roman" w:hAnsi="Times New Roman" w:cs="Times New Roman"/>
          <w:color w:val="000000" w:themeColor="text1"/>
        </w:rPr>
        <w:t>................................</w:t>
      </w:r>
    </w:p>
    <w:p w14:paraId="5B81300D" w14:textId="5AD360C4" w:rsidR="00FF4E24" w:rsidRPr="00B24C85" w:rsidRDefault="00270041" w:rsidP="00582597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="00FF4E24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(podpis </w:t>
      </w:r>
      <w:r w:rsidR="00960185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Wnioskodawcy</w:t>
      </w:r>
      <w:r w:rsidR="00FF4E24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392B2DB7" w14:textId="77777777" w:rsidR="00FF4E24" w:rsidRPr="00B24C85" w:rsidRDefault="00FF4E24" w:rsidP="00124E21">
      <w:pPr>
        <w:tabs>
          <w:tab w:val="left" w:pos="1929"/>
        </w:tabs>
        <w:ind w:right="45"/>
        <w:rPr>
          <w:rFonts w:ascii="Times New Roman" w:hAnsi="Times New Roman" w:cs="Times New Roman"/>
          <w:b/>
          <w:bCs/>
          <w:color w:val="000000" w:themeColor="text1"/>
        </w:rPr>
      </w:pPr>
    </w:p>
    <w:p w14:paraId="6191158B" w14:textId="77777777" w:rsidR="00124E21" w:rsidRPr="00B24C85" w:rsidRDefault="00124E21" w:rsidP="00124E21">
      <w:pPr>
        <w:tabs>
          <w:tab w:val="left" w:pos="1929"/>
        </w:tabs>
        <w:ind w:right="45"/>
        <w:rPr>
          <w:rFonts w:ascii="Times New Roman" w:hAnsi="Times New Roman" w:cs="Times New Roman"/>
          <w:b/>
          <w:bCs/>
          <w:color w:val="000000" w:themeColor="text1"/>
        </w:rPr>
      </w:pPr>
    </w:p>
    <w:p w14:paraId="4296209C" w14:textId="77777777" w:rsidR="00FF4E24" w:rsidRPr="00B24C85" w:rsidRDefault="00FF4E24" w:rsidP="00582597">
      <w:pPr>
        <w:tabs>
          <w:tab w:val="left" w:pos="1929"/>
        </w:tabs>
        <w:ind w:right="45"/>
        <w:rPr>
          <w:rFonts w:ascii="Times New Roman" w:hAnsi="Times New Roman" w:cs="Times New Roman"/>
          <w:b/>
          <w:bCs/>
          <w:color w:val="000000" w:themeColor="text1"/>
        </w:rPr>
      </w:pPr>
    </w:p>
    <w:p w14:paraId="11EF9D15" w14:textId="77777777" w:rsidR="007B44D0" w:rsidRDefault="007B44D0" w:rsidP="00582597">
      <w:pPr>
        <w:tabs>
          <w:tab w:val="left" w:pos="1929"/>
        </w:tabs>
        <w:ind w:right="45"/>
        <w:rPr>
          <w:rFonts w:ascii="Times New Roman" w:hAnsi="Times New Roman" w:cs="Times New Roman"/>
          <w:b/>
          <w:bCs/>
          <w:color w:val="000000" w:themeColor="text1"/>
        </w:rPr>
      </w:pPr>
    </w:p>
    <w:p w14:paraId="49FF1536" w14:textId="77777777" w:rsidR="00992D5A" w:rsidRDefault="00992D5A" w:rsidP="00582597">
      <w:pPr>
        <w:tabs>
          <w:tab w:val="left" w:pos="1929"/>
        </w:tabs>
        <w:ind w:right="45"/>
        <w:rPr>
          <w:rFonts w:ascii="Times New Roman" w:hAnsi="Times New Roman" w:cs="Times New Roman"/>
          <w:b/>
          <w:bCs/>
          <w:color w:val="000000" w:themeColor="text1"/>
        </w:rPr>
      </w:pPr>
    </w:p>
    <w:p w14:paraId="2487A155" w14:textId="77777777" w:rsidR="00992D5A" w:rsidRPr="00B24C85" w:rsidRDefault="00992D5A" w:rsidP="00582597">
      <w:pPr>
        <w:tabs>
          <w:tab w:val="left" w:pos="1929"/>
        </w:tabs>
        <w:ind w:right="45"/>
        <w:rPr>
          <w:rFonts w:ascii="Times New Roman" w:hAnsi="Times New Roman" w:cs="Times New Roman"/>
          <w:b/>
          <w:bCs/>
          <w:color w:val="000000" w:themeColor="text1"/>
        </w:rPr>
      </w:pPr>
    </w:p>
    <w:p w14:paraId="146DD113" w14:textId="2CEA6459" w:rsidR="00FF4E24" w:rsidRPr="00B24C85" w:rsidRDefault="00FF4E24" w:rsidP="00054973">
      <w:pPr>
        <w:numPr>
          <w:ilvl w:val="0"/>
          <w:numId w:val="22"/>
        </w:numPr>
        <w:tabs>
          <w:tab w:val="left" w:pos="709"/>
        </w:tabs>
        <w:suppressAutoHyphens/>
        <w:spacing w:after="0" w:line="240" w:lineRule="auto"/>
        <w:ind w:right="4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Opinia i wniosek </w:t>
      </w:r>
      <w:r w:rsidR="00992D5A">
        <w:rPr>
          <w:rFonts w:ascii="Times New Roman" w:hAnsi="Times New Roman" w:cs="Times New Roman"/>
          <w:b/>
          <w:bCs/>
          <w:color w:val="000000" w:themeColor="text1"/>
        </w:rPr>
        <w:t>k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omisji </w:t>
      </w:r>
    </w:p>
    <w:p w14:paraId="53FA758E" w14:textId="77777777" w:rsidR="00FF4E24" w:rsidRPr="00B24C85" w:rsidRDefault="00FF4E24" w:rsidP="00582597">
      <w:pPr>
        <w:ind w:left="360"/>
        <w:rPr>
          <w:rFonts w:ascii="Times New Roman" w:hAnsi="Times New Roman" w:cs="Times New Roman"/>
          <w:b/>
          <w:bCs/>
          <w:color w:val="000000" w:themeColor="text1"/>
        </w:rPr>
      </w:pPr>
    </w:p>
    <w:p w14:paraId="4A7CB681" w14:textId="77777777" w:rsidR="00FF4E24" w:rsidRPr="00B24C85" w:rsidRDefault="00FF4E24" w:rsidP="00582597">
      <w:pPr>
        <w:pStyle w:val="Tekstpodstawowywcity"/>
        <w:spacing w:line="360" w:lineRule="auto"/>
        <w:ind w:left="357"/>
        <w:rPr>
          <w:b w:val="0"/>
          <w:bCs w:val="0"/>
          <w:color w:val="000000" w:themeColor="text1"/>
          <w:sz w:val="22"/>
          <w:szCs w:val="22"/>
        </w:rPr>
      </w:pPr>
      <w:r w:rsidRPr="00B24C85">
        <w:rPr>
          <w:b w:val="0"/>
          <w:bCs w:val="0"/>
          <w:color w:val="000000" w:themeColor="text1"/>
          <w:sz w:val="22"/>
          <w:szCs w:val="22"/>
        </w:rPr>
        <w:t>Komisja na posiedzeniu w dniu ............................... po zapoznaniu się z uzasadnieniem wniosku, opiniami i oceną merytoryczną, dokonała analizy i postanowiła zaopiniować wniosek</w:t>
      </w:r>
      <w:r w:rsidRPr="00B24C85">
        <w:rPr>
          <w:b w:val="0"/>
          <w:bCs w:val="0"/>
          <w:color w:val="000000" w:themeColor="text1"/>
          <w:sz w:val="22"/>
          <w:szCs w:val="22"/>
          <w:vertAlign w:val="superscript"/>
        </w:rPr>
        <w:t>*</w:t>
      </w:r>
      <w:r w:rsidRPr="00B24C85">
        <w:rPr>
          <w:b w:val="0"/>
          <w:bCs w:val="0"/>
          <w:color w:val="000000" w:themeColor="text1"/>
          <w:sz w:val="22"/>
          <w:szCs w:val="22"/>
        </w:rPr>
        <w:t>:</w:t>
      </w:r>
    </w:p>
    <w:p w14:paraId="2D725E9D" w14:textId="77777777" w:rsidR="00FF4E24" w:rsidRPr="00B24C85" w:rsidRDefault="00FF4E24" w:rsidP="00582597">
      <w:pPr>
        <w:pStyle w:val="Tekstpodstawowywcity"/>
        <w:spacing w:line="360" w:lineRule="auto"/>
        <w:ind w:left="357"/>
        <w:rPr>
          <w:color w:val="000000" w:themeColor="text1"/>
          <w:sz w:val="22"/>
          <w:szCs w:val="22"/>
        </w:rPr>
      </w:pPr>
    </w:p>
    <w:p w14:paraId="17A46828" w14:textId="77777777" w:rsidR="00FF4E24" w:rsidRPr="00B24C85" w:rsidRDefault="00FF4E24" w:rsidP="00054973">
      <w:pPr>
        <w:numPr>
          <w:ilvl w:val="0"/>
          <w:numId w:val="24"/>
        </w:numPr>
        <w:suppressAutoHyphens/>
        <w:spacing w:after="0" w:line="60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POZYTYWNIE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ab/>
      </w:r>
    </w:p>
    <w:p w14:paraId="193C8613" w14:textId="77777777" w:rsidR="00FF4E24" w:rsidRPr="00B24C85" w:rsidRDefault="00FF4E24" w:rsidP="00054973">
      <w:pPr>
        <w:numPr>
          <w:ilvl w:val="0"/>
          <w:numId w:val="24"/>
        </w:numPr>
        <w:suppressAutoHyphens/>
        <w:spacing w:after="0" w:line="60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NEGATYWNIE </w:t>
      </w:r>
    </w:p>
    <w:p w14:paraId="41F03B94" w14:textId="77777777" w:rsidR="00FF4E24" w:rsidRPr="00B24C85" w:rsidRDefault="00FF4E24" w:rsidP="00054973">
      <w:pPr>
        <w:numPr>
          <w:ilvl w:val="0"/>
          <w:numId w:val="24"/>
        </w:numPr>
        <w:suppressAutoHyphens/>
        <w:spacing w:after="0" w:line="60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NIE ROZPATRYWAĆ WNIOSKU </w:t>
      </w:r>
    </w:p>
    <w:p w14:paraId="382A6AD7" w14:textId="77777777" w:rsidR="00FF4E24" w:rsidRPr="00B24C85" w:rsidRDefault="00FF4E24" w:rsidP="00054973">
      <w:pPr>
        <w:numPr>
          <w:ilvl w:val="0"/>
          <w:numId w:val="24"/>
        </w:numPr>
        <w:suppressAutoHyphens/>
        <w:spacing w:after="0" w:line="60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POZOSTAWIĆ DO DECYZJI REKTORA</w:t>
      </w:r>
    </w:p>
    <w:p w14:paraId="4E519E49" w14:textId="77777777" w:rsidR="00FF4E24" w:rsidRPr="00B24C85" w:rsidRDefault="00FF4E24" w:rsidP="00582597">
      <w:pPr>
        <w:spacing w:line="100" w:lineRule="atLeast"/>
        <w:ind w:left="357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2C322ABE" w14:textId="77777777" w:rsidR="00FF4E24" w:rsidRPr="00B24C85" w:rsidRDefault="00FF4E24" w:rsidP="00582597">
      <w:pPr>
        <w:spacing w:line="100" w:lineRule="atLeast"/>
        <w:ind w:left="357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Uwagi:</w:t>
      </w:r>
    </w:p>
    <w:p w14:paraId="1B9E74CC" w14:textId="77777777" w:rsidR="00FF4E24" w:rsidRPr="00B24C85" w:rsidRDefault="00FF4E24" w:rsidP="00582597">
      <w:pPr>
        <w:spacing w:line="100" w:lineRule="atLeast"/>
        <w:ind w:left="357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28F36B4F" w14:textId="77777777" w:rsidR="00FF4E24" w:rsidRPr="00B24C85" w:rsidRDefault="00FF4E24" w:rsidP="00582597">
      <w:pPr>
        <w:spacing w:line="360" w:lineRule="auto"/>
        <w:ind w:left="357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27E8B032" w14:textId="7E17682F" w:rsidR="00FF4E24" w:rsidRPr="00B24C85" w:rsidRDefault="00FF4E24" w:rsidP="00582597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</w:rPr>
      </w:pPr>
    </w:p>
    <w:p w14:paraId="6304C6B0" w14:textId="77777777" w:rsidR="000C22E8" w:rsidRPr="00B24C85" w:rsidRDefault="000C22E8" w:rsidP="0058259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362DFB8" w14:textId="27C46088" w:rsidR="00FF4E24" w:rsidRPr="00B24C85" w:rsidRDefault="000C22E8" w:rsidP="00582597">
      <w:pPr>
        <w:spacing w:after="0" w:line="100" w:lineRule="atLeast"/>
        <w:jc w:val="right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…………</w:t>
      </w:r>
      <w:r w:rsidR="007B44D0" w:rsidRPr="00B24C85">
        <w:rPr>
          <w:rFonts w:ascii="Times New Roman" w:hAnsi="Times New Roman" w:cs="Times New Roman"/>
          <w:color w:val="000000" w:themeColor="text1"/>
        </w:rPr>
        <w:t>..</w:t>
      </w:r>
      <w:r w:rsidR="00FF4E24" w:rsidRPr="00B24C85">
        <w:rPr>
          <w:rFonts w:ascii="Times New Roman" w:hAnsi="Times New Roman" w:cs="Times New Roman"/>
          <w:color w:val="000000" w:themeColor="text1"/>
        </w:rPr>
        <w:t>............................................</w:t>
      </w:r>
    </w:p>
    <w:p w14:paraId="632D7B72" w14:textId="74148E6B" w:rsidR="00FF4E24" w:rsidRPr="00B24C85" w:rsidRDefault="007B44D0" w:rsidP="00582597">
      <w:pPr>
        <w:spacing w:after="0" w:line="100" w:lineRule="atLeast"/>
        <w:ind w:left="5679" w:firstLine="693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(podpis p</w:t>
      </w:r>
      <w:r w:rsidR="00FF4E24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rzewodniczącego </w:t>
      </w:r>
      <w:r w:rsidR="000404F4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k</w:t>
      </w:r>
      <w:r w:rsidR="00FF4E24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omisji)</w:t>
      </w:r>
    </w:p>
    <w:p w14:paraId="62E5A9F1" w14:textId="77777777" w:rsidR="00FF4E24" w:rsidRPr="00B24C85" w:rsidRDefault="00FF4E24" w:rsidP="00582597">
      <w:pPr>
        <w:spacing w:line="100" w:lineRule="atLeast"/>
        <w:ind w:left="15" w:hanging="30"/>
        <w:rPr>
          <w:rFonts w:ascii="Times New Roman" w:hAnsi="Times New Roman" w:cs="Times New Roman"/>
          <w:i/>
          <w:iCs/>
          <w:color w:val="000000" w:themeColor="text1"/>
        </w:rPr>
      </w:pPr>
    </w:p>
    <w:p w14:paraId="3BA5F896" w14:textId="77777777" w:rsidR="00FF4E24" w:rsidRPr="00B24C85" w:rsidRDefault="00FF4E24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0A140A32" w14:textId="77777777" w:rsidR="000C22E8" w:rsidRPr="00B24C85" w:rsidRDefault="000C22E8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19A997BF" w14:textId="027EE09C" w:rsidR="00FF4E24" w:rsidRPr="00B24C85" w:rsidRDefault="00FF4E24" w:rsidP="00054973">
      <w:pPr>
        <w:numPr>
          <w:ilvl w:val="0"/>
          <w:numId w:val="25"/>
        </w:numPr>
        <w:tabs>
          <w:tab w:val="left" w:pos="2160"/>
        </w:tabs>
        <w:suppressAutoHyphens/>
        <w:spacing w:after="0" w:line="100" w:lineRule="atLeast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Decyzja </w:t>
      </w:r>
      <w:r w:rsidR="000404F4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>ektora</w:t>
      </w:r>
      <w:r w:rsidRPr="00B24C85">
        <w:rPr>
          <w:rFonts w:ascii="Times New Roman" w:hAnsi="Times New Roman" w:cs="Times New Roman"/>
          <w:b/>
          <w:bCs/>
          <w:color w:val="000000" w:themeColor="text1"/>
          <w:vertAlign w:val="superscript"/>
        </w:rPr>
        <w:t>*</w:t>
      </w:r>
    </w:p>
    <w:p w14:paraId="1A2F2BC4" w14:textId="77777777" w:rsidR="00FF4E24" w:rsidRPr="00B24C85" w:rsidRDefault="00FF4E24" w:rsidP="00582597">
      <w:pPr>
        <w:spacing w:line="100" w:lineRule="atLeast"/>
        <w:ind w:left="708"/>
        <w:rPr>
          <w:rFonts w:ascii="Times New Roman" w:hAnsi="Times New Roman" w:cs="Times New Roman"/>
          <w:b/>
          <w:bCs/>
          <w:color w:val="000000" w:themeColor="text1"/>
        </w:rPr>
      </w:pPr>
    </w:p>
    <w:p w14:paraId="1EAECC95" w14:textId="77777777" w:rsidR="00FF4E24" w:rsidRPr="00B24C85" w:rsidRDefault="00FF4E24" w:rsidP="00054973">
      <w:pPr>
        <w:numPr>
          <w:ilvl w:val="0"/>
          <w:numId w:val="24"/>
        </w:numPr>
        <w:suppressAutoHyphens/>
        <w:spacing w:after="0" w:line="48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PRZYZNAJĘ NAGRODĘ REKTORA ………  STOPNIA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ab/>
      </w:r>
    </w:p>
    <w:p w14:paraId="32EB2375" w14:textId="77777777" w:rsidR="00FF4E24" w:rsidRPr="00B24C85" w:rsidRDefault="00FF4E24" w:rsidP="00054973">
      <w:pPr>
        <w:numPr>
          <w:ilvl w:val="0"/>
          <w:numId w:val="24"/>
        </w:numPr>
        <w:suppressAutoHyphens/>
        <w:spacing w:after="0" w:line="48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color w:val="000000" w:themeColor="text1"/>
        </w:rPr>
        <w:t>NIE PRZYZNAJĘ NAGRODY REKTORA</w:t>
      </w:r>
    </w:p>
    <w:p w14:paraId="01BC033E" w14:textId="77777777" w:rsidR="00FF4E24" w:rsidRPr="00B24C85" w:rsidRDefault="00FF4E24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24D51CCB" w14:textId="77777777" w:rsidR="00FF4E24" w:rsidRPr="00B24C85" w:rsidRDefault="00FF4E24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1EBE653A" w14:textId="77777777" w:rsidR="00FF4E24" w:rsidRPr="00B24C85" w:rsidRDefault="00FF4E24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093E2582" w14:textId="77777777" w:rsidR="00FF4E24" w:rsidRPr="00B24C85" w:rsidRDefault="00FF4E24" w:rsidP="00582597">
      <w:pPr>
        <w:spacing w:after="0" w:line="100" w:lineRule="atLeast"/>
        <w:jc w:val="right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............................................</w:t>
      </w:r>
    </w:p>
    <w:p w14:paraId="763D38F8" w14:textId="69136AAE" w:rsidR="000C22E8" w:rsidRPr="00B24C85" w:rsidRDefault="007B44D0" w:rsidP="00582597">
      <w:pPr>
        <w:spacing w:after="0" w:line="100" w:lineRule="atLeast"/>
        <w:ind w:left="6372"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(podpis r</w:t>
      </w:r>
      <w:r w:rsidR="000C22E8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ektora)</w:t>
      </w:r>
    </w:p>
    <w:p w14:paraId="739D57C6" w14:textId="77777777" w:rsidR="000C22E8" w:rsidRPr="00B24C85" w:rsidRDefault="000C22E8" w:rsidP="00582597">
      <w:pPr>
        <w:spacing w:line="100" w:lineRule="atLeast"/>
        <w:jc w:val="right"/>
        <w:rPr>
          <w:rFonts w:ascii="Times New Roman" w:hAnsi="Times New Roman" w:cs="Times New Roman"/>
          <w:color w:val="000000" w:themeColor="text1"/>
        </w:rPr>
      </w:pPr>
    </w:p>
    <w:p w14:paraId="3DD7E327" w14:textId="77777777" w:rsidR="000C22E8" w:rsidRPr="00B24C85" w:rsidRDefault="000C22E8" w:rsidP="00582597">
      <w:pPr>
        <w:spacing w:line="100" w:lineRule="atLeast"/>
        <w:jc w:val="right"/>
        <w:rPr>
          <w:rFonts w:ascii="Times New Roman" w:hAnsi="Times New Roman" w:cs="Times New Roman"/>
          <w:color w:val="000000" w:themeColor="text1"/>
        </w:rPr>
      </w:pPr>
    </w:p>
    <w:p w14:paraId="3031B1FC" w14:textId="01D56C03" w:rsidR="00FF4E24" w:rsidRPr="00B24C85" w:rsidRDefault="00FF4E24" w:rsidP="00582597">
      <w:pPr>
        <w:spacing w:line="100" w:lineRule="atLeast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 xml:space="preserve">Biała Podlaska, dnia ....................... </w:t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</w:p>
    <w:p w14:paraId="161BC287" w14:textId="58638A1D" w:rsidR="00FF4E24" w:rsidRPr="00B24C85" w:rsidRDefault="00B54691" w:rsidP="00582597">
      <w:pPr>
        <w:spacing w:line="100" w:lineRule="atLeast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FF4E24" w:rsidRPr="00B24C85">
          <w:pgSz w:w="11906" w:h="16838"/>
          <w:pgMar w:top="850" w:right="1134" w:bottom="567" w:left="1134" w:header="708" w:footer="708" w:gutter="0"/>
          <w:cols w:space="708"/>
        </w:sectPr>
      </w:pP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>* właściwe podkreśl</w:t>
      </w:r>
      <w:r w:rsidR="00124E21"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>ić</w:t>
      </w:r>
    </w:p>
    <w:p w14:paraId="71E9428E" w14:textId="5311A5D6" w:rsidR="00FF4E24" w:rsidRPr="00B24C85" w:rsidRDefault="00B54691" w:rsidP="00B54691">
      <w:pPr>
        <w:pStyle w:val="Nagwek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B24C85">
        <w:rPr>
          <w:rFonts w:ascii="Times New Roman" w:hAnsi="Times New Roman" w:cs="Times New Roman"/>
          <w:i/>
          <w:color w:val="000000" w:themeColor="text1"/>
          <w:sz w:val="22"/>
          <w:szCs w:val="22"/>
        </w:rPr>
        <w:lastRenderedPageBreak/>
        <w:tab/>
      </w:r>
      <w:r w:rsidR="000404F4">
        <w:rPr>
          <w:rFonts w:ascii="Times New Roman" w:hAnsi="Times New Roman" w:cs="Times New Roman"/>
          <w:i/>
          <w:color w:val="000000" w:themeColor="text1"/>
          <w:sz w:val="22"/>
          <w:szCs w:val="22"/>
        </w:rPr>
        <w:tab/>
      </w:r>
      <w:r w:rsidR="00FF4E24" w:rsidRPr="00B24C85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Załącznik 2</w:t>
      </w:r>
    </w:p>
    <w:p w14:paraId="1CAB2DB6" w14:textId="77777777" w:rsidR="00FF4E24" w:rsidRPr="00B24C85" w:rsidRDefault="00FF4E24" w:rsidP="00582597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5CCBC83E" w14:textId="334A212E" w:rsidR="00FF4E24" w:rsidRPr="00B24C85" w:rsidRDefault="00FF4E24" w:rsidP="00582597">
      <w:pPr>
        <w:jc w:val="right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Biała Podlaska, dnia ........................</w:t>
      </w:r>
    </w:p>
    <w:p w14:paraId="3DE7B329" w14:textId="77777777" w:rsidR="00FF4E24" w:rsidRPr="00B24C85" w:rsidRDefault="00FF4E24" w:rsidP="00582597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10CDE3AB" w14:textId="77777777" w:rsidR="00FF4E24" w:rsidRPr="00B24C85" w:rsidRDefault="00FF4E24" w:rsidP="00582597">
      <w:pPr>
        <w:spacing w:after="0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................................................................</w:t>
      </w:r>
    </w:p>
    <w:p w14:paraId="4037507A" w14:textId="7CD0F060" w:rsidR="00FF4E24" w:rsidRPr="00B24C85" w:rsidRDefault="00FF4E24" w:rsidP="00582597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ab/>
        <w:t>Jednostka organizacyjna</w:t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</w:p>
    <w:p w14:paraId="76A293D3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5173562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WNIOSEK</w:t>
      </w:r>
    </w:p>
    <w:p w14:paraId="0667BB02" w14:textId="2C0042B7" w:rsidR="00FF4E24" w:rsidRPr="00B24C85" w:rsidRDefault="00FF4E24" w:rsidP="0058259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o przyznanie </w:t>
      </w:r>
      <w:r w:rsidR="000404F4">
        <w:rPr>
          <w:rFonts w:ascii="Times New Roman" w:hAnsi="Times New Roman" w:cs="Times New Roman"/>
          <w:b/>
          <w:bCs/>
          <w:color w:val="000000" w:themeColor="text1"/>
        </w:rPr>
        <w:t>n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agrody </w:t>
      </w:r>
      <w:r w:rsidR="000404F4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>ektora</w:t>
      </w:r>
    </w:p>
    <w:p w14:paraId="547DFD5D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pracownikowi niebędącemu nauczycielem akademickim</w:t>
      </w:r>
    </w:p>
    <w:p w14:paraId="006DB720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0C16EE0A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6B6BDF0" w14:textId="77777777" w:rsidR="00FF4E24" w:rsidRPr="00B24C85" w:rsidRDefault="00FF4E24" w:rsidP="00054973">
      <w:pPr>
        <w:pStyle w:val="Akapitzlist"/>
        <w:numPr>
          <w:ilvl w:val="0"/>
          <w:numId w:val="26"/>
        </w:numPr>
        <w:tabs>
          <w:tab w:val="left" w:pos="795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Zgłaszam wniosek o przyznanie Pani/Panu:</w:t>
      </w:r>
    </w:p>
    <w:p w14:paraId="0BA19065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502D3993" w14:textId="77777777" w:rsidR="00FF4E24" w:rsidRPr="00B24C85" w:rsidRDefault="00FF4E24" w:rsidP="003A5993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………………………………………………………………………………………….</w:t>
      </w:r>
    </w:p>
    <w:p w14:paraId="00C76552" w14:textId="558DE72B" w:rsidR="00FF4E24" w:rsidRPr="00B24C85" w:rsidRDefault="00FF4E24" w:rsidP="003A5993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(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>imię i nazwisko)</w:t>
      </w:r>
    </w:p>
    <w:p w14:paraId="5EB362CA" w14:textId="77777777" w:rsidR="003A5993" w:rsidRPr="00B24C85" w:rsidRDefault="003A5993" w:rsidP="003A5993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14:paraId="5ADF9B1E" w14:textId="4A2EE76A" w:rsidR="00FF4E24" w:rsidRPr="00B24C85" w:rsidRDefault="00FF4E24" w:rsidP="00124E21">
      <w:pPr>
        <w:jc w:val="both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nagrody </w:t>
      </w:r>
      <w:r w:rsidR="003D2A07"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rektora 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za: 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>(</w:t>
      </w:r>
      <w:r w:rsidR="0052520A"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należy 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>zaznaczyć odpowiedni</w:t>
      </w:r>
      <w:r w:rsidR="00FE78EC" w:rsidRPr="00B24C85">
        <w:rPr>
          <w:rFonts w:ascii="Times New Roman" w:hAnsi="Times New Roman" w:cs="Times New Roman"/>
          <w:i/>
          <w:iCs/>
          <w:color w:val="000000" w:themeColor="text1"/>
        </w:rPr>
        <w:t>e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533DAD" w:rsidRPr="00B24C85">
        <w:rPr>
          <w:rFonts w:ascii="Times New Roman" w:hAnsi="Times New Roman" w:cs="Times New Roman"/>
          <w:i/>
          <w:iCs/>
          <w:color w:val="000000" w:themeColor="text1"/>
        </w:rPr>
        <w:t>działanie</w:t>
      </w:r>
      <w:r w:rsidR="00D06F26" w:rsidRPr="00B24C85">
        <w:rPr>
          <w:rFonts w:ascii="Times New Roman" w:hAnsi="Times New Roman" w:cs="Times New Roman"/>
          <w:i/>
          <w:iCs/>
          <w:color w:val="000000" w:themeColor="text1"/>
        </w:rPr>
        <w:t>,</w:t>
      </w:r>
      <w:r w:rsidR="0052520A"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 podać </w:t>
      </w:r>
      <w:r w:rsidR="00533DAD"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opisowe </w:t>
      </w:r>
      <w:r w:rsidR="0052520A" w:rsidRPr="00B24C85">
        <w:rPr>
          <w:rFonts w:ascii="Times New Roman" w:hAnsi="Times New Roman" w:cs="Times New Roman"/>
          <w:i/>
          <w:iCs/>
          <w:color w:val="000000" w:themeColor="text1"/>
        </w:rPr>
        <w:t>uzasadnienie</w:t>
      </w:r>
      <w:r w:rsidR="00D06F26"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 oraz</w:t>
      </w:r>
      <w:r w:rsidR="00124E21"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 nadać</w:t>
      </w:r>
      <w:r w:rsidR="00D06F26" w:rsidRPr="00B24C85">
        <w:rPr>
          <w:rFonts w:ascii="Times New Roman" w:hAnsi="Times New Roman" w:cs="Times New Roman"/>
          <w:i/>
          <w:iCs/>
          <w:color w:val="000000" w:themeColor="text1"/>
        </w:rPr>
        <w:t xml:space="preserve"> punkty</w:t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>)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460"/>
        <w:gridCol w:w="4531"/>
        <w:gridCol w:w="1071"/>
      </w:tblGrid>
      <w:tr w:rsidR="00A3485A" w:rsidRPr="00B24C85" w14:paraId="46D1E24E" w14:textId="77777777" w:rsidTr="00FF4E24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C688" w14:textId="77777777" w:rsidR="00FF4E24" w:rsidRPr="00B24C85" w:rsidRDefault="00FF4E24" w:rsidP="00582597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</w:p>
          <w:p w14:paraId="1C233A2E" w14:textId="77777777" w:rsidR="00FF4E24" w:rsidRPr="00B24C85" w:rsidRDefault="00FF4E24" w:rsidP="00582597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  <w:t>Działania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CA56" w14:textId="77777777" w:rsidR="00FF4E24" w:rsidRPr="00B24C85" w:rsidRDefault="00FF4E24" w:rsidP="00582597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</w:p>
          <w:p w14:paraId="3E0DEDA1" w14:textId="77777777" w:rsidR="00FF4E24" w:rsidRPr="00B24C85" w:rsidRDefault="00FF4E24" w:rsidP="00582597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  <w:t>Opis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0FA8" w14:textId="77777777" w:rsidR="00FF4E24" w:rsidRPr="00B24C85" w:rsidRDefault="00FF4E24" w:rsidP="00582597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</w:p>
          <w:p w14:paraId="47FF7586" w14:textId="684691E8" w:rsidR="00FF4E24" w:rsidRPr="00B24C85" w:rsidRDefault="00FF4E24" w:rsidP="00582597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  <w:t>Punkty</w:t>
            </w:r>
          </w:p>
          <w:p w14:paraId="2E4C7930" w14:textId="77777777" w:rsidR="00FF4E24" w:rsidRPr="00B24C85" w:rsidRDefault="00FF4E24" w:rsidP="00533DAD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</w:p>
        </w:tc>
      </w:tr>
      <w:tr w:rsidR="00A3485A" w:rsidRPr="00B24C85" w14:paraId="37E2C25C" w14:textId="77777777" w:rsidTr="00FF4E24">
        <w:trPr>
          <w:trHeight w:val="3024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A931" w14:textId="77777777" w:rsidR="00FF4E24" w:rsidRPr="00B24C85" w:rsidRDefault="00FF4E24" w:rsidP="00054973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WYRÓŻNIAJĄCA PRACA ZAWODOWA WYNIKAJĄCA Z PODSTAWOWEGO ZAKRESU OBOWIĄZKÓW PRACOWNIKA ORAZ WYKRACZAJĄCA POZA ZAKRES PODSTAWOWYCH OBOWIĄZKÓW SŁUŻBOWYCH</w:t>
            </w:r>
          </w:p>
          <w:p w14:paraId="44DEBB5B" w14:textId="77777777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  <w:p w14:paraId="2FC663F5" w14:textId="3A54E537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Punkty 0-1</w:t>
            </w:r>
            <w:r w:rsidR="003D2A07"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1</w:t>
            </w:r>
            <w:r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, 0-1</w:t>
            </w:r>
            <w:r w:rsidR="00342352"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5</w:t>
            </w:r>
            <w:r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*</w:t>
            </w:r>
          </w:p>
          <w:p w14:paraId="68F575EF" w14:textId="77777777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3A0D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D19A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</w:tr>
      <w:tr w:rsidR="00A3485A" w:rsidRPr="00B24C85" w14:paraId="694AD74D" w14:textId="77777777" w:rsidTr="00FF4E24">
        <w:trPr>
          <w:trHeight w:val="1698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0CDB" w14:textId="77777777" w:rsidR="00FF4E24" w:rsidRPr="00B24C85" w:rsidRDefault="00FF4E24" w:rsidP="00054973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CZYNNY UDZIAŁ W ZAKRESIE DZIAŁAŃ WSPOMAGAJĄCYCH</w:t>
            </w:r>
          </w:p>
          <w:p w14:paraId="6DC4E155" w14:textId="77777777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  <w:p w14:paraId="3505676D" w14:textId="46762C92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Punkty 0-</w:t>
            </w:r>
            <w:r w:rsidR="009C1AC1"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3</w:t>
            </w:r>
            <w:r w:rsidR="003D2A07"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, 0-2*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89A8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A954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</w:tr>
      <w:tr w:rsidR="00A3485A" w:rsidRPr="00B24C85" w14:paraId="212AA25A" w14:textId="77777777" w:rsidTr="00FF4E24">
        <w:trPr>
          <w:trHeight w:val="1611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925D" w14:textId="66C4208A" w:rsidR="00FF4E24" w:rsidRPr="00B24C85" w:rsidRDefault="00FF4E24" w:rsidP="00054973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lastRenderedPageBreak/>
              <w:t>CZYNNY UDZIAŁ W ZAKRESIE DZIAŁ</w:t>
            </w:r>
            <w:r w:rsidR="001249F8" w:rsidRPr="00B24C8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A</w:t>
            </w:r>
            <w:r w:rsidRPr="00B24C8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Ń SZKOLENIOWYCH</w:t>
            </w:r>
          </w:p>
          <w:p w14:paraId="6A26017A" w14:textId="77777777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  <w:p w14:paraId="4F13A3B9" w14:textId="676153EE" w:rsidR="00FF4E24" w:rsidRPr="00B24C85" w:rsidRDefault="00FF4E24" w:rsidP="00342352">
            <w:pPr>
              <w:pStyle w:val="Akapitzlist"/>
              <w:ind w:left="1080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Punkty 0-</w:t>
            </w:r>
            <w:r w:rsidR="003D2A07"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3</w:t>
            </w:r>
            <w:r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, 0-</w:t>
            </w:r>
            <w:r w:rsidR="00342352"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1</w:t>
            </w:r>
            <w:r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DA75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83B6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</w:tr>
      <w:tr w:rsidR="00A3485A" w:rsidRPr="00B24C85" w14:paraId="63D1B763" w14:textId="77777777" w:rsidTr="00FF4E24">
        <w:trPr>
          <w:trHeight w:val="1556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2A3D" w14:textId="77777777" w:rsidR="00FF4E24" w:rsidRPr="00B24C85" w:rsidRDefault="00FF4E24" w:rsidP="00054973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CZYNNY UDZIAŁ W PRACACH ZESPOŁÓW/KOMISJI UCZELNIANYCH ORAZ ZESPOŁÓW ROBOCZYCH POSZCZEGÓLNYCH JEDNOSTEK ORGANIZACYJNYCH</w:t>
            </w:r>
          </w:p>
          <w:p w14:paraId="3D98544E" w14:textId="77777777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  <w:p w14:paraId="17E70EC7" w14:textId="217B9CC4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Punkty 0-</w:t>
            </w:r>
            <w:r w:rsidR="003D2A07"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3</w:t>
            </w:r>
            <w:r w:rsidR="00342352" w:rsidRPr="00B24C8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, 0-2*</w:t>
            </w:r>
          </w:p>
          <w:p w14:paraId="162EA4FD" w14:textId="77777777" w:rsidR="00FF4E24" w:rsidRPr="00B24C85" w:rsidRDefault="00FF4E24" w:rsidP="00582597">
            <w:pPr>
              <w:pStyle w:val="Akapitzlist"/>
              <w:ind w:left="1080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3656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2C1A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</w:tr>
      <w:tr w:rsidR="00A3485A" w:rsidRPr="00B24C85" w14:paraId="0DDFB4FB" w14:textId="77777777" w:rsidTr="00FF4E24">
        <w:trPr>
          <w:trHeight w:val="633"/>
        </w:trPr>
        <w:tc>
          <w:tcPr>
            <w:tcW w:w="8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37EA" w14:textId="77777777" w:rsidR="00FF4E24" w:rsidRPr="00B24C85" w:rsidRDefault="00FF4E24" w:rsidP="00582597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  <w:p w14:paraId="4EEEFBE0" w14:textId="03A29C42" w:rsidR="00FF4E24" w:rsidRPr="00B24C85" w:rsidRDefault="00FF4E24" w:rsidP="00582597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r w:rsidRPr="00B24C8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SUMA</w:t>
            </w:r>
            <w:r w:rsidR="007E662E" w:rsidRPr="00B24C8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 xml:space="preserve"> PUNKTÓW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A18F" w14:textId="77777777" w:rsidR="00FF4E24" w:rsidRPr="00B24C85" w:rsidRDefault="00FF4E24" w:rsidP="00582597">
            <w:pP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</w:p>
        </w:tc>
      </w:tr>
    </w:tbl>
    <w:p w14:paraId="5A2EC657" w14:textId="48F9117D" w:rsidR="00FF4E24" w:rsidRPr="00B24C85" w:rsidRDefault="00FF4E24" w:rsidP="00582597">
      <w:pPr>
        <w:ind w:left="142" w:hanging="142"/>
        <w:rPr>
          <w:rFonts w:ascii="Times New Roman" w:hAnsi="Times New Roman" w:cs="Times New Roman"/>
          <w:iCs/>
          <w:color w:val="000000" w:themeColor="text1"/>
        </w:rPr>
      </w:pPr>
      <w:r w:rsidRPr="00B24C85">
        <w:rPr>
          <w:rFonts w:ascii="Times New Roman" w:hAnsi="Times New Roman" w:cs="Times New Roman"/>
          <w:iCs/>
          <w:color w:val="000000" w:themeColor="text1"/>
        </w:rPr>
        <w:t xml:space="preserve">* Dotyczy oceny pracowników </w:t>
      </w:r>
      <w:r w:rsidR="000404F4">
        <w:rPr>
          <w:rFonts w:ascii="Times New Roman" w:hAnsi="Times New Roman" w:cs="Times New Roman"/>
          <w:iCs/>
          <w:color w:val="000000" w:themeColor="text1"/>
        </w:rPr>
        <w:t>s</w:t>
      </w:r>
      <w:r w:rsidRPr="00B24C85">
        <w:rPr>
          <w:rFonts w:ascii="Times New Roman" w:hAnsi="Times New Roman" w:cs="Times New Roman"/>
          <w:iCs/>
          <w:color w:val="000000" w:themeColor="text1"/>
        </w:rPr>
        <w:t xml:space="preserve">ekcji </w:t>
      </w:r>
      <w:r w:rsidR="000404F4">
        <w:rPr>
          <w:rFonts w:ascii="Times New Roman" w:hAnsi="Times New Roman" w:cs="Times New Roman"/>
          <w:iCs/>
          <w:color w:val="000000" w:themeColor="text1"/>
        </w:rPr>
        <w:t>u</w:t>
      </w:r>
      <w:r w:rsidRPr="00B24C85">
        <w:rPr>
          <w:rFonts w:ascii="Times New Roman" w:hAnsi="Times New Roman" w:cs="Times New Roman"/>
          <w:iCs/>
          <w:color w:val="000000" w:themeColor="text1"/>
        </w:rPr>
        <w:t xml:space="preserve">trzymania </w:t>
      </w:r>
      <w:r w:rsidR="000404F4">
        <w:rPr>
          <w:rFonts w:ascii="Times New Roman" w:hAnsi="Times New Roman" w:cs="Times New Roman"/>
          <w:iCs/>
          <w:color w:val="000000" w:themeColor="text1"/>
        </w:rPr>
        <w:t>o</w:t>
      </w:r>
      <w:r w:rsidRPr="00B24C85">
        <w:rPr>
          <w:rFonts w:ascii="Times New Roman" w:hAnsi="Times New Roman" w:cs="Times New Roman"/>
          <w:iCs/>
          <w:color w:val="000000" w:themeColor="text1"/>
        </w:rPr>
        <w:t>biektów.</w:t>
      </w:r>
    </w:p>
    <w:p w14:paraId="4F7BEA8B" w14:textId="1620B8BC" w:rsidR="00FF4E24" w:rsidRPr="00B24C85" w:rsidRDefault="00FF4E24" w:rsidP="000F254A">
      <w:pPr>
        <w:ind w:left="142" w:hanging="142"/>
        <w:jc w:val="both"/>
        <w:rPr>
          <w:rFonts w:ascii="Times New Roman" w:hAnsi="Times New Roman" w:cs="Times New Roman"/>
          <w:iCs/>
          <w:color w:val="000000" w:themeColor="text1"/>
        </w:rPr>
      </w:pPr>
      <w:r w:rsidRPr="00B24C85">
        <w:rPr>
          <w:rFonts w:ascii="Times New Roman" w:hAnsi="Times New Roman" w:cs="Times New Roman"/>
          <w:iCs/>
          <w:color w:val="000000" w:themeColor="text1"/>
        </w:rPr>
        <w:t xml:space="preserve">   Różnica w punktacji wynika z braku możliwości uzyskania </w:t>
      </w:r>
      <w:r w:rsidR="000F254A" w:rsidRPr="00B24C85">
        <w:rPr>
          <w:rFonts w:ascii="Times New Roman" w:hAnsi="Times New Roman" w:cs="Times New Roman"/>
          <w:iCs/>
          <w:color w:val="000000" w:themeColor="text1"/>
        </w:rPr>
        <w:t xml:space="preserve">przez pracowników SUO punktów </w:t>
      </w:r>
      <w:r w:rsidR="000404F4">
        <w:rPr>
          <w:rFonts w:ascii="Times New Roman" w:hAnsi="Times New Roman" w:cs="Times New Roman"/>
          <w:iCs/>
          <w:color w:val="000000" w:themeColor="text1"/>
        </w:rPr>
        <w:br/>
      </w:r>
      <w:r w:rsidR="000F254A" w:rsidRPr="00B24C85">
        <w:rPr>
          <w:rFonts w:ascii="Times New Roman" w:hAnsi="Times New Roman" w:cs="Times New Roman"/>
          <w:iCs/>
          <w:color w:val="000000" w:themeColor="text1"/>
        </w:rPr>
        <w:t xml:space="preserve">w </w:t>
      </w:r>
      <w:r w:rsidRPr="00B24C85">
        <w:rPr>
          <w:rFonts w:ascii="Times New Roman" w:hAnsi="Times New Roman" w:cs="Times New Roman"/>
          <w:iCs/>
          <w:color w:val="000000" w:themeColor="text1"/>
        </w:rPr>
        <w:t xml:space="preserve">każdej z kategorii. </w:t>
      </w:r>
    </w:p>
    <w:p w14:paraId="6C1D0112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7F649327" w14:textId="77777777" w:rsidR="00FF4E24" w:rsidRPr="00B24C85" w:rsidRDefault="00FF4E24" w:rsidP="00582597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FBEFA03" w14:textId="209B8178" w:rsidR="00FF4E24" w:rsidRPr="00B24C85" w:rsidRDefault="00FF4E24" w:rsidP="00582597">
      <w:pPr>
        <w:spacing w:after="0"/>
        <w:jc w:val="right"/>
        <w:rPr>
          <w:rFonts w:ascii="Times New Roman" w:hAnsi="Times New Roman" w:cs="Times New Roman"/>
          <w:i/>
          <w:iCs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………………………….......................................</w:t>
      </w:r>
    </w:p>
    <w:p w14:paraId="4C8A2346" w14:textId="7C66F5F6" w:rsidR="00FF4E24" w:rsidRPr="00B24C85" w:rsidRDefault="00FF4E24" w:rsidP="00582597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            (podpis</w:t>
      </w:r>
      <w:r w:rsidR="002668C0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r w:rsidR="00022E91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Wnioskodawcy</w:t>
      </w: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6A781AA1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</w:p>
    <w:p w14:paraId="506E4105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</w:p>
    <w:p w14:paraId="30C12E6A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</w:p>
    <w:p w14:paraId="7E1E6AED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</w:p>
    <w:p w14:paraId="6FF8FECE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</w:p>
    <w:p w14:paraId="3E5416A7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</w:p>
    <w:p w14:paraId="3AF5DB36" w14:textId="77777777" w:rsidR="00FF4E24" w:rsidRPr="00B24C85" w:rsidRDefault="00FF4E24" w:rsidP="00582597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</w:p>
    <w:p w14:paraId="1CA28967" w14:textId="77777777" w:rsidR="00FF4E24" w:rsidRPr="00B24C85" w:rsidRDefault="00FF4E24" w:rsidP="00582597">
      <w:pPr>
        <w:rPr>
          <w:rFonts w:ascii="Times New Roman" w:hAnsi="Times New Roman" w:cs="Times New Roman"/>
          <w:iCs/>
          <w:color w:val="000000" w:themeColor="text1"/>
        </w:rPr>
      </w:pPr>
    </w:p>
    <w:p w14:paraId="2CEE8D57" w14:textId="77777777" w:rsidR="00900FE3" w:rsidRPr="00B24C85" w:rsidRDefault="00900FE3" w:rsidP="00582597">
      <w:pPr>
        <w:rPr>
          <w:rFonts w:ascii="Times New Roman" w:hAnsi="Times New Roman" w:cs="Times New Roman"/>
          <w:iCs/>
          <w:color w:val="000000" w:themeColor="text1"/>
        </w:rPr>
      </w:pPr>
    </w:p>
    <w:p w14:paraId="227DF203" w14:textId="77777777" w:rsidR="00FF4E24" w:rsidRPr="00B24C85" w:rsidRDefault="00FF4E24" w:rsidP="009F6B48">
      <w:pPr>
        <w:pStyle w:val="Akapitzlist"/>
        <w:numPr>
          <w:ilvl w:val="0"/>
          <w:numId w:val="26"/>
        </w:numPr>
        <w:tabs>
          <w:tab w:val="left" w:pos="1929"/>
        </w:tabs>
        <w:suppressAutoHyphens/>
        <w:spacing w:after="0" w:line="240" w:lineRule="auto"/>
        <w:ind w:right="45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Opinia i wniosek Komisji </w:t>
      </w:r>
    </w:p>
    <w:p w14:paraId="54BA1C67" w14:textId="77777777" w:rsidR="00FF4E24" w:rsidRPr="00B24C85" w:rsidRDefault="00FF4E24" w:rsidP="00582597">
      <w:pPr>
        <w:ind w:left="360"/>
        <w:rPr>
          <w:rFonts w:ascii="Times New Roman" w:hAnsi="Times New Roman" w:cs="Times New Roman"/>
          <w:b/>
          <w:bCs/>
          <w:color w:val="000000" w:themeColor="text1"/>
        </w:rPr>
      </w:pPr>
    </w:p>
    <w:p w14:paraId="02E087EB" w14:textId="77777777" w:rsidR="00FF4E24" w:rsidRPr="00B24C85" w:rsidRDefault="00FF4E24" w:rsidP="00582597">
      <w:pPr>
        <w:pStyle w:val="Tekstpodstawowywcity"/>
        <w:spacing w:line="360" w:lineRule="auto"/>
        <w:ind w:left="357"/>
        <w:rPr>
          <w:b w:val="0"/>
          <w:bCs w:val="0"/>
          <w:color w:val="000000" w:themeColor="text1"/>
          <w:sz w:val="22"/>
          <w:szCs w:val="22"/>
        </w:rPr>
      </w:pPr>
      <w:r w:rsidRPr="00B24C85">
        <w:rPr>
          <w:b w:val="0"/>
          <w:bCs w:val="0"/>
          <w:color w:val="000000" w:themeColor="text1"/>
          <w:sz w:val="22"/>
          <w:szCs w:val="22"/>
        </w:rPr>
        <w:t>Komisja na posiedzeniu w dniu ............................... po zapoznaniu się z uzasadnieniem wniosku, opiniami i oceną merytoryczną, dokonała analizy i postanowiła zaopiniować wniosek</w:t>
      </w:r>
      <w:r w:rsidRPr="00B24C85">
        <w:rPr>
          <w:b w:val="0"/>
          <w:bCs w:val="0"/>
          <w:color w:val="000000" w:themeColor="text1"/>
          <w:sz w:val="22"/>
          <w:szCs w:val="22"/>
          <w:vertAlign w:val="superscript"/>
        </w:rPr>
        <w:t>*</w:t>
      </w:r>
      <w:r w:rsidRPr="00B24C85">
        <w:rPr>
          <w:b w:val="0"/>
          <w:bCs w:val="0"/>
          <w:color w:val="000000" w:themeColor="text1"/>
          <w:sz w:val="22"/>
          <w:szCs w:val="22"/>
        </w:rPr>
        <w:t>:</w:t>
      </w:r>
    </w:p>
    <w:p w14:paraId="7ACAF671" w14:textId="77777777" w:rsidR="00FF4E24" w:rsidRPr="00B24C85" w:rsidRDefault="00FF4E24" w:rsidP="00582597">
      <w:pPr>
        <w:pStyle w:val="Tekstpodstawowywcity"/>
        <w:spacing w:line="360" w:lineRule="auto"/>
        <w:ind w:left="357"/>
        <w:rPr>
          <w:color w:val="000000" w:themeColor="text1"/>
          <w:sz w:val="22"/>
          <w:szCs w:val="22"/>
        </w:rPr>
      </w:pPr>
    </w:p>
    <w:p w14:paraId="575D5678" w14:textId="77777777" w:rsidR="00FF4E24" w:rsidRPr="00B24C85" w:rsidRDefault="00FF4E24" w:rsidP="009F6B48">
      <w:pPr>
        <w:numPr>
          <w:ilvl w:val="0"/>
          <w:numId w:val="24"/>
        </w:numPr>
        <w:suppressAutoHyphens/>
        <w:spacing w:after="0" w:line="60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POZYTYWNIE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ab/>
      </w:r>
    </w:p>
    <w:p w14:paraId="32CB2F75" w14:textId="77777777" w:rsidR="00FF4E24" w:rsidRPr="00B24C85" w:rsidRDefault="00FF4E24" w:rsidP="009F6B48">
      <w:pPr>
        <w:numPr>
          <w:ilvl w:val="0"/>
          <w:numId w:val="24"/>
        </w:numPr>
        <w:suppressAutoHyphens/>
        <w:spacing w:after="0" w:line="60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NEGATYWNIE </w:t>
      </w:r>
    </w:p>
    <w:p w14:paraId="37E86AA1" w14:textId="77777777" w:rsidR="00FF4E24" w:rsidRPr="00B24C85" w:rsidRDefault="00FF4E24" w:rsidP="009F6B48">
      <w:pPr>
        <w:numPr>
          <w:ilvl w:val="0"/>
          <w:numId w:val="24"/>
        </w:numPr>
        <w:suppressAutoHyphens/>
        <w:spacing w:after="0" w:line="60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NIE ROZPATRYWAĆ WNIOSKU </w:t>
      </w:r>
    </w:p>
    <w:p w14:paraId="6A4F7522" w14:textId="77777777" w:rsidR="00FF4E24" w:rsidRPr="00B24C85" w:rsidRDefault="00FF4E24" w:rsidP="009F6B48">
      <w:pPr>
        <w:numPr>
          <w:ilvl w:val="0"/>
          <w:numId w:val="24"/>
        </w:numPr>
        <w:suppressAutoHyphens/>
        <w:spacing w:after="0" w:line="60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POZOSTAWIĆ DO DECYZJI REKTORA</w:t>
      </w:r>
    </w:p>
    <w:p w14:paraId="054D809B" w14:textId="77777777" w:rsidR="00FF4E24" w:rsidRPr="00B24C85" w:rsidRDefault="00FF4E24" w:rsidP="00582597">
      <w:pPr>
        <w:spacing w:line="100" w:lineRule="atLeast"/>
        <w:ind w:left="357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094B7954" w14:textId="77777777" w:rsidR="00FF4E24" w:rsidRPr="00B24C85" w:rsidRDefault="00FF4E24" w:rsidP="00582597">
      <w:pPr>
        <w:spacing w:line="100" w:lineRule="atLeast"/>
        <w:ind w:left="357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Uwagi:</w:t>
      </w:r>
    </w:p>
    <w:p w14:paraId="2F7A35C7" w14:textId="77777777" w:rsidR="00FF4E24" w:rsidRPr="00B24C85" w:rsidRDefault="00FF4E24" w:rsidP="00582597">
      <w:pPr>
        <w:spacing w:line="100" w:lineRule="atLeast"/>
        <w:ind w:left="357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2593CBD0" w14:textId="0A8D27B6" w:rsidR="00FF4E24" w:rsidRPr="00B24C85" w:rsidRDefault="00FF4E24" w:rsidP="0058259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1FEAB27" w14:textId="77777777" w:rsidR="00FF4E24" w:rsidRPr="00B24C85" w:rsidRDefault="00FF4E24" w:rsidP="00582597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......................................................</w:t>
      </w:r>
    </w:p>
    <w:p w14:paraId="11F8C0AD" w14:textId="2CA9F142" w:rsidR="00FF4E24" w:rsidRPr="00B24C85" w:rsidRDefault="00FF4E24" w:rsidP="00582597">
      <w:pPr>
        <w:spacing w:after="0"/>
        <w:ind w:left="15" w:hanging="30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                                                         </w:t>
      </w: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ab/>
      </w:r>
      <w:r w:rsidR="002E016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ab/>
      </w:r>
      <w:r w:rsidR="002E016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ab/>
        <w:t xml:space="preserve">         </w:t>
      </w: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r w:rsidR="000E10BB"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(podpis p</w:t>
      </w: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rzewodniczącego </w:t>
      </w:r>
      <w:r w:rsidR="002E016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k</w:t>
      </w:r>
      <w:r w:rsidRPr="00B24C8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omisji)</w:t>
      </w:r>
    </w:p>
    <w:p w14:paraId="64391C6D" w14:textId="77777777" w:rsidR="00EB073C" w:rsidRPr="00B24C85" w:rsidRDefault="00EB073C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7E045AFC" w14:textId="77777777" w:rsidR="00EB073C" w:rsidRPr="00B24C85" w:rsidRDefault="00EB073C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037FAF56" w14:textId="24CA7FCC" w:rsidR="00FF4E24" w:rsidRPr="00B24C85" w:rsidRDefault="00FF4E24" w:rsidP="009F6B48">
      <w:pPr>
        <w:pStyle w:val="Akapitzlist"/>
        <w:numPr>
          <w:ilvl w:val="0"/>
          <w:numId w:val="26"/>
        </w:numPr>
        <w:tabs>
          <w:tab w:val="left" w:pos="2160"/>
        </w:tabs>
        <w:suppressAutoHyphens/>
        <w:spacing w:after="0" w:line="100" w:lineRule="atLeast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 xml:space="preserve">Decyzja </w:t>
      </w:r>
      <w:r w:rsidR="002E016B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>ektora</w:t>
      </w:r>
      <w:r w:rsidRPr="00B24C85">
        <w:rPr>
          <w:rFonts w:ascii="Times New Roman" w:hAnsi="Times New Roman" w:cs="Times New Roman"/>
          <w:b/>
          <w:bCs/>
          <w:color w:val="000000" w:themeColor="text1"/>
          <w:vertAlign w:val="superscript"/>
        </w:rPr>
        <w:t>*</w:t>
      </w:r>
    </w:p>
    <w:p w14:paraId="547636E8" w14:textId="77777777" w:rsidR="00FF4E24" w:rsidRPr="00B24C85" w:rsidRDefault="00FF4E24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562532C1" w14:textId="77777777" w:rsidR="00FF4E24" w:rsidRPr="00B24C85" w:rsidRDefault="00FF4E24" w:rsidP="00582597">
      <w:pPr>
        <w:spacing w:line="100" w:lineRule="atLeast"/>
        <w:ind w:left="708"/>
        <w:rPr>
          <w:rFonts w:ascii="Times New Roman" w:hAnsi="Times New Roman" w:cs="Times New Roman"/>
          <w:b/>
          <w:bCs/>
          <w:color w:val="000000" w:themeColor="text1"/>
        </w:rPr>
      </w:pPr>
    </w:p>
    <w:p w14:paraId="6C18F319" w14:textId="77777777" w:rsidR="00FF4E24" w:rsidRPr="00B24C85" w:rsidRDefault="00FF4E24" w:rsidP="009F6B48">
      <w:pPr>
        <w:numPr>
          <w:ilvl w:val="0"/>
          <w:numId w:val="24"/>
        </w:numPr>
        <w:suppressAutoHyphens/>
        <w:spacing w:after="0" w:line="48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bCs/>
          <w:color w:val="000000" w:themeColor="text1"/>
        </w:rPr>
        <w:t>PRZYZNAJĘ NAGRODĘ REKTORA ………  STOPNIA</w:t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B24C85">
        <w:rPr>
          <w:rFonts w:ascii="Times New Roman" w:hAnsi="Times New Roman" w:cs="Times New Roman"/>
          <w:b/>
          <w:bCs/>
          <w:color w:val="000000" w:themeColor="text1"/>
        </w:rPr>
        <w:tab/>
      </w:r>
    </w:p>
    <w:p w14:paraId="1432EFE2" w14:textId="77777777" w:rsidR="00FF4E24" w:rsidRPr="00B24C85" w:rsidRDefault="00FF4E24" w:rsidP="009F6B48">
      <w:pPr>
        <w:numPr>
          <w:ilvl w:val="0"/>
          <w:numId w:val="24"/>
        </w:numPr>
        <w:suppressAutoHyphens/>
        <w:spacing w:after="0" w:line="48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24C85">
        <w:rPr>
          <w:rFonts w:ascii="Times New Roman" w:hAnsi="Times New Roman" w:cs="Times New Roman"/>
          <w:b/>
          <w:color w:val="000000" w:themeColor="text1"/>
        </w:rPr>
        <w:t>NIE PRZYZNAJĘ NAGRODY REKTORA</w:t>
      </w:r>
    </w:p>
    <w:p w14:paraId="012976DD" w14:textId="77777777" w:rsidR="00FF4E24" w:rsidRPr="00B24C85" w:rsidRDefault="00FF4E24" w:rsidP="00582597">
      <w:pPr>
        <w:spacing w:line="100" w:lineRule="atLeast"/>
        <w:ind w:left="360"/>
        <w:rPr>
          <w:rFonts w:ascii="Times New Roman" w:hAnsi="Times New Roman" w:cs="Times New Roman"/>
          <w:b/>
          <w:bCs/>
          <w:color w:val="000000" w:themeColor="text1"/>
        </w:rPr>
      </w:pPr>
    </w:p>
    <w:p w14:paraId="2EC1B3E2" w14:textId="77777777" w:rsidR="00FF4E24" w:rsidRPr="00B24C85" w:rsidRDefault="00FF4E24" w:rsidP="00582597">
      <w:pPr>
        <w:spacing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581EB666" w14:textId="77777777" w:rsidR="00FF4E24" w:rsidRPr="00B24C85" w:rsidRDefault="00FF4E24" w:rsidP="00582597">
      <w:pPr>
        <w:spacing w:after="0" w:line="100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2D484F78" w14:textId="77777777" w:rsidR="00FF4E24" w:rsidRPr="00B24C85" w:rsidRDefault="00FF4E24" w:rsidP="00582597">
      <w:pPr>
        <w:spacing w:after="0" w:line="100" w:lineRule="atLeast"/>
        <w:jc w:val="right"/>
        <w:rPr>
          <w:rFonts w:ascii="Times New Roman" w:hAnsi="Times New Roman" w:cs="Times New Roman"/>
          <w:color w:val="000000" w:themeColor="text1"/>
        </w:rPr>
      </w:pPr>
      <w:r w:rsidRPr="00B24C85">
        <w:rPr>
          <w:rFonts w:ascii="Times New Roman" w:hAnsi="Times New Roman" w:cs="Times New Roman"/>
          <w:color w:val="000000" w:themeColor="text1"/>
        </w:rPr>
        <w:t>............................................</w:t>
      </w:r>
    </w:p>
    <w:p w14:paraId="7F030B31" w14:textId="0BBCFE71" w:rsidR="000E10BB" w:rsidRPr="00B24C85" w:rsidRDefault="000E10BB" w:rsidP="00582597">
      <w:pPr>
        <w:spacing w:after="0" w:line="1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24C85">
        <w:rPr>
          <w:rFonts w:ascii="Times New Roman" w:hAnsi="Times New Roman" w:cs="Times New Roman"/>
          <w:color w:val="000000" w:themeColor="text1"/>
        </w:rPr>
        <w:t xml:space="preserve">  </w:t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</w:t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ab/>
        <w:t xml:space="preserve"> </w:t>
      </w:r>
      <w:r w:rsidRPr="00B24C85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(podpis </w:t>
      </w:r>
      <w:r w:rsidR="002E016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r</w:t>
      </w:r>
      <w:r w:rsidRPr="00B24C85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ektora)</w:t>
      </w:r>
    </w:p>
    <w:p w14:paraId="3C1EFC5D" w14:textId="77777777" w:rsidR="00B54691" w:rsidRPr="00B24C85" w:rsidRDefault="00B54691" w:rsidP="00582597">
      <w:pPr>
        <w:spacing w:line="100" w:lineRule="atLeast"/>
        <w:jc w:val="both"/>
        <w:rPr>
          <w:rFonts w:ascii="Times New Roman" w:hAnsi="Times New Roman" w:cs="Times New Roman"/>
          <w:color w:val="000000" w:themeColor="text1"/>
        </w:rPr>
      </w:pPr>
    </w:p>
    <w:p w14:paraId="0BC4503C" w14:textId="77777777" w:rsidR="00B54691" w:rsidRPr="00B24C85" w:rsidRDefault="00B54691" w:rsidP="00582597">
      <w:pPr>
        <w:spacing w:line="100" w:lineRule="atLeast"/>
        <w:jc w:val="both"/>
        <w:rPr>
          <w:rFonts w:ascii="Times New Roman" w:hAnsi="Times New Roman" w:cs="Times New Roman"/>
          <w:color w:val="000000" w:themeColor="text1"/>
        </w:rPr>
      </w:pPr>
    </w:p>
    <w:p w14:paraId="04C51F60" w14:textId="77777777" w:rsidR="00B54691" w:rsidRPr="00B24C85" w:rsidRDefault="00B54691" w:rsidP="00582597">
      <w:pPr>
        <w:spacing w:line="100" w:lineRule="atLeast"/>
        <w:jc w:val="both"/>
        <w:rPr>
          <w:rFonts w:ascii="Times New Roman" w:hAnsi="Times New Roman" w:cs="Times New Roman"/>
          <w:color w:val="000000" w:themeColor="text1"/>
        </w:rPr>
      </w:pPr>
    </w:p>
    <w:p w14:paraId="4A1D79AC" w14:textId="24F50840" w:rsidR="00FF4E24" w:rsidRPr="00B24C85" w:rsidRDefault="00FF4E24" w:rsidP="00582597">
      <w:pPr>
        <w:spacing w:line="1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24C85">
        <w:rPr>
          <w:rFonts w:ascii="Times New Roman" w:hAnsi="Times New Roman" w:cs="Times New Roman"/>
          <w:color w:val="000000" w:themeColor="text1"/>
        </w:rPr>
        <w:t xml:space="preserve">Biała Podlaska, dnia ....................... </w:t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  <w:r w:rsidRPr="00B24C85">
        <w:rPr>
          <w:rFonts w:ascii="Times New Roman" w:hAnsi="Times New Roman" w:cs="Times New Roman"/>
          <w:color w:val="000000" w:themeColor="text1"/>
        </w:rPr>
        <w:tab/>
      </w:r>
    </w:p>
    <w:p w14:paraId="1E8B4B38" w14:textId="56E3DF38" w:rsidR="00FF4E24" w:rsidRPr="00B24C85" w:rsidRDefault="00FF4E24" w:rsidP="00582597">
      <w:pPr>
        <w:spacing w:line="10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24C85">
        <w:rPr>
          <w:rFonts w:ascii="Times New Roman" w:hAnsi="Times New Roman" w:cs="Times New Roman"/>
          <w:color w:val="000000" w:themeColor="text1"/>
          <w:sz w:val="20"/>
          <w:szCs w:val="20"/>
        </w:rPr>
        <w:t>* właściwe podkreślić</w:t>
      </w:r>
    </w:p>
    <w:sectPr w:rsidR="00FF4E24" w:rsidRPr="00B24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98379" w14:textId="77777777" w:rsidR="0033442F" w:rsidRDefault="0033442F" w:rsidP="00A05A87">
      <w:pPr>
        <w:spacing w:after="0" w:line="240" w:lineRule="auto"/>
      </w:pPr>
      <w:r>
        <w:separator/>
      </w:r>
    </w:p>
  </w:endnote>
  <w:endnote w:type="continuationSeparator" w:id="0">
    <w:p w14:paraId="6A93B44D" w14:textId="77777777" w:rsidR="0033442F" w:rsidRDefault="0033442F" w:rsidP="00A05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53979" w14:textId="77777777" w:rsidR="0033442F" w:rsidRDefault="0033442F" w:rsidP="00A05A87">
      <w:pPr>
        <w:spacing w:after="0" w:line="240" w:lineRule="auto"/>
      </w:pPr>
      <w:r>
        <w:separator/>
      </w:r>
    </w:p>
  </w:footnote>
  <w:footnote w:type="continuationSeparator" w:id="0">
    <w:p w14:paraId="414A1CE4" w14:textId="77777777" w:rsidR="0033442F" w:rsidRDefault="0033442F" w:rsidP="00A05A87">
      <w:pPr>
        <w:spacing w:after="0" w:line="240" w:lineRule="auto"/>
      </w:pPr>
      <w:r>
        <w:continuationSeparator/>
      </w:r>
    </w:p>
  </w:footnote>
  <w:footnote w:id="1">
    <w:p w14:paraId="1284E139" w14:textId="3A722174" w:rsidR="00A05A87" w:rsidRDefault="00A05A87">
      <w:pPr>
        <w:pStyle w:val="Tekstprzypisudolnego"/>
      </w:pPr>
      <w:r>
        <w:rPr>
          <w:rStyle w:val="Odwoanieprzypisudolnego"/>
        </w:rPr>
        <w:footnoteRef/>
      </w:r>
      <w:r>
        <w:t xml:space="preserve"> w przypadku występowania współautora, punkty należy podzielić przez wszystkich współautorów</w:t>
      </w:r>
    </w:p>
  </w:footnote>
  <w:footnote w:id="2">
    <w:p w14:paraId="1F75FB97" w14:textId="2D1F2ED8" w:rsidR="00A05A87" w:rsidRDefault="00A05A87">
      <w:pPr>
        <w:pStyle w:val="Tekstprzypisudolnego"/>
      </w:pPr>
      <w:r>
        <w:rPr>
          <w:rStyle w:val="Odwoanieprzypisudolnego"/>
        </w:rPr>
        <w:footnoteRef/>
      </w:r>
      <w:r>
        <w:t xml:space="preserve"> należy uwzględnić publikacje wykazane w części naukowej po warunkiem, że wpisują się w kompetencje do prowadzenia zajęć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4"/>
    <w:multiLevelType w:val="singleLevel"/>
    <w:tmpl w:val="7B7CE77C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</w:abstractNum>
  <w:abstractNum w:abstractNumId="2" w15:restartNumberingAfterBreak="0">
    <w:nsid w:val="026E67D7"/>
    <w:multiLevelType w:val="hybridMultilevel"/>
    <w:tmpl w:val="CB203D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2F065E7"/>
    <w:multiLevelType w:val="hybridMultilevel"/>
    <w:tmpl w:val="A6440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1F788F"/>
    <w:multiLevelType w:val="multilevel"/>
    <w:tmpl w:val="933E4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03463BC0"/>
    <w:multiLevelType w:val="hybridMultilevel"/>
    <w:tmpl w:val="69AEB7A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4FE3647"/>
    <w:multiLevelType w:val="hybridMultilevel"/>
    <w:tmpl w:val="0E5E9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2736E7"/>
    <w:multiLevelType w:val="hybridMultilevel"/>
    <w:tmpl w:val="3934D1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92A5F"/>
    <w:multiLevelType w:val="hybridMultilevel"/>
    <w:tmpl w:val="8C6E0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1675C"/>
    <w:multiLevelType w:val="hybridMultilevel"/>
    <w:tmpl w:val="5C5E00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0F6542F"/>
    <w:multiLevelType w:val="hybridMultilevel"/>
    <w:tmpl w:val="D116E0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5B10D8"/>
    <w:multiLevelType w:val="hybridMultilevel"/>
    <w:tmpl w:val="A36E494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1EB1789"/>
    <w:multiLevelType w:val="hybridMultilevel"/>
    <w:tmpl w:val="19D20E0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34864CC"/>
    <w:multiLevelType w:val="hybridMultilevel"/>
    <w:tmpl w:val="32E26B1E"/>
    <w:lvl w:ilvl="0" w:tplc="FAEA764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300D4E"/>
    <w:multiLevelType w:val="hybridMultilevel"/>
    <w:tmpl w:val="5C5E00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C202C61"/>
    <w:multiLevelType w:val="hybridMultilevel"/>
    <w:tmpl w:val="289413C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054322"/>
    <w:multiLevelType w:val="hybridMultilevel"/>
    <w:tmpl w:val="619631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F0A72DA"/>
    <w:multiLevelType w:val="hybridMultilevel"/>
    <w:tmpl w:val="6B224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B22C1D"/>
    <w:multiLevelType w:val="hybridMultilevel"/>
    <w:tmpl w:val="41B64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4C4897"/>
    <w:multiLevelType w:val="hybridMultilevel"/>
    <w:tmpl w:val="EF9CE39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AE2D64"/>
    <w:multiLevelType w:val="hybridMultilevel"/>
    <w:tmpl w:val="0D2CB1BC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2A5F4916"/>
    <w:multiLevelType w:val="hybridMultilevel"/>
    <w:tmpl w:val="6E7C19F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01D78FE"/>
    <w:multiLevelType w:val="hybridMultilevel"/>
    <w:tmpl w:val="271EF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AE7191"/>
    <w:multiLevelType w:val="hybridMultilevel"/>
    <w:tmpl w:val="ACFAA4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3AE5557"/>
    <w:multiLevelType w:val="hybridMultilevel"/>
    <w:tmpl w:val="6B1EF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8C5484"/>
    <w:multiLevelType w:val="hybridMultilevel"/>
    <w:tmpl w:val="62109E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C183204"/>
    <w:multiLevelType w:val="hybridMultilevel"/>
    <w:tmpl w:val="C2524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6E6C32"/>
    <w:multiLevelType w:val="hybridMultilevel"/>
    <w:tmpl w:val="2B0849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1E936E9"/>
    <w:multiLevelType w:val="hybridMultilevel"/>
    <w:tmpl w:val="844851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72476A7"/>
    <w:multiLevelType w:val="hybridMultilevel"/>
    <w:tmpl w:val="5574C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AB3909"/>
    <w:multiLevelType w:val="hybridMultilevel"/>
    <w:tmpl w:val="A3F8CE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3D05A5"/>
    <w:multiLevelType w:val="hybridMultilevel"/>
    <w:tmpl w:val="31E21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288DC36">
      <w:start w:val="1"/>
      <w:numFmt w:val="lowerLetter"/>
      <w:lvlText w:val="%2."/>
      <w:lvlJc w:val="left"/>
      <w:pPr>
        <w:ind w:left="1440" w:hanging="360"/>
      </w:pPr>
    </w:lvl>
    <w:lvl w:ilvl="2" w:tplc="98F2E50C">
      <w:start w:val="1"/>
      <w:numFmt w:val="lowerRoman"/>
      <w:lvlText w:val="%3."/>
      <w:lvlJc w:val="right"/>
      <w:pPr>
        <w:ind w:left="2160" w:hanging="180"/>
      </w:pPr>
    </w:lvl>
    <w:lvl w:ilvl="3" w:tplc="BE2C3720">
      <w:start w:val="1"/>
      <w:numFmt w:val="decimal"/>
      <w:lvlText w:val="%4."/>
      <w:lvlJc w:val="left"/>
      <w:pPr>
        <w:ind w:left="2880" w:hanging="360"/>
      </w:pPr>
    </w:lvl>
    <w:lvl w:ilvl="4" w:tplc="46A6D1AC">
      <w:start w:val="1"/>
      <w:numFmt w:val="lowerLetter"/>
      <w:lvlText w:val="%5."/>
      <w:lvlJc w:val="left"/>
      <w:pPr>
        <w:ind w:left="3600" w:hanging="360"/>
      </w:pPr>
    </w:lvl>
    <w:lvl w:ilvl="5" w:tplc="66C885DA">
      <w:start w:val="1"/>
      <w:numFmt w:val="lowerRoman"/>
      <w:lvlText w:val="%6."/>
      <w:lvlJc w:val="right"/>
      <w:pPr>
        <w:ind w:left="4320" w:hanging="180"/>
      </w:pPr>
    </w:lvl>
    <w:lvl w:ilvl="6" w:tplc="6D42F624">
      <w:start w:val="1"/>
      <w:numFmt w:val="decimal"/>
      <w:lvlText w:val="%7."/>
      <w:lvlJc w:val="left"/>
      <w:pPr>
        <w:ind w:left="5040" w:hanging="360"/>
      </w:pPr>
    </w:lvl>
    <w:lvl w:ilvl="7" w:tplc="7730CF5E">
      <w:start w:val="1"/>
      <w:numFmt w:val="lowerLetter"/>
      <w:lvlText w:val="%8."/>
      <w:lvlJc w:val="left"/>
      <w:pPr>
        <w:ind w:left="5760" w:hanging="360"/>
      </w:pPr>
    </w:lvl>
    <w:lvl w:ilvl="8" w:tplc="EAB8129C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3234E2"/>
    <w:multiLevelType w:val="hybridMultilevel"/>
    <w:tmpl w:val="DDE08B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9B5E7B"/>
    <w:multiLevelType w:val="hybridMultilevel"/>
    <w:tmpl w:val="2E5CD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276E6E"/>
    <w:multiLevelType w:val="hybridMultilevel"/>
    <w:tmpl w:val="C2524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7C02B4"/>
    <w:multiLevelType w:val="hybridMultilevel"/>
    <w:tmpl w:val="B986D05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58114A95"/>
    <w:multiLevelType w:val="hybridMultilevel"/>
    <w:tmpl w:val="C486C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6F4651"/>
    <w:multiLevelType w:val="hybridMultilevel"/>
    <w:tmpl w:val="8380276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EAC052D"/>
    <w:multiLevelType w:val="hybridMultilevel"/>
    <w:tmpl w:val="9C74986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72172A55"/>
    <w:multiLevelType w:val="hybridMultilevel"/>
    <w:tmpl w:val="5E52CA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6D9377F"/>
    <w:multiLevelType w:val="hybridMultilevel"/>
    <w:tmpl w:val="6E7C19F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A14F84"/>
    <w:multiLevelType w:val="hybridMultilevel"/>
    <w:tmpl w:val="54189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748253">
    <w:abstractNumId w:val="30"/>
  </w:num>
  <w:num w:numId="2" w16cid:durableId="1395663910">
    <w:abstractNumId w:val="2"/>
  </w:num>
  <w:num w:numId="3" w16cid:durableId="911700285">
    <w:abstractNumId w:val="33"/>
  </w:num>
  <w:num w:numId="4" w16cid:durableId="1360619263">
    <w:abstractNumId w:val="11"/>
  </w:num>
  <w:num w:numId="5" w16cid:durableId="190188572">
    <w:abstractNumId w:val="7"/>
  </w:num>
  <w:num w:numId="6" w16cid:durableId="1587761590">
    <w:abstractNumId w:val="35"/>
  </w:num>
  <w:num w:numId="7" w16cid:durableId="553661187">
    <w:abstractNumId w:val="17"/>
  </w:num>
  <w:num w:numId="8" w16cid:durableId="1658991868">
    <w:abstractNumId w:val="34"/>
  </w:num>
  <w:num w:numId="9" w16cid:durableId="981689431">
    <w:abstractNumId w:val="38"/>
  </w:num>
  <w:num w:numId="10" w16cid:durableId="718013974">
    <w:abstractNumId w:val="26"/>
  </w:num>
  <w:num w:numId="11" w16cid:durableId="178665786">
    <w:abstractNumId w:val="20"/>
  </w:num>
  <w:num w:numId="12" w16cid:durableId="179201418">
    <w:abstractNumId w:val="3"/>
  </w:num>
  <w:num w:numId="13" w16cid:durableId="351298918">
    <w:abstractNumId w:val="24"/>
  </w:num>
  <w:num w:numId="14" w16cid:durableId="1995835945">
    <w:abstractNumId w:val="23"/>
  </w:num>
  <w:num w:numId="15" w16cid:durableId="775293866">
    <w:abstractNumId w:val="41"/>
  </w:num>
  <w:num w:numId="16" w16cid:durableId="2140683810">
    <w:abstractNumId w:val="32"/>
  </w:num>
  <w:num w:numId="17" w16cid:durableId="720052778">
    <w:abstractNumId w:val="9"/>
  </w:num>
  <w:num w:numId="18" w16cid:durableId="1848715489">
    <w:abstractNumId w:val="14"/>
  </w:num>
  <w:num w:numId="19" w16cid:durableId="1502695735">
    <w:abstractNumId w:val="18"/>
  </w:num>
  <w:num w:numId="20" w16cid:durableId="1258446187">
    <w:abstractNumId w:val="22"/>
  </w:num>
  <w:num w:numId="21" w16cid:durableId="2040619418">
    <w:abstractNumId w:val="36"/>
  </w:num>
  <w:num w:numId="22" w16cid:durableId="1493255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091346">
    <w:abstractNumId w:val="31"/>
  </w:num>
  <w:num w:numId="24" w16cid:durableId="1481850025">
    <w:abstractNumId w:val="13"/>
  </w:num>
  <w:num w:numId="25" w16cid:durableId="878476429">
    <w:abstractNumId w:val="1"/>
    <w:lvlOverride w:ilvl="0">
      <w:startOverride w:val="3"/>
    </w:lvlOverride>
  </w:num>
  <w:num w:numId="26" w16cid:durableId="119972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0248999">
    <w:abstractNumId w:val="15"/>
  </w:num>
  <w:num w:numId="28" w16cid:durableId="1848323360">
    <w:abstractNumId w:val="8"/>
  </w:num>
  <w:num w:numId="29" w16cid:durableId="394620446">
    <w:abstractNumId w:val="29"/>
  </w:num>
  <w:num w:numId="30" w16cid:durableId="1750421628">
    <w:abstractNumId w:val="4"/>
  </w:num>
  <w:num w:numId="31" w16cid:durableId="2102642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61729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71555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718115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370959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840369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20341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264208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732702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433461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84241362">
    <w:abstractNumId w:val="10"/>
  </w:num>
  <w:num w:numId="42" w16cid:durableId="1853375348">
    <w:abstractNumId w:val="39"/>
  </w:num>
  <w:num w:numId="43" w16cid:durableId="2042392540">
    <w:abstractNumId w:val="16"/>
  </w:num>
  <w:num w:numId="44" w16cid:durableId="809597421">
    <w:abstractNumId w:val="28"/>
  </w:num>
  <w:num w:numId="45" w16cid:durableId="882134369">
    <w:abstractNumId w:val="27"/>
  </w:num>
  <w:num w:numId="46" w16cid:durableId="238832862">
    <w:abstractNumId w:val="21"/>
  </w:num>
  <w:num w:numId="47" w16cid:durableId="1651785025">
    <w:abstractNumId w:val="37"/>
  </w:num>
  <w:num w:numId="48" w16cid:durableId="2005207888">
    <w:abstractNumId w:val="5"/>
  </w:num>
  <w:num w:numId="49" w16cid:durableId="592864725">
    <w:abstractNumId w:val="25"/>
  </w:num>
  <w:num w:numId="50" w16cid:durableId="476841346">
    <w:abstractNumId w:val="19"/>
  </w:num>
  <w:num w:numId="51" w16cid:durableId="274561751">
    <w:abstractNumId w:val="12"/>
  </w:num>
  <w:num w:numId="52" w16cid:durableId="989796335">
    <w:abstractNumId w:val="40"/>
  </w:num>
  <w:num w:numId="53" w16cid:durableId="1644113088">
    <w:abstractNumId w:val="31"/>
  </w:num>
  <w:num w:numId="54" w16cid:durableId="617178862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9E3"/>
    <w:rsid w:val="00006CA5"/>
    <w:rsid w:val="0001093F"/>
    <w:rsid w:val="00014E4E"/>
    <w:rsid w:val="00022E91"/>
    <w:rsid w:val="000270A0"/>
    <w:rsid w:val="000404F4"/>
    <w:rsid w:val="00040BB1"/>
    <w:rsid w:val="00042677"/>
    <w:rsid w:val="00044F2B"/>
    <w:rsid w:val="00046620"/>
    <w:rsid w:val="0005010F"/>
    <w:rsid w:val="00054973"/>
    <w:rsid w:val="00057657"/>
    <w:rsid w:val="0006560B"/>
    <w:rsid w:val="000862E3"/>
    <w:rsid w:val="000910C5"/>
    <w:rsid w:val="000A3446"/>
    <w:rsid w:val="000B315D"/>
    <w:rsid w:val="000C22E8"/>
    <w:rsid w:val="000E10BB"/>
    <w:rsid w:val="000E46C0"/>
    <w:rsid w:val="000F254A"/>
    <w:rsid w:val="000F3CB1"/>
    <w:rsid w:val="000F736F"/>
    <w:rsid w:val="001249F8"/>
    <w:rsid w:val="00124E21"/>
    <w:rsid w:val="00137830"/>
    <w:rsid w:val="00141D54"/>
    <w:rsid w:val="001434D5"/>
    <w:rsid w:val="00167D88"/>
    <w:rsid w:val="00181AE6"/>
    <w:rsid w:val="00182427"/>
    <w:rsid w:val="00182E65"/>
    <w:rsid w:val="001872D1"/>
    <w:rsid w:val="00187CD4"/>
    <w:rsid w:val="00190263"/>
    <w:rsid w:val="001A07D4"/>
    <w:rsid w:val="001A706A"/>
    <w:rsid w:val="001B4204"/>
    <w:rsid w:val="001B64E7"/>
    <w:rsid w:val="001C418C"/>
    <w:rsid w:val="001E37C0"/>
    <w:rsid w:val="001E489C"/>
    <w:rsid w:val="001E582D"/>
    <w:rsid w:val="001F2F66"/>
    <w:rsid w:val="001F44D2"/>
    <w:rsid w:val="001F6332"/>
    <w:rsid w:val="001F7599"/>
    <w:rsid w:val="00207159"/>
    <w:rsid w:val="0023759B"/>
    <w:rsid w:val="00244F20"/>
    <w:rsid w:val="002565D0"/>
    <w:rsid w:val="00256DDB"/>
    <w:rsid w:val="0026324D"/>
    <w:rsid w:val="00264783"/>
    <w:rsid w:val="0026481F"/>
    <w:rsid w:val="002668C0"/>
    <w:rsid w:val="00270041"/>
    <w:rsid w:val="002758CC"/>
    <w:rsid w:val="002A007F"/>
    <w:rsid w:val="002A2A9B"/>
    <w:rsid w:val="002B444C"/>
    <w:rsid w:val="002C7F48"/>
    <w:rsid w:val="002D0EBA"/>
    <w:rsid w:val="002E016B"/>
    <w:rsid w:val="002E7DB6"/>
    <w:rsid w:val="00300D60"/>
    <w:rsid w:val="00303313"/>
    <w:rsid w:val="00304150"/>
    <w:rsid w:val="00305914"/>
    <w:rsid w:val="0031463C"/>
    <w:rsid w:val="0031631A"/>
    <w:rsid w:val="0033442F"/>
    <w:rsid w:val="00335CA7"/>
    <w:rsid w:val="00336633"/>
    <w:rsid w:val="00342352"/>
    <w:rsid w:val="003467A3"/>
    <w:rsid w:val="003558F8"/>
    <w:rsid w:val="00361113"/>
    <w:rsid w:val="00367D54"/>
    <w:rsid w:val="00372AAF"/>
    <w:rsid w:val="003840A9"/>
    <w:rsid w:val="003A5993"/>
    <w:rsid w:val="003A60A1"/>
    <w:rsid w:val="003B38DF"/>
    <w:rsid w:val="003B45D2"/>
    <w:rsid w:val="003B46D5"/>
    <w:rsid w:val="003D09F8"/>
    <w:rsid w:val="003D2A07"/>
    <w:rsid w:val="003D3F7B"/>
    <w:rsid w:val="003D477E"/>
    <w:rsid w:val="003E7926"/>
    <w:rsid w:val="004063AD"/>
    <w:rsid w:val="004122C0"/>
    <w:rsid w:val="00414E47"/>
    <w:rsid w:val="00417989"/>
    <w:rsid w:val="00420153"/>
    <w:rsid w:val="004214B7"/>
    <w:rsid w:val="004247A6"/>
    <w:rsid w:val="004412D6"/>
    <w:rsid w:val="00442736"/>
    <w:rsid w:val="00454451"/>
    <w:rsid w:val="004557FC"/>
    <w:rsid w:val="00462D5F"/>
    <w:rsid w:val="004664F1"/>
    <w:rsid w:val="004713E7"/>
    <w:rsid w:val="00471B16"/>
    <w:rsid w:val="004775C0"/>
    <w:rsid w:val="00490578"/>
    <w:rsid w:val="00491DC8"/>
    <w:rsid w:val="004A00BB"/>
    <w:rsid w:val="004B0618"/>
    <w:rsid w:val="004B10AD"/>
    <w:rsid w:val="004C171D"/>
    <w:rsid w:val="004C4277"/>
    <w:rsid w:val="004C4CAE"/>
    <w:rsid w:val="004C6CFC"/>
    <w:rsid w:val="004D783B"/>
    <w:rsid w:val="004E252E"/>
    <w:rsid w:val="004E292C"/>
    <w:rsid w:val="004F55D2"/>
    <w:rsid w:val="00507E2B"/>
    <w:rsid w:val="0052151E"/>
    <w:rsid w:val="0052520A"/>
    <w:rsid w:val="00533DAD"/>
    <w:rsid w:val="00541728"/>
    <w:rsid w:val="00557700"/>
    <w:rsid w:val="00571078"/>
    <w:rsid w:val="00571834"/>
    <w:rsid w:val="00573407"/>
    <w:rsid w:val="00577E28"/>
    <w:rsid w:val="00582597"/>
    <w:rsid w:val="00583B08"/>
    <w:rsid w:val="0059039F"/>
    <w:rsid w:val="0059324F"/>
    <w:rsid w:val="005A410A"/>
    <w:rsid w:val="005A44DA"/>
    <w:rsid w:val="005C171F"/>
    <w:rsid w:val="005C2E2D"/>
    <w:rsid w:val="005E4035"/>
    <w:rsid w:val="005F25A7"/>
    <w:rsid w:val="00604EB5"/>
    <w:rsid w:val="00615674"/>
    <w:rsid w:val="0063643A"/>
    <w:rsid w:val="00641081"/>
    <w:rsid w:val="00643E9B"/>
    <w:rsid w:val="006527C0"/>
    <w:rsid w:val="00652C4B"/>
    <w:rsid w:val="00655FAE"/>
    <w:rsid w:val="006663B8"/>
    <w:rsid w:val="00667B83"/>
    <w:rsid w:val="00686FE2"/>
    <w:rsid w:val="006914C0"/>
    <w:rsid w:val="00693D34"/>
    <w:rsid w:val="006C27BF"/>
    <w:rsid w:val="006D04B9"/>
    <w:rsid w:val="006E6093"/>
    <w:rsid w:val="006F05C3"/>
    <w:rsid w:val="00713D92"/>
    <w:rsid w:val="00720BDE"/>
    <w:rsid w:val="007317D4"/>
    <w:rsid w:val="00754165"/>
    <w:rsid w:val="007647A1"/>
    <w:rsid w:val="00765C4F"/>
    <w:rsid w:val="007722AA"/>
    <w:rsid w:val="007813CC"/>
    <w:rsid w:val="007A147A"/>
    <w:rsid w:val="007A19E3"/>
    <w:rsid w:val="007A35D9"/>
    <w:rsid w:val="007A5902"/>
    <w:rsid w:val="007B00BD"/>
    <w:rsid w:val="007B3411"/>
    <w:rsid w:val="007B44D0"/>
    <w:rsid w:val="007C1755"/>
    <w:rsid w:val="007E41C6"/>
    <w:rsid w:val="007E662E"/>
    <w:rsid w:val="007F13BD"/>
    <w:rsid w:val="007F1A0A"/>
    <w:rsid w:val="007F31DB"/>
    <w:rsid w:val="007F4BB0"/>
    <w:rsid w:val="007F6016"/>
    <w:rsid w:val="008028B2"/>
    <w:rsid w:val="00826EEF"/>
    <w:rsid w:val="00834300"/>
    <w:rsid w:val="0083510A"/>
    <w:rsid w:val="00845F60"/>
    <w:rsid w:val="008465D8"/>
    <w:rsid w:val="00857821"/>
    <w:rsid w:val="00857937"/>
    <w:rsid w:val="00861800"/>
    <w:rsid w:val="008645AB"/>
    <w:rsid w:val="00870733"/>
    <w:rsid w:val="00884316"/>
    <w:rsid w:val="008B0A9E"/>
    <w:rsid w:val="008C3B1E"/>
    <w:rsid w:val="008D1AF5"/>
    <w:rsid w:val="008D7987"/>
    <w:rsid w:val="008E3FCD"/>
    <w:rsid w:val="008F0D44"/>
    <w:rsid w:val="008F165E"/>
    <w:rsid w:val="00900FE3"/>
    <w:rsid w:val="00912D42"/>
    <w:rsid w:val="00933631"/>
    <w:rsid w:val="009406CD"/>
    <w:rsid w:val="009574A7"/>
    <w:rsid w:val="009579B8"/>
    <w:rsid w:val="00960185"/>
    <w:rsid w:val="009671E4"/>
    <w:rsid w:val="00967846"/>
    <w:rsid w:val="00976863"/>
    <w:rsid w:val="009869E4"/>
    <w:rsid w:val="00992D5A"/>
    <w:rsid w:val="009937FC"/>
    <w:rsid w:val="009A3BE2"/>
    <w:rsid w:val="009B6EA4"/>
    <w:rsid w:val="009C1AC1"/>
    <w:rsid w:val="009E4E59"/>
    <w:rsid w:val="009E68EC"/>
    <w:rsid w:val="009F4739"/>
    <w:rsid w:val="009F4C8F"/>
    <w:rsid w:val="009F6B48"/>
    <w:rsid w:val="00A02EBD"/>
    <w:rsid w:val="00A04DA6"/>
    <w:rsid w:val="00A05A87"/>
    <w:rsid w:val="00A10DE4"/>
    <w:rsid w:val="00A127E6"/>
    <w:rsid w:val="00A341EF"/>
    <w:rsid w:val="00A3485A"/>
    <w:rsid w:val="00A348E1"/>
    <w:rsid w:val="00A351F7"/>
    <w:rsid w:val="00A43C42"/>
    <w:rsid w:val="00A475C8"/>
    <w:rsid w:val="00A500DD"/>
    <w:rsid w:val="00A52951"/>
    <w:rsid w:val="00A5560B"/>
    <w:rsid w:val="00A55EE7"/>
    <w:rsid w:val="00A605F0"/>
    <w:rsid w:val="00A76F73"/>
    <w:rsid w:val="00A83D49"/>
    <w:rsid w:val="00A96070"/>
    <w:rsid w:val="00A97979"/>
    <w:rsid w:val="00AA49E8"/>
    <w:rsid w:val="00AA6477"/>
    <w:rsid w:val="00AA7076"/>
    <w:rsid w:val="00AB0472"/>
    <w:rsid w:val="00AD0EDA"/>
    <w:rsid w:val="00AD4ABB"/>
    <w:rsid w:val="00AE04D2"/>
    <w:rsid w:val="00AF79E1"/>
    <w:rsid w:val="00B0108A"/>
    <w:rsid w:val="00B24C85"/>
    <w:rsid w:val="00B30A4A"/>
    <w:rsid w:val="00B3746E"/>
    <w:rsid w:val="00B42122"/>
    <w:rsid w:val="00B4710E"/>
    <w:rsid w:val="00B50F80"/>
    <w:rsid w:val="00B54691"/>
    <w:rsid w:val="00B55AA8"/>
    <w:rsid w:val="00B56590"/>
    <w:rsid w:val="00B6191E"/>
    <w:rsid w:val="00B87072"/>
    <w:rsid w:val="00B97890"/>
    <w:rsid w:val="00BB2C54"/>
    <w:rsid w:val="00BB3ADE"/>
    <w:rsid w:val="00BB63AE"/>
    <w:rsid w:val="00BC5F47"/>
    <w:rsid w:val="00BF64F8"/>
    <w:rsid w:val="00C03E2A"/>
    <w:rsid w:val="00C458D0"/>
    <w:rsid w:val="00C60A1A"/>
    <w:rsid w:val="00C807AB"/>
    <w:rsid w:val="00C857D7"/>
    <w:rsid w:val="00C906B3"/>
    <w:rsid w:val="00C93014"/>
    <w:rsid w:val="00CA0E84"/>
    <w:rsid w:val="00CA2EF6"/>
    <w:rsid w:val="00CB3BB1"/>
    <w:rsid w:val="00CC00C9"/>
    <w:rsid w:val="00CC1ED9"/>
    <w:rsid w:val="00CC5108"/>
    <w:rsid w:val="00CC5B07"/>
    <w:rsid w:val="00CD13E0"/>
    <w:rsid w:val="00CD28F1"/>
    <w:rsid w:val="00CE3340"/>
    <w:rsid w:val="00CE5ABB"/>
    <w:rsid w:val="00CF0FD8"/>
    <w:rsid w:val="00CF64F7"/>
    <w:rsid w:val="00CF7E3A"/>
    <w:rsid w:val="00D00658"/>
    <w:rsid w:val="00D03F66"/>
    <w:rsid w:val="00D06F26"/>
    <w:rsid w:val="00D11BE3"/>
    <w:rsid w:val="00D20B60"/>
    <w:rsid w:val="00D333C9"/>
    <w:rsid w:val="00D67AF8"/>
    <w:rsid w:val="00D67BB1"/>
    <w:rsid w:val="00D75D00"/>
    <w:rsid w:val="00DA3B0E"/>
    <w:rsid w:val="00DB14FF"/>
    <w:rsid w:val="00DC2CB6"/>
    <w:rsid w:val="00DD4377"/>
    <w:rsid w:val="00DD63EF"/>
    <w:rsid w:val="00DE5ED7"/>
    <w:rsid w:val="00DE6835"/>
    <w:rsid w:val="00DF04D9"/>
    <w:rsid w:val="00E06474"/>
    <w:rsid w:val="00E1062A"/>
    <w:rsid w:val="00E141EA"/>
    <w:rsid w:val="00E16012"/>
    <w:rsid w:val="00E2526E"/>
    <w:rsid w:val="00E37640"/>
    <w:rsid w:val="00E41262"/>
    <w:rsid w:val="00E6338C"/>
    <w:rsid w:val="00E67191"/>
    <w:rsid w:val="00E71E45"/>
    <w:rsid w:val="00E81AE4"/>
    <w:rsid w:val="00E8525E"/>
    <w:rsid w:val="00E90569"/>
    <w:rsid w:val="00E91D2A"/>
    <w:rsid w:val="00EA7F86"/>
    <w:rsid w:val="00EB073C"/>
    <w:rsid w:val="00EC1438"/>
    <w:rsid w:val="00EC42E0"/>
    <w:rsid w:val="00EC685F"/>
    <w:rsid w:val="00EC719A"/>
    <w:rsid w:val="00EE5B02"/>
    <w:rsid w:val="00EF6B7F"/>
    <w:rsid w:val="00F056E4"/>
    <w:rsid w:val="00F10B1A"/>
    <w:rsid w:val="00F12CBF"/>
    <w:rsid w:val="00F165B8"/>
    <w:rsid w:val="00F2447D"/>
    <w:rsid w:val="00F34D5E"/>
    <w:rsid w:val="00F45211"/>
    <w:rsid w:val="00F55474"/>
    <w:rsid w:val="00F71806"/>
    <w:rsid w:val="00F73856"/>
    <w:rsid w:val="00F73E79"/>
    <w:rsid w:val="00FA139C"/>
    <w:rsid w:val="00FC4A6D"/>
    <w:rsid w:val="00FD16C5"/>
    <w:rsid w:val="00FD2C85"/>
    <w:rsid w:val="00FD78D3"/>
    <w:rsid w:val="00FE05E9"/>
    <w:rsid w:val="00FE78EC"/>
    <w:rsid w:val="00FF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2C078"/>
  <w15:chartTrackingRefBased/>
  <w15:docId w15:val="{76E372BD-5963-491E-9232-33E215DB8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0ED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2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2C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7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79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79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79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7926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FF4E24"/>
    <w:pPr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FF4E2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F4E24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F4E24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59"/>
    <w:rsid w:val="00FF4E2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59039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5A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5A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5A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4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CFE1F-5E49-49E6-AF83-050A5D685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13</Pages>
  <Words>2596</Words>
  <Characters>15580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Guzal-Dec</dc:creator>
  <cp:keywords/>
  <dc:description/>
  <cp:lastModifiedBy>Jowita Grochowiec</cp:lastModifiedBy>
  <cp:revision>31</cp:revision>
  <cp:lastPrinted>2025-11-27T13:19:00Z</cp:lastPrinted>
  <dcterms:created xsi:type="dcterms:W3CDTF">2026-04-20T12:14:00Z</dcterms:created>
  <dcterms:modified xsi:type="dcterms:W3CDTF">2026-04-27T21:59:00Z</dcterms:modified>
</cp:coreProperties>
</file>