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9DD91" w14:textId="77777777" w:rsidR="000323C5" w:rsidRDefault="000323C5" w:rsidP="00AE5F8D">
      <w:pPr>
        <w:pStyle w:val="Tytu"/>
      </w:pPr>
    </w:p>
    <w:p w14:paraId="6A9F0AF9" w14:textId="6AD0AF2B" w:rsidR="00AE5F8D" w:rsidRPr="000323C5" w:rsidRDefault="002D4DB9" w:rsidP="00385C1E">
      <w:pPr>
        <w:pStyle w:val="Tytu"/>
      </w:pPr>
      <w:r w:rsidRPr="000323C5">
        <w:t xml:space="preserve">Zarządzenie nr </w:t>
      </w:r>
      <w:r w:rsidR="007A7296">
        <w:t>44</w:t>
      </w:r>
      <w:r w:rsidR="007F379B">
        <w:t>/202</w:t>
      </w:r>
      <w:r w:rsidR="003E74DF">
        <w:t>6</w:t>
      </w:r>
    </w:p>
    <w:p w14:paraId="7274DFC6" w14:textId="77777777" w:rsidR="00AE5F8D" w:rsidRPr="000323C5" w:rsidRDefault="00AE5F8D" w:rsidP="003B79B6">
      <w:pPr>
        <w:pStyle w:val="Tytu"/>
      </w:pPr>
    </w:p>
    <w:p w14:paraId="2084B985" w14:textId="77777777" w:rsidR="00B16134" w:rsidRDefault="00AE5F8D" w:rsidP="003B79B6">
      <w:pPr>
        <w:jc w:val="center"/>
        <w:rPr>
          <w:b/>
          <w:bCs/>
        </w:rPr>
      </w:pPr>
      <w:r w:rsidRPr="000323C5">
        <w:rPr>
          <w:b/>
          <w:bCs/>
        </w:rPr>
        <w:t>Rektora</w:t>
      </w:r>
    </w:p>
    <w:p w14:paraId="08B9AFA9" w14:textId="5E43E9D4" w:rsidR="00AE5F8D" w:rsidRPr="000323C5" w:rsidRDefault="00B16134" w:rsidP="003B79B6">
      <w:pPr>
        <w:jc w:val="center"/>
        <w:rPr>
          <w:b/>
          <w:bCs/>
        </w:rPr>
      </w:pPr>
      <w:r>
        <w:rPr>
          <w:b/>
          <w:bCs/>
        </w:rPr>
        <w:t xml:space="preserve">Akademii Bialskiej im. </w:t>
      </w:r>
      <w:r w:rsidR="00AE5F8D" w:rsidRPr="000323C5">
        <w:rPr>
          <w:b/>
          <w:bCs/>
        </w:rPr>
        <w:t xml:space="preserve">Jana Pawła II </w:t>
      </w:r>
    </w:p>
    <w:p w14:paraId="1E3BCD8C" w14:textId="264309DA" w:rsidR="00AE5F8D" w:rsidRPr="000323C5" w:rsidRDefault="003E55AF" w:rsidP="003B79B6">
      <w:pPr>
        <w:jc w:val="center"/>
        <w:rPr>
          <w:b/>
          <w:bCs/>
        </w:rPr>
      </w:pPr>
      <w:r w:rsidRPr="000323C5">
        <w:rPr>
          <w:b/>
          <w:bCs/>
        </w:rPr>
        <w:t>z dnia</w:t>
      </w:r>
      <w:r w:rsidR="00FA5D80">
        <w:rPr>
          <w:b/>
          <w:bCs/>
        </w:rPr>
        <w:t xml:space="preserve"> 1</w:t>
      </w:r>
      <w:r w:rsidR="001F7E72">
        <w:rPr>
          <w:b/>
          <w:bCs/>
        </w:rPr>
        <w:t>5</w:t>
      </w:r>
      <w:r w:rsidR="00B16134">
        <w:rPr>
          <w:b/>
          <w:bCs/>
        </w:rPr>
        <w:t xml:space="preserve"> </w:t>
      </w:r>
      <w:r w:rsidR="001F7E72">
        <w:rPr>
          <w:b/>
          <w:bCs/>
        </w:rPr>
        <w:t>kwietnia</w:t>
      </w:r>
      <w:r w:rsidR="00B16134">
        <w:rPr>
          <w:b/>
          <w:bCs/>
        </w:rPr>
        <w:t xml:space="preserve"> </w:t>
      </w:r>
      <w:r w:rsidR="007F379B">
        <w:rPr>
          <w:b/>
          <w:bCs/>
        </w:rPr>
        <w:t>202</w:t>
      </w:r>
      <w:r w:rsidR="003E74DF">
        <w:rPr>
          <w:b/>
          <w:bCs/>
        </w:rPr>
        <w:t>6</w:t>
      </w:r>
      <w:r w:rsidR="00C46B8F" w:rsidRPr="000323C5">
        <w:rPr>
          <w:b/>
          <w:bCs/>
        </w:rPr>
        <w:t xml:space="preserve"> </w:t>
      </w:r>
      <w:r w:rsidR="00AE5F8D" w:rsidRPr="000323C5">
        <w:rPr>
          <w:b/>
          <w:bCs/>
        </w:rPr>
        <w:t>roku</w:t>
      </w:r>
    </w:p>
    <w:p w14:paraId="77493C76" w14:textId="77777777" w:rsidR="00AE5F8D" w:rsidRPr="000323C5" w:rsidRDefault="00AE5F8D" w:rsidP="00B16134">
      <w:pPr>
        <w:pStyle w:val="Tytu"/>
        <w:spacing w:line="288" w:lineRule="auto"/>
        <w:jc w:val="right"/>
      </w:pPr>
    </w:p>
    <w:p w14:paraId="4FA17B72" w14:textId="409A7F7E" w:rsidR="00B478BB" w:rsidRPr="000323C5" w:rsidRDefault="00AE5F8D" w:rsidP="009F37A4">
      <w:pPr>
        <w:pStyle w:val="Tytu"/>
      </w:pPr>
      <w:r w:rsidRPr="000323C5">
        <w:rPr>
          <w:b w:val="0"/>
        </w:rPr>
        <w:t>w sprawie</w:t>
      </w:r>
      <w:r w:rsidR="002D4DB9" w:rsidRPr="000323C5">
        <w:t>:</w:t>
      </w:r>
      <w:r w:rsidR="00DC6720" w:rsidRPr="000323C5">
        <w:t xml:space="preserve"> </w:t>
      </w:r>
      <w:r w:rsidR="00486FA5">
        <w:t xml:space="preserve">uchylenia </w:t>
      </w:r>
      <w:r w:rsidR="007A7296">
        <w:t>z</w:t>
      </w:r>
      <w:r w:rsidR="00486FA5">
        <w:t xml:space="preserve">arządzenia </w:t>
      </w:r>
      <w:r w:rsidR="007A7296">
        <w:t>r</w:t>
      </w:r>
      <w:r w:rsidR="00486FA5">
        <w:t xml:space="preserve">ektora </w:t>
      </w:r>
      <w:r w:rsidR="009F37A4" w:rsidRPr="00254E05">
        <w:t>nr 27/2026</w:t>
      </w:r>
      <w:r w:rsidR="009F37A4">
        <w:t xml:space="preserve"> </w:t>
      </w:r>
      <w:r w:rsidR="009F37A4" w:rsidRPr="00254E05">
        <w:t>z dnia 17 marca 2026 roku</w:t>
      </w:r>
      <w:r w:rsidR="008C105C">
        <w:br/>
      </w:r>
      <w:r w:rsidR="00486FA5">
        <w:t xml:space="preserve">w sprawie </w:t>
      </w:r>
      <w:r w:rsidR="00417D7A">
        <w:t>opłaty rekrutacyjnej na rok akademicki 2026/2027</w:t>
      </w:r>
      <w:r w:rsidR="007F379B">
        <w:br/>
        <w:t xml:space="preserve">w </w:t>
      </w:r>
      <w:r w:rsidR="00B16134">
        <w:t>Akademii Bialskiej</w:t>
      </w:r>
      <w:r w:rsidR="007F379B">
        <w:t xml:space="preserve"> im. Jana Pawła II</w:t>
      </w:r>
    </w:p>
    <w:p w14:paraId="01099292" w14:textId="77777777" w:rsidR="00AE5F8D" w:rsidRPr="000323C5" w:rsidRDefault="00AE5F8D" w:rsidP="00B16134">
      <w:pPr>
        <w:pStyle w:val="Tekstpodstawowy"/>
        <w:spacing w:line="288" w:lineRule="auto"/>
      </w:pPr>
    </w:p>
    <w:p w14:paraId="145F23EE" w14:textId="77777777" w:rsidR="00366A38" w:rsidRDefault="00366A38" w:rsidP="001B45F7">
      <w:pPr>
        <w:pStyle w:val="Tekstpodstawowy"/>
        <w:spacing w:line="288" w:lineRule="auto"/>
        <w:jc w:val="both"/>
        <w:rPr>
          <w:b w:val="0"/>
          <w:bCs w:val="0"/>
        </w:rPr>
      </w:pPr>
    </w:p>
    <w:p w14:paraId="056726D7" w14:textId="77777777" w:rsidR="00366A38" w:rsidRDefault="00366A38" w:rsidP="001B45F7">
      <w:pPr>
        <w:pStyle w:val="Tekstpodstawowy"/>
        <w:spacing w:line="288" w:lineRule="auto"/>
        <w:jc w:val="both"/>
        <w:rPr>
          <w:b w:val="0"/>
          <w:bCs w:val="0"/>
        </w:rPr>
      </w:pPr>
    </w:p>
    <w:p w14:paraId="66B73FE6" w14:textId="4A2D6D74" w:rsidR="00366A38" w:rsidRPr="007A7296" w:rsidRDefault="001B45F7" w:rsidP="00F22E39">
      <w:pPr>
        <w:pStyle w:val="Bezodstpw"/>
        <w:rPr>
          <w:b/>
        </w:rPr>
      </w:pPr>
      <w:r w:rsidRPr="001B45F7">
        <w:t>Działając na podstawie art. 23 Ustawy z dnia 20 lipca 2018 r. Prawo o szkolnictwie wyższym i nauce (</w:t>
      </w:r>
      <w:proofErr w:type="spellStart"/>
      <w:r w:rsidRPr="001B45F7">
        <w:t>t.j</w:t>
      </w:r>
      <w:proofErr w:type="spellEnd"/>
      <w:r w:rsidRPr="001B45F7">
        <w:t xml:space="preserve">. Dz. U. z 2024 r., poz. 1571, z </w:t>
      </w:r>
      <w:proofErr w:type="spellStart"/>
      <w:r w:rsidRPr="001B45F7">
        <w:t>późn</w:t>
      </w:r>
      <w:proofErr w:type="spellEnd"/>
      <w:r w:rsidRPr="001B45F7">
        <w:t>. zm.)</w:t>
      </w:r>
      <w:r w:rsidR="00F22E39">
        <w:t xml:space="preserve"> zarządzam</w:t>
      </w:r>
      <w:r w:rsidRPr="001B45F7">
        <w:t>, co następuje:</w:t>
      </w:r>
    </w:p>
    <w:p w14:paraId="756A6DAF" w14:textId="77777777" w:rsidR="00366A38" w:rsidRDefault="00366A38" w:rsidP="00385C1E">
      <w:pPr>
        <w:spacing w:line="288" w:lineRule="auto"/>
        <w:jc w:val="center"/>
        <w:rPr>
          <w:b/>
        </w:rPr>
      </w:pPr>
    </w:p>
    <w:p w14:paraId="1EBB9AB5" w14:textId="1F1B4D1F" w:rsidR="00417D7A" w:rsidRPr="00417D7A" w:rsidRDefault="00417D7A" w:rsidP="00385C1E">
      <w:pPr>
        <w:spacing w:line="288" w:lineRule="auto"/>
        <w:jc w:val="center"/>
        <w:rPr>
          <w:b/>
        </w:rPr>
      </w:pPr>
      <w:r w:rsidRPr="00417D7A">
        <w:rPr>
          <w:b/>
        </w:rPr>
        <w:t>§ 1</w:t>
      </w:r>
    </w:p>
    <w:p w14:paraId="63BE8918" w14:textId="4C4D814D" w:rsidR="00385C1E" w:rsidRPr="008C105C" w:rsidRDefault="008C105C" w:rsidP="008C105C">
      <w:pPr>
        <w:spacing w:line="288" w:lineRule="auto"/>
        <w:jc w:val="both"/>
        <w:rPr>
          <w:bCs/>
        </w:rPr>
      </w:pPr>
      <w:r w:rsidRPr="008C105C">
        <w:rPr>
          <w:bCs/>
        </w:rPr>
        <w:t>Traci m</w:t>
      </w:r>
      <w:r>
        <w:rPr>
          <w:bCs/>
        </w:rPr>
        <w:t xml:space="preserve">oc </w:t>
      </w:r>
      <w:r w:rsidR="009B5DBE">
        <w:rPr>
          <w:bCs/>
        </w:rPr>
        <w:t>z</w:t>
      </w:r>
      <w:r>
        <w:rPr>
          <w:bCs/>
        </w:rPr>
        <w:t xml:space="preserve">arządzenie </w:t>
      </w:r>
      <w:r w:rsidR="009B5DBE">
        <w:rPr>
          <w:bCs/>
        </w:rPr>
        <w:t>r</w:t>
      </w:r>
      <w:r>
        <w:rPr>
          <w:bCs/>
        </w:rPr>
        <w:t xml:space="preserve">ektora </w:t>
      </w:r>
      <w:r w:rsidR="009F37A4">
        <w:t xml:space="preserve">nr 27/2026 </w:t>
      </w:r>
      <w:r>
        <w:t>z dnia 17 marca 2026 r</w:t>
      </w:r>
      <w:r w:rsidR="009B5DBE">
        <w:t>oku</w:t>
      </w:r>
      <w:r>
        <w:t xml:space="preserve"> w sprawie opłaty rekrutacyjnej na rok akademicki 2026/2027</w:t>
      </w:r>
      <w:r w:rsidR="007A7296">
        <w:t xml:space="preserve"> </w:t>
      </w:r>
      <w:r>
        <w:t>w Akademii Bialskiej im. Jana Pawła II.</w:t>
      </w:r>
    </w:p>
    <w:p w14:paraId="04F2BBB5" w14:textId="77777777" w:rsidR="00603548" w:rsidRDefault="00603548" w:rsidP="007A7296">
      <w:pPr>
        <w:spacing w:line="288" w:lineRule="auto"/>
        <w:rPr>
          <w:b/>
          <w:bCs/>
        </w:rPr>
      </w:pPr>
    </w:p>
    <w:p w14:paraId="0BEAB25C" w14:textId="0AB11B14" w:rsidR="00110AFF" w:rsidRPr="000323C5" w:rsidRDefault="000323C5" w:rsidP="00603548">
      <w:pPr>
        <w:spacing w:line="288" w:lineRule="auto"/>
        <w:jc w:val="center"/>
        <w:rPr>
          <w:b/>
          <w:bCs/>
        </w:rPr>
      </w:pPr>
      <w:r>
        <w:rPr>
          <w:b/>
          <w:bCs/>
        </w:rPr>
        <w:t xml:space="preserve">§ </w:t>
      </w:r>
      <w:r w:rsidR="008C105C">
        <w:rPr>
          <w:b/>
          <w:bCs/>
        </w:rPr>
        <w:t>2</w:t>
      </w:r>
    </w:p>
    <w:p w14:paraId="45C92B3E" w14:textId="77777777" w:rsidR="008E7B47" w:rsidRPr="000323C5" w:rsidRDefault="008E7B47" w:rsidP="00B16134">
      <w:pPr>
        <w:pStyle w:val="Tekstpodstawowy"/>
        <w:spacing w:line="288" w:lineRule="auto"/>
        <w:jc w:val="both"/>
        <w:rPr>
          <w:b w:val="0"/>
        </w:rPr>
      </w:pPr>
      <w:r w:rsidRPr="000323C5">
        <w:rPr>
          <w:b w:val="0"/>
        </w:rPr>
        <w:t>Zarządzenie wchodzi w życie z dniem podpisania</w:t>
      </w:r>
      <w:r w:rsidR="00421D10" w:rsidRPr="000323C5">
        <w:rPr>
          <w:b w:val="0"/>
        </w:rPr>
        <w:t>.</w:t>
      </w:r>
    </w:p>
    <w:p w14:paraId="686465DF" w14:textId="77777777" w:rsidR="00B65755" w:rsidRDefault="00B65755" w:rsidP="003B79B6">
      <w:pPr>
        <w:rPr>
          <w:b/>
          <w:lang w:val="de-DE"/>
        </w:rPr>
      </w:pPr>
    </w:p>
    <w:p w14:paraId="6EA50895" w14:textId="77777777" w:rsidR="00EE0BD6" w:rsidRDefault="0034652B" w:rsidP="008A39E6">
      <w:pPr>
        <w:ind w:left="4956"/>
        <w:rPr>
          <w:b/>
          <w:lang w:val="de-DE"/>
        </w:rPr>
      </w:pPr>
      <w:r>
        <w:rPr>
          <w:b/>
          <w:lang w:val="de-DE"/>
        </w:rPr>
        <w:t xml:space="preserve">   </w:t>
      </w:r>
    </w:p>
    <w:p w14:paraId="5EC57A1B" w14:textId="77777777" w:rsidR="008C105C" w:rsidRDefault="008C105C" w:rsidP="008A39E6">
      <w:pPr>
        <w:ind w:left="4956"/>
        <w:rPr>
          <w:b/>
          <w:lang w:val="de-DE"/>
        </w:rPr>
      </w:pPr>
    </w:p>
    <w:p w14:paraId="2ED570EA" w14:textId="77777777" w:rsidR="008C105C" w:rsidRPr="000323C5" w:rsidRDefault="008C105C" w:rsidP="008A39E6">
      <w:pPr>
        <w:ind w:left="4956"/>
      </w:pPr>
    </w:p>
    <w:p w14:paraId="4C471D89" w14:textId="77777777" w:rsidR="008A39E6" w:rsidRPr="008A39E6" w:rsidRDefault="008A39E6" w:rsidP="003B79B6">
      <w:pPr>
        <w:ind w:left="4956"/>
        <w:jc w:val="both"/>
        <w:rPr>
          <w:rFonts w:eastAsia="Calibri"/>
          <w:b/>
          <w:lang w:eastAsia="en-US"/>
        </w:rPr>
      </w:pPr>
      <w:r w:rsidRPr="008A39E6">
        <w:rPr>
          <w:rFonts w:eastAsia="Calibri"/>
          <w:b/>
          <w:lang w:eastAsia="en-US"/>
        </w:rPr>
        <w:t xml:space="preserve">       prof. dr hab. Jerzy </w:t>
      </w:r>
      <w:proofErr w:type="spellStart"/>
      <w:r w:rsidRPr="008A39E6">
        <w:rPr>
          <w:rFonts w:eastAsia="Calibri"/>
          <w:b/>
          <w:lang w:eastAsia="en-US"/>
        </w:rPr>
        <w:t>Nitychoruk</w:t>
      </w:r>
      <w:proofErr w:type="spellEnd"/>
      <w:r w:rsidRPr="008A39E6">
        <w:rPr>
          <w:rFonts w:eastAsia="Calibri"/>
          <w:b/>
          <w:lang w:eastAsia="en-US"/>
        </w:rPr>
        <w:t xml:space="preserve">  </w:t>
      </w:r>
    </w:p>
    <w:p w14:paraId="22112E21" w14:textId="3A4437A6" w:rsidR="00603548" w:rsidRDefault="008A39E6" w:rsidP="003B79B6">
      <w:pPr>
        <w:ind w:left="6521"/>
        <w:jc w:val="both"/>
        <w:rPr>
          <w:rFonts w:eastAsia="Calibri"/>
          <w:b/>
          <w:lang w:eastAsia="en-US"/>
        </w:rPr>
      </w:pPr>
      <w:r w:rsidRPr="008A39E6">
        <w:rPr>
          <w:rFonts w:eastAsia="Calibri"/>
          <w:b/>
          <w:lang w:eastAsia="en-US"/>
        </w:rPr>
        <w:t>Rektor</w:t>
      </w:r>
    </w:p>
    <w:p w14:paraId="72ACAB8C" w14:textId="3627E5EB" w:rsidR="00EE0BD6" w:rsidRPr="00603548" w:rsidRDefault="00603548" w:rsidP="003B79B6">
      <w:pPr>
        <w:ind w:left="4962"/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Akademii Bialskiej</w:t>
      </w:r>
      <w:r w:rsidR="008A39E6" w:rsidRPr="008A39E6">
        <w:rPr>
          <w:rFonts w:eastAsia="Calibri"/>
          <w:b/>
          <w:lang w:eastAsia="en-US"/>
        </w:rPr>
        <w:t xml:space="preserve"> im. Jana Pawła II</w:t>
      </w:r>
    </w:p>
    <w:sectPr w:rsidR="00EE0BD6" w:rsidRPr="00603548" w:rsidSect="00385C1E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66023"/>
    <w:multiLevelType w:val="hybridMultilevel"/>
    <w:tmpl w:val="4A5AD3FA"/>
    <w:lvl w:ilvl="0" w:tplc="94EC89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347F0"/>
    <w:multiLevelType w:val="hybridMultilevel"/>
    <w:tmpl w:val="6C30E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35A66"/>
    <w:multiLevelType w:val="hybridMultilevel"/>
    <w:tmpl w:val="0E74DE7A"/>
    <w:lvl w:ilvl="0" w:tplc="2A0693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2851FA4"/>
    <w:multiLevelType w:val="hybridMultilevel"/>
    <w:tmpl w:val="3EC0B9A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415926"/>
    <w:multiLevelType w:val="hybridMultilevel"/>
    <w:tmpl w:val="A2BA6B2C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5D0E21"/>
    <w:multiLevelType w:val="hybridMultilevel"/>
    <w:tmpl w:val="0018D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5F7275"/>
    <w:multiLevelType w:val="hybridMultilevel"/>
    <w:tmpl w:val="6AD4DD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970596"/>
    <w:multiLevelType w:val="hybridMultilevel"/>
    <w:tmpl w:val="F69A0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F47EF2"/>
    <w:multiLevelType w:val="hybridMultilevel"/>
    <w:tmpl w:val="B9FCB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CD4B8D"/>
    <w:multiLevelType w:val="hybridMultilevel"/>
    <w:tmpl w:val="E7F660FE"/>
    <w:lvl w:ilvl="0" w:tplc="73FE3C84">
      <w:start w:val="1"/>
      <w:numFmt w:val="decimal"/>
      <w:suff w:val="space"/>
      <w:lvlText w:val="%1)"/>
      <w:lvlJc w:val="left"/>
      <w:pPr>
        <w:ind w:left="1572" w:hanging="28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1"/>
        </w:tabs>
        <w:ind w:left="216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1"/>
        </w:tabs>
        <w:ind w:left="288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1"/>
        </w:tabs>
        <w:ind w:left="360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1"/>
        </w:tabs>
        <w:ind w:left="432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1"/>
        </w:tabs>
        <w:ind w:left="504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1"/>
        </w:tabs>
        <w:ind w:left="576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1"/>
        </w:tabs>
        <w:ind w:left="648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1"/>
        </w:tabs>
        <w:ind w:left="7201" w:hanging="180"/>
      </w:pPr>
    </w:lvl>
  </w:abstractNum>
  <w:abstractNum w:abstractNumId="10" w15:restartNumberingAfterBreak="0">
    <w:nsid w:val="4F7A3F9B"/>
    <w:multiLevelType w:val="hybridMultilevel"/>
    <w:tmpl w:val="8CA2A8D8"/>
    <w:lvl w:ilvl="0" w:tplc="C6C6347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8104E2F8">
      <w:start w:val="1"/>
      <w:numFmt w:val="decimal"/>
      <w:suff w:val="space"/>
      <w:lvlText w:val="%2)"/>
      <w:lvlJc w:val="left"/>
      <w:pPr>
        <w:ind w:left="567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01E42C5"/>
    <w:multiLevelType w:val="hybridMultilevel"/>
    <w:tmpl w:val="CDF6F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957014"/>
    <w:multiLevelType w:val="hybridMultilevel"/>
    <w:tmpl w:val="F76A499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57AB7A55"/>
    <w:multiLevelType w:val="hybridMultilevel"/>
    <w:tmpl w:val="750002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2D197D"/>
    <w:multiLevelType w:val="hybridMultilevel"/>
    <w:tmpl w:val="513A93D0"/>
    <w:lvl w:ilvl="0" w:tplc="B61AB12C">
      <w:start w:val="1"/>
      <w:numFmt w:val="decimal"/>
      <w:lvlText w:val="%1."/>
      <w:lvlJc w:val="left"/>
      <w:pPr>
        <w:ind w:left="218" w:hanging="360"/>
      </w:pPr>
    </w:lvl>
    <w:lvl w:ilvl="1" w:tplc="04150019">
      <w:start w:val="1"/>
      <w:numFmt w:val="lowerLetter"/>
      <w:lvlText w:val="%2."/>
      <w:lvlJc w:val="left"/>
      <w:pPr>
        <w:ind w:left="938" w:hanging="360"/>
      </w:pPr>
    </w:lvl>
    <w:lvl w:ilvl="2" w:tplc="0415001B">
      <w:start w:val="1"/>
      <w:numFmt w:val="lowerRoman"/>
      <w:lvlText w:val="%3."/>
      <w:lvlJc w:val="right"/>
      <w:pPr>
        <w:ind w:left="1658" w:hanging="180"/>
      </w:pPr>
    </w:lvl>
    <w:lvl w:ilvl="3" w:tplc="0415000F">
      <w:start w:val="1"/>
      <w:numFmt w:val="decimal"/>
      <w:lvlText w:val="%4."/>
      <w:lvlJc w:val="left"/>
      <w:pPr>
        <w:ind w:left="2378" w:hanging="360"/>
      </w:pPr>
    </w:lvl>
    <w:lvl w:ilvl="4" w:tplc="04150019">
      <w:start w:val="1"/>
      <w:numFmt w:val="lowerLetter"/>
      <w:lvlText w:val="%5."/>
      <w:lvlJc w:val="left"/>
      <w:pPr>
        <w:ind w:left="3098" w:hanging="360"/>
      </w:pPr>
    </w:lvl>
    <w:lvl w:ilvl="5" w:tplc="0415001B">
      <w:start w:val="1"/>
      <w:numFmt w:val="lowerRoman"/>
      <w:lvlText w:val="%6."/>
      <w:lvlJc w:val="right"/>
      <w:pPr>
        <w:ind w:left="3818" w:hanging="180"/>
      </w:pPr>
    </w:lvl>
    <w:lvl w:ilvl="6" w:tplc="0415000F">
      <w:start w:val="1"/>
      <w:numFmt w:val="decimal"/>
      <w:lvlText w:val="%7."/>
      <w:lvlJc w:val="left"/>
      <w:pPr>
        <w:ind w:left="4538" w:hanging="360"/>
      </w:pPr>
    </w:lvl>
    <w:lvl w:ilvl="7" w:tplc="04150019">
      <w:start w:val="1"/>
      <w:numFmt w:val="lowerLetter"/>
      <w:lvlText w:val="%8."/>
      <w:lvlJc w:val="left"/>
      <w:pPr>
        <w:ind w:left="5258" w:hanging="360"/>
      </w:pPr>
    </w:lvl>
    <w:lvl w:ilvl="8" w:tplc="0415001B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632A1540"/>
    <w:multiLevelType w:val="hybridMultilevel"/>
    <w:tmpl w:val="67BE67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F26FFE"/>
    <w:multiLevelType w:val="hybridMultilevel"/>
    <w:tmpl w:val="9F0862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7D3602C"/>
    <w:multiLevelType w:val="multilevel"/>
    <w:tmpl w:val="939C3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1D677EE"/>
    <w:multiLevelType w:val="hybridMultilevel"/>
    <w:tmpl w:val="8F6A588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AB4880"/>
    <w:multiLevelType w:val="hybridMultilevel"/>
    <w:tmpl w:val="8898C7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42FF9"/>
    <w:multiLevelType w:val="multilevel"/>
    <w:tmpl w:val="503EC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9463631">
    <w:abstractNumId w:val="5"/>
  </w:num>
  <w:num w:numId="2" w16cid:durableId="998773426">
    <w:abstractNumId w:val="8"/>
  </w:num>
  <w:num w:numId="3" w16cid:durableId="404884005">
    <w:abstractNumId w:val="11"/>
  </w:num>
  <w:num w:numId="4" w16cid:durableId="41028927">
    <w:abstractNumId w:val="2"/>
  </w:num>
  <w:num w:numId="5" w16cid:durableId="1808625866">
    <w:abstractNumId w:val="13"/>
  </w:num>
  <w:num w:numId="6" w16cid:durableId="2017531320">
    <w:abstractNumId w:val="1"/>
  </w:num>
  <w:num w:numId="7" w16cid:durableId="1975670852">
    <w:abstractNumId w:val="7"/>
  </w:num>
  <w:num w:numId="8" w16cid:durableId="1700659778">
    <w:abstractNumId w:val="10"/>
  </w:num>
  <w:num w:numId="9" w16cid:durableId="2039961917">
    <w:abstractNumId w:val="9"/>
  </w:num>
  <w:num w:numId="10" w16cid:durableId="2082825500">
    <w:abstractNumId w:val="3"/>
  </w:num>
  <w:num w:numId="11" w16cid:durableId="1820611252">
    <w:abstractNumId w:val="4"/>
  </w:num>
  <w:num w:numId="12" w16cid:durableId="459224119">
    <w:abstractNumId w:val="12"/>
  </w:num>
  <w:num w:numId="13" w16cid:durableId="909459705">
    <w:abstractNumId w:val="19"/>
  </w:num>
  <w:num w:numId="14" w16cid:durableId="1326205433">
    <w:abstractNumId w:val="16"/>
  </w:num>
  <w:num w:numId="15" w16cid:durableId="106348046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52976567">
    <w:abstractNumId w:val="0"/>
  </w:num>
  <w:num w:numId="17" w16cid:durableId="9772709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62172365">
    <w:abstractNumId w:val="18"/>
  </w:num>
  <w:num w:numId="19" w16cid:durableId="2823456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62758184">
    <w:abstractNumId w:val="20"/>
  </w:num>
  <w:num w:numId="21" w16cid:durableId="191851785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F8D"/>
    <w:rsid w:val="000323C5"/>
    <w:rsid w:val="000406D9"/>
    <w:rsid w:val="00050626"/>
    <w:rsid w:val="000A1FA5"/>
    <w:rsid w:val="000D7401"/>
    <w:rsid w:val="00110AFF"/>
    <w:rsid w:val="0011754E"/>
    <w:rsid w:val="00154455"/>
    <w:rsid w:val="001763DA"/>
    <w:rsid w:val="00184BDC"/>
    <w:rsid w:val="00185231"/>
    <w:rsid w:val="001A012E"/>
    <w:rsid w:val="001B45F7"/>
    <w:rsid w:val="001F7E72"/>
    <w:rsid w:val="0023079F"/>
    <w:rsid w:val="00256860"/>
    <w:rsid w:val="002A5BB7"/>
    <w:rsid w:val="002B0B77"/>
    <w:rsid w:val="002D4DB9"/>
    <w:rsid w:val="002F3D3A"/>
    <w:rsid w:val="00315046"/>
    <w:rsid w:val="0034652B"/>
    <w:rsid w:val="00347DB5"/>
    <w:rsid w:val="00366A38"/>
    <w:rsid w:val="00385C1E"/>
    <w:rsid w:val="003B79B6"/>
    <w:rsid w:val="003C734D"/>
    <w:rsid w:val="003E55AF"/>
    <w:rsid w:val="003E74DF"/>
    <w:rsid w:val="003F7FFB"/>
    <w:rsid w:val="00402A4B"/>
    <w:rsid w:val="00416510"/>
    <w:rsid w:val="00417D7A"/>
    <w:rsid w:val="00421D10"/>
    <w:rsid w:val="0043145A"/>
    <w:rsid w:val="00442E10"/>
    <w:rsid w:val="004446EE"/>
    <w:rsid w:val="00486FA5"/>
    <w:rsid w:val="00496409"/>
    <w:rsid w:val="004C0B40"/>
    <w:rsid w:val="004F4114"/>
    <w:rsid w:val="004F6F6E"/>
    <w:rsid w:val="00503C52"/>
    <w:rsid w:val="00507A92"/>
    <w:rsid w:val="005353A5"/>
    <w:rsid w:val="005507B6"/>
    <w:rsid w:val="005A599A"/>
    <w:rsid w:val="005B296C"/>
    <w:rsid w:val="005D08B6"/>
    <w:rsid w:val="005E5362"/>
    <w:rsid w:val="00602F84"/>
    <w:rsid w:val="00603548"/>
    <w:rsid w:val="006535CB"/>
    <w:rsid w:val="0065382C"/>
    <w:rsid w:val="006724C0"/>
    <w:rsid w:val="006B2C75"/>
    <w:rsid w:val="006C532F"/>
    <w:rsid w:val="006D51DA"/>
    <w:rsid w:val="006E4F1C"/>
    <w:rsid w:val="007166A8"/>
    <w:rsid w:val="00722A2E"/>
    <w:rsid w:val="00742185"/>
    <w:rsid w:val="0074797E"/>
    <w:rsid w:val="00773848"/>
    <w:rsid w:val="00796D5F"/>
    <w:rsid w:val="007A18AE"/>
    <w:rsid w:val="007A7296"/>
    <w:rsid w:val="007B53A0"/>
    <w:rsid w:val="007B5D90"/>
    <w:rsid w:val="007B7267"/>
    <w:rsid w:val="007C285C"/>
    <w:rsid w:val="007F379B"/>
    <w:rsid w:val="00805566"/>
    <w:rsid w:val="00805C8E"/>
    <w:rsid w:val="00810EF5"/>
    <w:rsid w:val="00830C5A"/>
    <w:rsid w:val="0083451D"/>
    <w:rsid w:val="00856F77"/>
    <w:rsid w:val="0089252C"/>
    <w:rsid w:val="008A39E6"/>
    <w:rsid w:val="008C105C"/>
    <w:rsid w:val="008C6AD9"/>
    <w:rsid w:val="008E7B47"/>
    <w:rsid w:val="0090222F"/>
    <w:rsid w:val="00944106"/>
    <w:rsid w:val="0095059D"/>
    <w:rsid w:val="00953F6D"/>
    <w:rsid w:val="00975D9B"/>
    <w:rsid w:val="009A4651"/>
    <w:rsid w:val="009B5DBE"/>
    <w:rsid w:val="009E07A2"/>
    <w:rsid w:val="009F169B"/>
    <w:rsid w:val="009F37A4"/>
    <w:rsid w:val="00A00F92"/>
    <w:rsid w:val="00A32BFD"/>
    <w:rsid w:val="00A35DEA"/>
    <w:rsid w:val="00A44092"/>
    <w:rsid w:val="00A66C90"/>
    <w:rsid w:val="00A721CB"/>
    <w:rsid w:val="00AA0054"/>
    <w:rsid w:val="00AA262E"/>
    <w:rsid w:val="00AB6943"/>
    <w:rsid w:val="00AE5F8D"/>
    <w:rsid w:val="00B011F4"/>
    <w:rsid w:val="00B16134"/>
    <w:rsid w:val="00B26530"/>
    <w:rsid w:val="00B478BB"/>
    <w:rsid w:val="00B5604D"/>
    <w:rsid w:val="00B65755"/>
    <w:rsid w:val="00B74604"/>
    <w:rsid w:val="00BA585F"/>
    <w:rsid w:val="00BE64CF"/>
    <w:rsid w:val="00C17FDC"/>
    <w:rsid w:val="00C46B8F"/>
    <w:rsid w:val="00C50473"/>
    <w:rsid w:val="00C81777"/>
    <w:rsid w:val="00C81EA8"/>
    <w:rsid w:val="00CA174B"/>
    <w:rsid w:val="00CD0559"/>
    <w:rsid w:val="00D16080"/>
    <w:rsid w:val="00D214EB"/>
    <w:rsid w:val="00D25557"/>
    <w:rsid w:val="00D27809"/>
    <w:rsid w:val="00D316C4"/>
    <w:rsid w:val="00D41D5B"/>
    <w:rsid w:val="00DB104F"/>
    <w:rsid w:val="00DC6720"/>
    <w:rsid w:val="00DE15FC"/>
    <w:rsid w:val="00E12439"/>
    <w:rsid w:val="00E161DA"/>
    <w:rsid w:val="00E17B3B"/>
    <w:rsid w:val="00E20472"/>
    <w:rsid w:val="00E55AFD"/>
    <w:rsid w:val="00E81D8A"/>
    <w:rsid w:val="00E836AC"/>
    <w:rsid w:val="00EB5A44"/>
    <w:rsid w:val="00EC22DF"/>
    <w:rsid w:val="00EE0BD6"/>
    <w:rsid w:val="00F05CD6"/>
    <w:rsid w:val="00F22E39"/>
    <w:rsid w:val="00F250C0"/>
    <w:rsid w:val="00F516A0"/>
    <w:rsid w:val="00F52354"/>
    <w:rsid w:val="00F5298A"/>
    <w:rsid w:val="00F5310D"/>
    <w:rsid w:val="00F7577E"/>
    <w:rsid w:val="00F81CB9"/>
    <w:rsid w:val="00F84D58"/>
    <w:rsid w:val="00F915C8"/>
    <w:rsid w:val="00FA5D80"/>
    <w:rsid w:val="00FB57F2"/>
    <w:rsid w:val="00FD7B91"/>
    <w:rsid w:val="00FE6885"/>
    <w:rsid w:val="00FF0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8B105"/>
  <w15:docId w15:val="{0A629ADC-1E45-4C13-90C9-F778ABCF5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5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E5F8D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AE5F8D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AE5F8D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AE5F8D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AE5F8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5F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F8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353A5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96D5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96D5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796D5F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85C1E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F22E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6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6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Agnieszka_Dawidziuk</dc:creator>
  <cp:lastModifiedBy>Jowita Grochowiec</cp:lastModifiedBy>
  <cp:revision>5</cp:revision>
  <cp:lastPrinted>2025-11-20T16:31:00Z</cp:lastPrinted>
  <dcterms:created xsi:type="dcterms:W3CDTF">2026-04-28T08:32:00Z</dcterms:created>
  <dcterms:modified xsi:type="dcterms:W3CDTF">2026-04-28T08:34:00Z</dcterms:modified>
</cp:coreProperties>
</file>