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header10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90943" w14:textId="16E83DDC" w:rsidR="00A84935" w:rsidRPr="005261DE" w:rsidRDefault="00A84935" w:rsidP="00BC2357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>REGULAMIN</w:t>
      </w:r>
      <w:r w:rsidR="00E91388" w:rsidRPr="005261DE">
        <w:rPr>
          <w:rFonts w:ascii="Times New Roman" w:hAnsi="Times New Roman" w:cs="Times New Roman"/>
          <w:b/>
          <w:sz w:val="24"/>
          <w:szCs w:val="24"/>
        </w:rPr>
        <w:t xml:space="preserve"> WSPARCIA </w:t>
      </w:r>
      <w:r w:rsidRPr="005261DE">
        <w:rPr>
          <w:rFonts w:ascii="Times New Roman" w:hAnsi="Times New Roman" w:cs="Times New Roman"/>
          <w:b/>
          <w:sz w:val="24"/>
          <w:szCs w:val="24"/>
        </w:rPr>
        <w:t>ROZW</w:t>
      </w:r>
      <w:r w:rsidR="00BE1065" w:rsidRPr="005261DE">
        <w:rPr>
          <w:rFonts w:ascii="Times New Roman" w:hAnsi="Times New Roman" w:cs="Times New Roman"/>
          <w:b/>
          <w:sz w:val="24"/>
          <w:szCs w:val="24"/>
        </w:rPr>
        <w:t>O</w:t>
      </w:r>
      <w:r w:rsidRPr="005261DE">
        <w:rPr>
          <w:rFonts w:ascii="Times New Roman" w:hAnsi="Times New Roman" w:cs="Times New Roman"/>
          <w:b/>
          <w:sz w:val="24"/>
          <w:szCs w:val="24"/>
        </w:rPr>
        <w:t xml:space="preserve">JU </w:t>
      </w:r>
      <w:r w:rsidR="00633515" w:rsidRPr="005261DE">
        <w:rPr>
          <w:rFonts w:ascii="Times New Roman" w:hAnsi="Times New Roman" w:cs="Times New Roman"/>
          <w:b/>
          <w:sz w:val="24"/>
          <w:szCs w:val="24"/>
        </w:rPr>
        <w:t xml:space="preserve">ZAWODOWEGO </w:t>
      </w:r>
      <w:r w:rsidRPr="005261DE">
        <w:rPr>
          <w:rFonts w:ascii="Times New Roman" w:hAnsi="Times New Roman" w:cs="Times New Roman"/>
          <w:b/>
          <w:sz w:val="24"/>
          <w:szCs w:val="24"/>
        </w:rPr>
        <w:t>PRACOWNIKÓW</w:t>
      </w:r>
      <w:r w:rsidR="00E02A90" w:rsidRPr="005261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627F" w:rsidRPr="005261DE">
        <w:rPr>
          <w:rFonts w:ascii="Times New Roman" w:hAnsi="Times New Roman" w:cs="Times New Roman"/>
          <w:b/>
          <w:sz w:val="24"/>
          <w:szCs w:val="24"/>
        </w:rPr>
        <w:t>UCZELNI</w:t>
      </w:r>
    </w:p>
    <w:p w14:paraId="3DF65BCD" w14:textId="377AEE3B" w:rsidR="00A84935" w:rsidRPr="005261DE" w:rsidRDefault="00491AC2" w:rsidP="00BC2357">
      <w:pPr>
        <w:pStyle w:val="Nagwek1"/>
        <w:tabs>
          <w:tab w:val="left" w:pos="645"/>
          <w:tab w:val="center" w:pos="4678"/>
        </w:tabs>
        <w:spacing w:before="120" w:after="120"/>
        <w:jc w:val="left"/>
      </w:pPr>
      <w:r w:rsidRPr="005261DE">
        <w:tab/>
      </w:r>
      <w:r w:rsidRPr="005261DE">
        <w:tab/>
      </w:r>
      <w:r w:rsidR="00A84935" w:rsidRPr="005261DE">
        <w:t>PRZEPISY OGÓLNE</w:t>
      </w:r>
    </w:p>
    <w:p w14:paraId="3C48AE8E" w14:textId="73666E3B" w:rsidR="00A84935" w:rsidRPr="005261DE" w:rsidRDefault="00A84935" w:rsidP="00BC2357">
      <w:pPr>
        <w:spacing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>§</w:t>
      </w:r>
      <w:r w:rsidR="00784407" w:rsidRPr="005261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b/>
          <w:sz w:val="24"/>
          <w:szCs w:val="24"/>
        </w:rPr>
        <w:t>1</w:t>
      </w:r>
    </w:p>
    <w:p w14:paraId="6F5EEBB8" w14:textId="7DF4A65D" w:rsidR="00E91388" w:rsidRPr="005261DE" w:rsidRDefault="00F4080B" w:rsidP="00A541E9">
      <w:pPr>
        <w:pStyle w:val="Akapitzlist"/>
        <w:numPr>
          <w:ilvl w:val="0"/>
          <w:numId w:val="1"/>
        </w:numPr>
        <w:spacing w:after="0" w:line="360" w:lineRule="auto"/>
        <w:ind w:left="567" w:hanging="5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Akademia Bialska im. Jana Pawła II</w:t>
      </w:r>
      <w:r w:rsidR="00A84935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56455C" w:rsidRPr="005261DE">
        <w:rPr>
          <w:rFonts w:ascii="Times New Roman" w:hAnsi="Times New Roman" w:cs="Times New Roman"/>
          <w:sz w:val="24"/>
          <w:szCs w:val="24"/>
        </w:rPr>
        <w:t xml:space="preserve">(AB) </w:t>
      </w:r>
      <w:r w:rsidR="00A84935" w:rsidRPr="005261DE">
        <w:rPr>
          <w:rFonts w:ascii="Times New Roman" w:hAnsi="Times New Roman" w:cs="Times New Roman"/>
          <w:sz w:val="24"/>
          <w:szCs w:val="24"/>
        </w:rPr>
        <w:t xml:space="preserve">uznaje rozwój wszystkich 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C12D2E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A84935" w:rsidRPr="005261DE">
        <w:rPr>
          <w:rFonts w:ascii="Times New Roman" w:hAnsi="Times New Roman" w:cs="Times New Roman"/>
          <w:sz w:val="24"/>
          <w:szCs w:val="24"/>
        </w:rPr>
        <w:t xml:space="preserve">za zadanie </w:t>
      </w:r>
      <w:r w:rsidR="00784407" w:rsidRPr="005261DE">
        <w:rPr>
          <w:rFonts w:ascii="Times New Roman" w:hAnsi="Times New Roman" w:cs="Times New Roman"/>
          <w:sz w:val="24"/>
          <w:szCs w:val="24"/>
        </w:rPr>
        <w:t>priorytetowe.</w:t>
      </w:r>
    </w:p>
    <w:p w14:paraId="4B5D4EE2" w14:textId="3158E4E2" w:rsidR="00A84935" w:rsidRPr="005261DE" w:rsidRDefault="006E05C8" w:rsidP="00A541E9">
      <w:pPr>
        <w:pStyle w:val="Akapitzlist"/>
        <w:numPr>
          <w:ilvl w:val="0"/>
          <w:numId w:val="1"/>
        </w:numPr>
        <w:spacing w:after="0" w:line="360" w:lineRule="auto"/>
        <w:ind w:left="567" w:hanging="50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Opracowane w r</w:t>
      </w:r>
      <w:r w:rsidR="00A84935" w:rsidRPr="005261DE">
        <w:rPr>
          <w:rFonts w:ascii="Times New Roman" w:hAnsi="Times New Roman" w:cs="Times New Roman"/>
          <w:sz w:val="24"/>
          <w:szCs w:val="24"/>
        </w:rPr>
        <w:t xml:space="preserve">egulaminie </w:t>
      </w:r>
      <w:r w:rsidR="00E91388" w:rsidRPr="005261DE">
        <w:rPr>
          <w:rFonts w:ascii="Times New Roman" w:hAnsi="Times New Roman" w:cs="Times New Roman"/>
          <w:sz w:val="24"/>
          <w:szCs w:val="24"/>
        </w:rPr>
        <w:t xml:space="preserve">wsparcia rozwoju </w:t>
      </w:r>
      <w:r w:rsidR="0035582E" w:rsidRPr="005261DE">
        <w:rPr>
          <w:rFonts w:ascii="Times New Roman" w:hAnsi="Times New Roman" w:cs="Times New Roman"/>
          <w:sz w:val="24"/>
          <w:szCs w:val="24"/>
        </w:rPr>
        <w:t xml:space="preserve">zawodowego </w:t>
      </w:r>
      <w:r w:rsidR="00E91388" w:rsidRPr="005261DE">
        <w:rPr>
          <w:rFonts w:ascii="Times New Roman" w:hAnsi="Times New Roman" w:cs="Times New Roman"/>
          <w:sz w:val="24"/>
          <w:szCs w:val="24"/>
        </w:rPr>
        <w:t xml:space="preserve">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C12D2E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784407" w:rsidRPr="005261DE">
        <w:rPr>
          <w:rFonts w:ascii="Times New Roman" w:hAnsi="Times New Roman" w:cs="Times New Roman"/>
          <w:sz w:val="24"/>
          <w:szCs w:val="24"/>
        </w:rPr>
        <w:t>(</w:t>
      </w:r>
      <w:r w:rsidR="00E91388" w:rsidRPr="005261DE">
        <w:rPr>
          <w:rFonts w:ascii="Times New Roman" w:hAnsi="Times New Roman" w:cs="Times New Roman"/>
          <w:sz w:val="24"/>
          <w:szCs w:val="24"/>
        </w:rPr>
        <w:t>RWR</w:t>
      </w:r>
      <w:r w:rsidR="0035582E" w:rsidRPr="005261DE">
        <w:rPr>
          <w:rFonts w:ascii="Times New Roman" w:hAnsi="Times New Roman" w:cs="Times New Roman"/>
          <w:sz w:val="24"/>
          <w:szCs w:val="24"/>
        </w:rPr>
        <w:t>Z</w:t>
      </w:r>
      <w:r w:rsidR="00E91388" w:rsidRPr="005261DE">
        <w:rPr>
          <w:rFonts w:ascii="Times New Roman" w:hAnsi="Times New Roman" w:cs="Times New Roman"/>
          <w:sz w:val="24"/>
          <w:szCs w:val="24"/>
        </w:rPr>
        <w:t xml:space="preserve">PU) </w:t>
      </w:r>
      <w:r w:rsidR="00A84935" w:rsidRPr="005261DE">
        <w:rPr>
          <w:rFonts w:ascii="Times New Roman" w:hAnsi="Times New Roman" w:cs="Times New Roman"/>
          <w:sz w:val="24"/>
          <w:szCs w:val="24"/>
        </w:rPr>
        <w:t xml:space="preserve">zasady odnoszą się przede wszystkim do takich obszarów zarządzania zasobami ludzkimi, jak utrzymywanie i rozwój kapitału ludzkiego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A84935" w:rsidRPr="005261DE">
        <w:rPr>
          <w:rFonts w:ascii="Times New Roman" w:hAnsi="Times New Roman" w:cs="Times New Roman"/>
          <w:sz w:val="24"/>
          <w:szCs w:val="24"/>
        </w:rPr>
        <w:t xml:space="preserve">, z uwzględnieniem potrzeb, zadań i celów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C12D2E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A84935" w:rsidRPr="005261DE">
        <w:rPr>
          <w:rFonts w:ascii="Times New Roman" w:hAnsi="Times New Roman" w:cs="Times New Roman"/>
          <w:sz w:val="24"/>
          <w:szCs w:val="24"/>
        </w:rPr>
        <w:t>oraz potrzeb pracowników, zwłaszcza takich jak rozwój zawodowy, stabilność zatrudnienia.</w:t>
      </w:r>
    </w:p>
    <w:p w14:paraId="15F68A7E" w14:textId="6A5A7DA0" w:rsidR="00A5723F" w:rsidRPr="005261DE" w:rsidRDefault="00B619AB" w:rsidP="00BC2357">
      <w:pPr>
        <w:pStyle w:val="Akapitzlist"/>
        <w:numPr>
          <w:ilvl w:val="0"/>
          <w:numId w:val="1"/>
        </w:numPr>
        <w:spacing w:after="0" w:line="360" w:lineRule="auto"/>
        <w:ind w:left="567" w:hanging="50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 każdym roku kalendarzowym na rozwój pracownik</w:t>
      </w:r>
      <w:r w:rsidR="00A5723F" w:rsidRPr="005261DE">
        <w:rPr>
          <w:rFonts w:ascii="Times New Roman" w:hAnsi="Times New Roman" w:cs="Times New Roman"/>
          <w:sz w:val="24"/>
          <w:szCs w:val="24"/>
        </w:rPr>
        <w:t>ów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przeznacza się kwotę w wysokości do </w:t>
      </w:r>
      <w:r w:rsidR="001A7D80" w:rsidRPr="005261DE">
        <w:rPr>
          <w:rFonts w:ascii="Times New Roman" w:hAnsi="Times New Roman" w:cs="Times New Roman"/>
          <w:sz w:val="24"/>
          <w:szCs w:val="24"/>
        </w:rPr>
        <w:t>10</w:t>
      </w:r>
      <w:r w:rsidRPr="005261DE">
        <w:rPr>
          <w:rFonts w:ascii="Times New Roman" w:hAnsi="Times New Roman" w:cs="Times New Roman"/>
          <w:sz w:val="24"/>
          <w:szCs w:val="24"/>
        </w:rPr>
        <w:t>%</w:t>
      </w:r>
      <w:r w:rsidR="00C10CC4" w:rsidRPr="005261DE">
        <w:rPr>
          <w:rFonts w:ascii="Times New Roman" w:hAnsi="Times New Roman" w:cs="Times New Roman"/>
          <w:sz w:val="24"/>
          <w:szCs w:val="24"/>
        </w:rPr>
        <w:t xml:space="preserve"> subwencji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0406D03D" w14:textId="54645156" w:rsidR="00F20C29" w:rsidRPr="005261DE" w:rsidRDefault="00784407" w:rsidP="00BC2357">
      <w:pPr>
        <w:spacing w:before="24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 xml:space="preserve">ROZDZIAŁ I. </w:t>
      </w:r>
      <w:r w:rsidR="0086012A" w:rsidRPr="005261DE">
        <w:rPr>
          <w:rFonts w:ascii="Times New Roman" w:hAnsi="Times New Roman" w:cs="Times New Roman"/>
          <w:b/>
          <w:sz w:val="24"/>
          <w:szCs w:val="24"/>
        </w:rPr>
        <w:t>WSPARCIE ROZWOJU ZAWODOWEGO</w:t>
      </w:r>
    </w:p>
    <w:p w14:paraId="3E62B8EE" w14:textId="6879D2B2" w:rsidR="009B0F3D" w:rsidRPr="005261DE" w:rsidRDefault="00784407" w:rsidP="00BC2357">
      <w:pPr>
        <w:spacing w:before="240"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56ED4" w:rsidRPr="005261DE">
        <w:rPr>
          <w:rFonts w:ascii="Times New Roman" w:hAnsi="Times New Roman" w:cs="Times New Roman"/>
          <w:b/>
          <w:sz w:val="24"/>
          <w:szCs w:val="24"/>
        </w:rPr>
        <w:t>2</w:t>
      </w:r>
    </w:p>
    <w:p w14:paraId="3E2C757C" w14:textId="41706F14" w:rsidR="00810612" w:rsidRPr="005261DE" w:rsidRDefault="00810612" w:rsidP="00101ADA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Podnoszenie kwalifikacji zawodowych</w:t>
      </w:r>
      <w:r w:rsidR="00784407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może odbywać się poprzez uczestnictwo m.in. w:</w:t>
      </w:r>
    </w:p>
    <w:p w14:paraId="4AA3F701" w14:textId="79222F45" w:rsidR="00810612" w:rsidRPr="005261DE" w:rsidRDefault="00810612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studiach podyplomowych,</w:t>
      </w:r>
    </w:p>
    <w:p w14:paraId="0F47BCDB" w14:textId="2F7C5D02" w:rsidR="00810612" w:rsidRPr="005261DE" w:rsidRDefault="00810612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szkoleniach,</w:t>
      </w:r>
    </w:p>
    <w:p w14:paraId="4E24C8B7" w14:textId="5108E1C7" w:rsidR="00810612" w:rsidRPr="005261DE" w:rsidRDefault="00810612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kursach,</w:t>
      </w:r>
    </w:p>
    <w:p w14:paraId="313F6814" w14:textId="5CCA7724" w:rsidR="00810612" w:rsidRPr="005261DE" w:rsidRDefault="00810612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warsztatach,</w:t>
      </w:r>
    </w:p>
    <w:p w14:paraId="6888926B" w14:textId="5E4996D7" w:rsidR="00810612" w:rsidRPr="005261DE" w:rsidRDefault="00810612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seminariach, </w:t>
      </w:r>
    </w:p>
    <w:p w14:paraId="5A65F3D4" w14:textId="482C8C1F" w:rsidR="00810612" w:rsidRPr="005261DE" w:rsidRDefault="00810612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egzaminach umożliwiających uzyskanie dokumentów potwierdzających umiejętności, kompe</w:t>
      </w:r>
      <w:r w:rsidR="00F65037" w:rsidRPr="005261DE">
        <w:rPr>
          <w:rFonts w:ascii="Times New Roman" w:hAnsi="Times New Roman" w:cs="Times New Roman"/>
          <w:sz w:val="24"/>
          <w:szCs w:val="24"/>
        </w:rPr>
        <w:t>tencje lub uprawnienia zawodowe,</w:t>
      </w:r>
    </w:p>
    <w:p w14:paraId="75D747A0" w14:textId="270D6798" w:rsidR="00F65037" w:rsidRPr="005261DE" w:rsidRDefault="00F65037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konferencjach</w:t>
      </w:r>
      <w:r w:rsidR="00A5723F" w:rsidRPr="005261DE">
        <w:rPr>
          <w:rFonts w:ascii="Times New Roman" w:hAnsi="Times New Roman" w:cs="Times New Roman"/>
          <w:sz w:val="24"/>
          <w:szCs w:val="24"/>
        </w:rPr>
        <w:t xml:space="preserve"> (z wyłączeniem konferencji naukowych</w:t>
      </w:r>
      <w:r w:rsidR="00BB64D8">
        <w:rPr>
          <w:rFonts w:ascii="Times New Roman" w:hAnsi="Times New Roman" w:cs="Times New Roman"/>
          <w:sz w:val="24"/>
          <w:szCs w:val="24"/>
        </w:rPr>
        <w:t>, których formę wsparcia przewidziano w rozdziale II regulaminu</w:t>
      </w:r>
      <w:r w:rsidR="00A5723F" w:rsidRPr="005261DE">
        <w:rPr>
          <w:rFonts w:ascii="Times New Roman" w:hAnsi="Times New Roman" w:cs="Times New Roman"/>
          <w:sz w:val="24"/>
          <w:szCs w:val="24"/>
        </w:rPr>
        <w:t>)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</w:p>
    <w:p w14:paraId="65EE5A30" w14:textId="2428F7ED" w:rsidR="00F20C29" w:rsidRPr="005261DE" w:rsidRDefault="00D700E6" w:rsidP="00BC2357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innych, nieujętych w wykazie.</w:t>
      </w:r>
    </w:p>
    <w:p w14:paraId="6737B556" w14:textId="5707D3D9" w:rsidR="00EC45DD" w:rsidRPr="005261DE" w:rsidRDefault="00784407" w:rsidP="00BC2357">
      <w:pPr>
        <w:spacing w:before="240"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56ED4" w:rsidRPr="005261DE">
        <w:rPr>
          <w:rFonts w:ascii="Times New Roman" w:hAnsi="Times New Roman" w:cs="Times New Roman"/>
          <w:b/>
          <w:sz w:val="24"/>
          <w:szCs w:val="24"/>
        </w:rPr>
        <w:t>3</w:t>
      </w:r>
    </w:p>
    <w:p w14:paraId="5F34959B" w14:textId="6663E35B" w:rsidR="00EC45DD" w:rsidRPr="005261DE" w:rsidRDefault="00EC45DD" w:rsidP="00050997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Finansowanie kosztów podnoszenia kwalifikacji zawodowych odbywa się na podstawie wniosk</w:t>
      </w:r>
      <w:r w:rsidR="00500E63" w:rsidRPr="005261DE">
        <w:rPr>
          <w:rFonts w:ascii="Times New Roman" w:hAnsi="Times New Roman" w:cs="Times New Roman"/>
          <w:sz w:val="24"/>
          <w:szCs w:val="24"/>
        </w:rPr>
        <w:t>ów</w:t>
      </w:r>
      <w:r w:rsidR="003155C9" w:rsidRPr="005261DE">
        <w:rPr>
          <w:rFonts w:ascii="Times New Roman" w:hAnsi="Times New Roman" w:cs="Times New Roman"/>
          <w:sz w:val="24"/>
          <w:szCs w:val="24"/>
        </w:rPr>
        <w:t xml:space="preserve"> skierowan</w:t>
      </w:r>
      <w:r w:rsidR="00500E63" w:rsidRPr="005261DE">
        <w:rPr>
          <w:rFonts w:ascii="Times New Roman" w:hAnsi="Times New Roman" w:cs="Times New Roman"/>
          <w:sz w:val="24"/>
          <w:szCs w:val="24"/>
        </w:rPr>
        <w:t>ych</w:t>
      </w:r>
      <w:r w:rsidR="003155C9" w:rsidRPr="005261DE">
        <w:rPr>
          <w:rFonts w:ascii="Times New Roman" w:hAnsi="Times New Roman" w:cs="Times New Roman"/>
          <w:sz w:val="24"/>
          <w:szCs w:val="24"/>
        </w:rPr>
        <w:t xml:space="preserve"> do </w:t>
      </w:r>
      <w:r w:rsidR="00E844E8" w:rsidRPr="005261DE">
        <w:rPr>
          <w:rFonts w:ascii="Times New Roman" w:hAnsi="Times New Roman" w:cs="Times New Roman"/>
          <w:sz w:val="24"/>
          <w:szCs w:val="24"/>
        </w:rPr>
        <w:t>k</w:t>
      </w:r>
      <w:r w:rsidR="00F65037" w:rsidRPr="005261DE">
        <w:rPr>
          <w:rFonts w:ascii="Times New Roman" w:hAnsi="Times New Roman" w:cs="Times New Roman"/>
          <w:sz w:val="24"/>
          <w:szCs w:val="24"/>
        </w:rPr>
        <w:t xml:space="preserve">omisji ds. podnoszenia kwalifikacji zawodowych 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 Wzór wniosk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 stanowi załącznik nr 1 do </w:t>
      </w:r>
      <w:r w:rsidR="006E05C8" w:rsidRPr="005261DE">
        <w:rPr>
          <w:rFonts w:ascii="Times New Roman" w:hAnsi="Times New Roman" w:cs="Times New Roman"/>
          <w:sz w:val="24"/>
          <w:szCs w:val="24"/>
        </w:rPr>
        <w:t>r</w:t>
      </w:r>
      <w:r w:rsidR="0048053F"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>lamin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5028B841" w14:textId="7840D95C" w:rsidR="002616A8" w:rsidRPr="005261DE" w:rsidRDefault="005A3B5B" w:rsidP="00050997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Rejestr złożonych </w:t>
      </w:r>
      <w:r w:rsidR="006E05C8" w:rsidRPr="005261DE">
        <w:rPr>
          <w:rFonts w:ascii="Times New Roman" w:hAnsi="Times New Roman" w:cs="Times New Roman"/>
          <w:sz w:val="24"/>
          <w:szCs w:val="24"/>
        </w:rPr>
        <w:t>wniosków prowadzony jest przez sekcję k</w:t>
      </w:r>
      <w:r w:rsidRPr="005261DE">
        <w:rPr>
          <w:rFonts w:ascii="Times New Roman" w:hAnsi="Times New Roman" w:cs="Times New Roman"/>
          <w:sz w:val="24"/>
          <w:szCs w:val="24"/>
        </w:rPr>
        <w:t>adr.</w:t>
      </w:r>
    </w:p>
    <w:p w14:paraId="3CDBDFCF" w14:textId="43B5525A" w:rsidR="005A3B5B" w:rsidRPr="005261DE" w:rsidRDefault="005A3B5B" w:rsidP="00050997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Pracownik składa zaopiniowany przez bezpośr</w:t>
      </w:r>
      <w:r w:rsidR="006E05C8" w:rsidRPr="005261DE">
        <w:rPr>
          <w:rFonts w:ascii="Times New Roman" w:hAnsi="Times New Roman" w:cs="Times New Roman"/>
          <w:sz w:val="24"/>
          <w:szCs w:val="24"/>
        </w:rPr>
        <w:t>edniego przełożonego wniosek w sekcji k</w:t>
      </w:r>
      <w:r w:rsidRPr="005261DE">
        <w:rPr>
          <w:rFonts w:ascii="Times New Roman" w:hAnsi="Times New Roman" w:cs="Times New Roman"/>
          <w:sz w:val="24"/>
          <w:szCs w:val="24"/>
        </w:rPr>
        <w:t>adr.</w:t>
      </w:r>
      <w:r w:rsidR="00DB4BBF">
        <w:rPr>
          <w:rFonts w:ascii="Times New Roman" w:hAnsi="Times New Roman" w:cs="Times New Roman"/>
          <w:sz w:val="24"/>
          <w:szCs w:val="24"/>
        </w:rPr>
        <w:t xml:space="preserve"> Wnioski przyjmowane są przez cały rok kalendarzowy.</w:t>
      </w:r>
    </w:p>
    <w:p w14:paraId="52731772" w14:textId="6A71A0F3" w:rsidR="00D24EBD" w:rsidRPr="005261DE" w:rsidRDefault="00D24EBD" w:rsidP="00D24EBD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</w:pPr>
      <w:r w:rsidRPr="005261DE">
        <w:rPr>
          <w:rFonts w:ascii="Times New Roman" w:hAnsi="Times New Roman" w:cs="Times New Roman"/>
          <w:sz w:val="24"/>
          <w:szCs w:val="24"/>
        </w:rPr>
        <w:t>Kierownik zakładu / dziekan może złożyć wniosek na grupowe formy doszkalania, dołączając do załącznika nr 1 regulaminu listę osób, które będą uczestniczyć w szkoleniu.</w:t>
      </w:r>
    </w:p>
    <w:p w14:paraId="5A25EB8E" w14:textId="56D357D9" w:rsidR="005A3B5B" w:rsidRPr="005261DE" w:rsidRDefault="005A3B5B" w:rsidP="00050997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 wniosk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powinny być dołączone następ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jące załączniki:</w:t>
      </w:r>
    </w:p>
    <w:p w14:paraId="7BCA7AE0" w14:textId="77777777" w:rsidR="005A3B5B" w:rsidRPr="005261DE" w:rsidRDefault="005A3B5B" w:rsidP="00101ADA">
      <w:pPr>
        <w:pStyle w:val="Akapitzlist"/>
        <w:numPr>
          <w:ilvl w:val="1"/>
          <w:numId w:val="37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oferta organizatora zawierająca program wybranej formy podnoszenia kwalifikacji,</w:t>
      </w:r>
    </w:p>
    <w:p w14:paraId="21D8F0D7" w14:textId="519ADA59" w:rsidR="005A3B5B" w:rsidRPr="005261DE" w:rsidRDefault="005A3B5B" w:rsidP="00101ADA">
      <w:pPr>
        <w:pStyle w:val="Akapitzlist"/>
        <w:numPr>
          <w:ilvl w:val="1"/>
          <w:numId w:val="37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informacja o rodzaj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i wysokości opłat.</w:t>
      </w:r>
    </w:p>
    <w:p w14:paraId="279D79C1" w14:textId="2105901A" w:rsidR="009D024A" w:rsidRPr="005261DE" w:rsidRDefault="009D024A" w:rsidP="00101ADA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Wnioski, o których mowa w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st. </w:t>
      </w:r>
      <w:r w:rsidR="003155C9" w:rsidRPr="005261DE">
        <w:rPr>
          <w:rFonts w:ascii="Times New Roman" w:hAnsi="Times New Roman" w:cs="Times New Roman"/>
          <w:sz w:val="24"/>
          <w:szCs w:val="24"/>
        </w:rPr>
        <w:t>1</w:t>
      </w:r>
      <w:r w:rsidRPr="005261DE">
        <w:rPr>
          <w:rFonts w:ascii="Times New Roman" w:hAnsi="Times New Roman" w:cs="Times New Roman"/>
          <w:sz w:val="24"/>
          <w:szCs w:val="24"/>
        </w:rPr>
        <w:t>, należy złożyć w terminie:</w:t>
      </w:r>
    </w:p>
    <w:p w14:paraId="5F54BA93" w14:textId="2CCF8F51" w:rsidR="009D024A" w:rsidRPr="005261DE" w:rsidRDefault="009D024A" w:rsidP="00101ADA">
      <w:pPr>
        <w:pStyle w:val="Akapitzlist"/>
        <w:numPr>
          <w:ilvl w:val="0"/>
          <w:numId w:val="38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do 1 miesiąca przed rozpoczęciem kształcenia w formach, o których mowa w </w:t>
      </w:r>
      <w:r w:rsidR="00B91EF6" w:rsidRPr="005261DE">
        <w:rPr>
          <w:rFonts w:ascii="Times New Roman" w:hAnsi="Times New Roman" w:cs="Times New Roman"/>
          <w:sz w:val="24"/>
          <w:szCs w:val="24"/>
        </w:rPr>
        <w:t>§</w:t>
      </w:r>
      <w:r w:rsidR="00315DBD" w:rsidRPr="005261DE">
        <w:rPr>
          <w:rFonts w:ascii="Times New Roman" w:hAnsi="Times New Roman" w:cs="Times New Roman"/>
          <w:sz w:val="24"/>
          <w:szCs w:val="24"/>
        </w:rPr>
        <w:t xml:space="preserve">2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st.</w:t>
      </w:r>
      <w:r w:rsidR="00B91EF6" w:rsidRPr="005261DE">
        <w:rPr>
          <w:rFonts w:ascii="Times New Roman" w:hAnsi="Times New Roman" w:cs="Times New Roman"/>
          <w:sz w:val="24"/>
          <w:szCs w:val="24"/>
        </w:rPr>
        <w:t>1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050997" w:rsidRPr="005261DE">
        <w:rPr>
          <w:rFonts w:ascii="Times New Roman" w:hAnsi="Times New Roman" w:cs="Times New Roman"/>
          <w:sz w:val="24"/>
          <w:szCs w:val="24"/>
        </w:rPr>
        <w:t>pkt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050997" w:rsidRPr="005261DE">
        <w:rPr>
          <w:rFonts w:ascii="Times New Roman" w:hAnsi="Times New Roman" w:cs="Times New Roman"/>
          <w:sz w:val="24"/>
          <w:szCs w:val="24"/>
        </w:rPr>
        <w:t>1</w:t>
      </w:r>
      <w:r w:rsidRPr="005261DE">
        <w:rPr>
          <w:rFonts w:ascii="Times New Roman" w:hAnsi="Times New Roman" w:cs="Times New Roman"/>
          <w:sz w:val="24"/>
          <w:szCs w:val="24"/>
        </w:rPr>
        <w:t xml:space="preserve">, </w:t>
      </w:r>
      <w:r w:rsidR="00050997" w:rsidRPr="005261DE">
        <w:rPr>
          <w:rFonts w:ascii="Times New Roman" w:hAnsi="Times New Roman" w:cs="Times New Roman"/>
          <w:sz w:val="24"/>
          <w:szCs w:val="24"/>
        </w:rPr>
        <w:t>3</w:t>
      </w:r>
      <w:r w:rsidRPr="005261DE">
        <w:rPr>
          <w:rFonts w:ascii="Times New Roman" w:hAnsi="Times New Roman" w:cs="Times New Roman"/>
          <w:sz w:val="24"/>
          <w:szCs w:val="24"/>
        </w:rPr>
        <w:t xml:space="preserve">, </w:t>
      </w:r>
      <w:r w:rsidR="00050997" w:rsidRPr="005261DE">
        <w:rPr>
          <w:rFonts w:ascii="Times New Roman" w:hAnsi="Times New Roman" w:cs="Times New Roman"/>
          <w:sz w:val="24"/>
          <w:szCs w:val="24"/>
        </w:rPr>
        <w:t>6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</w:p>
    <w:p w14:paraId="508694F5" w14:textId="2F9168ED" w:rsidR="009D024A" w:rsidRPr="005261DE" w:rsidRDefault="009D024A" w:rsidP="00101ADA">
      <w:pPr>
        <w:pStyle w:val="Akapitzlist"/>
        <w:numPr>
          <w:ilvl w:val="0"/>
          <w:numId w:val="38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 2 tygodni przed rozpoczęciem kształcenia w formach, o których mowa w §</w:t>
      </w:r>
      <w:r w:rsidR="00315DBD" w:rsidRPr="005261DE">
        <w:rPr>
          <w:rFonts w:ascii="Times New Roman" w:hAnsi="Times New Roman" w:cs="Times New Roman"/>
          <w:sz w:val="24"/>
          <w:szCs w:val="24"/>
        </w:rPr>
        <w:t xml:space="preserve">2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st.</w:t>
      </w:r>
      <w:r w:rsidR="00B91EF6" w:rsidRPr="005261DE">
        <w:rPr>
          <w:rFonts w:ascii="Times New Roman" w:hAnsi="Times New Roman" w:cs="Times New Roman"/>
          <w:sz w:val="24"/>
          <w:szCs w:val="24"/>
        </w:rPr>
        <w:t>1</w:t>
      </w:r>
      <w:r w:rsidR="00101ADA" w:rsidRPr="005261DE">
        <w:rPr>
          <w:rFonts w:ascii="Times New Roman" w:hAnsi="Times New Roman" w:cs="Times New Roman"/>
          <w:sz w:val="24"/>
          <w:szCs w:val="24"/>
        </w:rPr>
        <w:t xml:space="preserve"> pkt</w:t>
      </w:r>
      <w:r w:rsidR="00050997" w:rsidRPr="005261DE">
        <w:rPr>
          <w:rFonts w:ascii="Times New Roman" w:hAnsi="Times New Roman" w:cs="Times New Roman"/>
          <w:sz w:val="24"/>
          <w:szCs w:val="24"/>
        </w:rPr>
        <w:t xml:space="preserve"> 2</w:t>
      </w:r>
      <w:r w:rsidRPr="005261DE">
        <w:rPr>
          <w:rFonts w:ascii="Times New Roman" w:hAnsi="Times New Roman" w:cs="Times New Roman"/>
          <w:sz w:val="24"/>
          <w:szCs w:val="24"/>
        </w:rPr>
        <w:t xml:space="preserve">, </w:t>
      </w:r>
      <w:r w:rsidR="00050997" w:rsidRPr="005261DE">
        <w:rPr>
          <w:rFonts w:ascii="Times New Roman" w:hAnsi="Times New Roman" w:cs="Times New Roman"/>
          <w:sz w:val="24"/>
          <w:szCs w:val="24"/>
        </w:rPr>
        <w:t>4, 5, 7, 8</w:t>
      </w:r>
      <w:r w:rsidR="0048053F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3590A481" w14:textId="62443179" w:rsidR="005A3B5B" w:rsidRPr="005261DE" w:rsidRDefault="005A3B5B" w:rsidP="00101ADA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Komisja ds. podnoszenia kwalifikacji zawodowych 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, opini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jąc wniosek, rekomend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je pokrycie kosztów z tym związanych w całości albo w części. </w:t>
      </w:r>
    </w:p>
    <w:p w14:paraId="5B81F15A" w14:textId="1D746B23" w:rsidR="00CF43C6" w:rsidRPr="005261DE" w:rsidRDefault="00CF43C6" w:rsidP="00101ADA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Decyzję w sprawie wyrażenia zgody na dofinansowanie kosztów podnoszenia kwalifikacji zawodowych w formach określonych w §</w:t>
      </w:r>
      <w:r w:rsidR="00784407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2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st. </w:t>
      </w:r>
      <w:r w:rsidR="00784407" w:rsidRPr="005261DE">
        <w:rPr>
          <w:rFonts w:ascii="Times New Roman" w:hAnsi="Times New Roman" w:cs="Times New Roman"/>
          <w:sz w:val="24"/>
          <w:szCs w:val="24"/>
        </w:rPr>
        <w:t>1</w:t>
      </w:r>
      <w:r w:rsidRPr="005261DE">
        <w:rPr>
          <w:rFonts w:ascii="Times New Roman" w:hAnsi="Times New Roman" w:cs="Times New Roman"/>
          <w:sz w:val="24"/>
          <w:szCs w:val="24"/>
        </w:rPr>
        <w:t xml:space="preserve"> podejm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</w:t>
      </w:r>
      <w:r w:rsidR="00D700E6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460C71" w:rsidRPr="005261DE">
        <w:rPr>
          <w:rFonts w:ascii="Times New Roman" w:hAnsi="Times New Roman" w:cs="Times New Roman"/>
          <w:sz w:val="24"/>
          <w:szCs w:val="24"/>
        </w:rPr>
        <w:t>r</w:t>
      </w:r>
      <w:r w:rsidR="00D700E6" w:rsidRPr="005261DE">
        <w:rPr>
          <w:rFonts w:ascii="Times New Roman" w:hAnsi="Times New Roman" w:cs="Times New Roman"/>
          <w:sz w:val="24"/>
          <w:szCs w:val="24"/>
        </w:rPr>
        <w:t>ektor na podstawie opinii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E844E8" w:rsidRPr="005261DE">
        <w:rPr>
          <w:rFonts w:ascii="Times New Roman" w:hAnsi="Times New Roman" w:cs="Times New Roman"/>
          <w:sz w:val="24"/>
          <w:szCs w:val="24"/>
        </w:rPr>
        <w:t>k</w:t>
      </w:r>
      <w:r w:rsidR="00F20C29" w:rsidRPr="005261DE">
        <w:rPr>
          <w:rFonts w:ascii="Times New Roman" w:hAnsi="Times New Roman" w:cs="Times New Roman"/>
          <w:sz w:val="24"/>
          <w:szCs w:val="24"/>
        </w:rPr>
        <w:t xml:space="preserve">omisji ds. podnoszenia kwalifikacji zawodowych 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F65037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5DE87753" w14:textId="4B425C15" w:rsidR="002720ED" w:rsidRPr="005261DE" w:rsidRDefault="0041214E" w:rsidP="0041214E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2720ED" w:rsidRPr="005261DE">
        <w:rPr>
          <w:rFonts w:ascii="Times New Roman" w:hAnsi="Times New Roman" w:cs="Times New Roman"/>
          <w:sz w:val="24"/>
          <w:szCs w:val="24"/>
        </w:rPr>
        <w:t xml:space="preserve">Wyłącza się możliwość otrzymania dofinansowania do form podnoszenia kwalifikacji, które pokrywają się z ofertą </w:t>
      </w:r>
      <w:r w:rsidRPr="005261DE">
        <w:rPr>
          <w:rFonts w:ascii="Times New Roman" w:hAnsi="Times New Roman" w:cs="Times New Roman"/>
          <w:sz w:val="24"/>
          <w:szCs w:val="24"/>
        </w:rPr>
        <w:t>AB</w:t>
      </w:r>
      <w:r w:rsidR="002720ED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73D5B206" w14:textId="7146EB1E" w:rsidR="00500E63" w:rsidRPr="005261DE" w:rsidRDefault="00500E63" w:rsidP="00500E63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Zgłoszenia na podnoszenie kwalifikacji zawodowych do </w:t>
      </w:r>
      <w:r w:rsidR="00A541E9" w:rsidRPr="005261DE">
        <w:rPr>
          <w:rFonts w:ascii="Times New Roman" w:hAnsi="Times New Roman" w:cs="Times New Roman"/>
          <w:sz w:val="24"/>
          <w:szCs w:val="24"/>
        </w:rPr>
        <w:t>instytucji szkoleniowych dokonuje pracownik.</w:t>
      </w:r>
    </w:p>
    <w:p w14:paraId="38AC530E" w14:textId="3F7D3D6D" w:rsidR="00D24EBD" w:rsidRPr="005261DE" w:rsidRDefault="00D24EBD" w:rsidP="00D24EBD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 przypadku uzyskania zgody na pełne dofinansowanie podnoszenia kwalifikacji zawodowych wniosek do sekcji zamówień publicznych składany jest przez pracownika sekcji kadr. </w:t>
      </w:r>
    </w:p>
    <w:p w14:paraId="46F4406D" w14:textId="0090496D" w:rsidR="00D24EBD" w:rsidRPr="005261DE" w:rsidRDefault="00D24EBD" w:rsidP="00D24EBD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Pracownik pobiera delegację w sekcji kadr (jeżeli szkolenie itp. wiąże się z wyjazdem służbowym).</w:t>
      </w:r>
    </w:p>
    <w:p w14:paraId="02066DCE" w14:textId="73956FF0" w:rsidR="00500E63" w:rsidRPr="005261DE" w:rsidRDefault="00500E63" w:rsidP="00500E63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 przypadku uzyskania zgody </w:t>
      </w:r>
      <w:r w:rsidR="00A541E9" w:rsidRPr="005261DE">
        <w:rPr>
          <w:rFonts w:ascii="Times New Roman" w:hAnsi="Times New Roman" w:cs="Times New Roman"/>
          <w:sz w:val="24"/>
          <w:szCs w:val="24"/>
        </w:rPr>
        <w:t>r</w:t>
      </w:r>
      <w:r w:rsidRPr="005261DE">
        <w:rPr>
          <w:rFonts w:ascii="Times New Roman" w:hAnsi="Times New Roman" w:cs="Times New Roman"/>
          <w:sz w:val="24"/>
          <w:szCs w:val="24"/>
        </w:rPr>
        <w:t>ektora na finansowanie kosztów podnoszenia kwalifikacji zawodowych:</w:t>
      </w:r>
    </w:p>
    <w:p w14:paraId="4BAF23BE" w14:textId="67DC9972" w:rsidR="00500E63" w:rsidRPr="005261DE" w:rsidRDefault="00500E63" w:rsidP="002D7450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 całości – fak</w:t>
      </w:r>
      <w:r w:rsidR="00A541E9" w:rsidRPr="005261DE">
        <w:rPr>
          <w:rFonts w:ascii="Times New Roman" w:hAnsi="Times New Roman" w:cs="Times New Roman"/>
          <w:sz w:val="24"/>
          <w:szCs w:val="24"/>
        </w:rPr>
        <w:t>tura powinna być wystawiona na u</w:t>
      </w:r>
      <w:r w:rsidRPr="005261DE">
        <w:rPr>
          <w:rFonts w:ascii="Times New Roman" w:hAnsi="Times New Roman" w:cs="Times New Roman"/>
          <w:sz w:val="24"/>
          <w:szCs w:val="24"/>
        </w:rPr>
        <w:t>czelnię,</w:t>
      </w:r>
    </w:p>
    <w:p w14:paraId="18FB1ACD" w14:textId="7817D215" w:rsidR="00500E63" w:rsidRPr="005261DE" w:rsidRDefault="00500E63" w:rsidP="002D7450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 części – faktura powinna być wystawiona na </w:t>
      </w:r>
      <w:r w:rsidR="00A541E9" w:rsidRPr="005261DE">
        <w:rPr>
          <w:rFonts w:ascii="Times New Roman" w:hAnsi="Times New Roman" w:cs="Times New Roman"/>
          <w:sz w:val="24"/>
          <w:szCs w:val="24"/>
        </w:rPr>
        <w:t>p</w:t>
      </w:r>
      <w:r w:rsidRPr="005261DE">
        <w:rPr>
          <w:rFonts w:ascii="Times New Roman" w:hAnsi="Times New Roman" w:cs="Times New Roman"/>
          <w:sz w:val="24"/>
          <w:szCs w:val="24"/>
        </w:rPr>
        <w:t>racownika.</w:t>
      </w:r>
    </w:p>
    <w:p w14:paraId="743FEEBB" w14:textId="2A5BCC59" w:rsidR="00500E63" w:rsidRPr="005261DE" w:rsidRDefault="00A541E9" w:rsidP="00500E63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 odbytym szkoleniu</w:t>
      </w:r>
      <w:r w:rsidR="00500E63" w:rsidRPr="005261DE">
        <w:rPr>
          <w:rFonts w:ascii="Times New Roman" w:hAnsi="Times New Roman" w:cs="Times New Roman"/>
          <w:sz w:val="24"/>
          <w:szCs w:val="24"/>
        </w:rPr>
        <w:t xml:space="preserve"> w ciągu 7 dni </w:t>
      </w:r>
      <w:r w:rsidRPr="005261DE">
        <w:rPr>
          <w:rFonts w:ascii="Times New Roman" w:hAnsi="Times New Roman" w:cs="Times New Roman"/>
          <w:sz w:val="24"/>
          <w:szCs w:val="24"/>
        </w:rPr>
        <w:t>p</w:t>
      </w:r>
      <w:r w:rsidR="007867EF" w:rsidRPr="005261DE">
        <w:rPr>
          <w:rFonts w:ascii="Times New Roman" w:hAnsi="Times New Roman" w:cs="Times New Roman"/>
          <w:sz w:val="24"/>
          <w:szCs w:val="24"/>
        </w:rPr>
        <w:t>racownik przedkłada w sekcji k</w:t>
      </w:r>
      <w:r w:rsidR="00500E63" w:rsidRPr="005261DE">
        <w:rPr>
          <w:rFonts w:ascii="Times New Roman" w:hAnsi="Times New Roman" w:cs="Times New Roman"/>
          <w:sz w:val="24"/>
          <w:szCs w:val="24"/>
        </w:rPr>
        <w:t>adr:</w:t>
      </w:r>
    </w:p>
    <w:p w14:paraId="53B667FB" w14:textId="022AD0F2" w:rsidR="00500E63" w:rsidRPr="005261DE" w:rsidRDefault="00500E63" w:rsidP="002D7450">
      <w:pPr>
        <w:pStyle w:val="Akapitzlist"/>
        <w:numPr>
          <w:ilvl w:val="0"/>
          <w:numId w:val="43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fakturę wraz z załącznikiem nr 4</w:t>
      </w:r>
      <w:r w:rsidR="00631D22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A541E9" w:rsidRPr="005261DE">
        <w:rPr>
          <w:rFonts w:ascii="Times New Roman" w:hAnsi="Times New Roman" w:cs="Times New Roman"/>
          <w:sz w:val="24"/>
          <w:szCs w:val="24"/>
        </w:rPr>
        <w:t>–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celu sprawdzenia pod </w:t>
      </w:r>
      <w:r w:rsidR="00A04655" w:rsidRPr="005261DE">
        <w:rPr>
          <w:rFonts w:ascii="Times New Roman" w:hAnsi="Times New Roman" w:cs="Times New Roman"/>
          <w:sz w:val="24"/>
          <w:szCs w:val="24"/>
        </w:rPr>
        <w:t>względem</w:t>
      </w:r>
      <w:r w:rsidRPr="005261DE">
        <w:rPr>
          <w:rFonts w:ascii="Times New Roman" w:hAnsi="Times New Roman" w:cs="Times New Roman"/>
          <w:sz w:val="24"/>
          <w:szCs w:val="24"/>
        </w:rPr>
        <w:t xml:space="preserve"> merytorycznym,</w:t>
      </w:r>
    </w:p>
    <w:p w14:paraId="614FF12E" w14:textId="2547282F" w:rsidR="00500E63" w:rsidRPr="005261DE" w:rsidRDefault="00500E63" w:rsidP="002D7450">
      <w:pPr>
        <w:pStyle w:val="Akapitzlist"/>
        <w:numPr>
          <w:ilvl w:val="0"/>
          <w:numId w:val="43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potwierdzenie uczestnictwa w szkoleniu </w:t>
      </w:r>
      <w:r w:rsidR="00A541E9" w:rsidRPr="005261DE">
        <w:rPr>
          <w:rFonts w:ascii="Times New Roman" w:hAnsi="Times New Roman" w:cs="Times New Roman"/>
          <w:sz w:val="24"/>
          <w:szCs w:val="24"/>
        </w:rPr>
        <w:t>(certyfikat, świadectwo czy zaświadczenie)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39400967" w14:textId="6403420E" w:rsidR="008B037C" w:rsidRPr="005261DE" w:rsidRDefault="005A3B5B" w:rsidP="008B037C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Rektor może skierować pracownika</w:t>
      </w:r>
      <w:r w:rsidR="00E7347F" w:rsidRPr="005261DE">
        <w:rPr>
          <w:rFonts w:ascii="Times New Roman" w:hAnsi="Times New Roman" w:cs="Times New Roman"/>
          <w:sz w:val="24"/>
          <w:szCs w:val="24"/>
        </w:rPr>
        <w:t xml:space="preserve"> (bądź grupę pracowników)</w:t>
      </w:r>
      <w:r w:rsidR="002D79E0" w:rsidRPr="005261DE">
        <w:rPr>
          <w:rFonts w:ascii="Times New Roman" w:hAnsi="Times New Roman" w:cs="Times New Roman"/>
          <w:sz w:val="24"/>
          <w:szCs w:val="24"/>
        </w:rPr>
        <w:t>, za jego zgodą,</w:t>
      </w:r>
      <w:r w:rsidRPr="005261DE">
        <w:rPr>
          <w:rFonts w:ascii="Times New Roman" w:hAnsi="Times New Roman" w:cs="Times New Roman"/>
          <w:sz w:val="24"/>
          <w:szCs w:val="24"/>
        </w:rPr>
        <w:t xml:space="preserve"> do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</w:t>
      </w:r>
      <w:r w:rsidR="002F61A8">
        <w:rPr>
          <w:rFonts w:ascii="Times New Roman" w:hAnsi="Times New Roman" w:cs="Times New Roman"/>
          <w:sz w:val="24"/>
          <w:szCs w:val="24"/>
        </w:rPr>
        <w:t> </w:t>
      </w:r>
      <w:r w:rsidRPr="005261DE">
        <w:rPr>
          <w:rFonts w:ascii="Times New Roman" w:hAnsi="Times New Roman" w:cs="Times New Roman"/>
          <w:sz w:val="24"/>
          <w:szCs w:val="24"/>
        </w:rPr>
        <w:t xml:space="preserve">formach podnoszenia kwalifikacji zawodowych wyodrębnionych w </w:t>
      </w:r>
      <w:r w:rsidR="00866B49" w:rsidRPr="005261DE">
        <w:rPr>
          <w:rFonts w:ascii="Times New Roman" w:hAnsi="Times New Roman" w:cs="Times New Roman"/>
          <w:sz w:val="24"/>
          <w:szCs w:val="24"/>
        </w:rPr>
        <w:t xml:space="preserve">§ 2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st. 1 z własnej inicjatywy, finans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A541E9" w:rsidRPr="005261DE">
        <w:rPr>
          <w:rFonts w:ascii="Times New Roman" w:hAnsi="Times New Roman" w:cs="Times New Roman"/>
          <w:sz w:val="24"/>
          <w:szCs w:val="24"/>
        </w:rPr>
        <w:t>jąc w </w:t>
      </w:r>
      <w:r w:rsidRPr="005261DE">
        <w:rPr>
          <w:rFonts w:ascii="Times New Roman" w:hAnsi="Times New Roman" w:cs="Times New Roman"/>
          <w:sz w:val="24"/>
          <w:szCs w:val="24"/>
        </w:rPr>
        <w:t xml:space="preserve">całości koszty z tym związane. </w:t>
      </w:r>
    </w:p>
    <w:p w14:paraId="015C9C1A" w14:textId="77B769CB" w:rsidR="00615991" w:rsidRPr="005261DE" w:rsidRDefault="00615991" w:rsidP="008B037C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Na podnoszenie kwalifikacji zawodowych poprzez uczestnictwo w studiach podyplomowych, kursach i szkoleniach organizowanych przez uczelnię rektor </w:t>
      </w:r>
      <w:r w:rsidR="0041214E" w:rsidRPr="005261DE">
        <w:rPr>
          <w:rFonts w:ascii="Times New Roman" w:hAnsi="Times New Roman" w:cs="Times New Roman"/>
          <w:sz w:val="24"/>
          <w:szCs w:val="24"/>
        </w:rPr>
        <w:t>udziela</w:t>
      </w:r>
      <w:r w:rsidRPr="005261DE">
        <w:rPr>
          <w:rFonts w:ascii="Times New Roman" w:hAnsi="Times New Roman" w:cs="Times New Roman"/>
          <w:sz w:val="24"/>
          <w:szCs w:val="24"/>
        </w:rPr>
        <w:t xml:space="preserve"> rabatu w opłacie</w:t>
      </w:r>
      <w:r w:rsidR="0041214E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na</w:t>
      </w:r>
      <w:r w:rsidR="002F61A8">
        <w:rPr>
          <w:rFonts w:ascii="Times New Roman" w:hAnsi="Times New Roman" w:cs="Times New Roman"/>
          <w:sz w:val="24"/>
          <w:szCs w:val="24"/>
        </w:rPr>
        <w:t> </w:t>
      </w:r>
      <w:r w:rsidRPr="005261DE">
        <w:rPr>
          <w:rFonts w:ascii="Times New Roman" w:hAnsi="Times New Roman" w:cs="Times New Roman"/>
          <w:sz w:val="24"/>
          <w:szCs w:val="24"/>
        </w:rPr>
        <w:t>zasadach op</w:t>
      </w:r>
      <w:r w:rsidR="008B037C" w:rsidRPr="005261DE">
        <w:rPr>
          <w:rFonts w:ascii="Times New Roman" w:hAnsi="Times New Roman" w:cs="Times New Roman"/>
          <w:sz w:val="24"/>
          <w:szCs w:val="24"/>
        </w:rPr>
        <w:t>isanych w Zarządzeniu Rektora w sprawie</w:t>
      </w:r>
      <w:r w:rsidRPr="005261DE">
        <w:rPr>
          <w:rFonts w:ascii="Times New Roman" w:hAnsi="Times New Roman" w:cs="Times New Roman"/>
          <w:sz w:val="24"/>
          <w:szCs w:val="24"/>
        </w:rPr>
        <w:t xml:space="preserve"> wysokości opłat za kształcenie na</w:t>
      </w:r>
      <w:r w:rsidR="002F61A8">
        <w:rPr>
          <w:rFonts w:ascii="Times New Roman" w:hAnsi="Times New Roman" w:cs="Times New Roman"/>
          <w:sz w:val="24"/>
          <w:szCs w:val="24"/>
        </w:rPr>
        <w:t> </w:t>
      </w:r>
      <w:r w:rsidRPr="005261DE">
        <w:rPr>
          <w:rFonts w:ascii="Times New Roman" w:hAnsi="Times New Roman" w:cs="Times New Roman"/>
          <w:sz w:val="24"/>
          <w:szCs w:val="24"/>
        </w:rPr>
        <w:t>studiach podyplomowych, kursach i szkoleniach.</w:t>
      </w:r>
    </w:p>
    <w:p w14:paraId="73F0EA5C" w14:textId="0DA9CF41" w:rsidR="00CF43C6" w:rsidRPr="005261DE" w:rsidRDefault="00CF43C6" w:rsidP="00BC2357">
      <w:pPr>
        <w:spacing w:before="240"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>§</w:t>
      </w:r>
      <w:r w:rsidR="00784407" w:rsidRPr="005261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6ED4" w:rsidRPr="005261DE">
        <w:rPr>
          <w:rFonts w:ascii="Times New Roman" w:hAnsi="Times New Roman" w:cs="Times New Roman"/>
          <w:b/>
          <w:sz w:val="24"/>
          <w:szCs w:val="24"/>
        </w:rPr>
        <w:t>4</w:t>
      </w:r>
    </w:p>
    <w:p w14:paraId="7C5BC94C" w14:textId="1EBB4116" w:rsidR="00CF43C6" w:rsidRPr="005261DE" w:rsidRDefault="00CF43C6" w:rsidP="00101ADA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Podnoszenie kwalifikacji zawodowych powinno łączyć się z zakresem obowiązków danego pracownika. Wiedza zdobyta w wynik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podnoszenia kwalifikacji powinna być niezbędna </w:t>
      </w:r>
      <w:r w:rsidR="007867EF" w:rsidRPr="005261DE">
        <w:rPr>
          <w:rFonts w:ascii="Times New Roman" w:hAnsi="Times New Roman" w:cs="Times New Roman"/>
          <w:sz w:val="24"/>
          <w:szCs w:val="24"/>
        </w:rPr>
        <w:br/>
      </w:r>
      <w:r w:rsidR="003155C9" w:rsidRPr="005261DE">
        <w:rPr>
          <w:rFonts w:ascii="Times New Roman" w:hAnsi="Times New Roman" w:cs="Times New Roman"/>
          <w:sz w:val="24"/>
          <w:szCs w:val="24"/>
        </w:rPr>
        <w:t xml:space="preserve">do pracy </w:t>
      </w:r>
      <w:r w:rsidRPr="005261DE">
        <w:rPr>
          <w:rFonts w:ascii="Times New Roman" w:hAnsi="Times New Roman" w:cs="Times New Roman"/>
          <w:sz w:val="24"/>
          <w:szCs w:val="24"/>
        </w:rPr>
        <w:t>na zajmowanym przez pracownika stanowisk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68466ECE" w14:textId="10304A84" w:rsidR="0096792E" w:rsidRPr="005261DE" w:rsidRDefault="0096792E" w:rsidP="00101ADA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Pierwszeństwo 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zyskani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skierowania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 zgody mają pracownicy, których zadania wymagają stałego podnoszenia bądź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pełniania kwalifikacji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akt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alizowania wiedzy.</w:t>
      </w:r>
    </w:p>
    <w:p w14:paraId="7115BAF6" w14:textId="0586F879" w:rsidR="00CF43C6" w:rsidRPr="005261DE" w:rsidRDefault="00217499" w:rsidP="00101ADA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Komisja</w:t>
      </w:r>
      <w:r w:rsidR="00F20C29" w:rsidRPr="005261DE">
        <w:rPr>
          <w:rFonts w:ascii="Times New Roman" w:hAnsi="Times New Roman" w:cs="Times New Roman"/>
          <w:sz w:val="24"/>
          <w:szCs w:val="24"/>
        </w:rPr>
        <w:t xml:space="preserve"> ds. podnoszenia kwalifikacji zawodowych 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  <w:r w:rsidR="00CF43C6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D700E6" w:rsidRPr="005261DE">
        <w:rPr>
          <w:rFonts w:ascii="Times New Roman" w:hAnsi="Times New Roman" w:cs="Times New Roman"/>
          <w:sz w:val="24"/>
          <w:szCs w:val="24"/>
        </w:rPr>
        <w:t>opini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D700E6" w:rsidRPr="005261DE">
        <w:rPr>
          <w:rFonts w:ascii="Times New Roman" w:hAnsi="Times New Roman" w:cs="Times New Roman"/>
          <w:sz w:val="24"/>
          <w:szCs w:val="24"/>
        </w:rPr>
        <w:t>jąc wniosek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  <w:r w:rsidR="00CF43C6" w:rsidRPr="005261DE">
        <w:rPr>
          <w:rFonts w:ascii="Times New Roman" w:hAnsi="Times New Roman" w:cs="Times New Roman"/>
          <w:sz w:val="24"/>
          <w:szCs w:val="24"/>
        </w:rPr>
        <w:t xml:space="preserve"> bierze pod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CF43C6" w:rsidRPr="005261DE">
        <w:rPr>
          <w:rFonts w:ascii="Times New Roman" w:hAnsi="Times New Roman" w:cs="Times New Roman"/>
          <w:sz w:val="24"/>
          <w:szCs w:val="24"/>
        </w:rPr>
        <w:t>wagę:</w:t>
      </w:r>
    </w:p>
    <w:p w14:paraId="69B25F4F" w14:textId="77777777" w:rsidR="00CF43C6" w:rsidRPr="005261DE" w:rsidRDefault="00CF43C6" w:rsidP="00101ADA">
      <w:pPr>
        <w:pStyle w:val="Akapitzlist"/>
        <w:numPr>
          <w:ilvl w:val="1"/>
          <w:numId w:val="35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jakość świadczonej pracy,</w:t>
      </w:r>
    </w:p>
    <w:p w14:paraId="7AFF41EC" w14:textId="0D61489A" w:rsidR="00CF43C6" w:rsidRPr="005261DE" w:rsidRDefault="00CF43C6" w:rsidP="00101ADA">
      <w:pPr>
        <w:pStyle w:val="Akapitzlist"/>
        <w:numPr>
          <w:ilvl w:val="1"/>
          <w:numId w:val="35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potrzeby jednostki organizacyjnej pracownika</w:t>
      </w:r>
      <w:r w:rsidR="00217499" w:rsidRPr="005261DE">
        <w:rPr>
          <w:rFonts w:ascii="Times New Roman" w:hAnsi="Times New Roman" w:cs="Times New Roman"/>
          <w:sz w:val="24"/>
          <w:szCs w:val="24"/>
        </w:rPr>
        <w:t xml:space="preserve"> i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</w:p>
    <w:p w14:paraId="2D90EDFA" w14:textId="77777777" w:rsidR="00CF43C6" w:rsidRPr="005261DE" w:rsidRDefault="00CF43C6" w:rsidP="00101ADA">
      <w:pPr>
        <w:pStyle w:val="Akapitzlist"/>
        <w:numPr>
          <w:ilvl w:val="1"/>
          <w:numId w:val="35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dotychczasowe kwalifikacje pracownika,</w:t>
      </w:r>
    </w:p>
    <w:p w14:paraId="753FEC6C" w14:textId="60BD4B4F" w:rsidR="00C12D2E" w:rsidRPr="005261DE" w:rsidRDefault="00D700E6" w:rsidP="00101ADA">
      <w:pPr>
        <w:pStyle w:val="Akapitzlist"/>
        <w:numPr>
          <w:ilvl w:val="1"/>
          <w:numId w:val="35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stan środków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 finansowych</w:t>
      </w:r>
      <w:r w:rsidR="00C12D2E" w:rsidRPr="005261DE">
        <w:rPr>
          <w:rFonts w:ascii="Times New Roman" w:hAnsi="Times New Roman" w:cs="Times New Roman"/>
          <w:sz w:val="24"/>
          <w:szCs w:val="24"/>
        </w:rPr>
        <w:t>,</w:t>
      </w:r>
    </w:p>
    <w:p w14:paraId="2C065162" w14:textId="5BA5971E" w:rsidR="00CF43C6" w:rsidRPr="005261DE" w:rsidRDefault="00C12D2E" w:rsidP="00101ADA">
      <w:pPr>
        <w:pStyle w:val="Akapitzlist"/>
        <w:numPr>
          <w:ilvl w:val="1"/>
          <w:numId w:val="35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fakt, czy zakres podnoszonych kompetencji w formach określonych w § 2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st. 1 jest zgodny z zadaniami wynikającymi ze stos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nk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pracy.</w:t>
      </w:r>
    </w:p>
    <w:p w14:paraId="096CF3F9" w14:textId="751638FB" w:rsidR="00CF43C6" w:rsidRPr="005261DE" w:rsidRDefault="00C9627F" w:rsidP="00101ADA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CF43C6" w:rsidRPr="005261DE">
        <w:rPr>
          <w:rFonts w:ascii="Times New Roman" w:hAnsi="Times New Roman" w:cs="Times New Roman"/>
          <w:sz w:val="24"/>
          <w:szCs w:val="24"/>
        </w:rPr>
        <w:t xml:space="preserve">zyskanie przez pracownika zgody na podnoszenie kwalifikacji wymaga spełnienia </w:t>
      </w:r>
      <w:r w:rsidR="00D700E6" w:rsidRPr="005261DE">
        <w:rPr>
          <w:rFonts w:ascii="Times New Roman" w:hAnsi="Times New Roman" w:cs="Times New Roman"/>
          <w:sz w:val="24"/>
          <w:szCs w:val="24"/>
        </w:rPr>
        <w:t xml:space="preserve">wszystkich </w:t>
      </w:r>
      <w:r w:rsidR="00CF43C6" w:rsidRPr="005261DE">
        <w:rPr>
          <w:rFonts w:ascii="Times New Roman" w:hAnsi="Times New Roman" w:cs="Times New Roman"/>
          <w:sz w:val="24"/>
          <w:szCs w:val="24"/>
        </w:rPr>
        <w:t>war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CF43C6" w:rsidRPr="005261DE">
        <w:rPr>
          <w:rFonts w:ascii="Times New Roman" w:hAnsi="Times New Roman" w:cs="Times New Roman"/>
          <w:sz w:val="24"/>
          <w:szCs w:val="24"/>
        </w:rPr>
        <w:t>nków:</w:t>
      </w:r>
    </w:p>
    <w:p w14:paraId="75568C9B" w14:textId="05821F78" w:rsidR="00315DBD" w:rsidRPr="005261DE" w:rsidRDefault="00315DBD" w:rsidP="00101ADA">
      <w:pPr>
        <w:pStyle w:val="Akapitzlist"/>
        <w:numPr>
          <w:ilvl w:val="1"/>
          <w:numId w:val="34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pracownik jest zatr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dniony na podstawie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mowy o pracę, obejm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jącej co najmniej czas trwania </w:t>
      </w:r>
      <w:r w:rsidR="00C10CC4" w:rsidRPr="005261DE">
        <w:rPr>
          <w:rFonts w:ascii="Times New Roman" w:hAnsi="Times New Roman" w:cs="Times New Roman"/>
          <w:sz w:val="24"/>
          <w:szCs w:val="24"/>
        </w:rPr>
        <w:t>podnoszenia kwalifikacji</w:t>
      </w:r>
      <w:r w:rsidR="00500E63" w:rsidRPr="005261DE">
        <w:rPr>
          <w:rFonts w:ascii="Times New Roman" w:hAnsi="Times New Roman" w:cs="Times New Roman"/>
          <w:sz w:val="24"/>
          <w:szCs w:val="24"/>
        </w:rPr>
        <w:t>,</w:t>
      </w:r>
    </w:p>
    <w:p w14:paraId="0385172F" w14:textId="505C0B34" w:rsidR="003B426B" w:rsidRPr="005261DE" w:rsidRDefault="003B426B" w:rsidP="00101ADA">
      <w:pPr>
        <w:pStyle w:val="Akapitzlist"/>
        <w:numPr>
          <w:ilvl w:val="1"/>
          <w:numId w:val="34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nauczyciel akademicki jest zatrudniony w uczelni jako podstawowym miejscu pracy,</w:t>
      </w:r>
    </w:p>
    <w:p w14:paraId="33D842FE" w14:textId="5DF1710B" w:rsidR="00D7095D" w:rsidRPr="005261DE" w:rsidRDefault="00217499" w:rsidP="00101ADA">
      <w:pPr>
        <w:pStyle w:val="Akapitzlist"/>
        <w:numPr>
          <w:ilvl w:val="1"/>
          <w:numId w:val="34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pracownik nie </w:t>
      </w:r>
      <w:r w:rsidR="00033E15" w:rsidRPr="005261DE">
        <w:rPr>
          <w:rFonts w:ascii="Times New Roman" w:hAnsi="Times New Roman" w:cs="Times New Roman"/>
          <w:sz w:val="24"/>
          <w:szCs w:val="24"/>
        </w:rPr>
        <w:t>znajd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033E15" w:rsidRPr="005261DE">
        <w:rPr>
          <w:rFonts w:ascii="Times New Roman" w:hAnsi="Times New Roman" w:cs="Times New Roman"/>
          <w:sz w:val="24"/>
          <w:szCs w:val="24"/>
        </w:rPr>
        <w:t>je się w</w:t>
      </w:r>
      <w:r w:rsidRPr="005261DE">
        <w:rPr>
          <w:rFonts w:ascii="Times New Roman" w:hAnsi="Times New Roman" w:cs="Times New Roman"/>
          <w:sz w:val="24"/>
          <w:szCs w:val="24"/>
        </w:rPr>
        <w:t xml:space="preserve"> okres</w:t>
      </w:r>
      <w:r w:rsidR="00033E15" w:rsidRPr="005261DE">
        <w:rPr>
          <w:rFonts w:ascii="Times New Roman" w:hAnsi="Times New Roman" w:cs="Times New Roman"/>
          <w:sz w:val="24"/>
          <w:szCs w:val="24"/>
        </w:rPr>
        <w:t>ie</w:t>
      </w:r>
      <w:r w:rsidRPr="005261DE">
        <w:rPr>
          <w:rFonts w:ascii="Times New Roman" w:hAnsi="Times New Roman" w:cs="Times New Roman"/>
          <w:sz w:val="24"/>
          <w:szCs w:val="24"/>
        </w:rPr>
        <w:t xml:space="preserve"> wypowiedzenia</w:t>
      </w:r>
      <w:r w:rsidR="00D7095D" w:rsidRPr="005261DE">
        <w:rPr>
          <w:rFonts w:ascii="Times New Roman" w:hAnsi="Times New Roman" w:cs="Times New Roman"/>
          <w:sz w:val="24"/>
          <w:szCs w:val="24"/>
        </w:rPr>
        <w:t>,</w:t>
      </w:r>
    </w:p>
    <w:p w14:paraId="1C4D0170" w14:textId="075A2B97" w:rsidR="00B67758" w:rsidRPr="005261DE" w:rsidRDefault="00B67758" w:rsidP="00101ADA">
      <w:pPr>
        <w:pStyle w:val="Akapitzlist"/>
        <w:numPr>
          <w:ilvl w:val="1"/>
          <w:numId w:val="34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staż pracy pracownika 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 xml:space="preserve"> wynosi minim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m </w:t>
      </w:r>
      <w:r w:rsidR="0048053F" w:rsidRPr="005261DE">
        <w:rPr>
          <w:rFonts w:ascii="Times New Roman" w:hAnsi="Times New Roman" w:cs="Times New Roman"/>
          <w:sz w:val="24"/>
          <w:szCs w:val="24"/>
        </w:rPr>
        <w:t>1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48053F" w:rsidRPr="005261DE">
        <w:rPr>
          <w:rFonts w:ascii="Times New Roman" w:hAnsi="Times New Roman" w:cs="Times New Roman"/>
          <w:sz w:val="24"/>
          <w:szCs w:val="24"/>
        </w:rPr>
        <w:t>rok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  <w:r w:rsidR="00460C71" w:rsidRPr="005261DE">
        <w:rPr>
          <w:rFonts w:ascii="Times New Roman" w:hAnsi="Times New Roman" w:cs="Times New Roman"/>
          <w:sz w:val="24"/>
          <w:szCs w:val="24"/>
        </w:rPr>
        <w:t xml:space="preserve"> przy czym r</w:t>
      </w:r>
      <w:r w:rsidR="0048053F" w:rsidRPr="005261DE">
        <w:rPr>
          <w:rFonts w:ascii="Times New Roman" w:hAnsi="Times New Roman" w:cs="Times New Roman"/>
          <w:sz w:val="24"/>
          <w:szCs w:val="24"/>
        </w:rPr>
        <w:t>ektor może odstąpić od war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>nk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 posiadania przez pracownika staż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 pracy, jeżeli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zna, że jest to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zasadnione ważnym interesem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48053F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D677B4" w14:textId="761B880F" w:rsidR="00C3098D" w:rsidRPr="005261DE" w:rsidRDefault="00217499" w:rsidP="00C3098D">
      <w:pPr>
        <w:pStyle w:val="Akapitzlist"/>
        <w:numPr>
          <w:ilvl w:val="1"/>
          <w:numId w:val="34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pracownik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033E15" w:rsidRPr="005261DE">
        <w:rPr>
          <w:rFonts w:ascii="Times New Roman" w:hAnsi="Times New Roman" w:cs="Times New Roman"/>
          <w:sz w:val="24"/>
          <w:szCs w:val="24"/>
        </w:rPr>
        <w:t>zyskał</w:t>
      </w:r>
      <w:r w:rsidR="00C3098D" w:rsidRPr="005261DE">
        <w:rPr>
          <w:rFonts w:ascii="Times New Roman" w:hAnsi="Times New Roman" w:cs="Times New Roman"/>
          <w:sz w:val="24"/>
          <w:szCs w:val="24"/>
        </w:rPr>
        <w:t xml:space="preserve"> pozytywn</w:t>
      </w:r>
      <w:r w:rsidRPr="005261DE">
        <w:rPr>
          <w:rFonts w:ascii="Times New Roman" w:hAnsi="Times New Roman" w:cs="Times New Roman"/>
          <w:sz w:val="24"/>
          <w:szCs w:val="24"/>
        </w:rPr>
        <w:t>ą</w:t>
      </w:r>
      <w:r w:rsidR="00C3098D" w:rsidRPr="005261DE">
        <w:rPr>
          <w:rFonts w:ascii="Times New Roman" w:hAnsi="Times New Roman" w:cs="Times New Roman"/>
          <w:sz w:val="24"/>
          <w:szCs w:val="24"/>
        </w:rPr>
        <w:t xml:space="preserve"> opini</w:t>
      </w:r>
      <w:r w:rsidRPr="005261DE">
        <w:rPr>
          <w:rFonts w:ascii="Times New Roman" w:hAnsi="Times New Roman" w:cs="Times New Roman"/>
          <w:sz w:val="24"/>
          <w:szCs w:val="24"/>
        </w:rPr>
        <w:t>ę</w:t>
      </w:r>
      <w:r w:rsidR="00C3098D" w:rsidRPr="005261DE">
        <w:rPr>
          <w:rFonts w:ascii="Times New Roman" w:hAnsi="Times New Roman" w:cs="Times New Roman"/>
          <w:sz w:val="24"/>
          <w:szCs w:val="24"/>
        </w:rPr>
        <w:t xml:space="preserve"> od bezpośredniego przełożonego </w:t>
      </w:r>
      <w:r w:rsidRPr="005261DE">
        <w:rPr>
          <w:rFonts w:ascii="Times New Roman" w:hAnsi="Times New Roman" w:cs="Times New Roman"/>
          <w:sz w:val="24"/>
          <w:szCs w:val="24"/>
        </w:rPr>
        <w:t>dotyczącą</w:t>
      </w:r>
      <w:r w:rsidR="00C3098D" w:rsidRPr="005261DE">
        <w:rPr>
          <w:rFonts w:ascii="Times New Roman" w:hAnsi="Times New Roman" w:cs="Times New Roman"/>
          <w:sz w:val="24"/>
          <w:szCs w:val="24"/>
        </w:rPr>
        <w:t xml:space="preserve"> celowości podnoszenia kwalifikacji zawodowych w </w:t>
      </w:r>
      <w:r w:rsidR="00A5723F" w:rsidRPr="005261DE">
        <w:rPr>
          <w:rFonts w:ascii="Times New Roman" w:hAnsi="Times New Roman" w:cs="Times New Roman"/>
          <w:sz w:val="24"/>
          <w:szCs w:val="24"/>
        </w:rPr>
        <w:t xml:space="preserve">wybranej </w:t>
      </w:r>
      <w:r w:rsidR="00C3098D" w:rsidRPr="005261DE">
        <w:rPr>
          <w:rFonts w:ascii="Times New Roman" w:hAnsi="Times New Roman" w:cs="Times New Roman"/>
          <w:sz w:val="24"/>
          <w:szCs w:val="24"/>
        </w:rPr>
        <w:t>formie.</w:t>
      </w:r>
    </w:p>
    <w:p w14:paraId="4D050CC8" w14:textId="17C5F9DA" w:rsidR="00DF40D4" w:rsidRPr="005261DE" w:rsidRDefault="00DF40D4" w:rsidP="00DF40D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W przypadku niespełnienia wymog</w:t>
      </w:r>
      <w:r w:rsidR="00747405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, o który</w:t>
      </w:r>
      <w:r w:rsidR="00747405" w:rsidRPr="005261DE">
        <w:rPr>
          <w:rFonts w:ascii="Times New Roman" w:hAnsi="Times New Roman" w:cs="Times New Roman"/>
          <w:sz w:val="24"/>
          <w:szCs w:val="24"/>
        </w:rPr>
        <w:t>m</w:t>
      </w:r>
      <w:r w:rsidRPr="005261DE">
        <w:rPr>
          <w:rFonts w:ascii="Times New Roman" w:hAnsi="Times New Roman" w:cs="Times New Roman"/>
          <w:sz w:val="24"/>
          <w:szCs w:val="24"/>
        </w:rPr>
        <w:t xml:space="preserve"> mowa w ust. 4 pkt 2, ostateczną decyzję podejmuje rektor na wniosek pracownika</w:t>
      </w:r>
      <w:r w:rsidR="001D197E">
        <w:rPr>
          <w:rFonts w:ascii="Times New Roman" w:hAnsi="Times New Roman" w:cs="Times New Roman"/>
          <w:sz w:val="24"/>
          <w:szCs w:val="24"/>
        </w:rPr>
        <w:t>.</w:t>
      </w:r>
    </w:p>
    <w:p w14:paraId="56BB2442" w14:textId="4AF294BC" w:rsidR="00C3098D" w:rsidRPr="005261DE" w:rsidRDefault="00841F52" w:rsidP="00BC2357">
      <w:pPr>
        <w:spacing w:before="240"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56ED4" w:rsidRPr="005261DE">
        <w:rPr>
          <w:rFonts w:ascii="Times New Roman" w:hAnsi="Times New Roman" w:cs="Times New Roman"/>
          <w:b/>
          <w:sz w:val="24"/>
          <w:szCs w:val="24"/>
        </w:rPr>
        <w:t>5</w:t>
      </w:r>
    </w:p>
    <w:p w14:paraId="18CFB638" w14:textId="3D821066" w:rsidR="00A70FD6" w:rsidRPr="005261DE" w:rsidRDefault="00A70FD6" w:rsidP="00101ADA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Pracownikowi podnoszącem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kwalifikacje zawodowe </w:t>
      </w:r>
      <w:r w:rsidR="00D700E6" w:rsidRPr="005261DE">
        <w:rPr>
          <w:rFonts w:ascii="Times New Roman" w:hAnsi="Times New Roman" w:cs="Times New Roman"/>
          <w:sz w:val="24"/>
          <w:szCs w:val="24"/>
        </w:rPr>
        <w:t>za zgodą pracodawcy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formach określonych w </w:t>
      </w:r>
      <w:r w:rsidR="00841F52" w:rsidRPr="005261DE">
        <w:rPr>
          <w:rFonts w:ascii="Times New Roman" w:hAnsi="Times New Roman" w:cs="Times New Roman"/>
          <w:sz w:val="24"/>
          <w:szCs w:val="24"/>
        </w:rPr>
        <w:t xml:space="preserve">§ </w:t>
      </w:r>
      <w:r w:rsidR="00C12D2E" w:rsidRPr="005261DE">
        <w:rPr>
          <w:rFonts w:ascii="Times New Roman" w:hAnsi="Times New Roman" w:cs="Times New Roman"/>
          <w:sz w:val="24"/>
          <w:szCs w:val="24"/>
        </w:rPr>
        <w:t xml:space="preserve">2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841F52" w:rsidRPr="005261DE">
        <w:rPr>
          <w:rFonts w:ascii="Times New Roman" w:hAnsi="Times New Roman" w:cs="Times New Roman"/>
          <w:sz w:val="24"/>
          <w:szCs w:val="24"/>
        </w:rPr>
        <w:t xml:space="preserve">st. 1 </w:t>
      </w:r>
      <w:r w:rsidRPr="005261DE">
        <w:rPr>
          <w:rFonts w:ascii="Times New Roman" w:hAnsi="Times New Roman" w:cs="Times New Roman"/>
          <w:sz w:val="24"/>
          <w:szCs w:val="24"/>
        </w:rPr>
        <w:t>przysł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je:</w:t>
      </w:r>
    </w:p>
    <w:p w14:paraId="738E34FE" w14:textId="603A25B1" w:rsidR="00A70FD6" w:rsidRPr="005261DE" w:rsidRDefault="00C9627F" w:rsidP="00101ADA">
      <w:pPr>
        <w:pStyle w:val="Akapitzlist"/>
        <w:numPr>
          <w:ilvl w:val="1"/>
          <w:numId w:val="33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A70FD6" w:rsidRPr="005261DE">
        <w:rPr>
          <w:rFonts w:ascii="Times New Roman" w:hAnsi="Times New Roman" w:cs="Times New Roman"/>
          <w:sz w:val="24"/>
          <w:szCs w:val="24"/>
        </w:rPr>
        <w:t>rlop szkoleniowy</w:t>
      </w:r>
      <w:r w:rsidR="00D700E6" w:rsidRPr="005261DE">
        <w:rPr>
          <w:rFonts w:ascii="Times New Roman" w:hAnsi="Times New Roman" w:cs="Times New Roman"/>
          <w:sz w:val="24"/>
          <w:szCs w:val="24"/>
        </w:rPr>
        <w:t>,</w:t>
      </w:r>
    </w:p>
    <w:p w14:paraId="3193EC62" w14:textId="3284298D" w:rsidR="00A70FD6" w:rsidRPr="005261DE" w:rsidRDefault="00A70FD6" w:rsidP="00101ADA">
      <w:pPr>
        <w:pStyle w:val="Akapitzlist"/>
        <w:numPr>
          <w:ilvl w:val="1"/>
          <w:numId w:val="33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zwolnienie z całości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części dnia pracy na czas niezbędny</w:t>
      </w:r>
      <w:r w:rsidR="00E56ED4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by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nkt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alnie przybyć na obowiązkowe zajęcia</w:t>
      </w:r>
      <w:r w:rsidR="00FC2274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oraz na czas ich trwania,</w:t>
      </w:r>
    </w:p>
    <w:p w14:paraId="12E04C0A" w14:textId="2A2CB72E" w:rsidR="00A70FD6" w:rsidRPr="005261DE" w:rsidRDefault="00A70FD6" w:rsidP="00101ADA">
      <w:pPr>
        <w:pStyle w:val="Akapitzlist"/>
        <w:numPr>
          <w:ilvl w:val="1"/>
          <w:numId w:val="33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wynagrodzenie za czas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rlop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szkoleniowego oraz za czas zwolnienia z całości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części dnia pracy,</w:t>
      </w:r>
    </w:p>
    <w:p w14:paraId="152D70A7" w14:textId="09972994" w:rsidR="003670CF" w:rsidRPr="005261DE" w:rsidRDefault="00A70FD6" w:rsidP="00101ADA">
      <w:pPr>
        <w:pStyle w:val="Akapitzlist"/>
        <w:numPr>
          <w:ilvl w:val="1"/>
          <w:numId w:val="33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pokrycie opłaty za kształcenie, przejazd, zakwaterowanie i wyżywienie; w przypadk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gdy wyżywienie nie jest objęte opłatą za szkolenie, pracownikowi przysł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 ryczałt na wyżywienie do wysokości diety określonej w przepisach dotyczących podróży sł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żbowych. </w:t>
      </w:r>
    </w:p>
    <w:p w14:paraId="45BA7D94" w14:textId="311D48FC" w:rsidR="00E02A90" w:rsidRPr="005261DE" w:rsidRDefault="00905006" w:rsidP="00101ADA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Wzajemne prawa i obowiązki pracodawcy i pracownika podnoszącego kwalifikacje zawodowe określa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mowa o podnoszeni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kwalifikacji zawodowych </w:t>
      </w:r>
      <w:r w:rsidR="003662C0" w:rsidRPr="005261DE">
        <w:rPr>
          <w:rFonts w:ascii="Times New Roman" w:hAnsi="Times New Roman" w:cs="Times New Roman"/>
          <w:sz w:val="24"/>
          <w:szCs w:val="24"/>
        </w:rPr>
        <w:t>stanowiąca załącznik nr</w:t>
      </w:r>
      <w:r w:rsidR="00D66F43" w:rsidRPr="005261DE">
        <w:rPr>
          <w:rFonts w:ascii="Times New Roman" w:hAnsi="Times New Roman" w:cs="Times New Roman"/>
          <w:sz w:val="24"/>
          <w:szCs w:val="24"/>
        </w:rPr>
        <w:t> 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2 </w:t>
      </w:r>
      <w:r w:rsidR="00275899" w:rsidRPr="005261DE">
        <w:rPr>
          <w:rFonts w:ascii="Times New Roman" w:hAnsi="Times New Roman" w:cs="Times New Roman"/>
          <w:sz w:val="24"/>
          <w:szCs w:val="24"/>
        </w:rPr>
        <w:t>oraz niniejszy r</w:t>
      </w:r>
      <w:r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lamin. </w:t>
      </w:r>
      <w:r w:rsidR="003662C0" w:rsidRPr="005261DE">
        <w:rPr>
          <w:rFonts w:ascii="Times New Roman" w:hAnsi="Times New Roman" w:cs="Times New Roman"/>
          <w:sz w:val="24"/>
          <w:szCs w:val="24"/>
        </w:rPr>
        <w:t>Decyzję o podpisani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mowy </w:t>
      </w:r>
      <w:r w:rsidR="00815D95" w:rsidRPr="005261DE">
        <w:rPr>
          <w:rFonts w:ascii="Times New Roman" w:hAnsi="Times New Roman" w:cs="Times New Roman"/>
          <w:sz w:val="24"/>
          <w:szCs w:val="24"/>
        </w:rPr>
        <w:t>war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815D95" w:rsidRPr="005261DE">
        <w:rPr>
          <w:rFonts w:ascii="Times New Roman" w:hAnsi="Times New Roman" w:cs="Times New Roman"/>
          <w:sz w:val="24"/>
          <w:szCs w:val="24"/>
        </w:rPr>
        <w:t xml:space="preserve">nkowanej rodzajem wsparcia </w:t>
      </w:r>
      <w:r w:rsidR="003662C0" w:rsidRPr="005261DE">
        <w:rPr>
          <w:rFonts w:ascii="Times New Roman" w:hAnsi="Times New Roman" w:cs="Times New Roman"/>
          <w:sz w:val="24"/>
          <w:szCs w:val="24"/>
        </w:rPr>
        <w:t>podejm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62C0" w:rsidRPr="005261DE">
        <w:rPr>
          <w:rFonts w:ascii="Times New Roman" w:hAnsi="Times New Roman" w:cs="Times New Roman"/>
          <w:sz w:val="24"/>
          <w:szCs w:val="24"/>
        </w:rPr>
        <w:t>je</w:t>
      </w:r>
      <w:r w:rsidR="002D79E0" w:rsidRPr="005261DE">
        <w:rPr>
          <w:rFonts w:ascii="Times New Roman" w:hAnsi="Times New Roman" w:cs="Times New Roman"/>
          <w:sz w:val="24"/>
          <w:szCs w:val="24"/>
        </w:rPr>
        <w:t xml:space="preserve"> rektor po uzyskaniu opinii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E844E8" w:rsidRPr="005261DE">
        <w:rPr>
          <w:rFonts w:ascii="Times New Roman" w:hAnsi="Times New Roman" w:cs="Times New Roman"/>
          <w:sz w:val="24"/>
          <w:szCs w:val="24"/>
        </w:rPr>
        <w:t>k</w:t>
      </w:r>
      <w:r w:rsidR="003662C0" w:rsidRPr="005261DE">
        <w:rPr>
          <w:rFonts w:ascii="Times New Roman" w:hAnsi="Times New Roman" w:cs="Times New Roman"/>
          <w:sz w:val="24"/>
          <w:szCs w:val="24"/>
        </w:rPr>
        <w:t>omisj</w:t>
      </w:r>
      <w:r w:rsidR="002D79E0" w:rsidRPr="005261DE">
        <w:rPr>
          <w:rFonts w:ascii="Times New Roman" w:hAnsi="Times New Roman" w:cs="Times New Roman"/>
          <w:sz w:val="24"/>
          <w:szCs w:val="24"/>
        </w:rPr>
        <w:t>i</w:t>
      </w:r>
      <w:r w:rsidR="00E176CC" w:rsidRPr="005261DE">
        <w:rPr>
          <w:rFonts w:ascii="Times New Roman" w:hAnsi="Times New Roman" w:cs="Times New Roman"/>
          <w:sz w:val="24"/>
          <w:szCs w:val="24"/>
        </w:rPr>
        <w:t xml:space="preserve"> ds. podnoszenia kwalifikacji zawodowych 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. </w:t>
      </w:r>
      <w:r w:rsidR="00FC2274" w:rsidRPr="005261DE">
        <w:rPr>
          <w:rFonts w:ascii="Times New Roman" w:hAnsi="Times New Roman" w:cs="Times New Roman"/>
          <w:sz w:val="24"/>
          <w:szCs w:val="24"/>
        </w:rPr>
        <w:t>W </w:t>
      </w:r>
      <w:r w:rsidRPr="005261DE">
        <w:rPr>
          <w:rFonts w:ascii="Times New Roman" w:hAnsi="Times New Roman" w:cs="Times New Roman"/>
          <w:sz w:val="24"/>
          <w:szCs w:val="24"/>
        </w:rPr>
        <w:t>zakresie nie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lowanym </w:t>
      </w:r>
      <w:r w:rsidR="002D7C00" w:rsidRPr="005261DE">
        <w:rPr>
          <w:rFonts w:ascii="Times New Roman" w:hAnsi="Times New Roman" w:cs="Times New Roman"/>
          <w:sz w:val="24"/>
          <w:szCs w:val="24"/>
        </w:rPr>
        <w:t>w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mowie i Reg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</w:t>
      </w:r>
      <w:r w:rsidR="00D36617" w:rsidRPr="005261DE">
        <w:rPr>
          <w:rFonts w:ascii="Times New Roman" w:hAnsi="Times New Roman" w:cs="Times New Roman"/>
          <w:sz w:val="24"/>
          <w:szCs w:val="24"/>
        </w:rPr>
        <w:t>nie mają zastosowanie przepisy k</w:t>
      </w:r>
      <w:r w:rsidRPr="005261DE">
        <w:rPr>
          <w:rFonts w:ascii="Times New Roman" w:hAnsi="Times New Roman" w:cs="Times New Roman"/>
          <w:sz w:val="24"/>
          <w:szCs w:val="24"/>
        </w:rPr>
        <w:t>odeks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cywiln</w:t>
      </w:r>
      <w:r w:rsidR="002D7C00" w:rsidRPr="005261DE">
        <w:rPr>
          <w:rFonts w:ascii="Times New Roman" w:hAnsi="Times New Roman" w:cs="Times New Roman"/>
          <w:sz w:val="24"/>
          <w:szCs w:val="24"/>
        </w:rPr>
        <w:t>ego</w:t>
      </w:r>
      <w:r w:rsidR="00D36617" w:rsidRPr="005261DE">
        <w:rPr>
          <w:rFonts w:ascii="Times New Roman" w:hAnsi="Times New Roman" w:cs="Times New Roman"/>
          <w:sz w:val="24"/>
          <w:szCs w:val="24"/>
        </w:rPr>
        <w:t xml:space="preserve"> oraz k</w:t>
      </w:r>
      <w:r w:rsidRPr="005261DE">
        <w:rPr>
          <w:rFonts w:ascii="Times New Roman" w:hAnsi="Times New Roman" w:cs="Times New Roman"/>
          <w:sz w:val="24"/>
          <w:szCs w:val="24"/>
        </w:rPr>
        <w:t>odeks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pracy.</w:t>
      </w:r>
    </w:p>
    <w:p w14:paraId="1571239B" w14:textId="17ECC322" w:rsidR="00127F13" w:rsidRPr="005261DE" w:rsidRDefault="00C9627F" w:rsidP="00101ADA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2D7C00" w:rsidRPr="005261DE">
        <w:rPr>
          <w:rFonts w:ascii="Times New Roman" w:hAnsi="Times New Roman" w:cs="Times New Roman"/>
          <w:sz w:val="24"/>
          <w:szCs w:val="24"/>
        </w:rPr>
        <w:t xml:space="preserve">mowa, o której mowa w 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2D7C00" w:rsidRPr="005261DE">
        <w:rPr>
          <w:rFonts w:ascii="Times New Roman" w:hAnsi="Times New Roman" w:cs="Times New Roman"/>
          <w:sz w:val="24"/>
          <w:szCs w:val="24"/>
        </w:rPr>
        <w:t xml:space="preserve">st. </w:t>
      </w:r>
      <w:r w:rsidR="00206EE5" w:rsidRPr="005261DE">
        <w:rPr>
          <w:rFonts w:ascii="Times New Roman" w:hAnsi="Times New Roman" w:cs="Times New Roman"/>
          <w:sz w:val="24"/>
          <w:szCs w:val="24"/>
        </w:rPr>
        <w:t>2,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2D7C00" w:rsidRPr="005261DE">
        <w:rPr>
          <w:rFonts w:ascii="Times New Roman" w:hAnsi="Times New Roman" w:cs="Times New Roman"/>
          <w:sz w:val="24"/>
          <w:szCs w:val="24"/>
        </w:rPr>
        <w:t>podpisywana jest w trzech jednobrzmiących egzemplarzach</w:t>
      </w:r>
      <w:r w:rsidR="00D36617" w:rsidRPr="005261DE">
        <w:rPr>
          <w:rFonts w:ascii="Times New Roman" w:hAnsi="Times New Roman" w:cs="Times New Roman"/>
          <w:sz w:val="24"/>
          <w:szCs w:val="24"/>
        </w:rPr>
        <w:t>, po jednym dla sekcji kadr, k</w:t>
      </w:r>
      <w:r w:rsidR="0086012A" w:rsidRPr="005261DE">
        <w:rPr>
          <w:rFonts w:ascii="Times New Roman" w:hAnsi="Times New Roman" w:cs="Times New Roman"/>
          <w:sz w:val="24"/>
          <w:szCs w:val="24"/>
        </w:rPr>
        <w:t>west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86012A" w:rsidRPr="005261DE">
        <w:rPr>
          <w:rFonts w:ascii="Times New Roman" w:hAnsi="Times New Roman" w:cs="Times New Roman"/>
          <w:sz w:val="24"/>
          <w:szCs w:val="24"/>
        </w:rPr>
        <w:t>ry i pracownika.</w:t>
      </w:r>
    </w:p>
    <w:p w14:paraId="306FAC47" w14:textId="0DD3DF4E" w:rsidR="00127F13" w:rsidRPr="005261DE" w:rsidRDefault="00B91EF6" w:rsidP="00BC2357">
      <w:pPr>
        <w:spacing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>§</w:t>
      </w:r>
      <w:r w:rsidR="00BE1065" w:rsidRPr="005261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6ED4" w:rsidRPr="005261DE">
        <w:rPr>
          <w:rFonts w:ascii="Times New Roman" w:hAnsi="Times New Roman" w:cs="Times New Roman"/>
          <w:b/>
          <w:sz w:val="24"/>
          <w:szCs w:val="24"/>
        </w:rPr>
        <w:t>6</w:t>
      </w:r>
    </w:p>
    <w:p w14:paraId="4730F7C2" w14:textId="77777777" w:rsidR="00127F13" w:rsidRPr="005261DE" w:rsidRDefault="0096792E" w:rsidP="00101ADA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Pracownik podnoszący kwalifikacje zawodowe ma obowiązek w szczególności:</w:t>
      </w:r>
    </w:p>
    <w:p w14:paraId="3C9DB0C2" w14:textId="65D9CE8C" w:rsidR="0096792E" w:rsidRPr="005261DE" w:rsidRDefault="00C9627F" w:rsidP="00101ADA">
      <w:pPr>
        <w:pStyle w:val="Akapitzlist"/>
        <w:numPr>
          <w:ilvl w:val="1"/>
          <w:numId w:val="32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>czestniczyć w zajęciach,</w:t>
      </w:r>
    </w:p>
    <w:p w14:paraId="0892CFCE" w14:textId="6080798E" w:rsidR="0096792E" w:rsidRPr="005261DE" w:rsidRDefault="00D36617" w:rsidP="00101ADA">
      <w:pPr>
        <w:pStyle w:val="Akapitzlist"/>
        <w:numPr>
          <w:ilvl w:val="1"/>
          <w:numId w:val="32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poinformować sekcję k</w:t>
      </w:r>
      <w:r w:rsidR="0096792E" w:rsidRPr="005261DE">
        <w:rPr>
          <w:rFonts w:ascii="Times New Roman" w:hAnsi="Times New Roman" w:cs="Times New Roman"/>
          <w:sz w:val="24"/>
          <w:szCs w:val="24"/>
        </w:rPr>
        <w:t xml:space="preserve">adr </w:t>
      </w:r>
      <w:r w:rsidR="002D7C00" w:rsidRPr="005261DE">
        <w:rPr>
          <w:rFonts w:ascii="Times New Roman" w:hAnsi="Times New Roman" w:cs="Times New Roman"/>
          <w:sz w:val="24"/>
          <w:szCs w:val="24"/>
        </w:rPr>
        <w:t>i bezpośredniego przełożonego</w:t>
      </w:r>
      <w:r w:rsidR="0096792E" w:rsidRPr="005261DE">
        <w:rPr>
          <w:rFonts w:ascii="Times New Roman" w:hAnsi="Times New Roman" w:cs="Times New Roman"/>
          <w:sz w:val="24"/>
          <w:szCs w:val="24"/>
        </w:rPr>
        <w:t xml:space="preserve"> o zakończeni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>, powtarzani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 xml:space="preserve">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>b przerwie w podnoszeni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 xml:space="preserve"> kwalifikacji zawodowych </w:t>
      </w:r>
      <w:r w:rsidR="002D7C00" w:rsidRPr="005261DE">
        <w:rPr>
          <w:rFonts w:ascii="Times New Roman" w:hAnsi="Times New Roman" w:cs="Times New Roman"/>
          <w:sz w:val="24"/>
          <w:szCs w:val="24"/>
        </w:rPr>
        <w:t xml:space="preserve">w terminie do 14 dni od zaistnienia </w:t>
      </w:r>
      <w:r w:rsidR="00033E15" w:rsidRPr="005261DE">
        <w:rPr>
          <w:rFonts w:ascii="Times New Roman" w:hAnsi="Times New Roman" w:cs="Times New Roman"/>
          <w:sz w:val="24"/>
          <w:szCs w:val="24"/>
        </w:rPr>
        <w:t xml:space="preserve">tego </w:t>
      </w:r>
      <w:r w:rsidR="002D7C00" w:rsidRPr="005261DE">
        <w:rPr>
          <w:rFonts w:ascii="Times New Roman" w:hAnsi="Times New Roman" w:cs="Times New Roman"/>
          <w:sz w:val="24"/>
          <w:szCs w:val="24"/>
        </w:rPr>
        <w:t>fakt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2D7C00" w:rsidRPr="005261DE">
        <w:rPr>
          <w:rFonts w:ascii="Times New Roman" w:hAnsi="Times New Roman" w:cs="Times New Roman"/>
          <w:sz w:val="24"/>
          <w:szCs w:val="24"/>
        </w:rPr>
        <w:t>,</w:t>
      </w:r>
    </w:p>
    <w:p w14:paraId="69F3BBA1" w14:textId="77777777" w:rsidR="008B037C" w:rsidRPr="005261DE" w:rsidRDefault="00C9627F" w:rsidP="008B037C">
      <w:pPr>
        <w:pStyle w:val="Akapitzlist"/>
        <w:numPr>
          <w:ilvl w:val="1"/>
          <w:numId w:val="32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>zyskać dok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>ment potw</w:t>
      </w:r>
      <w:r w:rsidR="00A908C0" w:rsidRPr="005261DE">
        <w:rPr>
          <w:rFonts w:ascii="Times New Roman" w:hAnsi="Times New Roman" w:cs="Times New Roman"/>
          <w:sz w:val="24"/>
          <w:szCs w:val="24"/>
        </w:rPr>
        <w:t>i</w:t>
      </w:r>
      <w:r w:rsidR="0096792E" w:rsidRPr="005261DE">
        <w:rPr>
          <w:rFonts w:ascii="Times New Roman" w:hAnsi="Times New Roman" w:cs="Times New Roman"/>
          <w:sz w:val="24"/>
          <w:szCs w:val="24"/>
        </w:rPr>
        <w:t>erdzający</w:t>
      </w:r>
      <w:r w:rsidR="00A908C0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A908C0" w:rsidRPr="005261DE">
        <w:rPr>
          <w:rFonts w:ascii="Times New Roman" w:hAnsi="Times New Roman" w:cs="Times New Roman"/>
          <w:sz w:val="24"/>
          <w:szCs w:val="24"/>
        </w:rPr>
        <w:t xml:space="preserve">kończenie </w:t>
      </w:r>
      <w:r w:rsidR="0086012A" w:rsidRPr="005261DE">
        <w:rPr>
          <w:rFonts w:ascii="Times New Roman" w:hAnsi="Times New Roman" w:cs="Times New Roman"/>
          <w:sz w:val="24"/>
          <w:szCs w:val="24"/>
        </w:rPr>
        <w:t>wybranej formy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 podnoszenia kwalifikacji zawodowych</w:t>
      </w:r>
      <w:r w:rsidR="00F933A3" w:rsidRPr="005261DE">
        <w:rPr>
          <w:rFonts w:ascii="Times New Roman" w:hAnsi="Times New Roman" w:cs="Times New Roman"/>
          <w:sz w:val="24"/>
          <w:szCs w:val="24"/>
        </w:rPr>
        <w:t>,</w:t>
      </w:r>
    </w:p>
    <w:p w14:paraId="7FB5F898" w14:textId="4671EECC" w:rsidR="00F933A3" w:rsidRPr="005261DE" w:rsidRDefault="00F933A3" w:rsidP="008B037C">
      <w:pPr>
        <w:pStyle w:val="Akapitzlist"/>
        <w:numPr>
          <w:ilvl w:val="1"/>
          <w:numId w:val="32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przekazać zdobytą wiedzę w środowisku pracy, w ramach swojej jednostki organizacyjnej lub pionu, np. poprzez udostępnienie materiałów szkoleniowych, przekazanie przykładów dobrych praktyk, instrukcji itp.</w:t>
      </w:r>
    </w:p>
    <w:p w14:paraId="2B54A1EE" w14:textId="6881A4DF" w:rsidR="00396B30" w:rsidRPr="005261DE" w:rsidRDefault="00D36617" w:rsidP="006C363E">
      <w:pPr>
        <w:pStyle w:val="Akapitzlist"/>
        <w:numPr>
          <w:ilvl w:val="0"/>
          <w:numId w:val="5"/>
        </w:numPr>
        <w:spacing w:after="240" w:line="360" w:lineRule="auto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 31 marca sekcja k</w:t>
      </w:r>
      <w:r w:rsidR="006C363E" w:rsidRPr="005261DE">
        <w:rPr>
          <w:rFonts w:ascii="Times New Roman" w:hAnsi="Times New Roman" w:cs="Times New Roman"/>
          <w:sz w:val="24"/>
          <w:szCs w:val="24"/>
        </w:rPr>
        <w:t>adr przedkłada kanclerzowi sprawozdanie zawierające informacje dotyczące uczestnictwa pracowników AB w formach wsparcia, o których mowa w § 2.</w:t>
      </w:r>
    </w:p>
    <w:p w14:paraId="7AD141EC" w14:textId="43B177A1" w:rsidR="00B8070E" w:rsidRPr="005261DE" w:rsidRDefault="00B8070E" w:rsidP="00E14237">
      <w:pPr>
        <w:pStyle w:val="Akapitzlist"/>
        <w:numPr>
          <w:ilvl w:val="0"/>
          <w:numId w:val="5"/>
        </w:numPr>
        <w:spacing w:after="24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Jeżeli w trakcie trwania szkolenia pracownik bez uzasadnionych przyczyn nie podejmie podnoszenia kwalifikacji zawodowych albo przerwie podnoszenie tych kwalifikacji, jest zobowiązany do zwrotu kosztów poniesionych przez pracodawcę z tytułu dodatkowych świadczeń na ten cel za okres do momentu uzyskania przez pracodawcę wiedzy o zaniechaniu lub przerwaniu podnoszenia kwalifikacji przez pracownika. Za przerwanie podnoszenia kwalifikacji zawodowych uznaje się również nieprzystąpienie pracownika do egzaminu lub innej formy zaliczenia zajęć przewidzianej w programie szkolenia, a także nieuzyskanie zaliczenia / niezdanie egzaminów czy innych form zaliczenia zajęć.</w:t>
      </w:r>
    </w:p>
    <w:p w14:paraId="74D2B327" w14:textId="67AECD79" w:rsidR="00841F52" w:rsidRPr="005261DE" w:rsidRDefault="000B7362" w:rsidP="00E02A9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>ROZDZIAŁ II.</w:t>
      </w:r>
      <w:r w:rsidR="00E176CC" w:rsidRPr="005261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2A90" w:rsidRPr="005261DE">
        <w:rPr>
          <w:rFonts w:ascii="Times New Roman" w:hAnsi="Times New Roman" w:cs="Times New Roman"/>
          <w:b/>
          <w:sz w:val="24"/>
          <w:szCs w:val="24"/>
        </w:rPr>
        <w:t xml:space="preserve">WSPARCIE </w:t>
      </w:r>
      <w:r w:rsidR="002D79E0" w:rsidRPr="005261DE">
        <w:rPr>
          <w:rFonts w:ascii="Times New Roman" w:hAnsi="Times New Roman" w:cs="Times New Roman"/>
          <w:b/>
          <w:sz w:val="24"/>
          <w:szCs w:val="24"/>
        </w:rPr>
        <w:t>ROZWOJU POZADYDAKTYCZNEGO</w:t>
      </w:r>
    </w:p>
    <w:p w14:paraId="0FA99FA8" w14:textId="26EF04C9" w:rsidR="00363057" w:rsidRPr="005261DE" w:rsidRDefault="00AB0125" w:rsidP="00363057">
      <w:pPr>
        <w:pStyle w:val="Nagwek1"/>
        <w:rPr>
          <w:color w:val="FF0000"/>
        </w:rPr>
      </w:pPr>
      <w:r w:rsidRPr="005261DE">
        <w:t xml:space="preserve">§ </w:t>
      </w:r>
      <w:r w:rsidR="00E56ED4" w:rsidRPr="005261DE">
        <w:t>7</w:t>
      </w:r>
    </w:p>
    <w:p w14:paraId="27ECB0AB" w14:textId="380D8402" w:rsidR="0086012A" w:rsidRPr="005261DE" w:rsidRDefault="0086012A" w:rsidP="00101ADA">
      <w:pPr>
        <w:pStyle w:val="Akapitzlist"/>
        <w:numPr>
          <w:ilvl w:val="0"/>
          <w:numId w:val="2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Wsparcie w zakresie </w:t>
      </w:r>
      <w:r w:rsidR="002D79E0" w:rsidRPr="005261DE">
        <w:rPr>
          <w:rFonts w:ascii="Times New Roman" w:hAnsi="Times New Roman" w:cs="Times New Roman"/>
          <w:sz w:val="24"/>
          <w:szCs w:val="24"/>
        </w:rPr>
        <w:t>rozwoju pozadydaktycznego</w:t>
      </w:r>
      <w:r w:rsidRPr="005261DE">
        <w:rPr>
          <w:rFonts w:ascii="Times New Roman" w:hAnsi="Times New Roman" w:cs="Times New Roman"/>
          <w:sz w:val="24"/>
          <w:szCs w:val="24"/>
        </w:rPr>
        <w:t xml:space="preserve"> obejm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je:</w:t>
      </w:r>
    </w:p>
    <w:p w14:paraId="3E4250C9" w14:textId="14595418" w:rsidR="0086012A" w:rsidRPr="005261DE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finansowani</w:t>
      </w:r>
      <w:r w:rsidR="008E538B" w:rsidRPr="005261DE">
        <w:rPr>
          <w:rFonts w:ascii="Times New Roman" w:hAnsi="Times New Roman" w:cs="Times New Roman"/>
          <w:sz w:val="24"/>
          <w:szCs w:val="24"/>
        </w:rPr>
        <w:t>e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projektów badawczych;</w:t>
      </w:r>
    </w:p>
    <w:p w14:paraId="1121FF7F" w14:textId="6AE3F61B" w:rsidR="0086012A" w:rsidRPr="005261DE" w:rsidRDefault="00C9627F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86012A" w:rsidRPr="005261DE">
        <w:rPr>
          <w:rFonts w:ascii="Times New Roman" w:hAnsi="Times New Roman" w:cs="Times New Roman"/>
          <w:sz w:val="24"/>
          <w:szCs w:val="24"/>
        </w:rPr>
        <w:t>rlopy na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86012A" w:rsidRPr="005261DE">
        <w:rPr>
          <w:rFonts w:ascii="Times New Roman" w:hAnsi="Times New Roman" w:cs="Times New Roman"/>
          <w:sz w:val="24"/>
          <w:szCs w:val="24"/>
        </w:rPr>
        <w:t xml:space="preserve">kowe – </w:t>
      </w:r>
      <w:r w:rsidR="00D36617" w:rsidRPr="005261DE">
        <w:rPr>
          <w:rFonts w:ascii="Times New Roman" w:hAnsi="Times New Roman" w:cs="Times New Roman"/>
          <w:sz w:val="24"/>
          <w:szCs w:val="24"/>
        </w:rPr>
        <w:t>szczegółowe zasady określono w r</w:t>
      </w:r>
      <w:r w:rsidR="0086012A" w:rsidRPr="005261DE">
        <w:rPr>
          <w:rFonts w:ascii="Times New Roman" w:hAnsi="Times New Roman" w:cs="Times New Roman"/>
          <w:sz w:val="24"/>
          <w:szCs w:val="24"/>
        </w:rPr>
        <w:t>eg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86012A" w:rsidRPr="005261DE">
        <w:rPr>
          <w:rFonts w:ascii="Times New Roman" w:hAnsi="Times New Roman" w:cs="Times New Roman"/>
          <w:sz w:val="24"/>
          <w:szCs w:val="24"/>
        </w:rPr>
        <w:t>laminie pracy;</w:t>
      </w:r>
    </w:p>
    <w:p w14:paraId="605361C2" w14:textId="509DCBCE" w:rsidR="0086012A" w:rsidRPr="00FF1377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FF1377">
        <w:rPr>
          <w:rFonts w:ascii="Times New Roman" w:hAnsi="Times New Roman" w:cs="Times New Roman"/>
          <w:sz w:val="24"/>
          <w:szCs w:val="24"/>
        </w:rPr>
        <w:t>staże na</w:t>
      </w:r>
      <w:r w:rsidR="00C9627F" w:rsidRPr="00FF1377">
        <w:rPr>
          <w:rFonts w:ascii="Times New Roman" w:hAnsi="Times New Roman" w:cs="Times New Roman"/>
          <w:sz w:val="24"/>
          <w:szCs w:val="24"/>
        </w:rPr>
        <w:t>u</w:t>
      </w:r>
      <w:r w:rsidRPr="00FF1377">
        <w:rPr>
          <w:rFonts w:ascii="Times New Roman" w:hAnsi="Times New Roman" w:cs="Times New Roman"/>
          <w:sz w:val="24"/>
          <w:szCs w:val="24"/>
        </w:rPr>
        <w:t>kowe krajowe i zagraniczne – szczegółowe z</w:t>
      </w:r>
      <w:r w:rsidR="00D36617" w:rsidRPr="00FF1377">
        <w:rPr>
          <w:rFonts w:ascii="Times New Roman" w:hAnsi="Times New Roman" w:cs="Times New Roman"/>
          <w:sz w:val="24"/>
          <w:szCs w:val="24"/>
        </w:rPr>
        <w:t>asady określono w r</w:t>
      </w:r>
      <w:r w:rsidRPr="00FF1377">
        <w:rPr>
          <w:rFonts w:ascii="Times New Roman" w:hAnsi="Times New Roman" w:cs="Times New Roman"/>
          <w:sz w:val="24"/>
          <w:szCs w:val="24"/>
        </w:rPr>
        <w:t>eg</w:t>
      </w:r>
      <w:r w:rsidR="00C9627F" w:rsidRPr="00FF1377">
        <w:rPr>
          <w:rFonts w:ascii="Times New Roman" w:hAnsi="Times New Roman" w:cs="Times New Roman"/>
          <w:sz w:val="24"/>
          <w:szCs w:val="24"/>
        </w:rPr>
        <w:t>u</w:t>
      </w:r>
      <w:r w:rsidRPr="00FF1377">
        <w:rPr>
          <w:rFonts w:ascii="Times New Roman" w:hAnsi="Times New Roman" w:cs="Times New Roman"/>
          <w:sz w:val="24"/>
          <w:szCs w:val="24"/>
        </w:rPr>
        <w:t>laminie pracy</w:t>
      </w:r>
      <w:r w:rsidR="00FE33E2" w:rsidRPr="00FF1377">
        <w:rPr>
          <w:rFonts w:ascii="Times New Roman" w:hAnsi="Times New Roman" w:cs="Times New Roman"/>
          <w:sz w:val="24"/>
          <w:szCs w:val="24"/>
        </w:rPr>
        <w:t xml:space="preserve"> oraz w regulaminie kierowania nauczycieli akademickich Akademii Bialskiej im. Jana Pawła II na krajowy lub zagraniczny staż naukowy</w:t>
      </w:r>
      <w:r w:rsidRPr="00FF1377">
        <w:rPr>
          <w:rFonts w:ascii="Times New Roman" w:hAnsi="Times New Roman" w:cs="Times New Roman"/>
          <w:sz w:val="24"/>
          <w:szCs w:val="24"/>
        </w:rPr>
        <w:t>;</w:t>
      </w:r>
    </w:p>
    <w:p w14:paraId="79DA3946" w14:textId="38790B41" w:rsidR="0086012A" w:rsidRPr="005261DE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nagrody za osiągnięcia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kowe związane z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zyskanym tyt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łem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stopniem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kowym – </w:t>
      </w:r>
      <w:r w:rsidR="00D36617" w:rsidRPr="005261DE">
        <w:rPr>
          <w:rFonts w:ascii="Times New Roman" w:hAnsi="Times New Roman" w:cs="Times New Roman"/>
          <w:sz w:val="24"/>
          <w:szCs w:val="24"/>
        </w:rPr>
        <w:t>szczegółowe zasady określono w r</w:t>
      </w:r>
      <w:r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laminie wynagradzania;</w:t>
      </w:r>
    </w:p>
    <w:p w14:paraId="43D41E8D" w14:textId="333C7077" w:rsidR="0086012A" w:rsidRPr="005261DE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nagrody związane z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zyskaniem kategorii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kowej w ewal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owanej dyscyplinie – </w:t>
      </w:r>
      <w:r w:rsidR="00D36617" w:rsidRPr="005261DE">
        <w:rPr>
          <w:rFonts w:ascii="Times New Roman" w:hAnsi="Times New Roman" w:cs="Times New Roman"/>
          <w:sz w:val="24"/>
          <w:szCs w:val="24"/>
        </w:rPr>
        <w:t>szczegółowe zasady określono w r</w:t>
      </w:r>
      <w:r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laminie wynagradzania;</w:t>
      </w:r>
    </w:p>
    <w:p w14:paraId="3BA4E542" w14:textId="5CE0E338" w:rsidR="0086012A" w:rsidRPr="005261DE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finansowanie kosztów </w:t>
      </w:r>
      <w:r w:rsidR="00D6597B">
        <w:rPr>
          <w:rFonts w:ascii="Times New Roman" w:hAnsi="Times New Roman" w:cs="Times New Roman"/>
          <w:sz w:val="24"/>
          <w:szCs w:val="24"/>
        </w:rPr>
        <w:t>postępowań</w:t>
      </w:r>
      <w:r w:rsidR="00D6597B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doktorskich, ha</w:t>
      </w:r>
      <w:r w:rsidR="00FC2274" w:rsidRPr="005261DE">
        <w:rPr>
          <w:rFonts w:ascii="Times New Roman" w:hAnsi="Times New Roman" w:cs="Times New Roman"/>
          <w:sz w:val="24"/>
          <w:szCs w:val="24"/>
        </w:rPr>
        <w:t>bilitacyjnych oraz postępowań o </w:t>
      </w:r>
      <w:r w:rsidRPr="005261DE">
        <w:rPr>
          <w:rFonts w:ascii="Times New Roman" w:hAnsi="Times New Roman" w:cs="Times New Roman"/>
          <w:sz w:val="24"/>
          <w:szCs w:val="24"/>
        </w:rPr>
        <w:t>nadanie tyt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profesora;</w:t>
      </w:r>
    </w:p>
    <w:p w14:paraId="3FFBED3E" w14:textId="338D3996" w:rsidR="0086012A" w:rsidRPr="005261DE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wspieranie i/l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pokrywanie kosztów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blikowania prac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kowych, tj. oryginalnych artyk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łów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kowych w czasopismach – poza czasopismami wydawanymi przez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C246D9" w:rsidRPr="005261DE">
        <w:rPr>
          <w:rFonts w:ascii="Times New Roman" w:hAnsi="Times New Roman" w:cs="Times New Roman"/>
          <w:sz w:val="24"/>
          <w:szCs w:val="24"/>
        </w:rPr>
        <w:t>ę</w:t>
      </w:r>
      <w:r w:rsidRPr="005261DE">
        <w:rPr>
          <w:rFonts w:ascii="Times New Roman" w:hAnsi="Times New Roman" w:cs="Times New Roman"/>
          <w:sz w:val="24"/>
          <w:szCs w:val="24"/>
        </w:rPr>
        <w:t xml:space="preserve"> –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FC2274" w:rsidRPr="005261DE">
        <w:rPr>
          <w:rFonts w:ascii="Times New Roman" w:hAnsi="Times New Roman" w:cs="Times New Roman"/>
          <w:sz w:val="24"/>
          <w:szCs w:val="24"/>
        </w:rPr>
        <w:t>jętych w </w:t>
      </w:r>
      <w:r w:rsidRPr="005261DE">
        <w:rPr>
          <w:rFonts w:ascii="Times New Roman" w:hAnsi="Times New Roman" w:cs="Times New Roman"/>
          <w:sz w:val="24"/>
          <w:szCs w:val="24"/>
        </w:rPr>
        <w:t>akt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alnym wykazie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ministra właściwego ds. szkolnictwa wyższego 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</w:t>
      </w:r>
      <w:r w:rsidR="009734B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oraz monografii, książek i rozpraw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kowych w wydawnictwach zewnętrznych </w:t>
      </w:r>
      <w:r w:rsidRPr="005261DE">
        <w:rPr>
          <w:rFonts w:ascii="Times New Roman" w:hAnsi="Times New Roman" w:cs="Times New Roman"/>
          <w:sz w:val="24"/>
          <w:szCs w:val="24"/>
        </w:rPr>
        <w:lastRenderedPageBreak/>
        <w:t>pierwszego i dr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giego poziom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z wykaz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ministra właściwego ds. szkolnictwa wyższego 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</w:t>
      </w:r>
      <w:r w:rsidRPr="005261DE">
        <w:rPr>
          <w:rFonts w:ascii="Times New Roman" w:hAnsi="Times New Roman" w:cs="Times New Roman"/>
          <w:sz w:val="24"/>
          <w:szCs w:val="24"/>
        </w:rPr>
        <w:t>;</w:t>
      </w:r>
    </w:p>
    <w:p w14:paraId="3EC93C50" w14:textId="70785EE4" w:rsidR="0086012A" w:rsidRPr="005261DE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pokrywanie kosztów czynnego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konferencjach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kowych.</w:t>
      </w:r>
    </w:p>
    <w:p w14:paraId="60E360F7" w14:textId="6B6A8F42" w:rsidR="004B10FB" w:rsidRPr="00FE33E2" w:rsidRDefault="00036FA3" w:rsidP="00FE33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2. </w:t>
      </w:r>
      <w:r w:rsidR="004B10FB" w:rsidRPr="00FE33E2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W zakresie wsparcia, o którym mowa w </w:t>
      </w:r>
      <w:r w:rsidRPr="00FE33E2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ust. </w:t>
      </w:r>
      <w:r w:rsidR="004B10FB" w:rsidRPr="00FE33E2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1 </w:t>
      </w:r>
      <w:r w:rsidRPr="00FE33E2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pkt</w:t>
      </w:r>
      <w:r w:rsidR="004B10FB" w:rsidRPr="00FE33E2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1–3, decyzje i/lub opinie formułuje komisja ds. oceny wniosków o finansowanie projektów badawczych, wniosków o urlopy naukowe oraz staże n</w:t>
      </w:r>
      <w:r w:rsidR="003D2757" w:rsidRPr="00FE33E2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aukowe, zwana w dalszej części r</w:t>
      </w:r>
      <w:r w:rsidR="004B10FB" w:rsidRPr="00FE33E2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egulami</w:t>
      </w:r>
      <w:r w:rsidR="003D2757" w:rsidRPr="00FE33E2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nu komisją ds. oceny wniosków. </w:t>
      </w:r>
      <w:r w:rsidR="003B426B" w:rsidRPr="00FE33E2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</w:t>
      </w:r>
      <w:r w:rsidR="004B10FB" w:rsidRPr="00FE33E2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omisję ds. oceny wniosków powołuje rektor na wniosek prorektora ds. nauki. W skład komisji wchodzi prorektor ds. nauki jako przewodniczący, dziekani reprezentujący poszczególne wydziały i/lub osoby wskazane przez rektora lub prorektora ds. nauki.</w:t>
      </w:r>
    </w:p>
    <w:p w14:paraId="66FBE777" w14:textId="2E977FFD" w:rsidR="003662C0" w:rsidRPr="005261DE" w:rsidRDefault="00372BDF" w:rsidP="00B74F02">
      <w:pPr>
        <w:pStyle w:val="Nagwek1"/>
        <w:rPr>
          <w:color w:val="FF0000"/>
        </w:rPr>
      </w:pPr>
      <w:r w:rsidRPr="005261DE">
        <w:t>§ 8</w:t>
      </w:r>
    </w:p>
    <w:p w14:paraId="551AACB1" w14:textId="798E0D86" w:rsidR="00363057" w:rsidRPr="005261DE" w:rsidRDefault="00372BDF" w:rsidP="005D1913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Realizacja kosztów w ramach wspierania działalności </w:t>
      </w:r>
      <w:r w:rsidR="002D79E0" w:rsidRPr="005261DE">
        <w:rPr>
          <w:rFonts w:ascii="Times New Roman" w:hAnsi="Times New Roman" w:cs="Times New Roman"/>
          <w:sz w:val="24"/>
          <w:szCs w:val="24"/>
        </w:rPr>
        <w:t>pozadydaktycznej</w:t>
      </w:r>
      <w:r w:rsidRPr="005261DE">
        <w:rPr>
          <w:rFonts w:ascii="Times New Roman" w:hAnsi="Times New Roman" w:cs="Times New Roman"/>
          <w:sz w:val="24"/>
          <w:szCs w:val="24"/>
        </w:rPr>
        <w:t xml:space="preserve"> obejm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je:</w:t>
      </w:r>
    </w:p>
    <w:p w14:paraId="7B5FF084" w14:textId="01EF603C" w:rsidR="00363057" w:rsidRPr="005261DE" w:rsidRDefault="00363057" w:rsidP="00101ADA">
      <w:pPr>
        <w:pStyle w:val="Akapitzlist"/>
        <w:numPr>
          <w:ilvl w:val="0"/>
          <w:numId w:val="12"/>
        </w:numPr>
        <w:spacing w:after="0" w:line="36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projekty badawcze</w:t>
      </w:r>
      <w:r w:rsidR="00372BDF" w:rsidRPr="005261DE">
        <w:rPr>
          <w:rFonts w:ascii="Times New Roman" w:hAnsi="Times New Roman" w:cs="Times New Roman"/>
          <w:sz w:val="24"/>
          <w:szCs w:val="24"/>
        </w:rPr>
        <w:t xml:space="preserve"> –</w:t>
      </w:r>
      <w:r w:rsidR="00E176CC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111850" w:rsidRPr="005261DE">
        <w:rPr>
          <w:rFonts w:ascii="Times New Roman" w:hAnsi="Times New Roman" w:cs="Times New Roman"/>
          <w:sz w:val="24"/>
          <w:szCs w:val="24"/>
        </w:rPr>
        <w:t>koszty wyszczególnione w § 1</w:t>
      </w:r>
      <w:r w:rsidR="009271AE" w:rsidRPr="005261DE">
        <w:rPr>
          <w:rFonts w:ascii="Times New Roman" w:hAnsi="Times New Roman" w:cs="Times New Roman"/>
          <w:sz w:val="24"/>
          <w:szCs w:val="24"/>
        </w:rPr>
        <w:t>3</w:t>
      </w:r>
      <w:r w:rsidR="00111850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(wraz z naliczonymi kosztami pośrednimi stanowiącymi 10%</w:t>
      </w:r>
      <w:r w:rsidR="007A1F47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kosztów bezpośrednich projektów badawczych</w:t>
      </w:r>
      <w:r w:rsidR="00A541E9" w:rsidRPr="005261DE">
        <w:rPr>
          <w:rFonts w:ascii="Times New Roman" w:hAnsi="Times New Roman" w:cs="Times New Roman"/>
          <w:sz w:val="24"/>
          <w:szCs w:val="24"/>
        </w:rPr>
        <w:t>; o naliczenie k</w:t>
      </w:r>
      <w:r w:rsidR="003D2757" w:rsidRPr="005261DE">
        <w:rPr>
          <w:rFonts w:ascii="Times New Roman" w:hAnsi="Times New Roman" w:cs="Times New Roman"/>
          <w:sz w:val="24"/>
          <w:szCs w:val="24"/>
        </w:rPr>
        <w:t>osztów pośrednich wnioskuje do kwestury pracownik sekcji n</w:t>
      </w:r>
      <w:r w:rsidR="00A541E9" w:rsidRPr="005261DE">
        <w:rPr>
          <w:rFonts w:ascii="Times New Roman" w:hAnsi="Times New Roman" w:cs="Times New Roman"/>
          <w:sz w:val="24"/>
          <w:szCs w:val="24"/>
        </w:rPr>
        <w:t>auki – po zakończeniu realizacji projektu i rozliczeniu kosztów bezpośrednich</w:t>
      </w:r>
      <w:r w:rsidRPr="005261DE">
        <w:rPr>
          <w:rFonts w:ascii="Times New Roman" w:hAnsi="Times New Roman" w:cs="Times New Roman"/>
          <w:sz w:val="24"/>
          <w:szCs w:val="24"/>
        </w:rPr>
        <w:t>);</w:t>
      </w:r>
    </w:p>
    <w:p w14:paraId="45CF9F32" w14:textId="6D2DEA5C" w:rsidR="00363057" w:rsidRPr="005261DE" w:rsidRDefault="00363057" w:rsidP="00101ADA">
      <w:pPr>
        <w:pStyle w:val="Akapitzlist"/>
        <w:numPr>
          <w:ilvl w:val="0"/>
          <w:numId w:val="12"/>
        </w:numPr>
        <w:spacing w:after="0" w:line="36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koszty </w:t>
      </w:r>
      <w:r w:rsidR="00AF4207" w:rsidRPr="005261DE">
        <w:rPr>
          <w:rFonts w:ascii="Times New Roman" w:hAnsi="Times New Roman" w:cs="Times New Roman"/>
          <w:sz w:val="24"/>
          <w:szCs w:val="24"/>
        </w:rPr>
        <w:t>postępowań w sprawie nadania stopnia doktora</w:t>
      </w:r>
      <w:r w:rsidRPr="005261DE">
        <w:rPr>
          <w:rFonts w:ascii="Times New Roman" w:hAnsi="Times New Roman" w:cs="Times New Roman"/>
          <w:sz w:val="24"/>
          <w:szCs w:val="24"/>
        </w:rPr>
        <w:t>, postępowań habilitacyjnych oraz postępowań o nadanie tyt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profesora</w:t>
      </w:r>
      <w:r w:rsidR="00111850" w:rsidRPr="005261DE">
        <w:rPr>
          <w:rFonts w:ascii="Times New Roman" w:hAnsi="Times New Roman" w:cs="Times New Roman"/>
          <w:sz w:val="24"/>
          <w:szCs w:val="24"/>
        </w:rPr>
        <w:t>, o których mowa w §</w:t>
      </w:r>
      <w:r w:rsidR="009271AE" w:rsidRPr="005261DE">
        <w:rPr>
          <w:rFonts w:ascii="Times New Roman" w:hAnsi="Times New Roman" w:cs="Times New Roman"/>
          <w:sz w:val="24"/>
          <w:szCs w:val="24"/>
        </w:rPr>
        <w:t xml:space="preserve"> 17 i 18;</w:t>
      </w:r>
    </w:p>
    <w:p w14:paraId="491B2C3D" w14:textId="52E5C74C" w:rsidR="00363057" w:rsidRPr="005261DE" w:rsidRDefault="00363057" w:rsidP="00101ADA">
      <w:pPr>
        <w:pStyle w:val="Akapitzlist"/>
        <w:numPr>
          <w:ilvl w:val="0"/>
          <w:numId w:val="12"/>
        </w:numPr>
        <w:spacing w:after="0" w:line="36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koszty</w:t>
      </w:r>
      <w:r w:rsidR="00111850" w:rsidRPr="005261DE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9271AE" w:rsidRPr="005261DE">
        <w:rPr>
          <w:rFonts w:ascii="Times New Roman" w:hAnsi="Times New Roman" w:cs="Times New Roman"/>
          <w:sz w:val="24"/>
          <w:szCs w:val="24"/>
        </w:rPr>
        <w:t xml:space="preserve">w § 20, </w:t>
      </w:r>
      <w:r w:rsidR="00111850" w:rsidRPr="005261DE">
        <w:rPr>
          <w:rFonts w:ascii="Times New Roman" w:hAnsi="Times New Roman" w:cs="Times New Roman"/>
          <w:sz w:val="24"/>
          <w:szCs w:val="24"/>
        </w:rPr>
        <w:t>dotyczące</w:t>
      </w:r>
      <w:r w:rsidRPr="005261DE">
        <w:rPr>
          <w:rFonts w:ascii="Times New Roman" w:hAnsi="Times New Roman" w:cs="Times New Roman"/>
          <w:sz w:val="24"/>
          <w:szCs w:val="24"/>
        </w:rPr>
        <w:t xml:space="preserve">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blikowania w wydawnictwach zewnętrznych oryginalnych prac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kowych, tj.: oryginalnych artyk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łów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kowych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blikowanych w czasopismach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jętych w wykazie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ministra właściwego ds. szkolnictwa wyższego 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ki </w:t>
      </w:r>
      <w:r w:rsidRPr="005261DE">
        <w:rPr>
          <w:rFonts w:ascii="Times New Roman" w:hAnsi="Times New Roman" w:cs="Times New Roman"/>
          <w:sz w:val="24"/>
          <w:szCs w:val="24"/>
        </w:rPr>
        <w:t>oraz monografii, książek i rozpraw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8D6658" w:rsidRPr="005261DE">
        <w:rPr>
          <w:rFonts w:ascii="Times New Roman" w:hAnsi="Times New Roman" w:cs="Times New Roman"/>
          <w:sz w:val="24"/>
          <w:szCs w:val="24"/>
        </w:rPr>
        <w:t>kowych wydanych w </w:t>
      </w:r>
      <w:r w:rsidRPr="005261DE">
        <w:rPr>
          <w:rFonts w:ascii="Times New Roman" w:hAnsi="Times New Roman" w:cs="Times New Roman"/>
          <w:sz w:val="24"/>
          <w:szCs w:val="24"/>
        </w:rPr>
        <w:t>wydawnictwach znajd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jących się w wykazie ministra właściwego ds. szkolnictwa wyższego i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</w:t>
      </w:r>
      <w:r w:rsidR="009734BB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9734BB" w:rsidRPr="005261DE">
        <w:rPr>
          <w:rFonts w:ascii="Times New Roman" w:hAnsi="Times New Roman" w:cs="Times New Roman"/>
          <w:sz w:val="24"/>
          <w:szCs w:val="24"/>
        </w:rPr>
        <w:t xml:space="preserve">jak również </w:t>
      </w:r>
      <w:r w:rsidRPr="005261DE">
        <w:rPr>
          <w:rFonts w:ascii="Times New Roman" w:hAnsi="Times New Roman" w:cs="Times New Roman"/>
          <w:sz w:val="24"/>
          <w:szCs w:val="24"/>
        </w:rPr>
        <w:t>koszty profesjonalnej analizy statystycznej, koszty profesjonalnego tł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maczenia artyk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łów, korekty językowej, dostosowania do wymogów redakcyjnych (poza kosztami wskazanymi w projektach badawczych);</w:t>
      </w:r>
    </w:p>
    <w:p w14:paraId="327CE94B" w14:textId="4740B8C6" w:rsidR="00363057" w:rsidRPr="005261DE" w:rsidRDefault="00C9627F" w:rsidP="00101ADA">
      <w:pPr>
        <w:pStyle w:val="Akapitzlist"/>
        <w:numPr>
          <w:ilvl w:val="0"/>
          <w:numId w:val="12"/>
        </w:numPr>
        <w:spacing w:after="0" w:line="36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dział w konferencjach na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kowych z p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blikacją (poza kosztami 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8D6658" w:rsidRPr="005261DE">
        <w:rPr>
          <w:rFonts w:ascii="Times New Roman" w:hAnsi="Times New Roman" w:cs="Times New Roman"/>
          <w:sz w:val="24"/>
          <w:szCs w:val="24"/>
        </w:rPr>
        <w:t>względnionymi w </w:t>
      </w:r>
      <w:r w:rsidR="00363057" w:rsidRPr="005261DE">
        <w:rPr>
          <w:rFonts w:ascii="Times New Roman" w:hAnsi="Times New Roman" w:cs="Times New Roman"/>
          <w:sz w:val="24"/>
          <w:szCs w:val="24"/>
        </w:rPr>
        <w:t>projektach)</w:t>
      </w:r>
      <w:r w:rsidR="00111850" w:rsidRPr="005261DE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9271AE" w:rsidRPr="005261DE">
        <w:rPr>
          <w:rFonts w:ascii="Times New Roman" w:hAnsi="Times New Roman" w:cs="Times New Roman"/>
          <w:sz w:val="24"/>
          <w:szCs w:val="24"/>
        </w:rPr>
        <w:t>w § 19;</w:t>
      </w:r>
    </w:p>
    <w:p w14:paraId="1A1FF2A7" w14:textId="2EE76754" w:rsidR="00363057" w:rsidRPr="005261DE" w:rsidRDefault="00363057" w:rsidP="00101ADA">
      <w:pPr>
        <w:pStyle w:val="Akapitzlist"/>
        <w:numPr>
          <w:ilvl w:val="0"/>
          <w:numId w:val="12"/>
        </w:numPr>
        <w:spacing w:after="0" w:line="36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rezerw</w:t>
      </w:r>
      <w:r w:rsidR="00111850" w:rsidRPr="005261DE">
        <w:rPr>
          <w:rFonts w:ascii="Times New Roman" w:hAnsi="Times New Roman" w:cs="Times New Roman"/>
          <w:sz w:val="24"/>
          <w:szCs w:val="24"/>
        </w:rPr>
        <w:t>ę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39F0BC4B" w14:textId="10076638" w:rsidR="00363057" w:rsidRPr="005261DE" w:rsidRDefault="00AB0125" w:rsidP="00363057">
      <w:pPr>
        <w:pStyle w:val="Nagwek1"/>
      </w:pPr>
      <w:r w:rsidRPr="005261DE">
        <w:t xml:space="preserve">§ </w:t>
      </w:r>
      <w:r w:rsidR="00372BDF" w:rsidRPr="005261DE">
        <w:t>9</w:t>
      </w:r>
    </w:p>
    <w:p w14:paraId="63745752" w14:textId="7F6C2644" w:rsidR="00363057" w:rsidRPr="005261DE" w:rsidRDefault="00363057" w:rsidP="00101ADA">
      <w:pPr>
        <w:pStyle w:val="Akapitzlist"/>
        <w:numPr>
          <w:ilvl w:val="0"/>
          <w:numId w:val="39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Pomoc jest przyznawana na działalność, której efekt</w:t>
      </w:r>
      <w:r w:rsidR="007A1F47" w:rsidRPr="005261DE">
        <w:rPr>
          <w:rFonts w:ascii="Times New Roman" w:hAnsi="Times New Roman" w:cs="Times New Roman"/>
          <w:sz w:val="24"/>
          <w:szCs w:val="24"/>
        </w:rPr>
        <w:t xml:space="preserve">y mogą być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7A1F47" w:rsidRPr="005261DE">
        <w:rPr>
          <w:rFonts w:ascii="Times New Roman" w:hAnsi="Times New Roman" w:cs="Times New Roman"/>
          <w:sz w:val="24"/>
          <w:szCs w:val="24"/>
        </w:rPr>
        <w:t xml:space="preserve">znane jako dorobek </w:t>
      </w:r>
      <w:r w:rsidR="00111850" w:rsidRPr="005261DE">
        <w:rPr>
          <w:rFonts w:ascii="Times New Roman" w:hAnsi="Times New Roman" w:cs="Times New Roman"/>
          <w:sz w:val="24"/>
          <w:szCs w:val="24"/>
        </w:rPr>
        <w:t>badawczo-rozwojowy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, co oznacza</w:t>
      </w:r>
      <w:r w:rsidR="00A04655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że:</w:t>
      </w:r>
    </w:p>
    <w:p w14:paraId="0146C8F9" w14:textId="22D8B407" w:rsidR="00363057" w:rsidRPr="005261DE" w:rsidRDefault="00363057" w:rsidP="00101ADA">
      <w:pPr>
        <w:pStyle w:val="Akapitzlist"/>
        <w:numPr>
          <w:ilvl w:val="0"/>
          <w:numId w:val="7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 xml:space="preserve">projekty i tematy badawcze, konferencje itp. prowadzone są przez jednostki organizacyjne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 xml:space="preserve">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dział jednostek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 xml:space="preserve"> jest wyraźnie zaznaczony;</w:t>
      </w:r>
    </w:p>
    <w:p w14:paraId="1398A651" w14:textId="7A2DAC26" w:rsidR="00363057" w:rsidRPr="005261DE" w:rsidRDefault="00363057" w:rsidP="00101ADA">
      <w:pPr>
        <w:pStyle w:val="Akapitzlist"/>
        <w:numPr>
          <w:ilvl w:val="0"/>
          <w:numId w:val="7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blikacje i inne efekty działalności </w:t>
      </w:r>
      <w:r w:rsidR="00D3250E" w:rsidRPr="005261DE">
        <w:rPr>
          <w:rFonts w:ascii="Times New Roman" w:hAnsi="Times New Roman" w:cs="Times New Roman"/>
          <w:sz w:val="24"/>
          <w:szCs w:val="24"/>
        </w:rPr>
        <w:t>badawczo-rozwojowej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pracowników są afiliowane do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;</w:t>
      </w:r>
    </w:p>
    <w:p w14:paraId="73C10E46" w14:textId="6E44926B" w:rsidR="00C10CC4" w:rsidRPr="005261DE" w:rsidRDefault="00363057" w:rsidP="00101ADA">
      <w:pPr>
        <w:pStyle w:val="Akapitzlist"/>
        <w:numPr>
          <w:ilvl w:val="0"/>
          <w:numId w:val="7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preferencje korzystania z pomocy mają osoby zatr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dnione 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 xml:space="preserve"> jako podstawowym miejsc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pracy, a także osoby wspierające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C246D9" w:rsidRPr="005261DE">
        <w:rPr>
          <w:rFonts w:ascii="Times New Roman" w:hAnsi="Times New Roman" w:cs="Times New Roman"/>
          <w:sz w:val="24"/>
          <w:szCs w:val="24"/>
        </w:rPr>
        <w:t>ę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realizacji priorytetowych zadań</w:t>
      </w:r>
      <w:r w:rsidR="00C10CC4" w:rsidRPr="005261DE">
        <w:rPr>
          <w:rFonts w:ascii="Times New Roman" w:hAnsi="Times New Roman" w:cs="Times New Roman"/>
          <w:sz w:val="24"/>
          <w:szCs w:val="24"/>
        </w:rPr>
        <w:t>, do których należ</w:t>
      </w:r>
      <w:r w:rsidR="002F692C" w:rsidRPr="005261DE">
        <w:rPr>
          <w:rFonts w:ascii="Times New Roman" w:hAnsi="Times New Roman" w:cs="Times New Roman"/>
          <w:sz w:val="24"/>
          <w:szCs w:val="24"/>
        </w:rPr>
        <w:t>ą</w:t>
      </w:r>
      <w:r w:rsidR="00C10CC4" w:rsidRPr="005261DE">
        <w:rPr>
          <w:rFonts w:ascii="Times New Roman" w:hAnsi="Times New Roman" w:cs="Times New Roman"/>
          <w:sz w:val="24"/>
          <w:szCs w:val="24"/>
        </w:rPr>
        <w:t>:</w:t>
      </w:r>
    </w:p>
    <w:p w14:paraId="51D864CC" w14:textId="77777777" w:rsidR="002F692C" w:rsidRPr="005261DE" w:rsidRDefault="002F692C" w:rsidP="00101ADA">
      <w:pPr>
        <w:pStyle w:val="Akapitzlist"/>
        <w:numPr>
          <w:ilvl w:val="0"/>
          <w:numId w:val="31"/>
        </w:numPr>
        <w:spacing w:after="0"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wypełnianie na wysokim poziomie zadań dydaktyczno-wychowawczych,</w:t>
      </w:r>
    </w:p>
    <w:p w14:paraId="355AA28A" w14:textId="49DA55B3" w:rsidR="002F692C" w:rsidRPr="005261DE" w:rsidRDefault="002F692C" w:rsidP="00101ADA">
      <w:pPr>
        <w:pStyle w:val="Akapitzlist"/>
        <w:numPr>
          <w:ilvl w:val="0"/>
          <w:numId w:val="31"/>
        </w:numPr>
        <w:spacing w:after="0"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rozwój st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diów </w:t>
      </w:r>
      <w:r w:rsidR="00E844E8" w:rsidRPr="005261DE">
        <w:rPr>
          <w:rFonts w:ascii="Times New Roman" w:hAnsi="Times New Roman" w:cs="Times New Roman"/>
          <w:sz w:val="24"/>
          <w:szCs w:val="24"/>
        </w:rPr>
        <w:t>pierwszego</w:t>
      </w:r>
      <w:r w:rsidRPr="005261DE">
        <w:rPr>
          <w:rFonts w:ascii="Times New Roman" w:hAnsi="Times New Roman" w:cs="Times New Roman"/>
          <w:sz w:val="24"/>
          <w:szCs w:val="24"/>
        </w:rPr>
        <w:t xml:space="preserve"> i </w:t>
      </w:r>
      <w:r w:rsidR="00E844E8" w:rsidRPr="005261DE">
        <w:rPr>
          <w:rFonts w:ascii="Times New Roman" w:hAnsi="Times New Roman" w:cs="Times New Roman"/>
          <w:sz w:val="24"/>
          <w:szCs w:val="24"/>
        </w:rPr>
        <w:t>dr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E844E8" w:rsidRPr="005261DE">
        <w:rPr>
          <w:rFonts w:ascii="Times New Roman" w:hAnsi="Times New Roman" w:cs="Times New Roman"/>
          <w:sz w:val="24"/>
          <w:szCs w:val="24"/>
        </w:rPr>
        <w:t>giego</w:t>
      </w:r>
      <w:r w:rsidRPr="005261DE">
        <w:rPr>
          <w:rFonts w:ascii="Times New Roman" w:hAnsi="Times New Roman" w:cs="Times New Roman"/>
          <w:sz w:val="24"/>
          <w:szCs w:val="24"/>
        </w:rPr>
        <w:t xml:space="preserve"> stopnia oraz jednolitych st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diów magisterskich,</w:t>
      </w:r>
    </w:p>
    <w:p w14:paraId="5E464880" w14:textId="721CC889" w:rsidR="002F692C" w:rsidRPr="005261DE" w:rsidRDefault="002F692C" w:rsidP="00101ADA">
      <w:pPr>
        <w:pStyle w:val="Akapitzlist"/>
        <w:numPr>
          <w:ilvl w:val="0"/>
          <w:numId w:val="31"/>
        </w:numPr>
        <w:spacing w:after="0"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wzbogacanie wiedzy w dyscyplinach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kowych,</w:t>
      </w:r>
    </w:p>
    <w:p w14:paraId="386F7E7B" w14:textId="7BF8308D" w:rsidR="002F692C" w:rsidRPr="005261DE" w:rsidRDefault="002F692C" w:rsidP="00101ADA">
      <w:pPr>
        <w:pStyle w:val="Akapitzlist"/>
        <w:numPr>
          <w:ilvl w:val="0"/>
          <w:numId w:val="31"/>
        </w:numPr>
        <w:spacing w:after="0"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pomnażanie dorobk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blikacyjnego,</w:t>
      </w:r>
    </w:p>
    <w:p w14:paraId="62312B32" w14:textId="659B3156" w:rsidR="00363057" w:rsidRPr="005261DE" w:rsidRDefault="002F692C" w:rsidP="00101ADA">
      <w:pPr>
        <w:pStyle w:val="Akapitzlist"/>
        <w:numPr>
          <w:ilvl w:val="0"/>
          <w:numId w:val="31"/>
        </w:numPr>
        <w:spacing w:after="0"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b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dowanie prestiż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0713DF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1D99C553" w14:textId="05A38ADD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10</w:t>
      </w:r>
    </w:p>
    <w:p w14:paraId="2F33B9F3" w14:textId="158650BD" w:rsidR="00363057" w:rsidRPr="005261DE" w:rsidRDefault="00A541E9" w:rsidP="00A541E9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F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ormy </w:t>
      </w:r>
      <w:r w:rsidR="00E844E8" w:rsidRPr="005261DE">
        <w:rPr>
          <w:rFonts w:ascii="Times New Roman" w:hAnsi="Times New Roman" w:cs="Times New Roman"/>
          <w:sz w:val="24"/>
          <w:szCs w:val="24"/>
        </w:rPr>
        <w:t>wsparcia</w:t>
      </w:r>
      <w:r w:rsidRPr="005261DE">
        <w:rPr>
          <w:rFonts w:ascii="Times New Roman" w:hAnsi="Times New Roman" w:cs="Times New Roman"/>
          <w:sz w:val="24"/>
          <w:szCs w:val="24"/>
        </w:rPr>
        <w:t xml:space="preserve">, o których mowa w § </w:t>
      </w:r>
      <w:r w:rsidR="008D6658" w:rsidRPr="005261DE">
        <w:rPr>
          <w:rFonts w:ascii="Times New Roman" w:hAnsi="Times New Roman" w:cs="Times New Roman"/>
          <w:sz w:val="24"/>
          <w:szCs w:val="24"/>
        </w:rPr>
        <w:t>8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  <w:r w:rsidR="00E844E8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mogą być przyznane </w:t>
      </w:r>
      <w:r w:rsidR="00D3250E" w:rsidRPr="005261DE">
        <w:rPr>
          <w:rFonts w:ascii="Times New Roman" w:hAnsi="Times New Roman" w:cs="Times New Roman"/>
          <w:sz w:val="24"/>
          <w:szCs w:val="24"/>
        </w:rPr>
        <w:t>pracownikom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zatr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dnionym w</w:t>
      </w:r>
      <w:r w:rsidR="009734BB" w:rsidRPr="005261DE">
        <w:rPr>
          <w:rFonts w:ascii="Times New Roman" w:hAnsi="Times New Roman" w:cs="Times New Roman"/>
          <w:sz w:val="24"/>
          <w:szCs w:val="24"/>
        </w:rPr>
        <w:t> 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jako podstawowym miejsc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FD73B4" w:rsidRPr="005261DE">
        <w:rPr>
          <w:rFonts w:ascii="Times New Roman" w:hAnsi="Times New Roman" w:cs="Times New Roman"/>
          <w:sz w:val="24"/>
          <w:szCs w:val="24"/>
        </w:rPr>
        <w:t xml:space="preserve"> pracy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, którzy mają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dok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mentowany dorobek </w:t>
      </w:r>
      <w:r w:rsidR="00D3250E" w:rsidRPr="005261DE">
        <w:rPr>
          <w:rFonts w:ascii="Times New Roman" w:hAnsi="Times New Roman" w:cs="Times New Roman"/>
          <w:sz w:val="24"/>
          <w:szCs w:val="24"/>
        </w:rPr>
        <w:t>badawczo-rozwojowy</w:t>
      </w:r>
      <w:r w:rsidR="009734BB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106E9A86" w14:textId="77777777" w:rsidR="00363057" w:rsidRPr="005261DE" w:rsidRDefault="00363057" w:rsidP="00363057">
      <w:pPr>
        <w:pStyle w:val="Nagwek1"/>
      </w:pPr>
      <w:r w:rsidRPr="005261DE">
        <w:t>PROJEKTY BADAWCZE</w:t>
      </w:r>
    </w:p>
    <w:p w14:paraId="7E2AC923" w14:textId="38DE08B2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11</w:t>
      </w:r>
    </w:p>
    <w:p w14:paraId="4A734856" w14:textId="4FE53453" w:rsidR="00363057" w:rsidRPr="005261DE" w:rsidRDefault="004A6A4A" w:rsidP="00101ADA">
      <w:pPr>
        <w:pStyle w:val="Akapitzlist"/>
        <w:numPr>
          <w:ilvl w:val="0"/>
          <w:numId w:val="1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Pracownik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może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zyskać środki na indywid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alną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b zespołową realizację projektów badawczych.</w:t>
      </w:r>
    </w:p>
    <w:p w14:paraId="43AAF890" w14:textId="6ADD242C" w:rsidR="00363057" w:rsidRPr="005261DE" w:rsidRDefault="00E844E8" w:rsidP="00101ADA">
      <w:pPr>
        <w:pStyle w:val="Akapitzlist"/>
        <w:numPr>
          <w:ilvl w:val="0"/>
          <w:numId w:val="1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Podstawowy </w:t>
      </w:r>
      <w:r w:rsidR="00363057" w:rsidRPr="005261DE">
        <w:rPr>
          <w:rFonts w:ascii="Times New Roman" w:hAnsi="Times New Roman" w:cs="Times New Roman"/>
          <w:sz w:val="24"/>
          <w:szCs w:val="24"/>
        </w:rPr>
        <w:t>skład zespoł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badawczego </w:t>
      </w:r>
      <w:r w:rsidRPr="005261DE">
        <w:rPr>
          <w:rFonts w:ascii="Times New Roman" w:hAnsi="Times New Roman" w:cs="Times New Roman"/>
          <w:sz w:val="24"/>
          <w:szCs w:val="24"/>
        </w:rPr>
        <w:t>stanowią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głównie pracownicy zatr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dnieni 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jako podstawowym miejsc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pracy.</w:t>
      </w:r>
      <w:r w:rsidR="007C4E16">
        <w:rPr>
          <w:rFonts w:ascii="Times New Roman" w:hAnsi="Times New Roman" w:cs="Times New Roman"/>
          <w:sz w:val="24"/>
          <w:szCs w:val="24"/>
        </w:rPr>
        <w:t xml:space="preserve"> Udział procentowy pracowników zatrudnionych w</w:t>
      </w:r>
      <w:r w:rsidR="00825C8C">
        <w:rPr>
          <w:rFonts w:ascii="Times New Roman" w:hAnsi="Times New Roman" w:cs="Times New Roman"/>
          <w:sz w:val="24"/>
          <w:szCs w:val="24"/>
        </w:rPr>
        <w:t> </w:t>
      </w:r>
      <w:r w:rsidR="007C4E16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A61FB0">
        <w:rPr>
          <w:rFonts w:ascii="Times New Roman" w:hAnsi="Times New Roman" w:cs="Times New Roman"/>
          <w:sz w:val="24"/>
          <w:szCs w:val="24"/>
        </w:rPr>
        <w:t>jako</w:t>
      </w:r>
      <w:r w:rsidR="007C4E16">
        <w:rPr>
          <w:rFonts w:ascii="Times New Roman" w:hAnsi="Times New Roman" w:cs="Times New Roman"/>
          <w:sz w:val="24"/>
          <w:szCs w:val="24"/>
        </w:rPr>
        <w:t xml:space="preserve"> drugim miejscu pracy bądź osób spoza Akademii Bialskiej nie może przekraczać </w:t>
      </w:r>
      <w:r w:rsidR="00825C8C">
        <w:rPr>
          <w:rFonts w:ascii="Times New Roman" w:hAnsi="Times New Roman" w:cs="Times New Roman"/>
          <w:sz w:val="24"/>
          <w:szCs w:val="24"/>
        </w:rPr>
        <w:t>50</w:t>
      </w:r>
      <w:r w:rsidR="007C4E16">
        <w:rPr>
          <w:rFonts w:ascii="Times New Roman" w:hAnsi="Times New Roman" w:cs="Times New Roman"/>
          <w:sz w:val="24"/>
          <w:szCs w:val="24"/>
        </w:rPr>
        <w:t>%.</w:t>
      </w:r>
      <w:r w:rsidR="00825C8C">
        <w:rPr>
          <w:rFonts w:ascii="Times New Roman" w:hAnsi="Times New Roman" w:cs="Times New Roman"/>
          <w:sz w:val="24"/>
          <w:szCs w:val="24"/>
        </w:rPr>
        <w:t xml:space="preserve"> Członkowie zespołu badawczego spoza Akademii Bialskiej zobowiązani są do podpisania deklaracji uczestnictwa w projekcie. Wzór deklaracji stanowi załącznik nr </w:t>
      </w:r>
      <w:r w:rsidR="009D73EF">
        <w:rPr>
          <w:rFonts w:ascii="Times New Roman" w:hAnsi="Times New Roman" w:cs="Times New Roman"/>
          <w:sz w:val="24"/>
          <w:szCs w:val="24"/>
        </w:rPr>
        <w:t>3</w:t>
      </w:r>
      <w:r w:rsidR="00D16BBD">
        <w:rPr>
          <w:rFonts w:ascii="Times New Roman" w:hAnsi="Times New Roman" w:cs="Times New Roman"/>
          <w:sz w:val="24"/>
          <w:szCs w:val="24"/>
        </w:rPr>
        <w:t>a.</w:t>
      </w:r>
    </w:p>
    <w:p w14:paraId="2E0BE0FE" w14:textId="3B125239" w:rsidR="00D5520B" w:rsidRPr="005261DE" w:rsidRDefault="00D5520B" w:rsidP="00101ADA">
      <w:pPr>
        <w:pStyle w:val="Akapitzlist"/>
        <w:numPr>
          <w:ilvl w:val="0"/>
          <w:numId w:val="1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Kierownikiem projektu badawczego </w:t>
      </w:r>
      <w:r w:rsidR="003B426B" w:rsidRPr="005261DE">
        <w:rPr>
          <w:rFonts w:ascii="Times New Roman" w:hAnsi="Times New Roman" w:cs="Times New Roman"/>
          <w:sz w:val="24"/>
          <w:szCs w:val="24"/>
        </w:rPr>
        <w:t xml:space="preserve">musi </w:t>
      </w:r>
      <w:r w:rsidRPr="005261DE">
        <w:rPr>
          <w:rFonts w:ascii="Times New Roman" w:hAnsi="Times New Roman" w:cs="Times New Roman"/>
          <w:sz w:val="24"/>
          <w:szCs w:val="24"/>
        </w:rPr>
        <w:t xml:space="preserve">być osoba zatrudniona w Akademii Bialskiej </w:t>
      </w:r>
      <w:r w:rsidR="00A96333" w:rsidRPr="005261DE">
        <w:rPr>
          <w:rFonts w:ascii="Times New Roman" w:hAnsi="Times New Roman" w:cs="Times New Roman"/>
          <w:sz w:val="24"/>
          <w:szCs w:val="24"/>
        </w:rPr>
        <w:br/>
      </w:r>
      <w:r w:rsidRPr="005261DE">
        <w:rPr>
          <w:rFonts w:ascii="Times New Roman" w:hAnsi="Times New Roman" w:cs="Times New Roman"/>
          <w:sz w:val="24"/>
          <w:szCs w:val="24"/>
        </w:rPr>
        <w:t>im. Jana Pawła II na czas nieokreślony</w:t>
      </w:r>
      <w:r w:rsidR="00C339F5" w:rsidRPr="005261DE">
        <w:rPr>
          <w:rFonts w:ascii="Times New Roman" w:hAnsi="Times New Roman" w:cs="Times New Roman"/>
          <w:sz w:val="24"/>
          <w:szCs w:val="24"/>
        </w:rPr>
        <w:t xml:space="preserve"> jako</w:t>
      </w:r>
      <w:r w:rsidRPr="005261DE">
        <w:rPr>
          <w:rFonts w:ascii="Times New Roman" w:hAnsi="Times New Roman" w:cs="Times New Roman"/>
          <w:sz w:val="24"/>
          <w:szCs w:val="24"/>
        </w:rPr>
        <w:t xml:space="preserve"> podstawowym miejscu pracy.</w:t>
      </w:r>
    </w:p>
    <w:p w14:paraId="110E86AE" w14:textId="686B54D8" w:rsidR="00363057" w:rsidRPr="005261DE" w:rsidRDefault="00363057" w:rsidP="00101ADA">
      <w:pPr>
        <w:pStyle w:val="Akapitzlist"/>
        <w:numPr>
          <w:ilvl w:val="0"/>
          <w:numId w:val="1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Kosztorys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badawczego nie może przekraczać kwoty </w:t>
      </w:r>
      <w:r w:rsidR="00206EE5" w:rsidRPr="005261DE">
        <w:rPr>
          <w:rFonts w:ascii="Times New Roman" w:hAnsi="Times New Roman" w:cs="Times New Roman"/>
          <w:sz w:val="24"/>
          <w:szCs w:val="24"/>
        </w:rPr>
        <w:t>br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206EE5" w:rsidRPr="005261DE">
        <w:rPr>
          <w:rFonts w:ascii="Times New Roman" w:hAnsi="Times New Roman" w:cs="Times New Roman"/>
          <w:sz w:val="24"/>
          <w:szCs w:val="24"/>
        </w:rPr>
        <w:t xml:space="preserve">tto </w:t>
      </w:r>
      <w:r w:rsidR="0047734F" w:rsidRPr="005261DE">
        <w:rPr>
          <w:rFonts w:ascii="Times New Roman" w:hAnsi="Times New Roman" w:cs="Times New Roman"/>
          <w:sz w:val="24"/>
          <w:szCs w:val="24"/>
        </w:rPr>
        <w:t>3</w:t>
      </w:r>
      <w:r w:rsidRPr="005261DE">
        <w:rPr>
          <w:rFonts w:ascii="Times New Roman" w:hAnsi="Times New Roman" w:cs="Times New Roman"/>
          <w:sz w:val="24"/>
          <w:szCs w:val="24"/>
        </w:rPr>
        <w:t>0</w:t>
      </w:r>
      <w:r w:rsidR="00E844E8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000,00 zł.</w:t>
      </w:r>
      <w:r w:rsidR="0047734F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F4706F" w:rsidRPr="005261DE">
        <w:rPr>
          <w:rFonts w:ascii="Times New Roman" w:hAnsi="Times New Roman" w:cs="Times New Roman"/>
          <w:sz w:val="24"/>
          <w:szCs w:val="24"/>
        </w:rPr>
        <w:br/>
      </w:r>
      <w:r w:rsidR="0047734F" w:rsidRPr="005261DE">
        <w:rPr>
          <w:rFonts w:ascii="Times New Roman" w:hAnsi="Times New Roman" w:cs="Times New Roman"/>
          <w:sz w:val="24"/>
          <w:szCs w:val="24"/>
        </w:rPr>
        <w:t>W szczególnych przypadkach</w:t>
      </w:r>
      <w:r w:rsidR="009734BB" w:rsidRPr="005261DE">
        <w:rPr>
          <w:rFonts w:ascii="Times New Roman" w:hAnsi="Times New Roman" w:cs="Times New Roman"/>
          <w:sz w:val="24"/>
          <w:szCs w:val="24"/>
        </w:rPr>
        <w:t>, gdy</w:t>
      </w:r>
      <w:r w:rsidR="0047734F" w:rsidRPr="005261DE">
        <w:rPr>
          <w:rFonts w:ascii="Times New Roman" w:hAnsi="Times New Roman" w:cs="Times New Roman"/>
          <w:sz w:val="24"/>
          <w:szCs w:val="24"/>
        </w:rPr>
        <w:t xml:space="preserve"> projekt </w:t>
      </w:r>
      <w:r w:rsidR="009734BB" w:rsidRPr="005261DE">
        <w:rPr>
          <w:rFonts w:ascii="Times New Roman" w:hAnsi="Times New Roman" w:cs="Times New Roman"/>
          <w:sz w:val="24"/>
          <w:szCs w:val="24"/>
        </w:rPr>
        <w:t xml:space="preserve">ma wyjątkowe znaczenie </w:t>
      </w:r>
      <w:r w:rsidR="0047734F" w:rsidRPr="005261DE">
        <w:rPr>
          <w:rFonts w:ascii="Times New Roman" w:hAnsi="Times New Roman" w:cs="Times New Roman"/>
          <w:sz w:val="24"/>
          <w:szCs w:val="24"/>
        </w:rPr>
        <w:t>dla uczelni</w:t>
      </w:r>
      <w:r w:rsidR="009734BB" w:rsidRPr="005261DE">
        <w:rPr>
          <w:rFonts w:ascii="Times New Roman" w:hAnsi="Times New Roman" w:cs="Times New Roman"/>
          <w:sz w:val="24"/>
          <w:szCs w:val="24"/>
        </w:rPr>
        <w:t>,</w:t>
      </w:r>
      <w:r w:rsidR="0047734F" w:rsidRPr="005261DE">
        <w:rPr>
          <w:rFonts w:ascii="Times New Roman" w:hAnsi="Times New Roman" w:cs="Times New Roman"/>
          <w:sz w:val="24"/>
          <w:szCs w:val="24"/>
        </w:rPr>
        <w:t xml:space="preserve"> kwota ta </w:t>
      </w:r>
      <w:r w:rsidR="0047734F" w:rsidRPr="005261DE">
        <w:rPr>
          <w:rFonts w:ascii="Times New Roman" w:hAnsi="Times New Roman" w:cs="Times New Roman"/>
          <w:sz w:val="24"/>
          <w:szCs w:val="24"/>
        </w:rPr>
        <w:lastRenderedPageBreak/>
        <w:t>może być zwiększona po akceptacji komisji ds. oceny wniosków</w:t>
      </w:r>
      <w:r w:rsidR="00D66F43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47734F" w:rsidRPr="005261DE">
        <w:rPr>
          <w:rFonts w:ascii="Times New Roman" w:hAnsi="Times New Roman" w:cs="Times New Roman"/>
          <w:sz w:val="24"/>
          <w:szCs w:val="24"/>
        </w:rPr>
        <w:t>i rektora</w:t>
      </w:r>
      <w:r w:rsidR="00306114" w:rsidRPr="005261DE">
        <w:rPr>
          <w:rFonts w:ascii="Times New Roman" w:hAnsi="Times New Roman" w:cs="Times New Roman"/>
          <w:sz w:val="24"/>
          <w:szCs w:val="24"/>
        </w:rPr>
        <w:t xml:space="preserve">, </w:t>
      </w:r>
      <w:r w:rsidR="00BF4949" w:rsidRPr="005261DE">
        <w:rPr>
          <w:rFonts w:ascii="Times New Roman" w:hAnsi="Times New Roman" w:cs="Times New Roman"/>
          <w:sz w:val="24"/>
          <w:szCs w:val="24"/>
        </w:rPr>
        <w:t>maksymalnie</w:t>
      </w:r>
      <w:r w:rsidR="00306114" w:rsidRPr="005261DE">
        <w:rPr>
          <w:rFonts w:ascii="Times New Roman" w:hAnsi="Times New Roman" w:cs="Times New Roman"/>
          <w:sz w:val="24"/>
          <w:szCs w:val="24"/>
        </w:rPr>
        <w:t xml:space="preserve"> do kwoty 50 000 zł.</w:t>
      </w:r>
    </w:p>
    <w:p w14:paraId="755176EE" w14:textId="582DCDFC" w:rsidR="00363057" w:rsidRPr="005261DE" w:rsidRDefault="00AB0125" w:rsidP="00363057">
      <w:pPr>
        <w:pStyle w:val="Nagwek1"/>
        <w:rPr>
          <w:rFonts w:eastAsia="Calibri"/>
          <w:lang w:eastAsia="pl-PL"/>
        </w:rPr>
      </w:pPr>
      <w:r w:rsidRPr="005261DE">
        <w:rPr>
          <w:rFonts w:eastAsia="Calibri"/>
          <w:lang w:eastAsia="pl-PL"/>
        </w:rPr>
        <w:t xml:space="preserve">§ </w:t>
      </w:r>
      <w:r w:rsidR="00E844E8" w:rsidRPr="005261DE">
        <w:rPr>
          <w:rFonts w:eastAsia="Calibri"/>
          <w:lang w:eastAsia="pl-PL"/>
        </w:rPr>
        <w:t>12</w:t>
      </w:r>
    </w:p>
    <w:p w14:paraId="514C91BB" w14:textId="646BAD70" w:rsidR="00363057" w:rsidRPr="005261DE" w:rsidRDefault="00363057" w:rsidP="00101AD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Wnioski o finansowanie projektów badawczych m</w:t>
      </w:r>
      <w:r w:rsidR="007A1F4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ogą być składane do dwóch razy </w:t>
      </w:r>
      <w:r w:rsidR="004A6A4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w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rok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A0465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naborach ogłaszanych przez </w:t>
      </w:r>
      <w:r w:rsidR="004A6A4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rorektora ds.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ki.</w:t>
      </w:r>
    </w:p>
    <w:p w14:paraId="017F83C9" w14:textId="6643104E" w:rsidR="00363057" w:rsidRPr="005261DE" w:rsidRDefault="00363057" w:rsidP="00101AD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Wnioski powinny zawierać szczegółowy opis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E844E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, </w:t>
      </w:r>
      <w:r w:rsidR="001964B6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tj.</w:t>
      </w:r>
      <w:r w:rsidR="00E844E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:</w:t>
      </w:r>
    </w:p>
    <w:p w14:paraId="60C15E7B" w14:textId="11F9159E" w:rsidR="005258F3" w:rsidRPr="005261DE" w:rsidRDefault="005258F3" w:rsidP="005258F3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uzasadnienie podjęcia badań;</w:t>
      </w:r>
    </w:p>
    <w:p w14:paraId="13EF6920" w14:textId="06B08E76" w:rsidR="00363057" w:rsidRPr="005261DE" w:rsidRDefault="005258F3" w:rsidP="00101ADA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przedmiot badań, cel i hipotezy badawcze;</w:t>
      </w:r>
    </w:p>
    <w:p w14:paraId="1D2E2E2E" w14:textId="364E89D7" w:rsidR="00363057" w:rsidRPr="005261DE" w:rsidRDefault="005258F3" w:rsidP="00101ADA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metod</w:t>
      </w:r>
      <w:r w:rsidR="001964B6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ykę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badań;</w:t>
      </w:r>
    </w:p>
    <w:p w14:paraId="4CB86051" w14:textId="7F831432" w:rsidR="005258F3" w:rsidRPr="005261DE" w:rsidRDefault="005258F3" w:rsidP="00101ADA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efekty badań, wraz ze wskazaniem czasopisma/wydawnictwa, w którym nastąpi publikacja;</w:t>
      </w:r>
    </w:p>
    <w:p w14:paraId="0FAE61D2" w14:textId="7F24F042" w:rsidR="00363057" w:rsidRPr="005261DE" w:rsidRDefault="00363057" w:rsidP="00101ADA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harmonogram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;</w:t>
      </w:r>
    </w:p>
    <w:p w14:paraId="7749BFE9" w14:textId="0C581B69" w:rsidR="00363057" w:rsidRPr="005261DE" w:rsidRDefault="00363057" w:rsidP="00101ADA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strike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kosztorys</w:t>
      </w:r>
      <w:r w:rsidR="005258F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wraz z uzasadnieniem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;</w:t>
      </w:r>
    </w:p>
    <w:p w14:paraId="635457A9" w14:textId="61583C57" w:rsidR="00363057" w:rsidRPr="005261DE" w:rsidRDefault="00363057" w:rsidP="00101ADA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opinię dziekana potwierdzającą </w:t>
      </w:r>
      <w:r w:rsidR="00333F53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zgodność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4D4BE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tematyki projektu </w:t>
      </w:r>
      <w:r w:rsidR="00333F53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 kierunkiem</w:t>
      </w:r>
      <w:r w:rsidR="00333F5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rozw</w:t>
      </w:r>
      <w:r w:rsidR="00333F53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oju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wydział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</w:t>
      </w:r>
    </w:p>
    <w:p w14:paraId="35B3DEB7" w14:textId="6E39DA48" w:rsidR="00363057" w:rsidRPr="005261DE" w:rsidRDefault="00363057" w:rsidP="00101AD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Wnioski należy przekazać do </w:t>
      </w:r>
      <w:r w:rsidR="00A9633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ekcji </w:t>
      </w:r>
      <w:r w:rsidR="00A9633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 w wersji elektronicznej oraz w wersji papierowej.</w:t>
      </w:r>
    </w:p>
    <w:p w14:paraId="5073D0AC" w14:textId="77777777" w:rsidR="00363057" w:rsidRPr="005261DE" w:rsidRDefault="00363057" w:rsidP="00101AD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Wnioski podlegają ocenie formalnej i merytorycznej.</w:t>
      </w:r>
    </w:p>
    <w:p w14:paraId="06192730" w14:textId="6870B734" w:rsidR="00363057" w:rsidRPr="005261DE" w:rsidRDefault="00363057" w:rsidP="004D4BE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Oceny formalnej dokon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jednostka wskazana 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st. 3, w której wniosek został złożony, natomiast oceny merytorycznej dokon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</w:t>
      </w:r>
      <w:r w:rsidR="00E844E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omisja ds. oceny wniosków.</w:t>
      </w:r>
    </w:p>
    <w:p w14:paraId="0E01019B" w14:textId="3B948E88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13</w:t>
      </w:r>
    </w:p>
    <w:p w14:paraId="57A74E61" w14:textId="77777777" w:rsidR="00363057" w:rsidRPr="005261DE" w:rsidRDefault="00363057" w:rsidP="00101ADA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Wsparcie w ramach projektów badawczych może zostać przeznaczone na:</w:t>
      </w:r>
    </w:p>
    <w:p w14:paraId="7D5B4E66" w14:textId="0E732CF4" w:rsidR="00D813A9" w:rsidRPr="005261DE" w:rsidRDefault="00D813A9" w:rsidP="00101ADA">
      <w:pPr>
        <w:pStyle w:val="Akapitzlist"/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koszty podróży związane z realizacją badań</w:t>
      </w:r>
      <w:r w:rsidR="007C4E16">
        <w:rPr>
          <w:rFonts w:ascii="Times New Roman" w:hAnsi="Times New Roman" w:cs="Times New Roman"/>
          <w:sz w:val="24"/>
          <w:szCs w:val="24"/>
        </w:rPr>
        <w:t xml:space="preserve">, przy czym wyjazdy służbowe powinny odbywać się przy wykorzystaniu środków komunikacji publicznej, zaś delegacje zawsze </w:t>
      </w:r>
      <w:r w:rsidR="00DE175E">
        <w:rPr>
          <w:rFonts w:ascii="Times New Roman" w:hAnsi="Times New Roman" w:cs="Times New Roman"/>
          <w:sz w:val="24"/>
          <w:szCs w:val="24"/>
        </w:rPr>
        <w:t xml:space="preserve">winny uzyskiwać akceptację prorektora ds. nauki, a także </w:t>
      </w:r>
      <w:r w:rsidR="007C4E16">
        <w:rPr>
          <w:rFonts w:ascii="Times New Roman" w:hAnsi="Times New Roman" w:cs="Times New Roman"/>
          <w:sz w:val="24"/>
          <w:szCs w:val="24"/>
        </w:rPr>
        <w:t>zawierać pieczęć instytucji docelowej</w:t>
      </w:r>
      <w:r w:rsidRPr="005261DE">
        <w:rPr>
          <w:rFonts w:ascii="Times New Roman" w:hAnsi="Times New Roman" w:cs="Times New Roman"/>
          <w:sz w:val="24"/>
          <w:szCs w:val="24"/>
        </w:rPr>
        <w:t>;</w:t>
      </w:r>
    </w:p>
    <w:p w14:paraId="4255C09E" w14:textId="615A9E3D" w:rsidR="00D813A9" w:rsidRPr="005261DE" w:rsidRDefault="00D813A9" w:rsidP="00D813A9">
      <w:pPr>
        <w:pStyle w:val="Akapitzlist"/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udział w konferencjach i stażach naukowych w kraju i za granicą, o ile są one integralną częścią projektu badawczego</w:t>
      </w:r>
      <w:r w:rsidR="007C4E16">
        <w:rPr>
          <w:rFonts w:ascii="Times New Roman" w:hAnsi="Times New Roman" w:cs="Times New Roman"/>
          <w:sz w:val="24"/>
          <w:szCs w:val="24"/>
        </w:rPr>
        <w:t>, preferowany będzie udział w konferencjach, których efektem będzie publikacja</w:t>
      </w:r>
      <w:r w:rsidRPr="005261DE">
        <w:rPr>
          <w:rFonts w:ascii="Times New Roman" w:hAnsi="Times New Roman" w:cs="Times New Roman"/>
          <w:sz w:val="24"/>
          <w:szCs w:val="24"/>
        </w:rPr>
        <w:t>;</w:t>
      </w:r>
    </w:p>
    <w:p w14:paraId="4876CC7C" w14:textId="5ED34DDB" w:rsidR="00363057" w:rsidRPr="005261DE" w:rsidRDefault="00363057" w:rsidP="00101ADA">
      <w:pPr>
        <w:pStyle w:val="Akapitzlist"/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zak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p aparat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ry, materiałów</w:t>
      </w:r>
      <w:r w:rsidR="00D813A9" w:rsidRPr="005261DE">
        <w:rPr>
          <w:rFonts w:ascii="Times New Roman" w:hAnsi="Times New Roman" w:cs="Times New Roman"/>
          <w:sz w:val="24"/>
          <w:szCs w:val="24"/>
        </w:rPr>
        <w:t>, np. odczynników i sprzętu laboratoryjnego, próbek do analiz, oprogramowania, niezbędnej literatury</w:t>
      </w:r>
      <w:r w:rsidRPr="005261DE">
        <w:rPr>
          <w:rFonts w:ascii="Times New Roman" w:hAnsi="Times New Roman" w:cs="Times New Roman"/>
          <w:sz w:val="24"/>
          <w:szCs w:val="24"/>
        </w:rPr>
        <w:t xml:space="preserve"> itp., o ile </w:t>
      </w:r>
      <w:r w:rsidR="004D4BEA" w:rsidRPr="005261DE">
        <w:rPr>
          <w:rFonts w:ascii="Times New Roman" w:hAnsi="Times New Roman" w:cs="Times New Roman"/>
          <w:sz w:val="24"/>
          <w:szCs w:val="24"/>
        </w:rPr>
        <w:t>wydat</w:t>
      </w:r>
      <w:r w:rsidR="00D813A9" w:rsidRPr="005261DE">
        <w:rPr>
          <w:rFonts w:ascii="Times New Roman" w:hAnsi="Times New Roman" w:cs="Times New Roman"/>
          <w:sz w:val="24"/>
          <w:szCs w:val="24"/>
        </w:rPr>
        <w:t>ki</w:t>
      </w:r>
      <w:r w:rsidR="004D4BEA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związan</w:t>
      </w:r>
      <w:r w:rsidR="00D813A9" w:rsidRPr="005261DE">
        <w:rPr>
          <w:rFonts w:ascii="Times New Roman" w:hAnsi="Times New Roman" w:cs="Times New Roman"/>
          <w:sz w:val="24"/>
          <w:szCs w:val="24"/>
        </w:rPr>
        <w:t>e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D813A9" w:rsidRPr="005261DE">
        <w:rPr>
          <w:rFonts w:ascii="Times New Roman" w:hAnsi="Times New Roman" w:cs="Times New Roman"/>
          <w:sz w:val="24"/>
          <w:szCs w:val="24"/>
        </w:rPr>
        <w:t>są</w:t>
      </w:r>
      <w:r w:rsidRPr="005261DE">
        <w:rPr>
          <w:rFonts w:ascii="Times New Roman" w:hAnsi="Times New Roman" w:cs="Times New Roman"/>
          <w:sz w:val="24"/>
          <w:szCs w:val="24"/>
        </w:rPr>
        <w:t xml:space="preserve"> bezpośrednio z projektem badawczym</w:t>
      </w:r>
      <w:r w:rsidR="00D813A9" w:rsidRPr="005261DE">
        <w:rPr>
          <w:rFonts w:ascii="Times New Roman" w:hAnsi="Times New Roman" w:cs="Times New Roman"/>
          <w:sz w:val="24"/>
          <w:szCs w:val="24"/>
        </w:rPr>
        <w:t xml:space="preserve"> (bez sprzętu biurowego, kserokopiarek, środków audiowizualnych)</w:t>
      </w:r>
      <w:r w:rsidRPr="005261DE">
        <w:rPr>
          <w:rFonts w:ascii="Times New Roman" w:hAnsi="Times New Roman" w:cs="Times New Roman"/>
          <w:sz w:val="24"/>
          <w:szCs w:val="24"/>
        </w:rPr>
        <w:t>;</w:t>
      </w:r>
    </w:p>
    <w:p w14:paraId="52C79D82" w14:textId="08E466B1" w:rsidR="00363057" w:rsidRPr="005261DE" w:rsidRDefault="005261DE" w:rsidP="00101ADA">
      <w:pPr>
        <w:pStyle w:val="Akapitzlist"/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lastRenderedPageBreak/>
        <w:t>w</w:t>
      </w:r>
      <w:r w:rsidR="00D24EBD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ykonanie prac związanych z pozyskaniem danych statystycznych;</w:t>
      </w:r>
      <w:r w:rsidR="007C4E16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1D4EF1" w:rsidRPr="005261DE">
        <w:rPr>
          <w:rFonts w:ascii="Times New Roman" w:hAnsi="Times New Roman" w:cs="Times New Roman"/>
          <w:sz w:val="24"/>
          <w:szCs w:val="24"/>
        </w:rPr>
        <w:t>upowszechnianie wyników badań (</w:t>
      </w:r>
      <w:r w:rsidR="00363057" w:rsidRPr="005261DE">
        <w:rPr>
          <w:rFonts w:ascii="Times New Roman" w:hAnsi="Times New Roman" w:cs="Times New Roman"/>
          <w:sz w:val="24"/>
          <w:szCs w:val="24"/>
        </w:rPr>
        <w:t>tł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maczenia tekstów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kowych na języki </w:t>
      </w:r>
      <w:r w:rsidR="007A1F47" w:rsidRPr="005261DE">
        <w:rPr>
          <w:rFonts w:ascii="Times New Roman" w:hAnsi="Times New Roman" w:cs="Times New Roman"/>
          <w:sz w:val="24"/>
          <w:szCs w:val="24"/>
        </w:rPr>
        <w:t>obce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7A1F47" w:rsidRPr="005261DE">
        <w:rPr>
          <w:rFonts w:ascii="Times New Roman" w:hAnsi="Times New Roman" w:cs="Times New Roman"/>
          <w:sz w:val="24"/>
          <w:szCs w:val="24"/>
        </w:rPr>
        <w:t xml:space="preserve">b ich </w:t>
      </w:r>
      <w:r w:rsidR="001D4EF1" w:rsidRPr="005261DE">
        <w:rPr>
          <w:rFonts w:ascii="Times New Roman" w:hAnsi="Times New Roman" w:cs="Times New Roman"/>
          <w:sz w:val="24"/>
          <w:szCs w:val="24"/>
        </w:rPr>
        <w:t xml:space="preserve">redakcja językowa, </w:t>
      </w:r>
      <w:r w:rsidR="00363057" w:rsidRPr="005261DE">
        <w:rPr>
          <w:rFonts w:ascii="Times New Roman" w:hAnsi="Times New Roman" w:cs="Times New Roman"/>
          <w:sz w:val="24"/>
          <w:szCs w:val="24"/>
        </w:rPr>
        <w:t>korekt</w:t>
      </w:r>
      <w:r w:rsidR="001D4EF1" w:rsidRPr="005261DE">
        <w:rPr>
          <w:rFonts w:ascii="Times New Roman" w:hAnsi="Times New Roman" w:cs="Times New Roman"/>
          <w:sz w:val="24"/>
          <w:szCs w:val="24"/>
        </w:rPr>
        <w:t>a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językow</w:t>
      </w:r>
      <w:r w:rsidR="001D4EF1" w:rsidRPr="005261DE">
        <w:rPr>
          <w:rFonts w:ascii="Times New Roman" w:hAnsi="Times New Roman" w:cs="Times New Roman"/>
          <w:sz w:val="24"/>
          <w:szCs w:val="24"/>
        </w:rPr>
        <w:t>a, opłaty za publikację w czasopismach)</w:t>
      </w:r>
      <w:r w:rsidR="00363057" w:rsidRPr="005261DE">
        <w:rPr>
          <w:rFonts w:ascii="Times New Roman" w:hAnsi="Times New Roman" w:cs="Times New Roman"/>
          <w:sz w:val="24"/>
          <w:szCs w:val="24"/>
        </w:rPr>
        <w:t>;</w:t>
      </w:r>
    </w:p>
    <w:p w14:paraId="3EF21484" w14:textId="00AE360C" w:rsidR="001D4EF1" w:rsidRPr="005261DE" w:rsidRDefault="001D4EF1" w:rsidP="001D4EF1">
      <w:pPr>
        <w:pStyle w:val="Akapitzlist"/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inne cele związane z prowadzeniem badań naukowych i profesjonalnym upowszechnianiem ich wyników</w:t>
      </w:r>
      <w:r w:rsidR="001964B6" w:rsidRPr="005261DE">
        <w:rPr>
          <w:rFonts w:ascii="Times New Roman" w:hAnsi="Times New Roman" w:cs="Times New Roman"/>
          <w:sz w:val="24"/>
          <w:szCs w:val="24"/>
        </w:rPr>
        <w:t>;</w:t>
      </w:r>
    </w:p>
    <w:p w14:paraId="42408D29" w14:textId="071F6A5A" w:rsidR="00363057" w:rsidRPr="005261DE" w:rsidRDefault="00363057">
      <w:pPr>
        <w:pStyle w:val="Akapitzlist"/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dofinansowanie projektów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kowych finansowanych ze środków zewnętrznych</w:t>
      </w:r>
      <w:r w:rsidR="001964B6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20F2CB56" w14:textId="51626D38" w:rsidR="00363057" w:rsidRPr="005261DE" w:rsidRDefault="00363057" w:rsidP="00101ADA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Wsparcie nie może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być wykorzystane na </w:t>
      </w:r>
      <w:r w:rsidRPr="005261DE">
        <w:rPr>
          <w:rFonts w:ascii="Times New Roman" w:hAnsi="Times New Roman" w:cs="Times New Roman"/>
          <w:sz w:val="24"/>
          <w:szCs w:val="24"/>
        </w:rPr>
        <w:t>wypłatę dodatkowych wynagrodzeń,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opłacanie honorariów i prac zleconych dla 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torów – wykonawców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</w:t>
      </w:r>
    </w:p>
    <w:p w14:paraId="1D6F5F03" w14:textId="4C3EA5BB" w:rsidR="00363057" w:rsidRPr="005261DE" w:rsidRDefault="00AB0125" w:rsidP="00363057">
      <w:pPr>
        <w:pStyle w:val="Nagwek1"/>
        <w:rPr>
          <w:rFonts w:eastAsia="Calibri"/>
          <w:lang w:eastAsia="pl-PL"/>
        </w:rPr>
      </w:pPr>
      <w:r w:rsidRPr="005261DE">
        <w:rPr>
          <w:rFonts w:eastAsia="Calibri"/>
          <w:lang w:eastAsia="pl-PL"/>
        </w:rPr>
        <w:t xml:space="preserve">§ </w:t>
      </w:r>
      <w:r w:rsidR="00E844E8" w:rsidRPr="005261DE">
        <w:rPr>
          <w:rFonts w:eastAsia="Calibri"/>
          <w:lang w:eastAsia="pl-PL"/>
        </w:rPr>
        <w:t>14</w:t>
      </w:r>
    </w:p>
    <w:p w14:paraId="549CB57A" w14:textId="334C06B8" w:rsidR="00363057" w:rsidRPr="005261DE" w:rsidRDefault="00C9627F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biegający się o wsparcie powinien złożyć wniosek o finansowanie pro</w:t>
      </w:r>
      <w:r w:rsidR="00AB0125" w:rsidRPr="005261DE">
        <w:rPr>
          <w:rFonts w:ascii="Times New Roman" w:hAnsi="Times New Roman" w:cs="Times New Roman"/>
          <w:sz w:val="24"/>
          <w:szCs w:val="24"/>
        </w:rPr>
        <w:t>jekt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AB0125" w:rsidRPr="005261DE">
        <w:rPr>
          <w:rFonts w:ascii="Times New Roman" w:hAnsi="Times New Roman" w:cs="Times New Roman"/>
          <w:sz w:val="24"/>
          <w:szCs w:val="24"/>
        </w:rPr>
        <w:t xml:space="preserve"> badawczego (załącznik nr 3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do </w:t>
      </w:r>
      <w:r w:rsidR="00A96333" w:rsidRPr="005261DE">
        <w:rPr>
          <w:rFonts w:ascii="Times New Roman" w:hAnsi="Times New Roman" w:cs="Times New Roman"/>
          <w:sz w:val="24"/>
          <w:szCs w:val="24"/>
        </w:rPr>
        <w:t>r</w:t>
      </w:r>
      <w:r w:rsidR="00363057" w:rsidRPr="005261DE">
        <w:rPr>
          <w:rFonts w:ascii="Times New Roman" w:hAnsi="Times New Roman" w:cs="Times New Roman"/>
          <w:sz w:val="24"/>
          <w:szCs w:val="24"/>
        </w:rPr>
        <w:t>eg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lamin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) zawierający opis zgodny</w:t>
      </w:r>
      <w:r w:rsidR="00BC2357" w:rsidRPr="005261DE">
        <w:rPr>
          <w:rFonts w:ascii="Times New Roman" w:hAnsi="Times New Roman" w:cs="Times New Roman"/>
          <w:sz w:val="24"/>
          <w:szCs w:val="24"/>
        </w:rPr>
        <w:t xml:space="preserve"> z wymogami przedstawionymi w § </w:t>
      </w:r>
      <w:r w:rsidR="00D81B41" w:rsidRPr="005261DE">
        <w:rPr>
          <w:rFonts w:ascii="Times New Roman" w:hAnsi="Times New Roman" w:cs="Times New Roman"/>
          <w:sz w:val="24"/>
          <w:szCs w:val="24"/>
        </w:rPr>
        <w:t>1</w:t>
      </w:r>
      <w:r w:rsidR="00E844E8" w:rsidRPr="005261DE">
        <w:rPr>
          <w:rFonts w:ascii="Times New Roman" w:hAnsi="Times New Roman" w:cs="Times New Roman"/>
          <w:sz w:val="24"/>
          <w:szCs w:val="24"/>
        </w:rPr>
        <w:t>2</w:t>
      </w:r>
      <w:r w:rsidR="00D81B41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st. 2 niniejszego </w:t>
      </w:r>
      <w:r w:rsidR="00A96333" w:rsidRPr="005261DE">
        <w:rPr>
          <w:rFonts w:ascii="Times New Roman" w:hAnsi="Times New Roman" w:cs="Times New Roman"/>
          <w:sz w:val="24"/>
          <w:szCs w:val="24"/>
        </w:rPr>
        <w:t>r</w:t>
      </w:r>
      <w:r w:rsidR="00363057" w:rsidRPr="005261DE">
        <w:rPr>
          <w:rFonts w:ascii="Times New Roman" w:hAnsi="Times New Roman" w:cs="Times New Roman"/>
          <w:sz w:val="24"/>
          <w:szCs w:val="24"/>
        </w:rPr>
        <w:t>eg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lamin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1AEAFCCA" w14:textId="4F4AA61D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Preferowane będą projekty kończące się konkretnym i wymiernym efektem w postaci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blikacji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kowych mających znaczenie dla rozwoj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ewal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owanych dyscyplin.</w:t>
      </w:r>
    </w:p>
    <w:p w14:paraId="7C9EA3AB" w14:textId="5628C958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Wnioski o finansowanie projektów badawczych będą rozpatrywa</w:t>
      </w:r>
      <w:r w:rsidR="00101ADA" w:rsidRPr="005261DE">
        <w:rPr>
          <w:rFonts w:ascii="Times New Roman" w:hAnsi="Times New Roman" w:cs="Times New Roman"/>
          <w:sz w:val="24"/>
          <w:szCs w:val="24"/>
        </w:rPr>
        <w:t>ne pod względem merytorycznym i </w:t>
      </w:r>
      <w:r w:rsidRPr="005261DE">
        <w:rPr>
          <w:rFonts w:ascii="Times New Roman" w:hAnsi="Times New Roman" w:cs="Times New Roman"/>
          <w:sz w:val="24"/>
          <w:szCs w:val="24"/>
        </w:rPr>
        <w:t xml:space="preserve">oceniane przez powołaną przez rektora </w:t>
      </w:r>
      <w:r w:rsidR="00E844E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</w:t>
      </w:r>
      <w:r w:rsidR="00E176CC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omisję ds. oceny wniosków</w:t>
      </w:r>
      <w:r w:rsidR="00A96333" w:rsidRPr="005261DE">
        <w:rPr>
          <w:rFonts w:ascii="Times New Roman" w:hAnsi="Times New Roman" w:cs="Times New Roman"/>
          <w:sz w:val="24"/>
          <w:szCs w:val="24"/>
        </w:rPr>
        <w:t>. k</w:t>
      </w:r>
      <w:r w:rsidRPr="005261DE">
        <w:rPr>
          <w:rFonts w:ascii="Times New Roman" w:hAnsi="Times New Roman" w:cs="Times New Roman"/>
          <w:sz w:val="24"/>
          <w:szCs w:val="24"/>
        </w:rPr>
        <w:t>omisja w przypadk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wątpliwości ma prawo skierować wnioski do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pełnienia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złożenia wyjaśnień na piśmie.</w:t>
      </w:r>
    </w:p>
    <w:p w14:paraId="3B7DDE8D" w14:textId="6F37FC48" w:rsidR="00191EF4" w:rsidRPr="005261DE" w:rsidRDefault="00191EF4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Wnioskodawca powinien określić we wniosku, czy projekt powinien uzyskać zgodę komisji bioetycznej. </w:t>
      </w:r>
      <w:r w:rsidR="007C4E16">
        <w:rPr>
          <w:rFonts w:ascii="Times New Roman" w:hAnsi="Times New Roman" w:cs="Times New Roman"/>
          <w:sz w:val="24"/>
          <w:szCs w:val="24"/>
        </w:rPr>
        <w:t>Do wniosku należy dołączyć dokumentację, która zostanie złożona do komisji bioetycznej w celu jej weryfikacji przez komisję</w:t>
      </w:r>
      <w:r w:rsidR="00A8413F">
        <w:rPr>
          <w:rFonts w:ascii="Times New Roman" w:hAnsi="Times New Roman" w:cs="Times New Roman"/>
          <w:sz w:val="24"/>
          <w:szCs w:val="24"/>
        </w:rPr>
        <w:t xml:space="preserve"> ds. oceny wniosków.</w:t>
      </w:r>
      <w:r w:rsidR="007C4E16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Projekt składany jest do komisji bioetycznej po zakończeniu procesu oceny oraz po uzyskaniu dofinansowania.</w:t>
      </w:r>
    </w:p>
    <w:p w14:paraId="6CF9D8BF" w14:textId="0C6A4575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Wszystkie projekty badawcze poddawane będą </w:t>
      </w:r>
      <w:r w:rsidR="00191EF4" w:rsidRPr="005261DE">
        <w:rPr>
          <w:rFonts w:ascii="Times New Roman" w:hAnsi="Times New Roman" w:cs="Times New Roman"/>
          <w:sz w:val="24"/>
          <w:szCs w:val="24"/>
        </w:rPr>
        <w:t xml:space="preserve">anonimowej </w:t>
      </w:r>
      <w:r w:rsidRPr="005261DE">
        <w:rPr>
          <w:rFonts w:ascii="Times New Roman" w:hAnsi="Times New Roman" w:cs="Times New Roman"/>
          <w:sz w:val="24"/>
          <w:szCs w:val="24"/>
        </w:rPr>
        <w:t>recenzji</w:t>
      </w:r>
      <w:r w:rsidR="00191EF4" w:rsidRPr="005261DE">
        <w:rPr>
          <w:rFonts w:ascii="Times New Roman" w:hAnsi="Times New Roman" w:cs="Times New Roman"/>
          <w:sz w:val="24"/>
          <w:szCs w:val="24"/>
        </w:rPr>
        <w:t>. Na recenzentów powoływani będą niezależni eksperci niebędący pracownikami AB.</w:t>
      </w:r>
    </w:p>
    <w:p w14:paraId="79D05376" w14:textId="77777777" w:rsidR="00666F10" w:rsidRPr="005261DE" w:rsidRDefault="00666F10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Projekty z kosztorysem powyżej kwoty brutto 15 000,00 zł będą oceniane przez dwóch niezależnych ekspertów niebędących pracownikami AB. </w:t>
      </w:r>
    </w:p>
    <w:p w14:paraId="1FE9EFBA" w14:textId="74A73760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Komisja </w:t>
      </w:r>
      <w:r w:rsidR="00E176CC" w:rsidRPr="005261DE">
        <w:rPr>
          <w:rFonts w:ascii="Times New Roman" w:hAnsi="Times New Roman" w:cs="Times New Roman"/>
          <w:sz w:val="24"/>
          <w:szCs w:val="24"/>
        </w:rPr>
        <w:t>ds. oceny wniosków</w:t>
      </w:r>
      <w:r w:rsidR="00D66F43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może wskazać konieczność obniżenia proponowanej kwoty realizacji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6C9E84C4" w14:textId="42B6708A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Podstawą decyzji </w:t>
      </w:r>
      <w:r w:rsidR="00E176CC" w:rsidRPr="005261DE">
        <w:rPr>
          <w:rFonts w:ascii="Times New Roman" w:hAnsi="Times New Roman" w:cs="Times New Roman"/>
          <w:sz w:val="24"/>
          <w:szCs w:val="24"/>
        </w:rPr>
        <w:t>k</w:t>
      </w:r>
      <w:r w:rsidRPr="005261DE">
        <w:rPr>
          <w:rFonts w:ascii="Times New Roman" w:hAnsi="Times New Roman" w:cs="Times New Roman"/>
          <w:sz w:val="24"/>
          <w:szCs w:val="24"/>
        </w:rPr>
        <w:t>omisji o ocenie końcowej wniosk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jest jego analiza i przeprowadzenie dysk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sji nad zasadnością finansowania danego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badawczego.</w:t>
      </w:r>
    </w:p>
    <w:p w14:paraId="7C078181" w14:textId="0CCBA51C" w:rsidR="00A1232E" w:rsidRPr="005261DE" w:rsidRDefault="00A1232E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 Komisja ds. oceny wniosków w toku prac związanych z oceną wniosku może zwrócić się do wnioskodawcy lub kierownika projektu z prośbą o złożenie wyjaśnień, np. dotyczących pracy wnioskodawcy, kierownika lub członka zespołu projektowego w </w:t>
      </w:r>
      <w:r w:rsidR="00AB55BA" w:rsidRPr="005261DE">
        <w:rPr>
          <w:rFonts w:ascii="Times New Roman" w:hAnsi="Times New Roman" w:cs="Times New Roman"/>
          <w:sz w:val="24"/>
          <w:szCs w:val="24"/>
        </w:rPr>
        <w:t>innych projektach.</w:t>
      </w:r>
    </w:p>
    <w:p w14:paraId="18583703" w14:textId="302A01CC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Komisja</w:t>
      </w:r>
      <w:r w:rsidR="00E176CC" w:rsidRPr="005261DE">
        <w:rPr>
          <w:rFonts w:ascii="Times New Roman" w:hAnsi="Times New Roman" w:cs="Times New Roman"/>
          <w:sz w:val="24"/>
          <w:szCs w:val="24"/>
        </w:rPr>
        <w:t xml:space="preserve"> ds. oceny wniosków</w:t>
      </w:r>
      <w:r w:rsidR="00D66F43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podejm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 decyzje b</w:t>
      </w:r>
      <w:r w:rsidR="001964B6" w:rsidRPr="005261DE">
        <w:rPr>
          <w:rFonts w:ascii="Times New Roman" w:hAnsi="Times New Roman" w:cs="Times New Roman"/>
          <w:sz w:val="24"/>
          <w:szCs w:val="24"/>
        </w:rPr>
        <w:t>ezwzględną większością głosów w </w:t>
      </w:r>
      <w:r w:rsidRPr="005261DE">
        <w:rPr>
          <w:rFonts w:ascii="Times New Roman" w:hAnsi="Times New Roman" w:cs="Times New Roman"/>
          <w:sz w:val="24"/>
          <w:szCs w:val="24"/>
        </w:rPr>
        <w:t>obecności przynajmniej połowy jej skład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w drodze głosowania za pomocą środków bezpośredniego poroz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miewania się na odległość, z tym że w przypadk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równej liczby głosów decyd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jący głos należy do przewodniczącego.</w:t>
      </w:r>
    </w:p>
    <w:p w14:paraId="0B431F79" w14:textId="414F46E6" w:rsidR="00363057" w:rsidRPr="005261DE" w:rsidRDefault="00E844E8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Nie przyznaje się wsparcia projektom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, które otrzymały </w:t>
      </w:r>
      <w:r w:rsidR="00AF4207" w:rsidRPr="005261DE">
        <w:rPr>
          <w:rFonts w:ascii="Times New Roman" w:hAnsi="Times New Roman" w:cs="Times New Roman"/>
          <w:sz w:val="24"/>
          <w:szCs w:val="24"/>
        </w:rPr>
        <w:t>negatywną opinię</w:t>
      </w:r>
      <w:r w:rsidR="00631D22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363057" w:rsidRPr="005261DE">
        <w:rPr>
          <w:rFonts w:ascii="Times New Roman" w:hAnsi="Times New Roman" w:cs="Times New Roman"/>
          <w:sz w:val="24"/>
          <w:szCs w:val="24"/>
        </w:rPr>
        <w:t>komisji</w:t>
      </w:r>
      <w:r w:rsidR="00E176CC" w:rsidRPr="005261DE">
        <w:rPr>
          <w:rFonts w:ascii="Times New Roman" w:hAnsi="Times New Roman" w:cs="Times New Roman"/>
          <w:sz w:val="24"/>
          <w:szCs w:val="24"/>
        </w:rPr>
        <w:t xml:space="preserve"> ds. oceny wniosków</w:t>
      </w:r>
      <w:r w:rsidR="007A1F47" w:rsidRPr="005261DE">
        <w:rPr>
          <w:rFonts w:ascii="Times New Roman" w:hAnsi="Times New Roman" w:cs="Times New Roman"/>
          <w:sz w:val="24"/>
          <w:szCs w:val="24"/>
        </w:rPr>
        <w:t xml:space="preserve">, </w:t>
      </w:r>
      <w:r w:rsidR="00363057" w:rsidRPr="005261DE">
        <w:rPr>
          <w:rFonts w:ascii="Times New Roman" w:hAnsi="Times New Roman" w:cs="Times New Roman"/>
          <w:sz w:val="24"/>
          <w:szCs w:val="24"/>
        </w:rPr>
        <w:t>nawet jeśli otrzymają pozytywną recenzję.</w:t>
      </w:r>
    </w:p>
    <w:p w14:paraId="291B0CF8" w14:textId="0D525BE0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Projekty, które otrzymały od komisji i recenzentów ocenę pozytywną, a nie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101ADA" w:rsidRPr="005261DE">
        <w:rPr>
          <w:rFonts w:ascii="Times New Roman" w:hAnsi="Times New Roman" w:cs="Times New Roman"/>
          <w:sz w:val="24"/>
          <w:szCs w:val="24"/>
        </w:rPr>
        <w:t>zyskały finansowania w </w:t>
      </w:r>
      <w:r w:rsidRPr="005261DE">
        <w:rPr>
          <w:rFonts w:ascii="Times New Roman" w:hAnsi="Times New Roman" w:cs="Times New Roman"/>
          <w:sz w:val="24"/>
          <w:szCs w:val="24"/>
        </w:rPr>
        <w:t>danym naborze</w:t>
      </w:r>
      <w:r w:rsidR="00D81B41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mogą zostać zgłoszone w tej samej formie w kolejnym naborze bez konieczności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zyskiwania dodatkowych recenzji i powtórnej oceny komisji</w:t>
      </w:r>
      <w:r w:rsidR="00E176CC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E32C38" w:rsidRPr="005261DE">
        <w:rPr>
          <w:rFonts w:ascii="Times New Roman" w:hAnsi="Times New Roman" w:cs="Times New Roman"/>
          <w:sz w:val="24"/>
          <w:szCs w:val="24"/>
        </w:rPr>
        <w:br/>
      </w:r>
      <w:r w:rsidR="00E176CC" w:rsidRPr="005261DE">
        <w:rPr>
          <w:rFonts w:ascii="Times New Roman" w:hAnsi="Times New Roman" w:cs="Times New Roman"/>
          <w:sz w:val="24"/>
          <w:szCs w:val="24"/>
        </w:rPr>
        <w:t>ds. oceny wniosków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0DCD5FC9" w14:textId="6FC452E0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Projekty, które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zyskały negatywną opinię merytoryczną</w:t>
      </w:r>
      <w:r w:rsidR="00D81B41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nie mogą być w niezmienionej formie powtórnie zgłoszone w kolejnym naborze.</w:t>
      </w:r>
    </w:p>
    <w:p w14:paraId="1AE065C2" w14:textId="2B9B5C05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eastAsia="Calibri" w:hAnsi="Times New Roman" w:cs="Times New Roman"/>
          <w:strike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 przypadk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odrz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cenia wniosk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kierownikowi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przysł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g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je złożenie odwołania, składane do rektora w terminie 14 dni</w:t>
      </w:r>
      <w:r w:rsidR="00EA2904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od daty uzyskania odmownej decyzji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 Ostateczną decyzję w sprawie ponownego rozpatrzenia bądź odrz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cenia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podejm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rektor </w:t>
      </w:r>
      <w:r w:rsidR="00E32C3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br/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po zapoznani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się ze stanowiskiem prorektora ds.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ki.</w:t>
      </w:r>
    </w:p>
    <w:p w14:paraId="2DAC7EBF" w14:textId="7B96BE58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15</w:t>
      </w:r>
    </w:p>
    <w:p w14:paraId="4D8732DD" w14:textId="18793CA6" w:rsidR="00363057" w:rsidRPr="005261DE" w:rsidRDefault="00363057" w:rsidP="00101AD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Projekty badawcze powinny być planowane do realizacji i rozliczane w ciąg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rok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kalendarzowego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w ciąg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2 lat.</w:t>
      </w:r>
    </w:p>
    <w:p w14:paraId="4E763987" w14:textId="162D9A2F" w:rsidR="00970638" w:rsidRPr="005261DE" w:rsidRDefault="00970638" w:rsidP="00101AD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 przypadku gdy proces oceny wniosku jest przedłużony, kierownik projektu, po uzyskaniu zgody na finansowanie projektu, zobowiązany jest do przedstawienia zaktualizowanego harmonogramu prac.</w:t>
      </w:r>
    </w:p>
    <w:p w14:paraId="56B71B14" w14:textId="2C000097" w:rsidR="00363057" w:rsidRPr="005261DE" w:rsidRDefault="00363057" w:rsidP="00101AD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zasadnionych przypadkach możliwe jest przedł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żenie czas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realizacji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1964B6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 Decyzję o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przedł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żeni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czas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realizacji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podejm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</w:t>
      </w:r>
      <w:r w:rsidR="00E176CC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omisja ds. oceny wniosków.</w:t>
      </w:r>
      <w:r w:rsidR="00EB128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</w:p>
    <w:p w14:paraId="4996C374" w14:textId="007B7A84" w:rsidR="00363057" w:rsidRPr="005261DE" w:rsidRDefault="00363057" w:rsidP="00101AD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Komisja </w:t>
      </w:r>
      <w:r w:rsidR="00E176CC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ds. oceny wniosków</w:t>
      </w:r>
      <w:r w:rsidR="00EB128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podejm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decyzję </w:t>
      </w:r>
      <w:r w:rsidR="0097063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w sytuacji, o której mowa w ust. 3,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na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zasadniony wniosek ki</w:t>
      </w:r>
      <w:r w:rsidR="007A1F4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erownika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7A1F4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złożony wraz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 projektem zmienionego harmonogram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, w terminie nie później niż na miesiąc przed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pływem przewidzianego termin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zakończenia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</w:t>
      </w:r>
    </w:p>
    <w:p w14:paraId="37D51647" w14:textId="6E26DE5F" w:rsidR="00363057" w:rsidRPr="005261DE" w:rsidRDefault="00AB0125" w:rsidP="00363057">
      <w:pPr>
        <w:pStyle w:val="Nagwek1"/>
        <w:rPr>
          <w:rFonts w:eastAsia="Calibri"/>
          <w:lang w:eastAsia="pl-PL"/>
        </w:rPr>
      </w:pPr>
      <w:r w:rsidRPr="005261DE">
        <w:rPr>
          <w:rFonts w:eastAsia="Calibri"/>
          <w:lang w:eastAsia="pl-PL"/>
        </w:rPr>
        <w:t xml:space="preserve">§ </w:t>
      </w:r>
      <w:r w:rsidR="00E844E8" w:rsidRPr="005261DE">
        <w:rPr>
          <w:rFonts w:eastAsia="Calibri"/>
          <w:lang w:eastAsia="pl-PL"/>
        </w:rPr>
        <w:t>16</w:t>
      </w:r>
    </w:p>
    <w:p w14:paraId="04C4732B" w14:textId="5930ADB0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Za realizację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badawczego odpowiada kierownik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  <w:r w:rsidR="00101ADA" w:rsidRPr="005261DE">
        <w:rPr>
          <w:rFonts w:ascii="Times New Roman" w:hAnsi="Times New Roman" w:cs="Times New Roman"/>
          <w:sz w:val="24"/>
          <w:szCs w:val="24"/>
        </w:rPr>
        <w:t xml:space="preserve"> do którego obowiązków należy w </w:t>
      </w:r>
      <w:r w:rsidRPr="005261DE">
        <w:rPr>
          <w:rFonts w:ascii="Times New Roman" w:hAnsi="Times New Roman" w:cs="Times New Roman"/>
          <w:sz w:val="24"/>
          <w:szCs w:val="24"/>
        </w:rPr>
        <w:t>szczególności:</w:t>
      </w:r>
    </w:p>
    <w:p w14:paraId="7F82F622" w14:textId="588E62E6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realizacja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zgodnie z obowiąz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jącym prawem, wnioskiem o finansowanie, reg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lacjami i</w:t>
      </w:r>
      <w:r w:rsidR="00101ADA" w:rsidRPr="005261DE">
        <w:rPr>
          <w:rFonts w:ascii="Times New Roman" w:hAnsi="Times New Roman" w:cs="Times New Roman"/>
          <w:sz w:val="24"/>
          <w:szCs w:val="24"/>
        </w:rPr>
        <w:t> </w:t>
      </w:r>
      <w:r w:rsidRPr="005261DE">
        <w:rPr>
          <w:rFonts w:ascii="Times New Roman" w:hAnsi="Times New Roman" w:cs="Times New Roman"/>
          <w:sz w:val="24"/>
          <w:szCs w:val="24"/>
        </w:rPr>
        <w:t>wytycznymi wewnętrznymi;</w:t>
      </w:r>
    </w:p>
    <w:p w14:paraId="5E297B6C" w14:textId="5E4DDA09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nadzór nad prawidłową realizacją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zakresie</w:t>
      </w:r>
      <w:r w:rsidR="00101ADA" w:rsidRPr="005261DE">
        <w:rPr>
          <w:rFonts w:ascii="Times New Roman" w:hAnsi="Times New Roman" w:cs="Times New Roman"/>
          <w:sz w:val="24"/>
          <w:szCs w:val="24"/>
        </w:rPr>
        <w:t xml:space="preserve"> merytorycznym oraz zgodności z </w:t>
      </w:r>
      <w:r w:rsidRPr="005261DE">
        <w:rPr>
          <w:rFonts w:ascii="Times New Roman" w:hAnsi="Times New Roman" w:cs="Times New Roman"/>
          <w:sz w:val="24"/>
          <w:szCs w:val="24"/>
        </w:rPr>
        <w:t>kosztorysem;</w:t>
      </w:r>
    </w:p>
    <w:p w14:paraId="7870CED9" w14:textId="5ABC19D3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organizacja i podział zadań oraz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stalenie zasad współpracy pomiędzy wykonawcami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jednostkami realiz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jącymi projekt;</w:t>
      </w:r>
    </w:p>
    <w:p w14:paraId="1ABC5B43" w14:textId="579BB704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wydatkowanie środków zgodnie z kosztorysem i składanie wniosków </w:t>
      </w:r>
      <w:r w:rsidR="004D4BEA" w:rsidRPr="005261DE">
        <w:rPr>
          <w:rFonts w:ascii="Times New Roman" w:hAnsi="Times New Roman" w:cs="Times New Roman"/>
          <w:sz w:val="24"/>
          <w:szCs w:val="24"/>
        </w:rPr>
        <w:t xml:space="preserve">dotyczących wszczęcia postępowania o udzielenie zamówienia publicznego </w:t>
      </w:r>
      <w:r w:rsidRPr="005261DE">
        <w:rPr>
          <w:rFonts w:ascii="Times New Roman" w:hAnsi="Times New Roman" w:cs="Times New Roman"/>
          <w:sz w:val="24"/>
          <w:szCs w:val="24"/>
        </w:rPr>
        <w:t>na obowiąz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jących wzorach dok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mentów z zachowaniem terminów zapewniających sprawną realizację</w:t>
      </w:r>
      <w:r w:rsidR="00EA2904" w:rsidRPr="005261DE">
        <w:rPr>
          <w:rFonts w:ascii="Times New Roman" w:hAnsi="Times New Roman" w:cs="Times New Roman"/>
          <w:sz w:val="24"/>
          <w:szCs w:val="24"/>
        </w:rPr>
        <w:t xml:space="preserve">; </w:t>
      </w:r>
      <w:r w:rsidR="00AF4207" w:rsidRPr="005261DE">
        <w:rPr>
          <w:rFonts w:ascii="Times New Roman" w:hAnsi="Times New Roman" w:cs="Times New Roman"/>
          <w:sz w:val="24"/>
          <w:szCs w:val="24"/>
        </w:rPr>
        <w:t xml:space="preserve">wszystkie wnioski powinny uzyskać </w:t>
      </w:r>
      <w:r w:rsidR="00EA2904" w:rsidRPr="005261DE">
        <w:rPr>
          <w:rFonts w:ascii="Times New Roman" w:hAnsi="Times New Roman" w:cs="Times New Roman"/>
          <w:sz w:val="24"/>
          <w:szCs w:val="24"/>
        </w:rPr>
        <w:t>akceptację prorektora ds. nauki</w:t>
      </w:r>
      <w:r w:rsidRPr="005261DE">
        <w:rPr>
          <w:rFonts w:ascii="Times New Roman" w:hAnsi="Times New Roman" w:cs="Times New Roman"/>
          <w:sz w:val="24"/>
          <w:szCs w:val="24"/>
        </w:rPr>
        <w:t>;</w:t>
      </w:r>
    </w:p>
    <w:p w14:paraId="4705D9B4" w14:textId="091C6B7F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przestrzeganie proced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ry zamówień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blicznych;</w:t>
      </w:r>
    </w:p>
    <w:p w14:paraId="467DA95A" w14:textId="44E49B66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sprawdzanie dok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mentów pod względem merytorycznym i terminowe przedkładanie do kwest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ry rach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nków wykonawców potwierdzających wykonanie prac w projekcie;</w:t>
      </w:r>
    </w:p>
    <w:p w14:paraId="5DD6CF2A" w14:textId="712D09B3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informowanie dziekana wydział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i prorektora 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 o przebieg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rzeczowej realizacji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, w tym w szczególności o występ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jących problemach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niemożliwiających prawidłową i terminową jego realizację;</w:t>
      </w:r>
    </w:p>
    <w:p w14:paraId="14D66690" w14:textId="7A6A1727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sporządzanie i terminowe składanie </w:t>
      </w:r>
      <w:r w:rsidR="001964B6" w:rsidRPr="005261DE">
        <w:rPr>
          <w:rFonts w:ascii="Times New Roman" w:hAnsi="Times New Roman" w:cs="Times New Roman"/>
          <w:sz w:val="24"/>
          <w:szCs w:val="24"/>
        </w:rPr>
        <w:t>rocznych</w:t>
      </w:r>
      <w:r w:rsidRPr="005261DE">
        <w:rPr>
          <w:rFonts w:ascii="Times New Roman" w:hAnsi="Times New Roman" w:cs="Times New Roman"/>
          <w:sz w:val="24"/>
          <w:szCs w:val="24"/>
        </w:rPr>
        <w:t xml:space="preserve"> i końcowych sprawozdań z realizacji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;</w:t>
      </w:r>
    </w:p>
    <w:p w14:paraId="00294FCC" w14:textId="0ABD5929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współpraca w przygotowywani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dok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mentacji na potrzeby ewent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alnej kontroli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dyt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4BE70266" w14:textId="05526B20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Jeśli realizacja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przewid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 zak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p książek, kierownik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062A4E" w:rsidRPr="005261DE">
        <w:rPr>
          <w:rFonts w:ascii="Times New Roman" w:hAnsi="Times New Roman" w:cs="Times New Roman"/>
          <w:sz w:val="24"/>
          <w:szCs w:val="24"/>
        </w:rPr>
        <w:t xml:space="preserve"> zobowiązany jest w </w:t>
      </w:r>
      <w:r w:rsidRPr="005261DE">
        <w:rPr>
          <w:rFonts w:ascii="Times New Roman" w:hAnsi="Times New Roman" w:cs="Times New Roman"/>
          <w:sz w:val="24"/>
          <w:szCs w:val="24"/>
        </w:rPr>
        <w:t>momencie przedkładania fakt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ry za książki dołączyć do niej kopię protokoł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przekazania książek do </w:t>
      </w:r>
      <w:r w:rsidR="00A5723F" w:rsidRPr="005261DE">
        <w:rPr>
          <w:rFonts w:ascii="Times New Roman" w:hAnsi="Times New Roman" w:cs="Times New Roman"/>
          <w:sz w:val="24"/>
          <w:szCs w:val="24"/>
        </w:rPr>
        <w:t xml:space="preserve">biblioteki </w:t>
      </w:r>
      <w:r w:rsidRPr="005261DE">
        <w:rPr>
          <w:rFonts w:ascii="Times New Roman" w:hAnsi="Times New Roman" w:cs="Times New Roman"/>
          <w:sz w:val="24"/>
          <w:szCs w:val="24"/>
        </w:rPr>
        <w:t xml:space="preserve">(załącznik nr </w:t>
      </w:r>
      <w:r w:rsidR="00AD0172" w:rsidRPr="005261DE">
        <w:rPr>
          <w:rFonts w:ascii="Times New Roman" w:hAnsi="Times New Roman" w:cs="Times New Roman"/>
          <w:sz w:val="24"/>
          <w:szCs w:val="24"/>
        </w:rPr>
        <w:t>5</w:t>
      </w:r>
      <w:r w:rsidRPr="005261DE">
        <w:rPr>
          <w:rFonts w:ascii="Times New Roman" w:hAnsi="Times New Roman" w:cs="Times New Roman"/>
          <w:sz w:val="24"/>
          <w:szCs w:val="24"/>
        </w:rPr>
        <w:t xml:space="preserve"> do </w:t>
      </w:r>
      <w:r w:rsidR="00E32C38" w:rsidRPr="005261DE">
        <w:rPr>
          <w:rFonts w:ascii="Times New Roman" w:hAnsi="Times New Roman" w:cs="Times New Roman"/>
          <w:sz w:val="24"/>
          <w:szCs w:val="24"/>
        </w:rPr>
        <w:t>r</w:t>
      </w:r>
      <w:r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lamin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).</w:t>
      </w:r>
    </w:p>
    <w:p w14:paraId="71F1CB78" w14:textId="527714B8" w:rsidR="00D835FA" w:rsidRPr="005261DE" w:rsidRDefault="00D835FA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Jeżeli realizacja projektu przewiduje zakup środków trwałych, kierownik projektu zobowiązany jest do postępowania zgodnie z obowiązującą w uczelni Polityką rachunkowości.</w:t>
      </w:r>
    </w:p>
    <w:p w14:paraId="7853F338" w14:textId="45E454F6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 przypadk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rezygnacji z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pracach zespoł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przez członka zespoł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trakcie realizacji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badawczego zespół zobowiązany jest</w:t>
      </w:r>
      <w:r w:rsidR="00D81B41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dla zapewnienia kontyn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acji badań, </w:t>
      </w:r>
      <w:r w:rsidR="00E32C38" w:rsidRPr="005261DE">
        <w:rPr>
          <w:rFonts w:ascii="Times New Roman" w:hAnsi="Times New Roman" w:cs="Times New Roman"/>
          <w:sz w:val="24"/>
          <w:szCs w:val="24"/>
        </w:rPr>
        <w:br/>
      </w:r>
      <w:r w:rsidR="00D81B41" w:rsidRPr="005261DE">
        <w:rPr>
          <w:rFonts w:ascii="Times New Roman" w:hAnsi="Times New Roman" w:cs="Times New Roman"/>
          <w:sz w:val="24"/>
          <w:szCs w:val="24"/>
        </w:rPr>
        <w:t xml:space="preserve">do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D81B41" w:rsidRPr="005261DE">
        <w:rPr>
          <w:rFonts w:ascii="Times New Roman" w:hAnsi="Times New Roman" w:cs="Times New Roman"/>
          <w:sz w:val="24"/>
          <w:szCs w:val="24"/>
        </w:rPr>
        <w:t>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D81B41" w:rsidRPr="005261DE">
        <w:rPr>
          <w:rFonts w:ascii="Times New Roman" w:hAnsi="Times New Roman" w:cs="Times New Roman"/>
          <w:sz w:val="24"/>
          <w:szCs w:val="24"/>
        </w:rPr>
        <w:t>pełnienia swojego skład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D81B41" w:rsidRPr="005261DE">
        <w:rPr>
          <w:rFonts w:ascii="Times New Roman" w:hAnsi="Times New Roman" w:cs="Times New Roman"/>
          <w:sz w:val="24"/>
          <w:szCs w:val="24"/>
        </w:rPr>
        <w:t xml:space="preserve"> o nowego członka zespoł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D81B41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w ciąg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14 dni kalendarzowych</w:t>
      </w:r>
      <w:r w:rsidR="00D81B41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mając na względzie zapewnienie właściwego wsparcia w osobie odpowiadającej kompetencjami profilowi zespoł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101ADA" w:rsidRPr="005261DE">
        <w:rPr>
          <w:rFonts w:ascii="Times New Roman" w:hAnsi="Times New Roman" w:cs="Times New Roman"/>
          <w:sz w:val="24"/>
          <w:szCs w:val="24"/>
        </w:rPr>
        <w:t xml:space="preserve"> i </w:t>
      </w:r>
      <w:r w:rsidRPr="005261DE">
        <w:rPr>
          <w:rFonts w:ascii="Times New Roman" w:hAnsi="Times New Roman" w:cs="Times New Roman"/>
          <w:sz w:val="24"/>
          <w:szCs w:val="24"/>
        </w:rPr>
        <w:t>potrzebom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badawczego. Zespół jest zobowiązany do powiadomienia prorektora 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101ADA" w:rsidRPr="005261DE">
        <w:rPr>
          <w:rFonts w:ascii="Times New Roman" w:hAnsi="Times New Roman" w:cs="Times New Roman"/>
          <w:sz w:val="24"/>
          <w:szCs w:val="24"/>
        </w:rPr>
        <w:t>ki o </w:t>
      </w:r>
      <w:r w:rsidRPr="005261DE">
        <w:rPr>
          <w:rFonts w:ascii="Times New Roman" w:hAnsi="Times New Roman" w:cs="Times New Roman"/>
          <w:sz w:val="24"/>
          <w:szCs w:val="24"/>
        </w:rPr>
        <w:t>zmianach w jej składzie.</w:t>
      </w:r>
    </w:p>
    <w:p w14:paraId="7A02E170" w14:textId="738A5877" w:rsidR="00306114" w:rsidRPr="005261DE" w:rsidRDefault="00306114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Przesunięcia środków przewidzianych w ramach kosztorysu projektu powinny uzyskać akceptację komisji ds. oceny wniosków. Obowiązek ten dotyczy kwot przekraczających 5% </w:t>
      </w:r>
      <w:r w:rsidR="00BF4949" w:rsidRPr="005261DE">
        <w:rPr>
          <w:rFonts w:ascii="Times New Roman" w:hAnsi="Times New Roman" w:cs="Times New Roman"/>
          <w:sz w:val="24"/>
          <w:szCs w:val="24"/>
        </w:rPr>
        <w:t>kosztów bezpośrednich projektu.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A6B6B6" w14:textId="7F51B170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Kierownik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jest zobowiązany do </w:t>
      </w:r>
      <w:r w:rsidR="00D3690D" w:rsidRPr="005261DE">
        <w:rPr>
          <w:rFonts w:ascii="Times New Roman" w:hAnsi="Times New Roman" w:cs="Times New Roman"/>
          <w:sz w:val="24"/>
          <w:szCs w:val="24"/>
        </w:rPr>
        <w:t>złożenia</w:t>
      </w:r>
      <w:r w:rsidRPr="005261DE">
        <w:rPr>
          <w:rFonts w:ascii="Times New Roman" w:hAnsi="Times New Roman" w:cs="Times New Roman"/>
          <w:sz w:val="24"/>
          <w:szCs w:val="24"/>
        </w:rPr>
        <w:t xml:space="preserve"> do </w:t>
      </w:r>
      <w:r w:rsidR="00A5723F" w:rsidRPr="005261DE">
        <w:rPr>
          <w:rFonts w:ascii="Times New Roman" w:hAnsi="Times New Roman" w:cs="Times New Roman"/>
          <w:sz w:val="24"/>
          <w:szCs w:val="24"/>
        </w:rPr>
        <w:t>S</w:t>
      </w:r>
      <w:r w:rsidRPr="005261DE">
        <w:rPr>
          <w:rFonts w:ascii="Times New Roman" w:hAnsi="Times New Roman" w:cs="Times New Roman"/>
          <w:sz w:val="24"/>
          <w:szCs w:val="24"/>
        </w:rPr>
        <w:t xml:space="preserve">ekcji </w:t>
      </w:r>
      <w:r w:rsidR="00A5723F" w:rsidRPr="005261DE">
        <w:rPr>
          <w:rFonts w:ascii="Times New Roman" w:hAnsi="Times New Roman" w:cs="Times New Roman"/>
          <w:sz w:val="24"/>
          <w:szCs w:val="24"/>
        </w:rPr>
        <w:t>N</w:t>
      </w:r>
      <w:r w:rsidRPr="005261DE">
        <w:rPr>
          <w:rFonts w:ascii="Times New Roman" w:hAnsi="Times New Roman" w:cs="Times New Roman"/>
          <w:sz w:val="24"/>
          <w:szCs w:val="24"/>
        </w:rPr>
        <w:t>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ki sprawozdania </w:t>
      </w:r>
      <w:r w:rsidR="002B1549" w:rsidRPr="005261DE">
        <w:rPr>
          <w:rFonts w:ascii="Times New Roman" w:hAnsi="Times New Roman" w:cs="Times New Roman"/>
          <w:sz w:val="24"/>
          <w:szCs w:val="24"/>
        </w:rPr>
        <w:t xml:space="preserve">rocznego </w:t>
      </w:r>
      <w:r w:rsidR="00062A4E" w:rsidRPr="005261DE">
        <w:rPr>
          <w:rFonts w:ascii="Times New Roman" w:hAnsi="Times New Roman" w:cs="Times New Roman"/>
          <w:sz w:val="24"/>
          <w:szCs w:val="24"/>
        </w:rPr>
        <w:t>z </w:t>
      </w:r>
      <w:r w:rsidRPr="005261DE">
        <w:rPr>
          <w:rFonts w:ascii="Times New Roman" w:hAnsi="Times New Roman" w:cs="Times New Roman"/>
          <w:sz w:val="24"/>
          <w:szCs w:val="24"/>
        </w:rPr>
        <w:t>przebieg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realizacji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badawczego (załącznik nr </w:t>
      </w:r>
      <w:r w:rsidR="00AD0172" w:rsidRPr="005261DE">
        <w:rPr>
          <w:rFonts w:ascii="Times New Roman" w:hAnsi="Times New Roman" w:cs="Times New Roman"/>
          <w:sz w:val="24"/>
          <w:szCs w:val="24"/>
        </w:rPr>
        <w:t>6</w:t>
      </w:r>
      <w:r w:rsidR="0061538E" w:rsidRPr="005261DE">
        <w:rPr>
          <w:rFonts w:ascii="Times New Roman" w:hAnsi="Times New Roman" w:cs="Times New Roman"/>
          <w:sz w:val="24"/>
          <w:szCs w:val="24"/>
        </w:rPr>
        <w:t xml:space="preserve"> do r</w:t>
      </w:r>
      <w:r w:rsidR="00EB128B" w:rsidRPr="005261DE">
        <w:rPr>
          <w:rFonts w:ascii="Times New Roman" w:hAnsi="Times New Roman" w:cs="Times New Roman"/>
          <w:sz w:val="24"/>
          <w:szCs w:val="24"/>
        </w:rPr>
        <w:t>egulaminu</w:t>
      </w:r>
      <w:r w:rsidRPr="005261DE">
        <w:rPr>
          <w:rFonts w:ascii="Times New Roman" w:hAnsi="Times New Roman" w:cs="Times New Roman"/>
          <w:sz w:val="24"/>
          <w:szCs w:val="24"/>
        </w:rPr>
        <w:t>)</w:t>
      </w:r>
      <w:r w:rsidR="002B1549" w:rsidRPr="005261DE">
        <w:rPr>
          <w:rFonts w:ascii="Times New Roman" w:hAnsi="Times New Roman" w:cs="Times New Roman"/>
          <w:sz w:val="24"/>
          <w:szCs w:val="24"/>
        </w:rPr>
        <w:t>,</w:t>
      </w:r>
      <w:r w:rsidR="00D81B41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BC2357" w:rsidRPr="005261DE">
        <w:rPr>
          <w:rFonts w:ascii="Times New Roman" w:hAnsi="Times New Roman" w:cs="Times New Roman"/>
          <w:sz w:val="24"/>
          <w:szCs w:val="24"/>
        </w:rPr>
        <w:t xml:space="preserve">najpóźniej </w:t>
      </w:r>
      <w:r w:rsidR="0061538E" w:rsidRPr="005261DE">
        <w:rPr>
          <w:rFonts w:ascii="Times New Roman" w:hAnsi="Times New Roman" w:cs="Times New Roman"/>
          <w:sz w:val="24"/>
          <w:szCs w:val="24"/>
        </w:rPr>
        <w:br/>
      </w:r>
      <w:r w:rsidR="00BC2357" w:rsidRPr="005261DE">
        <w:rPr>
          <w:rFonts w:ascii="Times New Roman" w:hAnsi="Times New Roman" w:cs="Times New Roman"/>
          <w:sz w:val="24"/>
          <w:szCs w:val="24"/>
        </w:rPr>
        <w:t>do 14 </w:t>
      </w:r>
      <w:r w:rsidRPr="005261DE">
        <w:rPr>
          <w:rFonts w:ascii="Times New Roman" w:hAnsi="Times New Roman" w:cs="Times New Roman"/>
          <w:sz w:val="24"/>
          <w:szCs w:val="24"/>
        </w:rPr>
        <w:t>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tego</w:t>
      </w:r>
      <w:r w:rsidR="002B1549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za rok poprzedzający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101ADA" w:rsidRPr="005261DE">
        <w:rPr>
          <w:rFonts w:ascii="Times New Roman" w:hAnsi="Times New Roman" w:cs="Times New Roman"/>
          <w:sz w:val="24"/>
          <w:szCs w:val="24"/>
        </w:rPr>
        <w:t>b w </w:t>
      </w:r>
      <w:r w:rsidRPr="005261DE">
        <w:rPr>
          <w:rFonts w:ascii="Times New Roman" w:hAnsi="Times New Roman" w:cs="Times New Roman"/>
          <w:sz w:val="24"/>
          <w:szCs w:val="24"/>
        </w:rPr>
        <w:t xml:space="preserve">innych terminach wskazanych przez prorektora </w:t>
      </w:r>
      <w:r w:rsidR="0061538E" w:rsidRPr="005261DE">
        <w:rPr>
          <w:rFonts w:ascii="Times New Roman" w:hAnsi="Times New Roman" w:cs="Times New Roman"/>
          <w:sz w:val="24"/>
          <w:szCs w:val="24"/>
        </w:rPr>
        <w:br/>
      </w:r>
      <w:r w:rsidRPr="005261DE">
        <w:rPr>
          <w:rFonts w:ascii="Times New Roman" w:hAnsi="Times New Roman" w:cs="Times New Roman"/>
          <w:sz w:val="24"/>
          <w:szCs w:val="24"/>
        </w:rPr>
        <w:t>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ki.</w:t>
      </w:r>
    </w:p>
    <w:p w14:paraId="61BC3843" w14:textId="6712AFA8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Nie później niż 30 dni po zakończeni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kierownik przedstawia prorektorowi 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 sprawozdanie końcowe, zatwierdzone przez dziekana wydział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, zawierające</w:t>
      </w:r>
      <w:r w:rsidR="00D81B41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sprawozdanie merytoryczne oraz rozliczenie kosztów.</w:t>
      </w:r>
    </w:p>
    <w:p w14:paraId="0CC73B82" w14:textId="5BF0FF31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Sprawozdanie końcowe powinno zawierać szczegółowe sprawozdanie finansowe obejm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jące wyłącznie wydatki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zasadnione i bezpośrednio związane z projektem badawczym oraz sprawozdanie merytoryczne z realizacji zadań sł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żących osiągnięci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cel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062A4E" w:rsidRPr="005261DE">
        <w:rPr>
          <w:rFonts w:ascii="Times New Roman" w:hAnsi="Times New Roman" w:cs="Times New Roman"/>
          <w:sz w:val="24"/>
          <w:szCs w:val="24"/>
        </w:rPr>
        <w:t>określonego w </w:t>
      </w:r>
      <w:r w:rsidR="00101ADA" w:rsidRPr="005261DE">
        <w:rPr>
          <w:rFonts w:ascii="Times New Roman" w:hAnsi="Times New Roman" w:cs="Times New Roman"/>
          <w:sz w:val="24"/>
          <w:szCs w:val="24"/>
        </w:rPr>
        <w:t>projekcie, wraz z </w:t>
      </w:r>
      <w:r w:rsidRPr="005261DE">
        <w:rPr>
          <w:rFonts w:ascii="Times New Roman" w:hAnsi="Times New Roman" w:cs="Times New Roman"/>
          <w:sz w:val="24"/>
          <w:szCs w:val="24"/>
        </w:rPr>
        <w:t>informacjami o przypadk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powstania własności intelekt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alnej,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blikacjach (wykaz prac przyjętych do dr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op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</w:t>
      </w:r>
      <w:r w:rsidR="00062A4E" w:rsidRPr="005261DE">
        <w:rPr>
          <w:rFonts w:ascii="Times New Roman" w:hAnsi="Times New Roman" w:cs="Times New Roman"/>
          <w:sz w:val="24"/>
          <w:szCs w:val="24"/>
        </w:rPr>
        <w:t>likowanych) oraz informacjami o </w:t>
      </w:r>
      <w:r w:rsidRPr="005261DE">
        <w:rPr>
          <w:rFonts w:ascii="Times New Roman" w:hAnsi="Times New Roman" w:cs="Times New Roman"/>
          <w:sz w:val="24"/>
          <w:szCs w:val="24"/>
        </w:rPr>
        <w:t xml:space="preserve">innych formach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powszechnienia wyników badań.</w:t>
      </w:r>
    </w:p>
    <w:p w14:paraId="5242A38C" w14:textId="3D7F9FBA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Sprawozdanie w części dotyczącej poniesionych kosztów bezpośrednich potwierdza pracownik kwest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ry.</w:t>
      </w:r>
    </w:p>
    <w:p w14:paraId="675EDCF8" w14:textId="1CD0ECAB" w:rsidR="004D4BEA" w:rsidRPr="005261DE" w:rsidRDefault="004D4BEA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Sprawozdanie zatwierdza prorektor ds. nauki po zasięgnięciu opinii komisji ds. oceny wniosków.</w:t>
      </w:r>
    </w:p>
    <w:p w14:paraId="5C102A2F" w14:textId="0F2D4AE9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Kierownik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jest zobowiązany do przekazywania informacji o wydatkowani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środk</w:t>
      </w:r>
      <w:r w:rsidR="00101AD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ów w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terminie wyznaczonym przez dziekana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prorektora ds.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ki.</w:t>
      </w:r>
    </w:p>
    <w:p w14:paraId="732F3945" w14:textId="27BC795E" w:rsidR="00363057" w:rsidRPr="005261DE" w:rsidRDefault="00AF4207" w:rsidP="00363057">
      <w:pPr>
        <w:pStyle w:val="Nagwek1"/>
      </w:pPr>
      <w:r w:rsidRPr="005261DE">
        <w:t>WSPARCIE W ZAKRESIE POSTĘPOWAŃ W SPRAWIE NADANIA STOPNIA DOKTORA</w:t>
      </w:r>
    </w:p>
    <w:p w14:paraId="75B4F0FE" w14:textId="5A533726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17</w:t>
      </w:r>
    </w:p>
    <w:p w14:paraId="398E33E3" w14:textId="7F0EB8BF" w:rsidR="00363057" w:rsidRPr="005261DE" w:rsidRDefault="00363057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czyciele akademiccy </w:t>
      </w:r>
      <w:r w:rsidR="004A300D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i pracownicy naukowi </w:t>
      </w:r>
      <w:r w:rsidR="00BF49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uzyskują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wsparcie w postaci pokrycia </w:t>
      </w:r>
      <w:r w:rsidR="00EF5747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bądź refundacji 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kosztów </w:t>
      </w:r>
      <w:r w:rsidR="00AF4207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postępowań w sprawie nadania stopnia doktora</w:t>
      </w:r>
      <w:r w:rsidR="00EA2904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i 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związanych z nimi wymaganych egzaminów.</w:t>
      </w:r>
    </w:p>
    <w:p w14:paraId="1F696FCC" w14:textId="256274D3" w:rsidR="00363057" w:rsidRPr="005261DE" w:rsidRDefault="00363057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Wnioski 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czycieli akademickich przyjmowane są na bieżąco w </w:t>
      </w:r>
      <w:r w:rsidR="0061538E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s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ekcji </w:t>
      </w:r>
      <w:r w:rsidR="0061538E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ki i rozpatrywane </w:t>
      </w:r>
      <w:r w:rsidRPr="005261DE">
        <w:rPr>
          <w:rFonts w:ascii="Times New Roman" w:hAnsi="Times New Roman" w:cs="Times New Roman"/>
          <w:kern w:val="24"/>
          <w:sz w:val="24"/>
          <w:szCs w:val="24"/>
        </w:rPr>
        <w:t>przez prorektora ds. na</w:t>
      </w:r>
      <w:r w:rsidR="00C9627F" w:rsidRPr="005261DE">
        <w:rPr>
          <w:rFonts w:ascii="Times New Roman" w:hAnsi="Times New Roman" w:cs="Times New Roman"/>
          <w:kern w:val="24"/>
          <w:sz w:val="24"/>
          <w:szCs w:val="24"/>
        </w:rPr>
        <w:t>u</w:t>
      </w:r>
      <w:r w:rsidR="005D48D0" w:rsidRPr="005261DE">
        <w:rPr>
          <w:rFonts w:ascii="Times New Roman" w:hAnsi="Times New Roman" w:cs="Times New Roman"/>
          <w:kern w:val="24"/>
          <w:sz w:val="24"/>
          <w:szCs w:val="24"/>
        </w:rPr>
        <w:t>ki, a zatwierdzane przez rektora.</w:t>
      </w:r>
    </w:p>
    <w:p w14:paraId="4D2883C4" w14:textId="1A18FE6A" w:rsidR="00BF4949" w:rsidRPr="005261DE" w:rsidRDefault="00BF4949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Komisję uczelnianą powołuje rektor w terminie do 30 dni od wpłynięcia wniosku</w:t>
      </w:r>
      <w:r w:rsidRPr="005261DE">
        <w:rPr>
          <w:rFonts w:ascii="Times New Roman" w:hAnsi="Times New Roman" w:cs="Times New Roman"/>
          <w:kern w:val="24"/>
          <w:sz w:val="24"/>
          <w:szCs w:val="24"/>
        </w:rPr>
        <w:t>, o którym mowa w ust. 2. Zadaniem komisji jest ocena stanu przygotowania pracownika oraz zaopiniowanie dorobku naukowego przed wszczęciem przez niego postępowania w sprawie nadania stopnia doktora.</w:t>
      </w:r>
    </w:p>
    <w:p w14:paraId="2BD97432" w14:textId="110BB91E" w:rsidR="001A6BD2" w:rsidRPr="005261DE" w:rsidRDefault="00BF4949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5261DE">
        <w:rPr>
          <w:rFonts w:ascii="Times New Roman" w:hAnsi="Times New Roman" w:cs="Times New Roman"/>
          <w:kern w:val="24"/>
          <w:sz w:val="24"/>
          <w:szCs w:val="24"/>
        </w:rPr>
        <w:t xml:space="preserve"> Uczelnia</w:t>
      </w:r>
      <w:r w:rsidR="00AF4207" w:rsidRPr="005261DE">
        <w:rPr>
          <w:rFonts w:ascii="Times New Roman" w:hAnsi="Times New Roman" w:cs="Times New Roman"/>
          <w:kern w:val="24"/>
          <w:sz w:val="24"/>
          <w:szCs w:val="24"/>
        </w:rPr>
        <w:t xml:space="preserve"> zawiera z pracownikiem umowę, której wzór stanowi załącznik nr </w:t>
      </w:r>
      <w:r w:rsidR="00916B8C" w:rsidRPr="005261DE">
        <w:rPr>
          <w:rFonts w:ascii="Times New Roman" w:hAnsi="Times New Roman" w:cs="Times New Roman"/>
          <w:kern w:val="24"/>
          <w:sz w:val="24"/>
          <w:szCs w:val="24"/>
        </w:rPr>
        <w:t>7</w:t>
      </w:r>
      <w:r w:rsidR="0061538E" w:rsidRPr="005261DE">
        <w:rPr>
          <w:rFonts w:ascii="Times New Roman" w:hAnsi="Times New Roman" w:cs="Times New Roman"/>
          <w:kern w:val="24"/>
          <w:sz w:val="24"/>
          <w:szCs w:val="24"/>
        </w:rPr>
        <w:t xml:space="preserve"> do r</w:t>
      </w:r>
      <w:r w:rsidR="00EB128B" w:rsidRPr="005261DE">
        <w:rPr>
          <w:rFonts w:ascii="Times New Roman" w:hAnsi="Times New Roman" w:cs="Times New Roman"/>
          <w:kern w:val="24"/>
          <w:sz w:val="24"/>
          <w:szCs w:val="24"/>
        </w:rPr>
        <w:t>egulaminu.</w:t>
      </w:r>
    </w:p>
    <w:p w14:paraId="2AF2A0E7" w14:textId="140812D7" w:rsidR="00363057" w:rsidRPr="005261DE" w:rsidRDefault="00363057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lastRenderedPageBreak/>
        <w:t>W syt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acji nie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kończenia </w:t>
      </w:r>
      <w:r w:rsidR="00AF420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postępowania w sprawie nadania stopnia doktora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czyciel akademicki jest zobowiązany do zwrot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poniesionych przez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="00C246D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ę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kosztów wymienionych </w:t>
      </w:r>
      <w:r w:rsidR="00AB012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st. 1.</w:t>
      </w:r>
    </w:p>
    <w:p w14:paraId="391395CF" w14:textId="056A7FF2" w:rsidR="00363057" w:rsidRPr="005261DE" w:rsidRDefault="00363057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czyciel akademicki, który skorzystał</w:t>
      </w:r>
      <w:r w:rsidR="00AB0125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ze wsparcia wymienionego w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st. 1</w:t>
      </w:r>
      <w:r w:rsidR="00EF5747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,</w:t>
      </w:r>
      <w:r w:rsidR="00206EE5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jest zobowiązany 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do kontyn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acji zatr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dnienia w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przez okres co najmniej 3 lat od </w:t>
      </w:r>
      <w:r w:rsidR="003D50B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daty uzyskania stopnia doktora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.</w:t>
      </w:r>
      <w:r w:rsidR="00EF5747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</w:t>
      </w:r>
    </w:p>
    <w:p w14:paraId="3F670283" w14:textId="1F0EC38D" w:rsidR="00363057" w:rsidRPr="005261DE" w:rsidRDefault="00363057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 przypadk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rozwiązania stos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pracy przed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pływem 3 lat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 winy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woli pracownika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czyciel akademicki jest zobowiązany do zwrot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poniesionych przez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="00C246D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ę</w:t>
      </w:r>
      <w:r w:rsidR="00AB012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kosztów wymienionych w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st. 1.</w:t>
      </w:r>
    </w:p>
    <w:p w14:paraId="6DD82D09" w14:textId="0F794E21" w:rsidR="00363057" w:rsidRPr="005261DE" w:rsidRDefault="00C90D12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czyciel akademicki po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zyskani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stopnia doktora opracow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je wspólnie z prorektorem ds. 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ki harmonogram dotyczący p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blikacji powstałych na podstawie pracy doktorskiej.</w:t>
      </w:r>
    </w:p>
    <w:p w14:paraId="78A7864C" w14:textId="40988A79" w:rsidR="002B1549" w:rsidRPr="005261DE" w:rsidRDefault="002B1549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W przypadk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pracowników niebędących 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czycielami akademickimi decyzję dotyczącą wsparci</w:t>
      </w:r>
      <w:r w:rsidR="00101ADA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a, o 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którym mowa w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st. 1, podejm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je rektor.</w:t>
      </w:r>
    </w:p>
    <w:p w14:paraId="784C62A2" w14:textId="09B60463" w:rsidR="00363057" w:rsidRPr="005261DE" w:rsidRDefault="00363057" w:rsidP="00363057">
      <w:pPr>
        <w:pStyle w:val="Nagwek1"/>
      </w:pPr>
      <w:r w:rsidRPr="005261DE">
        <w:t xml:space="preserve">POSTĘPOWANIA HABILITACYJNE </w:t>
      </w:r>
      <w:r w:rsidR="006F52CF" w:rsidRPr="005261DE">
        <w:br/>
      </w:r>
      <w:r w:rsidRPr="005261DE">
        <w:t>I POSTĘPOWANIA O NADANIE TYT</w:t>
      </w:r>
      <w:r w:rsidR="00C9627F" w:rsidRPr="005261DE">
        <w:t>U</w:t>
      </w:r>
      <w:r w:rsidRPr="005261DE">
        <w:t>Ł</w:t>
      </w:r>
      <w:r w:rsidR="00C9627F" w:rsidRPr="005261DE">
        <w:t>U</w:t>
      </w:r>
      <w:r w:rsidRPr="005261DE">
        <w:t xml:space="preserve"> PROFESORA</w:t>
      </w:r>
    </w:p>
    <w:p w14:paraId="2570DFC8" w14:textId="39F973D5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18</w:t>
      </w:r>
    </w:p>
    <w:p w14:paraId="7645CA1A" w14:textId="28AA9FAF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czyciele akademiccy </w:t>
      </w:r>
      <w:r w:rsidR="004A300D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i pracownicy naukowi 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w ramach postępowań habilitacyjnych i</w:t>
      </w:r>
      <w:r w:rsidR="002F61A8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 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postępowań o nadanie tyt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ł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profesora mogą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zyskać wsparcie w postaci:</w:t>
      </w:r>
    </w:p>
    <w:p w14:paraId="6E674E77" w14:textId="14C658F7" w:rsidR="00363057" w:rsidRPr="005261DE" w:rsidRDefault="00363057" w:rsidP="00101ADA">
      <w:pPr>
        <w:pStyle w:val="Akapitzlist"/>
        <w:numPr>
          <w:ilvl w:val="0"/>
          <w:numId w:val="25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pokrycia kosztów postępowania habilitacyjnego oraz postępowania o nadanie tyt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ł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profesora;</w:t>
      </w:r>
    </w:p>
    <w:p w14:paraId="63DD93F4" w14:textId="77777777" w:rsidR="008A67A7" w:rsidRPr="005261DE" w:rsidRDefault="00363057" w:rsidP="008A67A7">
      <w:pPr>
        <w:pStyle w:val="Akapitzlist"/>
        <w:numPr>
          <w:ilvl w:val="0"/>
          <w:numId w:val="25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przyznania stypendi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m h</w:t>
      </w:r>
      <w:r w:rsidR="008A67A7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abilitacyjnego i profesorskiego.</w:t>
      </w:r>
    </w:p>
    <w:p w14:paraId="53376438" w14:textId="4897B36B" w:rsidR="008A67A7" w:rsidRPr="005261DE" w:rsidRDefault="008A67A7" w:rsidP="008A67A7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Formy wsparcia, o których mowa w ust. 1</w:t>
      </w:r>
      <w:r w:rsidR="00C90D12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pkt 2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, zostaną udzielone po uzyskaniu pozytywnej oceny powołanej w tym celu komisji uczelnianej, na podstawie kryteriów określonych w</w:t>
      </w:r>
      <w:r w:rsidR="002F61A8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 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ustawie Prawo o szkolnictwie wyższym i nauce oraz wytycznych Rady Doskonałości Naukowej.</w:t>
      </w:r>
    </w:p>
    <w:p w14:paraId="2AB8C014" w14:textId="0902A76A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Komisję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aną powoł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je rektor w terminie do 30 dni od wpłynięcia wniosk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osoby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biegającej się o </w:t>
      </w:r>
      <w:r w:rsidR="00D1572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wsparcie, o którym mowa w ust. 1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 przy czym do skład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komisji zostaje powołany pracownik samodzielny reprezent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jący tę samą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pokrewną dyscyplinę, której dotyczy wniosek.</w:t>
      </w:r>
    </w:p>
    <w:p w14:paraId="2F7E47B1" w14:textId="5FB7FA50" w:rsidR="00C90D12" w:rsidRPr="005261DE" w:rsidRDefault="00C90D12" w:rsidP="00C90D12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trike/>
          <w:kern w:val="24"/>
          <w:sz w:val="24"/>
          <w:szCs w:val="24"/>
        </w:rPr>
      </w:pPr>
      <w:r w:rsidRPr="005261DE">
        <w:rPr>
          <w:rFonts w:ascii="Times New Roman" w:hAnsi="Times New Roman" w:cs="Times New Roman"/>
          <w:kern w:val="24"/>
          <w:sz w:val="24"/>
          <w:szCs w:val="24"/>
        </w:rPr>
        <w:t xml:space="preserve"> Zadaniem komisji jest ocena stanu przygotowania pracownika oraz zaopiniowanie dorobku naukowego przed wszczęciem przez niego postępowania w sprawie nadania stopnia doktora habilitowanego lub tytułu profesora.</w:t>
      </w:r>
    </w:p>
    <w:p w14:paraId="0CAD87F3" w14:textId="25E67862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lastRenderedPageBreak/>
        <w:t>Do wniosk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D1572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, o którym mowa w ust. </w:t>
      </w:r>
      <w:r w:rsidR="008A67A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3</w:t>
      </w:r>
      <w:r w:rsidR="00D1572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,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należy dołączyć plan rozwoj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oraz wszystkie wymagane przez RDN dok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menty. Plan rozwoj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będzie stanowił załącznik do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mowy zawartej między pracownikiem a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ą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(wzór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mowy stanowi załącznik nr </w:t>
      </w:r>
      <w:r w:rsidR="00916B8C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8 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do Reg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lamin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)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 Pracownik zobowiązany jest do złożenia wniosk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do odpowiedniej instyt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101AD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cji w terminie najpóźniej 1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rok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od zakończenia realizacji harmonogram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plan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rozwoj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</w:t>
      </w:r>
    </w:p>
    <w:p w14:paraId="78453018" w14:textId="09C49A22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Wnioski 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czycieli akademickich o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dzielenie wsparcia przyjmowane są na bieżąco w </w:t>
      </w:r>
      <w:r w:rsidR="00D524B3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s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ekcji </w:t>
      </w:r>
      <w:r w:rsidR="00D524B3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ki i rozpatrywane </w:t>
      </w:r>
      <w:r w:rsidRPr="005261DE">
        <w:rPr>
          <w:rFonts w:ascii="Times New Roman" w:hAnsi="Times New Roman" w:cs="Times New Roman"/>
          <w:kern w:val="24"/>
          <w:sz w:val="24"/>
          <w:szCs w:val="24"/>
        </w:rPr>
        <w:t>przez prorektora ds. na</w:t>
      </w:r>
      <w:r w:rsidR="00C9627F" w:rsidRPr="005261DE">
        <w:rPr>
          <w:rFonts w:ascii="Times New Roman" w:hAnsi="Times New Roman" w:cs="Times New Roman"/>
          <w:kern w:val="24"/>
          <w:sz w:val="24"/>
          <w:szCs w:val="24"/>
        </w:rPr>
        <w:t>u</w:t>
      </w:r>
      <w:r w:rsidRPr="005261DE">
        <w:rPr>
          <w:rFonts w:ascii="Times New Roman" w:hAnsi="Times New Roman" w:cs="Times New Roman"/>
          <w:kern w:val="24"/>
          <w:sz w:val="24"/>
          <w:szCs w:val="24"/>
        </w:rPr>
        <w:t>ki</w:t>
      </w:r>
      <w:r w:rsidR="005D48D0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 a zatwierdzane przez rektora.</w:t>
      </w:r>
    </w:p>
    <w:p w14:paraId="1152F91D" w14:textId="300C3126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Stypendi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kowe habilitacyjne i profesorskie w kwocie </w:t>
      </w:r>
      <w:r w:rsidR="008615E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stanowiącej 40% minimalnego wynagrodzenia zasadniczego profesora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="008615E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8615E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blicznej określonego w Rozporządzeni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8615E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ministra właściwego ds. szkolnictwa wyższego 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8615E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m</w:t>
      </w:r>
      <w:r w:rsidR="00E843A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oże być przyznane na okres do 6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miesięcy. Stypendi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 przyznaje rektor po pozytywnej opinii komisji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anej w terminie do 30 dni od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zyskania tej opinii. Stypendi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 jest wypłacone zgodnie z war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nkami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mowy zawartej między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ą a pracownikiem.</w:t>
      </w:r>
    </w:p>
    <w:p w14:paraId="372B92B2" w14:textId="3BB70F9F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Osobom, które podpiszą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mowę na realizację plan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rozwoj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5A3B5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, o której mowa 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5A3B5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st. </w:t>
      </w:r>
      <w:r w:rsidR="004A300D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5</w:t>
      </w:r>
      <w:r w:rsidR="005A3B5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</w:t>
      </w:r>
      <w:r w:rsidR="00E843A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i w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okresie 2,5 rok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od podpisania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mowy złożą wniosek do odpowiedniej instyt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cji zakończony pozytywną decyzją o przyznani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stopnia 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doktora habilitowanego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tyt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profesora</w:t>
      </w:r>
      <w:r w:rsidR="00101AD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przysł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g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nagroda specjalna rektora w wysokości trzech stawek minimalnego wynagrodzenia zasadniczego profesora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blicznej określonego w Rozporządzeni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ministra właściwego ds. szkolnictwa wyższego 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</w:t>
      </w:r>
      <w:r w:rsidR="0037691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</w:t>
      </w:r>
    </w:p>
    <w:p w14:paraId="1DA7833E" w14:textId="14C76E04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 syt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acji przerwania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niezłożenia wniosk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 wszczęcie postępowania habilitacyjnego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postępowani</w:t>
      </w:r>
      <w:r w:rsidR="00206EE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a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 nadanie tyt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profesora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czyciel akademicki jest zobowiązany do zwrot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poniesionych przez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="00C246D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ę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kosztów wymienionych 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st. 1.</w:t>
      </w:r>
    </w:p>
    <w:p w14:paraId="3E62AD6D" w14:textId="437A639E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czyciel akademicki, który skorzystał ze wsparcia wymienionego w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st. 1</w:t>
      </w:r>
      <w:r w:rsidR="00E843A3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,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jest zobowiązany do kontyn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acji zatr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dnienia w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przez okres co najmniej 3 lat od </w:t>
      </w:r>
      <w:r w:rsidR="003D50B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daty uzyskania stopnia doktora habilitowanego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.</w:t>
      </w:r>
    </w:p>
    <w:p w14:paraId="6AA40882" w14:textId="37057FA9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 przypadk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rozwiązania stos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pracy przed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pływem 3 lat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 winy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woli pracown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ika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czyciel akademicki jest zobowiązany do zwrot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poniesionych przez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="00C246D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ę</w:t>
      </w:r>
      <w:r w:rsidR="00AB012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kosztów wymienionych w</w:t>
      </w:r>
      <w:r w:rsidR="00231A5C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st. 1.</w:t>
      </w:r>
    </w:p>
    <w:p w14:paraId="31E7623B" w14:textId="494C89DA" w:rsidR="00363057" w:rsidRPr="005261DE" w:rsidRDefault="008615E5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Szczegółowe war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nki przyznania stypendi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 reg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mowa, o której mowa 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st. </w:t>
      </w:r>
      <w:r w:rsidR="004A300D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5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</w:t>
      </w:r>
    </w:p>
    <w:p w14:paraId="14B046B4" w14:textId="2FECCCE3" w:rsidR="00363057" w:rsidRPr="005261DE" w:rsidRDefault="00363057" w:rsidP="00363057">
      <w:pPr>
        <w:pStyle w:val="Nagwek1"/>
      </w:pPr>
      <w:r w:rsidRPr="005261DE">
        <w:lastRenderedPageBreak/>
        <w:t>KONFERENCJE NA</w:t>
      </w:r>
      <w:r w:rsidR="00C9627F" w:rsidRPr="005261DE">
        <w:t>U</w:t>
      </w:r>
      <w:r w:rsidRPr="005261DE">
        <w:t>KOWE</w:t>
      </w:r>
    </w:p>
    <w:p w14:paraId="499535FD" w14:textId="5E3CB373" w:rsidR="00363057" w:rsidRPr="005261DE" w:rsidRDefault="00363057" w:rsidP="00363057">
      <w:pPr>
        <w:pStyle w:val="Nagwek1"/>
      </w:pPr>
      <w:r w:rsidRPr="005261DE">
        <w:t xml:space="preserve">§ </w:t>
      </w:r>
      <w:r w:rsidR="00E844E8" w:rsidRPr="005261DE">
        <w:t>19</w:t>
      </w:r>
    </w:p>
    <w:p w14:paraId="7C451980" w14:textId="2109DC73" w:rsidR="00363057" w:rsidRPr="005261DE" w:rsidRDefault="00DA7E29" w:rsidP="00101ADA">
      <w:pPr>
        <w:pStyle w:val="Akapitzlist"/>
        <w:numPr>
          <w:ilvl w:val="0"/>
          <w:numId w:val="10"/>
        </w:numPr>
        <w:tabs>
          <w:tab w:val="clear" w:pos="720"/>
          <w:tab w:val="num" w:pos="42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Pracownicy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, </w:t>
      </w:r>
      <w:r w:rsidRPr="005261DE">
        <w:rPr>
          <w:rFonts w:ascii="Times New Roman" w:hAnsi="Times New Roman" w:cs="Times New Roman"/>
          <w:sz w:val="24"/>
          <w:szCs w:val="24"/>
        </w:rPr>
        <w:t>niezależnie od środków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 xml:space="preserve">przeznaczonych </w:t>
      </w:r>
      <w:r w:rsidR="00363057" w:rsidRPr="005261DE">
        <w:rPr>
          <w:rFonts w:ascii="Times New Roman" w:hAnsi="Times New Roman" w:cs="Times New Roman"/>
          <w:sz w:val="24"/>
          <w:szCs w:val="24"/>
        </w:rPr>
        <w:t>na finansowanie projektów badawczych, mogą korzystać z pomocy finansowej w postaci ref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ndacji kosztów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FD73B4" w:rsidRPr="005261DE">
        <w:rPr>
          <w:rFonts w:ascii="Times New Roman" w:hAnsi="Times New Roman" w:cs="Times New Roman"/>
          <w:sz w:val="24"/>
          <w:szCs w:val="24"/>
        </w:rPr>
        <w:t xml:space="preserve"> w </w:t>
      </w:r>
      <w:r w:rsidR="00101ADA" w:rsidRPr="005261DE">
        <w:rPr>
          <w:rFonts w:ascii="Times New Roman" w:hAnsi="Times New Roman" w:cs="Times New Roman"/>
          <w:sz w:val="24"/>
          <w:szCs w:val="24"/>
        </w:rPr>
        <w:t>krajowych i </w:t>
      </w:r>
      <w:r w:rsidR="00363057" w:rsidRPr="005261DE">
        <w:rPr>
          <w:rFonts w:ascii="Times New Roman" w:hAnsi="Times New Roman" w:cs="Times New Roman"/>
          <w:sz w:val="24"/>
          <w:szCs w:val="24"/>
        </w:rPr>
        <w:t>międzynarodowych konferencjach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kowych</w:t>
      </w:r>
      <w:r w:rsidR="00EF5747" w:rsidRPr="005261DE">
        <w:rPr>
          <w:rFonts w:ascii="Times New Roman" w:hAnsi="Times New Roman" w:cs="Times New Roman"/>
          <w:sz w:val="24"/>
          <w:szCs w:val="24"/>
        </w:rPr>
        <w:t>,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EF5747" w:rsidRPr="005261DE">
        <w:rPr>
          <w:rFonts w:ascii="Times New Roman" w:hAnsi="Times New Roman" w:cs="Times New Roman"/>
          <w:sz w:val="24"/>
          <w:szCs w:val="24"/>
        </w:rPr>
        <w:t>w których pracownik uczestniczy z referatem</w:t>
      </w:r>
      <w:r w:rsidR="002B5543" w:rsidRPr="005261DE">
        <w:rPr>
          <w:rFonts w:ascii="Times New Roman" w:hAnsi="Times New Roman" w:cs="Times New Roman"/>
          <w:sz w:val="24"/>
          <w:szCs w:val="24"/>
        </w:rPr>
        <w:t>/posterem,</w:t>
      </w:r>
      <w:r w:rsidR="00EF5747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363057" w:rsidRPr="005261DE">
        <w:rPr>
          <w:rFonts w:ascii="Times New Roman" w:hAnsi="Times New Roman" w:cs="Times New Roman"/>
          <w:sz w:val="24"/>
          <w:szCs w:val="24"/>
        </w:rPr>
        <w:t>oraz ref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101ADA" w:rsidRPr="005261DE">
        <w:rPr>
          <w:rFonts w:ascii="Times New Roman" w:hAnsi="Times New Roman" w:cs="Times New Roman"/>
          <w:sz w:val="24"/>
          <w:szCs w:val="24"/>
        </w:rPr>
        <w:t>ndacji kosztów podróży i </w:t>
      </w:r>
      <w:r w:rsidR="00363057" w:rsidRPr="005261DE">
        <w:rPr>
          <w:rFonts w:ascii="Times New Roman" w:hAnsi="Times New Roman" w:cs="Times New Roman"/>
          <w:sz w:val="24"/>
          <w:szCs w:val="24"/>
        </w:rPr>
        <w:t>zakwaterowania</w:t>
      </w:r>
      <w:r w:rsidR="00EF5747" w:rsidRPr="005261DE">
        <w:rPr>
          <w:rFonts w:ascii="Times New Roman" w:hAnsi="Times New Roman" w:cs="Times New Roman"/>
          <w:sz w:val="24"/>
          <w:szCs w:val="24"/>
        </w:rPr>
        <w:t>.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F0479A" w14:textId="778AFCA8" w:rsidR="00363057" w:rsidRPr="005261DE" w:rsidRDefault="00C9627F" w:rsidP="00101ADA">
      <w:pPr>
        <w:pStyle w:val="Akapitzlist"/>
        <w:numPr>
          <w:ilvl w:val="0"/>
          <w:numId w:val="10"/>
        </w:numPr>
        <w:tabs>
          <w:tab w:val="clear" w:pos="720"/>
          <w:tab w:val="num" w:pos="42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czestnik konferencji może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zyskać obok ref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ndacji kosztów delegacji (które są rozliczane oddzielnie), ref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ndację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dok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mentowanych kosztów rejestracji i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czestnictwa w konferencji l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wydania 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blikacji bez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czestnictwa w konferencji</w:t>
      </w:r>
      <w:r w:rsidR="00DA7E2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po przedstawieni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dowod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FD73B4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 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wysokości wpłaty z potwierdzeniem op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blikowania referat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jako artyk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ł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 czasopiśmie l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rozdział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 monografii. Wysokość ref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ndacji jest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zależniona od </w:t>
      </w:r>
      <w:r w:rsidR="00FD73B4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rangi konferencji i 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nktacji wydawnictwa znajd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jącego się w wykazie ministra właściwego ds. szkolnictwa wyższego i na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 (minim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 </w:t>
      </w:r>
      <w:r w:rsidR="002B554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40 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nktów), w którym op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blikowany zostanie referat.</w:t>
      </w:r>
    </w:p>
    <w:p w14:paraId="79F79B69" w14:textId="62CDAAE7" w:rsidR="00363057" w:rsidRPr="005261DE" w:rsidRDefault="00EF5747" w:rsidP="008B0E3B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ef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ndacja kosztów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czestnictwa w konferencji ze środków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uczelni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dotyczyć tylko jednego z a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torów artyk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B0E3B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B0E3B" w:rsidRPr="005261DE">
        <w:rPr>
          <w:rFonts w:ascii="Times New Roman" w:hAnsi="Times New Roman" w:cs="Times New Roman"/>
          <w:sz w:val="24"/>
          <w:szCs w:val="24"/>
        </w:rPr>
        <w:t>Refundacja kosztów udziału w konferencji z publikacją w</w:t>
      </w:r>
      <w:r w:rsidR="00FD73B4" w:rsidRPr="005261DE">
        <w:rPr>
          <w:rFonts w:ascii="Times New Roman" w:hAnsi="Times New Roman" w:cs="Times New Roman"/>
          <w:sz w:val="24"/>
          <w:szCs w:val="24"/>
        </w:rPr>
        <w:t> </w:t>
      </w:r>
      <w:r w:rsidR="008B0E3B" w:rsidRPr="005261DE">
        <w:rPr>
          <w:rFonts w:ascii="Times New Roman" w:hAnsi="Times New Roman" w:cs="Times New Roman"/>
          <w:sz w:val="24"/>
          <w:szCs w:val="24"/>
        </w:rPr>
        <w:t xml:space="preserve">przypadku publikacji wieloautorskich przysługuje pierwszemu autorowi </w:t>
      </w:r>
      <w:r w:rsidR="007429E8" w:rsidRPr="005261DE">
        <w:rPr>
          <w:rFonts w:ascii="Times New Roman" w:hAnsi="Times New Roman" w:cs="Times New Roman"/>
          <w:sz w:val="24"/>
          <w:szCs w:val="24"/>
        </w:rPr>
        <w:t>z afiliacją</w:t>
      </w:r>
      <w:r w:rsidR="00FD73B4" w:rsidRPr="005261DE">
        <w:rPr>
          <w:rFonts w:ascii="Times New Roman" w:hAnsi="Times New Roman" w:cs="Times New Roman"/>
          <w:sz w:val="24"/>
          <w:szCs w:val="24"/>
        </w:rPr>
        <w:t xml:space="preserve"> AB</w:t>
      </w:r>
      <w:r w:rsidR="002B5543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3CD975C0" w14:textId="07BEF57F" w:rsidR="00FD73B4" w:rsidRPr="005261DE" w:rsidRDefault="00EF5747" w:rsidP="00EF5747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wyjątkowych przypadkach możliwe jest pokrycie </w:t>
      </w:r>
      <w:r w:rsidR="00FD73B4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uczelnię z góry kosztów udziału w 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konferencji. Decyzj</w:t>
      </w:r>
      <w:r w:rsidR="005D48D0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ę w tym zakresie podejmuje re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ktor</w:t>
      </w:r>
      <w:r w:rsidR="005D48D0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konsultacji z prorektorem ds. 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nauki. </w:t>
      </w:r>
    </w:p>
    <w:p w14:paraId="2B11FB64" w14:textId="7D871113" w:rsidR="00363057" w:rsidRPr="005261DE" w:rsidRDefault="002B5543" w:rsidP="00EF5747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niosek o wyrażenie zgody na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czestnictwo w konferencji na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kowej powinien być przedłożony do prorektora ds. na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 w terminie co najmniej </w:t>
      </w:r>
      <w:r w:rsidR="00EF574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 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dni przed planowanym terminem wyjazd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BE5F9A0" w14:textId="0B6F199C" w:rsidR="00363057" w:rsidRPr="005261DE" w:rsidRDefault="007004AC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zobowiązany jest do 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przedłożenia prorektorowi ds. na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524B3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ki za pośrednictwem sekcji n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ki certyfikat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czestnictwa l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b zaświadczenia i program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konferencji jako potwierdzenia wzięcia w niej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0A66835" w14:textId="331E03E0" w:rsidR="00363057" w:rsidRPr="005261DE" w:rsidRDefault="00363057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F574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gdy pracownik nie weźmie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konferencji z własnej winy l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F574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nie ukaże się publikacja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F574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konferencji, zobowiązany jest do dokonania zwrot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poniesionych przez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uczelni</w:t>
      </w:r>
      <w:r w:rsidR="00C246D9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środków na konto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uczelni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, chyba że brak p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blikacji nie leży po stronie pracownika, lecz organizatora konferencji.</w:t>
      </w:r>
    </w:p>
    <w:p w14:paraId="3AF8A779" w14:textId="4762AAED" w:rsidR="00363057" w:rsidRPr="005261DE" w:rsidRDefault="00C9627F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stala się roczny limit środków w kwocie br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tto do </w:t>
      </w:r>
      <w:r w:rsidR="002B554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7 000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,00</w:t>
      </w:r>
      <w:r w:rsidR="00EF574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zł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 rok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kalendarzowym</w:t>
      </w:r>
      <w:r w:rsidR="00363057" w:rsidRPr="005261DE">
        <w:rPr>
          <w:rFonts w:ascii="Times New Roman" w:eastAsia="Calibri" w:hAnsi="Times New Roman" w:cs="Times New Roman"/>
          <w:b/>
          <w:kern w:val="24"/>
          <w:sz w:val="24"/>
          <w:szCs w:val="24"/>
          <w:lang w:eastAsia="pl-PL"/>
        </w:rPr>
        <w:t xml:space="preserve"> 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dla pracownika na opłatę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dział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 konferencjach na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kowych i kosztów 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blikacji pokonferencyjnych niewskazanych w kosztorysach realizowanych projektów badawczych.</w:t>
      </w:r>
    </w:p>
    <w:p w14:paraId="703DAE49" w14:textId="3CA687EA" w:rsidR="00363057" w:rsidRPr="005261DE" w:rsidRDefault="00363057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lastRenderedPageBreak/>
        <w:t>Wysokość limit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wskazanego 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st. </w:t>
      </w:r>
      <w:r w:rsidR="005D48D0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8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może być powiększona w przypadk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101AD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czestnictwa w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konferencji prestiżowej sk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tk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jącej wysoko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nktowaną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blikacją w czasopiśmie posiadającym 100 i więcej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nktów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70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nktów</w:t>
      </w:r>
      <w:r w:rsidR="005D48D0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 ile wpis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je się w obszar dyscyplin ewal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owanych.</w:t>
      </w:r>
      <w:r w:rsidR="008B0E3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Decyzję w tym zakresie podejmuje </w:t>
      </w:r>
      <w:r w:rsidR="005D48D0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rektor po konsultacji z </w:t>
      </w:r>
      <w:r w:rsidR="00CC085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prorektor</w:t>
      </w:r>
      <w:r w:rsidR="005D48D0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em</w:t>
      </w:r>
      <w:r w:rsidR="00CC085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ds. nauki.</w:t>
      </w:r>
    </w:p>
    <w:p w14:paraId="095424DA" w14:textId="740BC27F" w:rsidR="00363057" w:rsidRPr="005261DE" w:rsidRDefault="00363057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W ramach wskazanego limit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st. </w:t>
      </w:r>
      <w:r w:rsidR="005D48D0" w:rsidRPr="005261DE">
        <w:rPr>
          <w:rFonts w:ascii="Times New Roman" w:hAnsi="Times New Roman" w:cs="Times New Roman"/>
          <w:sz w:val="24"/>
          <w:szCs w:val="24"/>
        </w:rPr>
        <w:t>8</w:t>
      </w:r>
      <w:r w:rsidRPr="005261DE">
        <w:rPr>
          <w:rFonts w:ascii="Times New Roman" w:hAnsi="Times New Roman" w:cs="Times New Roman"/>
          <w:sz w:val="24"/>
          <w:szCs w:val="24"/>
        </w:rPr>
        <w:t xml:space="preserve"> możliwe jest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zyskanie zwrot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kosztów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g wykonania analiz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opracowań statystycznych niezbędnych do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blikacji wyników badań.</w:t>
      </w:r>
    </w:p>
    <w:p w14:paraId="05A9F19B" w14:textId="219A0493" w:rsidR="00363057" w:rsidRPr="005261DE" w:rsidRDefault="00363057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War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nkiem</w:t>
      </w:r>
      <w:r w:rsidR="008B0E3B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ref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ndacji kosztów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czestnictwa w konferencji z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blikacją i/l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blikacji pokonferencyjnej wydanej bez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cze</w:t>
      </w:r>
      <w:r w:rsidR="00E843A3" w:rsidRPr="005261DE">
        <w:rPr>
          <w:rFonts w:ascii="Times New Roman" w:hAnsi="Times New Roman" w:cs="Times New Roman"/>
          <w:sz w:val="24"/>
          <w:szCs w:val="24"/>
        </w:rPr>
        <w:t xml:space="preserve">stnictwa w konferencji </w:t>
      </w:r>
      <w:r w:rsidRPr="005261DE">
        <w:rPr>
          <w:rFonts w:ascii="Times New Roman" w:hAnsi="Times New Roman" w:cs="Times New Roman"/>
          <w:sz w:val="24"/>
          <w:szCs w:val="24"/>
        </w:rPr>
        <w:t xml:space="preserve">jest potwierdzenie przez </w:t>
      </w:r>
      <w:r w:rsidR="00A5723F" w:rsidRPr="005261DE">
        <w:rPr>
          <w:rFonts w:ascii="Times New Roman" w:hAnsi="Times New Roman" w:cs="Times New Roman"/>
          <w:sz w:val="24"/>
          <w:szCs w:val="24"/>
        </w:rPr>
        <w:t>bibliotekę</w:t>
      </w:r>
      <w:r w:rsidRPr="005261DE">
        <w:rPr>
          <w:rFonts w:ascii="Times New Roman" w:hAnsi="Times New Roman" w:cs="Times New Roman"/>
          <w:sz w:val="24"/>
          <w:szCs w:val="24"/>
        </w:rPr>
        <w:t xml:space="preserve">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 </w:t>
      </w:r>
      <w:r w:rsidR="00770A1E" w:rsidRPr="005261DE">
        <w:rPr>
          <w:rFonts w:ascii="Times New Roman" w:hAnsi="Times New Roman" w:cs="Times New Roman"/>
          <w:sz w:val="24"/>
          <w:szCs w:val="24"/>
        </w:rPr>
        <w:t>s</w:t>
      </w:r>
      <w:r w:rsidRPr="005261DE">
        <w:rPr>
          <w:rFonts w:ascii="Times New Roman" w:hAnsi="Times New Roman" w:cs="Times New Roman"/>
          <w:sz w:val="24"/>
          <w:szCs w:val="24"/>
        </w:rPr>
        <w:t xml:space="preserve">ekcję </w:t>
      </w:r>
      <w:r w:rsidR="00770A1E" w:rsidRPr="005261DE">
        <w:rPr>
          <w:rFonts w:ascii="Times New Roman" w:hAnsi="Times New Roman" w:cs="Times New Roman"/>
          <w:sz w:val="24"/>
          <w:szCs w:val="24"/>
        </w:rPr>
        <w:t>n</w:t>
      </w:r>
      <w:r w:rsidRPr="005261DE">
        <w:rPr>
          <w:rFonts w:ascii="Times New Roman" w:hAnsi="Times New Roman" w:cs="Times New Roman"/>
          <w:sz w:val="24"/>
          <w:szCs w:val="24"/>
        </w:rPr>
        <w:t>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</w:t>
      </w:r>
      <w:r w:rsidR="00FB31B0" w:rsidRPr="005261DE">
        <w:rPr>
          <w:rFonts w:ascii="Times New Roman" w:hAnsi="Times New Roman" w:cs="Times New Roman"/>
          <w:sz w:val="24"/>
          <w:szCs w:val="24"/>
        </w:rPr>
        <w:t>, że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FB31B0" w:rsidRPr="005261DE">
        <w:rPr>
          <w:rFonts w:ascii="Times New Roman" w:hAnsi="Times New Roman" w:cs="Times New Roman"/>
          <w:sz w:val="24"/>
          <w:szCs w:val="24"/>
        </w:rPr>
        <w:t>czasopismo</w:t>
      </w:r>
      <w:r w:rsidR="008B0E3B" w:rsidRPr="005261DE">
        <w:rPr>
          <w:rFonts w:ascii="Times New Roman" w:hAnsi="Times New Roman" w:cs="Times New Roman"/>
          <w:sz w:val="24"/>
          <w:szCs w:val="24"/>
        </w:rPr>
        <w:t>/wydawnictw</w:t>
      </w:r>
      <w:r w:rsidR="00FB31B0" w:rsidRPr="005261DE">
        <w:rPr>
          <w:rFonts w:ascii="Times New Roman" w:hAnsi="Times New Roman" w:cs="Times New Roman"/>
          <w:sz w:val="24"/>
          <w:szCs w:val="24"/>
        </w:rPr>
        <w:t>o</w:t>
      </w:r>
      <w:r w:rsidR="008B0E3B" w:rsidRPr="005261DE">
        <w:rPr>
          <w:rFonts w:ascii="Times New Roman" w:hAnsi="Times New Roman" w:cs="Times New Roman"/>
          <w:sz w:val="24"/>
          <w:szCs w:val="24"/>
        </w:rPr>
        <w:t>, w którym ukazała się publikacja pokonferencyjna,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FB31B0" w:rsidRPr="005261DE">
        <w:rPr>
          <w:rFonts w:ascii="Times New Roman" w:hAnsi="Times New Roman" w:cs="Times New Roman"/>
          <w:sz w:val="24"/>
          <w:szCs w:val="24"/>
        </w:rPr>
        <w:t xml:space="preserve">znajduje się </w:t>
      </w:r>
      <w:r w:rsidRPr="005261DE">
        <w:rPr>
          <w:rFonts w:ascii="Times New Roman" w:hAnsi="Times New Roman" w:cs="Times New Roman"/>
          <w:sz w:val="24"/>
          <w:szCs w:val="24"/>
        </w:rPr>
        <w:t>w wykazie ministra właści</w:t>
      </w:r>
      <w:r w:rsidR="00FD73B4" w:rsidRPr="005261DE">
        <w:rPr>
          <w:rFonts w:ascii="Times New Roman" w:hAnsi="Times New Roman" w:cs="Times New Roman"/>
          <w:sz w:val="24"/>
          <w:szCs w:val="24"/>
        </w:rPr>
        <w:t>wego ds. szkolnictwa wyższego i </w:t>
      </w:r>
      <w:r w:rsidRPr="005261DE">
        <w:rPr>
          <w:rFonts w:ascii="Times New Roman" w:hAnsi="Times New Roman" w:cs="Times New Roman"/>
          <w:sz w:val="24"/>
          <w:szCs w:val="24"/>
        </w:rPr>
        <w:t>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</w:t>
      </w:r>
      <w:r w:rsidR="005D48D0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oraz potwierdzenie przez redakcję czasopisma</w:t>
      </w:r>
      <w:r w:rsidR="00E843A3" w:rsidRPr="005261DE">
        <w:rPr>
          <w:rFonts w:ascii="Times New Roman" w:hAnsi="Times New Roman" w:cs="Times New Roman"/>
          <w:sz w:val="24"/>
          <w:szCs w:val="24"/>
        </w:rPr>
        <w:t xml:space="preserve"> / wydawcę</w:t>
      </w:r>
      <w:r w:rsidRPr="005261DE">
        <w:rPr>
          <w:rFonts w:ascii="Times New Roman" w:hAnsi="Times New Roman" w:cs="Times New Roman"/>
          <w:sz w:val="24"/>
          <w:szCs w:val="24"/>
        </w:rPr>
        <w:t xml:space="preserve"> zaakceptowania artyk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do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blikacji.</w:t>
      </w:r>
    </w:p>
    <w:p w14:paraId="0625B2A9" w14:textId="2977D6E1" w:rsidR="00363057" w:rsidRPr="005261DE" w:rsidRDefault="00363057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zasadnionych przypadkach decyzję o pokryci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kosztów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kon</w:t>
      </w:r>
      <w:r w:rsidR="00FD73B4" w:rsidRPr="005261DE">
        <w:rPr>
          <w:rFonts w:ascii="Times New Roman" w:hAnsi="Times New Roman" w:cs="Times New Roman"/>
          <w:sz w:val="24"/>
          <w:szCs w:val="24"/>
        </w:rPr>
        <w:t>ferencji z </w:t>
      </w:r>
      <w:r w:rsidRPr="005261DE">
        <w:rPr>
          <w:rFonts w:ascii="Times New Roman" w:hAnsi="Times New Roman" w:cs="Times New Roman"/>
          <w:sz w:val="24"/>
          <w:szCs w:val="24"/>
        </w:rPr>
        <w:t>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blikacją, przekraczających wysokość wymienioną 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st. </w:t>
      </w:r>
      <w:r w:rsidR="005D48D0" w:rsidRPr="005261DE">
        <w:rPr>
          <w:rFonts w:ascii="Times New Roman" w:hAnsi="Times New Roman" w:cs="Times New Roman"/>
          <w:sz w:val="24"/>
          <w:szCs w:val="24"/>
        </w:rPr>
        <w:t>8</w:t>
      </w:r>
      <w:r w:rsidRPr="005261DE">
        <w:rPr>
          <w:rFonts w:ascii="Times New Roman" w:hAnsi="Times New Roman" w:cs="Times New Roman"/>
          <w:sz w:val="24"/>
          <w:szCs w:val="24"/>
        </w:rPr>
        <w:t>, podejm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5D48D0" w:rsidRPr="005261DE">
        <w:rPr>
          <w:rFonts w:ascii="Times New Roman" w:hAnsi="Times New Roman" w:cs="Times New Roman"/>
          <w:sz w:val="24"/>
          <w:szCs w:val="24"/>
        </w:rPr>
        <w:t xml:space="preserve">je </w:t>
      </w:r>
      <w:r w:rsidRPr="005261DE">
        <w:rPr>
          <w:rFonts w:ascii="Times New Roman" w:hAnsi="Times New Roman" w:cs="Times New Roman"/>
          <w:sz w:val="24"/>
          <w:szCs w:val="24"/>
        </w:rPr>
        <w:t xml:space="preserve">rektor </w:t>
      </w:r>
      <w:r w:rsidR="005D48D0" w:rsidRPr="005261DE">
        <w:rPr>
          <w:rFonts w:ascii="Times New Roman" w:hAnsi="Times New Roman" w:cs="Times New Roman"/>
          <w:sz w:val="24"/>
          <w:szCs w:val="24"/>
        </w:rPr>
        <w:t xml:space="preserve">po konsultacji z prorektorem </w:t>
      </w:r>
      <w:r w:rsidRPr="005261DE">
        <w:rPr>
          <w:rFonts w:ascii="Times New Roman" w:hAnsi="Times New Roman" w:cs="Times New Roman"/>
          <w:sz w:val="24"/>
          <w:szCs w:val="24"/>
        </w:rPr>
        <w:t>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ki.</w:t>
      </w:r>
    </w:p>
    <w:p w14:paraId="4559BAE4" w14:textId="133E2317" w:rsidR="00EA2904" w:rsidRPr="005261DE" w:rsidRDefault="00EA2904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W związku z obowiązkiem raportowania danych do PBN w zakresie kosztów publikacji pokonferencyjnych pracownik zobowiązany jest do uzyskania informacji nt. kosztów publikacji. Koszt publikacji powinien być wyraźnie wskazany w fakturze.</w:t>
      </w:r>
    </w:p>
    <w:p w14:paraId="6F43A421" w14:textId="4C08F863" w:rsidR="00363057" w:rsidRPr="005261DE" w:rsidRDefault="00363057" w:rsidP="00363057">
      <w:pPr>
        <w:pStyle w:val="Nagwek1"/>
      </w:pPr>
      <w:r w:rsidRPr="005261DE">
        <w:t>P</w:t>
      </w:r>
      <w:r w:rsidR="00C9627F" w:rsidRPr="005261DE">
        <w:t>U</w:t>
      </w:r>
      <w:r w:rsidRPr="005261DE">
        <w:t>BLIKACJE NA</w:t>
      </w:r>
      <w:r w:rsidR="00C9627F" w:rsidRPr="005261DE">
        <w:t>U</w:t>
      </w:r>
      <w:r w:rsidRPr="005261DE">
        <w:t>KOWE I KOSZTY TŁ</w:t>
      </w:r>
      <w:r w:rsidR="00C9627F" w:rsidRPr="005261DE">
        <w:t>U</w:t>
      </w:r>
      <w:r w:rsidRPr="005261DE">
        <w:t>MACZEŃ</w:t>
      </w:r>
    </w:p>
    <w:p w14:paraId="10FC82AC" w14:textId="5C39005F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20</w:t>
      </w:r>
    </w:p>
    <w:p w14:paraId="1D566757" w14:textId="77777777" w:rsidR="00CC0855" w:rsidRPr="005261DE" w:rsidRDefault="00DA7E29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>Pracownicy</w:t>
      </w:r>
      <w:r w:rsidR="00363057" w:rsidRPr="005261DE">
        <w:rPr>
          <w:rFonts w:eastAsia="Calibri"/>
          <w:kern w:val="24"/>
        </w:rPr>
        <w:t xml:space="preserve"> mogą </w:t>
      </w:r>
      <w:r w:rsidR="00C9627F" w:rsidRPr="005261DE">
        <w:rPr>
          <w:rFonts w:eastAsia="Calibri"/>
          <w:kern w:val="24"/>
        </w:rPr>
        <w:t>u</w:t>
      </w:r>
      <w:r w:rsidR="00363057" w:rsidRPr="005261DE">
        <w:rPr>
          <w:rFonts w:eastAsia="Calibri"/>
          <w:kern w:val="24"/>
        </w:rPr>
        <w:t>zyskać</w:t>
      </w:r>
      <w:r w:rsidR="00CC0855" w:rsidRPr="005261DE">
        <w:rPr>
          <w:rFonts w:eastAsia="Calibri"/>
          <w:kern w:val="24"/>
        </w:rPr>
        <w:t>:</w:t>
      </w:r>
    </w:p>
    <w:p w14:paraId="31345F61" w14:textId="601D4966" w:rsidR="00CC0855" w:rsidRPr="005261DE" w:rsidRDefault="00363057" w:rsidP="002D7450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 xml:space="preserve">zwrot 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dok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mentowanych kosztów tł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maczenia l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 xml:space="preserve">b korekty językowej wykonanej przez native speakera </w:t>
      </w:r>
      <w:r w:rsidR="00CC0855" w:rsidRPr="005261DE">
        <w:rPr>
          <w:rFonts w:eastAsia="Calibri"/>
          <w:kern w:val="24"/>
        </w:rPr>
        <w:t xml:space="preserve">artykułów naukowych opublikowanych w </w:t>
      </w:r>
      <w:r w:rsidR="007429E8" w:rsidRPr="005261DE">
        <w:rPr>
          <w:rFonts w:eastAsia="Calibri"/>
          <w:kern w:val="24"/>
        </w:rPr>
        <w:t xml:space="preserve">zewnętrznych </w:t>
      </w:r>
      <w:r w:rsidRPr="005261DE">
        <w:rPr>
          <w:rFonts w:eastAsia="Calibri"/>
          <w:kern w:val="24"/>
        </w:rPr>
        <w:t>czasopismach</w:t>
      </w:r>
      <w:r w:rsidR="007429E8" w:rsidRPr="005261DE">
        <w:rPr>
          <w:rFonts w:eastAsia="Calibri"/>
          <w:kern w:val="24"/>
        </w:rPr>
        <w:t xml:space="preserve"> naukowych.</w:t>
      </w:r>
      <w:r w:rsidRPr="005261DE">
        <w:rPr>
          <w:rFonts w:eastAsia="Calibri"/>
          <w:kern w:val="24"/>
        </w:rPr>
        <w:t xml:space="preserve"> W przypadk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 xml:space="preserve"> artyk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łów współa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 xml:space="preserve">torskich z osobami spoza </w:t>
      </w:r>
      <w:r w:rsidR="00C9627F" w:rsidRPr="005261DE">
        <w:rPr>
          <w:rFonts w:eastAsia="Calibri"/>
          <w:kern w:val="24"/>
        </w:rPr>
        <w:t>uczelni</w:t>
      </w:r>
      <w:r w:rsidRPr="005261DE">
        <w:rPr>
          <w:rFonts w:eastAsia="Calibri"/>
          <w:kern w:val="24"/>
        </w:rPr>
        <w:t xml:space="preserve"> koszty powinny być ponoszone proporcjonalnie</w:t>
      </w:r>
      <w:r w:rsidR="00CC0855" w:rsidRPr="005261DE">
        <w:rPr>
          <w:rFonts w:eastAsia="Calibri"/>
          <w:kern w:val="24"/>
        </w:rPr>
        <w:t>;</w:t>
      </w:r>
    </w:p>
    <w:p w14:paraId="1DC1B986" w14:textId="72F02F78" w:rsidR="00CC0855" w:rsidRPr="005261DE" w:rsidRDefault="00CC0855" w:rsidP="002D7450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jc w:val="both"/>
        <w:rPr>
          <w:rFonts w:eastAsia="Calibri"/>
          <w:strike/>
          <w:kern w:val="24"/>
        </w:rPr>
      </w:pPr>
      <w:r w:rsidRPr="005261DE">
        <w:t xml:space="preserve">zwrot kosztów </w:t>
      </w:r>
      <w:r w:rsidRPr="005261DE">
        <w:rPr>
          <w:rFonts w:eastAsia="Calibri"/>
          <w:kern w:val="24"/>
        </w:rPr>
        <w:t>usług wykonania analiz lub opracowań (np. statystycznych) niezbędnych do publikacji wyników badań w czasopismach</w:t>
      </w:r>
      <w:r w:rsidR="007429E8" w:rsidRPr="005261DE">
        <w:rPr>
          <w:rFonts w:eastAsia="Calibri"/>
          <w:kern w:val="24"/>
        </w:rPr>
        <w:t xml:space="preserve"> naukowych;</w:t>
      </w:r>
    </w:p>
    <w:p w14:paraId="422DBD8D" w14:textId="5E95C796" w:rsidR="00363057" w:rsidRPr="005261DE" w:rsidRDefault="00CC0855" w:rsidP="002D7450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jc w:val="both"/>
        <w:rPr>
          <w:rFonts w:eastAsia="Calibri"/>
          <w:strike/>
          <w:kern w:val="24"/>
        </w:rPr>
      </w:pPr>
      <w:r w:rsidRPr="005261DE">
        <w:t>zwrot kosztów pu</w:t>
      </w:r>
      <w:r w:rsidR="007429E8" w:rsidRPr="005261DE">
        <w:t>blikacji artykułu w czasopismach naukowych.</w:t>
      </w:r>
    </w:p>
    <w:p w14:paraId="52374E10" w14:textId="77777777" w:rsidR="00EB1B88" w:rsidRPr="005261DE" w:rsidRDefault="00CC0855" w:rsidP="00CC0855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>Warunkiem uzyskania wsparcia, o którym mowa w ust. 1, jest</w:t>
      </w:r>
      <w:r w:rsidR="00EB1B88" w:rsidRPr="005261DE">
        <w:rPr>
          <w:rFonts w:eastAsia="Calibri"/>
          <w:kern w:val="24"/>
        </w:rPr>
        <w:t>:</w:t>
      </w:r>
    </w:p>
    <w:p w14:paraId="1A35D4C0" w14:textId="4E5E76A7" w:rsidR="002B5543" w:rsidRPr="005261DE" w:rsidRDefault="002B5543" w:rsidP="002D7450">
      <w:pPr>
        <w:pStyle w:val="NormalnyWeb"/>
        <w:numPr>
          <w:ilvl w:val="0"/>
          <w:numId w:val="41"/>
        </w:numPr>
        <w:spacing w:before="0" w:beforeAutospacing="0" w:after="0" w:afterAutospacing="0" w:line="360" w:lineRule="auto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lastRenderedPageBreak/>
        <w:t>opublikowanie artykułu w czasopiśmie z punktacją minimum 40 punktów, znajdującym się w aktualnym wykazie czasopism opublikowanym przez ministra właściwego ds. szkolnictwa wyższego i nauki;</w:t>
      </w:r>
    </w:p>
    <w:p w14:paraId="546B620E" w14:textId="1E13A922" w:rsidR="00EB1B88" w:rsidRPr="005261DE" w:rsidRDefault="00EB1B88" w:rsidP="002D7450">
      <w:pPr>
        <w:pStyle w:val="NormalnyWeb"/>
        <w:numPr>
          <w:ilvl w:val="0"/>
          <w:numId w:val="41"/>
        </w:numPr>
        <w:spacing w:before="0" w:beforeAutospacing="0" w:after="0" w:afterAutospacing="0" w:line="360" w:lineRule="auto"/>
        <w:jc w:val="both"/>
        <w:rPr>
          <w:rFonts w:eastAsia="Calibri"/>
          <w:strike/>
          <w:kern w:val="24"/>
        </w:rPr>
      </w:pPr>
      <w:r w:rsidRPr="005261DE">
        <w:t>złożenie podania do prorektora ds. nauki wraz z załącznikami potwierdzającymi przyjęcie artykułu do publikacji i poniesienie kosztów (faktur</w:t>
      </w:r>
      <w:r w:rsidR="002B5543" w:rsidRPr="005261DE">
        <w:t>a wraz z dowodem jej opłacenia);</w:t>
      </w:r>
    </w:p>
    <w:p w14:paraId="1EBB65B6" w14:textId="47AEE7B4" w:rsidR="00CC0855" w:rsidRPr="005261DE" w:rsidRDefault="00CC0855" w:rsidP="002D7450">
      <w:pPr>
        <w:pStyle w:val="NormalnyWeb"/>
        <w:numPr>
          <w:ilvl w:val="0"/>
          <w:numId w:val="41"/>
        </w:numPr>
        <w:spacing w:before="0" w:beforeAutospacing="0" w:after="0" w:afterAutospacing="0" w:line="360" w:lineRule="auto"/>
        <w:jc w:val="both"/>
        <w:rPr>
          <w:rFonts w:eastAsia="Calibri"/>
          <w:strike/>
          <w:kern w:val="24"/>
        </w:rPr>
      </w:pPr>
      <w:r w:rsidRPr="005261DE">
        <w:t>potwierdzenie prz</w:t>
      </w:r>
      <w:r w:rsidR="00FA36E4" w:rsidRPr="005261DE">
        <w:t>ez bibliotekę lub sekcję n</w:t>
      </w:r>
      <w:r w:rsidRPr="005261DE">
        <w:t>auki</w:t>
      </w:r>
      <w:r w:rsidR="00FB31B0" w:rsidRPr="005261DE">
        <w:t xml:space="preserve">, że </w:t>
      </w:r>
      <w:r w:rsidRPr="005261DE">
        <w:t>czasopism</w:t>
      </w:r>
      <w:r w:rsidR="00FB31B0" w:rsidRPr="005261DE">
        <w:t>o znajduje się w </w:t>
      </w:r>
      <w:r w:rsidRPr="005261DE">
        <w:t>wykazie</w:t>
      </w:r>
      <w:r w:rsidR="00FB31B0" w:rsidRPr="005261DE">
        <w:t>,</w:t>
      </w:r>
      <w:r w:rsidRPr="005261DE">
        <w:t xml:space="preserve"> </w:t>
      </w:r>
      <w:r w:rsidR="00FB31B0" w:rsidRPr="005261DE">
        <w:t xml:space="preserve">o którym mowa w </w:t>
      </w:r>
      <w:r w:rsidR="00E843A3" w:rsidRPr="005261DE">
        <w:t>pkt</w:t>
      </w:r>
      <w:r w:rsidR="00FB31B0" w:rsidRPr="005261DE">
        <w:t>. 1</w:t>
      </w:r>
      <w:r w:rsidR="00EB1B88" w:rsidRPr="005261DE">
        <w:t>.</w:t>
      </w:r>
    </w:p>
    <w:p w14:paraId="5E0F4002" w14:textId="168ED39B" w:rsidR="00CC0855" w:rsidRPr="005261DE" w:rsidRDefault="00CC0855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kern w:val="24"/>
        </w:rPr>
      </w:pPr>
      <w:r w:rsidRPr="005261DE">
        <w:rPr>
          <w:rFonts w:eastAsia="Calibri"/>
          <w:kern w:val="24"/>
        </w:rPr>
        <w:t xml:space="preserve">W wyjątkowych przypadkach możliwe jest pokrycie przez uczelnię kosztów, o których mowa w ust. 1. Decyzję w tym zakresie podejmuje </w:t>
      </w:r>
      <w:r w:rsidR="005D48D0" w:rsidRPr="005261DE">
        <w:rPr>
          <w:rFonts w:eastAsia="Calibri"/>
          <w:kern w:val="24"/>
        </w:rPr>
        <w:t xml:space="preserve">rektor po konsultacji z </w:t>
      </w:r>
      <w:r w:rsidRPr="005261DE">
        <w:rPr>
          <w:rFonts w:eastAsia="Calibri"/>
          <w:kern w:val="24"/>
        </w:rPr>
        <w:t>prorektor</w:t>
      </w:r>
      <w:r w:rsidR="005D48D0" w:rsidRPr="005261DE">
        <w:rPr>
          <w:rFonts w:eastAsia="Calibri"/>
          <w:kern w:val="24"/>
        </w:rPr>
        <w:t>em</w:t>
      </w:r>
      <w:r w:rsidRPr="005261DE">
        <w:rPr>
          <w:rFonts w:eastAsia="Calibri"/>
          <w:kern w:val="24"/>
        </w:rPr>
        <w:t xml:space="preserve"> ds. nauki.</w:t>
      </w:r>
    </w:p>
    <w:p w14:paraId="6FCDA57C" w14:textId="306A6F7B" w:rsidR="00363057" w:rsidRPr="005261DE" w:rsidRDefault="00C9627F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>U</w:t>
      </w:r>
      <w:r w:rsidR="00363057" w:rsidRPr="005261DE">
        <w:rPr>
          <w:rFonts w:eastAsia="Calibri"/>
          <w:kern w:val="24"/>
        </w:rPr>
        <w:t>stala się roczny limit środków w rok</w:t>
      </w:r>
      <w:r w:rsidRPr="005261DE">
        <w:rPr>
          <w:rFonts w:eastAsia="Calibri"/>
          <w:kern w:val="24"/>
        </w:rPr>
        <w:t>u</w:t>
      </w:r>
      <w:r w:rsidR="00363057" w:rsidRPr="005261DE">
        <w:rPr>
          <w:rFonts w:eastAsia="Calibri"/>
          <w:kern w:val="24"/>
        </w:rPr>
        <w:t xml:space="preserve"> kalendarzowym</w:t>
      </w:r>
      <w:r w:rsidR="00363057" w:rsidRPr="005261DE">
        <w:rPr>
          <w:rFonts w:eastAsia="Calibri"/>
          <w:b/>
          <w:kern w:val="24"/>
        </w:rPr>
        <w:t xml:space="preserve"> </w:t>
      </w:r>
      <w:r w:rsidR="00363057" w:rsidRPr="005261DE">
        <w:rPr>
          <w:rFonts w:eastAsia="Calibri"/>
          <w:kern w:val="24"/>
        </w:rPr>
        <w:t>dla pracownika na opłatę kosztów p</w:t>
      </w:r>
      <w:r w:rsidRPr="005261DE">
        <w:rPr>
          <w:rFonts w:eastAsia="Calibri"/>
          <w:kern w:val="24"/>
        </w:rPr>
        <w:t>u</w:t>
      </w:r>
      <w:r w:rsidR="00363057" w:rsidRPr="005261DE">
        <w:rPr>
          <w:rFonts w:eastAsia="Calibri"/>
          <w:kern w:val="24"/>
        </w:rPr>
        <w:t>blikacji:</w:t>
      </w:r>
    </w:p>
    <w:p w14:paraId="3F526907" w14:textId="3316B729" w:rsidR="00363057" w:rsidRPr="005261DE" w:rsidRDefault="00363057" w:rsidP="00101ADA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profesorowie, doktorzy habilitowani i doktorzy do </w:t>
      </w:r>
      <w:r w:rsidR="007429E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14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000,00 zł br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tto;</w:t>
      </w:r>
    </w:p>
    <w:p w14:paraId="5794096F" w14:textId="097D686E" w:rsidR="00363057" w:rsidRPr="005261DE" w:rsidRDefault="00363057" w:rsidP="00101ADA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pozostali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czyciele do </w:t>
      </w:r>
      <w:r w:rsidR="007429E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10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000,00 zł br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tto.</w:t>
      </w:r>
    </w:p>
    <w:p w14:paraId="653AC3A2" w14:textId="11AB1097" w:rsidR="00363057" w:rsidRPr="005261DE" w:rsidRDefault="00363057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>Koszty te nie dotyczą p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blikacji w ramach projektów badawczych i p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blikacji pokonferencyjnych.</w:t>
      </w:r>
    </w:p>
    <w:p w14:paraId="1A7015AA" w14:textId="2B1BF0D8" w:rsidR="00363057" w:rsidRPr="005261DE" w:rsidRDefault="00363057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 xml:space="preserve">Wysokość limitów wskazanych w 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 xml:space="preserve">st. </w:t>
      </w:r>
      <w:r w:rsidR="00EB1B88" w:rsidRPr="005261DE">
        <w:rPr>
          <w:rFonts w:eastAsia="Calibri"/>
          <w:kern w:val="24"/>
        </w:rPr>
        <w:t xml:space="preserve">4 </w:t>
      </w:r>
      <w:r w:rsidRPr="005261DE">
        <w:rPr>
          <w:rFonts w:eastAsia="Calibri"/>
          <w:kern w:val="24"/>
        </w:rPr>
        <w:t>może być powiększona w przypadk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 xml:space="preserve"> p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blikacji</w:t>
      </w:r>
      <w:r w:rsidR="00E176CC" w:rsidRPr="005261DE">
        <w:rPr>
          <w:rFonts w:eastAsia="Calibri"/>
          <w:kern w:val="24"/>
        </w:rPr>
        <w:t xml:space="preserve"> </w:t>
      </w:r>
      <w:r w:rsidR="00101ADA" w:rsidRPr="005261DE">
        <w:rPr>
          <w:rFonts w:eastAsia="Calibri"/>
          <w:kern w:val="24"/>
        </w:rPr>
        <w:t>w </w:t>
      </w:r>
      <w:r w:rsidRPr="005261DE">
        <w:rPr>
          <w:rFonts w:eastAsia="Calibri"/>
          <w:kern w:val="24"/>
        </w:rPr>
        <w:t>czasopiśmie posiadającym 100 i więcej p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nktów l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b 70 p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nktów</w:t>
      </w:r>
      <w:r w:rsidR="00CC0855" w:rsidRPr="005261DE">
        <w:rPr>
          <w:rFonts w:eastAsia="Calibri"/>
          <w:kern w:val="24"/>
        </w:rPr>
        <w:t>,</w:t>
      </w:r>
      <w:r w:rsidRPr="005261DE">
        <w:rPr>
          <w:rFonts w:eastAsia="Calibri"/>
          <w:kern w:val="24"/>
        </w:rPr>
        <w:t xml:space="preserve"> o ile wpis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je się w obszar dyscyplin ewal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owanych.</w:t>
      </w:r>
    </w:p>
    <w:p w14:paraId="6DFFAB29" w14:textId="4B476886" w:rsidR="00363057" w:rsidRPr="005261DE" w:rsidRDefault="00CC0855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t>R</w:t>
      </w:r>
      <w:r w:rsidR="00363057" w:rsidRPr="005261DE">
        <w:t>ef</w:t>
      </w:r>
      <w:r w:rsidR="00C9627F" w:rsidRPr="005261DE">
        <w:t>u</w:t>
      </w:r>
      <w:r w:rsidR="00363057" w:rsidRPr="005261DE">
        <w:t>ndacja kosztów p</w:t>
      </w:r>
      <w:r w:rsidR="00C9627F" w:rsidRPr="005261DE">
        <w:t>u</w:t>
      </w:r>
      <w:r w:rsidR="00363057" w:rsidRPr="005261DE">
        <w:t>blikacji wieloa</w:t>
      </w:r>
      <w:r w:rsidR="00C9627F" w:rsidRPr="005261DE">
        <w:t>u</w:t>
      </w:r>
      <w:r w:rsidR="00363057" w:rsidRPr="005261DE">
        <w:t>torskich przysł</w:t>
      </w:r>
      <w:r w:rsidR="00C9627F" w:rsidRPr="005261DE">
        <w:t>u</w:t>
      </w:r>
      <w:r w:rsidR="00363057" w:rsidRPr="005261DE">
        <w:t>g</w:t>
      </w:r>
      <w:r w:rsidR="00C9627F" w:rsidRPr="005261DE">
        <w:t>u</w:t>
      </w:r>
      <w:r w:rsidR="00363057" w:rsidRPr="005261DE">
        <w:t>je pierwszem</w:t>
      </w:r>
      <w:r w:rsidR="00C9627F" w:rsidRPr="005261DE">
        <w:t>u</w:t>
      </w:r>
      <w:r w:rsidR="00363057" w:rsidRPr="005261DE">
        <w:t xml:space="preserve"> a</w:t>
      </w:r>
      <w:r w:rsidR="00C9627F" w:rsidRPr="005261DE">
        <w:t>u</w:t>
      </w:r>
      <w:r w:rsidR="00363057" w:rsidRPr="005261DE">
        <w:t xml:space="preserve">torowi </w:t>
      </w:r>
      <w:r w:rsidR="007429E8" w:rsidRPr="005261DE">
        <w:t>z afiliacją AB</w:t>
      </w:r>
      <w:r w:rsidR="00363057" w:rsidRPr="005261DE">
        <w:t>.</w:t>
      </w:r>
    </w:p>
    <w:p w14:paraId="7C00CA84" w14:textId="5DB2C08B" w:rsidR="00363057" w:rsidRPr="005261DE" w:rsidRDefault="00C9627F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t>Uczelni</w:t>
      </w:r>
      <w:r w:rsidR="00363057" w:rsidRPr="005261DE">
        <w:t xml:space="preserve">a może </w:t>
      </w:r>
      <w:r w:rsidRPr="005261DE">
        <w:t>u</w:t>
      </w:r>
      <w:r w:rsidR="00363057" w:rsidRPr="005261DE">
        <w:t>dzielić wsparcia organizacyjnego i finansowego w wysokości do 50% koszt</w:t>
      </w:r>
      <w:r w:rsidRPr="005261DE">
        <w:t>u</w:t>
      </w:r>
      <w:r w:rsidR="00363057" w:rsidRPr="005261DE">
        <w:t xml:space="preserve"> dla p</w:t>
      </w:r>
      <w:r w:rsidRPr="005261DE">
        <w:t>u</w:t>
      </w:r>
      <w:r w:rsidR="00363057" w:rsidRPr="005261DE">
        <w:t>blikowania monografii, książek na</w:t>
      </w:r>
      <w:r w:rsidRPr="005261DE">
        <w:t>u</w:t>
      </w:r>
      <w:r w:rsidR="00363057" w:rsidRPr="005261DE">
        <w:t xml:space="preserve">kowych i rozpraw w wydawnictwach spoza </w:t>
      </w:r>
      <w:r w:rsidRPr="005261DE">
        <w:t>uczelni</w:t>
      </w:r>
      <w:r w:rsidR="00363057" w:rsidRPr="005261DE">
        <w:t>.</w:t>
      </w:r>
    </w:p>
    <w:p w14:paraId="4566262F" w14:textId="1BFBB10B" w:rsidR="00363057" w:rsidRPr="005261DE" w:rsidRDefault="00363057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t xml:space="preserve">W </w:t>
      </w:r>
      <w:r w:rsidR="00C9627F" w:rsidRPr="005261DE">
        <w:t>u</w:t>
      </w:r>
      <w:r w:rsidRPr="005261DE">
        <w:t xml:space="preserve">zasadnionych przypadkach </w:t>
      </w:r>
      <w:r w:rsidR="00C9627F" w:rsidRPr="005261DE">
        <w:t>uczelni</w:t>
      </w:r>
      <w:r w:rsidRPr="005261DE">
        <w:t>a może w całości pokryć</w:t>
      </w:r>
      <w:r w:rsidRPr="005261DE">
        <w:rPr>
          <w:color w:val="00B050"/>
        </w:rPr>
        <w:t xml:space="preserve"> </w:t>
      </w:r>
      <w:r w:rsidRPr="005261DE">
        <w:t>koszty p</w:t>
      </w:r>
      <w:r w:rsidR="00C9627F" w:rsidRPr="005261DE">
        <w:t>u</w:t>
      </w:r>
      <w:r w:rsidRPr="005261DE">
        <w:t>blikacji prac na</w:t>
      </w:r>
      <w:r w:rsidR="00C9627F" w:rsidRPr="005261DE">
        <w:t>u</w:t>
      </w:r>
      <w:r w:rsidRPr="005261DE">
        <w:t>kowych, gdy są to p</w:t>
      </w:r>
      <w:r w:rsidR="00C9627F" w:rsidRPr="005261DE">
        <w:t>u</w:t>
      </w:r>
      <w:r w:rsidRPr="005261DE">
        <w:t>blikacje z II poziom</w:t>
      </w:r>
      <w:r w:rsidR="00C9627F" w:rsidRPr="005261DE">
        <w:t>u</w:t>
      </w:r>
      <w:r w:rsidRPr="005261DE">
        <w:t xml:space="preserve"> wykaz</w:t>
      </w:r>
      <w:r w:rsidR="00C9627F" w:rsidRPr="005261DE">
        <w:t>u</w:t>
      </w:r>
      <w:r w:rsidRPr="005261DE">
        <w:t xml:space="preserve"> wydawnictw </w:t>
      </w:r>
      <w:r w:rsidRPr="005261DE">
        <w:rPr>
          <w:bCs/>
        </w:rPr>
        <w:t>p</w:t>
      </w:r>
      <w:r w:rsidR="00C9627F" w:rsidRPr="005261DE">
        <w:rPr>
          <w:bCs/>
        </w:rPr>
        <w:t>u</w:t>
      </w:r>
      <w:r w:rsidRPr="005261DE">
        <w:rPr>
          <w:bCs/>
        </w:rPr>
        <w:t>blik</w:t>
      </w:r>
      <w:r w:rsidR="00C9627F" w:rsidRPr="005261DE">
        <w:rPr>
          <w:bCs/>
        </w:rPr>
        <w:t>u</w:t>
      </w:r>
      <w:r w:rsidRPr="005261DE">
        <w:rPr>
          <w:bCs/>
        </w:rPr>
        <w:t>jących recenzowane monografie na</w:t>
      </w:r>
      <w:r w:rsidR="00C9627F" w:rsidRPr="005261DE">
        <w:rPr>
          <w:bCs/>
        </w:rPr>
        <w:t>u</w:t>
      </w:r>
      <w:r w:rsidRPr="005261DE">
        <w:rPr>
          <w:bCs/>
        </w:rPr>
        <w:t>kowe</w:t>
      </w:r>
      <w:r w:rsidRPr="005261DE">
        <w:t xml:space="preserve"> op</w:t>
      </w:r>
      <w:r w:rsidR="00C9627F" w:rsidRPr="005261DE">
        <w:t>u</w:t>
      </w:r>
      <w:r w:rsidRPr="005261DE">
        <w:t xml:space="preserve">blikowanego przez </w:t>
      </w:r>
      <w:r w:rsidRPr="005261DE">
        <w:rPr>
          <w:rFonts w:eastAsia="Calibri"/>
          <w:kern w:val="24"/>
        </w:rPr>
        <w:t xml:space="preserve">ministra właściwego </w:t>
      </w:r>
      <w:r w:rsidR="00FA36E4" w:rsidRPr="005261DE">
        <w:rPr>
          <w:rFonts w:eastAsia="Calibri"/>
          <w:kern w:val="24"/>
        </w:rPr>
        <w:br/>
      </w:r>
      <w:r w:rsidRPr="005261DE">
        <w:rPr>
          <w:rFonts w:eastAsia="Calibri"/>
          <w:kern w:val="24"/>
        </w:rPr>
        <w:t>ds. szkolnictwa wyższego i na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ki</w:t>
      </w:r>
      <w:r w:rsidRPr="005261DE">
        <w:t>. Dofinansowanie może dotyczyć jednej p</w:t>
      </w:r>
      <w:r w:rsidR="00C9627F" w:rsidRPr="005261DE">
        <w:t>u</w:t>
      </w:r>
      <w:r w:rsidR="00E843A3" w:rsidRPr="005261DE">
        <w:t>blikacji zwartej w </w:t>
      </w:r>
      <w:r w:rsidRPr="005261DE">
        <w:t>ciąg</w:t>
      </w:r>
      <w:r w:rsidR="00C9627F" w:rsidRPr="005261DE">
        <w:t>u</w:t>
      </w:r>
      <w:r w:rsidRPr="005261DE">
        <w:t xml:space="preserve"> rok</w:t>
      </w:r>
      <w:r w:rsidR="00C9627F" w:rsidRPr="005261DE">
        <w:t>u</w:t>
      </w:r>
      <w:r w:rsidRPr="005261DE">
        <w:t>. Decyzję o wysokości dofinansowania podejm</w:t>
      </w:r>
      <w:r w:rsidR="00C9627F" w:rsidRPr="005261DE">
        <w:t>u</w:t>
      </w:r>
      <w:r w:rsidRPr="005261DE">
        <w:t>je rektor w terminie do 30 dni od wpłynięcia wniosk</w:t>
      </w:r>
      <w:r w:rsidR="00C9627F" w:rsidRPr="005261DE">
        <w:t>u</w:t>
      </w:r>
      <w:r w:rsidRPr="005261DE">
        <w:t xml:space="preserve"> </w:t>
      </w:r>
      <w:r w:rsidR="006E5341" w:rsidRPr="005261DE">
        <w:t>pracownika</w:t>
      </w:r>
      <w:r w:rsidRPr="005261DE">
        <w:t>.</w:t>
      </w:r>
    </w:p>
    <w:p w14:paraId="277501D1" w14:textId="2CBE95D9" w:rsidR="00363057" w:rsidRPr="005261DE" w:rsidRDefault="00363057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t>Wnioski mogą być składane na bieżąco do prorektora ds. na</w:t>
      </w:r>
      <w:r w:rsidR="00C9627F" w:rsidRPr="005261DE">
        <w:t>u</w:t>
      </w:r>
      <w:r w:rsidRPr="005261DE">
        <w:t>ki wraz z dok</w:t>
      </w:r>
      <w:r w:rsidR="00C9627F" w:rsidRPr="005261DE">
        <w:t>u</w:t>
      </w:r>
      <w:r w:rsidRPr="005261DE">
        <w:t xml:space="preserve">mentacją </w:t>
      </w:r>
      <w:r w:rsidR="00C9627F" w:rsidRPr="005261DE">
        <w:t>u</w:t>
      </w:r>
      <w:r w:rsidRPr="005261DE">
        <w:t>zasadniającą ich przyznanie.</w:t>
      </w:r>
    </w:p>
    <w:p w14:paraId="6AC08A83" w14:textId="79A3D310" w:rsidR="00CC0855" w:rsidRPr="005261DE" w:rsidRDefault="00CC0855" w:rsidP="00BC2357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 xml:space="preserve">W </w:t>
      </w:r>
      <w:r w:rsidR="00FB31B0" w:rsidRPr="005261DE">
        <w:rPr>
          <w:rFonts w:eastAsia="Calibri"/>
          <w:kern w:val="24"/>
        </w:rPr>
        <w:t>szczególnie uzasadnionych przypadkach</w:t>
      </w:r>
      <w:r w:rsidRPr="005261DE">
        <w:rPr>
          <w:rFonts w:eastAsia="Calibri"/>
          <w:kern w:val="24"/>
        </w:rPr>
        <w:t xml:space="preserve"> dotyczących przekroczenia limitu</w:t>
      </w:r>
      <w:r w:rsidR="00EB1B88" w:rsidRPr="005261DE">
        <w:rPr>
          <w:rFonts w:eastAsia="Calibri"/>
          <w:kern w:val="24"/>
        </w:rPr>
        <w:t>, o którym mowa w ust. 4,</w:t>
      </w:r>
      <w:r w:rsidR="002C753A" w:rsidRPr="005261DE">
        <w:rPr>
          <w:rFonts w:eastAsia="Calibri"/>
          <w:kern w:val="24"/>
        </w:rPr>
        <w:t xml:space="preserve"> wnioski będą</w:t>
      </w:r>
      <w:r w:rsidRPr="005261DE">
        <w:rPr>
          <w:rFonts w:eastAsia="Calibri"/>
          <w:kern w:val="24"/>
        </w:rPr>
        <w:t xml:space="preserve"> rozpatrywan</w:t>
      </w:r>
      <w:r w:rsidR="002C753A" w:rsidRPr="005261DE">
        <w:rPr>
          <w:rFonts w:eastAsia="Calibri"/>
          <w:kern w:val="24"/>
        </w:rPr>
        <w:t>e</w:t>
      </w:r>
      <w:r w:rsidRPr="005261DE">
        <w:rPr>
          <w:rFonts w:eastAsia="Calibri"/>
          <w:kern w:val="24"/>
        </w:rPr>
        <w:t xml:space="preserve"> indywidua</w:t>
      </w:r>
      <w:r w:rsidR="005D48D0" w:rsidRPr="005261DE">
        <w:rPr>
          <w:rFonts w:eastAsia="Calibri"/>
          <w:kern w:val="24"/>
        </w:rPr>
        <w:t>lni</w:t>
      </w:r>
      <w:r w:rsidR="00E843A3" w:rsidRPr="005261DE">
        <w:rPr>
          <w:rFonts w:eastAsia="Calibri"/>
          <w:kern w:val="24"/>
        </w:rPr>
        <w:t>e przez prorektora ds. nauki, a </w:t>
      </w:r>
      <w:r w:rsidR="005D48D0" w:rsidRPr="005261DE">
        <w:rPr>
          <w:rFonts w:eastAsia="Calibri"/>
          <w:kern w:val="24"/>
        </w:rPr>
        <w:t>zatwierdzane przez rektora.</w:t>
      </w:r>
    </w:p>
    <w:p w14:paraId="4ED38791" w14:textId="77777777" w:rsidR="00363057" w:rsidRPr="005261DE" w:rsidRDefault="00363057" w:rsidP="00363057">
      <w:pPr>
        <w:pStyle w:val="Nagwek1"/>
      </w:pPr>
      <w:r w:rsidRPr="005261DE">
        <w:lastRenderedPageBreak/>
        <w:t>ODPOWIEDZIALNOŚĆ MERYTORYCZNA I SPRAWOZDAWCZOŚĆ</w:t>
      </w:r>
    </w:p>
    <w:p w14:paraId="24049AF2" w14:textId="7957952E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21</w:t>
      </w:r>
    </w:p>
    <w:p w14:paraId="5FB90483" w14:textId="6E8AAB70" w:rsidR="00363057" w:rsidRPr="005261DE" w:rsidRDefault="00363057" w:rsidP="00101ADA">
      <w:pPr>
        <w:pStyle w:val="Akapitzlist"/>
        <w:numPr>
          <w:ilvl w:val="0"/>
          <w:numId w:val="2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mentowanie poniesionych kosztów w przypadk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fakt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r, rach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nków</w:t>
      </w:r>
      <w:r w:rsidR="00AD0172" w:rsidRPr="005261DE">
        <w:rPr>
          <w:rFonts w:ascii="Times New Roman" w:hAnsi="Times New Roman" w:cs="Times New Roman"/>
          <w:sz w:val="24"/>
          <w:szCs w:val="24"/>
        </w:rPr>
        <w:t>, delegacji</w:t>
      </w:r>
      <w:r w:rsidRPr="005261DE">
        <w:rPr>
          <w:rFonts w:ascii="Times New Roman" w:hAnsi="Times New Roman" w:cs="Times New Roman"/>
          <w:sz w:val="24"/>
          <w:szCs w:val="24"/>
        </w:rPr>
        <w:t xml:space="preserve">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podań odbywa</w:t>
      </w:r>
      <w:r w:rsidR="00AB0125" w:rsidRPr="005261DE">
        <w:rPr>
          <w:rFonts w:ascii="Times New Roman" w:hAnsi="Times New Roman" w:cs="Times New Roman"/>
          <w:sz w:val="24"/>
          <w:szCs w:val="24"/>
        </w:rPr>
        <w:t xml:space="preserve"> się zgodnie z załącznikiem nr </w:t>
      </w:r>
      <w:r w:rsidR="00AD0172" w:rsidRPr="005261DE">
        <w:rPr>
          <w:rFonts w:ascii="Times New Roman" w:hAnsi="Times New Roman" w:cs="Times New Roman"/>
          <w:sz w:val="24"/>
          <w:szCs w:val="24"/>
        </w:rPr>
        <w:t>4</w:t>
      </w:r>
      <w:r w:rsidRPr="005261DE">
        <w:rPr>
          <w:rFonts w:ascii="Times New Roman" w:hAnsi="Times New Roman" w:cs="Times New Roman"/>
          <w:sz w:val="24"/>
          <w:szCs w:val="24"/>
        </w:rPr>
        <w:t xml:space="preserve"> do </w:t>
      </w:r>
      <w:r w:rsidR="00FA36E4" w:rsidRPr="005261DE">
        <w:rPr>
          <w:rFonts w:ascii="Times New Roman" w:hAnsi="Times New Roman" w:cs="Times New Roman"/>
          <w:sz w:val="24"/>
          <w:szCs w:val="24"/>
        </w:rPr>
        <w:t>r</w:t>
      </w:r>
      <w:r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lamin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AD0172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07805CD0" w14:textId="1D9CA238" w:rsidR="00363057" w:rsidRPr="005261DE" w:rsidRDefault="00363057" w:rsidP="00101ADA">
      <w:pPr>
        <w:pStyle w:val="Akapitzlist"/>
        <w:numPr>
          <w:ilvl w:val="0"/>
          <w:numId w:val="2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Osobą odpowiedzialną za potwierdzanie poniesienia kosztów pod względem merytorycznym jest</w:t>
      </w:r>
      <w:r w:rsidR="00460C71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dziekan wydział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, prorektor 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</w:t>
      </w:r>
      <w:r w:rsidR="00460C71" w:rsidRPr="005261DE">
        <w:rPr>
          <w:rFonts w:ascii="Times New Roman" w:hAnsi="Times New Roman" w:cs="Times New Roman"/>
          <w:sz w:val="24"/>
          <w:szCs w:val="24"/>
        </w:rPr>
        <w:t>, kierownik komórki organizacyjnej.</w:t>
      </w:r>
      <w:r w:rsidR="00DA7E29" w:rsidRPr="005261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612AC1" w14:textId="15A51934" w:rsidR="005D1913" w:rsidRPr="005261DE" w:rsidRDefault="00363057" w:rsidP="005D1913">
      <w:pPr>
        <w:pStyle w:val="Akapitzlist"/>
        <w:numPr>
          <w:ilvl w:val="0"/>
          <w:numId w:val="2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Do 15 </w:t>
      </w:r>
      <w:r w:rsidR="007429E8" w:rsidRPr="005261DE">
        <w:rPr>
          <w:rFonts w:ascii="Times New Roman" w:hAnsi="Times New Roman" w:cs="Times New Roman"/>
          <w:sz w:val="24"/>
          <w:szCs w:val="24"/>
        </w:rPr>
        <w:t xml:space="preserve">kwietnia </w:t>
      </w:r>
      <w:r w:rsidRPr="005261DE">
        <w:rPr>
          <w:rFonts w:ascii="Times New Roman" w:hAnsi="Times New Roman" w:cs="Times New Roman"/>
          <w:sz w:val="24"/>
          <w:szCs w:val="24"/>
        </w:rPr>
        <w:t xml:space="preserve">dyrektorzy </w:t>
      </w:r>
      <w:r w:rsidR="000713DF" w:rsidRPr="005261DE">
        <w:rPr>
          <w:rFonts w:ascii="Times New Roman" w:hAnsi="Times New Roman" w:cs="Times New Roman"/>
          <w:sz w:val="24"/>
          <w:szCs w:val="24"/>
        </w:rPr>
        <w:t xml:space="preserve">centrów badawczych, </w:t>
      </w:r>
      <w:r w:rsidR="00A5723F" w:rsidRPr="005261DE">
        <w:rPr>
          <w:rFonts w:ascii="Times New Roman" w:hAnsi="Times New Roman" w:cs="Times New Roman"/>
          <w:sz w:val="24"/>
          <w:szCs w:val="24"/>
        </w:rPr>
        <w:t>biblioteki</w:t>
      </w:r>
      <w:r w:rsidR="000713DF" w:rsidRPr="005261DE">
        <w:rPr>
          <w:rFonts w:ascii="Times New Roman" w:hAnsi="Times New Roman" w:cs="Times New Roman"/>
          <w:sz w:val="24"/>
          <w:szCs w:val="24"/>
        </w:rPr>
        <w:t xml:space="preserve"> i </w:t>
      </w:r>
      <w:r w:rsidR="00A5723F" w:rsidRPr="005261DE">
        <w:rPr>
          <w:rFonts w:ascii="Times New Roman" w:hAnsi="Times New Roman" w:cs="Times New Roman"/>
          <w:sz w:val="24"/>
          <w:szCs w:val="24"/>
        </w:rPr>
        <w:t xml:space="preserve">wydawnictwa </w:t>
      </w:r>
      <w:r w:rsidRPr="005261DE">
        <w:rPr>
          <w:rFonts w:ascii="Times New Roman" w:hAnsi="Times New Roman" w:cs="Times New Roman"/>
          <w:sz w:val="24"/>
          <w:szCs w:val="24"/>
        </w:rPr>
        <w:t>zobowiązani są do przedłożenia prorektorowi 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ki sprawozdań rocznych </w:t>
      </w:r>
      <w:r w:rsidR="00D5520B" w:rsidRPr="005261DE">
        <w:rPr>
          <w:rFonts w:ascii="Times New Roman" w:hAnsi="Times New Roman" w:cs="Times New Roman"/>
          <w:sz w:val="24"/>
          <w:szCs w:val="24"/>
        </w:rPr>
        <w:t>zawierających następujące informacje:</w:t>
      </w:r>
    </w:p>
    <w:p w14:paraId="4BDD3D7D" w14:textId="2DFC033E" w:rsidR="005D1913" w:rsidRPr="005261DE" w:rsidRDefault="00D5520B" w:rsidP="002D7450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działania dotyczące realizowanych projektów, współpracy w zakresie </w:t>
      </w:r>
      <w:r w:rsidR="005D1913" w:rsidRPr="005261DE">
        <w:rPr>
          <w:rFonts w:ascii="Times New Roman" w:hAnsi="Times New Roman" w:cs="Times New Roman"/>
          <w:sz w:val="24"/>
          <w:szCs w:val="24"/>
        </w:rPr>
        <w:t xml:space="preserve">badań </w:t>
      </w:r>
      <w:r w:rsidRPr="005261DE">
        <w:rPr>
          <w:rFonts w:ascii="Times New Roman" w:hAnsi="Times New Roman" w:cs="Times New Roman"/>
          <w:sz w:val="24"/>
          <w:szCs w:val="24"/>
        </w:rPr>
        <w:t>prowadzonych z zewnętrznymi podmiotami;</w:t>
      </w:r>
    </w:p>
    <w:p w14:paraId="0C91A0C0" w14:textId="77777777" w:rsidR="005D1913" w:rsidRPr="005261DE" w:rsidRDefault="00D5520B" w:rsidP="002D7450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szkolenia pracowników (płatne i bezpłatne);</w:t>
      </w:r>
    </w:p>
    <w:p w14:paraId="38A1C088" w14:textId="3B8F3AFE" w:rsidR="00D5520B" w:rsidRPr="005261DE" w:rsidRDefault="00D5520B" w:rsidP="002D7450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opis innych najważniejszych działań, które są istotne z punktu widzenia </w:t>
      </w:r>
      <w:r w:rsidR="005D1913" w:rsidRPr="005261DE">
        <w:rPr>
          <w:rFonts w:ascii="Times New Roman" w:hAnsi="Times New Roman" w:cs="Times New Roman"/>
          <w:sz w:val="24"/>
          <w:szCs w:val="24"/>
        </w:rPr>
        <w:t xml:space="preserve">rozwoju </w:t>
      </w:r>
      <w:r w:rsidRPr="005261DE">
        <w:rPr>
          <w:rFonts w:ascii="Times New Roman" w:hAnsi="Times New Roman" w:cs="Times New Roman"/>
          <w:sz w:val="24"/>
          <w:szCs w:val="24"/>
        </w:rPr>
        <w:t>innych pracowników uczelni.</w:t>
      </w:r>
    </w:p>
    <w:p w14:paraId="3ECECAED" w14:textId="7C3FA6C0" w:rsidR="00363057" w:rsidRPr="005261DE" w:rsidRDefault="00363057" w:rsidP="00101ADA">
      <w:pPr>
        <w:pStyle w:val="Akapitzlist"/>
        <w:numPr>
          <w:ilvl w:val="0"/>
          <w:numId w:val="2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 dnia 3</w:t>
      </w:r>
      <w:r w:rsidR="00DF40D4" w:rsidRPr="005261DE">
        <w:rPr>
          <w:rFonts w:ascii="Times New Roman" w:hAnsi="Times New Roman" w:cs="Times New Roman"/>
          <w:sz w:val="24"/>
          <w:szCs w:val="24"/>
        </w:rPr>
        <w:t>0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2C753A" w:rsidRPr="005261DE">
        <w:rPr>
          <w:rFonts w:ascii="Times New Roman" w:hAnsi="Times New Roman" w:cs="Times New Roman"/>
          <w:sz w:val="24"/>
          <w:szCs w:val="24"/>
        </w:rPr>
        <w:t xml:space="preserve">kwietnia </w:t>
      </w:r>
      <w:r w:rsidRPr="005261DE">
        <w:rPr>
          <w:rFonts w:ascii="Times New Roman" w:hAnsi="Times New Roman" w:cs="Times New Roman"/>
          <w:sz w:val="24"/>
          <w:szCs w:val="24"/>
        </w:rPr>
        <w:t>prorektor 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ki przedkłada rektorowi zbiorcze sprawozdanie merytoryczne oraz rozliczenie kosztów poniesionych ze środków </w:t>
      </w:r>
      <w:r w:rsidR="00AD02EA" w:rsidRPr="005261DE">
        <w:rPr>
          <w:rFonts w:ascii="Times New Roman" w:hAnsi="Times New Roman" w:cs="Times New Roman"/>
          <w:sz w:val="24"/>
          <w:szCs w:val="24"/>
        </w:rPr>
        <w:t>RWR</w:t>
      </w:r>
      <w:r w:rsidR="00231A5C" w:rsidRPr="005261DE">
        <w:rPr>
          <w:rFonts w:ascii="Times New Roman" w:hAnsi="Times New Roman" w:cs="Times New Roman"/>
          <w:sz w:val="24"/>
          <w:szCs w:val="24"/>
        </w:rPr>
        <w:t>Z</w:t>
      </w:r>
      <w:r w:rsidR="00AD02EA" w:rsidRPr="005261DE">
        <w:rPr>
          <w:rFonts w:ascii="Times New Roman" w:hAnsi="Times New Roman" w:cs="Times New Roman"/>
          <w:sz w:val="24"/>
          <w:szCs w:val="24"/>
        </w:rPr>
        <w:t>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AD02EA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za poprzedni rok kalendarzowy.</w:t>
      </w:r>
    </w:p>
    <w:p w14:paraId="1E4BB4C6" w14:textId="77777777" w:rsidR="00363057" w:rsidRPr="005261DE" w:rsidRDefault="00363057" w:rsidP="00363057">
      <w:pPr>
        <w:pStyle w:val="Nagwek1"/>
      </w:pPr>
      <w:r w:rsidRPr="005261DE">
        <w:t>PRZEPISY KOŃCOWE</w:t>
      </w:r>
    </w:p>
    <w:p w14:paraId="5962DF21" w14:textId="16EB437E" w:rsidR="00363057" w:rsidRPr="005261DE" w:rsidRDefault="00BE1065" w:rsidP="00363057">
      <w:pPr>
        <w:pStyle w:val="Nagwek1"/>
      </w:pPr>
      <w:r w:rsidRPr="005261DE">
        <w:t xml:space="preserve">§ </w:t>
      </w:r>
      <w:r w:rsidR="00E844E8" w:rsidRPr="005261DE">
        <w:t>22</w:t>
      </w:r>
    </w:p>
    <w:p w14:paraId="231B6C8D" w14:textId="7013EE5A" w:rsidR="003414E1" w:rsidRPr="005261DE" w:rsidRDefault="00363057" w:rsidP="00101ADA">
      <w:pPr>
        <w:pStyle w:val="Akapitzlist"/>
        <w:numPr>
          <w:ilvl w:val="0"/>
          <w:numId w:val="3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Reg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lamin wchodzi w życie z dniem podpisania.</w:t>
      </w:r>
    </w:p>
    <w:p w14:paraId="0B255C33" w14:textId="437B7A4A" w:rsidR="007A1F47" w:rsidRPr="005261DE" w:rsidRDefault="00363057" w:rsidP="00101ADA">
      <w:pPr>
        <w:pStyle w:val="Akapitzlist"/>
        <w:numPr>
          <w:ilvl w:val="0"/>
          <w:numId w:val="3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Reg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lamin zostaje </w:t>
      </w:r>
      <w:r w:rsidR="003414E1" w:rsidRPr="005261DE">
        <w:rPr>
          <w:rFonts w:ascii="Times New Roman" w:hAnsi="Times New Roman" w:cs="Times New Roman"/>
          <w:sz w:val="24"/>
          <w:szCs w:val="24"/>
        </w:rPr>
        <w:t>op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414E1" w:rsidRPr="005261DE">
        <w:rPr>
          <w:rFonts w:ascii="Times New Roman" w:hAnsi="Times New Roman" w:cs="Times New Roman"/>
          <w:sz w:val="24"/>
          <w:szCs w:val="24"/>
        </w:rPr>
        <w:t>blikowany w Bi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414E1" w:rsidRPr="005261DE">
        <w:rPr>
          <w:rFonts w:ascii="Times New Roman" w:hAnsi="Times New Roman" w:cs="Times New Roman"/>
          <w:sz w:val="24"/>
          <w:szCs w:val="24"/>
        </w:rPr>
        <w:t>letynie Informacji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414E1" w:rsidRPr="005261DE">
        <w:rPr>
          <w:rFonts w:ascii="Times New Roman" w:hAnsi="Times New Roman" w:cs="Times New Roman"/>
          <w:sz w:val="24"/>
          <w:szCs w:val="24"/>
        </w:rPr>
        <w:t xml:space="preserve">blicznej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31D9AA2F" w14:textId="7931211A" w:rsidR="002977E6" w:rsidRPr="005261DE" w:rsidRDefault="00D3250E" w:rsidP="00101ADA">
      <w:pPr>
        <w:pStyle w:val="Akapitzlist"/>
        <w:numPr>
          <w:ilvl w:val="0"/>
          <w:numId w:val="3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Wsparcie w ramach </w:t>
      </w:r>
      <w:r w:rsidR="00FA36E4" w:rsidRPr="005261DE">
        <w:rPr>
          <w:rFonts w:ascii="Times New Roman" w:hAnsi="Times New Roman" w:cs="Times New Roman"/>
          <w:sz w:val="24"/>
          <w:szCs w:val="24"/>
        </w:rPr>
        <w:t>wszystkich form wymienionych w r</w:t>
      </w:r>
      <w:r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laminie może zostać wstrzymane w syt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acji stwierdzenia rażącego nar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szenia przez pracownika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FA36E4" w:rsidRPr="005261DE">
        <w:rPr>
          <w:rFonts w:ascii="Times New Roman" w:hAnsi="Times New Roman" w:cs="Times New Roman"/>
          <w:sz w:val="24"/>
          <w:szCs w:val="24"/>
        </w:rPr>
        <w:t xml:space="preserve"> postanowień k</w:t>
      </w:r>
      <w:r w:rsidRPr="005261DE">
        <w:rPr>
          <w:rFonts w:ascii="Times New Roman" w:hAnsi="Times New Roman" w:cs="Times New Roman"/>
          <w:sz w:val="24"/>
          <w:szCs w:val="24"/>
        </w:rPr>
        <w:t>odeks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FA36E4" w:rsidRPr="005261DE">
        <w:rPr>
          <w:rFonts w:ascii="Times New Roman" w:hAnsi="Times New Roman" w:cs="Times New Roman"/>
          <w:sz w:val="24"/>
          <w:szCs w:val="24"/>
        </w:rPr>
        <w:t xml:space="preserve"> etyki p</w:t>
      </w:r>
      <w:r w:rsidRPr="005261DE">
        <w:rPr>
          <w:rFonts w:ascii="Times New Roman" w:hAnsi="Times New Roman" w:cs="Times New Roman"/>
          <w:sz w:val="24"/>
          <w:szCs w:val="24"/>
        </w:rPr>
        <w:t>racowników Akademii Bialskiej im. Jana Pawła II.</w:t>
      </w:r>
    </w:p>
    <w:p w14:paraId="6368A993" w14:textId="77777777" w:rsidR="00E06DAA" w:rsidRPr="005261DE" w:rsidRDefault="00E06DAA" w:rsidP="00E06DAA">
      <w:pPr>
        <w:spacing w:after="0" w:line="36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14:paraId="2B453ACE" w14:textId="77777777" w:rsidR="00E06DAA" w:rsidRPr="005261DE" w:rsidRDefault="00E06DAA" w:rsidP="00E06DAA">
      <w:pPr>
        <w:spacing w:after="0" w:line="36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14:paraId="2ABBCFC0" w14:textId="77777777" w:rsidR="00E06DAA" w:rsidRPr="005261DE" w:rsidRDefault="00E06DAA" w:rsidP="00E06DAA">
      <w:pPr>
        <w:spacing w:after="0" w:line="360" w:lineRule="auto"/>
        <w:ind w:left="66"/>
        <w:jc w:val="both"/>
        <w:rPr>
          <w:rFonts w:ascii="Times New Roman" w:hAnsi="Times New Roman" w:cs="Times New Roman"/>
          <w:sz w:val="24"/>
          <w:szCs w:val="24"/>
        </w:rPr>
        <w:sectPr w:rsidR="00E06DAA" w:rsidRPr="005261DE" w:rsidSect="0081422F">
          <w:headerReference w:type="default" r:id="rId8"/>
          <w:footerReference w:type="default" r:id="rId9"/>
          <w:pgSz w:w="11906" w:h="16838"/>
          <w:pgMar w:top="1560" w:right="1416" w:bottom="1276" w:left="1134" w:header="709" w:footer="709" w:gutter="0"/>
          <w:cols w:space="708"/>
          <w:docGrid w:linePitch="360"/>
        </w:sectPr>
      </w:pPr>
    </w:p>
    <w:p w14:paraId="755DB76A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lastRenderedPageBreak/>
        <w:t>…………………………………….</w:t>
      </w:r>
    </w:p>
    <w:p w14:paraId="27526415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Imię i nazwisko </w:t>
      </w:r>
    </w:p>
    <w:p w14:paraId="1ED635CC" w14:textId="77777777" w:rsidR="002D7450" w:rsidRPr="005261DE" w:rsidRDefault="002D7450" w:rsidP="002D7450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14:paraId="1ADAA77B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…………………………………….</w:t>
      </w:r>
    </w:p>
    <w:p w14:paraId="5157E164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Stanowisko </w:t>
      </w:r>
    </w:p>
    <w:p w14:paraId="336E8CA6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</w:p>
    <w:p w14:paraId="3316958C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……………………………...….….</w:t>
      </w:r>
    </w:p>
    <w:p w14:paraId="0473DC27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Jednostka organizacyjna</w:t>
      </w:r>
    </w:p>
    <w:p w14:paraId="6BD171CC" w14:textId="77777777" w:rsidR="002D7450" w:rsidRPr="005261DE" w:rsidRDefault="002D7450" w:rsidP="002D7450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</w:rPr>
        <w:tab/>
      </w:r>
      <w:r w:rsidRPr="005261DE">
        <w:rPr>
          <w:rFonts w:ascii="Times New Roman" w:hAnsi="Times New Roman" w:cs="Times New Roman"/>
          <w:b/>
        </w:rPr>
        <w:t>Komisja ds. podnoszenia kwalifikacji</w:t>
      </w:r>
    </w:p>
    <w:p w14:paraId="5D0790B3" w14:textId="77777777" w:rsidR="002D7450" w:rsidRPr="005261DE" w:rsidRDefault="002D7450" w:rsidP="002D7450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ab/>
        <w:t>zawodowych pracowników uczelni</w:t>
      </w:r>
    </w:p>
    <w:p w14:paraId="06470AF5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6E7C0A01" w14:textId="77777777" w:rsidR="002D7450" w:rsidRPr="005261DE" w:rsidRDefault="002D7450" w:rsidP="002D7450">
      <w:pPr>
        <w:spacing w:after="0"/>
        <w:jc w:val="center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WNIOSEK</w:t>
      </w:r>
    </w:p>
    <w:p w14:paraId="2798C0A0" w14:textId="77777777" w:rsidR="002D7450" w:rsidRPr="005261DE" w:rsidRDefault="002D7450" w:rsidP="002D7450">
      <w:pPr>
        <w:spacing w:after="0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  <w:b/>
        </w:rPr>
        <w:t>o wyrażenie zgody na podnoszenie kwalifikacji zawodowych</w:t>
      </w:r>
    </w:p>
    <w:p w14:paraId="2A228222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08E71B30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Proszę o wyrażenie zgody na udział w: ……………………………………………………………..…..</w:t>
      </w:r>
    </w:p>
    <w:p w14:paraId="250AA2D5" w14:textId="77777777" w:rsidR="002D7450" w:rsidRPr="005261DE" w:rsidRDefault="002D7450" w:rsidP="002D7450">
      <w:pPr>
        <w:spacing w:after="0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415872B" w14:textId="77777777" w:rsidR="002D7450" w:rsidRPr="005261DE" w:rsidRDefault="002D7450" w:rsidP="002D7450">
      <w:pPr>
        <w:spacing w:after="0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(forma kształcenia zgodnie z §2 ust. 1 RWRZPU)</w:t>
      </w:r>
    </w:p>
    <w:p w14:paraId="68EF4287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55B5C886" w14:textId="77777777" w:rsidR="00BB64D8" w:rsidRPr="00BB64D8" w:rsidRDefault="00BB64D8" w:rsidP="00BB64D8">
      <w:pPr>
        <w:spacing w:after="0"/>
        <w:rPr>
          <w:rFonts w:ascii="Times New Roman" w:hAnsi="Times New Roman" w:cs="Times New Roman"/>
        </w:rPr>
      </w:pPr>
      <w:r w:rsidRPr="00BB64D8">
        <w:rPr>
          <w:rFonts w:ascii="Times New Roman" w:hAnsi="Times New Roman" w:cs="Times New Roman"/>
        </w:rPr>
        <w:t xml:space="preserve">System / forma kształcenia: </w:t>
      </w:r>
    </w:p>
    <w:p w14:paraId="39DAA7D4" w14:textId="20146560" w:rsidR="00BB64D8" w:rsidRPr="00BB64D8" w:rsidRDefault="00BB64D8" w:rsidP="00BB64D8">
      <w:pPr>
        <w:spacing w:after="0"/>
        <w:rPr>
          <w:rFonts w:ascii="Times New Roman" w:hAnsi="Times New Roman" w:cs="Times New Roman"/>
        </w:rPr>
      </w:pPr>
      <w:r w:rsidRPr="00BB64D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95B89" wp14:editId="4217A4A7">
                <wp:simplePos x="0" y="0"/>
                <wp:positionH relativeFrom="column">
                  <wp:posOffset>3710305</wp:posOffset>
                </wp:positionH>
                <wp:positionV relativeFrom="paragraph">
                  <wp:posOffset>38100</wp:posOffset>
                </wp:positionV>
                <wp:extent cx="152400" cy="95250"/>
                <wp:effectExtent l="0" t="0" r="19050" b="19050"/>
                <wp:wrapNone/>
                <wp:docPr id="771401919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7157B2" id="Prostokąt 6" o:spid="_x0000_s1026" style="position:absolute;margin-left:292.15pt;margin-top:3pt;width:12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" fillcolor="#5b9bd5 [3204]" strokecolor="#091723 [484]" strokeweight="1pt"/>
            </w:pict>
          </mc:Fallback>
        </mc:AlternateContent>
      </w:r>
      <w:r w:rsidRPr="00BB64D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6985BC" wp14:editId="0640FAFA">
                <wp:simplePos x="0" y="0"/>
                <wp:positionH relativeFrom="column">
                  <wp:posOffset>2224405</wp:posOffset>
                </wp:positionH>
                <wp:positionV relativeFrom="paragraph">
                  <wp:posOffset>38100</wp:posOffset>
                </wp:positionV>
                <wp:extent cx="152400" cy="95250"/>
                <wp:effectExtent l="0" t="0" r="19050" b="19050"/>
                <wp:wrapNone/>
                <wp:docPr id="298634334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CC217A" id="Prostokąt 5" o:spid="_x0000_s1026" style="position:absolute;margin-left:175.15pt;margin-top:3pt;width:12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" fillcolor="#5b9bd5 [3204]" strokecolor="#091723 [484]" strokeweight="1pt"/>
            </w:pict>
          </mc:Fallback>
        </mc:AlternateContent>
      </w:r>
      <w:r w:rsidRPr="00BB64D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3C7DE0" wp14:editId="630A6F88">
                <wp:simplePos x="0" y="0"/>
                <wp:positionH relativeFrom="column">
                  <wp:posOffset>909955</wp:posOffset>
                </wp:positionH>
                <wp:positionV relativeFrom="paragraph">
                  <wp:posOffset>38100</wp:posOffset>
                </wp:positionV>
                <wp:extent cx="142875" cy="95250"/>
                <wp:effectExtent l="0" t="0" r="28575" b="19050"/>
                <wp:wrapNone/>
                <wp:docPr id="1594879079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95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49533D" id="Prostokąt 4" o:spid="_x0000_s1026" style="position:absolute;margin-left:71.65pt;margin-top:3pt;width:11.2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" fillcolor="#5b9bd5 [3204]" strokecolor="#091723 [484]" strokeweight="1pt"/>
            </w:pict>
          </mc:Fallback>
        </mc:AlternateContent>
      </w:r>
      <w:r w:rsidRPr="00BB64D8">
        <w:rPr>
          <w:rFonts w:ascii="Times New Roman" w:hAnsi="Times New Roman" w:cs="Times New Roman"/>
        </w:rPr>
        <w:t xml:space="preserve">                                 stacjonarna                    niestacjonarna                  online</w:t>
      </w:r>
    </w:p>
    <w:p w14:paraId="3C5CC5F8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Czas trwania formy kształcenia ………………………..………………………………………………..</w:t>
      </w:r>
    </w:p>
    <w:p w14:paraId="4E2396E1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Data rozpoczęcia i zakończenia formy kształcenia …………….……………………………………….</w:t>
      </w:r>
    </w:p>
    <w:p w14:paraId="46602322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Nazwa i adres organizatora (instytucji) …………………………..….…………………………….……</w:t>
      </w:r>
    </w:p>
    <w:p w14:paraId="7130B0AE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…………………………………………………………………………………………………………...</w:t>
      </w:r>
    </w:p>
    <w:p w14:paraId="73F7018A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…………………………………………………………………………………………………………...</w:t>
      </w:r>
    </w:p>
    <w:p w14:paraId="6602EE90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Koszt ……………………………………………………………………………………………...……..</w:t>
      </w:r>
    </w:p>
    <w:p w14:paraId="1986E5A7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Proszę również o sfinansowanie dodatkowych świadczeń:</w:t>
      </w:r>
    </w:p>
    <w:p w14:paraId="6724FB40" w14:textId="77777777" w:rsidR="002D7450" w:rsidRPr="005261DE" w:rsidRDefault="002D7450" w:rsidP="002D7450">
      <w:pPr>
        <w:pStyle w:val="Akapitzlist"/>
        <w:widowControl w:val="0"/>
        <w:numPr>
          <w:ilvl w:val="0"/>
          <w:numId w:val="45"/>
        </w:numPr>
        <w:suppressAutoHyphens/>
        <w:autoSpaceDN w:val="0"/>
        <w:spacing w:after="12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pokrycie całości opłaty za kształcenie</w:t>
      </w:r>
    </w:p>
    <w:p w14:paraId="10C7C050" w14:textId="77777777" w:rsidR="002D7450" w:rsidRPr="005261DE" w:rsidRDefault="002D7450" w:rsidP="002D7450">
      <w:pPr>
        <w:pStyle w:val="Akapitzlist"/>
        <w:widowControl w:val="0"/>
        <w:numPr>
          <w:ilvl w:val="0"/>
          <w:numId w:val="45"/>
        </w:numPr>
        <w:suppressAutoHyphens/>
        <w:autoSpaceDN w:val="0"/>
        <w:spacing w:after="12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pokrycie części opłaty za kształcenie w wysokości ………………………………… zł</w:t>
      </w:r>
    </w:p>
    <w:p w14:paraId="5A296C6A" w14:textId="77777777" w:rsidR="002D7450" w:rsidRPr="005261DE" w:rsidRDefault="002D7450" w:rsidP="002D7450">
      <w:pPr>
        <w:pStyle w:val="Akapitzlist"/>
        <w:widowControl w:val="0"/>
        <w:numPr>
          <w:ilvl w:val="0"/>
          <w:numId w:val="45"/>
        </w:numPr>
        <w:suppressAutoHyphens/>
        <w:autoSpaceDN w:val="0"/>
        <w:spacing w:after="12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zwrot kosztów przejazdu w wysokości ……………………………………………... zł</w:t>
      </w:r>
    </w:p>
    <w:p w14:paraId="023116EC" w14:textId="77777777" w:rsidR="002D7450" w:rsidRPr="005261DE" w:rsidRDefault="002D7450" w:rsidP="002D7450">
      <w:pPr>
        <w:pStyle w:val="Akapitzlist"/>
        <w:widowControl w:val="0"/>
        <w:numPr>
          <w:ilvl w:val="0"/>
          <w:numId w:val="45"/>
        </w:numPr>
        <w:suppressAutoHyphens/>
        <w:autoSpaceDN w:val="0"/>
        <w:spacing w:after="12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zwrot kosztów zakwaterowania w wysokości ………………………………………. zł</w:t>
      </w:r>
    </w:p>
    <w:p w14:paraId="30490B3D" w14:textId="341E5A39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Uzasadnienie wniosku </w:t>
      </w:r>
      <w:r w:rsidR="00BB64D8">
        <w:rPr>
          <w:rFonts w:ascii="Times New Roman" w:hAnsi="Times New Roman" w:cs="Times New Roman"/>
        </w:rPr>
        <w:t xml:space="preserve">oraz </w:t>
      </w:r>
      <w:r w:rsidRPr="005261DE">
        <w:rPr>
          <w:rFonts w:ascii="Times New Roman" w:hAnsi="Times New Roman" w:cs="Times New Roman"/>
        </w:rPr>
        <w:t>wyboru oferty ………………………..………………………………………………………………………….</w:t>
      </w:r>
    </w:p>
    <w:p w14:paraId="7D410324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……………………………………………………………………………………….…………..</w:t>
      </w:r>
    </w:p>
    <w:p w14:paraId="42228712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Załączniki:</w:t>
      </w:r>
    </w:p>
    <w:p w14:paraId="41A49548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1. Oferta organizatora (program formy kształcenia)</w:t>
      </w:r>
    </w:p>
    <w:p w14:paraId="61FFB988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2. Informacja o opłatach.</w:t>
      </w:r>
    </w:p>
    <w:p w14:paraId="2A7D7019" w14:textId="77777777" w:rsidR="002D7450" w:rsidRPr="005261DE" w:rsidRDefault="002D7450" w:rsidP="002D7450">
      <w:pPr>
        <w:tabs>
          <w:tab w:val="left" w:pos="5245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………....…….…………………………</w:t>
      </w:r>
    </w:p>
    <w:p w14:paraId="294232D2" w14:textId="77777777" w:rsidR="002D7450" w:rsidRPr="005261DE" w:rsidRDefault="002D7450" w:rsidP="002D7450">
      <w:pPr>
        <w:tabs>
          <w:tab w:val="left" w:pos="5245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data i podpis pracownika wnioskującego</w:t>
      </w:r>
    </w:p>
    <w:p w14:paraId="6BA45D8E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6ADB51BF" w14:textId="77777777" w:rsidR="000A7475" w:rsidRPr="005261DE" w:rsidRDefault="000A7475" w:rsidP="002D7450">
      <w:pPr>
        <w:rPr>
          <w:rFonts w:ascii="Times New Roman" w:hAnsi="Times New Roman" w:cs="Times New Roman"/>
        </w:rPr>
      </w:pPr>
    </w:p>
    <w:p w14:paraId="1BA6046D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lastRenderedPageBreak/>
        <w:t>Opinia bezpośredniego przełożonego …………………………..………………………………………..</w:t>
      </w:r>
    </w:p>
    <w:p w14:paraId="4B049C8B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…………………………………………………………………………………….……………………...</w:t>
      </w:r>
    </w:p>
    <w:p w14:paraId="0AF65D43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……………………………………………………………………….……………………………….…..</w:t>
      </w:r>
    </w:p>
    <w:p w14:paraId="286481DF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32D71A22" w14:textId="77777777" w:rsidR="002D7450" w:rsidRPr="005261DE" w:rsidRDefault="002D7450" w:rsidP="002D7450">
      <w:pPr>
        <w:tabs>
          <w:tab w:val="left" w:pos="4962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…….………………………………………</w:t>
      </w:r>
    </w:p>
    <w:p w14:paraId="01126731" w14:textId="77777777" w:rsidR="002D7450" w:rsidRPr="005261DE" w:rsidRDefault="002D7450" w:rsidP="002D7450">
      <w:pPr>
        <w:tabs>
          <w:tab w:val="left" w:pos="4820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data i podpis bezpośredniego przełożonego</w:t>
      </w:r>
    </w:p>
    <w:p w14:paraId="3A0D784D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0555963C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3AABCA57" w14:textId="77777777" w:rsidR="00BB64D8" w:rsidRPr="00BB64D8" w:rsidRDefault="00BB64D8" w:rsidP="00BB64D8">
      <w:pPr>
        <w:rPr>
          <w:rFonts w:ascii="Times New Roman" w:hAnsi="Times New Roman" w:cs="Times New Roman"/>
        </w:rPr>
      </w:pPr>
      <w:r w:rsidRPr="00BB64D8">
        <w:rPr>
          <w:rFonts w:ascii="Times New Roman" w:hAnsi="Times New Roman" w:cs="Times New Roman"/>
        </w:rPr>
        <w:t>Komisja potwierdza / nie potwierdza* dostępności środków na rozwój pracowników, oraz:</w:t>
      </w:r>
    </w:p>
    <w:p w14:paraId="6B7E4CEF" w14:textId="1ED3D88F" w:rsidR="00BB64D8" w:rsidRPr="00BB64D8" w:rsidRDefault="00BB64D8" w:rsidP="00BB64D8">
      <w:pPr>
        <w:rPr>
          <w:rFonts w:ascii="Times New Roman" w:hAnsi="Times New Roman" w:cs="Times New Roman"/>
        </w:rPr>
      </w:pPr>
      <w:r w:rsidRPr="00BB64D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A5AA06" wp14:editId="220B193C">
                <wp:simplePos x="0" y="0"/>
                <wp:positionH relativeFrom="column">
                  <wp:posOffset>5080</wp:posOffset>
                </wp:positionH>
                <wp:positionV relativeFrom="paragraph">
                  <wp:posOffset>58420</wp:posOffset>
                </wp:positionV>
                <wp:extent cx="152400" cy="133350"/>
                <wp:effectExtent l="0" t="0" r="19050" b="19050"/>
                <wp:wrapNone/>
                <wp:docPr id="62715976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EFF359" id="Prostokąt 10" o:spid="_x0000_s1026" style="position:absolute;margin-left:.4pt;margin-top:4.6pt;width:12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" fillcolor="#5b9bd5 [3204]" strokecolor="#091723 [484]" strokeweight="1pt"/>
            </w:pict>
          </mc:Fallback>
        </mc:AlternateContent>
      </w:r>
      <w:r w:rsidRPr="00BB64D8">
        <w:rPr>
          <w:rFonts w:ascii="Times New Roman" w:hAnsi="Times New Roman" w:cs="Times New Roman"/>
        </w:rPr>
        <w:t xml:space="preserve">      rekomenduje:</w:t>
      </w:r>
    </w:p>
    <w:p w14:paraId="675A6B27" w14:textId="77777777" w:rsidR="00BB64D8" w:rsidRPr="00BB64D8" w:rsidRDefault="00BB64D8" w:rsidP="00BB64D8">
      <w:pPr>
        <w:rPr>
          <w:rFonts w:ascii="Times New Roman" w:hAnsi="Times New Roman" w:cs="Times New Roman"/>
        </w:rPr>
      </w:pPr>
      <w:r w:rsidRPr="00BB64D8">
        <w:rPr>
          <w:rFonts w:ascii="Times New Roman" w:hAnsi="Times New Roman" w:cs="Times New Roman"/>
        </w:rPr>
        <w:t xml:space="preserve"> sfinansowanie / dofinansowanie*</w:t>
      </w:r>
    </w:p>
    <w:p w14:paraId="12CD9A9A" w14:textId="77777777" w:rsidR="00BB64D8" w:rsidRPr="00BB64D8" w:rsidRDefault="00BB64D8" w:rsidP="00BB64D8">
      <w:pPr>
        <w:rPr>
          <w:rFonts w:ascii="Times New Roman" w:hAnsi="Times New Roman" w:cs="Times New Roman"/>
        </w:rPr>
      </w:pPr>
      <w:r w:rsidRPr="00BB64D8">
        <w:rPr>
          <w:rFonts w:ascii="Times New Roman" w:hAnsi="Times New Roman" w:cs="Times New Roman"/>
        </w:rPr>
        <w:t xml:space="preserve"> formy kształcenia  w wysokości:. ………………………%</w:t>
      </w:r>
    </w:p>
    <w:p w14:paraId="74B0BAD8" w14:textId="77777777" w:rsidR="00BB64D8" w:rsidRPr="00BB64D8" w:rsidRDefault="00BB64D8" w:rsidP="00BB64D8">
      <w:pPr>
        <w:rPr>
          <w:rFonts w:ascii="Times New Roman" w:hAnsi="Times New Roman" w:cs="Times New Roman"/>
        </w:rPr>
      </w:pPr>
      <w:r w:rsidRPr="00BB64D8">
        <w:rPr>
          <w:rFonts w:ascii="Times New Roman" w:hAnsi="Times New Roman" w:cs="Times New Roman"/>
        </w:rPr>
        <w:t>oraz dodatkowych świadczeń.</w:t>
      </w:r>
    </w:p>
    <w:p w14:paraId="3AFCD373" w14:textId="6071A40E" w:rsidR="00BB64D8" w:rsidRPr="00BB64D8" w:rsidRDefault="00BB64D8" w:rsidP="00BB64D8">
      <w:pPr>
        <w:rPr>
          <w:rFonts w:ascii="Times New Roman" w:hAnsi="Times New Roman" w:cs="Times New Roman"/>
        </w:rPr>
      </w:pPr>
      <w:r w:rsidRPr="00BB64D8">
        <w:rPr>
          <w:rFonts w:ascii="Times New Roman" w:hAnsi="Times New Roman" w:cs="Times New Roman"/>
        </w:rPr>
        <w:t xml:space="preserve">  </w:t>
      </w:r>
      <w:r w:rsidRPr="00BB64D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785D9B" wp14:editId="42C6D1F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2400" cy="133350"/>
                <wp:effectExtent l="0" t="0" r="19050" b="19050"/>
                <wp:wrapNone/>
                <wp:docPr id="438439972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5ADEF6" id="Prostokąt 9" o:spid="_x0000_s1026" style="position:absolute;margin-left:0;margin-top:-.05pt;width:12pt;height:1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" fillcolor="#5b9bd5" strokecolor="#223f59" strokeweight="1pt"/>
            </w:pict>
          </mc:Fallback>
        </mc:AlternateContent>
      </w:r>
      <w:r w:rsidRPr="00BB64D8">
        <w:rPr>
          <w:rFonts w:ascii="Times New Roman" w:hAnsi="Times New Roman" w:cs="Times New Roman"/>
        </w:rPr>
        <w:t xml:space="preserve">    nie rekomenduje finansowania formy kształcenia</w:t>
      </w:r>
    </w:p>
    <w:p w14:paraId="1048BAAC" w14:textId="77777777" w:rsidR="00BB64D8" w:rsidRPr="00BB64D8" w:rsidRDefault="00BB64D8" w:rsidP="00BB64D8">
      <w:pPr>
        <w:rPr>
          <w:rFonts w:ascii="Times New Roman" w:hAnsi="Times New Roman" w:cs="Times New Roman"/>
        </w:rPr>
      </w:pPr>
      <w:r w:rsidRPr="00BB64D8">
        <w:rPr>
          <w:rFonts w:ascii="Times New Roman" w:hAnsi="Times New Roman" w:cs="Times New Roman"/>
        </w:rPr>
        <w:t xml:space="preserve">      uzasadnienie:…………………………………………………………………………………………</w:t>
      </w:r>
    </w:p>
    <w:p w14:paraId="512E0E6F" w14:textId="77777777" w:rsidR="00BB64D8" w:rsidRPr="00BB64D8" w:rsidRDefault="00BB64D8" w:rsidP="00BB64D8">
      <w:pPr>
        <w:rPr>
          <w:rFonts w:ascii="Times New Roman" w:hAnsi="Times New Roman" w:cs="Times New Roman"/>
        </w:rPr>
      </w:pPr>
      <w:r w:rsidRPr="00BB64D8">
        <w:rPr>
          <w:rFonts w:ascii="Times New Roman" w:hAnsi="Times New Roman" w:cs="Times New Roman"/>
        </w:rPr>
        <w:t xml:space="preserve">      ………………………………………………………………………………………………………..</w:t>
      </w:r>
    </w:p>
    <w:p w14:paraId="6EEC89C5" w14:textId="77777777" w:rsidR="00BB64D8" w:rsidRPr="00BB64D8" w:rsidRDefault="00BB64D8" w:rsidP="00BB64D8">
      <w:pPr>
        <w:rPr>
          <w:rFonts w:ascii="Times New Roman" w:hAnsi="Times New Roman" w:cs="Times New Roman"/>
        </w:rPr>
      </w:pPr>
      <w:r w:rsidRPr="00BB64D8">
        <w:rPr>
          <w:rFonts w:ascii="Times New Roman" w:hAnsi="Times New Roman" w:cs="Times New Roman"/>
        </w:rPr>
        <w:t xml:space="preserve">      ………………………………………………………………………………………………………..</w:t>
      </w:r>
    </w:p>
    <w:p w14:paraId="036E356B" w14:textId="77777777" w:rsidR="00BB64D8" w:rsidRPr="00BB64D8" w:rsidRDefault="00BB64D8" w:rsidP="00BB64D8">
      <w:pPr>
        <w:rPr>
          <w:rFonts w:ascii="Times New Roman" w:hAnsi="Times New Roman" w:cs="Times New Roman"/>
        </w:rPr>
      </w:pPr>
      <w:r w:rsidRPr="00BB64D8">
        <w:rPr>
          <w:rFonts w:ascii="Times New Roman" w:hAnsi="Times New Roman" w:cs="Times New Roman"/>
        </w:rPr>
        <w:t xml:space="preserve">      ………………………………………………………………………………………………………..</w:t>
      </w:r>
    </w:p>
    <w:p w14:paraId="3603FE3F" w14:textId="77777777" w:rsidR="00BB64D8" w:rsidRPr="00BB64D8" w:rsidRDefault="00BB64D8" w:rsidP="00BB64D8">
      <w:pPr>
        <w:rPr>
          <w:rFonts w:ascii="Times New Roman" w:hAnsi="Times New Roman" w:cs="Times New Roman"/>
        </w:rPr>
      </w:pPr>
      <w:r w:rsidRPr="00BB64D8">
        <w:rPr>
          <w:rFonts w:ascii="Times New Roman" w:hAnsi="Times New Roman" w:cs="Times New Roman"/>
        </w:rPr>
        <w:t xml:space="preserve">      ………………………………………………………………………………………………………..</w:t>
      </w:r>
    </w:p>
    <w:p w14:paraId="2088CD10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3B2FB2CF" w14:textId="77777777" w:rsidR="002D7450" w:rsidRPr="005261DE" w:rsidRDefault="002D7450" w:rsidP="002D7450">
      <w:pPr>
        <w:tabs>
          <w:tab w:val="left" w:pos="5096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…………………………………………….</w:t>
      </w:r>
    </w:p>
    <w:p w14:paraId="2FEB7A6E" w14:textId="77777777" w:rsidR="002D7450" w:rsidRPr="005261DE" w:rsidRDefault="002D7450" w:rsidP="002D7450">
      <w:pPr>
        <w:tabs>
          <w:tab w:val="left" w:pos="5096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……………………………………………</w:t>
      </w:r>
    </w:p>
    <w:p w14:paraId="77C48F85" w14:textId="77777777" w:rsidR="002D7450" w:rsidRPr="005261DE" w:rsidRDefault="002D7450" w:rsidP="002D7450">
      <w:pPr>
        <w:tabs>
          <w:tab w:val="left" w:pos="5096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data i podpisy komisji*</w:t>
      </w:r>
    </w:p>
    <w:p w14:paraId="4AC2DF0C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30F3A168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Decyzja rektora</w:t>
      </w:r>
    </w:p>
    <w:p w14:paraId="0D83E8A7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Wyrażam zgodę / nie wyrażam zgody* na sfinansowanie formy kształcenia</w:t>
      </w:r>
    </w:p>
    <w:p w14:paraId="1881084A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2927CC83" w14:textId="77777777" w:rsidR="002D7450" w:rsidRPr="005261DE" w:rsidRDefault="002D7450" w:rsidP="002D7450">
      <w:pPr>
        <w:tabs>
          <w:tab w:val="left" w:pos="5082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……………………………………………</w:t>
      </w:r>
    </w:p>
    <w:p w14:paraId="76DD77F5" w14:textId="77777777" w:rsidR="002D7450" w:rsidRPr="005261DE" w:rsidRDefault="002D7450" w:rsidP="002D7450">
      <w:pPr>
        <w:tabs>
          <w:tab w:val="left" w:pos="5082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data i podpis rektora</w:t>
      </w:r>
    </w:p>
    <w:p w14:paraId="294FDEF4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7828EE4F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⃰ Niepotrzebne skreślić</w:t>
      </w:r>
    </w:p>
    <w:p w14:paraId="3CF1FE1F" w14:textId="77777777" w:rsidR="002D7450" w:rsidRPr="005261DE" w:rsidRDefault="002D7450" w:rsidP="00E06DAA">
      <w:pPr>
        <w:spacing w:after="0" w:line="360" w:lineRule="auto"/>
        <w:ind w:left="66"/>
        <w:jc w:val="both"/>
        <w:rPr>
          <w:rFonts w:ascii="Times New Roman" w:hAnsi="Times New Roman" w:cs="Times New Roman"/>
          <w:sz w:val="24"/>
          <w:szCs w:val="24"/>
        </w:rPr>
        <w:sectPr w:rsidR="002D7450" w:rsidRPr="005261DE" w:rsidSect="0081422F">
          <w:headerReference w:type="default" r:id="rId10"/>
          <w:pgSz w:w="11906" w:h="16838"/>
          <w:pgMar w:top="1276" w:right="1417" w:bottom="1417" w:left="1417" w:header="426" w:footer="708" w:gutter="0"/>
          <w:cols w:space="708"/>
          <w:docGrid w:linePitch="360"/>
        </w:sectPr>
      </w:pPr>
    </w:p>
    <w:p w14:paraId="0032F217" w14:textId="77777777" w:rsidR="002D7450" w:rsidRPr="005261DE" w:rsidRDefault="002D7450" w:rsidP="002D7450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lastRenderedPageBreak/>
        <w:t>UMOWA</w:t>
      </w:r>
    </w:p>
    <w:p w14:paraId="27ADF601" w14:textId="4B8AA4B5" w:rsidR="002D7450" w:rsidRPr="005261DE" w:rsidRDefault="002D7450" w:rsidP="00BC2357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o podn</w:t>
      </w:r>
      <w:r w:rsidR="00BC2357" w:rsidRPr="005261DE">
        <w:rPr>
          <w:rFonts w:ascii="Times New Roman" w:hAnsi="Times New Roman" w:cs="Times New Roman"/>
          <w:b/>
        </w:rPr>
        <w:t>oszenie kwalifikacji zawodowych</w:t>
      </w:r>
    </w:p>
    <w:p w14:paraId="57C34387" w14:textId="403A7315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zawarta w dniu …………………………………………….. pomiędzy Akademią Bialską im. Jana Pawła II, ul. Sidorska 95/97, 21-500 Biała Podlaska, reprezentowan</w:t>
      </w:r>
      <w:r w:rsidR="003E591D">
        <w:rPr>
          <w:rFonts w:ascii="Times New Roman" w:hAnsi="Times New Roman" w:cs="Times New Roman"/>
        </w:rPr>
        <w:t>ą</w:t>
      </w:r>
      <w:r w:rsidRPr="005261DE">
        <w:rPr>
          <w:rFonts w:ascii="Times New Roman" w:hAnsi="Times New Roman" w:cs="Times New Roman"/>
        </w:rPr>
        <w:t xml:space="preserve"> przez ………………………….…….…………………….……, rektora, </w:t>
      </w:r>
      <w:r w:rsidR="003E591D">
        <w:rPr>
          <w:rFonts w:ascii="Times New Roman" w:hAnsi="Times New Roman" w:cs="Times New Roman"/>
        </w:rPr>
        <w:t xml:space="preserve">przy kontrasygnacie ……………………….…….., kwestora, </w:t>
      </w:r>
      <w:r w:rsidRPr="005261DE">
        <w:rPr>
          <w:rFonts w:ascii="Times New Roman" w:hAnsi="Times New Roman" w:cs="Times New Roman"/>
        </w:rPr>
        <w:t>zwaną dalej pracodawcą,</w:t>
      </w:r>
    </w:p>
    <w:p w14:paraId="79027099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a Panią/Panem ………………………………………………………..…………………..……………..., </w:t>
      </w:r>
    </w:p>
    <w:p w14:paraId="6DA6A6A0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zamieszkałą/zamieszkałym …………...…………………………………...……………………….……, </w:t>
      </w:r>
    </w:p>
    <w:p w14:paraId="2D532A82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…………...………………………………………………………………………………………………, </w:t>
      </w:r>
    </w:p>
    <w:p w14:paraId="6A9283BB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zwaną/zwanym dalej pracownikiem. </w:t>
      </w:r>
    </w:p>
    <w:p w14:paraId="242CFE6F" w14:textId="78C5C2F7" w:rsidR="002D7450" w:rsidRPr="005261DE" w:rsidRDefault="00BC2357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§ 1</w:t>
      </w:r>
    </w:p>
    <w:p w14:paraId="6D29A29E" w14:textId="77777777" w:rsidR="002D7450" w:rsidRPr="005261DE" w:rsidRDefault="002D7450" w:rsidP="002D7450">
      <w:p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1. Pracownik zobowiązuje się do podnoszenia swoich kwalifikacji zawodowych za zgodą pracodawcy. W tym celu od dnia ……………..….. rozpocznie formę podnoszenia kwalifikacji zawodowych: ……………………...…………………………………………………………………………………</w:t>
      </w:r>
    </w:p>
    <w:p w14:paraId="71506D60" w14:textId="77777777" w:rsidR="002D7450" w:rsidRPr="005261DE" w:rsidRDefault="002D7450" w:rsidP="002D7450">
      <w:pPr>
        <w:spacing w:after="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2. Forma podnoszenia kwalifikacji zawodowych będzie odbywała się w systemie ………………………………….………………………………………………………………….……..</w:t>
      </w:r>
    </w:p>
    <w:p w14:paraId="3580DDF5" w14:textId="77777777" w:rsidR="002D7450" w:rsidRPr="005261DE" w:rsidRDefault="002D7450" w:rsidP="002D7450">
      <w:pPr>
        <w:spacing w:after="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3. Opłata za całość wynosi……………………………………………………………..…………………</w:t>
      </w:r>
    </w:p>
    <w:p w14:paraId="2BCFD101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4. Pracownik zobowiązuje się: </w:t>
      </w:r>
    </w:p>
    <w:p w14:paraId="5E91D466" w14:textId="77777777" w:rsidR="002D7450" w:rsidRPr="005261DE" w:rsidRDefault="002D7450" w:rsidP="002D7450">
      <w:pPr>
        <w:pStyle w:val="Akapitzlist"/>
        <w:numPr>
          <w:ilvl w:val="0"/>
          <w:numId w:val="4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podjąć naukę w terminie określonym jako data rozpoczęcia formy podnoszenia kwalifikacji zawodowych oraz regularnie uczęszczać na zajęcia zgodnie z harmonogramem zajęć,</w:t>
      </w:r>
    </w:p>
    <w:p w14:paraId="1B8E405F" w14:textId="77777777" w:rsidR="002D7450" w:rsidRPr="005261DE" w:rsidRDefault="002D7450" w:rsidP="002D7450">
      <w:pPr>
        <w:pStyle w:val="Akapitzlist"/>
        <w:widowControl w:val="0"/>
        <w:numPr>
          <w:ilvl w:val="0"/>
          <w:numId w:val="48"/>
        </w:numPr>
        <w:suppressAutoHyphens/>
        <w:autoSpaceDN w:val="0"/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dostarczyć pracodawcy harmonogram zajęć z ich terminami (w sytuacji korzystania ze zwolnień na udział w obowiązkowych zajęciach), </w:t>
      </w:r>
    </w:p>
    <w:p w14:paraId="3B4844E5" w14:textId="77777777" w:rsidR="002D7450" w:rsidRPr="005261DE" w:rsidRDefault="002D7450" w:rsidP="002D7450">
      <w:pPr>
        <w:pStyle w:val="Akapitzlist"/>
        <w:numPr>
          <w:ilvl w:val="0"/>
          <w:numId w:val="4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przyswoić wiedzę i umiejętności będące przedmiotem formy podnoszenia kwalifikacji zawodowych, w zakresie umożliwiającym pozytywne zakończenie zajęć w terminie przewidzianym niniejszą umową,</w:t>
      </w:r>
    </w:p>
    <w:p w14:paraId="5E87CA80" w14:textId="77777777" w:rsidR="002D7450" w:rsidRPr="005261DE" w:rsidRDefault="002D7450" w:rsidP="002D7450">
      <w:pPr>
        <w:pStyle w:val="Akapitzlist"/>
        <w:numPr>
          <w:ilvl w:val="0"/>
          <w:numId w:val="4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przedłożyć dokument potwierdzający ukończenie wybranej formy podnoszenia kwalifikacji zawodowych,</w:t>
      </w:r>
    </w:p>
    <w:p w14:paraId="023077F6" w14:textId="76816D01" w:rsidR="002D7450" w:rsidRPr="005261DE" w:rsidRDefault="002D7450" w:rsidP="00BC2357">
      <w:pPr>
        <w:pStyle w:val="Akapitzlist"/>
        <w:numPr>
          <w:ilvl w:val="0"/>
          <w:numId w:val="4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w każdym przypadku pracownik jest zobowiązany do przedłożenia pisemnej informacji dotyczącej rezultatów /wyników studiów na żądanie pracodawcy.</w:t>
      </w:r>
    </w:p>
    <w:p w14:paraId="04D71921" w14:textId="7FBFB668" w:rsidR="002D7450" w:rsidRPr="005261DE" w:rsidRDefault="00BC2357" w:rsidP="00BC2357">
      <w:pPr>
        <w:tabs>
          <w:tab w:val="left" w:pos="4332"/>
          <w:tab w:val="center" w:pos="4536"/>
        </w:tabs>
        <w:spacing w:before="240" w:after="24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</w:r>
      <w:r w:rsidRPr="005261DE">
        <w:rPr>
          <w:rFonts w:ascii="Times New Roman" w:hAnsi="Times New Roman" w:cs="Times New Roman"/>
        </w:rPr>
        <w:tab/>
      </w:r>
      <w:r w:rsidR="002D7450" w:rsidRPr="005261DE">
        <w:rPr>
          <w:rFonts w:ascii="Times New Roman" w:hAnsi="Times New Roman" w:cs="Times New Roman"/>
        </w:rPr>
        <w:t>§ 2</w:t>
      </w:r>
    </w:p>
    <w:p w14:paraId="4AEBB30C" w14:textId="25F37BF3" w:rsidR="002D7450" w:rsidRPr="005261DE" w:rsidRDefault="002D7450" w:rsidP="002D7450">
      <w:pPr>
        <w:spacing w:after="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Pracodawca</w:t>
      </w:r>
      <w:r w:rsidR="00401D52" w:rsidRPr="005261DE">
        <w:rPr>
          <w:rFonts w:ascii="Times New Roman" w:hAnsi="Times New Roman" w:cs="Times New Roman"/>
        </w:rPr>
        <w:t xml:space="preserve"> zobowiązuje się do udzielenia p</w:t>
      </w:r>
      <w:r w:rsidRPr="005261DE">
        <w:rPr>
          <w:rFonts w:ascii="Times New Roman" w:hAnsi="Times New Roman" w:cs="Times New Roman"/>
        </w:rPr>
        <w:t xml:space="preserve">racownikowi następujących świadczeń: </w:t>
      </w:r>
    </w:p>
    <w:p w14:paraId="4F40B134" w14:textId="77777777" w:rsidR="002D7450" w:rsidRPr="005261DE" w:rsidRDefault="002D7450" w:rsidP="002D7450">
      <w:pPr>
        <w:pStyle w:val="Akapitzlist"/>
        <w:numPr>
          <w:ilvl w:val="1"/>
          <w:numId w:val="4"/>
        </w:numPr>
        <w:spacing w:after="0" w:line="276" w:lineRule="auto"/>
        <w:ind w:left="851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urlop szkoleniowy w wymiarze ……………..,</w:t>
      </w:r>
    </w:p>
    <w:p w14:paraId="7FDAEA4F" w14:textId="77777777" w:rsidR="002D7450" w:rsidRPr="005261DE" w:rsidRDefault="002D7450" w:rsidP="002D7450">
      <w:pPr>
        <w:pStyle w:val="Akapitzlist"/>
        <w:numPr>
          <w:ilvl w:val="1"/>
          <w:numId w:val="4"/>
        </w:numPr>
        <w:spacing w:after="0" w:line="276" w:lineRule="auto"/>
        <w:ind w:left="851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zwolnienie z całości lub części dnia pracy na czas niezbędny, by punktualnie przybyć na obowiązkowe zajęcia oraz na czas ich trwania,</w:t>
      </w:r>
    </w:p>
    <w:p w14:paraId="0C5BD16A" w14:textId="77777777" w:rsidR="002D7450" w:rsidRPr="005261DE" w:rsidRDefault="002D7450" w:rsidP="002D7450">
      <w:pPr>
        <w:pStyle w:val="Akapitzlist"/>
        <w:numPr>
          <w:ilvl w:val="1"/>
          <w:numId w:val="4"/>
        </w:numPr>
        <w:spacing w:after="0" w:line="276" w:lineRule="auto"/>
        <w:ind w:left="851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wynagrodzenie za czas urlopu szkoleniowego oraz za czas zwolnienia z całości lub części dnia pracy,</w:t>
      </w:r>
    </w:p>
    <w:p w14:paraId="397D7499" w14:textId="77777777" w:rsidR="002D7450" w:rsidRPr="005261DE" w:rsidRDefault="002D7450" w:rsidP="002D7450">
      <w:pPr>
        <w:pStyle w:val="Akapitzlist"/>
        <w:numPr>
          <w:ilvl w:val="1"/>
          <w:numId w:val="4"/>
        </w:numPr>
        <w:spacing w:after="0" w:line="276" w:lineRule="auto"/>
        <w:ind w:left="851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pokrycie opłaty za kształcenie w wysokości …………….., przejazd, zakwaterowanie </w:t>
      </w:r>
      <w:r w:rsidRPr="005261DE">
        <w:rPr>
          <w:rFonts w:ascii="Times New Roman" w:hAnsi="Times New Roman" w:cs="Times New Roman"/>
        </w:rPr>
        <w:br/>
        <w:t>i wyżywienie; w przypadku gdy wyżywienie nie jest objęte opłatą za szkolenie, pracownikowi przysługuje ryczałt na wyżywienie do wysokości diety określonej w przepisach dotyczących podróży służbowych.</w:t>
      </w:r>
    </w:p>
    <w:p w14:paraId="1CEEE80D" w14:textId="77777777" w:rsidR="002D7450" w:rsidRPr="005261DE" w:rsidRDefault="002D7450" w:rsidP="002D7450">
      <w:pPr>
        <w:pStyle w:val="Akapitzlist"/>
        <w:widowControl w:val="0"/>
        <w:numPr>
          <w:ilvl w:val="0"/>
          <w:numId w:val="46"/>
        </w:numPr>
        <w:suppressAutoHyphens/>
        <w:autoSpaceDN w:val="0"/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zwrotu kosztów podręczników i innych materiałów ⃰ , </w:t>
      </w:r>
    </w:p>
    <w:p w14:paraId="22A1B62F" w14:textId="1915C073" w:rsidR="002D7450" w:rsidRPr="005261DE" w:rsidRDefault="002D7450" w:rsidP="00BC2357">
      <w:pPr>
        <w:pStyle w:val="Akapitzlist"/>
        <w:widowControl w:val="0"/>
        <w:numPr>
          <w:ilvl w:val="0"/>
          <w:numId w:val="46"/>
        </w:numPr>
        <w:suppressAutoHyphens/>
        <w:autoSpaceDN w:val="0"/>
        <w:spacing w:after="0" w:line="276" w:lineRule="auto"/>
        <w:ind w:left="357" w:hanging="357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inne ………………………………………………………………………………………</w:t>
      </w:r>
    </w:p>
    <w:p w14:paraId="678E45A8" w14:textId="77777777" w:rsidR="00BC2357" w:rsidRPr="005261DE" w:rsidRDefault="00BC2357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</w:p>
    <w:p w14:paraId="116479EB" w14:textId="77777777" w:rsidR="00B94BAE" w:rsidRPr="005261DE" w:rsidRDefault="00B94BAE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</w:p>
    <w:p w14:paraId="145E1B97" w14:textId="1876DA4F" w:rsidR="002D7450" w:rsidRPr="005261DE" w:rsidRDefault="002D7450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lastRenderedPageBreak/>
        <w:t>§ 3</w:t>
      </w:r>
    </w:p>
    <w:p w14:paraId="79551A43" w14:textId="36DF3E9B" w:rsidR="002D7450" w:rsidRPr="005261DE" w:rsidRDefault="002D7450" w:rsidP="002D7450">
      <w:pPr>
        <w:pStyle w:val="Akapitzlist"/>
        <w:widowControl w:val="0"/>
        <w:numPr>
          <w:ilvl w:val="0"/>
          <w:numId w:val="47"/>
        </w:numPr>
        <w:suppressAutoHyphens/>
        <w:autoSpaceDN w:val="0"/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Pracownik zobow</w:t>
      </w:r>
      <w:r w:rsidR="00B94BAE" w:rsidRPr="005261DE">
        <w:rPr>
          <w:rFonts w:ascii="Times New Roman" w:hAnsi="Times New Roman" w:cs="Times New Roman"/>
        </w:rPr>
        <w:t>iązuje się do przepracowania u p</w:t>
      </w:r>
      <w:r w:rsidRPr="005261DE">
        <w:rPr>
          <w:rFonts w:ascii="Times New Roman" w:hAnsi="Times New Roman" w:cs="Times New Roman"/>
        </w:rPr>
        <w:t>racodawcy okresu ………………………….…..</w:t>
      </w:r>
    </w:p>
    <w:p w14:paraId="50DD7533" w14:textId="78284D03" w:rsidR="002D7450" w:rsidRPr="005261DE" w:rsidRDefault="002D7450" w:rsidP="002D7450">
      <w:pPr>
        <w:pStyle w:val="Akapitzlist"/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(nie więcej niż 3 lata) po ukończeniu nauki (zdaniu egzaminu dyplomowego) pod rygorem zwrotu ko</w:t>
      </w:r>
      <w:r w:rsidR="00B94BAE" w:rsidRPr="005261DE">
        <w:rPr>
          <w:rFonts w:ascii="Times New Roman" w:hAnsi="Times New Roman" w:cs="Times New Roman"/>
        </w:rPr>
        <w:t>sztów otrzymanych od p</w:t>
      </w:r>
      <w:r w:rsidRPr="005261DE">
        <w:rPr>
          <w:rFonts w:ascii="Times New Roman" w:hAnsi="Times New Roman" w:cs="Times New Roman"/>
        </w:rPr>
        <w:t xml:space="preserve">racodawcy świadczeń. </w:t>
      </w:r>
    </w:p>
    <w:p w14:paraId="5AE5FEEA" w14:textId="013BD0D3" w:rsidR="002D7450" w:rsidRPr="005261DE" w:rsidRDefault="002D7450" w:rsidP="002D7450">
      <w:pPr>
        <w:pStyle w:val="Akapitzlist"/>
        <w:widowControl w:val="0"/>
        <w:numPr>
          <w:ilvl w:val="0"/>
          <w:numId w:val="47"/>
        </w:numPr>
        <w:suppressAutoHyphens/>
        <w:autoSpaceDN w:val="0"/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Jeżeli w trakcie trwania szkolenia pracownik bez uzasadnionych przyczyn nie podejmie podnoszenia kwalifikacji zawodowych albo przerwie podnoszenie tych kwalifikacji jest zobowiązany do zwrotu kosztów poniesionych przez pracodawcę z tytułu dodatkowych świadczeń na ten cel za okres do momentu uzyskania przez pracodawcę wiedzy o zaniechaniu lub przerwaniu podnoszenia kwalifikacji przez pracownika. </w:t>
      </w:r>
      <w:r w:rsidR="00E9463F" w:rsidRPr="005261DE">
        <w:rPr>
          <w:rFonts w:ascii="Times New Roman" w:hAnsi="Times New Roman" w:cs="Times New Roman"/>
        </w:rPr>
        <w:t>Za przerwanie podnoszenia kwalifikacji zawodowych uznaje się również nieprzystąpienie pracownika do egzaminu lub innej formy zaliczenia zajęć przewidzianej w programie szkolenia, a także nieuzyskanie zaliczenia / niezdanie egzaminów czy innych form zaliczenia zajęć.</w:t>
      </w:r>
    </w:p>
    <w:p w14:paraId="44714B99" w14:textId="6EC6EA38" w:rsidR="002D7450" w:rsidRPr="005261DE" w:rsidRDefault="002D7450" w:rsidP="00BC2357">
      <w:pPr>
        <w:pStyle w:val="Akapitzlist"/>
        <w:widowControl w:val="0"/>
        <w:numPr>
          <w:ilvl w:val="0"/>
          <w:numId w:val="47"/>
        </w:numPr>
        <w:suppressAutoHyphens/>
        <w:autoSpaceDN w:val="0"/>
        <w:spacing w:after="0" w:line="276" w:lineRule="auto"/>
        <w:ind w:left="357" w:hanging="357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Pracownik, który w czasie trwania szkolenia oraz w terminie określonym w umowie w § 1 ust. 3 rozwiąże stosunek pracy za wypowiedzeniem, z wyjątkie</w:t>
      </w:r>
      <w:r w:rsidR="00BC2357" w:rsidRPr="005261DE">
        <w:rPr>
          <w:rFonts w:ascii="Times New Roman" w:hAnsi="Times New Roman" w:cs="Times New Roman"/>
        </w:rPr>
        <w:t>m wypowiedzenia umowy o pracę z </w:t>
      </w:r>
      <w:r w:rsidRPr="005261DE">
        <w:rPr>
          <w:rFonts w:ascii="Times New Roman" w:hAnsi="Times New Roman" w:cs="Times New Roman"/>
        </w:rPr>
        <w:t>przyczyn określonych w art. 94</w:t>
      </w:r>
      <w:r w:rsidRPr="005261DE">
        <w:rPr>
          <w:rFonts w:ascii="Times New Roman" w:hAnsi="Times New Roman" w:cs="Times New Roman"/>
          <w:vertAlign w:val="superscript"/>
        </w:rPr>
        <w:t>3</w:t>
      </w:r>
      <w:r w:rsidRPr="005261DE">
        <w:rPr>
          <w:rFonts w:ascii="Times New Roman" w:hAnsi="Times New Roman" w:cs="Times New Roman"/>
        </w:rPr>
        <w:t xml:space="preserve"> ustawy z dnia 26 czerwca 1974 r.</w:t>
      </w:r>
      <w:r w:rsidR="00BC2357" w:rsidRPr="005261DE">
        <w:rPr>
          <w:rFonts w:ascii="Times New Roman" w:hAnsi="Times New Roman" w:cs="Times New Roman"/>
        </w:rPr>
        <w:t xml:space="preserve"> – </w:t>
      </w:r>
      <w:r w:rsidRPr="005261DE">
        <w:rPr>
          <w:rFonts w:ascii="Times New Roman" w:hAnsi="Times New Roman" w:cs="Times New Roman"/>
        </w:rPr>
        <w:t xml:space="preserve">Kodeks pracy (tekst jedn.: Dz. U. z </w:t>
      </w:r>
      <w:r w:rsidR="00954285" w:rsidRPr="005261DE">
        <w:rPr>
          <w:rFonts w:ascii="Times New Roman" w:hAnsi="Times New Roman" w:cs="Times New Roman"/>
        </w:rPr>
        <w:t>2023.1465 t.j.</w:t>
      </w:r>
      <w:r w:rsidRPr="005261DE">
        <w:rPr>
          <w:rFonts w:ascii="Times New Roman" w:hAnsi="Times New Roman" w:cs="Times New Roman"/>
        </w:rPr>
        <w:t xml:space="preserve"> z późn. zm.)</w:t>
      </w:r>
      <w:r w:rsidR="00BC2357" w:rsidRPr="005261DE">
        <w:rPr>
          <w:rFonts w:ascii="Times New Roman" w:hAnsi="Times New Roman" w:cs="Times New Roman"/>
        </w:rPr>
        <w:t xml:space="preserve"> – </w:t>
      </w:r>
      <w:r w:rsidRPr="005261DE">
        <w:rPr>
          <w:rFonts w:ascii="Times New Roman" w:hAnsi="Times New Roman" w:cs="Times New Roman"/>
        </w:rPr>
        <w:t>dalej k.p., a także który w tym okresie rozwiąże stosunek pracy bez wypowiedzenia na podstawie art. 55 k.p. lub art. 94</w:t>
      </w:r>
      <w:r w:rsidRPr="005261DE">
        <w:rPr>
          <w:rFonts w:ascii="Times New Roman" w:hAnsi="Times New Roman" w:cs="Times New Roman"/>
          <w:position w:val="6"/>
          <w:vertAlign w:val="superscript"/>
        </w:rPr>
        <w:t>3</w:t>
      </w:r>
      <w:r w:rsidRPr="005261DE">
        <w:rPr>
          <w:rFonts w:ascii="Times New Roman" w:hAnsi="Times New Roman" w:cs="Times New Roman"/>
        </w:rPr>
        <w:t xml:space="preserve"> k.p., mimo braku przyczyn określonych w tych przepisach jest obowiązany do zwrotu kosztów poniesionych przez pracodawcę na ten cel z tytułu dodatkowych świadczeń, w wysokości proporcjonalnej do okresu zatrudnienia po ukończeniu podnoszenia kwalifikacji zawodowych lub okresu zatrudnienia w czasie ich podnoszenia.</w:t>
      </w:r>
    </w:p>
    <w:p w14:paraId="1ADCC739" w14:textId="06422D85" w:rsidR="002D7450" w:rsidRPr="005261DE" w:rsidRDefault="002D7450" w:rsidP="002D7450">
      <w:pPr>
        <w:pStyle w:val="Akapitzlist"/>
        <w:widowControl w:val="0"/>
        <w:numPr>
          <w:ilvl w:val="0"/>
          <w:numId w:val="47"/>
        </w:numPr>
        <w:suppressAutoHyphens/>
        <w:autoSpaceDN w:val="0"/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Obowiązek zwrotu kosztów na powyższych zasadach dotyczy również sytuacji, w której pracodawca rozwiąże stosunek pracy z pracownikiem</w:t>
      </w:r>
      <w:r w:rsidR="00BC2357" w:rsidRPr="005261DE">
        <w:rPr>
          <w:rFonts w:ascii="Times New Roman" w:hAnsi="Times New Roman" w:cs="Times New Roman"/>
        </w:rPr>
        <w:t xml:space="preserve"> – </w:t>
      </w:r>
      <w:r w:rsidRPr="005261DE">
        <w:rPr>
          <w:rFonts w:ascii="Times New Roman" w:hAnsi="Times New Roman" w:cs="Times New Roman"/>
        </w:rPr>
        <w:t xml:space="preserve">bez wypowiedzenia z jego winy </w:t>
      </w:r>
      <w:r w:rsidR="00BC2357" w:rsidRPr="005261DE">
        <w:rPr>
          <w:rFonts w:ascii="Times New Roman" w:hAnsi="Times New Roman" w:cs="Times New Roman"/>
        </w:rPr>
        <w:t>–</w:t>
      </w:r>
      <w:r w:rsidRPr="005261DE">
        <w:rPr>
          <w:rFonts w:ascii="Times New Roman" w:hAnsi="Times New Roman" w:cs="Times New Roman"/>
        </w:rPr>
        <w:t xml:space="preserve"> w trakcie podnoszenia kwalifikacji zawodowych lub po jego ukończeniu, w czasie trwania szkolenia oraz </w:t>
      </w:r>
      <w:r w:rsidRPr="005261DE">
        <w:rPr>
          <w:rFonts w:ascii="Times New Roman" w:hAnsi="Times New Roman" w:cs="Times New Roman"/>
        </w:rPr>
        <w:br/>
        <w:t xml:space="preserve">w terminie określonym w umowie w § </w:t>
      </w:r>
      <w:r w:rsidR="00B8070E" w:rsidRPr="005261DE">
        <w:rPr>
          <w:rFonts w:ascii="Times New Roman" w:hAnsi="Times New Roman" w:cs="Times New Roman"/>
        </w:rPr>
        <w:t xml:space="preserve">3 </w:t>
      </w:r>
      <w:r w:rsidRPr="005261DE">
        <w:rPr>
          <w:rFonts w:ascii="Times New Roman" w:hAnsi="Times New Roman" w:cs="Times New Roman"/>
        </w:rPr>
        <w:t xml:space="preserve">ust. </w:t>
      </w:r>
      <w:r w:rsidR="00B8070E" w:rsidRPr="005261DE">
        <w:rPr>
          <w:rFonts w:ascii="Times New Roman" w:hAnsi="Times New Roman" w:cs="Times New Roman"/>
        </w:rPr>
        <w:t>1</w:t>
      </w:r>
      <w:r w:rsidRPr="005261DE">
        <w:rPr>
          <w:rFonts w:ascii="Times New Roman" w:hAnsi="Times New Roman" w:cs="Times New Roman"/>
        </w:rPr>
        <w:t>.</w:t>
      </w:r>
    </w:p>
    <w:p w14:paraId="2950D597" w14:textId="30D6FD5F" w:rsidR="002D7450" w:rsidRPr="005261DE" w:rsidRDefault="002D7450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§ 4</w:t>
      </w:r>
    </w:p>
    <w:p w14:paraId="1D1ED780" w14:textId="3620D76F" w:rsidR="002D7450" w:rsidRPr="005261DE" w:rsidRDefault="002D7450" w:rsidP="002D7450">
      <w:p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1.</w:t>
      </w:r>
      <w:r w:rsidR="00631D22" w:rsidRPr="005261DE">
        <w:rPr>
          <w:rFonts w:ascii="Times New Roman" w:hAnsi="Times New Roman" w:cs="Times New Roman"/>
        </w:rPr>
        <w:t xml:space="preserve"> </w:t>
      </w:r>
      <w:r w:rsidRPr="005261DE">
        <w:rPr>
          <w:rFonts w:ascii="Times New Roman" w:hAnsi="Times New Roman" w:cs="Times New Roman"/>
        </w:rPr>
        <w:t>Niniejsza umowa obowiązuje strony z chwilą podjęcia nauki przez pracownika.</w:t>
      </w:r>
    </w:p>
    <w:p w14:paraId="3FA84BC1" w14:textId="064EEA72" w:rsidR="002D7450" w:rsidRPr="005261DE" w:rsidRDefault="002D7450" w:rsidP="00BC2357">
      <w:p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2. Umowa traci ważność w razie nierozpoczęcia przez pracownika podnoszenia kwalifikacji zawodowych z przyczyn leżących po stronie pracoda</w:t>
      </w:r>
      <w:r w:rsidR="00BC2357" w:rsidRPr="005261DE">
        <w:rPr>
          <w:rFonts w:ascii="Times New Roman" w:hAnsi="Times New Roman" w:cs="Times New Roman"/>
        </w:rPr>
        <w:t>wcy lub organizatora szkolenia.</w:t>
      </w:r>
    </w:p>
    <w:p w14:paraId="5CFB2C5A" w14:textId="42C2E640" w:rsidR="002D7450" w:rsidRPr="005261DE" w:rsidRDefault="002D7450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§ 5</w:t>
      </w:r>
    </w:p>
    <w:p w14:paraId="2AE16E09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Wszystkie zmiany do umowy mogą być wprowadzone w formie aneksów podpisanych przez obie strony. </w:t>
      </w:r>
    </w:p>
    <w:p w14:paraId="32D64D51" w14:textId="4A07FCB1" w:rsidR="002D7450" w:rsidRPr="005261DE" w:rsidRDefault="002D7450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§ 6</w:t>
      </w:r>
    </w:p>
    <w:p w14:paraId="6260DAB0" w14:textId="3E226B41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W sprawach nieuregulowanych niniejszą um</w:t>
      </w:r>
      <w:r w:rsidR="00B94BAE" w:rsidRPr="005261DE">
        <w:rPr>
          <w:rFonts w:ascii="Times New Roman" w:hAnsi="Times New Roman" w:cs="Times New Roman"/>
        </w:rPr>
        <w:t>ową mają zastosowanie przepisy kodeksu pracy i k</w:t>
      </w:r>
      <w:r w:rsidRPr="005261DE">
        <w:rPr>
          <w:rFonts w:ascii="Times New Roman" w:hAnsi="Times New Roman" w:cs="Times New Roman"/>
        </w:rPr>
        <w:t>odeksu cywilnego.</w:t>
      </w:r>
    </w:p>
    <w:p w14:paraId="3549E480" w14:textId="2F75EB2B" w:rsidR="002D7450" w:rsidRPr="005261DE" w:rsidRDefault="002D7450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§ 7</w:t>
      </w:r>
    </w:p>
    <w:p w14:paraId="6ECFE04F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Umowę sporządzono w trzech jednobrzmiących egzemplarzach, po jednym dla każdej ze stron. </w:t>
      </w:r>
    </w:p>
    <w:p w14:paraId="37DD206D" w14:textId="77777777" w:rsidR="002D7450" w:rsidRPr="005261DE" w:rsidRDefault="002D7450" w:rsidP="002D7450">
      <w:pPr>
        <w:spacing w:after="0" w:line="276" w:lineRule="auto"/>
        <w:rPr>
          <w:rFonts w:ascii="Times New Roman" w:hAnsi="Times New Roman" w:cs="Times New Roman"/>
        </w:rPr>
      </w:pPr>
    </w:p>
    <w:p w14:paraId="3931B477" w14:textId="77777777" w:rsidR="002D7450" w:rsidRPr="005261DE" w:rsidRDefault="002D7450" w:rsidP="002D7450">
      <w:pPr>
        <w:spacing w:after="0" w:line="276" w:lineRule="auto"/>
        <w:rPr>
          <w:rFonts w:ascii="Times New Roman" w:hAnsi="Times New Roman" w:cs="Times New Roman"/>
          <w:sz w:val="12"/>
        </w:rPr>
      </w:pPr>
    </w:p>
    <w:p w14:paraId="42E4FBEB" w14:textId="367586D5" w:rsidR="002D7450" w:rsidRPr="005261DE" w:rsidRDefault="002D7450" w:rsidP="002D7450">
      <w:pPr>
        <w:spacing w:after="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………………………………………..</w:t>
      </w:r>
      <w:r w:rsidRPr="005261DE">
        <w:rPr>
          <w:rFonts w:ascii="Times New Roman" w:hAnsi="Times New Roman" w:cs="Times New Roman"/>
        </w:rPr>
        <w:tab/>
      </w:r>
      <w:r w:rsidRPr="005261DE">
        <w:rPr>
          <w:rFonts w:ascii="Times New Roman" w:hAnsi="Times New Roman" w:cs="Times New Roman"/>
        </w:rPr>
        <w:tab/>
      </w:r>
      <w:r w:rsidR="00631D22" w:rsidRPr="005261DE">
        <w:rPr>
          <w:rFonts w:ascii="Times New Roman" w:hAnsi="Times New Roman" w:cs="Times New Roman"/>
        </w:rPr>
        <w:t xml:space="preserve"> </w:t>
      </w:r>
      <w:r w:rsidRPr="005261DE">
        <w:rPr>
          <w:rFonts w:ascii="Times New Roman" w:hAnsi="Times New Roman" w:cs="Times New Roman"/>
        </w:rPr>
        <w:t>.……………………………………</w:t>
      </w:r>
    </w:p>
    <w:p w14:paraId="65A1332C" w14:textId="0FB537AF" w:rsidR="002D7450" w:rsidRPr="005261DE" w:rsidRDefault="002D7450" w:rsidP="002D7450">
      <w:pPr>
        <w:spacing w:after="0" w:line="276" w:lineRule="auto"/>
        <w:ind w:firstLine="708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data i podpis pracownika</w:t>
      </w:r>
      <w:r w:rsidRPr="005261DE">
        <w:rPr>
          <w:rFonts w:ascii="Times New Roman" w:hAnsi="Times New Roman" w:cs="Times New Roman"/>
        </w:rPr>
        <w:tab/>
      </w:r>
      <w:r w:rsidRPr="005261DE">
        <w:rPr>
          <w:rFonts w:ascii="Times New Roman" w:hAnsi="Times New Roman" w:cs="Times New Roman"/>
        </w:rPr>
        <w:tab/>
      </w:r>
      <w:r w:rsidRPr="005261DE">
        <w:rPr>
          <w:rFonts w:ascii="Times New Roman" w:hAnsi="Times New Roman" w:cs="Times New Roman"/>
        </w:rPr>
        <w:tab/>
      </w:r>
      <w:r w:rsidRPr="005261DE">
        <w:rPr>
          <w:rFonts w:ascii="Times New Roman" w:hAnsi="Times New Roman" w:cs="Times New Roman"/>
        </w:rPr>
        <w:tab/>
      </w:r>
      <w:r w:rsidR="00631D22" w:rsidRPr="005261DE">
        <w:rPr>
          <w:rFonts w:ascii="Times New Roman" w:hAnsi="Times New Roman" w:cs="Times New Roman"/>
        </w:rPr>
        <w:t xml:space="preserve"> </w:t>
      </w:r>
      <w:r w:rsidRPr="005261DE">
        <w:rPr>
          <w:rFonts w:ascii="Times New Roman" w:hAnsi="Times New Roman" w:cs="Times New Roman"/>
        </w:rPr>
        <w:t>data i podpis pracodawcy</w:t>
      </w:r>
    </w:p>
    <w:p w14:paraId="2B6CD6B2" w14:textId="1CD8DB2F" w:rsidR="002D7450" w:rsidRPr="005261DE" w:rsidRDefault="002D7450" w:rsidP="00BC2357">
      <w:pPr>
        <w:spacing w:after="0" w:line="276" w:lineRule="auto"/>
        <w:rPr>
          <w:rFonts w:ascii="Times New Roman" w:hAnsi="Times New Roman" w:cs="Times New Roman"/>
          <w:sz w:val="16"/>
          <w:szCs w:val="16"/>
        </w:rPr>
        <w:sectPr w:rsidR="002D7450" w:rsidRPr="005261DE" w:rsidSect="0081422F">
          <w:headerReference w:type="default" r:id="rId11"/>
          <w:pgSz w:w="11906" w:h="16838"/>
          <w:pgMar w:top="1276" w:right="1417" w:bottom="993" w:left="1417" w:header="708" w:footer="708" w:gutter="0"/>
          <w:cols w:space="708"/>
          <w:docGrid w:linePitch="360"/>
        </w:sectPr>
      </w:pPr>
      <w:r w:rsidRPr="005261DE">
        <w:rPr>
          <w:rFonts w:ascii="Times New Roman" w:hAnsi="Times New Roman" w:cs="Times New Roman"/>
          <w:sz w:val="16"/>
          <w:szCs w:val="16"/>
        </w:rPr>
        <w:t xml:space="preserve">* </w:t>
      </w:r>
      <w:r w:rsidR="00BC2357" w:rsidRPr="005261DE">
        <w:rPr>
          <w:rFonts w:ascii="Times New Roman" w:hAnsi="Times New Roman" w:cs="Times New Roman"/>
          <w:sz w:val="16"/>
          <w:szCs w:val="16"/>
        </w:rPr>
        <w:t>Niepotrzebne skreślić.</w:t>
      </w:r>
    </w:p>
    <w:p w14:paraId="59B28D0D" w14:textId="1D5DD4DB" w:rsidR="002D7450" w:rsidRPr="005261DE" w:rsidRDefault="002D7450" w:rsidP="00BC235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lastRenderedPageBreak/>
        <w:t>W N I O S E K</w:t>
      </w:r>
      <w:r w:rsidRPr="005261DE">
        <w:rPr>
          <w:rFonts w:ascii="Times New Roman" w:hAnsi="Times New Roman" w:cs="Times New Roman"/>
        </w:rPr>
        <w:t xml:space="preserve"> </w:t>
      </w:r>
      <w:r w:rsidRPr="005261DE">
        <w:rPr>
          <w:rFonts w:ascii="Times New Roman" w:hAnsi="Times New Roman" w:cs="Times New Roman"/>
          <w:b/>
        </w:rPr>
        <w:t xml:space="preserve">nr </w:t>
      </w:r>
      <w:r w:rsidR="00DE175E">
        <w:rPr>
          <w:rFonts w:ascii="Times New Roman" w:hAnsi="Times New Roman" w:cs="Times New Roman"/>
          <w:b/>
        </w:rPr>
        <w:t>…………..</w:t>
      </w:r>
    </w:p>
    <w:p w14:paraId="31DA0D21" w14:textId="77777777" w:rsidR="002D7450" w:rsidRPr="005261DE" w:rsidRDefault="002D7450" w:rsidP="002D745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 xml:space="preserve">o finansowanie projektu badawczego realizowanego ze środków w ramach Regulaminu wsparcia rozwoju zawodowego pracowników uczelni </w:t>
      </w:r>
      <w:r w:rsidRPr="005261DE">
        <w:rPr>
          <w:rFonts w:ascii="Times New Roman" w:hAnsi="Times New Roman" w:cs="Times New Roman"/>
          <w:b/>
        </w:rPr>
        <w:br/>
        <w:t>na rok …………… nabór……..</w:t>
      </w:r>
    </w:p>
    <w:p w14:paraId="465D6D8B" w14:textId="77777777" w:rsidR="00BC2357" w:rsidRPr="005261DE" w:rsidRDefault="00BC2357" w:rsidP="002D745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53689ED" w14:textId="77777777" w:rsidR="002D7450" w:rsidRPr="005261DE" w:rsidRDefault="002D7450" w:rsidP="002D7450">
      <w:pPr>
        <w:spacing w:after="0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389"/>
      </w:tblGrid>
      <w:tr w:rsidR="002D7450" w:rsidRPr="005261DE" w14:paraId="46937BE4" w14:textId="77777777" w:rsidTr="008B2CAF">
        <w:tc>
          <w:tcPr>
            <w:tcW w:w="9062" w:type="dxa"/>
            <w:gridSpan w:val="2"/>
            <w:shd w:val="clear" w:color="auto" w:fill="D9E2F3" w:themeFill="accent5" w:themeFillTint="33"/>
          </w:tcPr>
          <w:p w14:paraId="685601E4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I. Dane wnioskodawcy</w:t>
            </w:r>
          </w:p>
        </w:tc>
      </w:tr>
      <w:tr w:rsidR="002D7450" w:rsidRPr="005261DE" w14:paraId="61A262E8" w14:textId="77777777" w:rsidTr="008B2CAF">
        <w:tc>
          <w:tcPr>
            <w:tcW w:w="4673" w:type="dxa"/>
          </w:tcPr>
          <w:p w14:paraId="2304C188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1. Imię i nazwisko</w:t>
            </w:r>
          </w:p>
        </w:tc>
        <w:tc>
          <w:tcPr>
            <w:tcW w:w="4389" w:type="dxa"/>
          </w:tcPr>
          <w:p w14:paraId="088140D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17C83802" w14:textId="77777777" w:rsidTr="008B2CAF">
        <w:tc>
          <w:tcPr>
            <w:tcW w:w="4673" w:type="dxa"/>
          </w:tcPr>
          <w:p w14:paraId="2DB94B74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2. Stopień naukowy lub tytuł zawodowy</w:t>
            </w:r>
          </w:p>
        </w:tc>
        <w:tc>
          <w:tcPr>
            <w:tcW w:w="4389" w:type="dxa"/>
          </w:tcPr>
          <w:p w14:paraId="38906D91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322D1BA4" w14:textId="77777777" w:rsidTr="008B2CAF">
        <w:tc>
          <w:tcPr>
            <w:tcW w:w="4673" w:type="dxa"/>
          </w:tcPr>
          <w:p w14:paraId="77196084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3. Reprezentowana dyscyplina</w:t>
            </w:r>
          </w:p>
        </w:tc>
        <w:tc>
          <w:tcPr>
            <w:tcW w:w="4389" w:type="dxa"/>
          </w:tcPr>
          <w:p w14:paraId="2398A636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4B941FF6" w14:textId="77777777" w:rsidTr="008B2CAF">
        <w:tc>
          <w:tcPr>
            <w:tcW w:w="4673" w:type="dxa"/>
          </w:tcPr>
          <w:p w14:paraId="078A3AF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4. Stanowisko</w:t>
            </w:r>
          </w:p>
        </w:tc>
        <w:tc>
          <w:tcPr>
            <w:tcW w:w="4389" w:type="dxa"/>
          </w:tcPr>
          <w:p w14:paraId="5D060900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38D780D7" w14:textId="77777777" w:rsidTr="008B2CAF">
        <w:tc>
          <w:tcPr>
            <w:tcW w:w="4673" w:type="dxa"/>
          </w:tcPr>
          <w:p w14:paraId="0C9B0DD7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5. Nazwa wydziału i zakładu</w:t>
            </w:r>
          </w:p>
        </w:tc>
        <w:tc>
          <w:tcPr>
            <w:tcW w:w="4389" w:type="dxa"/>
          </w:tcPr>
          <w:p w14:paraId="336EB30B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7642FD8E" w14:textId="77777777" w:rsidTr="008B2CAF">
        <w:tc>
          <w:tcPr>
            <w:tcW w:w="4673" w:type="dxa"/>
          </w:tcPr>
          <w:p w14:paraId="3E769BC3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6. Numer telefonu, adres e-mail</w:t>
            </w:r>
          </w:p>
        </w:tc>
        <w:tc>
          <w:tcPr>
            <w:tcW w:w="4389" w:type="dxa"/>
          </w:tcPr>
          <w:p w14:paraId="674251A4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03062FE5" w14:textId="77777777" w:rsidR="002D7450" w:rsidRPr="005261DE" w:rsidRDefault="002D7450" w:rsidP="002D7450">
      <w:pPr>
        <w:shd w:val="clear" w:color="auto" w:fill="FFFFFF"/>
        <w:spacing w:after="0" w:line="240" w:lineRule="auto"/>
        <w:ind w:right="384"/>
        <w:rPr>
          <w:rFonts w:ascii="Times New Roman" w:hAnsi="Times New Roman" w:cs="Times New Roman"/>
          <w:b/>
          <w:bCs/>
        </w:rPr>
      </w:pPr>
    </w:p>
    <w:p w14:paraId="1F6808AF" w14:textId="77777777" w:rsidR="002D7450" w:rsidRPr="005261DE" w:rsidRDefault="002D7450" w:rsidP="002D7450">
      <w:pPr>
        <w:shd w:val="clear" w:color="auto" w:fill="FFFFFF"/>
        <w:spacing w:after="0" w:line="240" w:lineRule="auto"/>
        <w:ind w:right="384"/>
        <w:rPr>
          <w:rFonts w:ascii="Times New Roman" w:eastAsia="Times New Roman" w:hAnsi="Times New Roman" w:cs="Times New Roman"/>
        </w:rPr>
      </w:pPr>
      <w:r w:rsidRPr="005261DE">
        <w:rPr>
          <w:rFonts w:ascii="Times New Roman" w:hAnsi="Times New Roman" w:cs="Times New Roman"/>
          <w:b/>
          <w:bCs/>
        </w:rPr>
        <w:t>KONTYNUACJA BADA</w:t>
      </w:r>
      <w:r w:rsidRPr="005261DE">
        <w:rPr>
          <w:rFonts w:ascii="Times New Roman" w:eastAsia="Times New Roman" w:hAnsi="Times New Roman" w:cs="Times New Roman"/>
          <w:b/>
          <w:bCs/>
        </w:rPr>
        <w:t xml:space="preserve">Ń </w:t>
      </w:r>
      <w:r w:rsidRPr="005261DE">
        <w:rPr>
          <w:rStyle w:val="Odwoanieprzypisudolnego"/>
          <w:rFonts w:ascii="Times New Roman" w:eastAsia="Times New Roman" w:hAnsi="Times New Roman" w:cs="Times New Roman"/>
          <w:b/>
          <w:bCs/>
        </w:rPr>
        <w:footnoteReference w:id="1"/>
      </w:r>
    </w:p>
    <w:p w14:paraId="7521E6A8" w14:textId="6CB1842F" w:rsidR="002D7450" w:rsidRPr="005261DE" w:rsidRDefault="002D7450" w:rsidP="002D7450">
      <w:pPr>
        <w:shd w:val="clear" w:color="auto" w:fill="FFFFFF"/>
        <w:spacing w:after="0" w:line="240" w:lineRule="auto"/>
        <w:ind w:right="384"/>
        <w:rPr>
          <w:rFonts w:ascii="Times New Roman" w:hAnsi="Times New Roman" w:cs="Times New Roman"/>
          <w:b/>
          <w:spacing w:val="-2"/>
        </w:rPr>
      </w:pPr>
      <w:r w:rsidRPr="005261DE">
        <w:rPr>
          <w:rFonts w:ascii="Times New Roman" w:eastAsia="Times New Roman" w:hAnsi="Times New Roman" w:cs="Times New Roman"/>
        </w:rPr>
        <w:t>(wniosek składany powtórnie)</w:t>
      </w:r>
      <w:r w:rsidR="00631D22" w:rsidRPr="005261DE">
        <w:rPr>
          <w:rFonts w:ascii="Times New Roman" w:hAnsi="Times New Roman" w:cs="Times New Roman"/>
          <w:b/>
          <w:spacing w:val="-2"/>
        </w:rPr>
        <w:t xml:space="preserve"> </w:t>
      </w:r>
      <w:r w:rsidRPr="005261DE">
        <w:rPr>
          <w:rFonts w:ascii="Times New Roman" w:hAnsi="Times New Roman" w:cs="Times New Roman"/>
          <w:spacing w:val="-2"/>
        </w:rPr>
        <w:sym w:font="Symbol" w:char="F080"/>
      </w:r>
      <w:r w:rsidR="00631D22" w:rsidRPr="005261DE">
        <w:rPr>
          <w:rFonts w:ascii="Times New Roman" w:hAnsi="Times New Roman" w:cs="Times New Roman"/>
          <w:b/>
          <w:spacing w:val="-2"/>
        </w:rPr>
        <w:t xml:space="preserve"> </w:t>
      </w:r>
      <w:r w:rsidRPr="005261DE">
        <w:rPr>
          <w:rFonts w:ascii="Times New Roman" w:hAnsi="Times New Roman" w:cs="Times New Roman"/>
          <w:b/>
          <w:spacing w:val="-2"/>
        </w:rPr>
        <w:t>tak</w:t>
      </w:r>
      <w:r w:rsidR="00631D22" w:rsidRPr="005261DE">
        <w:rPr>
          <w:rFonts w:ascii="Times New Roman" w:hAnsi="Times New Roman" w:cs="Times New Roman"/>
          <w:b/>
          <w:spacing w:val="-2"/>
        </w:rPr>
        <w:t xml:space="preserve"> </w:t>
      </w:r>
      <w:r w:rsidRPr="005261DE">
        <w:rPr>
          <w:rFonts w:ascii="Times New Roman" w:hAnsi="Times New Roman" w:cs="Times New Roman"/>
          <w:spacing w:val="-2"/>
        </w:rPr>
        <w:sym w:font="Symbol" w:char="F080"/>
      </w:r>
      <w:r w:rsidRPr="005261DE">
        <w:rPr>
          <w:rFonts w:ascii="Times New Roman" w:hAnsi="Times New Roman" w:cs="Times New Roman"/>
          <w:b/>
          <w:spacing w:val="-2"/>
        </w:rPr>
        <w:t xml:space="preserve"> nie</w:t>
      </w:r>
    </w:p>
    <w:p w14:paraId="309ABE02" w14:textId="77777777" w:rsidR="002D7450" w:rsidRPr="005261DE" w:rsidRDefault="002D7450" w:rsidP="002D7450">
      <w:pPr>
        <w:shd w:val="clear" w:color="auto" w:fill="FFFFFF"/>
        <w:spacing w:after="0" w:line="240" w:lineRule="auto"/>
        <w:ind w:right="384"/>
        <w:rPr>
          <w:rFonts w:ascii="Times New Roman" w:hAnsi="Times New Roman" w:cs="Times New Roman"/>
        </w:rPr>
      </w:pPr>
    </w:p>
    <w:p w14:paraId="3B7819AF" w14:textId="77777777" w:rsidR="002D7450" w:rsidRPr="005261DE" w:rsidRDefault="002D7450" w:rsidP="002D7450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  <w:b/>
          <w:bCs/>
        </w:rPr>
        <w:t>NOWY TEMAT BADAWCZY</w:t>
      </w:r>
    </w:p>
    <w:p w14:paraId="097E28F1" w14:textId="4AA2B1E3" w:rsidR="002D7450" w:rsidRPr="005261DE" w:rsidRDefault="002D7450" w:rsidP="002D745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pacing w:val="-2"/>
        </w:rPr>
      </w:pPr>
      <w:r w:rsidRPr="005261DE">
        <w:rPr>
          <w:rFonts w:ascii="Times New Roman" w:hAnsi="Times New Roman" w:cs="Times New Roman"/>
        </w:rPr>
        <w:t>(wniosek sk</w:t>
      </w:r>
      <w:r w:rsidRPr="005261DE">
        <w:rPr>
          <w:rFonts w:ascii="Times New Roman" w:eastAsia="Times New Roman" w:hAnsi="Times New Roman" w:cs="Times New Roman"/>
        </w:rPr>
        <w:t>ładany po raz pierwszy)</w:t>
      </w:r>
      <w:r w:rsidR="00631D22" w:rsidRPr="005261DE">
        <w:rPr>
          <w:rFonts w:ascii="Times New Roman" w:hAnsi="Times New Roman" w:cs="Times New Roman"/>
          <w:b/>
          <w:spacing w:val="-2"/>
        </w:rPr>
        <w:t xml:space="preserve"> </w:t>
      </w:r>
      <w:r w:rsidRPr="005261DE">
        <w:rPr>
          <w:rFonts w:ascii="Times New Roman" w:hAnsi="Times New Roman" w:cs="Times New Roman"/>
          <w:spacing w:val="-2"/>
        </w:rPr>
        <w:sym w:font="Symbol" w:char="F080"/>
      </w:r>
      <w:r w:rsidR="00631D22" w:rsidRPr="005261DE">
        <w:rPr>
          <w:rFonts w:ascii="Times New Roman" w:hAnsi="Times New Roman" w:cs="Times New Roman"/>
          <w:b/>
          <w:spacing w:val="-2"/>
        </w:rPr>
        <w:t xml:space="preserve"> </w:t>
      </w:r>
      <w:r w:rsidRPr="005261DE">
        <w:rPr>
          <w:rFonts w:ascii="Times New Roman" w:hAnsi="Times New Roman" w:cs="Times New Roman"/>
          <w:b/>
          <w:spacing w:val="-2"/>
        </w:rPr>
        <w:t>tak</w:t>
      </w:r>
      <w:r w:rsidR="00631D22" w:rsidRPr="005261DE">
        <w:rPr>
          <w:rFonts w:ascii="Times New Roman" w:hAnsi="Times New Roman" w:cs="Times New Roman"/>
          <w:b/>
          <w:spacing w:val="-2"/>
        </w:rPr>
        <w:t xml:space="preserve"> </w:t>
      </w:r>
      <w:r w:rsidRPr="005261DE">
        <w:rPr>
          <w:rFonts w:ascii="Times New Roman" w:hAnsi="Times New Roman" w:cs="Times New Roman"/>
          <w:spacing w:val="-2"/>
        </w:rPr>
        <w:sym w:font="Symbol" w:char="F080"/>
      </w:r>
      <w:r w:rsidRPr="005261DE">
        <w:rPr>
          <w:rFonts w:ascii="Times New Roman" w:hAnsi="Times New Roman" w:cs="Times New Roman"/>
          <w:b/>
          <w:spacing w:val="-2"/>
        </w:rPr>
        <w:t xml:space="preserve"> nie</w:t>
      </w:r>
    </w:p>
    <w:p w14:paraId="47F55B46" w14:textId="77777777" w:rsidR="002D7450" w:rsidRPr="005261DE" w:rsidRDefault="002D7450" w:rsidP="002D7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5"/>
        <w:gridCol w:w="3839"/>
        <w:gridCol w:w="2835"/>
      </w:tblGrid>
      <w:tr w:rsidR="002D7450" w:rsidRPr="005261DE" w14:paraId="033BD6D3" w14:textId="77777777" w:rsidTr="008B2CAF">
        <w:tc>
          <w:tcPr>
            <w:tcW w:w="9209" w:type="dxa"/>
            <w:gridSpan w:val="3"/>
            <w:shd w:val="clear" w:color="auto" w:fill="D9E2F3" w:themeFill="accent5" w:themeFillTint="33"/>
          </w:tcPr>
          <w:p w14:paraId="2ABB6F56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II. Opis projektu badawczego i jego wyniki</w:t>
            </w:r>
          </w:p>
          <w:p w14:paraId="73AB0716" w14:textId="75FC3B65" w:rsidR="002D7450" w:rsidRPr="005261DE" w:rsidRDefault="002D7450" w:rsidP="00C50E9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 xml:space="preserve">Projekt powinien zawierać precyzyjnie sformułowany temat, szczegółowy opis celu i przedmiotu badań wraz z uzasadnieniem, hipotezy badawcze, a także źródła danych, sposoby ich pozyskania, </w:t>
            </w:r>
            <w:r w:rsidR="00191EF4" w:rsidRPr="005261DE">
              <w:rPr>
                <w:rFonts w:ascii="Times New Roman" w:hAnsi="Times New Roman" w:cs="Times New Roman"/>
                <w:i/>
              </w:rPr>
              <w:t>metodykę</w:t>
            </w:r>
            <w:r w:rsidRPr="005261DE">
              <w:rPr>
                <w:rFonts w:ascii="Times New Roman" w:hAnsi="Times New Roman" w:cs="Times New Roman"/>
                <w:i/>
              </w:rPr>
              <w:t xml:space="preserve"> badań i analiz oraz szczegółowe efekty naukowe i publikacyjne.</w:t>
            </w:r>
          </w:p>
        </w:tc>
      </w:tr>
      <w:tr w:rsidR="002D7450" w:rsidRPr="005261DE" w14:paraId="6EA41B6B" w14:textId="77777777" w:rsidTr="008B2CAF">
        <w:tc>
          <w:tcPr>
            <w:tcW w:w="9209" w:type="dxa"/>
            <w:gridSpan w:val="3"/>
          </w:tcPr>
          <w:p w14:paraId="29AD0BA2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1. Temat projektu badawczego:</w:t>
            </w:r>
          </w:p>
        </w:tc>
      </w:tr>
      <w:tr w:rsidR="002D7450" w:rsidRPr="005261DE" w14:paraId="6FEB005F" w14:textId="77777777" w:rsidTr="008B2CAF">
        <w:tc>
          <w:tcPr>
            <w:tcW w:w="9209" w:type="dxa"/>
            <w:gridSpan w:val="3"/>
          </w:tcPr>
          <w:p w14:paraId="28BCD959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5E669F91" w14:textId="77777777" w:rsidTr="008B2CAF">
        <w:tc>
          <w:tcPr>
            <w:tcW w:w="9209" w:type="dxa"/>
            <w:gridSpan w:val="3"/>
          </w:tcPr>
          <w:p w14:paraId="257A42E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2. Kierownik projektu:</w:t>
            </w:r>
          </w:p>
        </w:tc>
      </w:tr>
      <w:tr w:rsidR="002D7450" w:rsidRPr="005261DE" w14:paraId="1E1F37CA" w14:textId="77777777" w:rsidTr="008B2CAF">
        <w:tc>
          <w:tcPr>
            <w:tcW w:w="9209" w:type="dxa"/>
            <w:gridSpan w:val="3"/>
          </w:tcPr>
          <w:p w14:paraId="2204683A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15E7EE66" w14:textId="77777777" w:rsidTr="008B2CAF">
        <w:tc>
          <w:tcPr>
            <w:tcW w:w="9209" w:type="dxa"/>
            <w:gridSpan w:val="3"/>
          </w:tcPr>
          <w:p w14:paraId="2EABF522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3. Wykonawca (-y) wraz z określeniem wkładu poszczególnych członków zespołu w realizację tematu badawczego:</w:t>
            </w:r>
          </w:p>
        </w:tc>
      </w:tr>
      <w:tr w:rsidR="002D7450" w:rsidRPr="005261DE" w14:paraId="1C723259" w14:textId="77777777" w:rsidTr="008B2CAF">
        <w:tc>
          <w:tcPr>
            <w:tcW w:w="9209" w:type="dxa"/>
            <w:gridSpan w:val="3"/>
          </w:tcPr>
          <w:p w14:paraId="7DB178B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43F798F5" w14:textId="77777777" w:rsidTr="008B2CAF">
        <w:tc>
          <w:tcPr>
            <w:tcW w:w="9209" w:type="dxa"/>
            <w:gridSpan w:val="3"/>
          </w:tcPr>
          <w:p w14:paraId="640236A7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4. Uzasadnienie podjęcia badań:</w:t>
            </w:r>
          </w:p>
        </w:tc>
      </w:tr>
      <w:tr w:rsidR="002D7450" w:rsidRPr="005261DE" w14:paraId="67A2DE59" w14:textId="77777777" w:rsidTr="008B2CAF">
        <w:tc>
          <w:tcPr>
            <w:tcW w:w="9209" w:type="dxa"/>
            <w:gridSpan w:val="3"/>
          </w:tcPr>
          <w:p w14:paraId="0CB3C540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1651DE17" w14:textId="77777777" w:rsidTr="008B2CAF">
        <w:tc>
          <w:tcPr>
            <w:tcW w:w="9209" w:type="dxa"/>
            <w:gridSpan w:val="3"/>
          </w:tcPr>
          <w:p w14:paraId="6E38DBB7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5. Przedmiot badań, cel i hipotezy badawcze:</w:t>
            </w:r>
          </w:p>
        </w:tc>
      </w:tr>
      <w:tr w:rsidR="002D7450" w:rsidRPr="005261DE" w14:paraId="6EEEF976" w14:textId="77777777" w:rsidTr="008B2CAF">
        <w:tc>
          <w:tcPr>
            <w:tcW w:w="9209" w:type="dxa"/>
            <w:gridSpan w:val="3"/>
          </w:tcPr>
          <w:p w14:paraId="5DC1CD54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50B9E2E4" w14:textId="77777777" w:rsidTr="008B2CAF">
        <w:tc>
          <w:tcPr>
            <w:tcW w:w="9209" w:type="dxa"/>
            <w:gridSpan w:val="3"/>
          </w:tcPr>
          <w:p w14:paraId="60E51DEC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6. Metodyka badań (pozyskanie danych i metody analizy):</w:t>
            </w:r>
          </w:p>
        </w:tc>
      </w:tr>
      <w:tr w:rsidR="002D7450" w:rsidRPr="005261DE" w14:paraId="317FB937" w14:textId="77777777" w:rsidTr="008B2CAF">
        <w:tc>
          <w:tcPr>
            <w:tcW w:w="9209" w:type="dxa"/>
            <w:gridSpan w:val="3"/>
          </w:tcPr>
          <w:p w14:paraId="06421DD9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4416FAB6" w14:textId="77777777" w:rsidTr="008B2CAF">
        <w:tc>
          <w:tcPr>
            <w:tcW w:w="9209" w:type="dxa"/>
            <w:gridSpan w:val="3"/>
          </w:tcPr>
          <w:p w14:paraId="0BF15357" w14:textId="11BCB9C4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 xml:space="preserve">7. Efekty badań (proszę opisać bardzo dokładnie, ze wskazaniem czasopisma/wydawnictwa, </w:t>
            </w:r>
            <w:r w:rsidRPr="005261DE">
              <w:rPr>
                <w:rFonts w:ascii="Times New Roman" w:hAnsi="Times New Roman" w:cs="Times New Roman"/>
                <w:b/>
              </w:rPr>
              <w:br/>
              <w:t xml:space="preserve">w którym nastąpi </w:t>
            </w:r>
            <w:r w:rsidR="00191EF4" w:rsidRPr="005261DE">
              <w:rPr>
                <w:rFonts w:ascii="Times New Roman" w:hAnsi="Times New Roman" w:cs="Times New Roman"/>
                <w:b/>
              </w:rPr>
              <w:t xml:space="preserve">planowana </w:t>
            </w:r>
            <w:r w:rsidRPr="005261DE">
              <w:rPr>
                <w:rFonts w:ascii="Times New Roman" w:hAnsi="Times New Roman" w:cs="Times New Roman"/>
                <w:b/>
              </w:rPr>
              <w:t>publikacja):</w:t>
            </w:r>
          </w:p>
        </w:tc>
      </w:tr>
      <w:tr w:rsidR="002D7450" w:rsidRPr="005261DE" w14:paraId="5DED0D57" w14:textId="77777777" w:rsidTr="008B2CAF">
        <w:tc>
          <w:tcPr>
            <w:tcW w:w="9209" w:type="dxa"/>
            <w:gridSpan w:val="3"/>
          </w:tcPr>
          <w:p w14:paraId="409CE43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35FA" w:rsidRPr="005261DE" w14:paraId="78E3D5D4" w14:textId="77777777" w:rsidTr="008B2CAF">
        <w:tc>
          <w:tcPr>
            <w:tcW w:w="9209" w:type="dxa"/>
            <w:gridSpan w:val="3"/>
          </w:tcPr>
          <w:p w14:paraId="2C6D51B2" w14:textId="69D1D51E" w:rsidR="00D835FA" w:rsidRPr="005261DE" w:rsidRDefault="00D835FA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 xml:space="preserve">8. </w:t>
            </w:r>
            <w:r w:rsidR="00191EF4" w:rsidRPr="005261DE">
              <w:rPr>
                <w:rFonts w:ascii="Times New Roman" w:hAnsi="Times New Roman" w:cs="Times New Roman"/>
                <w:b/>
              </w:rPr>
              <w:t>Proponowani recenzenci spoza Akademii Bialskiej (należy wskazać co najmniej 3 potencjalnych recenzentów:</w:t>
            </w:r>
          </w:p>
        </w:tc>
      </w:tr>
      <w:tr w:rsidR="00191EF4" w:rsidRPr="005261DE" w14:paraId="1FE4CF48" w14:textId="77777777" w:rsidTr="008B2CAF">
        <w:tc>
          <w:tcPr>
            <w:tcW w:w="9209" w:type="dxa"/>
            <w:gridSpan w:val="3"/>
          </w:tcPr>
          <w:p w14:paraId="71673839" w14:textId="77777777" w:rsidR="00191EF4" w:rsidRPr="005261DE" w:rsidRDefault="00191EF4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191EF4" w:rsidRPr="005261DE" w14:paraId="472306EB" w14:textId="77777777" w:rsidTr="008B2CAF">
        <w:tc>
          <w:tcPr>
            <w:tcW w:w="9209" w:type="dxa"/>
            <w:gridSpan w:val="3"/>
          </w:tcPr>
          <w:p w14:paraId="58DA3B55" w14:textId="37F41E09" w:rsidR="00191EF4" w:rsidRPr="005261DE" w:rsidRDefault="00191EF4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 xml:space="preserve">9. Czy wniosek będzie wymagał zgody komisji bioetycznej? Jeżeli tak, do wniosku należy dołączyć dokumentację istotną dla realizacji wniosku (np. formularze ankiet, kwestionariusze) </w:t>
            </w:r>
          </w:p>
        </w:tc>
      </w:tr>
      <w:tr w:rsidR="00191EF4" w:rsidRPr="005261DE" w14:paraId="712AD5D1" w14:textId="77777777" w:rsidTr="008B2CAF">
        <w:tc>
          <w:tcPr>
            <w:tcW w:w="9209" w:type="dxa"/>
            <w:gridSpan w:val="3"/>
          </w:tcPr>
          <w:p w14:paraId="0C6DF3B3" w14:textId="4EEA553F" w:rsidR="00191EF4" w:rsidRPr="005261DE" w:rsidRDefault="00191EF4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sym w:font="Symbol" w:char="F0FF"/>
            </w:r>
            <w:r w:rsidRPr="005261DE">
              <w:rPr>
                <w:rFonts w:ascii="Times New Roman" w:hAnsi="Times New Roman" w:cs="Times New Roman"/>
              </w:rPr>
              <w:t xml:space="preserve"> tak          </w:t>
            </w:r>
            <w:r w:rsidRPr="005261DE">
              <w:rPr>
                <w:rFonts w:ascii="Times New Roman" w:hAnsi="Times New Roman" w:cs="Times New Roman"/>
              </w:rPr>
              <w:sym w:font="Symbol" w:char="F0FF"/>
            </w:r>
            <w:r w:rsidRPr="005261DE">
              <w:rPr>
                <w:rFonts w:ascii="Times New Roman" w:hAnsi="Times New Roman" w:cs="Times New Roman"/>
              </w:rPr>
              <w:t xml:space="preserve"> nie</w:t>
            </w:r>
          </w:p>
        </w:tc>
      </w:tr>
      <w:tr w:rsidR="002D7450" w:rsidRPr="005261DE" w14:paraId="43A70847" w14:textId="77777777" w:rsidTr="008B2CAF">
        <w:tc>
          <w:tcPr>
            <w:tcW w:w="9209" w:type="dxa"/>
            <w:gridSpan w:val="3"/>
          </w:tcPr>
          <w:p w14:paraId="6A25B53E" w14:textId="687F927E" w:rsidR="002D7450" w:rsidRPr="005261DE" w:rsidRDefault="00191EF4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10</w:t>
            </w:r>
            <w:r w:rsidR="002D7450" w:rsidRPr="005261DE">
              <w:rPr>
                <w:rFonts w:ascii="Times New Roman" w:hAnsi="Times New Roman" w:cs="Times New Roman"/>
                <w:b/>
              </w:rPr>
              <w:t>. Harmonogram:</w:t>
            </w:r>
          </w:p>
        </w:tc>
      </w:tr>
      <w:tr w:rsidR="002D7450" w:rsidRPr="005261DE" w14:paraId="74315CFA" w14:textId="77777777" w:rsidTr="008B2CAF">
        <w:trPr>
          <w:trHeight w:val="526"/>
        </w:trPr>
        <w:tc>
          <w:tcPr>
            <w:tcW w:w="2535" w:type="dxa"/>
          </w:tcPr>
          <w:p w14:paraId="79F57630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Termin:</w:t>
            </w:r>
          </w:p>
        </w:tc>
        <w:tc>
          <w:tcPr>
            <w:tcW w:w="6674" w:type="dxa"/>
            <w:gridSpan w:val="2"/>
          </w:tcPr>
          <w:p w14:paraId="58C40CF1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Działanie:</w:t>
            </w:r>
          </w:p>
        </w:tc>
      </w:tr>
      <w:tr w:rsidR="002D7450" w:rsidRPr="005261DE" w14:paraId="35E3D640" w14:textId="77777777" w:rsidTr="008B2CAF">
        <w:trPr>
          <w:trHeight w:val="281"/>
        </w:trPr>
        <w:tc>
          <w:tcPr>
            <w:tcW w:w="2535" w:type="dxa"/>
          </w:tcPr>
          <w:p w14:paraId="24C8E473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74" w:type="dxa"/>
            <w:gridSpan w:val="2"/>
          </w:tcPr>
          <w:p w14:paraId="49F0CC8B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32FB2F86" w14:textId="77777777" w:rsidTr="008B2CAF">
        <w:trPr>
          <w:trHeight w:val="281"/>
        </w:trPr>
        <w:tc>
          <w:tcPr>
            <w:tcW w:w="2535" w:type="dxa"/>
          </w:tcPr>
          <w:p w14:paraId="009F225B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74" w:type="dxa"/>
            <w:gridSpan w:val="2"/>
          </w:tcPr>
          <w:p w14:paraId="73F5AD03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60AB2041" w14:textId="77777777" w:rsidTr="008B2CAF">
        <w:trPr>
          <w:trHeight w:val="281"/>
        </w:trPr>
        <w:tc>
          <w:tcPr>
            <w:tcW w:w="2535" w:type="dxa"/>
          </w:tcPr>
          <w:p w14:paraId="695AE831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74" w:type="dxa"/>
            <w:gridSpan w:val="2"/>
          </w:tcPr>
          <w:p w14:paraId="5F8A88B3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721BB2C1" w14:textId="77777777" w:rsidTr="008B2CAF">
        <w:trPr>
          <w:trHeight w:val="281"/>
        </w:trPr>
        <w:tc>
          <w:tcPr>
            <w:tcW w:w="2535" w:type="dxa"/>
          </w:tcPr>
          <w:p w14:paraId="200146AA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74" w:type="dxa"/>
            <w:gridSpan w:val="2"/>
          </w:tcPr>
          <w:p w14:paraId="6C00B48F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71276945" w14:textId="77777777" w:rsidTr="008B2CAF">
        <w:trPr>
          <w:trHeight w:val="281"/>
        </w:trPr>
        <w:tc>
          <w:tcPr>
            <w:tcW w:w="2535" w:type="dxa"/>
          </w:tcPr>
          <w:p w14:paraId="2BA58A07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74" w:type="dxa"/>
            <w:gridSpan w:val="2"/>
          </w:tcPr>
          <w:p w14:paraId="08AD0863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413A7494" w14:textId="77777777" w:rsidTr="008B2CAF">
        <w:trPr>
          <w:trHeight w:val="281"/>
        </w:trPr>
        <w:tc>
          <w:tcPr>
            <w:tcW w:w="2535" w:type="dxa"/>
          </w:tcPr>
          <w:p w14:paraId="0FFE7BD3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74" w:type="dxa"/>
            <w:gridSpan w:val="2"/>
          </w:tcPr>
          <w:p w14:paraId="30E0F597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5F58F2F6" w14:textId="77777777" w:rsidTr="008B2CAF">
        <w:trPr>
          <w:trHeight w:val="281"/>
        </w:trPr>
        <w:tc>
          <w:tcPr>
            <w:tcW w:w="2535" w:type="dxa"/>
          </w:tcPr>
          <w:p w14:paraId="7A97199E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74" w:type="dxa"/>
            <w:gridSpan w:val="2"/>
          </w:tcPr>
          <w:p w14:paraId="11BECA06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04690E70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9209" w:type="dxa"/>
            <w:gridSpan w:val="3"/>
            <w:shd w:val="clear" w:color="auto" w:fill="D9E2F3" w:themeFill="accent5" w:themeFillTint="33"/>
          </w:tcPr>
          <w:p w14:paraId="726DBCB4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Hlk22493263"/>
            <w:r w:rsidRPr="005261DE">
              <w:rPr>
                <w:rFonts w:ascii="Times New Roman" w:hAnsi="Times New Roman" w:cs="Times New Roman"/>
                <w:b/>
              </w:rPr>
              <w:t>III. Kosztorys projektu</w:t>
            </w:r>
          </w:p>
          <w:bookmarkEnd w:id="0"/>
          <w:p w14:paraId="76ED3076" w14:textId="77777777" w:rsidR="002D7450" w:rsidRPr="005261DE" w:rsidRDefault="002D7450" w:rsidP="008B2CA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Poszczególne pozycje kosztorysu powinny być szczegółowo rozpisane i uzasadnione z podaniem ilości, cen i innych wyjaśnień. Koszty upowszechniania wyników badań mogą dotyczyć tylko okresu realizacji projektu i muszą być zgodne z uczelnianymi regulacjami prawnymi.</w:t>
            </w:r>
          </w:p>
        </w:tc>
      </w:tr>
      <w:tr w:rsidR="002D7450" w:rsidRPr="005261DE" w14:paraId="126FC3D5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0"/>
        </w:trPr>
        <w:tc>
          <w:tcPr>
            <w:tcW w:w="6374" w:type="dxa"/>
            <w:gridSpan w:val="2"/>
            <w:vAlign w:val="center"/>
          </w:tcPr>
          <w:p w14:paraId="4D5BA3FF" w14:textId="77777777" w:rsidR="002D7450" w:rsidRPr="005261DE" w:rsidRDefault="002D7450" w:rsidP="008B2CAF">
            <w:pPr>
              <w:pStyle w:val="Nagwek1"/>
              <w:rPr>
                <w:rFonts w:eastAsia="Calibri"/>
                <w:bCs/>
                <w:sz w:val="22"/>
                <w:szCs w:val="22"/>
              </w:rPr>
            </w:pPr>
            <w:r w:rsidRPr="005261DE">
              <w:rPr>
                <w:rFonts w:eastAsia="Calibri"/>
                <w:sz w:val="22"/>
                <w:szCs w:val="22"/>
              </w:rPr>
              <w:t>Pozycje kalkulacyjne</w:t>
            </w:r>
          </w:p>
        </w:tc>
        <w:tc>
          <w:tcPr>
            <w:tcW w:w="2835" w:type="dxa"/>
            <w:vAlign w:val="center"/>
          </w:tcPr>
          <w:p w14:paraId="4FAF4826" w14:textId="77777777" w:rsidR="002D7450" w:rsidRPr="005261DE" w:rsidRDefault="002D7450" w:rsidP="008B2CAF">
            <w:pPr>
              <w:pStyle w:val="Nagwek1"/>
              <w:rPr>
                <w:rFonts w:eastAsia="Calibri"/>
                <w:bCs/>
                <w:sz w:val="22"/>
                <w:szCs w:val="22"/>
              </w:rPr>
            </w:pPr>
            <w:r w:rsidRPr="005261DE">
              <w:rPr>
                <w:rFonts w:eastAsia="Calibri"/>
                <w:sz w:val="22"/>
                <w:szCs w:val="22"/>
              </w:rPr>
              <w:t>Planowane koszty</w:t>
            </w:r>
          </w:p>
        </w:tc>
      </w:tr>
      <w:tr w:rsidR="002D7450" w:rsidRPr="005261DE" w14:paraId="0C1751A0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48"/>
        </w:trPr>
        <w:tc>
          <w:tcPr>
            <w:tcW w:w="6374" w:type="dxa"/>
            <w:gridSpan w:val="2"/>
            <w:shd w:val="clear" w:color="auto" w:fill="FFFFFF" w:themeFill="background1"/>
          </w:tcPr>
          <w:p w14:paraId="64B876AD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I. Koszty bezpośrednie, w tym:</w:t>
            </w:r>
          </w:p>
        </w:tc>
        <w:tc>
          <w:tcPr>
            <w:tcW w:w="2835" w:type="dxa"/>
            <w:shd w:val="clear" w:color="auto" w:fill="FFFFFF" w:themeFill="background1"/>
          </w:tcPr>
          <w:p w14:paraId="13ADC2D0" w14:textId="77777777" w:rsidR="002D7450" w:rsidRPr="005261DE" w:rsidRDefault="002D7450" w:rsidP="008B2CAF">
            <w:pPr>
              <w:pStyle w:val="Nagwek1"/>
              <w:spacing w:before="0" w:after="0" w:line="240" w:lineRule="auto"/>
              <w:jc w:val="left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D7450" w:rsidRPr="005261DE" w14:paraId="64ECC4DF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6374" w:type="dxa"/>
            <w:gridSpan w:val="2"/>
          </w:tcPr>
          <w:p w14:paraId="75A3131B" w14:textId="77777777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Koszty podróży związane z realizacją badań</w:t>
            </w:r>
          </w:p>
        </w:tc>
        <w:tc>
          <w:tcPr>
            <w:tcW w:w="2835" w:type="dxa"/>
          </w:tcPr>
          <w:p w14:paraId="0C20E48E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7A372B55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6374" w:type="dxa"/>
            <w:gridSpan w:val="2"/>
          </w:tcPr>
          <w:p w14:paraId="6A497C12" w14:textId="77777777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Udział w konferencjach, organizacja konferencji / sympozjów</w:t>
            </w:r>
          </w:p>
        </w:tc>
        <w:tc>
          <w:tcPr>
            <w:tcW w:w="2835" w:type="dxa"/>
          </w:tcPr>
          <w:p w14:paraId="2029AF4F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5F7D0BAC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6374" w:type="dxa"/>
            <w:gridSpan w:val="2"/>
          </w:tcPr>
          <w:p w14:paraId="31866094" w14:textId="77777777" w:rsidR="002D7450" w:rsidRPr="005261DE" w:rsidDel="000967CD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Aparatura specjalna do badań (bez sprzętu biurowego, kserokopiarek, środków audiowizualnych)</w:t>
            </w:r>
          </w:p>
        </w:tc>
        <w:tc>
          <w:tcPr>
            <w:tcW w:w="2835" w:type="dxa"/>
          </w:tcPr>
          <w:p w14:paraId="0B33DB9F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4C3D2633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374" w:type="dxa"/>
            <w:gridSpan w:val="2"/>
          </w:tcPr>
          <w:p w14:paraId="5B35A611" w14:textId="77777777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Koszty materiałowe (odczynniki i sprzęt laboratoryjny, próbki do analiz, oprogramowanie, niezbędna literatura itp.)</w:t>
            </w:r>
          </w:p>
        </w:tc>
        <w:tc>
          <w:tcPr>
            <w:tcW w:w="2835" w:type="dxa"/>
          </w:tcPr>
          <w:p w14:paraId="3430B930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005EEE6E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374" w:type="dxa"/>
            <w:gridSpan w:val="2"/>
          </w:tcPr>
          <w:p w14:paraId="60EF6278" w14:textId="33BBA270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 xml:space="preserve">Usługi </w:t>
            </w:r>
          </w:p>
        </w:tc>
        <w:tc>
          <w:tcPr>
            <w:tcW w:w="2835" w:type="dxa"/>
          </w:tcPr>
          <w:p w14:paraId="5AA17DAB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0AB5D7D1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374" w:type="dxa"/>
            <w:gridSpan w:val="2"/>
          </w:tcPr>
          <w:p w14:paraId="54ED9540" w14:textId="77777777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 xml:space="preserve">Koszty pozyskania danych i przeprowadzenia badań </w:t>
            </w:r>
          </w:p>
        </w:tc>
        <w:tc>
          <w:tcPr>
            <w:tcW w:w="2835" w:type="dxa"/>
          </w:tcPr>
          <w:p w14:paraId="3983A74C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47F010E8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374" w:type="dxa"/>
            <w:gridSpan w:val="2"/>
          </w:tcPr>
          <w:p w14:paraId="7D253228" w14:textId="77777777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/>
              </w:rPr>
              <w:t>Upowszechnianie wyników badań (koszt tłumaczenia, korekty, opłaty publikacyjne itp.)</w:t>
            </w:r>
          </w:p>
        </w:tc>
        <w:tc>
          <w:tcPr>
            <w:tcW w:w="2835" w:type="dxa"/>
          </w:tcPr>
          <w:p w14:paraId="17022271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71209E47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78"/>
        </w:trPr>
        <w:tc>
          <w:tcPr>
            <w:tcW w:w="6374" w:type="dxa"/>
            <w:gridSpan w:val="2"/>
          </w:tcPr>
          <w:p w14:paraId="5FC57589" w14:textId="77777777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Inne koszty (wymienić)</w:t>
            </w:r>
          </w:p>
          <w:p w14:paraId="353B0022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 xml:space="preserve"> …………………………………………………………………………</w:t>
            </w:r>
          </w:p>
        </w:tc>
        <w:tc>
          <w:tcPr>
            <w:tcW w:w="2835" w:type="dxa"/>
          </w:tcPr>
          <w:p w14:paraId="3380D964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72BB084E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78"/>
        </w:trPr>
        <w:tc>
          <w:tcPr>
            <w:tcW w:w="6374" w:type="dxa"/>
            <w:gridSpan w:val="2"/>
            <w:vAlign w:val="center"/>
          </w:tcPr>
          <w:p w14:paraId="0B64F88A" w14:textId="77777777" w:rsidR="002D7450" w:rsidRPr="005261DE" w:rsidRDefault="002D7450" w:rsidP="008B2CA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2835" w:type="dxa"/>
            <w:vAlign w:val="center"/>
          </w:tcPr>
          <w:p w14:paraId="3B9F8B98" w14:textId="77777777" w:rsidR="002D7450" w:rsidRPr="005261DE" w:rsidRDefault="002D7450" w:rsidP="008B2CAF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C3A7A1F" w14:textId="77777777" w:rsidR="002D7450" w:rsidRPr="005261DE" w:rsidRDefault="002D7450" w:rsidP="002D7450">
      <w:pPr>
        <w:rPr>
          <w:rFonts w:ascii="Times New Roman" w:hAnsi="Times New Roman" w:cs="Times New Roman"/>
          <w:b/>
        </w:rPr>
      </w:pPr>
    </w:p>
    <w:p w14:paraId="3A6BAC63" w14:textId="77777777" w:rsidR="002D7450" w:rsidRPr="005261DE" w:rsidRDefault="002D7450" w:rsidP="002D7450">
      <w:pPr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Uzasadnienie kosztorysu projektu:</w:t>
      </w:r>
    </w:p>
    <w:p w14:paraId="4FC1237C" w14:textId="77777777" w:rsidR="002D7450" w:rsidRPr="005261DE" w:rsidRDefault="002D7450" w:rsidP="002D7450">
      <w:pPr>
        <w:spacing w:line="36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2D7450" w:rsidRPr="005261DE" w14:paraId="2D65909D" w14:textId="77777777" w:rsidTr="008B2CAF">
        <w:tc>
          <w:tcPr>
            <w:tcW w:w="9072" w:type="dxa"/>
          </w:tcPr>
          <w:tbl>
            <w:tblPr>
              <w:tblpPr w:leftFromText="141" w:rightFromText="141" w:vertAnchor="text" w:horzAnchor="margin" w:tblpY="42"/>
              <w:tblW w:w="9288" w:type="dxa"/>
              <w:tblLook w:val="04A0" w:firstRow="1" w:lastRow="0" w:firstColumn="1" w:lastColumn="0" w:noHBand="0" w:noVBand="1"/>
            </w:tblPr>
            <w:tblGrid>
              <w:gridCol w:w="4562"/>
              <w:gridCol w:w="4726"/>
            </w:tblGrid>
            <w:tr w:rsidR="002D7450" w:rsidRPr="005261DE" w14:paraId="23DF401E" w14:textId="77777777" w:rsidTr="008B2CAF">
              <w:tc>
                <w:tcPr>
                  <w:tcW w:w="4562" w:type="dxa"/>
                </w:tcPr>
                <w:p w14:paraId="3F7B3DDD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261DE">
                    <w:rPr>
                      <w:rFonts w:ascii="Times New Roman" w:hAnsi="Times New Roman" w:cs="Times New Roman"/>
                    </w:rPr>
                    <w:t>…………………………………………………</w:t>
                  </w:r>
                </w:p>
              </w:tc>
              <w:tc>
                <w:tcPr>
                  <w:tcW w:w="4726" w:type="dxa"/>
                </w:tcPr>
                <w:p w14:paraId="76011DC0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261DE">
                    <w:rPr>
                      <w:rFonts w:ascii="Times New Roman" w:hAnsi="Times New Roman" w:cs="Times New Roman"/>
                    </w:rPr>
                    <w:t>………………………………………………</w:t>
                  </w:r>
                </w:p>
              </w:tc>
            </w:tr>
            <w:tr w:rsidR="002D7450" w:rsidRPr="005261DE" w14:paraId="2A313E2D" w14:textId="77777777" w:rsidTr="008B2CAF">
              <w:tc>
                <w:tcPr>
                  <w:tcW w:w="4562" w:type="dxa"/>
                </w:tcPr>
                <w:p w14:paraId="46AB91FE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261DE">
                    <w:rPr>
                      <w:rFonts w:ascii="Times New Roman" w:hAnsi="Times New Roman" w:cs="Times New Roman"/>
                      <w:i/>
                    </w:rPr>
                    <w:t>(data)</w:t>
                  </w:r>
                </w:p>
                <w:p w14:paraId="3F0CA7F9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14:paraId="6394C81B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14:paraId="5DCDAD0B" w14:textId="77777777" w:rsidR="002D7450" w:rsidRPr="005261DE" w:rsidRDefault="002D7450" w:rsidP="008B2CA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726" w:type="dxa"/>
                </w:tcPr>
                <w:p w14:paraId="367454CA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261DE">
                    <w:rPr>
                      <w:rFonts w:ascii="Times New Roman" w:hAnsi="Times New Roman" w:cs="Times New Roman"/>
                      <w:i/>
                    </w:rPr>
                    <w:t>(podpis wnioskodawcy)</w:t>
                  </w:r>
                </w:p>
                <w:p w14:paraId="27E5A266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14:paraId="2F93F4CE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14:paraId="5A233CD4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261DE">
                    <w:rPr>
                      <w:rFonts w:ascii="Times New Roman" w:hAnsi="Times New Roman" w:cs="Times New Roman"/>
                    </w:rPr>
                    <w:t>……………………………………………………..</w:t>
                  </w:r>
                </w:p>
                <w:p w14:paraId="14E1817C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2D7450" w:rsidRPr="005261DE" w14:paraId="6101A37E" w14:textId="77777777" w:rsidTr="008B2CAF">
              <w:tc>
                <w:tcPr>
                  <w:tcW w:w="4562" w:type="dxa"/>
                </w:tcPr>
                <w:p w14:paraId="3E2B0CCE" w14:textId="77777777" w:rsidR="002D7450" w:rsidRPr="005261DE" w:rsidRDefault="002D7450" w:rsidP="008B2CAF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4726" w:type="dxa"/>
                </w:tcPr>
                <w:p w14:paraId="1497071E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5261DE">
                    <w:rPr>
                      <w:rFonts w:ascii="Times New Roman" w:hAnsi="Times New Roman" w:cs="Times New Roman"/>
                      <w:i/>
                    </w:rPr>
                    <w:t>(podpis kierownika projektu)</w:t>
                  </w:r>
                </w:p>
                <w:p w14:paraId="00F8B9EF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</w:tr>
          </w:tbl>
          <w:p w14:paraId="16EA1648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2C69A350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70B1AA33" w14:textId="77777777" w:rsidR="000A7475" w:rsidRPr="005261DE" w:rsidRDefault="000A7475" w:rsidP="002D7450">
      <w:pPr>
        <w:rPr>
          <w:rFonts w:ascii="Times New Roman" w:hAnsi="Times New Roman" w:cs="Times New Roman"/>
        </w:rPr>
      </w:pPr>
    </w:p>
    <w:tbl>
      <w:tblPr>
        <w:tblStyle w:val="Tabela-Siatka1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2268"/>
        <w:gridCol w:w="2268"/>
        <w:gridCol w:w="1247"/>
        <w:gridCol w:w="1441"/>
      </w:tblGrid>
      <w:tr w:rsidR="002D7450" w:rsidRPr="005261DE" w14:paraId="3A17FB46" w14:textId="77777777" w:rsidTr="008B2CAF">
        <w:tc>
          <w:tcPr>
            <w:tcW w:w="9062" w:type="dxa"/>
            <w:gridSpan w:val="5"/>
            <w:shd w:val="clear" w:color="auto" w:fill="D9E2F3" w:themeFill="accent5" w:themeFillTint="33"/>
          </w:tcPr>
          <w:p w14:paraId="6BAB0A74" w14:textId="1D779C1A" w:rsidR="002D7450" w:rsidRPr="005261DE" w:rsidRDefault="002D7450" w:rsidP="008B2CA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261DE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IV. Planowane konferencje i wyjazdy (uwzględnione w poz. 1. </w:t>
            </w:r>
            <w:r w:rsidR="00E3463D">
              <w:rPr>
                <w:rFonts w:ascii="Times New Roman" w:hAnsi="Times New Roman"/>
                <w:b/>
                <w:sz w:val="22"/>
                <w:szCs w:val="22"/>
              </w:rPr>
              <w:t>k</w:t>
            </w:r>
            <w:r w:rsidRPr="005261DE">
              <w:rPr>
                <w:rFonts w:ascii="Times New Roman" w:hAnsi="Times New Roman"/>
                <w:b/>
                <w:sz w:val="22"/>
                <w:szCs w:val="22"/>
              </w:rPr>
              <w:t>osztorysu projektu)</w:t>
            </w:r>
          </w:p>
          <w:p w14:paraId="1BBCEE8B" w14:textId="77777777" w:rsidR="002D7450" w:rsidRPr="005261DE" w:rsidRDefault="002D7450" w:rsidP="008B2CAF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261DE">
              <w:rPr>
                <w:rFonts w:ascii="Times New Roman" w:hAnsi="Times New Roman"/>
                <w:i/>
                <w:sz w:val="22"/>
              </w:rPr>
              <w:t xml:space="preserve">Należy wypełnić, jeżeli dotyczy </w:t>
            </w:r>
          </w:p>
        </w:tc>
      </w:tr>
      <w:tr w:rsidR="002D7450" w:rsidRPr="005261DE" w14:paraId="3CA8D206" w14:textId="77777777" w:rsidTr="000A7475">
        <w:tc>
          <w:tcPr>
            <w:tcW w:w="1838" w:type="dxa"/>
            <w:tcBorders>
              <w:bottom w:val="single" w:sz="4" w:space="0" w:color="auto"/>
            </w:tcBorders>
          </w:tcPr>
          <w:p w14:paraId="450F8FC9" w14:textId="77777777" w:rsidR="002D7450" w:rsidRPr="005261DE" w:rsidRDefault="002D7450" w:rsidP="008B2CA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</w:rPr>
            </w:pPr>
            <w:r w:rsidRPr="005261DE">
              <w:rPr>
                <w:rFonts w:ascii="Times New Roman" w:hAnsi="Times New Roman"/>
                <w:b/>
              </w:rPr>
              <w:t>Rodzaj wyjazdu</w:t>
            </w:r>
          </w:p>
          <w:p w14:paraId="010BE651" w14:textId="77777777" w:rsidR="002D7450" w:rsidRPr="005261DE" w:rsidRDefault="002D7450" w:rsidP="008B2CA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</w:rPr>
            </w:pPr>
            <w:r w:rsidRPr="005261DE">
              <w:rPr>
                <w:rFonts w:ascii="Times New Roman" w:hAnsi="Times New Roman"/>
                <w:b/>
              </w:rPr>
              <w:t>(konferencja, badania, etc.)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08F722A" w14:textId="77777777" w:rsidR="002D7450" w:rsidRPr="005261DE" w:rsidRDefault="002D7450" w:rsidP="008B2CA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</w:rPr>
            </w:pPr>
            <w:r w:rsidRPr="005261DE">
              <w:rPr>
                <w:rFonts w:ascii="Times New Roman" w:hAnsi="Times New Roman"/>
                <w:b/>
              </w:rPr>
              <w:t>Tytuł/temat prezentowanego referatu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A1B8CB3" w14:textId="77777777" w:rsidR="002D7450" w:rsidRPr="005261DE" w:rsidRDefault="002D7450" w:rsidP="008B2CA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</w:rPr>
            </w:pPr>
            <w:r w:rsidRPr="005261DE">
              <w:rPr>
                <w:rFonts w:ascii="Times New Roman" w:hAnsi="Times New Roman"/>
                <w:b/>
              </w:rPr>
              <w:t>Miejscowość, kraj, czas trwania wyjazdu (liczba dni) / zdalnie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6DF1935B" w14:textId="77777777" w:rsidR="002D7450" w:rsidRPr="005261DE" w:rsidRDefault="002D7450" w:rsidP="008B2CAF">
            <w:pPr>
              <w:keepNext/>
              <w:jc w:val="center"/>
              <w:outlineLvl w:val="0"/>
              <w:rPr>
                <w:rFonts w:ascii="Times New Roman" w:hAnsi="Times New Roman"/>
                <w:b/>
              </w:rPr>
            </w:pPr>
            <w:r w:rsidRPr="005261DE">
              <w:rPr>
                <w:rFonts w:ascii="Times New Roman" w:hAnsi="Times New Roman"/>
                <w:b/>
              </w:rPr>
              <w:t>Termin wyjazdu/ daty</w:t>
            </w: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14:paraId="67AEEC36" w14:textId="77777777" w:rsidR="002D7450" w:rsidRPr="005261DE" w:rsidRDefault="002D7450" w:rsidP="008B2CA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</w:rPr>
            </w:pPr>
            <w:r w:rsidRPr="005261DE">
              <w:rPr>
                <w:rFonts w:ascii="Times New Roman" w:hAnsi="Times New Roman"/>
                <w:b/>
              </w:rPr>
              <w:t>Planowane koszty</w:t>
            </w:r>
          </w:p>
        </w:tc>
      </w:tr>
      <w:tr w:rsidR="002D7450" w:rsidRPr="005261DE" w14:paraId="1E92540C" w14:textId="77777777" w:rsidTr="008B2CAF">
        <w:tc>
          <w:tcPr>
            <w:tcW w:w="1838" w:type="dxa"/>
          </w:tcPr>
          <w:p w14:paraId="338DF411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67D8F961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09E3E9D7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47" w:type="dxa"/>
          </w:tcPr>
          <w:p w14:paraId="078E8A4A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41" w:type="dxa"/>
          </w:tcPr>
          <w:p w14:paraId="025C00AB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2D7450" w:rsidRPr="005261DE" w14:paraId="427DE9E0" w14:textId="77777777" w:rsidTr="000A7475">
        <w:tc>
          <w:tcPr>
            <w:tcW w:w="1838" w:type="dxa"/>
            <w:tcBorders>
              <w:bottom w:val="single" w:sz="4" w:space="0" w:color="auto"/>
            </w:tcBorders>
          </w:tcPr>
          <w:p w14:paraId="6EAF257A" w14:textId="77777777" w:rsidR="002D7450" w:rsidRPr="005261DE" w:rsidRDefault="002D7450" w:rsidP="008B2CA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03DB759" w14:textId="77777777" w:rsidR="002D7450" w:rsidRPr="005261DE" w:rsidRDefault="002D7450" w:rsidP="008B2CA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AAFBF40" w14:textId="77777777" w:rsidR="002D7450" w:rsidRPr="005261DE" w:rsidRDefault="002D7450" w:rsidP="008B2CA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7348E5FE" w14:textId="77777777" w:rsidR="002D7450" w:rsidRPr="005261DE" w:rsidRDefault="002D7450" w:rsidP="008B2CA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14:paraId="4EAC491E" w14:textId="77777777" w:rsidR="002D7450" w:rsidRPr="005261DE" w:rsidRDefault="002D7450" w:rsidP="008B2CAF">
            <w:pPr>
              <w:rPr>
                <w:rFonts w:ascii="Times New Roman" w:hAnsi="Times New Roman"/>
                <w:b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4536"/>
        <w:gridCol w:w="1276"/>
        <w:gridCol w:w="1412"/>
      </w:tblGrid>
      <w:tr w:rsidR="002D7450" w:rsidRPr="005261DE" w14:paraId="4D2BC9B6" w14:textId="77777777" w:rsidTr="008B2CAF">
        <w:tc>
          <w:tcPr>
            <w:tcW w:w="9062" w:type="dxa"/>
            <w:gridSpan w:val="4"/>
            <w:shd w:val="clear" w:color="auto" w:fill="D9E2F3" w:themeFill="accent5" w:themeFillTint="33"/>
          </w:tcPr>
          <w:p w14:paraId="2CEFF937" w14:textId="75763513" w:rsidR="002D7450" w:rsidRPr="005261DE" w:rsidRDefault="002D7450" w:rsidP="00E3463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261DE">
              <w:rPr>
                <w:rFonts w:ascii="Times New Roman" w:hAnsi="Times New Roman"/>
                <w:b/>
                <w:sz w:val="22"/>
                <w:szCs w:val="22"/>
              </w:rPr>
              <w:t xml:space="preserve">V. Planowany zakup aparatury specjalnej (wymienionej w poz. </w:t>
            </w:r>
            <w:r w:rsidR="00E3463D"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Pr="005261D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E3463D">
              <w:rPr>
                <w:rFonts w:ascii="Times New Roman" w:hAnsi="Times New Roman"/>
                <w:b/>
                <w:sz w:val="22"/>
                <w:szCs w:val="22"/>
              </w:rPr>
              <w:t>k</w:t>
            </w:r>
            <w:r w:rsidRPr="00E3463D">
              <w:rPr>
                <w:rFonts w:ascii="Times New Roman" w:hAnsi="Times New Roman"/>
                <w:b/>
                <w:sz w:val="22"/>
                <w:szCs w:val="22"/>
              </w:rPr>
              <w:t>osztorysu projektu</w:t>
            </w:r>
            <w:r w:rsidRPr="005261DE">
              <w:rPr>
                <w:rFonts w:ascii="Times New Roman" w:hAnsi="Times New Roman"/>
                <w:b/>
              </w:rPr>
              <w:t>)</w:t>
            </w:r>
          </w:p>
          <w:p w14:paraId="0D388AA6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5261DE">
              <w:rPr>
                <w:rFonts w:ascii="Times New Roman" w:hAnsi="Times New Roman"/>
                <w:i/>
                <w:sz w:val="22"/>
                <w:szCs w:val="22"/>
              </w:rPr>
              <w:t>Należy wypełnić, jeżeli dotyczy.</w:t>
            </w:r>
          </w:p>
        </w:tc>
      </w:tr>
      <w:tr w:rsidR="002D7450" w:rsidRPr="005261DE" w14:paraId="7883A445" w14:textId="77777777" w:rsidTr="000A7475">
        <w:trPr>
          <w:trHeight w:val="722"/>
        </w:trPr>
        <w:tc>
          <w:tcPr>
            <w:tcW w:w="1838" w:type="dxa"/>
          </w:tcPr>
          <w:p w14:paraId="23E628EE" w14:textId="77777777" w:rsidR="002D7450" w:rsidRPr="005261DE" w:rsidRDefault="002D7450" w:rsidP="008B2CAF">
            <w:pPr>
              <w:pStyle w:val="Nagwek1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261DE">
              <w:rPr>
                <w:rFonts w:eastAsia="Calibri"/>
                <w:sz w:val="20"/>
                <w:szCs w:val="20"/>
                <w:lang w:eastAsia="en-US"/>
              </w:rPr>
              <w:t>Nazwa aparatury</w:t>
            </w:r>
          </w:p>
        </w:tc>
        <w:tc>
          <w:tcPr>
            <w:tcW w:w="4536" w:type="dxa"/>
          </w:tcPr>
          <w:p w14:paraId="4FBCF5D2" w14:textId="77777777" w:rsidR="002D7450" w:rsidRPr="005261DE" w:rsidRDefault="002D7450" w:rsidP="008B2CAF">
            <w:pPr>
              <w:pStyle w:val="Nagwek1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261DE">
              <w:rPr>
                <w:rFonts w:eastAsia="Calibri"/>
                <w:sz w:val="20"/>
                <w:szCs w:val="20"/>
              </w:rPr>
              <w:t>Specyfikacja</w:t>
            </w:r>
          </w:p>
        </w:tc>
        <w:tc>
          <w:tcPr>
            <w:tcW w:w="1276" w:type="dxa"/>
          </w:tcPr>
          <w:p w14:paraId="1F2F5E72" w14:textId="77777777" w:rsidR="002D7450" w:rsidRPr="005261DE" w:rsidRDefault="002D7450" w:rsidP="008B2CAF">
            <w:pPr>
              <w:pStyle w:val="Nagwek1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261DE">
              <w:rPr>
                <w:rFonts w:eastAsia="Calibri"/>
                <w:sz w:val="20"/>
                <w:szCs w:val="20"/>
              </w:rPr>
              <w:t>Liczba</w:t>
            </w:r>
          </w:p>
        </w:tc>
        <w:tc>
          <w:tcPr>
            <w:tcW w:w="1412" w:type="dxa"/>
          </w:tcPr>
          <w:p w14:paraId="7746F721" w14:textId="77777777" w:rsidR="002D7450" w:rsidRPr="005261DE" w:rsidRDefault="002D7450" w:rsidP="008B2CAF">
            <w:pPr>
              <w:pStyle w:val="Nagwek1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261DE">
              <w:rPr>
                <w:rFonts w:eastAsia="Calibri"/>
                <w:sz w:val="20"/>
                <w:szCs w:val="20"/>
              </w:rPr>
              <w:t>Wartość w zł</w:t>
            </w:r>
          </w:p>
        </w:tc>
      </w:tr>
      <w:tr w:rsidR="002D7450" w:rsidRPr="005261DE" w14:paraId="14CAE799" w14:textId="77777777" w:rsidTr="008B2CAF">
        <w:tc>
          <w:tcPr>
            <w:tcW w:w="1838" w:type="dxa"/>
          </w:tcPr>
          <w:p w14:paraId="6D41F1DC" w14:textId="77777777" w:rsidR="002D7450" w:rsidRPr="005261DE" w:rsidRDefault="002D7450" w:rsidP="008B2CAF">
            <w:pPr>
              <w:shd w:val="clear" w:color="auto" w:fill="FFFFFF"/>
              <w:ind w:right="384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536" w:type="dxa"/>
          </w:tcPr>
          <w:p w14:paraId="15E87C6F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14:paraId="12FA7D60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12" w:type="dxa"/>
          </w:tcPr>
          <w:p w14:paraId="2EA8978E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2D7450" w:rsidRPr="005261DE" w14:paraId="4EB109EC" w14:textId="77777777" w:rsidTr="008B2CAF">
        <w:tc>
          <w:tcPr>
            <w:tcW w:w="1838" w:type="dxa"/>
          </w:tcPr>
          <w:p w14:paraId="47239739" w14:textId="77777777" w:rsidR="002D7450" w:rsidRPr="005261DE" w:rsidRDefault="002D7450" w:rsidP="008B2CAF">
            <w:pPr>
              <w:shd w:val="clear" w:color="auto" w:fill="FFFFFF"/>
              <w:ind w:right="384"/>
              <w:rPr>
                <w:rFonts w:ascii="Times New Roman" w:hAnsi="Times New Roman"/>
                <w:spacing w:val="-2"/>
                <w:sz w:val="22"/>
                <w:szCs w:val="22"/>
              </w:rPr>
            </w:pPr>
          </w:p>
        </w:tc>
        <w:tc>
          <w:tcPr>
            <w:tcW w:w="4536" w:type="dxa"/>
          </w:tcPr>
          <w:p w14:paraId="3B6D39DA" w14:textId="77777777" w:rsidR="002D7450" w:rsidRPr="005261DE" w:rsidDel="00606976" w:rsidRDefault="002D7450" w:rsidP="008B2CAF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276" w:type="dxa"/>
          </w:tcPr>
          <w:p w14:paraId="6851395C" w14:textId="77777777" w:rsidR="002D7450" w:rsidRPr="005261DE" w:rsidDel="00606976" w:rsidRDefault="002D7450" w:rsidP="008B2CAF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412" w:type="dxa"/>
          </w:tcPr>
          <w:p w14:paraId="0F125E1C" w14:textId="77777777" w:rsidR="002D7450" w:rsidRPr="005261DE" w:rsidDel="00606976" w:rsidRDefault="002D7450" w:rsidP="008B2CAF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</w:tbl>
    <w:p w14:paraId="78D693F3" w14:textId="77777777" w:rsidR="002D7450" w:rsidRPr="005261DE" w:rsidRDefault="002D7450" w:rsidP="000A747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OŚWIADCZENIE</w:t>
      </w:r>
    </w:p>
    <w:p w14:paraId="5AF6BCB9" w14:textId="04A96FB1" w:rsidR="002D7450" w:rsidRPr="005261DE" w:rsidRDefault="002D7450" w:rsidP="000A747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261DE">
        <w:rPr>
          <w:rFonts w:ascii="Times New Roman" w:hAnsi="Times New Roman" w:cs="Times New Roman"/>
          <w:sz w:val="20"/>
          <w:szCs w:val="20"/>
        </w:rPr>
        <w:t>Oświadczam, że zobowiązuję się do niezwłocznego bieżącego inf</w:t>
      </w:r>
      <w:r w:rsidR="000A7475" w:rsidRPr="005261DE">
        <w:rPr>
          <w:rFonts w:ascii="Times New Roman" w:hAnsi="Times New Roman" w:cs="Times New Roman"/>
          <w:sz w:val="20"/>
          <w:szCs w:val="20"/>
        </w:rPr>
        <w:t xml:space="preserve">ormowania prorektora ds. nauki </w:t>
      </w:r>
      <w:r w:rsidRPr="005261DE">
        <w:rPr>
          <w:rFonts w:ascii="Times New Roman" w:hAnsi="Times New Roman" w:cs="Times New Roman"/>
          <w:sz w:val="20"/>
          <w:szCs w:val="20"/>
        </w:rPr>
        <w:t>o wszystkich okolicznościach mogących mieć wpływ na zmiany</w:t>
      </w:r>
      <w:r w:rsidR="000A7475" w:rsidRPr="005261DE">
        <w:rPr>
          <w:rFonts w:ascii="Times New Roman" w:hAnsi="Times New Roman" w:cs="Times New Roman"/>
          <w:sz w:val="20"/>
          <w:szCs w:val="20"/>
        </w:rPr>
        <w:t xml:space="preserve"> w niniejszym wniosku, a także </w:t>
      </w:r>
      <w:r w:rsidRPr="005261DE">
        <w:rPr>
          <w:rFonts w:ascii="Times New Roman" w:hAnsi="Times New Roman" w:cs="Times New Roman"/>
          <w:sz w:val="20"/>
          <w:szCs w:val="20"/>
        </w:rPr>
        <w:t>na przebieg realizacji przedmiotowego zadania oraz kosztorysu. Zobowiązuję się również dostarczyć pisemne sprawozdanie z real</w:t>
      </w:r>
      <w:r w:rsidR="00F741EB" w:rsidRPr="005261DE">
        <w:rPr>
          <w:rFonts w:ascii="Times New Roman" w:hAnsi="Times New Roman" w:cs="Times New Roman"/>
          <w:sz w:val="20"/>
          <w:szCs w:val="20"/>
        </w:rPr>
        <w:t>izacji projektu zgodnie z § 16 r</w:t>
      </w:r>
      <w:r w:rsidRPr="005261DE">
        <w:rPr>
          <w:rFonts w:ascii="Times New Roman" w:hAnsi="Times New Roman" w:cs="Times New Roman"/>
          <w:sz w:val="20"/>
          <w:szCs w:val="20"/>
        </w:rPr>
        <w:t>egulaminu wsparcia rozwoju zawodowego pracowników uczelni.</w:t>
      </w:r>
    </w:p>
    <w:p w14:paraId="46B2F154" w14:textId="7B957E73" w:rsidR="002D7450" w:rsidRPr="005261DE" w:rsidRDefault="002D7450" w:rsidP="002D7450">
      <w:pPr>
        <w:jc w:val="both"/>
        <w:rPr>
          <w:rFonts w:ascii="Times New Roman" w:hAnsi="Times New Roman" w:cs="Times New Roman"/>
          <w:sz w:val="20"/>
          <w:szCs w:val="20"/>
        </w:rPr>
      </w:pPr>
      <w:r w:rsidRPr="005261DE">
        <w:rPr>
          <w:rFonts w:ascii="Times New Roman" w:hAnsi="Times New Roman" w:cs="Times New Roman"/>
          <w:sz w:val="20"/>
          <w:szCs w:val="20"/>
        </w:rPr>
        <w:t>Oświadczam, że wymienione zadania badawcze, które zamierzam wykonać, nie są i nie będą finansowane z innych źródeł. W przypadku otrzymania dotacji z innych źródeł finansowania na którykolwiek z wymienionych celów badawczych zobowiązuję się do niezwłocznego powiadomienia o tym fakcie prorektora ds. nauki w</w:t>
      </w:r>
      <w:r w:rsidR="000A7475" w:rsidRPr="005261DE">
        <w:rPr>
          <w:rFonts w:ascii="Times New Roman" w:hAnsi="Times New Roman" w:cs="Times New Roman"/>
          <w:sz w:val="20"/>
          <w:szCs w:val="20"/>
        </w:rPr>
        <w:t xml:space="preserve"> celu wstrzymania finansowania.</w:t>
      </w:r>
    </w:p>
    <w:p w14:paraId="59E10179" w14:textId="77777777" w:rsidR="002D7450" w:rsidRPr="005261DE" w:rsidRDefault="002D7450" w:rsidP="000A747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…….…………………………….</w:t>
      </w:r>
    </w:p>
    <w:p w14:paraId="2802769F" w14:textId="77777777" w:rsidR="002D7450" w:rsidRPr="005261DE" w:rsidRDefault="002D7450" w:rsidP="000A7475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5261DE">
        <w:rPr>
          <w:rFonts w:ascii="Times New Roman" w:hAnsi="Times New Roman" w:cs="Times New Roman"/>
          <w:i/>
          <w:sz w:val="20"/>
          <w:szCs w:val="20"/>
        </w:rPr>
        <w:t>podpis kierownika projektu</w:t>
      </w:r>
    </w:p>
    <w:p w14:paraId="018D6850" w14:textId="77777777" w:rsidR="002D7450" w:rsidRPr="005261DE" w:rsidRDefault="002D7450" w:rsidP="002D7450">
      <w:pPr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Opinia dziekana wydziału:</w:t>
      </w:r>
    </w:p>
    <w:tbl>
      <w:tblPr>
        <w:tblW w:w="9016" w:type="dxa"/>
        <w:tblLook w:val="04A0" w:firstRow="1" w:lastRow="0" w:firstColumn="1" w:lastColumn="0" w:noHBand="0" w:noVBand="1"/>
      </w:tblPr>
      <w:tblGrid>
        <w:gridCol w:w="4045"/>
        <w:gridCol w:w="4913"/>
        <w:gridCol w:w="58"/>
      </w:tblGrid>
      <w:tr w:rsidR="002D7450" w:rsidRPr="005261DE" w14:paraId="2987C19C" w14:textId="77777777" w:rsidTr="008B2CAF">
        <w:trPr>
          <w:trHeight w:val="136"/>
        </w:trPr>
        <w:tc>
          <w:tcPr>
            <w:tcW w:w="9016" w:type="dxa"/>
            <w:gridSpan w:val="3"/>
          </w:tcPr>
          <w:p w14:paraId="28E78188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…………………………………………………………………………………………………………</w:t>
            </w:r>
          </w:p>
          <w:p w14:paraId="54610849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…………………………………………………………………………………………………………</w:t>
            </w:r>
          </w:p>
        </w:tc>
      </w:tr>
      <w:tr w:rsidR="002D7450" w:rsidRPr="005261DE" w14:paraId="1E1A3F53" w14:textId="77777777" w:rsidTr="008B2CAF">
        <w:trPr>
          <w:gridAfter w:val="1"/>
          <w:wAfter w:w="58" w:type="dxa"/>
          <w:trHeight w:val="118"/>
        </w:trPr>
        <w:tc>
          <w:tcPr>
            <w:tcW w:w="4045" w:type="dxa"/>
          </w:tcPr>
          <w:p w14:paraId="581B3AD0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7AC1FCC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</w:t>
            </w:r>
          </w:p>
        </w:tc>
        <w:tc>
          <w:tcPr>
            <w:tcW w:w="4913" w:type="dxa"/>
          </w:tcPr>
          <w:p w14:paraId="114C8D9C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0E14B80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</w:t>
            </w:r>
          </w:p>
        </w:tc>
      </w:tr>
      <w:tr w:rsidR="002D7450" w:rsidRPr="005261DE" w14:paraId="743C12C0" w14:textId="77777777" w:rsidTr="008B2CAF">
        <w:trPr>
          <w:gridAfter w:val="1"/>
          <w:wAfter w:w="58" w:type="dxa"/>
          <w:trHeight w:val="61"/>
        </w:trPr>
        <w:tc>
          <w:tcPr>
            <w:tcW w:w="4045" w:type="dxa"/>
          </w:tcPr>
          <w:p w14:paraId="6FFC141D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(data)</w:t>
            </w:r>
          </w:p>
        </w:tc>
        <w:tc>
          <w:tcPr>
            <w:tcW w:w="4913" w:type="dxa"/>
          </w:tcPr>
          <w:p w14:paraId="349C88E2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(podpis)</w:t>
            </w:r>
          </w:p>
        </w:tc>
      </w:tr>
    </w:tbl>
    <w:p w14:paraId="3FA848FC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3604C17E" w14:textId="77777777" w:rsidR="002D7450" w:rsidRPr="005261DE" w:rsidRDefault="002D7450" w:rsidP="002D7450">
      <w:pPr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Opinia i podpisy komisji:</w:t>
      </w:r>
    </w:p>
    <w:p w14:paraId="6F7FBF5C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96"/>
        <w:gridCol w:w="5716"/>
      </w:tblGrid>
      <w:tr w:rsidR="002D7450" w:rsidRPr="005261DE" w14:paraId="75CD6D3D" w14:textId="77777777" w:rsidTr="008B2CAF">
        <w:trPr>
          <w:trHeight w:val="89"/>
        </w:trPr>
        <w:tc>
          <w:tcPr>
            <w:tcW w:w="3239" w:type="dxa"/>
          </w:tcPr>
          <w:p w14:paraId="12DD1C4B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7932411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</w:t>
            </w:r>
          </w:p>
          <w:p w14:paraId="72DB6A34" w14:textId="1E28A50A" w:rsidR="002D7450" w:rsidRPr="005261DE" w:rsidRDefault="00631D22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  <w:i/>
              </w:rPr>
              <w:t xml:space="preserve"> </w:t>
            </w:r>
            <w:r w:rsidR="002D7450" w:rsidRPr="005261DE">
              <w:rPr>
                <w:rFonts w:ascii="Times New Roman" w:hAnsi="Times New Roman" w:cs="Times New Roman"/>
                <w:i/>
              </w:rPr>
              <w:t>(data)</w:t>
            </w:r>
          </w:p>
        </w:tc>
        <w:tc>
          <w:tcPr>
            <w:tcW w:w="5618" w:type="dxa"/>
          </w:tcPr>
          <w:p w14:paraId="66863869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  <w:p w14:paraId="462F0729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14:paraId="153282C5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14:paraId="4DCF6EFF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14:paraId="29E205A7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14:paraId="5EFFA96A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14:paraId="111327DE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14:paraId="26ED39C1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</w:tc>
      </w:tr>
      <w:tr w:rsidR="002D7450" w:rsidRPr="005261DE" w14:paraId="16D0CD22" w14:textId="77777777" w:rsidTr="008B2CAF">
        <w:trPr>
          <w:trHeight w:val="8"/>
        </w:trPr>
        <w:tc>
          <w:tcPr>
            <w:tcW w:w="3239" w:type="dxa"/>
          </w:tcPr>
          <w:p w14:paraId="64E4ABFA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18" w:type="dxa"/>
          </w:tcPr>
          <w:p w14:paraId="33A68889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(podpisy)</w:t>
            </w:r>
          </w:p>
        </w:tc>
      </w:tr>
    </w:tbl>
    <w:p w14:paraId="1AEC7539" w14:textId="77777777" w:rsidR="002D7450" w:rsidRPr="005261DE" w:rsidRDefault="002D7450" w:rsidP="002D7450">
      <w:pPr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Decyzja prorektora ds. nauki / rektora: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98"/>
        <w:gridCol w:w="4774"/>
      </w:tblGrid>
      <w:tr w:rsidR="002D7450" w:rsidRPr="005261DE" w14:paraId="1AEE3567" w14:textId="77777777" w:rsidTr="008B2CAF">
        <w:tc>
          <w:tcPr>
            <w:tcW w:w="9072" w:type="dxa"/>
            <w:gridSpan w:val="2"/>
          </w:tcPr>
          <w:p w14:paraId="7C59C52C" w14:textId="41ED5D48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…………………………………………………………………………………………………………</w:t>
            </w:r>
          </w:p>
        </w:tc>
      </w:tr>
      <w:tr w:rsidR="002D7450" w:rsidRPr="005261DE" w14:paraId="30E67F7B" w14:textId="77777777" w:rsidTr="008B2CAF">
        <w:tc>
          <w:tcPr>
            <w:tcW w:w="9072" w:type="dxa"/>
            <w:gridSpan w:val="2"/>
          </w:tcPr>
          <w:p w14:paraId="3F83732E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1756D8FE" w14:textId="77777777" w:rsidTr="008B2CAF">
        <w:tc>
          <w:tcPr>
            <w:tcW w:w="4298" w:type="dxa"/>
          </w:tcPr>
          <w:p w14:paraId="6C58006F" w14:textId="10BD1C24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74" w:type="dxa"/>
          </w:tcPr>
          <w:p w14:paraId="07159EE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37EECF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</w:t>
            </w:r>
          </w:p>
        </w:tc>
      </w:tr>
      <w:tr w:rsidR="002D7450" w:rsidRPr="005261DE" w14:paraId="01F4DBD9" w14:textId="77777777" w:rsidTr="008B2CAF">
        <w:trPr>
          <w:trHeight w:val="266"/>
        </w:trPr>
        <w:tc>
          <w:tcPr>
            <w:tcW w:w="4298" w:type="dxa"/>
          </w:tcPr>
          <w:p w14:paraId="79CF4064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(data)</w:t>
            </w:r>
          </w:p>
        </w:tc>
        <w:tc>
          <w:tcPr>
            <w:tcW w:w="4774" w:type="dxa"/>
          </w:tcPr>
          <w:p w14:paraId="1EE63E68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(podpis)</w:t>
            </w:r>
          </w:p>
        </w:tc>
      </w:tr>
    </w:tbl>
    <w:p w14:paraId="5B5E2BCC" w14:textId="77777777" w:rsidR="002D7450" w:rsidRPr="005261DE" w:rsidRDefault="002D7450" w:rsidP="002D74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2D7450" w:rsidRPr="005261DE" w:rsidSect="0081422F">
          <w:headerReference w:type="default" r:id="rId12"/>
          <w:pgSz w:w="11906" w:h="16838"/>
          <w:pgMar w:top="1276" w:right="1417" w:bottom="993" w:left="1417" w:header="284" w:footer="708" w:gutter="0"/>
          <w:cols w:space="708"/>
          <w:docGrid w:linePitch="360"/>
        </w:sectPr>
      </w:pPr>
    </w:p>
    <w:p w14:paraId="3952ACB4" w14:textId="77777777" w:rsidR="002D7450" w:rsidRPr="005261DE" w:rsidRDefault="002D7450" w:rsidP="002D7450">
      <w:pPr>
        <w:spacing w:after="0" w:line="276" w:lineRule="auto"/>
        <w:rPr>
          <w:rFonts w:ascii="Times New Roman" w:eastAsia="Times New Roman" w:hAnsi="Times New Roman" w:cs="Times New Roman"/>
          <w:sz w:val="8"/>
          <w:szCs w:val="20"/>
          <w:lang w:eastAsia="pl-PL"/>
        </w:rPr>
      </w:pPr>
    </w:p>
    <w:p w14:paraId="500D67BD" w14:textId="77777777" w:rsidR="00E22837" w:rsidRDefault="00E22837" w:rsidP="00E2283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67FCC2" w14:textId="77777777" w:rsidR="00E22837" w:rsidRDefault="00E22837" w:rsidP="00E2283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48C319" w14:textId="41DAC836" w:rsidR="00825C8C" w:rsidRPr="00E3463D" w:rsidRDefault="00E22837" w:rsidP="00E3463D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346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Deklaracja uczestnictwa w projekcie</w:t>
      </w:r>
      <w:r w:rsidR="00E346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*</w:t>
      </w:r>
    </w:p>
    <w:p w14:paraId="3DBBB0BA" w14:textId="2A537410" w:rsidR="00E22837" w:rsidRPr="00E3463D" w:rsidRDefault="00E22837" w:rsidP="00E3463D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8931"/>
      </w:tblGrid>
      <w:tr w:rsidR="00E3463D" w14:paraId="58AE1F2B" w14:textId="77777777" w:rsidTr="00E3463D">
        <w:tc>
          <w:tcPr>
            <w:tcW w:w="8931" w:type="dxa"/>
            <w:shd w:val="clear" w:color="auto" w:fill="BDD6EE" w:themeFill="accent1" w:themeFillTint="66"/>
          </w:tcPr>
          <w:p w14:paraId="3BC39168" w14:textId="50FE7BE9" w:rsidR="00E3463D" w:rsidRPr="00E3463D" w:rsidRDefault="00E3463D" w:rsidP="00E3463D">
            <w:pPr>
              <w:spacing w:before="120" w:after="12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3463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Imię i nazwisko</w:t>
            </w:r>
          </w:p>
        </w:tc>
      </w:tr>
      <w:tr w:rsidR="00E3463D" w14:paraId="28C31994" w14:textId="77777777" w:rsidTr="00E3463D">
        <w:tc>
          <w:tcPr>
            <w:tcW w:w="8931" w:type="dxa"/>
          </w:tcPr>
          <w:p w14:paraId="0B5075C7" w14:textId="77777777" w:rsidR="00E3463D" w:rsidRDefault="00E3463D" w:rsidP="00E3463D">
            <w:pPr>
              <w:spacing w:before="120" w:after="1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3463D" w14:paraId="1CA57900" w14:textId="77777777" w:rsidTr="00E3463D">
        <w:tc>
          <w:tcPr>
            <w:tcW w:w="8931" w:type="dxa"/>
            <w:shd w:val="clear" w:color="auto" w:fill="BDD6EE" w:themeFill="accent1" w:themeFillTint="66"/>
          </w:tcPr>
          <w:p w14:paraId="2AEE8D0A" w14:textId="45BDAB2F" w:rsidR="00E3463D" w:rsidRPr="00E3463D" w:rsidRDefault="00E3463D" w:rsidP="00E3463D">
            <w:pPr>
              <w:spacing w:before="120" w:after="12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3463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Afiliacja</w:t>
            </w:r>
          </w:p>
        </w:tc>
      </w:tr>
      <w:tr w:rsidR="00E3463D" w14:paraId="45161632" w14:textId="77777777" w:rsidTr="00E3463D">
        <w:tc>
          <w:tcPr>
            <w:tcW w:w="8931" w:type="dxa"/>
          </w:tcPr>
          <w:p w14:paraId="36FA8D93" w14:textId="77777777" w:rsidR="00E3463D" w:rsidRDefault="00E3463D" w:rsidP="00E3463D">
            <w:pPr>
              <w:spacing w:before="120" w:after="1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3463D" w14:paraId="40BA400D" w14:textId="77777777" w:rsidTr="00E3463D">
        <w:tc>
          <w:tcPr>
            <w:tcW w:w="8931" w:type="dxa"/>
            <w:shd w:val="clear" w:color="auto" w:fill="BDD6EE" w:themeFill="accent1" w:themeFillTint="66"/>
          </w:tcPr>
          <w:p w14:paraId="131FA99A" w14:textId="1838F555" w:rsidR="00E3463D" w:rsidRPr="00E3463D" w:rsidRDefault="00E3463D" w:rsidP="00E3463D">
            <w:pPr>
              <w:spacing w:before="120" w:after="12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3463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Tytuł projektu</w:t>
            </w:r>
          </w:p>
        </w:tc>
      </w:tr>
      <w:tr w:rsidR="00E3463D" w14:paraId="37718906" w14:textId="77777777" w:rsidTr="00E3463D">
        <w:tc>
          <w:tcPr>
            <w:tcW w:w="8931" w:type="dxa"/>
          </w:tcPr>
          <w:p w14:paraId="44381B06" w14:textId="77777777" w:rsidR="00E3463D" w:rsidRDefault="00E3463D" w:rsidP="00E3463D">
            <w:pPr>
              <w:spacing w:before="120" w:after="12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3463D" w14:paraId="59C5D656" w14:textId="77777777" w:rsidTr="00E3463D">
        <w:tc>
          <w:tcPr>
            <w:tcW w:w="8931" w:type="dxa"/>
            <w:shd w:val="clear" w:color="auto" w:fill="BDD6EE" w:themeFill="accent1" w:themeFillTint="66"/>
          </w:tcPr>
          <w:p w14:paraId="5412369C" w14:textId="1A3A0EC2" w:rsidR="00E3463D" w:rsidRPr="00E3463D" w:rsidRDefault="00E3463D" w:rsidP="00E3463D">
            <w:pPr>
              <w:spacing w:before="120" w:after="12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3463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Rola w projekcie</w:t>
            </w:r>
          </w:p>
        </w:tc>
      </w:tr>
      <w:tr w:rsidR="00E3463D" w14:paraId="7DEE57A6" w14:textId="77777777" w:rsidTr="00E3463D">
        <w:tc>
          <w:tcPr>
            <w:tcW w:w="8931" w:type="dxa"/>
          </w:tcPr>
          <w:p w14:paraId="38CF25EA" w14:textId="77777777" w:rsidR="00E3463D" w:rsidRDefault="00E3463D" w:rsidP="00E3463D">
            <w:pPr>
              <w:spacing w:before="120" w:after="12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09426FD5" w14:textId="77777777" w:rsidR="00E3463D" w:rsidRDefault="00E3463D" w:rsidP="00C910BC">
      <w:pPr>
        <w:ind w:left="113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4D5FA6" w14:textId="3391BEE7" w:rsidR="00825C8C" w:rsidRPr="00E3463D" w:rsidRDefault="00C910BC" w:rsidP="00E3463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41"/>
        <w:gridCol w:w="4747"/>
      </w:tblGrid>
      <w:tr w:rsidR="00E3463D" w:rsidRPr="005261DE" w14:paraId="556FCFE0" w14:textId="77777777" w:rsidTr="00E3463D">
        <w:tc>
          <w:tcPr>
            <w:tcW w:w="4041" w:type="dxa"/>
          </w:tcPr>
          <w:p w14:paraId="4E19FC8E" w14:textId="77777777" w:rsidR="00E3463D" w:rsidRPr="005261DE" w:rsidRDefault="00E3463D" w:rsidP="00D055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47" w:type="dxa"/>
          </w:tcPr>
          <w:p w14:paraId="55FAAC73" w14:textId="77777777" w:rsidR="00E3463D" w:rsidRPr="005261DE" w:rsidRDefault="00E3463D" w:rsidP="00D055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CB6A1F4" w14:textId="77777777" w:rsidR="00E3463D" w:rsidRPr="005261DE" w:rsidRDefault="00E3463D" w:rsidP="00D055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</w:t>
            </w:r>
          </w:p>
        </w:tc>
      </w:tr>
      <w:tr w:rsidR="00E3463D" w:rsidRPr="005261DE" w14:paraId="6DAF2921" w14:textId="77777777" w:rsidTr="00E3463D">
        <w:trPr>
          <w:trHeight w:val="266"/>
        </w:trPr>
        <w:tc>
          <w:tcPr>
            <w:tcW w:w="4041" w:type="dxa"/>
          </w:tcPr>
          <w:p w14:paraId="3D86B418" w14:textId="77777777" w:rsidR="00E3463D" w:rsidRPr="005261DE" w:rsidRDefault="00E3463D" w:rsidP="00D055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(data)</w:t>
            </w:r>
          </w:p>
        </w:tc>
        <w:tc>
          <w:tcPr>
            <w:tcW w:w="4747" w:type="dxa"/>
          </w:tcPr>
          <w:p w14:paraId="73B7CFE3" w14:textId="77777777" w:rsidR="00E3463D" w:rsidRPr="005261DE" w:rsidRDefault="00E3463D" w:rsidP="00D055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(podpis)</w:t>
            </w:r>
          </w:p>
        </w:tc>
      </w:tr>
      <w:tr w:rsidR="00E3463D" w:rsidRPr="005261DE" w14:paraId="1E71CDF8" w14:textId="77777777" w:rsidTr="00E3463D">
        <w:trPr>
          <w:trHeight w:val="266"/>
        </w:trPr>
        <w:tc>
          <w:tcPr>
            <w:tcW w:w="4041" w:type="dxa"/>
          </w:tcPr>
          <w:p w14:paraId="1EF15A07" w14:textId="77777777" w:rsidR="00E3463D" w:rsidRPr="005261DE" w:rsidRDefault="00E3463D" w:rsidP="00D055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747" w:type="dxa"/>
          </w:tcPr>
          <w:p w14:paraId="2C178C65" w14:textId="77777777" w:rsidR="00E3463D" w:rsidRPr="005261DE" w:rsidRDefault="00E3463D" w:rsidP="00D055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</w:tbl>
    <w:p w14:paraId="6631B8D2" w14:textId="77777777" w:rsidR="00E3463D" w:rsidRDefault="00E3463D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2860A28" w14:textId="77777777" w:rsidR="00E3463D" w:rsidRDefault="00E3463D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A6033E" w14:textId="5E6E1C2C" w:rsidR="00E22837" w:rsidRPr="00E3463D" w:rsidRDefault="00E3463D">
      <w:pP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Deklarację składają członkowie zespołu badawczego spoza Akademii Bialskiej</w:t>
      </w:r>
    </w:p>
    <w:p w14:paraId="56BA64A4" w14:textId="77777777" w:rsidR="00E3463D" w:rsidRDefault="00E3463D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BEC704" w14:textId="77777777" w:rsidR="00E3463D" w:rsidRDefault="00E3463D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  <w:sectPr w:rsidR="00E3463D" w:rsidSect="00C910BC">
          <w:headerReference w:type="default" r:id="rId13"/>
          <w:footerReference w:type="default" r:id="rId14"/>
          <w:pgSz w:w="11906" w:h="16838"/>
          <w:pgMar w:top="1119" w:right="1558" w:bottom="284" w:left="1560" w:header="142" w:footer="411" w:gutter="0"/>
          <w:cols w:space="708"/>
          <w:docGrid w:linePitch="360"/>
        </w:sectPr>
      </w:pPr>
    </w:p>
    <w:p w14:paraId="2D8DAF11" w14:textId="77777777" w:rsidR="00825C8C" w:rsidRDefault="00825C8C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B84A49" w14:textId="0F6EF8BA" w:rsidR="002D7450" w:rsidRPr="005261DE" w:rsidRDefault="002D7450" w:rsidP="002D7450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do .......................................................</w:t>
      </w:r>
    </w:p>
    <w:p w14:paraId="4006A4A4" w14:textId="77777777" w:rsidR="002D7450" w:rsidRPr="005261DE" w:rsidRDefault="002D7450" w:rsidP="002D7450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5261D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(nr i data wystawienia dokumentu, delegacji)</w:t>
      </w:r>
    </w:p>
    <w:p w14:paraId="59E7046A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Dokument dotyczy: ........................................................................................................................................................</w:t>
      </w:r>
    </w:p>
    <w:p w14:paraId="0EA13260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</w:t>
      </w:r>
    </w:p>
    <w:p w14:paraId="59163483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5261D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krótki opis poniesionego wydatku (w przypadku projektów badawczych z podaniem oznaczenia i nazwy projektu badawczego wraz z odniesieniem do pozycji kosztorysu wniosku)</w:t>
      </w:r>
    </w:p>
    <w:p w14:paraId="43E962CD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10"/>
          <w:szCs w:val="20"/>
          <w:lang w:eastAsia="pl-PL"/>
        </w:rPr>
      </w:pPr>
    </w:p>
    <w:p w14:paraId="6B802AD0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Umowa / zamówienie nr ……………………………… z dnia …………………………… SZP ……………………………………</w:t>
      </w:r>
    </w:p>
    <w:p w14:paraId="2EF74D52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5261D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Jeśli dotyczy, należy wpisać nr umowy/zamówienia z wniosku o udzielenie zamówienia publicznego nadany przez SZP.</w:t>
      </w:r>
    </w:p>
    <w:p w14:paraId="605E2205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8"/>
          <w:szCs w:val="20"/>
          <w:lang w:eastAsia="pl-PL"/>
        </w:rPr>
      </w:pPr>
    </w:p>
    <w:p w14:paraId="164C14DA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5261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Źródło finansowania: </w:t>
      </w:r>
    </w:p>
    <w:p w14:paraId="7FC8AC68" w14:textId="5FA32E8C" w:rsidR="002D7450" w:rsidRPr="005261DE" w:rsidRDefault="00F741EB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Subwencja w ramach r</w:t>
      </w:r>
      <w:r w:rsidR="002D7450" w:rsidRPr="005261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egulaminu wsparcia rozwoju zawodowego pracowników uczelni – § 2 ust. 1, </w:t>
      </w:r>
      <w:r w:rsidR="002D7450" w:rsidRPr="005261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zgodnie z protokołem komisji ds.</w:t>
      </w:r>
      <w:r w:rsidR="002D7450" w:rsidRPr="005261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2D7450" w:rsidRPr="005261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podnoszenia kwalifikacji zawodowych pracowników uczelni nr </w:t>
      </w:r>
      <w:r w:rsidR="002D7450" w:rsidRPr="005261DE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……..….</w:t>
      </w:r>
      <w:r w:rsidR="002D7450" w:rsidRPr="005261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="002D7450" w:rsidRPr="005261D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(wpisać nr protokołu, zakreślić właściwy punkt)</w:t>
      </w:r>
    </w:p>
    <w:p w14:paraId="508B2158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studia podyplomowe</w:t>
      </w:r>
    </w:p>
    <w:p w14:paraId="048B07B6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szkolenia</w:t>
      </w:r>
    </w:p>
    <w:p w14:paraId="64B38351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kursy</w:t>
      </w:r>
    </w:p>
    <w:p w14:paraId="55C1AF17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warsztaty</w:t>
      </w:r>
    </w:p>
    <w:p w14:paraId="0266D815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seminaria</w:t>
      </w:r>
    </w:p>
    <w:p w14:paraId="3E7C3F1F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egzaminy umożliwiające uzyskanie dokumentów potwierdzających umiejętności, kompetencje lub uprawnienia zawodowe</w:t>
      </w:r>
    </w:p>
    <w:p w14:paraId="3F8E6985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konferencje</w:t>
      </w:r>
    </w:p>
    <w:p w14:paraId="5572FB51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inne, nieujęte w wykazie</w:t>
      </w:r>
    </w:p>
    <w:p w14:paraId="372030C3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"/>
          <w:szCs w:val="20"/>
          <w:lang w:eastAsia="pl-PL"/>
        </w:rPr>
      </w:pPr>
    </w:p>
    <w:p w14:paraId="68FB769D" w14:textId="615D1FE6" w:rsidR="002D7450" w:rsidRPr="005261DE" w:rsidRDefault="00F741EB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Subwencja w ramach r</w:t>
      </w:r>
      <w:r w:rsidR="002D7450" w:rsidRPr="005261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egulaminu wsparcia rozwoju zawodowego pracowników uczelni – § 8 ust. 1 </w:t>
      </w:r>
      <w:r w:rsidR="00BC2357" w:rsidRPr="005261D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(zakreślić właściwy punkt, w </w:t>
      </w:r>
      <w:r w:rsidR="002D7450" w:rsidRPr="005261D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przypadku projektów badawczych wpisać nr projektu badawczego)</w:t>
      </w:r>
    </w:p>
    <w:p w14:paraId="120253B5" w14:textId="77777777" w:rsidR="002D7450" w:rsidRPr="005261DE" w:rsidRDefault="002D7450" w:rsidP="002D7450">
      <w:pPr>
        <w:numPr>
          <w:ilvl w:val="0"/>
          <w:numId w:val="5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badawczy nr ………….</w:t>
      </w:r>
    </w:p>
    <w:p w14:paraId="7E520517" w14:textId="77777777" w:rsidR="002D7450" w:rsidRPr="005261DE" w:rsidRDefault="002D7450" w:rsidP="002D7450">
      <w:pPr>
        <w:numPr>
          <w:ilvl w:val="0"/>
          <w:numId w:val="5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koszty postępowań w sprawie nadania stopnia doktora, habilitacyjnych, o nadanie tytułu profesora</w:t>
      </w:r>
    </w:p>
    <w:p w14:paraId="2B9A485B" w14:textId="77777777" w:rsidR="002D7450" w:rsidRPr="005261DE" w:rsidRDefault="002D7450" w:rsidP="002D7450">
      <w:pPr>
        <w:numPr>
          <w:ilvl w:val="0"/>
          <w:numId w:val="5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publikacje, tłumaczenia, korekty językowe</w:t>
      </w:r>
    </w:p>
    <w:p w14:paraId="58D68E6B" w14:textId="77777777" w:rsidR="002D7450" w:rsidRPr="005261DE" w:rsidRDefault="002D7450" w:rsidP="002D7450">
      <w:pPr>
        <w:numPr>
          <w:ilvl w:val="0"/>
          <w:numId w:val="5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konferencje naukowe, publikacje pokonferencyjne</w:t>
      </w:r>
    </w:p>
    <w:p w14:paraId="3A228406" w14:textId="77777777" w:rsidR="002D7450" w:rsidRPr="005261DE" w:rsidRDefault="002D7450" w:rsidP="002D7450">
      <w:pPr>
        <w:numPr>
          <w:ilvl w:val="0"/>
          <w:numId w:val="5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rezerwa</w:t>
      </w:r>
    </w:p>
    <w:p w14:paraId="592FBC42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8"/>
          <w:szCs w:val="20"/>
          <w:lang w:eastAsia="pl-PL"/>
        </w:rPr>
      </w:pPr>
    </w:p>
    <w:p w14:paraId="17562744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Informacja o kwalifikowalności czynności, jakiej służy dany zakup pod kątem podatku VAT, tj.: </w:t>
      </w:r>
    </w:p>
    <w:p w14:paraId="5F2D15C5" w14:textId="57C4FDFA" w:rsidR="002D7450" w:rsidRPr="005261DE" w:rsidRDefault="002D7450" w:rsidP="002D7450">
      <w:pPr>
        <w:numPr>
          <w:ilvl w:val="0"/>
          <w:numId w:val="50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zakup wyłącznie na potrzeby działalności zwolnionej</w:t>
      </w:r>
      <w:r w:rsidR="00631D22"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5FA91E00" w14:textId="77777777" w:rsidR="002D7450" w:rsidRPr="005261DE" w:rsidRDefault="002D7450" w:rsidP="002D7450">
      <w:pPr>
        <w:numPr>
          <w:ilvl w:val="0"/>
          <w:numId w:val="50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zakup wyłącznie na potrzeby działalności opodatkowanej</w:t>
      </w:r>
    </w:p>
    <w:p w14:paraId="75F0D45E" w14:textId="77777777" w:rsidR="002D7450" w:rsidRPr="005261DE" w:rsidRDefault="002D7450" w:rsidP="002D7450">
      <w:pPr>
        <w:numPr>
          <w:ilvl w:val="0"/>
          <w:numId w:val="50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zakup wyłącznie na potrzeby działalności mieszanej </w:t>
      </w:r>
    </w:p>
    <w:p w14:paraId="33100958" w14:textId="77777777" w:rsidR="002D7450" w:rsidRPr="005261DE" w:rsidRDefault="002D7450" w:rsidP="002D7450">
      <w:pPr>
        <w:spacing w:after="0" w:line="276" w:lineRule="auto"/>
        <w:jc w:val="right"/>
        <w:rPr>
          <w:rFonts w:ascii="Times New Roman" w:eastAsia="Times New Roman" w:hAnsi="Times New Roman" w:cs="Times New Roman"/>
          <w:sz w:val="8"/>
          <w:szCs w:val="20"/>
          <w:lang w:eastAsia="pl-PL"/>
        </w:rPr>
      </w:pPr>
    </w:p>
    <w:p w14:paraId="09433DBA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Sprawdzono pod względem merytorycznym:</w:t>
      </w:r>
    </w:p>
    <w:p w14:paraId="73A3CA5B" w14:textId="77777777" w:rsidR="002D7450" w:rsidRPr="005261DE" w:rsidRDefault="002D7450" w:rsidP="002D7450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</w:t>
      </w:r>
    </w:p>
    <w:p w14:paraId="6D96F154" w14:textId="77777777" w:rsidR="002D7450" w:rsidRPr="005261DE" w:rsidRDefault="002D7450" w:rsidP="002D7450">
      <w:pPr>
        <w:spacing w:after="0" w:line="276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261DE">
        <w:rPr>
          <w:rFonts w:ascii="Times New Roman" w:eastAsia="Times New Roman" w:hAnsi="Times New Roman" w:cs="Times New Roman"/>
          <w:sz w:val="16"/>
          <w:szCs w:val="16"/>
          <w:lang w:eastAsia="pl-PL"/>
        </w:rPr>
        <w:t>(czytelny podpis osoby</w:t>
      </w:r>
    </w:p>
    <w:p w14:paraId="52B50F7D" w14:textId="77777777" w:rsidR="002D7450" w:rsidRPr="005261DE" w:rsidRDefault="002D7450" w:rsidP="002D7450">
      <w:pPr>
        <w:spacing w:after="0" w:line="276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261DE">
        <w:rPr>
          <w:rFonts w:ascii="Times New Roman" w:eastAsia="Times New Roman" w:hAnsi="Times New Roman" w:cs="Times New Roman"/>
          <w:sz w:val="16"/>
          <w:szCs w:val="16"/>
          <w:lang w:eastAsia="pl-PL"/>
        </w:rPr>
        <w:t>odpowiedzialnej za opis merytoryczny)</w:t>
      </w:r>
    </w:p>
    <w:p w14:paraId="071FFE83" w14:textId="77777777" w:rsidR="002D7450" w:rsidRPr="005261DE" w:rsidRDefault="002D7450" w:rsidP="002D7450">
      <w:pPr>
        <w:spacing w:after="0" w:line="276" w:lineRule="auto"/>
        <w:ind w:left="5664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173A1BB" w14:textId="77777777" w:rsidR="002D7450" w:rsidRPr="005261DE" w:rsidRDefault="002D7450" w:rsidP="002D7450">
      <w:pPr>
        <w:spacing w:after="0" w:line="276" w:lineRule="auto"/>
        <w:ind w:left="5664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Style w:val="Tabela-Siatka2"/>
        <w:tblW w:w="5675" w:type="dxa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4"/>
        <w:gridCol w:w="3081"/>
      </w:tblGrid>
      <w:tr w:rsidR="002D7450" w:rsidRPr="005261DE" w14:paraId="1EF0FC83" w14:textId="77777777" w:rsidTr="008B2CAF">
        <w:tc>
          <w:tcPr>
            <w:tcW w:w="2594" w:type="dxa"/>
          </w:tcPr>
          <w:p w14:paraId="7C108156" w14:textId="77777777" w:rsidR="002D7450" w:rsidRPr="005261DE" w:rsidRDefault="002D7450" w:rsidP="002D7450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61DE">
              <w:rPr>
                <w:sz w:val="16"/>
                <w:szCs w:val="16"/>
              </w:rPr>
              <w:t>…………….……………….……</w:t>
            </w:r>
          </w:p>
          <w:p w14:paraId="203EAA91" w14:textId="77777777" w:rsidR="002D7450" w:rsidRPr="005261DE" w:rsidRDefault="002D7450" w:rsidP="002D7450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61DE">
              <w:rPr>
                <w:sz w:val="16"/>
                <w:szCs w:val="16"/>
              </w:rPr>
              <w:t>(podpis dziekana*)</w:t>
            </w:r>
          </w:p>
        </w:tc>
        <w:tc>
          <w:tcPr>
            <w:tcW w:w="3081" w:type="dxa"/>
          </w:tcPr>
          <w:p w14:paraId="1F224CED" w14:textId="77777777" w:rsidR="002D7450" w:rsidRPr="005261DE" w:rsidRDefault="002D7450" w:rsidP="002D7450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61DE">
              <w:rPr>
                <w:sz w:val="16"/>
                <w:szCs w:val="16"/>
              </w:rPr>
              <w:t>…..…….………....…………………..</w:t>
            </w:r>
          </w:p>
          <w:p w14:paraId="01EDE82F" w14:textId="77777777" w:rsidR="002D7450" w:rsidRPr="005261DE" w:rsidRDefault="002D7450" w:rsidP="002D7450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61DE">
              <w:rPr>
                <w:sz w:val="16"/>
                <w:szCs w:val="16"/>
              </w:rPr>
              <w:t>(podpis prorektora ds. nauki* / członka komisji ds. podnoszenia kwalifikacji zawodowych pracowników uczelni**)</w:t>
            </w:r>
          </w:p>
        </w:tc>
      </w:tr>
    </w:tbl>
    <w:p w14:paraId="1E13F23B" w14:textId="77777777" w:rsidR="002D7450" w:rsidRPr="005261DE" w:rsidRDefault="002D7450" w:rsidP="002D7450">
      <w:pPr>
        <w:spacing w:after="0" w:line="276" w:lineRule="auto"/>
        <w:rPr>
          <w:rFonts w:ascii="Times New Roman" w:eastAsia="Times New Roman" w:hAnsi="Times New Roman" w:cs="Times New Roman"/>
          <w:sz w:val="8"/>
          <w:szCs w:val="20"/>
          <w:lang w:eastAsia="pl-PL"/>
        </w:rPr>
      </w:pPr>
    </w:p>
    <w:p w14:paraId="7E40743B" w14:textId="77777777" w:rsidR="002D7450" w:rsidRPr="005261DE" w:rsidRDefault="002D7450" w:rsidP="002D7450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Zatwierdzono do zapłaty: </w:t>
      </w:r>
    </w:p>
    <w:p w14:paraId="09B8017C" w14:textId="77777777" w:rsidR="002D7450" w:rsidRPr="005261DE" w:rsidRDefault="002D7450" w:rsidP="002D7450">
      <w:pPr>
        <w:spacing w:after="0" w:line="276" w:lineRule="auto"/>
        <w:ind w:left="4956" w:firstLine="708"/>
        <w:jc w:val="right"/>
        <w:rPr>
          <w:rFonts w:ascii="Times New Roman" w:eastAsia="Times New Roman" w:hAnsi="Times New Roman" w:cs="Times New Roman"/>
          <w:sz w:val="30"/>
          <w:szCs w:val="20"/>
          <w:lang w:eastAsia="pl-PL"/>
        </w:rPr>
      </w:pPr>
    </w:p>
    <w:p w14:paraId="731DA3DF" w14:textId="77777777" w:rsidR="002D7450" w:rsidRPr="005261DE" w:rsidRDefault="002D7450" w:rsidP="002D7450">
      <w:pPr>
        <w:spacing w:after="0" w:line="276" w:lineRule="auto"/>
        <w:ind w:left="4956" w:firstLine="708"/>
        <w:jc w:val="right"/>
        <w:rPr>
          <w:rFonts w:ascii="Times New Roman" w:eastAsia="Times New Roman" w:hAnsi="Times New Roman" w:cs="Times New Roman"/>
          <w:sz w:val="12"/>
          <w:szCs w:val="20"/>
          <w:lang w:eastAsia="pl-PL"/>
        </w:rPr>
      </w:pPr>
    </w:p>
    <w:p w14:paraId="53249A32" w14:textId="43D1AC64" w:rsidR="002D7450" w:rsidRPr="005261DE" w:rsidRDefault="00631D22" w:rsidP="002D7450">
      <w:pPr>
        <w:pBdr>
          <w:bottom w:val="single" w:sz="12" w:space="1" w:color="auto"/>
        </w:pBd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E3C577E" w14:textId="77777777" w:rsidR="002D7450" w:rsidRPr="005261DE" w:rsidRDefault="002D7450" w:rsidP="002D7450">
      <w:pPr>
        <w:pBdr>
          <w:bottom w:val="single" w:sz="12" w:space="1" w:color="auto"/>
        </w:pBdr>
        <w:spacing w:after="0" w:line="276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BF542C2" w14:textId="77777777" w:rsidR="002D7450" w:rsidRPr="005261DE" w:rsidRDefault="002D7450" w:rsidP="002D7450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Prawo zamówień publicznych</w:t>
      </w:r>
    </w:p>
    <w:p w14:paraId="7B0ED8FA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Podstawa udzielenia zamówienia (opis potwierdzający zamówienie – podstawa prawna, nr postępowania)</w:t>
      </w:r>
    </w:p>
    <w:p w14:paraId="04F32E26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03E24A7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10BAA9" w14:textId="77777777" w:rsidR="002D7450" w:rsidRPr="005261DE" w:rsidRDefault="002D7450" w:rsidP="002D7450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261D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……………………………………………………………………………</w:t>
      </w:r>
    </w:p>
    <w:p w14:paraId="7BD5D4BC" w14:textId="77777777" w:rsidR="002D7450" w:rsidRPr="005261DE" w:rsidRDefault="002D7450" w:rsidP="002D7450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261DE">
        <w:rPr>
          <w:rFonts w:ascii="Times New Roman" w:eastAsia="Times New Roman" w:hAnsi="Times New Roman" w:cs="Times New Roman"/>
          <w:sz w:val="16"/>
          <w:szCs w:val="16"/>
          <w:lang w:eastAsia="pl-PL"/>
        </w:rPr>
        <w:t>(podpis pracownika Sekcji Zamówień Publicznych)</w:t>
      </w:r>
    </w:p>
    <w:p w14:paraId="44943987" w14:textId="77777777" w:rsidR="008B2CAF" w:rsidRPr="005261DE" w:rsidRDefault="008B2CAF" w:rsidP="002D74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8B2CAF" w:rsidRPr="005261DE" w:rsidSect="00444986">
          <w:headerReference w:type="default" r:id="rId15"/>
          <w:footerReference w:type="default" r:id="rId16"/>
          <w:pgSz w:w="11906" w:h="16838"/>
          <w:pgMar w:top="1119" w:right="566" w:bottom="284" w:left="567" w:header="142" w:footer="411" w:gutter="0"/>
          <w:cols w:space="708"/>
          <w:docGrid w:linePitch="360"/>
        </w:sectPr>
      </w:pPr>
    </w:p>
    <w:p w14:paraId="1ADA7E53" w14:textId="77777777" w:rsidR="008B2CAF" w:rsidRPr="005261DE" w:rsidRDefault="008B2CAF" w:rsidP="00792477">
      <w:pPr>
        <w:spacing w:after="0" w:line="360" w:lineRule="auto"/>
        <w:ind w:left="4248" w:firstLine="708"/>
        <w:jc w:val="right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lastRenderedPageBreak/>
        <w:t>Biała Podlaska ………………………….</w:t>
      </w:r>
    </w:p>
    <w:p w14:paraId="4B2CEDC0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29D39946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35ABCEE6" w14:textId="77777777" w:rsidR="008B2CAF" w:rsidRPr="005261DE" w:rsidRDefault="008B2CAF" w:rsidP="008B2C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5261DE">
        <w:rPr>
          <w:rFonts w:ascii="Times New Roman" w:hAnsi="Times New Roman" w:cs="Times New Roman"/>
          <w:b/>
          <w:sz w:val="24"/>
        </w:rPr>
        <w:t>Protokół przekazania książek</w:t>
      </w:r>
    </w:p>
    <w:p w14:paraId="1B2D1770" w14:textId="58B3C5ED" w:rsidR="008B2CAF" w:rsidRPr="005261DE" w:rsidRDefault="00F741EB" w:rsidP="008B2C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5261DE">
        <w:rPr>
          <w:rFonts w:ascii="Times New Roman" w:hAnsi="Times New Roman" w:cs="Times New Roman"/>
          <w:b/>
          <w:sz w:val="24"/>
        </w:rPr>
        <w:t>do b</w:t>
      </w:r>
      <w:r w:rsidR="008B2CAF" w:rsidRPr="005261DE">
        <w:rPr>
          <w:rFonts w:ascii="Times New Roman" w:hAnsi="Times New Roman" w:cs="Times New Roman"/>
          <w:b/>
          <w:sz w:val="24"/>
        </w:rPr>
        <w:t>iblioteki Akademii Bialskiej im. Jana Pawła II</w:t>
      </w:r>
    </w:p>
    <w:p w14:paraId="2BE8DAE9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1F22F177" w14:textId="2767EC2C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 xml:space="preserve">Dotyczy realizowanego ze środków projektu badawczego znak </w:t>
      </w:r>
      <w:r w:rsidR="00B6095C">
        <w:rPr>
          <w:rFonts w:ascii="Times New Roman" w:hAnsi="Times New Roman" w:cs="Times New Roman"/>
          <w:sz w:val="24"/>
        </w:rPr>
        <w:t>……….</w:t>
      </w:r>
      <w:r w:rsidRPr="005261DE">
        <w:rPr>
          <w:rFonts w:ascii="Times New Roman" w:hAnsi="Times New Roman" w:cs="Times New Roman"/>
          <w:sz w:val="24"/>
        </w:rPr>
        <w:t xml:space="preserve"> …………..…………………………………………………………………………..…………..…………………………………………………………………………………….......…………………………………………………………………………………………...…………………</w:t>
      </w:r>
    </w:p>
    <w:p w14:paraId="1A962D63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0E57E990" w14:textId="74004523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>W dniu ……………………… przekazano na stan Biblioteki Akademii Bialskiej im. Jana Pawła II książki zakupione</w:t>
      </w:r>
      <w:r w:rsidR="00631D22" w:rsidRPr="005261DE">
        <w:rPr>
          <w:rFonts w:ascii="Times New Roman" w:hAnsi="Times New Roman" w:cs="Times New Roman"/>
          <w:sz w:val="24"/>
        </w:rPr>
        <w:t xml:space="preserve"> </w:t>
      </w:r>
      <w:r w:rsidRPr="005261DE">
        <w:rPr>
          <w:rFonts w:ascii="Times New Roman" w:hAnsi="Times New Roman" w:cs="Times New Roman"/>
          <w:sz w:val="24"/>
        </w:rPr>
        <w:t>w ramach środków przyznanych na realizację ww. projektu zgodnie z Regulaminem wsparcia rozwoju zawodowego pracowników uczelni.</w:t>
      </w:r>
    </w:p>
    <w:p w14:paraId="5DA7EE6F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0E731036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>Przekazane pozycje książkowe są zgodne z fakturą VAT ……………………………………... z dnia ………………….... wystawioną przez ………………………………………………..... na kwotę ………………………, dotyczącą (podać liczbę książek, płyt CD/DVD itp.) ………...</w:t>
      </w:r>
    </w:p>
    <w:p w14:paraId="6F41B311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…………………………………………………………………………………………………...…………………………………………………………………………………………………...</w:t>
      </w:r>
    </w:p>
    <w:p w14:paraId="467F9002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26C467E2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>Załącznik:</w:t>
      </w:r>
    </w:p>
    <w:p w14:paraId="57D203B2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>- kopia faktury</w:t>
      </w:r>
    </w:p>
    <w:p w14:paraId="2EE49F27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2"/>
      </w:tblGrid>
      <w:tr w:rsidR="00E313AB" w:rsidRPr="005261DE" w14:paraId="02A75CBD" w14:textId="77777777" w:rsidTr="00E313AB">
        <w:trPr>
          <w:jc w:val="center"/>
        </w:trPr>
        <w:tc>
          <w:tcPr>
            <w:tcW w:w="5381" w:type="dxa"/>
          </w:tcPr>
          <w:p w14:paraId="39256FE9" w14:textId="77777777" w:rsidR="00E313AB" w:rsidRPr="005261DE" w:rsidRDefault="00E313AB" w:rsidP="00E313A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5261DE">
              <w:rPr>
                <w:rFonts w:ascii="Times New Roman" w:hAnsi="Times New Roman"/>
                <w:sz w:val="24"/>
              </w:rPr>
              <w:t>kierownik projektu</w:t>
            </w:r>
          </w:p>
          <w:p w14:paraId="09F7A936" w14:textId="77777777" w:rsidR="00E313AB" w:rsidRPr="005261DE" w:rsidRDefault="00E313AB" w:rsidP="00E313A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4CF01B52" w14:textId="63AE3A01" w:rsidR="00E313AB" w:rsidRPr="005261DE" w:rsidRDefault="00E313AB" w:rsidP="00E313A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5261DE">
              <w:rPr>
                <w:rFonts w:ascii="Times New Roman" w:hAnsi="Times New Roman"/>
                <w:sz w:val="24"/>
              </w:rPr>
              <w:t>…………………………….</w:t>
            </w:r>
          </w:p>
        </w:tc>
        <w:tc>
          <w:tcPr>
            <w:tcW w:w="5382" w:type="dxa"/>
          </w:tcPr>
          <w:p w14:paraId="0A3A07BE" w14:textId="02B138A8" w:rsidR="00E313AB" w:rsidRPr="005261DE" w:rsidRDefault="00F741EB" w:rsidP="00E313A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5261DE">
              <w:rPr>
                <w:rFonts w:ascii="Times New Roman" w:hAnsi="Times New Roman"/>
                <w:sz w:val="24"/>
              </w:rPr>
              <w:t>dyrektor b</w:t>
            </w:r>
            <w:r w:rsidR="00E313AB" w:rsidRPr="005261DE">
              <w:rPr>
                <w:rFonts w:ascii="Times New Roman" w:hAnsi="Times New Roman"/>
                <w:sz w:val="24"/>
              </w:rPr>
              <w:t>iblioteki</w:t>
            </w:r>
          </w:p>
          <w:p w14:paraId="7D2320E1" w14:textId="77777777" w:rsidR="00E313AB" w:rsidRPr="005261DE" w:rsidRDefault="00E313AB" w:rsidP="00E313A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325504D6" w14:textId="2DF42336" w:rsidR="00E313AB" w:rsidRPr="005261DE" w:rsidRDefault="00E313AB" w:rsidP="00E313A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5261DE">
              <w:rPr>
                <w:rFonts w:ascii="Times New Roman" w:hAnsi="Times New Roman"/>
                <w:sz w:val="24"/>
              </w:rPr>
              <w:t>…………………………….</w:t>
            </w:r>
          </w:p>
        </w:tc>
      </w:tr>
    </w:tbl>
    <w:p w14:paraId="13BA6CB1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0192FB96" w14:textId="10F4B788" w:rsidR="008B2CAF" w:rsidRPr="005261DE" w:rsidRDefault="008B2CAF" w:rsidP="008B2C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ab/>
      </w:r>
      <w:r w:rsidRPr="005261DE">
        <w:rPr>
          <w:rFonts w:ascii="Times New Roman" w:hAnsi="Times New Roman" w:cs="Times New Roman"/>
          <w:sz w:val="24"/>
        </w:rPr>
        <w:tab/>
      </w:r>
      <w:r w:rsidRPr="005261DE">
        <w:rPr>
          <w:rFonts w:ascii="Times New Roman" w:hAnsi="Times New Roman" w:cs="Times New Roman"/>
          <w:sz w:val="24"/>
        </w:rPr>
        <w:tab/>
      </w:r>
      <w:r w:rsidRPr="005261DE">
        <w:rPr>
          <w:rFonts w:ascii="Times New Roman" w:hAnsi="Times New Roman" w:cs="Times New Roman"/>
          <w:sz w:val="24"/>
        </w:rPr>
        <w:tab/>
      </w:r>
      <w:r w:rsidRPr="005261DE">
        <w:rPr>
          <w:rFonts w:ascii="Times New Roman" w:hAnsi="Times New Roman" w:cs="Times New Roman"/>
          <w:sz w:val="24"/>
        </w:rPr>
        <w:tab/>
      </w:r>
      <w:r w:rsidRPr="005261DE">
        <w:rPr>
          <w:rFonts w:ascii="Times New Roman" w:hAnsi="Times New Roman" w:cs="Times New Roman"/>
          <w:sz w:val="24"/>
        </w:rPr>
        <w:tab/>
        <w:t xml:space="preserve"> </w:t>
      </w:r>
    </w:p>
    <w:p w14:paraId="7ECA4E47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3E02941D" w14:textId="07D62E5F" w:rsidR="00E06DAA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ab/>
      </w:r>
      <w:r w:rsidRPr="005261DE">
        <w:rPr>
          <w:rFonts w:ascii="Times New Roman" w:hAnsi="Times New Roman" w:cs="Times New Roman"/>
          <w:sz w:val="24"/>
        </w:rPr>
        <w:tab/>
      </w:r>
    </w:p>
    <w:p w14:paraId="69C6C46D" w14:textId="77777777" w:rsidR="00792477" w:rsidRPr="005261DE" w:rsidRDefault="00792477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6E68DDAB" w14:textId="77777777" w:rsidR="00792477" w:rsidRPr="005261DE" w:rsidRDefault="00792477" w:rsidP="008B2C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792477" w:rsidRPr="005261DE" w:rsidSect="0081422F">
          <w:headerReference w:type="default" r:id="rId17"/>
          <w:footerReference w:type="default" r:id="rId18"/>
          <w:pgSz w:w="11906" w:h="16838"/>
          <w:pgMar w:top="1276" w:right="566" w:bottom="284" w:left="567" w:header="142" w:footer="411" w:gutter="0"/>
          <w:cols w:space="708"/>
          <w:docGrid w:linePitch="360"/>
        </w:sectPr>
      </w:pPr>
    </w:p>
    <w:p w14:paraId="68854FE1" w14:textId="77777777" w:rsidR="00444986" w:rsidRDefault="00444986" w:rsidP="00E313A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7B154A5" w14:textId="02393A7C" w:rsidR="00E313AB" w:rsidRPr="005261DE" w:rsidRDefault="00E313AB" w:rsidP="00E313A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t xml:space="preserve">SPRAWOZDANIE roczne / końcowe </w:t>
      </w:r>
    </w:p>
    <w:p w14:paraId="7C169E17" w14:textId="5A3402E0" w:rsidR="00792477" w:rsidRPr="005261DE" w:rsidRDefault="00E313AB" w:rsidP="0079247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t xml:space="preserve">Z </w:t>
      </w:r>
      <w:r w:rsidR="00792477" w:rsidRPr="005261DE">
        <w:rPr>
          <w:rFonts w:ascii="Times New Roman" w:hAnsi="Times New Roman"/>
          <w:b/>
          <w:sz w:val="24"/>
          <w:szCs w:val="24"/>
        </w:rPr>
        <w:t xml:space="preserve">realizacji projektu badawczego </w:t>
      </w:r>
      <w:r w:rsidR="00DE175E">
        <w:rPr>
          <w:rFonts w:ascii="Times New Roman" w:hAnsi="Times New Roman"/>
          <w:b/>
          <w:sz w:val="24"/>
          <w:szCs w:val="24"/>
        </w:rPr>
        <w:t>nr</w:t>
      </w:r>
      <w:r w:rsidR="00DE175E" w:rsidRPr="005261DE">
        <w:rPr>
          <w:rFonts w:ascii="Times New Roman" w:hAnsi="Times New Roman"/>
          <w:b/>
          <w:sz w:val="24"/>
          <w:szCs w:val="24"/>
        </w:rPr>
        <w:t xml:space="preserve"> </w:t>
      </w:r>
      <w:r w:rsidR="00DE175E">
        <w:rPr>
          <w:rFonts w:ascii="Times New Roman" w:hAnsi="Times New Roman"/>
          <w:b/>
          <w:sz w:val="24"/>
          <w:szCs w:val="24"/>
        </w:rPr>
        <w:t>…………………</w:t>
      </w:r>
    </w:p>
    <w:p w14:paraId="0ABBE081" w14:textId="77777777" w:rsidR="00792477" w:rsidRPr="005261DE" w:rsidRDefault="00792477" w:rsidP="0079247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t xml:space="preserve">finansowanego ze środków w ramach Regulaminu wsparcia rozwoju zawodowego pracowników uczelni </w:t>
      </w:r>
    </w:p>
    <w:p w14:paraId="64A069FC" w14:textId="77777777" w:rsidR="00792477" w:rsidRPr="005261DE" w:rsidRDefault="00792477" w:rsidP="0079247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t>na rok ……… nabór …</w:t>
      </w:r>
    </w:p>
    <w:p w14:paraId="790EE06E" w14:textId="77777777" w:rsidR="00792477" w:rsidRPr="005261DE" w:rsidRDefault="00792477" w:rsidP="0079247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2"/>
        <w:gridCol w:w="4587"/>
      </w:tblGrid>
      <w:tr w:rsidR="00792477" w:rsidRPr="005261DE" w14:paraId="7B1721D5" w14:textId="77777777" w:rsidTr="00631D22">
        <w:tc>
          <w:tcPr>
            <w:tcW w:w="9209" w:type="dxa"/>
            <w:gridSpan w:val="2"/>
            <w:shd w:val="clear" w:color="auto" w:fill="D9E2F3" w:themeFill="accent5" w:themeFillTint="33"/>
          </w:tcPr>
          <w:p w14:paraId="4AC4CDC7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I. Dane wnioskodawcy</w:t>
            </w:r>
          </w:p>
        </w:tc>
      </w:tr>
      <w:tr w:rsidR="00792477" w:rsidRPr="005261DE" w14:paraId="74917C15" w14:textId="77777777" w:rsidTr="00631D22">
        <w:tc>
          <w:tcPr>
            <w:tcW w:w="4622" w:type="dxa"/>
          </w:tcPr>
          <w:p w14:paraId="4179E0B7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1. Imię i nazwisko</w:t>
            </w:r>
          </w:p>
        </w:tc>
        <w:tc>
          <w:tcPr>
            <w:tcW w:w="4587" w:type="dxa"/>
          </w:tcPr>
          <w:p w14:paraId="7BAE9B87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477" w:rsidRPr="005261DE" w14:paraId="242BA429" w14:textId="77777777" w:rsidTr="00631D22">
        <w:tc>
          <w:tcPr>
            <w:tcW w:w="4622" w:type="dxa"/>
          </w:tcPr>
          <w:p w14:paraId="0C521D2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2. Stopień naukowy lub tytuł zawodowy</w:t>
            </w:r>
          </w:p>
        </w:tc>
        <w:tc>
          <w:tcPr>
            <w:tcW w:w="4587" w:type="dxa"/>
          </w:tcPr>
          <w:p w14:paraId="45352DD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477" w:rsidRPr="005261DE" w14:paraId="0E333864" w14:textId="77777777" w:rsidTr="00631D22">
        <w:tc>
          <w:tcPr>
            <w:tcW w:w="4622" w:type="dxa"/>
          </w:tcPr>
          <w:p w14:paraId="39458EB0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3. Nazwa wydziału i zakładu</w:t>
            </w:r>
          </w:p>
        </w:tc>
        <w:tc>
          <w:tcPr>
            <w:tcW w:w="4587" w:type="dxa"/>
          </w:tcPr>
          <w:p w14:paraId="3C7FCEF4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477" w:rsidRPr="005261DE" w14:paraId="2CBCC01B" w14:textId="77777777" w:rsidTr="00631D22">
        <w:tc>
          <w:tcPr>
            <w:tcW w:w="4622" w:type="dxa"/>
          </w:tcPr>
          <w:p w14:paraId="5E070E5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4. Numer telefonu, adres e-mail</w:t>
            </w:r>
          </w:p>
        </w:tc>
        <w:tc>
          <w:tcPr>
            <w:tcW w:w="4587" w:type="dxa"/>
          </w:tcPr>
          <w:p w14:paraId="4FBD5041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0229443" w14:textId="77777777" w:rsidR="00792477" w:rsidRPr="005261DE" w:rsidRDefault="00792477" w:rsidP="00792477">
      <w:pPr>
        <w:shd w:val="clear" w:color="auto" w:fill="FFFFFF"/>
        <w:spacing w:after="0"/>
        <w:ind w:right="38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09"/>
      </w:tblGrid>
      <w:tr w:rsidR="00792477" w:rsidRPr="005261DE" w14:paraId="4A5E3393" w14:textId="77777777" w:rsidTr="00631D22">
        <w:tc>
          <w:tcPr>
            <w:tcW w:w="9209" w:type="dxa"/>
            <w:shd w:val="clear" w:color="auto" w:fill="D9E2F3" w:themeFill="accent5" w:themeFillTint="33"/>
          </w:tcPr>
          <w:p w14:paraId="299EC0FB" w14:textId="77777777" w:rsidR="00792477" w:rsidRPr="005261DE" w:rsidRDefault="00792477" w:rsidP="00631D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II. Opis projektu badawczego i jego wyniki</w:t>
            </w:r>
          </w:p>
        </w:tc>
      </w:tr>
    </w:tbl>
    <w:p w14:paraId="1AED78CE" w14:textId="77777777" w:rsidR="00792477" w:rsidRPr="005261DE" w:rsidRDefault="00792477" w:rsidP="00792477">
      <w:pPr>
        <w:numPr>
          <w:ilvl w:val="0"/>
          <w:numId w:val="53"/>
        </w:num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>Informacje ogólne</w:t>
      </w:r>
    </w:p>
    <w:p w14:paraId="2340279E" w14:textId="185F2584" w:rsidR="00792477" w:rsidRPr="005261DE" w:rsidRDefault="00792477" w:rsidP="00792477">
      <w:pPr>
        <w:tabs>
          <w:tab w:val="left" w:pos="567"/>
        </w:tabs>
        <w:spacing w:after="0"/>
        <w:ind w:left="360"/>
        <w:jc w:val="both"/>
        <w:rPr>
          <w:rFonts w:ascii="Times New Roman" w:eastAsia="Times New Roman" w:hAnsi="Times New Roman"/>
          <w:spacing w:val="40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 xml:space="preserve">Znak projektu </w:t>
      </w:r>
      <w:r w:rsidR="00DE175E">
        <w:rPr>
          <w:rFonts w:ascii="Times New Roman" w:hAnsi="Times New Roman"/>
          <w:b/>
          <w:sz w:val="24"/>
          <w:szCs w:val="24"/>
        </w:rPr>
        <w:t>………………</w:t>
      </w:r>
    </w:p>
    <w:p w14:paraId="6F3C9563" w14:textId="77777777" w:rsidR="00792477" w:rsidRPr="005261DE" w:rsidRDefault="00792477" w:rsidP="00792477">
      <w:pPr>
        <w:tabs>
          <w:tab w:val="left" w:pos="426"/>
        </w:tabs>
        <w:spacing w:after="0"/>
        <w:ind w:left="360"/>
        <w:rPr>
          <w:rFonts w:ascii="Times New Roman" w:eastAsia="Times New Roman" w:hAnsi="Times New Roman"/>
          <w:spacing w:val="40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Temat.</w:t>
      </w:r>
      <w:r w:rsidRPr="005261DE">
        <w:rPr>
          <w:rFonts w:ascii="Times New Roman" w:eastAsia="Times New Roman" w:hAnsi="Times New Roman"/>
          <w:spacing w:val="40"/>
          <w:sz w:val="24"/>
          <w:szCs w:val="24"/>
          <w:lang w:eastAsia="pl-PL"/>
        </w:rPr>
        <w:t>................................................................................</w:t>
      </w:r>
    </w:p>
    <w:p w14:paraId="023BF1A0" w14:textId="77777777" w:rsidR="00792477" w:rsidRPr="005261DE" w:rsidRDefault="00792477" w:rsidP="00792477">
      <w:pPr>
        <w:tabs>
          <w:tab w:val="left" w:pos="426"/>
        </w:tabs>
        <w:spacing w:after="0"/>
        <w:ind w:left="360"/>
        <w:jc w:val="both"/>
        <w:rPr>
          <w:rFonts w:ascii="Times New Roman" w:eastAsia="Times New Roman" w:hAnsi="Times New Roman"/>
          <w:spacing w:val="40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Kierownik projektu …</w:t>
      </w:r>
      <w:r w:rsidRPr="005261DE">
        <w:rPr>
          <w:rFonts w:ascii="Times New Roman" w:eastAsia="Times New Roman" w:hAnsi="Times New Roman"/>
          <w:spacing w:val="40"/>
          <w:sz w:val="24"/>
          <w:szCs w:val="24"/>
          <w:lang w:eastAsia="pl-PL"/>
        </w:rPr>
        <w:t>.................................................................</w:t>
      </w:r>
    </w:p>
    <w:p w14:paraId="50B147F0" w14:textId="77777777" w:rsidR="00792477" w:rsidRPr="005261DE" w:rsidRDefault="00792477" w:rsidP="00792477">
      <w:pPr>
        <w:tabs>
          <w:tab w:val="left" w:pos="426"/>
        </w:tabs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Wykaz wykonawców (stopień lub tytuł, imię, nazwisko):</w:t>
      </w:r>
    </w:p>
    <w:p w14:paraId="3C21A09A" w14:textId="77777777" w:rsidR="00792477" w:rsidRPr="005261DE" w:rsidRDefault="00792477" w:rsidP="00792477">
      <w:pPr>
        <w:tabs>
          <w:tab w:val="left" w:pos="426"/>
        </w:tabs>
        <w:spacing w:after="0"/>
        <w:ind w:left="360"/>
        <w:jc w:val="both"/>
        <w:rPr>
          <w:rFonts w:ascii="Times New Roman" w:eastAsia="Times New Roman" w:hAnsi="Times New Roman"/>
          <w:spacing w:val="40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pacing w:val="40"/>
          <w:sz w:val="24"/>
          <w:szCs w:val="24"/>
          <w:lang w:eastAsia="pl-PL"/>
        </w:rPr>
        <w:t>…………………………………………………………………….…………..</w:t>
      </w:r>
    </w:p>
    <w:p w14:paraId="711AF954" w14:textId="77777777" w:rsidR="00792477" w:rsidRPr="005261DE" w:rsidRDefault="00792477" w:rsidP="00792477">
      <w:pPr>
        <w:tabs>
          <w:tab w:val="left" w:pos="360"/>
        </w:tabs>
        <w:spacing w:after="0"/>
        <w:jc w:val="both"/>
        <w:rPr>
          <w:rFonts w:ascii="Times New Roman" w:eastAsia="Times New Roman" w:hAnsi="Times New Roman"/>
          <w:spacing w:val="40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Termin rozpoczęcia pracy </w:t>
      </w:r>
      <w:r w:rsidRPr="005261DE">
        <w:rPr>
          <w:rFonts w:ascii="Times New Roman" w:eastAsia="Times New Roman" w:hAnsi="Times New Roman"/>
          <w:spacing w:val="40"/>
          <w:sz w:val="24"/>
          <w:szCs w:val="24"/>
          <w:lang w:eastAsia="pl-PL"/>
        </w:rPr>
        <w:t>...................................</w:t>
      </w:r>
    </w:p>
    <w:p w14:paraId="32DBED00" w14:textId="77777777" w:rsidR="00792477" w:rsidRPr="005261DE" w:rsidRDefault="00792477" w:rsidP="00792477">
      <w:pPr>
        <w:tabs>
          <w:tab w:val="left" w:pos="360"/>
        </w:tabs>
        <w:spacing w:after="0"/>
        <w:jc w:val="both"/>
        <w:rPr>
          <w:rFonts w:ascii="Times New Roman" w:eastAsia="Times New Roman" w:hAnsi="Times New Roman"/>
          <w:spacing w:val="40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Termin zakończenia pracy </w:t>
      </w:r>
      <w:r w:rsidRPr="005261DE">
        <w:rPr>
          <w:rFonts w:ascii="Times New Roman" w:eastAsia="Times New Roman" w:hAnsi="Times New Roman"/>
          <w:spacing w:val="40"/>
          <w:sz w:val="24"/>
          <w:szCs w:val="24"/>
          <w:lang w:eastAsia="pl-PL"/>
        </w:rPr>
        <w:t>...................................</w:t>
      </w:r>
    </w:p>
    <w:p w14:paraId="3A1FD89D" w14:textId="77777777" w:rsidR="00792477" w:rsidRPr="005261DE" w:rsidRDefault="00792477" w:rsidP="00792477">
      <w:pPr>
        <w:tabs>
          <w:tab w:val="left" w:pos="36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Stopień zaawansowania pracy </w:t>
      </w:r>
      <w:r w:rsidRPr="005261DE">
        <w:rPr>
          <w:rFonts w:ascii="Times New Roman" w:eastAsia="Times New Roman" w:hAnsi="Times New Roman"/>
          <w:spacing w:val="40"/>
          <w:sz w:val="24"/>
          <w:szCs w:val="24"/>
          <w:lang w:eastAsia="pl-PL"/>
        </w:rPr>
        <w:t>........</w:t>
      </w: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%</w:t>
      </w:r>
    </w:p>
    <w:p w14:paraId="72C5E10A" w14:textId="77777777" w:rsidR="00792477" w:rsidRPr="005261DE" w:rsidRDefault="00792477" w:rsidP="00792477">
      <w:pPr>
        <w:tabs>
          <w:tab w:val="left" w:pos="567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572CF4" w14:textId="77777777" w:rsidR="00792477" w:rsidRPr="005261DE" w:rsidRDefault="00792477" w:rsidP="00792477">
      <w:pPr>
        <w:numPr>
          <w:ilvl w:val="0"/>
          <w:numId w:val="53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Opis najważniejszych osiągnięć i efektów badań </w:t>
      </w: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(max 1 str.)</w:t>
      </w:r>
    </w:p>
    <w:p w14:paraId="27644AE8" w14:textId="77777777" w:rsidR="00792477" w:rsidRPr="005261DE" w:rsidRDefault="00792477" w:rsidP="00792477">
      <w:pPr>
        <w:tabs>
          <w:tab w:val="left" w:pos="397"/>
          <w:tab w:val="left" w:pos="567"/>
        </w:tabs>
        <w:spacing w:after="0"/>
        <w:ind w:lef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D9A7DF2" w14:textId="77777777" w:rsidR="00792477" w:rsidRPr="005261DE" w:rsidRDefault="00792477" w:rsidP="00792477">
      <w:pPr>
        <w:numPr>
          <w:ilvl w:val="0"/>
          <w:numId w:val="53"/>
        </w:num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Możliwość komercjalizacji wyników badań </w:t>
      </w: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(np. wdrożenia, patenty udzielone, zgłoszenie wynalazku, prawo ochronne na wzór użytkowy)</w:t>
      </w: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14:paraId="3ADE9AAF" w14:textId="77777777" w:rsidR="00792477" w:rsidRPr="005261DE" w:rsidRDefault="00792477" w:rsidP="00792477">
      <w:pPr>
        <w:tabs>
          <w:tab w:val="left" w:pos="567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8E10963" w14:textId="77777777" w:rsidR="00792477" w:rsidRPr="005261DE" w:rsidRDefault="00792477" w:rsidP="00792477">
      <w:pPr>
        <w:numPr>
          <w:ilvl w:val="0"/>
          <w:numId w:val="53"/>
        </w:num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>Wykaz opublikowanych i przyjętych do druku prac oryginalnych, przeglądowych i monografii (liczba publikacji, ranga czasopism lub konferencji, itp.)</w:t>
      </w: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 xml:space="preserve">Należy dołączyć do sprawozdania pełny wykaz publikacji powstałych w ramach realizacji projektu badawczego </w:t>
      </w:r>
      <w:r w:rsidRPr="005261DE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zarejestrowanych w Bibliotece – wydruk z systemu Expertus.</w:t>
      </w:r>
    </w:p>
    <w:p w14:paraId="3C31DE53" w14:textId="77777777" w:rsidR="00792477" w:rsidRPr="005261DE" w:rsidRDefault="00792477" w:rsidP="00792477">
      <w:pPr>
        <w:tabs>
          <w:tab w:val="left" w:pos="397"/>
          <w:tab w:val="left" w:pos="567"/>
        </w:tabs>
        <w:spacing w:after="0"/>
        <w:ind w:lef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02AFB4E" w14:textId="77777777" w:rsidR="00792477" w:rsidRPr="005261DE" w:rsidRDefault="00792477" w:rsidP="00792477">
      <w:pPr>
        <w:numPr>
          <w:ilvl w:val="0"/>
          <w:numId w:val="53"/>
        </w:num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>Koszty poniesione do dn. 31 XII roku sprawozdawczego …………………. zł</w:t>
      </w:r>
    </w:p>
    <w:p w14:paraId="6BF7C16A" w14:textId="77777777" w:rsidR="00792477" w:rsidRPr="005261DE" w:rsidRDefault="00792477" w:rsidP="00792477">
      <w:pPr>
        <w:pStyle w:val="Akapitzlist"/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AC3F6CC" w14:textId="7E95C4D0" w:rsidR="00792477" w:rsidRPr="005261DE" w:rsidRDefault="00792477" w:rsidP="00792477">
      <w:pPr>
        <w:numPr>
          <w:ilvl w:val="0"/>
          <w:numId w:val="53"/>
        </w:num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>Stopień realizacji na po</w:t>
      </w:r>
      <w:r w:rsidR="00036FA3">
        <w:rPr>
          <w:rFonts w:ascii="Times New Roman" w:eastAsia="Times New Roman" w:hAnsi="Times New Roman"/>
          <w:b/>
          <w:sz w:val="24"/>
          <w:szCs w:val="24"/>
          <w:lang w:eastAsia="pl-PL"/>
        </w:rPr>
        <w:t>d</w:t>
      </w: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>stawie poniesionych kosztów ………..%</w:t>
      </w:r>
    </w:p>
    <w:p w14:paraId="6ADFAA2D" w14:textId="77777777" w:rsidR="00792477" w:rsidRPr="005261DE" w:rsidRDefault="00792477" w:rsidP="00792477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9077C9" w14:textId="77777777" w:rsidR="00792477" w:rsidRPr="005261DE" w:rsidRDefault="00792477" w:rsidP="00792477">
      <w:pPr>
        <w:spacing w:after="0"/>
        <w:ind w:left="558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</w:t>
      </w:r>
    </w:p>
    <w:p w14:paraId="3E50222D" w14:textId="77777777" w:rsidR="00792477" w:rsidRPr="005261DE" w:rsidRDefault="00792477" w:rsidP="00792477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(data i podpis kierownika projektu)</w:t>
      </w:r>
    </w:p>
    <w:p w14:paraId="233BEF1E" w14:textId="77777777" w:rsidR="00792477" w:rsidRPr="005261DE" w:rsidRDefault="00792477" w:rsidP="00792477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DD67C92" w14:textId="77777777" w:rsidR="00D9048D" w:rsidRPr="005261DE" w:rsidRDefault="00D9048D" w:rsidP="00792477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875D797" w14:textId="77777777" w:rsidR="00D9048D" w:rsidRPr="005261DE" w:rsidRDefault="00D9048D" w:rsidP="00792477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DC7A92" w14:textId="77777777" w:rsidR="00D9048D" w:rsidRPr="005261DE" w:rsidRDefault="00D9048D" w:rsidP="00792477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3"/>
        <w:gridCol w:w="1701"/>
        <w:gridCol w:w="851"/>
        <w:gridCol w:w="850"/>
        <w:gridCol w:w="851"/>
        <w:gridCol w:w="850"/>
      </w:tblGrid>
      <w:tr w:rsidR="00792477" w:rsidRPr="005261DE" w14:paraId="31E59E3A" w14:textId="77777777" w:rsidTr="00631D22">
        <w:trPr>
          <w:trHeight w:val="1025"/>
        </w:trPr>
        <w:tc>
          <w:tcPr>
            <w:tcW w:w="9776" w:type="dxa"/>
            <w:gridSpan w:val="6"/>
            <w:shd w:val="clear" w:color="auto" w:fill="D9E2F3" w:themeFill="accent5" w:themeFillTint="33"/>
          </w:tcPr>
          <w:p w14:paraId="4D511269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III. Kosztorys projektu</w:t>
            </w:r>
          </w:p>
          <w:p w14:paraId="3A3C2F0B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61DE">
              <w:rPr>
                <w:rFonts w:ascii="Times New Roman" w:hAnsi="Times New Roman"/>
                <w:i/>
                <w:sz w:val="20"/>
                <w:szCs w:val="20"/>
              </w:rPr>
              <w:t>Poszczególne pozycje kosztorysu powinny być szczegółowo rozpisane i uzasadnione z podaniem ilości, cen i innych wyjaśnień. Koszty upowszechniania wyników badań mogą dotyczyć tylko okresu realizacji projektu i muszą być zgodne z uczelnianymi regulacjami prawnymi.</w:t>
            </w:r>
          </w:p>
        </w:tc>
      </w:tr>
      <w:tr w:rsidR="00792477" w:rsidRPr="005261DE" w14:paraId="00152980" w14:textId="77777777" w:rsidTr="00631D22">
        <w:trPr>
          <w:trHeight w:val="568"/>
        </w:trPr>
        <w:tc>
          <w:tcPr>
            <w:tcW w:w="4673" w:type="dxa"/>
            <w:vMerge w:val="restart"/>
            <w:vAlign w:val="center"/>
          </w:tcPr>
          <w:p w14:paraId="50F3D9C1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21"/>
                <w:szCs w:val="21"/>
              </w:rPr>
            </w:pPr>
            <w:r w:rsidRPr="005261DE">
              <w:rPr>
                <w:rFonts w:eastAsia="Calibri"/>
                <w:sz w:val="21"/>
                <w:szCs w:val="21"/>
              </w:rPr>
              <w:t>Pozycje kalkulacyjne</w:t>
            </w:r>
          </w:p>
        </w:tc>
        <w:tc>
          <w:tcPr>
            <w:tcW w:w="1701" w:type="dxa"/>
            <w:vMerge w:val="restart"/>
            <w:vAlign w:val="center"/>
          </w:tcPr>
          <w:p w14:paraId="35F5B447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21"/>
                <w:szCs w:val="21"/>
              </w:rPr>
            </w:pPr>
            <w:r w:rsidRPr="005261DE">
              <w:rPr>
                <w:rFonts w:eastAsia="Calibri"/>
                <w:sz w:val="21"/>
                <w:szCs w:val="21"/>
              </w:rPr>
              <w:t>Planowane koszty (zgodnie z wnioskiem)</w:t>
            </w:r>
          </w:p>
        </w:tc>
        <w:tc>
          <w:tcPr>
            <w:tcW w:w="3402" w:type="dxa"/>
            <w:gridSpan w:val="4"/>
            <w:vAlign w:val="center"/>
          </w:tcPr>
          <w:p w14:paraId="2E11E89A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21"/>
                <w:szCs w:val="21"/>
              </w:rPr>
            </w:pPr>
            <w:r w:rsidRPr="005261DE">
              <w:rPr>
                <w:rFonts w:eastAsia="Calibri"/>
                <w:sz w:val="21"/>
                <w:szCs w:val="21"/>
              </w:rPr>
              <w:t>Zrealizowane koszty*</w:t>
            </w:r>
          </w:p>
        </w:tc>
      </w:tr>
      <w:tr w:rsidR="00792477" w:rsidRPr="005261DE" w14:paraId="23B353D0" w14:textId="77777777" w:rsidTr="00631D22">
        <w:trPr>
          <w:trHeight w:val="346"/>
        </w:trPr>
        <w:tc>
          <w:tcPr>
            <w:tcW w:w="4673" w:type="dxa"/>
            <w:vMerge/>
            <w:vAlign w:val="center"/>
          </w:tcPr>
          <w:p w14:paraId="46E5C6E7" w14:textId="77777777" w:rsidR="00792477" w:rsidRPr="005261DE" w:rsidRDefault="00792477" w:rsidP="00631D22">
            <w:pPr>
              <w:pStyle w:val="Nagwek1"/>
              <w:rPr>
                <w:rFonts w:eastAsia="Calibri"/>
                <w:sz w:val="21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780C569F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0C63FCEA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16"/>
                <w:szCs w:val="16"/>
              </w:rPr>
            </w:pPr>
            <w:r w:rsidRPr="005261DE">
              <w:rPr>
                <w:rFonts w:eastAsia="Calibri"/>
                <w:sz w:val="16"/>
                <w:szCs w:val="16"/>
              </w:rPr>
              <w:t>Rok…</w:t>
            </w:r>
          </w:p>
        </w:tc>
        <w:tc>
          <w:tcPr>
            <w:tcW w:w="850" w:type="dxa"/>
            <w:vAlign w:val="center"/>
          </w:tcPr>
          <w:p w14:paraId="72EA46E4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16"/>
                <w:szCs w:val="16"/>
              </w:rPr>
            </w:pPr>
            <w:r w:rsidRPr="005261DE">
              <w:rPr>
                <w:rFonts w:eastAsia="Calibri"/>
                <w:sz w:val="16"/>
                <w:szCs w:val="16"/>
              </w:rPr>
              <w:t>Rok…</w:t>
            </w:r>
          </w:p>
        </w:tc>
        <w:tc>
          <w:tcPr>
            <w:tcW w:w="851" w:type="dxa"/>
            <w:vAlign w:val="center"/>
          </w:tcPr>
          <w:p w14:paraId="20AE8746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16"/>
                <w:szCs w:val="16"/>
              </w:rPr>
            </w:pPr>
            <w:r w:rsidRPr="005261DE">
              <w:rPr>
                <w:rFonts w:eastAsia="Calibri"/>
                <w:sz w:val="16"/>
                <w:szCs w:val="16"/>
              </w:rPr>
              <w:t>Rok…</w:t>
            </w:r>
          </w:p>
        </w:tc>
        <w:tc>
          <w:tcPr>
            <w:tcW w:w="850" w:type="dxa"/>
            <w:vAlign w:val="center"/>
          </w:tcPr>
          <w:p w14:paraId="62885860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16"/>
                <w:szCs w:val="16"/>
              </w:rPr>
            </w:pPr>
            <w:r w:rsidRPr="005261DE">
              <w:rPr>
                <w:rFonts w:eastAsia="Calibri"/>
                <w:sz w:val="16"/>
                <w:szCs w:val="16"/>
              </w:rPr>
              <w:t>Razem</w:t>
            </w:r>
          </w:p>
        </w:tc>
      </w:tr>
      <w:tr w:rsidR="00792477" w:rsidRPr="005261DE" w14:paraId="6DD14C81" w14:textId="77777777" w:rsidTr="00631D22">
        <w:trPr>
          <w:trHeight w:val="314"/>
        </w:trPr>
        <w:tc>
          <w:tcPr>
            <w:tcW w:w="4673" w:type="dxa"/>
            <w:shd w:val="clear" w:color="auto" w:fill="FFFFFF" w:themeFill="background1"/>
          </w:tcPr>
          <w:p w14:paraId="31A30C7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b/>
                <w:sz w:val="21"/>
                <w:szCs w:val="21"/>
              </w:rPr>
            </w:pPr>
            <w:r w:rsidRPr="005261DE">
              <w:rPr>
                <w:rFonts w:ascii="Times New Roman" w:hAnsi="Times New Roman"/>
                <w:b/>
                <w:sz w:val="21"/>
                <w:szCs w:val="21"/>
              </w:rPr>
              <w:t>I. Koszty bezpośrednie, w tym:</w:t>
            </w:r>
          </w:p>
        </w:tc>
        <w:tc>
          <w:tcPr>
            <w:tcW w:w="1701" w:type="dxa"/>
            <w:shd w:val="clear" w:color="auto" w:fill="FFFFFF" w:themeFill="background1"/>
          </w:tcPr>
          <w:p w14:paraId="5722B42E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9673F5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8F51B3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2E229C99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0DE5E3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7EB2B239" w14:textId="77777777" w:rsidTr="00631D22">
        <w:trPr>
          <w:trHeight w:val="363"/>
        </w:trPr>
        <w:tc>
          <w:tcPr>
            <w:tcW w:w="4673" w:type="dxa"/>
          </w:tcPr>
          <w:p w14:paraId="1170D99E" w14:textId="77777777" w:rsidR="00792477" w:rsidRPr="005261DE" w:rsidRDefault="00792477" w:rsidP="00FE33E2">
            <w:pPr>
              <w:pStyle w:val="Akapitzlist"/>
              <w:numPr>
                <w:ilvl w:val="0"/>
                <w:numId w:val="70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Koszty podróży związane z realizacją badań</w:t>
            </w:r>
          </w:p>
        </w:tc>
        <w:tc>
          <w:tcPr>
            <w:tcW w:w="1701" w:type="dxa"/>
          </w:tcPr>
          <w:p w14:paraId="31593EDE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47CD9487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34C7DCA1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7267E14E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163B5EDB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0D8D5A94" w14:textId="77777777" w:rsidTr="00631D22">
        <w:trPr>
          <w:trHeight w:val="363"/>
        </w:trPr>
        <w:tc>
          <w:tcPr>
            <w:tcW w:w="4673" w:type="dxa"/>
          </w:tcPr>
          <w:p w14:paraId="286C3D87" w14:textId="77777777" w:rsidR="00792477" w:rsidRPr="005261DE" w:rsidRDefault="00792477" w:rsidP="00FE33E2">
            <w:pPr>
              <w:pStyle w:val="Akapitzlist"/>
              <w:numPr>
                <w:ilvl w:val="0"/>
                <w:numId w:val="70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Udział w konferencjach, organizacja konferencji/sympozjów</w:t>
            </w:r>
          </w:p>
        </w:tc>
        <w:tc>
          <w:tcPr>
            <w:tcW w:w="1701" w:type="dxa"/>
          </w:tcPr>
          <w:p w14:paraId="5B81319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06586DFD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09802741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146E9FC3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72F3C9B0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01CB05C4" w14:textId="77777777" w:rsidTr="00631D22">
        <w:trPr>
          <w:trHeight w:val="363"/>
        </w:trPr>
        <w:tc>
          <w:tcPr>
            <w:tcW w:w="4673" w:type="dxa"/>
          </w:tcPr>
          <w:p w14:paraId="02D89A24" w14:textId="77777777" w:rsidR="00792477" w:rsidRPr="005261DE" w:rsidDel="000967CD" w:rsidRDefault="00792477" w:rsidP="00FE33E2">
            <w:pPr>
              <w:pStyle w:val="Akapitzlist"/>
              <w:numPr>
                <w:ilvl w:val="0"/>
                <w:numId w:val="70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Aparatura specjalna do badań (bez sprzętu biurowego, kserokopiarek, środków audiowizualnych)</w:t>
            </w:r>
          </w:p>
        </w:tc>
        <w:tc>
          <w:tcPr>
            <w:tcW w:w="1701" w:type="dxa"/>
          </w:tcPr>
          <w:p w14:paraId="4A9DF74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2924FC80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0AF77579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5262548F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2152D53B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7EEA7F02" w14:textId="77777777" w:rsidTr="00631D22">
        <w:trPr>
          <w:trHeight w:val="567"/>
        </w:trPr>
        <w:tc>
          <w:tcPr>
            <w:tcW w:w="4673" w:type="dxa"/>
          </w:tcPr>
          <w:p w14:paraId="64A8CEB2" w14:textId="77777777" w:rsidR="00792477" w:rsidRPr="005261DE" w:rsidRDefault="00792477" w:rsidP="00FE33E2">
            <w:pPr>
              <w:pStyle w:val="Akapitzlist"/>
              <w:numPr>
                <w:ilvl w:val="0"/>
                <w:numId w:val="70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Koszty materiałowe (odczynniki i sprzęt laboratoryjny, próbki do analiz, oprogramowanie, niezbędna literatura, itp.)</w:t>
            </w:r>
          </w:p>
        </w:tc>
        <w:tc>
          <w:tcPr>
            <w:tcW w:w="1701" w:type="dxa"/>
          </w:tcPr>
          <w:p w14:paraId="3B0E8019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36550C1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77BE5D85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5D169EDE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47D985B0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264A2EB6" w14:textId="77777777" w:rsidTr="00631D22">
        <w:trPr>
          <w:trHeight w:val="276"/>
        </w:trPr>
        <w:tc>
          <w:tcPr>
            <w:tcW w:w="4673" w:type="dxa"/>
          </w:tcPr>
          <w:p w14:paraId="05177A46" w14:textId="77777777" w:rsidR="00792477" w:rsidRPr="005261DE" w:rsidRDefault="00792477" w:rsidP="00FE33E2">
            <w:pPr>
              <w:pStyle w:val="Akapitzlist"/>
              <w:numPr>
                <w:ilvl w:val="0"/>
                <w:numId w:val="70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Usługi (wykonanie obliczeń czy niezbędnych analiz)</w:t>
            </w:r>
          </w:p>
        </w:tc>
        <w:tc>
          <w:tcPr>
            <w:tcW w:w="1701" w:type="dxa"/>
          </w:tcPr>
          <w:p w14:paraId="70BA7D5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3D681986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5DA8011F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113FDB21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59C644C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0570DB32" w14:textId="77777777" w:rsidTr="00631D22">
        <w:trPr>
          <w:trHeight w:val="276"/>
        </w:trPr>
        <w:tc>
          <w:tcPr>
            <w:tcW w:w="4673" w:type="dxa"/>
          </w:tcPr>
          <w:p w14:paraId="06EEC57A" w14:textId="77777777" w:rsidR="00792477" w:rsidRPr="005261DE" w:rsidRDefault="00792477" w:rsidP="00FE33E2">
            <w:pPr>
              <w:pStyle w:val="Akapitzlist"/>
              <w:numPr>
                <w:ilvl w:val="0"/>
                <w:numId w:val="70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 xml:space="preserve">Koszty pozyskania danych i przeprowadzenia badań </w:t>
            </w:r>
          </w:p>
        </w:tc>
        <w:tc>
          <w:tcPr>
            <w:tcW w:w="1701" w:type="dxa"/>
          </w:tcPr>
          <w:p w14:paraId="111A8621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41986B4B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0F58E4C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604D7989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173C756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180A6BD9" w14:textId="77777777" w:rsidTr="00631D22">
        <w:trPr>
          <w:trHeight w:val="276"/>
        </w:trPr>
        <w:tc>
          <w:tcPr>
            <w:tcW w:w="4673" w:type="dxa"/>
          </w:tcPr>
          <w:p w14:paraId="5595BA6B" w14:textId="77777777" w:rsidR="00792477" w:rsidRPr="005261DE" w:rsidRDefault="00792477" w:rsidP="00FE33E2">
            <w:pPr>
              <w:pStyle w:val="Akapitzlist"/>
              <w:numPr>
                <w:ilvl w:val="0"/>
                <w:numId w:val="70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Upowszechnianie wyników badań (koszt tłumaczenia, korekty, opłaty publikacyjne itp.)</w:t>
            </w:r>
          </w:p>
        </w:tc>
        <w:tc>
          <w:tcPr>
            <w:tcW w:w="1701" w:type="dxa"/>
          </w:tcPr>
          <w:p w14:paraId="6C1D8FFB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45298CB7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66081E1F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60787CB4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0954DF6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0FA0B541" w14:textId="77777777" w:rsidTr="00631D22">
        <w:trPr>
          <w:trHeight w:val="657"/>
        </w:trPr>
        <w:tc>
          <w:tcPr>
            <w:tcW w:w="4673" w:type="dxa"/>
          </w:tcPr>
          <w:p w14:paraId="62D834FA" w14:textId="77777777" w:rsidR="00792477" w:rsidRPr="005261DE" w:rsidRDefault="00792477" w:rsidP="00FE33E2">
            <w:pPr>
              <w:pStyle w:val="Akapitzlist"/>
              <w:numPr>
                <w:ilvl w:val="0"/>
                <w:numId w:val="70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Inne koszty (wymienić)</w:t>
            </w:r>
          </w:p>
          <w:p w14:paraId="1B755029" w14:textId="40238151" w:rsidR="00792477" w:rsidRPr="005261DE" w:rsidRDefault="00631D22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792477" w:rsidRPr="005261DE">
              <w:rPr>
                <w:rFonts w:ascii="Times New Roman" w:hAnsi="Times New Roman"/>
                <w:sz w:val="21"/>
                <w:szCs w:val="21"/>
              </w:rPr>
              <w:t>……………………………………………………</w:t>
            </w:r>
          </w:p>
        </w:tc>
        <w:tc>
          <w:tcPr>
            <w:tcW w:w="1701" w:type="dxa"/>
          </w:tcPr>
          <w:p w14:paraId="7E90F99A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1AC47871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7E4D4550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75690C17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5A01BC46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42B1FA9C" w14:textId="77777777" w:rsidTr="00631D22">
        <w:trPr>
          <w:trHeight w:val="657"/>
        </w:trPr>
        <w:tc>
          <w:tcPr>
            <w:tcW w:w="4673" w:type="dxa"/>
            <w:vAlign w:val="center"/>
          </w:tcPr>
          <w:p w14:paraId="235640B4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5261DE">
              <w:rPr>
                <w:rFonts w:ascii="Times New Roman" w:hAnsi="Times New Roman"/>
                <w:b/>
                <w:sz w:val="21"/>
                <w:szCs w:val="21"/>
              </w:rPr>
              <w:t>RAZEM</w:t>
            </w:r>
          </w:p>
        </w:tc>
        <w:tc>
          <w:tcPr>
            <w:tcW w:w="1701" w:type="dxa"/>
            <w:vAlign w:val="center"/>
          </w:tcPr>
          <w:p w14:paraId="3EFCF4CF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0948849E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3E144597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2ABE816E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69782F0D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40E81A4C" w14:textId="77777777" w:rsidR="00792477" w:rsidRPr="005261DE" w:rsidRDefault="00792477" w:rsidP="00792477">
      <w:pPr>
        <w:spacing w:after="0"/>
        <w:rPr>
          <w:rFonts w:ascii="Times New Roman" w:hAnsi="Times New Roman"/>
          <w:sz w:val="20"/>
          <w:szCs w:val="20"/>
        </w:rPr>
      </w:pPr>
      <w:r w:rsidRPr="005261DE">
        <w:rPr>
          <w:rFonts w:ascii="Times New Roman" w:hAnsi="Times New Roman"/>
          <w:sz w:val="20"/>
          <w:szCs w:val="20"/>
        </w:rPr>
        <w:t>* W sprawozdaniu rocznym i końcowym należy wykazać wszystkie wydatki, także za poprzednie lata.</w:t>
      </w:r>
    </w:p>
    <w:p w14:paraId="2345B778" w14:textId="77777777" w:rsidR="00792477" w:rsidRPr="005261DE" w:rsidRDefault="00792477" w:rsidP="00792477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792477" w:rsidRPr="005261DE" w14:paraId="4E3E2F97" w14:textId="77777777" w:rsidTr="00631D22">
        <w:tc>
          <w:tcPr>
            <w:tcW w:w="9288" w:type="dxa"/>
          </w:tcPr>
          <w:tbl>
            <w:tblPr>
              <w:tblpPr w:leftFromText="141" w:rightFromText="141" w:vertAnchor="text" w:horzAnchor="margin" w:tblpY="42"/>
              <w:tblW w:w="9288" w:type="dxa"/>
              <w:tblLook w:val="04A0" w:firstRow="1" w:lastRow="0" w:firstColumn="1" w:lastColumn="0" w:noHBand="0" w:noVBand="1"/>
            </w:tblPr>
            <w:tblGrid>
              <w:gridCol w:w="4562"/>
              <w:gridCol w:w="4726"/>
            </w:tblGrid>
            <w:tr w:rsidR="00792477" w:rsidRPr="005261DE" w14:paraId="584A068B" w14:textId="77777777" w:rsidTr="00631D22">
              <w:tc>
                <w:tcPr>
                  <w:tcW w:w="4562" w:type="dxa"/>
                </w:tcPr>
                <w:p w14:paraId="449C329D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5261DE">
                    <w:rPr>
                      <w:rFonts w:ascii="Times New Roman" w:hAnsi="Times New Roman"/>
                    </w:rPr>
                    <w:t>………………………………………………</w:t>
                  </w:r>
                </w:p>
              </w:tc>
              <w:tc>
                <w:tcPr>
                  <w:tcW w:w="4726" w:type="dxa"/>
                </w:tcPr>
                <w:p w14:paraId="374E7778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5261DE">
                    <w:rPr>
                      <w:rFonts w:ascii="Times New Roman" w:hAnsi="Times New Roman"/>
                      <w:i/>
                    </w:rPr>
                    <w:t>………………………………………………</w:t>
                  </w:r>
                </w:p>
              </w:tc>
            </w:tr>
            <w:tr w:rsidR="00792477" w:rsidRPr="005261DE" w14:paraId="0C5D8B5D" w14:textId="77777777" w:rsidTr="00631D22">
              <w:tc>
                <w:tcPr>
                  <w:tcW w:w="4562" w:type="dxa"/>
                </w:tcPr>
                <w:p w14:paraId="2AE9D512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5261DE">
                    <w:rPr>
                      <w:rFonts w:ascii="Times New Roman" w:hAnsi="Times New Roman"/>
                      <w:i/>
                    </w:rPr>
                    <w:t>(data)</w:t>
                  </w:r>
                </w:p>
                <w:p w14:paraId="679FCD75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</w:p>
                <w:p w14:paraId="7899EB00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</w:p>
                <w:p w14:paraId="43D9559D" w14:textId="77777777" w:rsidR="00792477" w:rsidRPr="005261DE" w:rsidRDefault="00792477" w:rsidP="00631D22">
                  <w:pPr>
                    <w:spacing w:after="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726" w:type="dxa"/>
                </w:tcPr>
                <w:p w14:paraId="03B63032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5261DE">
                    <w:rPr>
                      <w:rFonts w:ascii="Times New Roman" w:hAnsi="Times New Roman"/>
                      <w:i/>
                    </w:rPr>
                    <w:t>(podpis wnioskodawcy)</w:t>
                  </w:r>
                </w:p>
                <w:p w14:paraId="7F639E90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</w:rPr>
                  </w:pPr>
                </w:p>
                <w:p w14:paraId="2BC7078E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5261DE">
                    <w:rPr>
                      <w:rFonts w:ascii="Times New Roman" w:hAnsi="Times New Roman"/>
                      <w:i/>
                    </w:rPr>
                    <w:t>……………………………………………………</w:t>
                  </w:r>
                </w:p>
                <w:p w14:paraId="0D799533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</w:rPr>
                  </w:pPr>
                </w:p>
              </w:tc>
            </w:tr>
            <w:tr w:rsidR="00792477" w:rsidRPr="005261DE" w14:paraId="64E75CA8" w14:textId="77777777" w:rsidTr="00631D22">
              <w:tc>
                <w:tcPr>
                  <w:tcW w:w="4562" w:type="dxa"/>
                </w:tcPr>
                <w:p w14:paraId="7BB82D59" w14:textId="77777777" w:rsidR="00792477" w:rsidRPr="005261DE" w:rsidRDefault="00792477" w:rsidP="00631D22">
                  <w:pPr>
                    <w:spacing w:after="0"/>
                    <w:rPr>
                      <w:rFonts w:ascii="Times New Roman" w:hAnsi="Times New Roman"/>
                      <w:i/>
                    </w:rPr>
                  </w:pPr>
                </w:p>
              </w:tc>
              <w:tc>
                <w:tcPr>
                  <w:tcW w:w="4726" w:type="dxa"/>
                </w:tcPr>
                <w:p w14:paraId="63B0A2DF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5261DE">
                    <w:rPr>
                      <w:rFonts w:ascii="Times New Roman" w:hAnsi="Times New Roman"/>
                      <w:i/>
                    </w:rPr>
                    <w:t>(podpis kierownika projektu)</w:t>
                  </w:r>
                </w:p>
                <w:p w14:paraId="0A652273" w14:textId="77777777" w:rsidR="00792477" w:rsidRPr="005261DE" w:rsidRDefault="00792477" w:rsidP="00631D22">
                  <w:pPr>
                    <w:spacing w:after="0"/>
                    <w:rPr>
                      <w:rFonts w:ascii="Times New Roman" w:hAnsi="Times New Roman"/>
                      <w:i/>
                    </w:rPr>
                  </w:pPr>
                </w:p>
              </w:tc>
            </w:tr>
          </w:tbl>
          <w:p w14:paraId="1ADA92CB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42B49663" w14:textId="77777777" w:rsidR="00792477" w:rsidRPr="005261DE" w:rsidRDefault="00792477" w:rsidP="0079247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4FA2856" w14:textId="77777777" w:rsidR="00792477" w:rsidRPr="005261DE" w:rsidRDefault="00792477" w:rsidP="00792477">
      <w:pPr>
        <w:spacing w:after="0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t>Akceptacja</w:t>
      </w:r>
      <w:r w:rsidRPr="005261DE">
        <w:rPr>
          <w:rFonts w:ascii="Times New Roman" w:hAnsi="Times New Roman"/>
          <w:b/>
          <w:color w:val="00B050"/>
          <w:sz w:val="24"/>
          <w:szCs w:val="24"/>
        </w:rPr>
        <w:t xml:space="preserve"> </w:t>
      </w:r>
      <w:r w:rsidRPr="005261DE">
        <w:rPr>
          <w:rFonts w:ascii="Times New Roman" w:hAnsi="Times New Roman"/>
          <w:b/>
          <w:sz w:val="24"/>
          <w:szCs w:val="24"/>
        </w:rPr>
        <w:t>pracownika Kwestury (poświadczenie zgodności poniesionych kosztów bezpośrednich z ewidencją księgową):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81"/>
        <w:gridCol w:w="4991"/>
      </w:tblGrid>
      <w:tr w:rsidR="00792477" w:rsidRPr="005261DE" w14:paraId="7AE031D1" w14:textId="77777777" w:rsidTr="00631D22">
        <w:trPr>
          <w:trHeight w:val="136"/>
        </w:trPr>
        <w:tc>
          <w:tcPr>
            <w:tcW w:w="9072" w:type="dxa"/>
            <w:gridSpan w:val="2"/>
          </w:tcPr>
          <w:p w14:paraId="2BEA32F3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</w:p>
          <w:p w14:paraId="52B16799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  <w:r w:rsidRPr="005261DE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792477" w:rsidRPr="005261DE" w14:paraId="38C07C25" w14:textId="77777777" w:rsidTr="00631D22">
        <w:trPr>
          <w:trHeight w:val="118"/>
        </w:trPr>
        <w:tc>
          <w:tcPr>
            <w:tcW w:w="4081" w:type="dxa"/>
          </w:tcPr>
          <w:p w14:paraId="05E42BF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</w:p>
          <w:p w14:paraId="1D7690B3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  <w:r w:rsidRPr="005261DE">
              <w:rPr>
                <w:rFonts w:ascii="Times New Roman" w:hAnsi="Times New Roman"/>
              </w:rPr>
              <w:t>…………………………………</w:t>
            </w:r>
          </w:p>
        </w:tc>
        <w:tc>
          <w:tcPr>
            <w:tcW w:w="4991" w:type="dxa"/>
          </w:tcPr>
          <w:p w14:paraId="6899D5D4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</w:p>
          <w:p w14:paraId="70AD05B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  <w:r w:rsidRPr="005261DE">
              <w:rPr>
                <w:rFonts w:ascii="Times New Roman" w:hAnsi="Times New Roman"/>
              </w:rPr>
              <w:t>…………………………………………</w:t>
            </w:r>
          </w:p>
        </w:tc>
      </w:tr>
      <w:tr w:rsidR="00792477" w:rsidRPr="005261DE" w14:paraId="2E63EC46" w14:textId="77777777" w:rsidTr="00631D22">
        <w:trPr>
          <w:trHeight w:val="61"/>
        </w:trPr>
        <w:tc>
          <w:tcPr>
            <w:tcW w:w="4081" w:type="dxa"/>
          </w:tcPr>
          <w:p w14:paraId="4B67624B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i/>
              </w:rPr>
            </w:pPr>
            <w:r w:rsidRPr="005261DE">
              <w:rPr>
                <w:rFonts w:ascii="Times New Roman" w:hAnsi="Times New Roman"/>
                <w:i/>
              </w:rPr>
              <w:t>(data)</w:t>
            </w:r>
          </w:p>
        </w:tc>
        <w:tc>
          <w:tcPr>
            <w:tcW w:w="4991" w:type="dxa"/>
          </w:tcPr>
          <w:p w14:paraId="5832C2B1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i/>
              </w:rPr>
            </w:pPr>
            <w:r w:rsidRPr="005261DE">
              <w:rPr>
                <w:rFonts w:ascii="Times New Roman" w:hAnsi="Times New Roman"/>
                <w:i/>
              </w:rPr>
              <w:t>(podpis)</w:t>
            </w:r>
          </w:p>
        </w:tc>
      </w:tr>
    </w:tbl>
    <w:p w14:paraId="4A6C0974" w14:textId="77777777" w:rsidR="00792477" w:rsidRPr="005261DE" w:rsidRDefault="00792477" w:rsidP="00792477">
      <w:pPr>
        <w:rPr>
          <w:rFonts w:ascii="Times New Roman" w:hAnsi="Times New Roman"/>
          <w:color w:val="FF0000"/>
        </w:rPr>
      </w:pPr>
    </w:p>
    <w:tbl>
      <w:tblPr>
        <w:tblStyle w:val="Tabela-Siatka1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2268"/>
        <w:gridCol w:w="2268"/>
        <w:gridCol w:w="1247"/>
        <w:gridCol w:w="1441"/>
      </w:tblGrid>
      <w:tr w:rsidR="00792477" w:rsidRPr="005261DE" w14:paraId="27297963" w14:textId="77777777" w:rsidTr="00631D22">
        <w:tc>
          <w:tcPr>
            <w:tcW w:w="9062" w:type="dxa"/>
            <w:gridSpan w:val="5"/>
            <w:shd w:val="clear" w:color="auto" w:fill="D9E2F3" w:themeFill="accent5" w:themeFillTint="33"/>
          </w:tcPr>
          <w:p w14:paraId="2DB380AE" w14:textId="152F0023" w:rsidR="00792477" w:rsidRPr="005261DE" w:rsidRDefault="00792477" w:rsidP="00631D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IV. Zrealizowane konferencje i wyjazdy (uwzględnione w poz. 2. Kosztorysu projektu)</w:t>
            </w:r>
          </w:p>
          <w:p w14:paraId="5A5C6F5F" w14:textId="77777777" w:rsidR="00792477" w:rsidRPr="005261DE" w:rsidRDefault="00792477" w:rsidP="00631D22">
            <w:pPr>
              <w:jc w:val="both"/>
              <w:rPr>
                <w:rFonts w:ascii="Times New Roman" w:hAnsi="Times New Roman"/>
                <w:bCs/>
              </w:rPr>
            </w:pPr>
            <w:r w:rsidRPr="005261DE">
              <w:rPr>
                <w:rFonts w:ascii="Times New Roman" w:hAnsi="Times New Roman"/>
                <w:i/>
              </w:rPr>
              <w:lastRenderedPageBreak/>
              <w:t>Należy wypełnić, jeżeli dotyczy (również w przypadku, gdy poniesiono koszty w związku z konferencją, która odbyła się zdalnie)</w:t>
            </w:r>
          </w:p>
        </w:tc>
      </w:tr>
      <w:tr w:rsidR="00792477" w:rsidRPr="005261DE" w14:paraId="3493FCB4" w14:textId="77777777" w:rsidTr="00631D22">
        <w:tc>
          <w:tcPr>
            <w:tcW w:w="1838" w:type="dxa"/>
          </w:tcPr>
          <w:p w14:paraId="7D2297B0" w14:textId="77777777" w:rsidR="00792477" w:rsidRPr="005261DE" w:rsidRDefault="00792477" w:rsidP="00631D22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Rodzaj wyjazdu</w:t>
            </w:r>
          </w:p>
          <w:p w14:paraId="33223B24" w14:textId="77777777" w:rsidR="00792477" w:rsidRPr="005261DE" w:rsidRDefault="00792477" w:rsidP="00631D22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(konferencja, badania, etc.)</w:t>
            </w:r>
          </w:p>
        </w:tc>
        <w:tc>
          <w:tcPr>
            <w:tcW w:w="2268" w:type="dxa"/>
          </w:tcPr>
          <w:p w14:paraId="4343A5D3" w14:textId="77777777" w:rsidR="00792477" w:rsidRPr="005261DE" w:rsidRDefault="00792477" w:rsidP="00631D22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Tytuł/temat prezentowanego referatu</w:t>
            </w:r>
          </w:p>
        </w:tc>
        <w:tc>
          <w:tcPr>
            <w:tcW w:w="2268" w:type="dxa"/>
          </w:tcPr>
          <w:p w14:paraId="153D7003" w14:textId="77777777" w:rsidR="00792477" w:rsidRPr="005261DE" w:rsidRDefault="00792477" w:rsidP="00631D22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Miejscowość, kraj, czas trwania wyjazdu (liczba dni) / zdalnie</w:t>
            </w:r>
          </w:p>
        </w:tc>
        <w:tc>
          <w:tcPr>
            <w:tcW w:w="1247" w:type="dxa"/>
          </w:tcPr>
          <w:p w14:paraId="70FEED31" w14:textId="77777777" w:rsidR="00792477" w:rsidRPr="005261DE" w:rsidRDefault="00792477" w:rsidP="00631D22">
            <w:pPr>
              <w:keepNext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Termin wyjazdu/daty</w:t>
            </w:r>
          </w:p>
        </w:tc>
        <w:tc>
          <w:tcPr>
            <w:tcW w:w="1441" w:type="dxa"/>
          </w:tcPr>
          <w:p w14:paraId="7EDE634A" w14:textId="77777777" w:rsidR="00792477" w:rsidRPr="005261DE" w:rsidRDefault="00792477" w:rsidP="00631D22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Poniesione koszty</w:t>
            </w:r>
          </w:p>
        </w:tc>
      </w:tr>
      <w:tr w:rsidR="00792477" w:rsidRPr="005261DE" w14:paraId="1F06D15C" w14:textId="77777777" w:rsidTr="00631D22">
        <w:tc>
          <w:tcPr>
            <w:tcW w:w="1838" w:type="dxa"/>
          </w:tcPr>
          <w:p w14:paraId="2C5251BE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6D16C362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1D526CE2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7E27CB53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1" w:type="dxa"/>
          </w:tcPr>
          <w:p w14:paraId="57B03C51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39A7968" w14:textId="77777777" w:rsidR="00792477" w:rsidRPr="005261DE" w:rsidRDefault="00792477" w:rsidP="00792477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93"/>
        <w:gridCol w:w="4281"/>
        <w:gridCol w:w="1105"/>
        <w:gridCol w:w="1583"/>
      </w:tblGrid>
      <w:tr w:rsidR="00792477" w:rsidRPr="005261DE" w14:paraId="2633D711" w14:textId="77777777" w:rsidTr="00631D22">
        <w:tc>
          <w:tcPr>
            <w:tcW w:w="9062" w:type="dxa"/>
            <w:gridSpan w:val="4"/>
            <w:shd w:val="clear" w:color="auto" w:fill="D9E2F3" w:themeFill="accent5" w:themeFillTint="33"/>
          </w:tcPr>
          <w:p w14:paraId="38307375" w14:textId="4725079F" w:rsidR="00792477" w:rsidRPr="005261DE" w:rsidRDefault="00792477" w:rsidP="00631D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V. Zrealizowany zakup aparatury specjalnej (wymienionej w poz. 3. Kosztorysu projektu)</w:t>
            </w:r>
          </w:p>
          <w:p w14:paraId="35CA1FD4" w14:textId="77777777" w:rsidR="00792477" w:rsidRPr="005261DE" w:rsidRDefault="00792477" w:rsidP="00631D22">
            <w:pPr>
              <w:rPr>
                <w:rFonts w:ascii="Times New Roman" w:hAnsi="Times New Roman"/>
                <w:b/>
              </w:rPr>
            </w:pPr>
            <w:r w:rsidRPr="005261DE">
              <w:rPr>
                <w:rFonts w:ascii="Times New Roman" w:hAnsi="Times New Roman"/>
                <w:i/>
              </w:rPr>
              <w:t>Należy wypełnić jeżeli dotyczy.</w:t>
            </w:r>
          </w:p>
        </w:tc>
      </w:tr>
      <w:tr w:rsidR="00792477" w:rsidRPr="005261DE" w14:paraId="39953E39" w14:textId="77777777" w:rsidTr="00631D22">
        <w:tc>
          <w:tcPr>
            <w:tcW w:w="2093" w:type="dxa"/>
          </w:tcPr>
          <w:p w14:paraId="2DCE72DB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lang w:eastAsia="en-US"/>
              </w:rPr>
            </w:pPr>
            <w:r w:rsidRPr="005261DE">
              <w:rPr>
                <w:rFonts w:eastAsia="Calibri"/>
                <w:lang w:eastAsia="en-US"/>
              </w:rPr>
              <w:t>Nazwa aparatury</w:t>
            </w:r>
          </w:p>
        </w:tc>
        <w:tc>
          <w:tcPr>
            <w:tcW w:w="4281" w:type="dxa"/>
          </w:tcPr>
          <w:p w14:paraId="64190091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lang w:eastAsia="en-US"/>
              </w:rPr>
            </w:pPr>
            <w:r w:rsidRPr="005261DE">
              <w:rPr>
                <w:rFonts w:eastAsia="Calibri"/>
                <w:lang w:eastAsia="en-US"/>
              </w:rPr>
              <w:t>Specyfikacja</w:t>
            </w:r>
          </w:p>
        </w:tc>
        <w:tc>
          <w:tcPr>
            <w:tcW w:w="1105" w:type="dxa"/>
          </w:tcPr>
          <w:p w14:paraId="2E379FAE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lang w:eastAsia="en-US"/>
              </w:rPr>
            </w:pPr>
            <w:r w:rsidRPr="005261DE">
              <w:rPr>
                <w:rFonts w:eastAsia="Calibri"/>
                <w:lang w:eastAsia="en-US"/>
              </w:rPr>
              <w:t>Liczba</w:t>
            </w:r>
          </w:p>
        </w:tc>
        <w:tc>
          <w:tcPr>
            <w:tcW w:w="1583" w:type="dxa"/>
          </w:tcPr>
          <w:p w14:paraId="26F5AA5B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lang w:eastAsia="en-US"/>
              </w:rPr>
            </w:pPr>
            <w:r w:rsidRPr="005261DE">
              <w:rPr>
                <w:rFonts w:eastAsia="Calibri"/>
                <w:lang w:eastAsia="en-US"/>
              </w:rPr>
              <w:t>Wartość w zł</w:t>
            </w:r>
          </w:p>
        </w:tc>
      </w:tr>
      <w:tr w:rsidR="00792477" w:rsidRPr="005261DE" w14:paraId="6173BDC6" w14:textId="77777777" w:rsidTr="00631D22">
        <w:tc>
          <w:tcPr>
            <w:tcW w:w="2093" w:type="dxa"/>
          </w:tcPr>
          <w:p w14:paraId="2D80F064" w14:textId="77777777" w:rsidR="00792477" w:rsidRPr="005261DE" w:rsidRDefault="00792477" w:rsidP="00631D22">
            <w:pPr>
              <w:shd w:val="clear" w:color="auto" w:fill="FFFFFF"/>
              <w:ind w:right="3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81" w:type="dxa"/>
          </w:tcPr>
          <w:p w14:paraId="46930472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14:paraId="111E5445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</w:tcPr>
          <w:p w14:paraId="5393A026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92477" w:rsidRPr="005261DE" w14:paraId="07504832" w14:textId="77777777" w:rsidTr="00631D22">
        <w:tc>
          <w:tcPr>
            <w:tcW w:w="2093" w:type="dxa"/>
          </w:tcPr>
          <w:p w14:paraId="30444B51" w14:textId="77777777" w:rsidR="00792477" w:rsidRPr="005261DE" w:rsidRDefault="00792477" w:rsidP="00631D22">
            <w:pPr>
              <w:shd w:val="clear" w:color="auto" w:fill="FFFFFF"/>
              <w:ind w:right="384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4281" w:type="dxa"/>
          </w:tcPr>
          <w:p w14:paraId="470A3BF7" w14:textId="77777777" w:rsidR="00792477" w:rsidRPr="005261DE" w:rsidDel="00606976" w:rsidRDefault="00792477" w:rsidP="00631D2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05" w:type="dxa"/>
          </w:tcPr>
          <w:p w14:paraId="6EAB4EE4" w14:textId="77777777" w:rsidR="00792477" w:rsidRPr="005261DE" w:rsidDel="00606976" w:rsidRDefault="00792477" w:rsidP="00631D2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83" w:type="dxa"/>
          </w:tcPr>
          <w:p w14:paraId="3CFE6AB4" w14:textId="77777777" w:rsidR="00792477" w:rsidRPr="005261DE" w:rsidDel="00606976" w:rsidRDefault="00792477" w:rsidP="00631D2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2DEE609C" w14:textId="77777777" w:rsidR="00792477" w:rsidRPr="005261DE" w:rsidRDefault="00792477" w:rsidP="00792477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792477" w:rsidRPr="005261DE" w14:paraId="78F00B8B" w14:textId="77777777" w:rsidTr="00631D22">
        <w:tc>
          <w:tcPr>
            <w:tcW w:w="9288" w:type="dxa"/>
          </w:tcPr>
          <w:tbl>
            <w:tblPr>
              <w:tblpPr w:leftFromText="141" w:rightFromText="141" w:vertAnchor="text" w:horzAnchor="margin" w:tblpY="42"/>
              <w:tblW w:w="9288" w:type="dxa"/>
              <w:tblLook w:val="04A0" w:firstRow="1" w:lastRow="0" w:firstColumn="1" w:lastColumn="0" w:noHBand="0" w:noVBand="1"/>
            </w:tblPr>
            <w:tblGrid>
              <w:gridCol w:w="4562"/>
              <w:gridCol w:w="4726"/>
            </w:tblGrid>
            <w:tr w:rsidR="00792477" w:rsidRPr="005261DE" w14:paraId="36C23EA9" w14:textId="77777777" w:rsidTr="00631D22">
              <w:tc>
                <w:tcPr>
                  <w:tcW w:w="4562" w:type="dxa"/>
                </w:tcPr>
                <w:p w14:paraId="2CFD0E39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261DE">
                    <w:rPr>
                      <w:rFonts w:ascii="Times New Roman" w:hAnsi="Times New Roman"/>
                      <w:sz w:val="24"/>
                      <w:szCs w:val="24"/>
                    </w:rPr>
                    <w:t>………………………………………………</w:t>
                  </w:r>
                </w:p>
              </w:tc>
              <w:tc>
                <w:tcPr>
                  <w:tcW w:w="4726" w:type="dxa"/>
                </w:tcPr>
                <w:p w14:paraId="03177A7A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5261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………………………………………………</w:t>
                  </w:r>
                </w:p>
              </w:tc>
            </w:tr>
            <w:tr w:rsidR="00792477" w:rsidRPr="005261DE" w14:paraId="1E5078A6" w14:textId="77777777" w:rsidTr="00631D22">
              <w:tc>
                <w:tcPr>
                  <w:tcW w:w="4562" w:type="dxa"/>
                </w:tcPr>
                <w:p w14:paraId="54EAB6E8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261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(data)</w:t>
                  </w:r>
                </w:p>
                <w:p w14:paraId="4B77C722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4D1F4FEC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4549F224" w14:textId="77777777" w:rsidR="00792477" w:rsidRPr="005261DE" w:rsidRDefault="00792477" w:rsidP="00631D22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26" w:type="dxa"/>
                </w:tcPr>
                <w:p w14:paraId="40DB2E03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5261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(podpis wnioskodawcy)</w:t>
                  </w:r>
                </w:p>
                <w:p w14:paraId="33810840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  <w:p w14:paraId="78264CF3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5261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……………………………………………………..</w:t>
                  </w:r>
                </w:p>
                <w:p w14:paraId="7062EDFA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</w:tr>
            <w:tr w:rsidR="00792477" w:rsidRPr="005261DE" w14:paraId="4D1222AC" w14:textId="77777777" w:rsidTr="00631D22">
              <w:tc>
                <w:tcPr>
                  <w:tcW w:w="4562" w:type="dxa"/>
                </w:tcPr>
                <w:p w14:paraId="10313048" w14:textId="77777777" w:rsidR="00792477" w:rsidRPr="005261DE" w:rsidRDefault="00792477" w:rsidP="00631D22">
                  <w:pPr>
                    <w:spacing w:after="0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4726" w:type="dxa"/>
                </w:tcPr>
                <w:p w14:paraId="4A15E191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5261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(podpis kierownika projektu)</w:t>
                  </w:r>
                </w:p>
                <w:p w14:paraId="447B6658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</w:tr>
          </w:tbl>
          <w:p w14:paraId="4BC8FF1E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BF7D80C" w14:textId="77777777" w:rsidR="00792477" w:rsidRPr="005261DE" w:rsidRDefault="00792477" w:rsidP="00792477">
      <w:pPr>
        <w:spacing w:after="0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t>Akceptacja dziekana wydziału:</w:t>
      </w:r>
    </w:p>
    <w:tbl>
      <w:tblPr>
        <w:tblW w:w="9072" w:type="dxa"/>
        <w:tblLook w:val="04A0" w:firstRow="1" w:lastRow="0" w:firstColumn="1" w:lastColumn="0" w:noHBand="0" w:noVBand="1"/>
      </w:tblPr>
      <w:tblGrid>
        <w:gridCol w:w="3992"/>
        <w:gridCol w:w="5080"/>
      </w:tblGrid>
      <w:tr w:rsidR="00792477" w:rsidRPr="005261DE" w14:paraId="5D81CBBF" w14:textId="77777777" w:rsidTr="00631D22">
        <w:trPr>
          <w:trHeight w:val="136"/>
        </w:trPr>
        <w:tc>
          <w:tcPr>
            <w:tcW w:w="9072" w:type="dxa"/>
            <w:gridSpan w:val="2"/>
          </w:tcPr>
          <w:p w14:paraId="5E280446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14:paraId="4038C8F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792477" w:rsidRPr="005261DE" w14:paraId="55B865A9" w14:textId="77777777" w:rsidTr="00631D22">
        <w:trPr>
          <w:trHeight w:val="59"/>
        </w:trPr>
        <w:tc>
          <w:tcPr>
            <w:tcW w:w="9072" w:type="dxa"/>
            <w:gridSpan w:val="2"/>
          </w:tcPr>
          <w:p w14:paraId="57724470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477" w:rsidRPr="005261DE" w14:paraId="5007BED4" w14:textId="77777777" w:rsidTr="00631D22">
        <w:trPr>
          <w:trHeight w:val="118"/>
        </w:trPr>
        <w:tc>
          <w:tcPr>
            <w:tcW w:w="3992" w:type="dxa"/>
          </w:tcPr>
          <w:p w14:paraId="1E20F09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0BAB5C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</w:t>
            </w:r>
          </w:p>
        </w:tc>
        <w:tc>
          <w:tcPr>
            <w:tcW w:w="5080" w:type="dxa"/>
          </w:tcPr>
          <w:p w14:paraId="45DCAD3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DED349A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…………………………………………</w:t>
            </w:r>
          </w:p>
        </w:tc>
      </w:tr>
      <w:tr w:rsidR="00792477" w:rsidRPr="005261DE" w14:paraId="1479193B" w14:textId="77777777" w:rsidTr="00631D22">
        <w:trPr>
          <w:trHeight w:val="61"/>
        </w:trPr>
        <w:tc>
          <w:tcPr>
            <w:tcW w:w="3992" w:type="dxa"/>
          </w:tcPr>
          <w:p w14:paraId="54309E69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261DE">
              <w:rPr>
                <w:rFonts w:ascii="Times New Roman" w:hAnsi="Times New Roman"/>
                <w:i/>
                <w:sz w:val="24"/>
                <w:szCs w:val="24"/>
              </w:rPr>
              <w:t>(data)</w:t>
            </w:r>
          </w:p>
        </w:tc>
        <w:tc>
          <w:tcPr>
            <w:tcW w:w="5080" w:type="dxa"/>
          </w:tcPr>
          <w:p w14:paraId="683A025A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261DE">
              <w:rPr>
                <w:rFonts w:ascii="Times New Roman" w:hAnsi="Times New Roman"/>
                <w:i/>
                <w:sz w:val="24"/>
                <w:szCs w:val="24"/>
              </w:rPr>
              <w:t>(podpis)</w:t>
            </w:r>
          </w:p>
        </w:tc>
      </w:tr>
    </w:tbl>
    <w:p w14:paraId="04C99A72" w14:textId="77777777" w:rsidR="00792477" w:rsidRPr="005261DE" w:rsidRDefault="00792477" w:rsidP="00792477">
      <w:pPr>
        <w:spacing w:after="0"/>
        <w:rPr>
          <w:rFonts w:ascii="Times New Roman" w:hAnsi="Times New Roman"/>
          <w:sz w:val="24"/>
          <w:szCs w:val="24"/>
        </w:rPr>
      </w:pPr>
    </w:p>
    <w:p w14:paraId="4536A8C2" w14:textId="77777777" w:rsidR="00792477" w:rsidRPr="005261DE" w:rsidRDefault="00792477" w:rsidP="00792477">
      <w:pPr>
        <w:spacing w:after="0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t>Akceptacja prorektora ds. nauki / rektora:</w:t>
      </w:r>
    </w:p>
    <w:tbl>
      <w:tblPr>
        <w:tblW w:w="9072" w:type="dxa"/>
        <w:tblLook w:val="04A0" w:firstRow="1" w:lastRow="0" w:firstColumn="1" w:lastColumn="0" w:noHBand="0" w:noVBand="1"/>
      </w:tblPr>
      <w:tblGrid>
        <w:gridCol w:w="3992"/>
        <w:gridCol w:w="5080"/>
      </w:tblGrid>
      <w:tr w:rsidR="00792477" w:rsidRPr="005261DE" w14:paraId="0E0930FD" w14:textId="77777777" w:rsidTr="00631D22">
        <w:trPr>
          <w:trHeight w:val="136"/>
        </w:trPr>
        <w:tc>
          <w:tcPr>
            <w:tcW w:w="9072" w:type="dxa"/>
            <w:gridSpan w:val="2"/>
          </w:tcPr>
          <w:p w14:paraId="5CF4EDC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14:paraId="3B538459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792477" w:rsidRPr="005261DE" w14:paraId="1C932ABA" w14:textId="77777777" w:rsidTr="00631D22">
        <w:trPr>
          <w:trHeight w:val="59"/>
        </w:trPr>
        <w:tc>
          <w:tcPr>
            <w:tcW w:w="9072" w:type="dxa"/>
            <w:gridSpan w:val="2"/>
          </w:tcPr>
          <w:p w14:paraId="11A9078B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477" w:rsidRPr="005261DE" w14:paraId="18551ABD" w14:textId="77777777" w:rsidTr="00631D22">
        <w:trPr>
          <w:trHeight w:val="118"/>
        </w:trPr>
        <w:tc>
          <w:tcPr>
            <w:tcW w:w="3992" w:type="dxa"/>
          </w:tcPr>
          <w:p w14:paraId="54DAE32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C4866B7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</w:t>
            </w:r>
          </w:p>
        </w:tc>
        <w:tc>
          <w:tcPr>
            <w:tcW w:w="5080" w:type="dxa"/>
          </w:tcPr>
          <w:p w14:paraId="309972BE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9D3AB0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…………………………………………</w:t>
            </w:r>
          </w:p>
        </w:tc>
      </w:tr>
      <w:tr w:rsidR="00792477" w:rsidRPr="005261DE" w14:paraId="6FC6304D" w14:textId="77777777" w:rsidTr="00631D22">
        <w:trPr>
          <w:trHeight w:val="61"/>
        </w:trPr>
        <w:tc>
          <w:tcPr>
            <w:tcW w:w="3992" w:type="dxa"/>
          </w:tcPr>
          <w:p w14:paraId="13EF8D6B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261DE">
              <w:rPr>
                <w:rFonts w:ascii="Times New Roman" w:hAnsi="Times New Roman"/>
                <w:i/>
                <w:sz w:val="24"/>
                <w:szCs w:val="24"/>
              </w:rPr>
              <w:t>(data)</w:t>
            </w:r>
          </w:p>
        </w:tc>
        <w:tc>
          <w:tcPr>
            <w:tcW w:w="5080" w:type="dxa"/>
          </w:tcPr>
          <w:p w14:paraId="681103A8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261DE">
              <w:rPr>
                <w:rFonts w:ascii="Times New Roman" w:hAnsi="Times New Roman"/>
                <w:i/>
                <w:sz w:val="24"/>
                <w:szCs w:val="24"/>
              </w:rPr>
              <w:t>(podpis)</w:t>
            </w:r>
          </w:p>
        </w:tc>
      </w:tr>
    </w:tbl>
    <w:p w14:paraId="2137E5DF" w14:textId="77777777" w:rsidR="00792477" w:rsidRPr="005261DE" w:rsidRDefault="00792477" w:rsidP="00792477">
      <w:pPr>
        <w:spacing w:after="0"/>
        <w:rPr>
          <w:rFonts w:ascii="Times New Roman" w:hAnsi="Times New Roman"/>
          <w:sz w:val="24"/>
          <w:szCs w:val="24"/>
        </w:rPr>
      </w:pPr>
    </w:p>
    <w:p w14:paraId="5836785B" w14:textId="77777777" w:rsidR="00792477" w:rsidRPr="005261DE" w:rsidRDefault="00792477" w:rsidP="008B2C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792477" w:rsidRPr="005261DE" w:rsidSect="0081422F">
          <w:headerReference w:type="default" r:id="rId19"/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14:paraId="33C2C841" w14:textId="77777777" w:rsidR="00444986" w:rsidRDefault="00444986" w:rsidP="00792477">
      <w:pPr>
        <w:pStyle w:val="Tytu"/>
        <w:spacing w:after="240" w:line="276" w:lineRule="auto"/>
        <w:rPr>
          <w:b/>
          <w:bCs/>
          <w:color w:val="000000" w:themeColor="text1"/>
          <w:sz w:val="24"/>
        </w:rPr>
      </w:pPr>
    </w:p>
    <w:p w14:paraId="0841E536" w14:textId="5D30CA03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t xml:space="preserve">Umowa nr ……. </w:t>
      </w:r>
    </w:p>
    <w:p w14:paraId="6302ECE1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>zawarta w Białej Podlaskiej dnia ……………………. pomiędzy:</w:t>
      </w:r>
    </w:p>
    <w:p w14:paraId="024670A6" w14:textId="73FC033B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4"/>
        </w:rPr>
      </w:pPr>
      <w:r w:rsidRPr="005261DE">
        <w:rPr>
          <w:bCs/>
          <w:color w:val="000000" w:themeColor="text1"/>
          <w:sz w:val="24"/>
        </w:rPr>
        <w:t>Akademią Bialską im. Jana Pawła II</w:t>
      </w:r>
      <w:r w:rsidRPr="005261DE">
        <w:rPr>
          <w:color w:val="000000" w:themeColor="text1"/>
          <w:sz w:val="24"/>
        </w:rPr>
        <w:t xml:space="preserve">, 21-500 Biała Podlaska, ul. Sidorska 95/97, zwaną w treści umowy </w:t>
      </w:r>
      <w:r w:rsidR="00D9048D" w:rsidRPr="005261DE">
        <w:rPr>
          <w:bCs/>
          <w:color w:val="000000" w:themeColor="text1"/>
          <w:sz w:val="24"/>
        </w:rPr>
        <w:t>p</w:t>
      </w:r>
      <w:r w:rsidRPr="005261DE">
        <w:rPr>
          <w:bCs/>
          <w:color w:val="000000" w:themeColor="text1"/>
          <w:sz w:val="24"/>
        </w:rPr>
        <w:t>racodawcą,</w:t>
      </w:r>
      <w:r w:rsidRPr="005261DE">
        <w:rPr>
          <w:color w:val="000000" w:themeColor="text1"/>
          <w:sz w:val="24"/>
        </w:rPr>
        <w:t xml:space="preserve"> reprezentowaną przez </w:t>
      </w:r>
      <w:r w:rsidRPr="005261DE">
        <w:rPr>
          <w:bCs/>
          <w:color w:val="000000" w:themeColor="text1"/>
          <w:sz w:val="24"/>
        </w:rPr>
        <w:t xml:space="preserve">rektora, </w:t>
      </w:r>
      <w:r w:rsidRPr="00A83F54">
        <w:rPr>
          <w:color w:val="000000" w:themeColor="text1"/>
          <w:sz w:val="24"/>
        </w:rPr>
        <w:t>………………………………….</w:t>
      </w:r>
      <w:r w:rsidRPr="005261DE">
        <w:rPr>
          <w:bCs/>
          <w:color w:val="000000" w:themeColor="text1"/>
          <w:sz w:val="24"/>
        </w:rPr>
        <w:t>,</w:t>
      </w:r>
      <w:r w:rsidR="00DE175E">
        <w:rPr>
          <w:bCs/>
          <w:color w:val="000000" w:themeColor="text1"/>
          <w:sz w:val="24"/>
        </w:rPr>
        <w:t xml:space="preserve"> przy kontrasygnacie kwestora ……………</w:t>
      </w:r>
    </w:p>
    <w:p w14:paraId="635C3BE9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 xml:space="preserve">a </w:t>
      </w:r>
    </w:p>
    <w:p w14:paraId="64734EE8" w14:textId="72A22E7C" w:rsidR="00792477" w:rsidRPr="005261DE" w:rsidRDefault="00792477" w:rsidP="00792477">
      <w:pPr>
        <w:pStyle w:val="Tytu"/>
        <w:spacing w:after="240" w:line="276" w:lineRule="auto"/>
        <w:jc w:val="both"/>
        <w:rPr>
          <w:bCs/>
          <w:color w:val="000000" w:themeColor="text1"/>
          <w:sz w:val="24"/>
        </w:rPr>
      </w:pPr>
      <w:r w:rsidRPr="005261DE">
        <w:rPr>
          <w:b/>
          <w:color w:val="000000" w:themeColor="text1"/>
          <w:sz w:val="24"/>
        </w:rPr>
        <w:t>……………….</w:t>
      </w:r>
      <w:r w:rsidRPr="005261DE">
        <w:rPr>
          <w:b/>
          <w:bCs/>
          <w:color w:val="000000" w:themeColor="text1"/>
          <w:sz w:val="24"/>
        </w:rPr>
        <w:t>, zam. …………………..</w:t>
      </w:r>
      <w:r w:rsidRPr="005261DE">
        <w:rPr>
          <w:bCs/>
          <w:color w:val="000000" w:themeColor="text1"/>
          <w:sz w:val="24"/>
        </w:rPr>
        <w:t xml:space="preserve"> </w:t>
      </w:r>
      <w:r w:rsidRPr="005261DE">
        <w:rPr>
          <w:color w:val="000000" w:themeColor="text1"/>
          <w:sz w:val="24"/>
        </w:rPr>
        <w:t>zwanym w treści umo</w:t>
      </w:r>
      <w:r w:rsidR="003B0F74" w:rsidRPr="005261DE">
        <w:rPr>
          <w:color w:val="000000" w:themeColor="text1"/>
          <w:sz w:val="24"/>
        </w:rPr>
        <w:t>wy p</w:t>
      </w:r>
      <w:r w:rsidRPr="005261DE">
        <w:rPr>
          <w:color w:val="000000" w:themeColor="text1"/>
          <w:sz w:val="24"/>
        </w:rPr>
        <w:t>racownikiem,</w:t>
      </w:r>
      <w:r w:rsidRPr="005261DE">
        <w:rPr>
          <w:bCs/>
          <w:color w:val="000000" w:themeColor="text1"/>
          <w:sz w:val="24"/>
        </w:rPr>
        <w:t xml:space="preserve"> dotycząca udzielenia wsparci</w:t>
      </w:r>
      <w:r w:rsidR="003B0F74" w:rsidRPr="005261DE">
        <w:rPr>
          <w:bCs/>
          <w:color w:val="000000" w:themeColor="text1"/>
          <w:sz w:val="24"/>
        </w:rPr>
        <w:t>a w związku z wszczęciem przez p</w:t>
      </w:r>
      <w:r w:rsidRPr="005261DE">
        <w:rPr>
          <w:bCs/>
          <w:color w:val="000000" w:themeColor="text1"/>
          <w:sz w:val="24"/>
        </w:rPr>
        <w:t xml:space="preserve">racownika postępowania w sprawie stopnia doktora, </w:t>
      </w:r>
      <w:r w:rsidRPr="005261DE">
        <w:rPr>
          <w:color w:val="000000" w:themeColor="text1"/>
          <w:sz w:val="24"/>
        </w:rPr>
        <w:t>o następującej treści:</w:t>
      </w:r>
    </w:p>
    <w:p w14:paraId="36A71564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t>§ 1</w:t>
      </w:r>
    </w:p>
    <w:p w14:paraId="42EC6183" w14:textId="77777777" w:rsidR="00792477" w:rsidRPr="005261DE" w:rsidRDefault="00792477" w:rsidP="00792477">
      <w:pPr>
        <w:pStyle w:val="Tytu"/>
        <w:numPr>
          <w:ilvl w:val="0"/>
          <w:numId w:val="55"/>
        </w:numPr>
        <w:spacing w:after="240" w:line="276" w:lineRule="auto"/>
        <w:jc w:val="both"/>
        <w:rPr>
          <w:bCs/>
          <w:color w:val="000000" w:themeColor="text1"/>
          <w:sz w:val="24"/>
        </w:rPr>
      </w:pPr>
      <w:r w:rsidRPr="005261DE">
        <w:rPr>
          <w:bCs/>
          <w:color w:val="000000" w:themeColor="text1"/>
          <w:sz w:val="24"/>
        </w:rPr>
        <w:t xml:space="preserve">Pracownik oświadcza, że jest zatrudniony </w:t>
      </w:r>
      <w:r w:rsidRPr="005261DE">
        <w:rPr>
          <w:b/>
          <w:bCs/>
          <w:color w:val="000000" w:themeColor="text1"/>
          <w:sz w:val="24"/>
        </w:rPr>
        <w:t>w Akademii Bialskiej im. Jana Pawła II</w:t>
      </w:r>
      <w:r w:rsidRPr="005261DE">
        <w:rPr>
          <w:bCs/>
          <w:color w:val="000000" w:themeColor="text1"/>
          <w:sz w:val="24"/>
        </w:rPr>
        <w:t xml:space="preserve"> na stanowisku </w:t>
      </w:r>
      <w:r w:rsidRPr="005261DE">
        <w:rPr>
          <w:b/>
          <w:bCs/>
          <w:color w:val="000000" w:themeColor="text1"/>
          <w:sz w:val="24"/>
        </w:rPr>
        <w:t>……………….</w:t>
      </w:r>
      <w:r w:rsidRPr="005261DE">
        <w:rPr>
          <w:bCs/>
          <w:color w:val="000000" w:themeColor="text1"/>
          <w:sz w:val="24"/>
        </w:rPr>
        <w:t xml:space="preserve"> jako podstawowym miejscu pracy. Ponadto oświadcza, że:</w:t>
      </w:r>
    </w:p>
    <w:p w14:paraId="0165C3AC" w14:textId="0E19C308" w:rsidR="00792477" w:rsidRPr="005261DE" w:rsidRDefault="00792477" w:rsidP="00792477">
      <w:pPr>
        <w:pStyle w:val="Tytu"/>
        <w:numPr>
          <w:ilvl w:val="0"/>
          <w:numId w:val="56"/>
        </w:numPr>
        <w:spacing w:line="276" w:lineRule="auto"/>
        <w:ind w:left="714" w:hanging="357"/>
        <w:jc w:val="both"/>
        <w:rPr>
          <w:bCs/>
          <w:color w:val="000000" w:themeColor="text1"/>
          <w:sz w:val="24"/>
        </w:rPr>
      </w:pPr>
      <w:r w:rsidRPr="005261DE">
        <w:rPr>
          <w:bCs/>
          <w:color w:val="000000" w:themeColor="text1"/>
          <w:sz w:val="24"/>
        </w:rPr>
        <w:t>Jest</w:t>
      </w:r>
      <w:r w:rsidR="00E313AB" w:rsidRPr="005261DE">
        <w:rPr>
          <w:bCs/>
          <w:color w:val="000000" w:themeColor="text1"/>
          <w:sz w:val="24"/>
        </w:rPr>
        <w:t xml:space="preserve"> </w:t>
      </w:r>
      <w:r w:rsidRPr="005261DE">
        <w:rPr>
          <w:bCs/>
          <w:color w:val="000000" w:themeColor="text1"/>
          <w:sz w:val="24"/>
        </w:rPr>
        <w:t>/ nie jest zaliczany do grupy pracowników badawczo-dydaktycznych reprezentujących grupę ewaluacyjną,</w:t>
      </w:r>
    </w:p>
    <w:p w14:paraId="3810523C" w14:textId="77777777" w:rsidR="00792477" w:rsidRPr="005261DE" w:rsidRDefault="00792477" w:rsidP="00792477">
      <w:pPr>
        <w:pStyle w:val="Tytu"/>
        <w:numPr>
          <w:ilvl w:val="0"/>
          <w:numId w:val="56"/>
        </w:numPr>
        <w:spacing w:line="276" w:lineRule="auto"/>
        <w:ind w:left="714" w:hanging="357"/>
        <w:jc w:val="both"/>
        <w:rPr>
          <w:bCs/>
          <w:color w:val="000000" w:themeColor="text1"/>
          <w:sz w:val="24"/>
        </w:rPr>
      </w:pPr>
      <w:r w:rsidRPr="005261DE">
        <w:rPr>
          <w:bCs/>
          <w:color w:val="000000" w:themeColor="text1"/>
          <w:sz w:val="24"/>
        </w:rPr>
        <w:t xml:space="preserve">posiada ważną pozytywną ocenę pracowniczą przygotowaną w </w:t>
      </w:r>
      <w:r w:rsidRPr="005261DE">
        <w:rPr>
          <w:b/>
          <w:bCs/>
          <w:color w:val="000000" w:themeColor="text1"/>
          <w:sz w:val="24"/>
        </w:rPr>
        <w:t>……….</w:t>
      </w:r>
      <w:r w:rsidRPr="005261DE">
        <w:rPr>
          <w:bCs/>
          <w:color w:val="000000" w:themeColor="text1"/>
          <w:sz w:val="24"/>
        </w:rPr>
        <w:t>,</w:t>
      </w:r>
    </w:p>
    <w:p w14:paraId="652F9CD7" w14:textId="77777777" w:rsidR="00792477" w:rsidRPr="005261DE" w:rsidRDefault="00792477" w:rsidP="00792477">
      <w:pPr>
        <w:pStyle w:val="Tytu"/>
        <w:numPr>
          <w:ilvl w:val="0"/>
          <w:numId w:val="56"/>
        </w:numPr>
        <w:spacing w:after="240" w:line="276" w:lineRule="auto"/>
        <w:jc w:val="both"/>
        <w:rPr>
          <w:bCs/>
          <w:color w:val="000000" w:themeColor="text1"/>
          <w:sz w:val="24"/>
        </w:rPr>
      </w:pPr>
      <w:r w:rsidRPr="005261DE">
        <w:rPr>
          <w:bCs/>
          <w:color w:val="000000" w:themeColor="text1"/>
          <w:sz w:val="24"/>
        </w:rPr>
        <w:t>posiada udokumentowany dorobek naukowo-badawczy, dydaktyczny, popularyzatorski i organizacyjny</w:t>
      </w:r>
      <w:r w:rsidRPr="005261DE">
        <w:rPr>
          <w:color w:val="000000" w:themeColor="text1"/>
          <w:sz w:val="24"/>
        </w:rPr>
        <w:t>.</w:t>
      </w:r>
    </w:p>
    <w:p w14:paraId="6EA0CFA0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t>§ 2</w:t>
      </w:r>
    </w:p>
    <w:p w14:paraId="2A4A2011" w14:textId="6D48CA9E" w:rsidR="00792477" w:rsidRPr="005261DE" w:rsidRDefault="003B0F74" w:rsidP="00E313AB">
      <w:pPr>
        <w:pStyle w:val="Tytu"/>
        <w:numPr>
          <w:ilvl w:val="0"/>
          <w:numId w:val="57"/>
        </w:numPr>
        <w:spacing w:line="276" w:lineRule="auto"/>
        <w:ind w:left="357" w:hanging="357"/>
        <w:jc w:val="both"/>
        <w:rPr>
          <w:bCs/>
          <w:sz w:val="24"/>
        </w:rPr>
      </w:pPr>
      <w:r w:rsidRPr="005261DE">
        <w:rPr>
          <w:bCs/>
          <w:color w:val="000000" w:themeColor="text1"/>
          <w:sz w:val="24"/>
        </w:rPr>
        <w:t>Pracodawca na wniosek p</w:t>
      </w:r>
      <w:r w:rsidR="00792477" w:rsidRPr="005261DE">
        <w:rPr>
          <w:bCs/>
          <w:color w:val="000000" w:themeColor="text1"/>
          <w:sz w:val="24"/>
        </w:rPr>
        <w:t>racownika ustala, że wsparcie obejmuje:</w:t>
      </w:r>
    </w:p>
    <w:p w14:paraId="78BCF83A" w14:textId="10DD1FCD" w:rsidR="00792477" w:rsidRPr="005261DE" w:rsidRDefault="00E313AB" w:rsidP="00792477">
      <w:pPr>
        <w:pStyle w:val="Tytu"/>
        <w:numPr>
          <w:ilvl w:val="0"/>
          <w:numId w:val="59"/>
        </w:numPr>
        <w:spacing w:line="276" w:lineRule="auto"/>
        <w:ind w:left="709" w:hanging="357"/>
        <w:jc w:val="both"/>
        <w:rPr>
          <w:bCs/>
          <w:sz w:val="24"/>
        </w:rPr>
      </w:pPr>
      <w:r w:rsidRPr="005261DE">
        <w:rPr>
          <w:bCs/>
          <w:color w:val="000000" w:themeColor="text1"/>
          <w:sz w:val="24"/>
        </w:rPr>
        <w:t>pokrycie/</w:t>
      </w:r>
      <w:r w:rsidR="00792477" w:rsidRPr="005261DE">
        <w:rPr>
          <w:bCs/>
          <w:color w:val="000000" w:themeColor="text1"/>
          <w:sz w:val="24"/>
        </w:rPr>
        <w:t>refundację kosztów postępowania o nadanie stopnia doktora na podstawie dokumentacji (</w:t>
      </w:r>
      <w:r w:rsidRPr="005261DE">
        <w:rPr>
          <w:bCs/>
          <w:color w:val="000000" w:themeColor="text1"/>
          <w:sz w:val="24"/>
        </w:rPr>
        <w:t xml:space="preserve">np. </w:t>
      </w:r>
      <w:r w:rsidR="00792477" w:rsidRPr="005261DE">
        <w:rPr>
          <w:bCs/>
          <w:color w:val="000000" w:themeColor="text1"/>
          <w:sz w:val="24"/>
        </w:rPr>
        <w:t>faktura, w przypadku refundacji – dowód wpłaty),</w:t>
      </w:r>
    </w:p>
    <w:p w14:paraId="048BB0ED" w14:textId="2A5EF96A" w:rsidR="00792477" w:rsidRPr="005261DE" w:rsidRDefault="00792477" w:rsidP="00792477">
      <w:pPr>
        <w:pStyle w:val="Tytu"/>
        <w:numPr>
          <w:ilvl w:val="0"/>
          <w:numId w:val="59"/>
        </w:numPr>
        <w:spacing w:after="240" w:line="276" w:lineRule="auto"/>
        <w:ind w:left="709"/>
        <w:jc w:val="both"/>
        <w:rPr>
          <w:bCs/>
          <w:sz w:val="24"/>
        </w:rPr>
      </w:pPr>
      <w:r w:rsidRPr="005261DE">
        <w:rPr>
          <w:bCs/>
          <w:color w:val="000000" w:themeColor="text1"/>
          <w:sz w:val="24"/>
        </w:rPr>
        <w:t>udzielenie płatnego urlopu</w:t>
      </w:r>
      <w:r w:rsidR="003B0F74" w:rsidRPr="005261DE">
        <w:rPr>
          <w:bCs/>
          <w:color w:val="000000" w:themeColor="text1"/>
          <w:sz w:val="24"/>
        </w:rPr>
        <w:t xml:space="preserve"> naukowego (zgodnie z zapisami r</w:t>
      </w:r>
      <w:r w:rsidRPr="005261DE">
        <w:rPr>
          <w:bCs/>
          <w:color w:val="000000" w:themeColor="text1"/>
          <w:sz w:val="24"/>
        </w:rPr>
        <w:t>egulaminu pracy).</w:t>
      </w:r>
    </w:p>
    <w:p w14:paraId="7E0F1E47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t>§ 3</w:t>
      </w:r>
    </w:p>
    <w:p w14:paraId="2509941D" w14:textId="52DE2F13" w:rsidR="00792477" w:rsidRPr="005261DE" w:rsidRDefault="00792477" w:rsidP="00E313AB">
      <w:pPr>
        <w:pStyle w:val="Tytu"/>
        <w:numPr>
          <w:ilvl w:val="0"/>
          <w:numId w:val="58"/>
        </w:numPr>
        <w:spacing w:line="276" w:lineRule="auto"/>
        <w:ind w:left="284" w:hanging="284"/>
        <w:jc w:val="both"/>
        <w:rPr>
          <w:rFonts w:eastAsia="Calibri"/>
          <w:color w:val="000000" w:themeColor="text1"/>
          <w:kern w:val="24"/>
          <w:sz w:val="24"/>
        </w:rPr>
      </w:pPr>
      <w:r w:rsidRPr="005261DE">
        <w:rPr>
          <w:color w:val="000000" w:themeColor="text1"/>
          <w:sz w:val="24"/>
        </w:rPr>
        <w:t xml:space="preserve">Pracownik zobowiązuje się, że będzie świadczył </w:t>
      </w:r>
      <w:r w:rsidRPr="005261DE">
        <w:rPr>
          <w:rFonts w:eastAsia="Calibri"/>
          <w:color w:val="000000" w:themeColor="text1"/>
          <w:kern w:val="24"/>
          <w:sz w:val="24"/>
        </w:rPr>
        <w:t xml:space="preserve">pracę w Akademii Bialskiej im. Jana </w:t>
      </w:r>
      <w:r w:rsidR="00401D52" w:rsidRPr="005261DE">
        <w:rPr>
          <w:rFonts w:eastAsia="Calibri"/>
          <w:color w:val="000000" w:themeColor="text1"/>
          <w:kern w:val="24"/>
          <w:sz w:val="24"/>
        </w:rPr>
        <w:br/>
      </w:r>
      <w:r w:rsidRPr="005261DE">
        <w:rPr>
          <w:rFonts w:eastAsia="Calibri"/>
          <w:color w:val="000000" w:themeColor="text1"/>
          <w:kern w:val="24"/>
          <w:sz w:val="24"/>
        </w:rPr>
        <w:t xml:space="preserve">Pawła </w:t>
      </w:r>
      <w:r w:rsidR="003B0F74" w:rsidRPr="005261DE">
        <w:rPr>
          <w:rFonts w:eastAsia="Calibri"/>
          <w:color w:val="000000" w:themeColor="text1"/>
          <w:kern w:val="24"/>
          <w:sz w:val="24"/>
        </w:rPr>
        <w:t>II, jako</w:t>
      </w:r>
      <w:r w:rsidRPr="005261DE">
        <w:rPr>
          <w:rFonts w:eastAsia="Calibri"/>
          <w:color w:val="000000" w:themeColor="text1"/>
          <w:kern w:val="24"/>
          <w:sz w:val="24"/>
        </w:rPr>
        <w:t xml:space="preserve"> </w:t>
      </w:r>
      <w:r w:rsidR="00D6597B">
        <w:rPr>
          <w:rFonts w:eastAsia="Calibri"/>
          <w:color w:val="000000" w:themeColor="text1"/>
          <w:kern w:val="24"/>
          <w:sz w:val="24"/>
        </w:rPr>
        <w:t>podstawowym miejscu pracy</w:t>
      </w:r>
      <w:r w:rsidRPr="005261DE">
        <w:rPr>
          <w:rFonts w:eastAsia="Calibri"/>
          <w:color w:val="000000" w:themeColor="text1"/>
          <w:kern w:val="24"/>
          <w:sz w:val="24"/>
        </w:rPr>
        <w:t xml:space="preserve"> przez </w:t>
      </w:r>
      <w:r w:rsidR="003B0F74" w:rsidRPr="005261DE">
        <w:rPr>
          <w:rFonts w:eastAsia="Calibri"/>
          <w:color w:val="000000" w:themeColor="text1"/>
          <w:kern w:val="24"/>
          <w:sz w:val="24"/>
        </w:rPr>
        <w:t>okres, co</w:t>
      </w:r>
      <w:r w:rsidRPr="005261DE">
        <w:rPr>
          <w:rFonts w:eastAsia="Calibri"/>
          <w:color w:val="000000" w:themeColor="text1"/>
          <w:kern w:val="24"/>
          <w:sz w:val="24"/>
        </w:rPr>
        <w:t xml:space="preserve"> najmniej 3 lat od daty uzyskania stopnia doktora, tj. od dnia ………..… </w:t>
      </w:r>
    </w:p>
    <w:p w14:paraId="7B83DBFF" w14:textId="77777777" w:rsidR="00792477" w:rsidRPr="005261DE" w:rsidRDefault="00792477" w:rsidP="00E313AB">
      <w:pPr>
        <w:pStyle w:val="Tytu"/>
        <w:numPr>
          <w:ilvl w:val="0"/>
          <w:numId w:val="58"/>
        </w:numPr>
        <w:spacing w:line="276" w:lineRule="auto"/>
        <w:ind w:left="284" w:hanging="284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 xml:space="preserve">W przypadku rozwiązania stosunku pracy przed upływem 3 lat z winy lub woli pracownika nauczyciel akademicki jest zobowiązany do zwrotu poniesionych przez uczelnię kosztów wymienionych w </w:t>
      </w:r>
      <w:r w:rsidRPr="005261DE">
        <w:rPr>
          <w:bCs/>
          <w:color w:val="000000" w:themeColor="text1"/>
          <w:sz w:val="24"/>
        </w:rPr>
        <w:t>§</w:t>
      </w:r>
      <w:r w:rsidRPr="005261DE">
        <w:rPr>
          <w:b/>
          <w:bCs/>
          <w:color w:val="000000" w:themeColor="text1"/>
          <w:sz w:val="24"/>
        </w:rPr>
        <w:t xml:space="preserve"> </w:t>
      </w:r>
      <w:r w:rsidRPr="005261DE">
        <w:rPr>
          <w:color w:val="000000" w:themeColor="text1"/>
          <w:sz w:val="24"/>
        </w:rPr>
        <w:t>2.</w:t>
      </w:r>
    </w:p>
    <w:p w14:paraId="777A7154" w14:textId="060436B6" w:rsidR="00E313AB" w:rsidRPr="005261DE" w:rsidRDefault="00792477" w:rsidP="00E313AB">
      <w:pPr>
        <w:pStyle w:val="Tytu"/>
        <w:numPr>
          <w:ilvl w:val="0"/>
          <w:numId w:val="58"/>
        </w:numPr>
        <w:spacing w:after="240" w:line="276" w:lineRule="auto"/>
        <w:ind w:left="284" w:hanging="284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>Nauczyciel akademicki po uzyskaniu stopnia doktora opracowuje wspólnie z prorektorem ds. nauki harmonogram dotyczący publikacji powstałych na podstawie pracy doktorskiej</w:t>
      </w:r>
    </w:p>
    <w:p w14:paraId="4E2444E2" w14:textId="77777777" w:rsidR="00792477" w:rsidRPr="005261DE" w:rsidRDefault="00792477" w:rsidP="00E313AB">
      <w:pPr>
        <w:pStyle w:val="Tytu"/>
        <w:spacing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t>§ 4</w:t>
      </w:r>
    </w:p>
    <w:p w14:paraId="607383D7" w14:textId="77777777" w:rsidR="00792477" w:rsidRPr="005261DE" w:rsidRDefault="00792477" w:rsidP="00E313AB">
      <w:pPr>
        <w:pStyle w:val="Tytu"/>
        <w:numPr>
          <w:ilvl w:val="0"/>
          <w:numId w:val="54"/>
        </w:numPr>
        <w:spacing w:line="276" w:lineRule="auto"/>
        <w:ind w:left="426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>Zmiany umowy wymagają formy pisemnej pod rygorem nieważności.</w:t>
      </w:r>
    </w:p>
    <w:p w14:paraId="4A95C4F8" w14:textId="172E6CC6" w:rsidR="00792477" w:rsidRPr="005261DE" w:rsidRDefault="00792477" w:rsidP="00792477">
      <w:pPr>
        <w:pStyle w:val="Tytu"/>
        <w:numPr>
          <w:ilvl w:val="0"/>
          <w:numId w:val="54"/>
        </w:numPr>
        <w:spacing w:after="240" w:line="276" w:lineRule="auto"/>
        <w:ind w:left="426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lastRenderedPageBreak/>
        <w:t xml:space="preserve">Spory, które mogą powstać przy realizacji niniejszej umowy strony poddają rozstrzygnięciu sądów powszechnych miejscowo właściwych dla siedziby </w:t>
      </w:r>
      <w:r w:rsidR="003B0F74" w:rsidRPr="005261DE">
        <w:rPr>
          <w:bCs/>
          <w:color w:val="000000" w:themeColor="text1"/>
          <w:sz w:val="24"/>
        </w:rPr>
        <w:t>p</w:t>
      </w:r>
      <w:r w:rsidRPr="005261DE">
        <w:rPr>
          <w:bCs/>
          <w:color w:val="000000" w:themeColor="text1"/>
          <w:sz w:val="24"/>
        </w:rPr>
        <w:t>racodawcy.</w:t>
      </w:r>
    </w:p>
    <w:p w14:paraId="2009C43D" w14:textId="498DE166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t xml:space="preserve">§ </w:t>
      </w:r>
      <w:r w:rsidR="002600C5" w:rsidRPr="005261DE">
        <w:rPr>
          <w:b/>
          <w:bCs/>
          <w:color w:val="000000" w:themeColor="text1"/>
          <w:sz w:val="24"/>
        </w:rPr>
        <w:t>5</w:t>
      </w:r>
    </w:p>
    <w:p w14:paraId="31BA1E25" w14:textId="59D03064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 xml:space="preserve">Osobą odpowiedzialną za realizację niniejszej umowy ze strony Akademii Bialskiej im. Jana Pawła II jest prorektor ds. nauki, tel. 83 344 99 44, e-mail: </w:t>
      </w:r>
      <w:hyperlink r:id="rId20" w:history="1">
        <w:r w:rsidR="008A7D20" w:rsidRPr="005261DE">
          <w:rPr>
            <w:rStyle w:val="Hipercze"/>
            <w:sz w:val="24"/>
          </w:rPr>
          <w:t>a.siedlecka@akademiabialska.pl</w:t>
        </w:r>
      </w:hyperlink>
      <w:r w:rsidR="008A7D20" w:rsidRPr="005261DE">
        <w:rPr>
          <w:color w:val="000000" w:themeColor="text1"/>
          <w:sz w:val="24"/>
        </w:rPr>
        <w:t xml:space="preserve"> </w:t>
      </w:r>
      <w:r w:rsidRPr="005261DE">
        <w:rPr>
          <w:color w:val="000000" w:themeColor="text1"/>
          <w:sz w:val="24"/>
        </w:rPr>
        <w:t>.</w:t>
      </w:r>
    </w:p>
    <w:p w14:paraId="4C233DF1" w14:textId="630CCF68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t xml:space="preserve">§ </w:t>
      </w:r>
      <w:r w:rsidR="002600C5" w:rsidRPr="005261DE">
        <w:rPr>
          <w:b/>
          <w:bCs/>
          <w:color w:val="000000" w:themeColor="text1"/>
          <w:sz w:val="24"/>
        </w:rPr>
        <w:t>6</w:t>
      </w:r>
    </w:p>
    <w:p w14:paraId="11E12FDF" w14:textId="00030309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>Umowę sporządzono w czterech jednobrzmiących egzem</w:t>
      </w:r>
      <w:r w:rsidR="008D2402" w:rsidRPr="005261DE">
        <w:rPr>
          <w:color w:val="000000" w:themeColor="text1"/>
          <w:sz w:val="24"/>
        </w:rPr>
        <w:t>plarzach – trzy egz. otrzymuje p</w:t>
      </w:r>
      <w:r w:rsidRPr="005261DE">
        <w:rPr>
          <w:color w:val="000000" w:themeColor="text1"/>
          <w:sz w:val="24"/>
        </w:rPr>
        <w:t>rac</w:t>
      </w:r>
      <w:r w:rsidR="008D2402" w:rsidRPr="005261DE">
        <w:rPr>
          <w:color w:val="000000" w:themeColor="text1"/>
          <w:sz w:val="24"/>
        </w:rPr>
        <w:t>odawca, a jeden egz. p</w:t>
      </w:r>
      <w:r w:rsidR="00E313AB" w:rsidRPr="005261DE">
        <w:rPr>
          <w:color w:val="000000" w:themeColor="text1"/>
          <w:sz w:val="24"/>
        </w:rPr>
        <w:t>racownik.</w:t>
      </w:r>
    </w:p>
    <w:p w14:paraId="1213E5E1" w14:textId="77777777" w:rsidR="00E313AB" w:rsidRPr="005261DE" w:rsidRDefault="00E313AB" w:rsidP="00792477">
      <w:pPr>
        <w:pStyle w:val="Tytu"/>
        <w:spacing w:after="240" w:line="276" w:lineRule="auto"/>
        <w:jc w:val="both"/>
        <w:rPr>
          <w:color w:val="000000" w:themeColor="text1"/>
          <w:sz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92477" w:rsidRPr="005261DE" w14:paraId="7ECB2D5D" w14:textId="77777777" w:rsidTr="00631D22">
        <w:tc>
          <w:tcPr>
            <w:tcW w:w="4531" w:type="dxa"/>
            <w:vAlign w:val="center"/>
          </w:tcPr>
          <w:p w14:paraId="06F62FFE" w14:textId="77777777" w:rsidR="00792477" w:rsidRPr="005261DE" w:rsidRDefault="00792477" w:rsidP="00631D22">
            <w:pPr>
              <w:pStyle w:val="Tytu"/>
              <w:spacing w:after="240" w:line="276" w:lineRule="auto"/>
              <w:rPr>
                <w:color w:val="000000" w:themeColor="text1"/>
                <w:sz w:val="24"/>
              </w:rPr>
            </w:pPr>
            <w:r w:rsidRPr="005261DE">
              <w:rPr>
                <w:color w:val="000000" w:themeColor="text1"/>
                <w:sz w:val="24"/>
              </w:rPr>
              <w:t>..........................................</w:t>
            </w:r>
          </w:p>
          <w:p w14:paraId="2D9BDCAC" w14:textId="214A7071" w:rsidR="00792477" w:rsidRPr="005261DE" w:rsidRDefault="008A7D20" w:rsidP="00631D22">
            <w:pPr>
              <w:pStyle w:val="Tytu"/>
              <w:spacing w:after="240" w:line="276" w:lineRule="auto"/>
              <w:rPr>
                <w:color w:val="000000" w:themeColor="text1"/>
                <w:sz w:val="24"/>
              </w:rPr>
            </w:pPr>
            <w:r w:rsidRPr="005261DE">
              <w:rPr>
                <w:color w:val="000000" w:themeColor="text1"/>
                <w:sz w:val="24"/>
              </w:rPr>
              <w:t>p</w:t>
            </w:r>
            <w:r w:rsidR="00792477" w:rsidRPr="005261DE">
              <w:rPr>
                <w:color w:val="000000" w:themeColor="text1"/>
                <w:sz w:val="24"/>
              </w:rPr>
              <w:t>racownik</w:t>
            </w:r>
          </w:p>
        </w:tc>
        <w:tc>
          <w:tcPr>
            <w:tcW w:w="4531" w:type="dxa"/>
            <w:vAlign w:val="center"/>
          </w:tcPr>
          <w:p w14:paraId="4F6D6B34" w14:textId="77777777" w:rsidR="00792477" w:rsidRPr="005261DE" w:rsidRDefault="00792477" w:rsidP="00631D22">
            <w:pPr>
              <w:pStyle w:val="Tytu"/>
              <w:spacing w:after="240" w:line="276" w:lineRule="auto"/>
              <w:rPr>
                <w:color w:val="000000" w:themeColor="text1"/>
                <w:sz w:val="24"/>
              </w:rPr>
            </w:pPr>
            <w:r w:rsidRPr="005261DE">
              <w:rPr>
                <w:color w:val="000000" w:themeColor="text1"/>
                <w:sz w:val="24"/>
              </w:rPr>
              <w:t>..........................................</w:t>
            </w:r>
          </w:p>
          <w:p w14:paraId="33B696FD" w14:textId="05715B6E" w:rsidR="00792477" w:rsidRPr="005261DE" w:rsidRDefault="008A7D20" w:rsidP="00631D22">
            <w:pPr>
              <w:pStyle w:val="Tytu"/>
              <w:spacing w:after="240" w:line="276" w:lineRule="auto"/>
              <w:rPr>
                <w:color w:val="000000" w:themeColor="text1"/>
                <w:sz w:val="24"/>
              </w:rPr>
            </w:pPr>
            <w:r w:rsidRPr="005261DE">
              <w:rPr>
                <w:color w:val="000000" w:themeColor="text1"/>
                <w:sz w:val="24"/>
              </w:rPr>
              <w:t>p</w:t>
            </w:r>
            <w:r w:rsidR="00792477" w:rsidRPr="005261DE">
              <w:rPr>
                <w:color w:val="000000" w:themeColor="text1"/>
                <w:sz w:val="24"/>
              </w:rPr>
              <w:t>racodawca</w:t>
            </w:r>
          </w:p>
        </w:tc>
      </w:tr>
    </w:tbl>
    <w:p w14:paraId="53985799" w14:textId="77777777" w:rsidR="00792477" w:rsidRPr="005261DE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16656A84" w14:textId="77777777" w:rsidR="00792477" w:rsidRPr="005261DE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4BB40CF0" w14:textId="77777777" w:rsidR="00792477" w:rsidRPr="005261DE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5261DE">
        <w:rPr>
          <w:rFonts w:ascii="Times New Roman" w:hAnsi="Times New Roman"/>
          <w:i/>
          <w:color w:val="000000" w:themeColor="text1"/>
          <w:sz w:val="24"/>
          <w:szCs w:val="24"/>
        </w:rPr>
        <w:t>Załączniki:</w:t>
      </w:r>
    </w:p>
    <w:p w14:paraId="55613BDD" w14:textId="1E2FED6A" w:rsidR="00792477" w:rsidRPr="005261DE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5261DE">
        <w:rPr>
          <w:rFonts w:ascii="Times New Roman" w:hAnsi="Times New Roman"/>
          <w:i/>
          <w:color w:val="000000" w:themeColor="text1"/>
          <w:sz w:val="24"/>
          <w:szCs w:val="24"/>
        </w:rPr>
        <w:t>Załącznik 1 – w</w:t>
      </w:r>
      <w:r w:rsidR="008A7D20" w:rsidRPr="005261DE">
        <w:rPr>
          <w:rFonts w:ascii="Times New Roman" w:hAnsi="Times New Roman"/>
          <w:i/>
          <w:color w:val="000000" w:themeColor="text1"/>
          <w:sz w:val="24"/>
          <w:szCs w:val="24"/>
        </w:rPr>
        <w:t>niosek p</w:t>
      </w:r>
      <w:r w:rsidRPr="005261DE">
        <w:rPr>
          <w:rFonts w:ascii="Times New Roman" w:hAnsi="Times New Roman"/>
          <w:i/>
          <w:color w:val="000000" w:themeColor="text1"/>
          <w:sz w:val="24"/>
          <w:szCs w:val="24"/>
        </w:rPr>
        <w:t xml:space="preserve">racownika o </w:t>
      </w:r>
      <w:r w:rsidR="00E313AB" w:rsidRPr="005261DE">
        <w:rPr>
          <w:rFonts w:ascii="Times New Roman" w:hAnsi="Times New Roman"/>
          <w:i/>
          <w:color w:val="000000" w:themeColor="text1"/>
          <w:sz w:val="24"/>
          <w:szCs w:val="24"/>
        </w:rPr>
        <w:t>pokrycie/</w:t>
      </w:r>
      <w:r w:rsidRPr="005261DE">
        <w:rPr>
          <w:rFonts w:ascii="Times New Roman" w:hAnsi="Times New Roman"/>
          <w:i/>
          <w:color w:val="000000" w:themeColor="text1"/>
          <w:sz w:val="24"/>
          <w:szCs w:val="24"/>
        </w:rPr>
        <w:t>refundację kosztów postępowania o nadanie stopnia doktora</w:t>
      </w:r>
    </w:p>
    <w:p w14:paraId="096A830F" w14:textId="3AA7F388" w:rsidR="00792477" w:rsidRPr="005261DE" w:rsidRDefault="00792477" w:rsidP="008B2C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92AA32" w14:textId="77777777" w:rsidR="00792477" w:rsidRPr="005261DE" w:rsidRDefault="00792477" w:rsidP="008B2C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792477" w:rsidRPr="005261DE" w:rsidSect="0081422F">
          <w:headerReference w:type="default" r:id="rId21"/>
          <w:footerReference w:type="default" r:id="rId22"/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14:paraId="7D681324" w14:textId="076FD064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lastRenderedPageBreak/>
        <w:t>Umowa nr ...</w:t>
      </w:r>
      <w:r w:rsidR="00631D22" w:rsidRPr="005261DE">
        <w:rPr>
          <w:b/>
          <w:bCs/>
          <w:color w:val="000000" w:themeColor="text1"/>
          <w:sz w:val="22"/>
          <w:szCs w:val="22"/>
        </w:rPr>
        <w:t xml:space="preserve"> </w:t>
      </w:r>
      <w:r w:rsidRPr="005261DE">
        <w:rPr>
          <w:b/>
          <w:bCs/>
          <w:color w:val="000000" w:themeColor="text1"/>
          <w:sz w:val="22"/>
          <w:szCs w:val="22"/>
        </w:rPr>
        <w:t>na realizację „Planu rozwoju”</w:t>
      </w:r>
    </w:p>
    <w:p w14:paraId="1CB35161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zawarta w Białej Podlaskiej dnia ……………. pomiędzy:</w:t>
      </w:r>
    </w:p>
    <w:p w14:paraId="2645AF1C" w14:textId="2EC00B46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Akademią Bialską im. Jana Pawła II</w:t>
      </w:r>
      <w:r w:rsidRPr="005261DE">
        <w:rPr>
          <w:color w:val="000000" w:themeColor="text1"/>
          <w:sz w:val="22"/>
          <w:szCs w:val="22"/>
        </w:rPr>
        <w:t xml:space="preserve">, 21-500 Biała Podlaska, ul. Sidorska 95/97, zwaną w treści umowy </w:t>
      </w:r>
      <w:r w:rsidR="008A7D20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>racodawcą,</w:t>
      </w:r>
      <w:r w:rsidRPr="005261DE">
        <w:rPr>
          <w:color w:val="000000" w:themeColor="text1"/>
          <w:sz w:val="22"/>
          <w:szCs w:val="22"/>
        </w:rPr>
        <w:t xml:space="preserve"> reprezentowaną przez </w:t>
      </w:r>
      <w:r w:rsidRPr="005261DE">
        <w:rPr>
          <w:bCs/>
          <w:color w:val="000000" w:themeColor="text1"/>
          <w:sz w:val="22"/>
          <w:szCs w:val="22"/>
        </w:rPr>
        <w:t>rektora ……………………………,</w:t>
      </w:r>
      <w:r w:rsidR="00DE175E">
        <w:rPr>
          <w:bCs/>
          <w:color w:val="000000" w:themeColor="text1"/>
          <w:sz w:val="22"/>
          <w:szCs w:val="22"/>
        </w:rPr>
        <w:t xml:space="preserve"> przy kontrasygnacie kwestora …………………….</w:t>
      </w:r>
    </w:p>
    <w:p w14:paraId="5A5B99D7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a </w:t>
      </w:r>
    </w:p>
    <w:p w14:paraId="0729B0B0" w14:textId="431477A0" w:rsidR="00792477" w:rsidRPr="005261DE" w:rsidRDefault="00792477" w:rsidP="00792477">
      <w:pPr>
        <w:pStyle w:val="Tytu"/>
        <w:spacing w:after="240" w:line="276" w:lineRule="auto"/>
        <w:jc w:val="both"/>
        <w:rPr>
          <w:bCs/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………………………………………..…….., pracownikiem </w:t>
      </w:r>
      <w:r w:rsidRPr="005261DE">
        <w:rPr>
          <w:bCs/>
          <w:color w:val="000000" w:themeColor="text1"/>
          <w:sz w:val="22"/>
          <w:szCs w:val="22"/>
        </w:rPr>
        <w:t xml:space="preserve">Akademii Bialskiej im. Jana Pawła II, </w:t>
      </w:r>
      <w:r w:rsidR="008A7D20" w:rsidRPr="005261DE">
        <w:rPr>
          <w:color w:val="000000" w:themeColor="text1"/>
          <w:sz w:val="22"/>
          <w:szCs w:val="22"/>
        </w:rPr>
        <w:t>zwanym w treści umowy p</w:t>
      </w:r>
      <w:r w:rsidRPr="005261DE">
        <w:rPr>
          <w:color w:val="000000" w:themeColor="text1"/>
          <w:sz w:val="22"/>
          <w:szCs w:val="22"/>
        </w:rPr>
        <w:t>racownikiem,</w:t>
      </w:r>
      <w:r w:rsidRPr="005261DE">
        <w:rPr>
          <w:bCs/>
          <w:color w:val="000000" w:themeColor="text1"/>
          <w:sz w:val="22"/>
          <w:szCs w:val="22"/>
        </w:rPr>
        <w:t xml:space="preserve"> na realizację „Planu rozwoju” obejmującego okres ……………..</w:t>
      </w:r>
      <w:r w:rsidR="00BC2357" w:rsidRPr="005261DE">
        <w:rPr>
          <w:bCs/>
          <w:color w:val="000000" w:themeColor="text1"/>
          <w:sz w:val="22"/>
          <w:szCs w:val="22"/>
        </w:rPr>
        <w:t xml:space="preserve"> – </w:t>
      </w:r>
      <w:r w:rsidRPr="005261DE">
        <w:rPr>
          <w:bCs/>
          <w:color w:val="000000" w:themeColor="text1"/>
          <w:sz w:val="22"/>
          <w:szCs w:val="22"/>
        </w:rPr>
        <w:t xml:space="preserve">………………. mającego na celu </w:t>
      </w:r>
      <w:r w:rsidR="008A7D20" w:rsidRPr="005261DE">
        <w:rPr>
          <w:bCs/>
          <w:color w:val="000000" w:themeColor="text1"/>
          <w:sz w:val="22"/>
          <w:szCs w:val="22"/>
        </w:rPr>
        <w:t>przyspieszenie uzyskania przez p</w:t>
      </w:r>
      <w:r w:rsidRPr="005261DE">
        <w:rPr>
          <w:bCs/>
          <w:color w:val="000000" w:themeColor="text1"/>
          <w:sz w:val="22"/>
          <w:szCs w:val="22"/>
        </w:rPr>
        <w:t xml:space="preserve">racownika stopnia doktora habilitowanego / tytułu profesora, </w:t>
      </w:r>
      <w:r w:rsidRPr="005261DE">
        <w:rPr>
          <w:color w:val="000000" w:themeColor="text1"/>
          <w:sz w:val="22"/>
          <w:szCs w:val="22"/>
        </w:rPr>
        <w:t>o następującej treści:</w:t>
      </w:r>
    </w:p>
    <w:p w14:paraId="656C12C6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1</w:t>
      </w:r>
    </w:p>
    <w:p w14:paraId="7E1910AA" w14:textId="77777777" w:rsidR="00792477" w:rsidRPr="005261DE" w:rsidRDefault="00792477" w:rsidP="0023764E">
      <w:pPr>
        <w:pStyle w:val="Tytu"/>
        <w:numPr>
          <w:ilvl w:val="0"/>
          <w:numId w:val="67"/>
        </w:numPr>
        <w:spacing w:line="276" w:lineRule="auto"/>
        <w:jc w:val="both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Pracownik oświadcza, że jest zatrudniony ………………………………. na stanowisku ………………… jako podstawowym miejscu pracy. Ponadto oświadcza, że:</w:t>
      </w:r>
    </w:p>
    <w:p w14:paraId="22A148B0" w14:textId="77777777" w:rsidR="00792477" w:rsidRPr="005261DE" w:rsidRDefault="00792477" w:rsidP="000739C8">
      <w:pPr>
        <w:pStyle w:val="Tytu"/>
        <w:numPr>
          <w:ilvl w:val="0"/>
          <w:numId w:val="56"/>
        </w:numPr>
        <w:spacing w:line="276" w:lineRule="auto"/>
        <w:ind w:left="714" w:hanging="357"/>
        <w:jc w:val="both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jest zaliczany do grupy pracowników badawczo-dydaktycznych reprezentujących grupę ewaluacyjną w dyscyplinie ……………………..,</w:t>
      </w:r>
    </w:p>
    <w:p w14:paraId="206E5664" w14:textId="77777777" w:rsidR="00792477" w:rsidRPr="005261DE" w:rsidRDefault="00792477" w:rsidP="000739C8">
      <w:pPr>
        <w:pStyle w:val="Tytu"/>
        <w:numPr>
          <w:ilvl w:val="0"/>
          <w:numId w:val="56"/>
        </w:numPr>
        <w:spacing w:line="276" w:lineRule="auto"/>
        <w:ind w:left="714" w:hanging="357"/>
        <w:jc w:val="both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posiada ważną pozytywną ocenę pracowniczą przygotowaną w ……………………..,</w:t>
      </w:r>
    </w:p>
    <w:p w14:paraId="43F4F49F" w14:textId="77777777" w:rsidR="00792477" w:rsidRPr="005261DE" w:rsidRDefault="00792477" w:rsidP="000739C8">
      <w:pPr>
        <w:pStyle w:val="Tytu"/>
        <w:numPr>
          <w:ilvl w:val="0"/>
          <w:numId w:val="56"/>
        </w:numPr>
        <w:spacing w:line="276" w:lineRule="auto"/>
        <w:jc w:val="both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posiada udokumentowany dorobek naukowo-badawczy, dydaktyczny, popularyzatorski i organizacyjny</w:t>
      </w:r>
      <w:r w:rsidRPr="005261DE">
        <w:rPr>
          <w:color w:val="000000" w:themeColor="text1"/>
          <w:sz w:val="22"/>
          <w:szCs w:val="22"/>
        </w:rPr>
        <w:t>.</w:t>
      </w:r>
    </w:p>
    <w:p w14:paraId="27595DBE" w14:textId="77777777" w:rsidR="00792477" w:rsidRPr="005261DE" w:rsidRDefault="00792477" w:rsidP="0023764E">
      <w:pPr>
        <w:pStyle w:val="Tytu"/>
        <w:numPr>
          <w:ilvl w:val="0"/>
          <w:numId w:val="67"/>
        </w:numPr>
        <w:spacing w:line="276" w:lineRule="auto"/>
        <w:jc w:val="both"/>
        <w:rPr>
          <w:b/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 xml:space="preserve">Pracownik deklaruje chęć uzupełnienia dorobku naukowego, aby uzyskać podstawę do złożenia wniosku o wszczęcie w </w:t>
      </w:r>
      <w:r w:rsidRPr="005261DE">
        <w:rPr>
          <w:bCs/>
          <w:sz w:val="22"/>
          <w:szCs w:val="22"/>
        </w:rPr>
        <w:t xml:space="preserve">Radzie Doskonałości Naukowej (RDN) </w:t>
      </w:r>
      <w:r w:rsidRPr="005261DE">
        <w:rPr>
          <w:bCs/>
          <w:color w:val="000000" w:themeColor="text1"/>
          <w:sz w:val="22"/>
          <w:szCs w:val="22"/>
        </w:rPr>
        <w:t xml:space="preserve">postępowania o nadanie stopnia doktora habilitowanego / tytułu profesora w okresie do ……………………. </w:t>
      </w:r>
    </w:p>
    <w:p w14:paraId="2A6DFDAB" w14:textId="00AE2167" w:rsidR="00792477" w:rsidRPr="005261DE" w:rsidRDefault="00792477" w:rsidP="0023764E">
      <w:pPr>
        <w:pStyle w:val="Tytu"/>
        <w:numPr>
          <w:ilvl w:val="0"/>
          <w:numId w:val="67"/>
        </w:numPr>
        <w:spacing w:after="240" w:line="276" w:lineRule="auto"/>
        <w:jc w:val="both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Dla uzupełnienia dorobku naukowego i przygotowania wniosku o wszczęcie postępowania o nadanie stopnia doktora hab</w:t>
      </w:r>
      <w:r w:rsidR="008A7D20" w:rsidRPr="005261DE">
        <w:rPr>
          <w:bCs/>
          <w:color w:val="000000" w:themeColor="text1"/>
          <w:sz w:val="22"/>
          <w:szCs w:val="22"/>
        </w:rPr>
        <w:t>ilitowanego / tytułu profesora p</w:t>
      </w:r>
      <w:r w:rsidRPr="005261DE">
        <w:rPr>
          <w:bCs/>
          <w:color w:val="000000" w:themeColor="text1"/>
          <w:sz w:val="22"/>
          <w:szCs w:val="22"/>
        </w:rPr>
        <w:t>racownik zgłasza wniosek o przystąpienie do „Planu rozwoju” w okresie od ……………………. do …………………….</w:t>
      </w:r>
    </w:p>
    <w:p w14:paraId="58A95313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2</w:t>
      </w:r>
    </w:p>
    <w:p w14:paraId="72E4E474" w14:textId="34BF651D" w:rsidR="00792477" w:rsidRPr="005261DE" w:rsidRDefault="0023764E" w:rsidP="0023764E">
      <w:pPr>
        <w:pStyle w:val="Tytu"/>
        <w:numPr>
          <w:ilvl w:val="0"/>
          <w:numId w:val="68"/>
        </w:numPr>
        <w:spacing w:line="276" w:lineRule="auto"/>
        <w:jc w:val="left"/>
        <w:rPr>
          <w:bCs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Pracodawca na wniosek p</w:t>
      </w:r>
      <w:r w:rsidR="00792477" w:rsidRPr="005261DE">
        <w:rPr>
          <w:bCs/>
          <w:color w:val="000000" w:themeColor="text1"/>
          <w:sz w:val="22"/>
          <w:szCs w:val="22"/>
        </w:rPr>
        <w:t>racownika ustala, że „Plan rozwoju” obejmuje przyznanie</w:t>
      </w:r>
      <w:r w:rsidR="00792477" w:rsidRPr="005261DE">
        <w:rPr>
          <w:bCs/>
          <w:i/>
          <w:color w:val="000000" w:themeColor="text1"/>
          <w:sz w:val="22"/>
          <w:szCs w:val="22"/>
        </w:rPr>
        <w:t xml:space="preserve"> </w:t>
      </w:r>
      <w:r w:rsidR="00792477" w:rsidRPr="005261DE">
        <w:rPr>
          <w:bCs/>
          <w:i/>
          <w:sz w:val="22"/>
          <w:szCs w:val="22"/>
        </w:rPr>
        <w:t>(podać właściwe)</w:t>
      </w:r>
      <w:r w:rsidR="00792477" w:rsidRPr="005261DE">
        <w:rPr>
          <w:bCs/>
          <w:sz w:val="22"/>
          <w:szCs w:val="22"/>
        </w:rPr>
        <w:t>:</w:t>
      </w:r>
    </w:p>
    <w:p w14:paraId="521D2D33" w14:textId="77777777" w:rsidR="00792477" w:rsidRPr="005261DE" w:rsidRDefault="00792477" w:rsidP="00792477">
      <w:pPr>
        <w:pStyle w:val="Tytu"/>
        <w:numPr>
          <w:ilvl w:val="0"/>
          <w:numId w:val="63"/>
        </w:numPr>
        <w:spacing w:line="276" w:lineRule="auto"/>
        <w:ind w:left="714" w:hanging="357"/>
        <w:jc w:val="left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pokrycia kosztów postępowania o nadanie stopnia doktora habilitowanego / tytułu profesora</w:t>
      </w:r>
    </w:p>
    <w:p w14:paraId="445BEF7E" w14:textId="77777777" w:rsidR="00792477" w:rsidRPr="005261DE" w:rsidRDefault="00792477" w:rsidP="00792477">
      <w:pPr>
        <w:pStyle w:val="Tytu"/>
        <w:numPr>
          <w:ilvl w:val="0"/>
          <w:numId w:val="63"/>
        </w:numPr>
        <w:spacing w:line="276" w:lineRule="auto"/>
        <w:ind w:left="714" w:hanging="357"/>
        <w:jc w:val="left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stypendium habilitacyjnego / profesorskiego</w:t>
      </w:r>
    </w:p>
    <w:p w14:paraId="15FF992E" w14:textId="77777777" w:rsidR="00792477" w:rsidRPr="005261DE" w:rsidRDefault="00792477" w:rsidP="00792477">
      <w:pPr>
        <w:pStyle w:val="Tytu"/>
        <w:numPr>
          <w:ilvl w:val="0"/>
          <w:numId w:val="63"/>
        </w:numPr>
        <w:spacing w:line="276" w:lineRule="auto"/>
        <w:ind w:left="714" w:hanging="357"/>
        <w:jc w:val="left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bezpłatnego urlopu naukowego</w:t>
      </w:r>
    </w:p>
    <w:p w14:paraId="09A43C7A" w14:textId="77777777" w:rsidR="00792477" w:rsidRPr="005261DE" w:rsidRDefault="00792477" w:rsidP="00792477">
      <w:pPr>
        <w:pStyle w:val="Tytu"/>
        <w:numPr>
          <w:ilvl w:val="0"/>
          <w:numId w:val="63"/>
        </w:numPr>
        <w:spacing w:line="276" w:lineRule="auto"/>
        <w:ind w:left="714" w:hanging="357"/>
        <w:jc w:val="left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płatnego urlopu naukowego</w:t>
      </w:r>
    </w:p>
    <w:p w14:paraId="7CB0C1B9" w14:textId="77777777" w:rsidR="00792477" w:rsidRPr="005261DE" w:rsidRDefault="00792477" w:rsidP="00792477">
      <w:pPr>
        <w:pStyle w:val="Tytu"/>
        <w:numPr>
          <w:ilvl w:val="0"/>
          <w:numId w:val="63"/>
        </w:numPr>
        <w:spacing w:line="276" w:lineRule="auto"/>
        <w:ind w:left="714" w:hanging="357"/>
        <w:jc w:val="left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innych form pomocy</w:t>
      </w:r>
    </w:p>
    <w:p w14:paraId="2404D942" w14:textId="77777777" w:rsidR="00792477" w:rsidRPr="005261DE" w:rsidRDefault="00792477" w:rsidP="00792477">
      <w:pPr>
        <w:pStyle w:val="Tytu"/>
        <w:numPr>
          <w:ilvl w:val="0"/>
          <w:numId w:val="63"/>
        </w:numPr>
        <w:spacing w:after="240" w:line="276" w:lineRule="auto"/>
        <w:jc w:val="both"/>
        <w:rPr>
          <w:bCs/>
          <w:sz w:val="22"/>
          <w:szCs w:val="22"/>
        </w:rPr>
      </w:pPr>
      <w:r w:rsidRPr="005261DE">
        <w:rPr>
          <w:bCs/>
          <w:sz w:val="22"/>
          <w:szCs w:val="22"/>
        </w:rPr>
        <w:t>ogólnego wsparcia dla przygotowania i złożenia wniosku do Rady Doskonałości Naukowej (RDN) o wszczęcie postępowania o nadanie stopnia doktora habilitowanego / tytułu profesora.</w:t>
      </w:r>
    </w:p>
    <w:p w14:paraId="690F86FA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3</w:t>
      </w:r>
    </w:p>
    <w:p w14:paraId="13BA0209" w14:textId="108F4C32" w:rsidR="00792477" w:rsidRPr="005261DE" w:rsidRDefault="00792477" w:rsidP="00E313AB">
      <w:pPr>
        <w:pStyle w:val="Tytu"/>
        <w:numPr>
          <w:ilvl w:val="0"/>
          <w:numId w:val="60"/>
        </w:numPr>
        <w:tabs>
          <w:tab w:val="clear" w:pos="1068"/>
          <w:tab w:val="num" w:pos="709"/>
        </w:tabs>
        <w:spacing w:line="276" w:lineRule="auto"/>
        <w:ind w:left="283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Pra</w:t>
      </w:r>
      <w:r w:rsidR="0023764E" w:rsidRPr="005261DE">
        <w:rPr>
          <w:color w:val="000000" w:themeColor="text1"/>
          <w:sz w:val="22"/>
          <w:szCs w:val="22"/>
        </w:rPr>
        <w:t>codawca oświadcza, że p</w:t>
      </w:r>
      <w:r w:rsidRPr="005261DE">
        <w:rPr>
          <w:color w:val="000000" w:themeColor="text1"/>
          <w:sz w:val="22"/>
          <w:szCs w:val="22"/>
        </w:rPr>
        <w:t xml:space="preserve">racownik: </w:t>
      </w:r>
    </w:p>
    <w:p w14:paraId="61ECC53F" w14:textId="73651B75" w:rsidR="00792477" w:rsidRPr="005261DE" w:rsidRDefault="00792477" w:rsidP="00792477">
      <w:pPr>
        <w:pStyle w:val="Tytu"/>
        <w:numPr>
          <w:ilvl w:val="1"/>
          <w:numId w:val="60"/>
        </w:numPr>
        <w:spacing w:line="276" w:lineRule="auto"/>
        <w:ind w:left="992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złożył wniosek o zakwalifikowanie do „Planu rozwoju”, który staje się integralną częścią Umowy na realizację „Planu rozwoju” – </w:t>
      </w:r>
      <w:r w:rsidR="0023764E" w:rsidRPr="005261DE">
        <w:rPr>
          <w:color w:val="000000" w:themeColor="text1"/>
          <w:sz w:val="22"/>
          <w:szCs w:val="22"/>
        </w:rPr>
        <w:t xml:space="preserve">załącznik </w:t>
      </w:r>
      <w:r w:rsidRPr="005261DE">
        <w:rPr>
          <w:color w:val="000000" w:themeColor="text1"/>
          <w:sz w:val="22"/>
          <w:szCs w:val="22"/>
        </w:rPr>
        <w:t>1,</w:t>
      </w:r>
    </w:p>
    <w:p w14:paraId="5357E1A5" w14:textId="46194EA4" w:rsidR="00792477" w:rsidRPr="005261DE" w:rsidRDefault="00792477" w:rsidP="00792477">
      <w:pPr>
        <w:pStyle w:val="Tytu"/>
        <w:numPr>
          <w:ilvl w:val="1"/>
          <w:numId w:val="60"/>
        </w:numPr>
        <w:spacing w:line="276" w:lineRule="auto"/>
        <w:ind w:left="992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jest zatrudniony w </w:t>
      </w:r>
      <w:r w:rsidRPr="005261DE">
        <w:rPr>
          <w:bCs/>
          <w:color w:val="000000" w:themeColor="text1"/>
          <w:sz w:val="22"/>
          <w:szCs w:val="22"/>
        </w:rPr>
        <w:t>Akademii Bialskiej im. Jana Pawła II</w:t>
      </w:r>
      <w:r w:rsidRPr="005261DE">
        <w:rPr>
          <w:color w:val="000000" w:themeColor="text1"/>
          <w:sz w:val="22"/>
          <w:szCs w:val="22"/>
        </w:rPr>
        <w:t xml:space="preserve"> jako podstawowym miejscu pracy, co potwierdza oświadczenie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 xml:space="preserve">racownika </w:t>
      </w:r>
      <w:r w:rsidRPr="005261DE">
        <w:rPr>
          <w:color w:val="000000" w:themeColor="text1"/>
          <w:sz w:val="22"/>
          <w:szCs w:val="22"/>
        </w:rPr>
        <w:t xml:space="preserve">stanowiące </w:t>
      </w:r>
      <w:r w:rsidR="0023764E" w:rsidRPr="005261DE">
        <w:rPr>
          <w:color w:val="000000" w:themeColor="text1"/>
          <w:sz w:val="22"/>
          <w:szCs w:val="22"/>
        </w:rPr>
        <w:t>załącznik 2 do umowy</w:t>
      </w:r>
      <w:r w:rsidRPr="005261DE">
        <w:rPr>
          <w:color w:val="000000" w:themeColor="text1"/>
          <w:sz w:val="22"/>
          <w:szCs w:val="22"/>
        </w:rPr>
        <w:t>,</w:t>
      </w:r>
    </w:p>
    <w:p w14:paraId="6D785606" w14:textId="1CB9E773" w:rsidR="00792477" w:rsidRPr="005261DE" w:rsidRDefault="00792477" w:rsidP="00792477">
      <w:pPr>
        <w:pStyle w:val="Tytu"/>
        <w:numPr>
          <w:ilvl w:val="1"/>
          <w:numId w:val="60"/>
        </w:numPr>
        <w:spacing w:line="276" w:lineRule="auto"/>
        <w:ind w:left="992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uzyskał pozytywną opinię prorektora ds. nauki, co potwierdza </w:t>
      </w:r>
      <w:r w:rsidR="0023764E" w:rsidRPr="005261DE">
        <w:rPr>
          <w:color w:val="000000" w:themeColor="text1"/>
          <w:sz w:val="22"/>
          <w:szCs w:val="22"/>
        </w:rPr>
        <w:t>załącznik 3 do umowy</w:t>
      </w:r>
      <w:r w:rsidRPr="005261DE">
        <w:rPr>
          <w:color w:val="000000" w:themeColor="text1"/>
          <w:sz w:val="22"/>
          <w:szCs w:val="22"/>
        </w:rPr>
        <w:t>,</w:t>
      </w:r>
    </w:p>
    <w:p w14:paraId="3C891147" w14:textId="6E8BC63C" w:rsidR="00792477" w:rsidRPr="005261DE" w:rsidRDefault="00792477" w:rsidP="00E313AB">
      <w:pPr>
        <w:pStyle w:val="Tytu"/>
        <w:numPr>
          <w:ilvl w:val="1"/>
          <w:numId w:val="60"/>
        </w:numPr>
        <w:spacing w:line="276" w:lineRule="auto"/>
        <w:ind w:left="992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lastRenderedPageBreak/>
        <w:t xml:space="preserve">uzyskał pozytywną opinię komisji uczelnianej ………………………… stanowiącą </w:t>
      </w:r>
      <w:r w:rsidR="00466AB2" w:rsidRPr="005261DE">
        <w:rPr>
          <w:color w:val="000000" w:themeColor="text1"/>
          <w:sz w:val="22"/>
          <w:szCs w:val="22"/>
        </w:rPr>
        <w:t>załącznik 4 do umowy</w:t>
      </w:r>
      <w:r w:rsidRPr="005261DE">
        <w:rPr>
          <w:color w:val="000000" w:themeColor="text1"/>
          <w:sz w:val="22"/>
          <w:szCs w:val="22"/>
        </w:rPr>
        <w:t>.</w:t>
      </w:r>
    </w:p>
    <w:p w14:paraId="71689640" w14:textId="67ED8452" w:rsidR="00792477" w:rsidRPr="005261DE" w:rsidRDefault="00792477" w:rsidP="00792477">
      <w:pPr>
        <w:pStyle w:val="Tytu"/>
        <w:numPr>
          <w:ilvl w:val="0"/>
          <w:numId w:val="60"/>
        </w:numPr>
        <w:tabs>
          <w:tab w:val="clear" w:pos="1068"/>
          <w:tab w:val="num" w:pos="709"/>
        </w:tabs>
        <w:spacing w:after="240" w:line="276" w:lineRule="auto"/>
        <w:ind w:left="284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Pracodawca przyznaje stypendium w wysokości ………………………… netto/miesiąc, które będzie wypłacane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>racownikowi</w:t>
      </w:r>
      <w:r w:rsidRPr="005261DE">
        <w:rPr>
          <w:color w:val="000000" w:themeColor="text1"/>
          <w:sz w:val="22"/>
          <w:szCs w:val="22"/>
        </w:rPr>
        <w:t xml:space="preserve"> każdego miesiąca z góry przez okres 6 miesięcy, tj. od ………………………… do …………………………</w:t>
      </w:r>
    </w:p>
    <w:p w14:paraId="5458FDB3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4</w:t>
      </w:r>
    </w:p>
    <w:p w14:paraId="75099DF5" w14:textId="214C22EE" w:rsidR="00792477" w:rsidRPr="005261DE" w:rsidRDefault="00792477" w:rsidP="00E313AB">
      <w:pPr>
        <w:pStyle w:val="Tytu"/>
        <w:numPr>
          <w:ilvl w:val="2"/>
          <w:numId w:val="64"/>
        </w:numPr>
        <w:spacing w:line="276" w:lineRule="auto"/>
        <w:ind w:left="283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Po upływie 6 m</w:t>
      </w:r>
      <w:r w:rsidR="00466AB2" w:rsidRPr="005261DE">
        <w:rPr>
          <w:color w:val="000000" w:themeColor="text1"/>
          <w:sz w:val="22"/>
          <w:szCs w:val="22"/>
        </w:rPr>
        <w:t>iesięcy od dnia zawarcia umowy p</w:t>
      </w:r>
      <w:r w:rsidRPr="005261DE">
        <w:rPr>
          <w:color w:val="000000" w:themeColor="text1"/>
          <w:sz w:val="22"/>
          <w:szCs w:val="22"/>
        </w:rPr>
        <w:t>racownik zobowiązany jest złożyć sprawozdanie z realizacji programu potwierdzone przez komisję uczelnianą, którego przyjęcie jest podstawą dalszej kontynuacji wsparcia.</w:t>
      </w:r>
    </w:p>
    <w:p w14:paraId="73E77922" w14:textId="77777777" w:rsidR="00466AB2" w:rsidRPr="005261DE" w:rsidRDefault="00792477" w:rsidP="00466AB2">
      <w:pPr>
        <w:pStyle w:val="Tytu"/>
        <w:numPr>
          <w:ilvl w:val="2"/>
          <w:numId w:val="64"/>
        </w:numPr>
        <w:spacing w:line="276" w:lineRule="auto"/>
        <w:ind w:left="283" w:hanging="357"/>
        <w:jc w:val="both"/>
        <w:rPr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 xml:space="preserve">Pracownik zobowiązuje się do złożenia wniosku o wszczęcie postępowania o nadanie stopnia doktora habilitowanego / tytułu profesora do RDN w terminie do </w:t>
      </w:r>
      <w:r w:rsidRPr="005261DE">
        <w:rPr>
          <w:color w:val="000000" w:themeColor="text1"/>
          <w:sz w:val="22"/>
          <w:szCs w:val="22"/>
        </w:rPr>
        <w:t xml:space="preserve">………………………… </w:t>
      </w:r>
    </w:p>
    <w:p w14:paraId="7A56CA84" w14:textId="4482968A" w:rsidR="00792477" w:rsidRPr="005261DE" w:rsidRDefault="00792477" w:rsidP="00466AB2">
      <w:pPr>
        <w:pStyle w:val="Tytu"/>
        <w:numPr>
          <w:ilvl w:val="2"/>
          <w:numId w:val="64"/>
        </w:numPr>
        <w:spacing w:line="276" w:lineRule="auto"/>
        <w:ind w:left="283" w:hanging="357"/>
        <w:jc w:val="both"/>
        <w:rPr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W przypadku braku złożeni</w:t>
      </w:r>
      <w:r w:rsidR="00466AB2" w:rsidRPr="005261DE">
        <w:rPr>
          <w:bCs/>
          <w:color w:val="000000" w:themeColor="text1"/>
          <w:sz w:val="22"/>
          <w:szCs w:val="22"/>
        </w:rPr>
        <w:t>a wniosku w powyższym terminie p</w:t>
      </w:r>
      <w:r w:rsidRPr="005261DE">
        <w:rPr>
          <w:bCs/>
          <w:color w:val="000000" w:themeColor="text1"/>
          <w:sz w:val="22"/>
          <w:szCs w:val="22"/>
        </w:rPr>
        <w:t xml:space="preserve">racownik zobowiązany jest do zwrotu przekazanego mu stypendium, o którym mowa w § 3 ust. 2, oraz opłaty, o której mowa w § 2 </w:t>
      </w:r>
      <w:r w:rsidR="00D26D87" w:rsidRPr="005261DE">
        <w:rPr>
          <w:bCs/>
          <w:color w:val="000000" w:themeColor="text1"/>
          <w:sz w:val="22"/>
          <w:szCs w:val="22"/>
        </w:rPr>
        <w:t>ust. 1</w:t>
      </w:r>
      <w:r w:rsidRPr="005261DE">
        <w:rPr>
          <w:bCs/>
          <w:color w:val="000000" w:themeColor="text1"/>
          <w:sz w:val="22"/>
          <w:szCs w:val="22"/>
        </w:rPr>
        <w:t>, w</w:t>
      </w:r>
      <w:r w:rsidRPr="005261DE">
        <w:rPr>
          <w:color w:val="000000" w:themeColor="text1"/>
          <w:sz w:val="22"/>
          <w:szCs w:val="22"/>
        </w:rPr>
        <w:t xml:space="preserve"> terminie nieprzekraczającym 31 dni od daty podjęcia decyzji o </w:t>
      </w:r>
      <w:r w:rsidR="00F429C3" w:rsidRPr="005261DE">
        <w:rPr>
          <w:color w:val="000000" w:themeColor="text1"/>
          <w:sz w:val="22"/>
          <w:szCs w:val="22"/>
        </w:rPr>
        <w:t xml:space="preserve">obowiązku </w:t>
      </w:r>
      <w:r w:rsidRPr="005261DE">
        <w:rPr>
          <w:color w:val="000000" w:themeColor="text1"/>
          <w:sz w:val="22"/>
          <w:szCs w:val="22"/>
        </w:rPr>
        <w:t xml:space="preserve"> zwrotu. Opóźnienie zwrotu wiąże się z naliczaniem ustawowych odsetek.</w:t>
      </w:r>
    </w:p>
    <w:p w14:paraId="6EA42E93" w14:textId="77777777" w:rsidR="00792477" w:rsidRPr="005261DE" w:rsidRDefault="00792477" w:rsidP="00792477">
      <w:pPr>
        <w:pStyle w:val="Tytu"/>
        <w:tabs>
          <w:tab w:val="left" w:pos="6450"/>
        </w:tabs>
        <w:spacing w:after="240" w:line="276" w:lineRule="auto"/>
        <w:rPr>
          <w:b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5</w:t>
      </w:r>
    </w:p>
    <w:p w14:paraId="2B9BAAB9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 xml:space="preserve">Pracownikowi, który w okresie 2,5 roku od podpisania umowy na realizację „Planu rozwoju”, tj. do </w:t>
      </w:r>
      <w:r w:rsidRPr="005261DE">
        <w:rPr>
          <w:color w:val="000000" w:themeColor="text1"/>
          <w:sz w:val="22"/>
          <w:szCs w:val="22"/>
        </w:rPr>
        <w:t xml:space="preserve">…………………………, </w:t>
      </w:r>
      <w:r w:rsidRPr="005261DE">
        <w:rPr>
          <w:bCs/>
          <w:color w:val="000000" w:themeColor="text1"/>
          <w:sz w:val="22"/>
          <w:szCs w:val="22"/>
        </w:rPr>
        <w:t xml:space="preserve">zakończy postępowanie o nadanie stopnia doktora habilitowanego / tytułu profesora pozytywną decyzją RDN, przysługuje nagroda specjalna rektora w wysokości trzech stawek minimalnego </w:t>
      </w:r>
      <w:r w:rsidRPr="005261DE">
        <w:rPr>
          <w:color w:val="000000" w:themeColor="text1"/>
          <w:sz w:val="22"/>
          <w:szCs w:val="22"/>
        </w:rPr>
        <w:t>wynagrodzenia zasadniczego profesora, niezależnie od innych nagród.</w:t>
      </w:r>
    </w:p>
    <w:p w14:paraId="0DF155A6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6</w:t>
      </w:r>
    </w:p>
    <w:p w14:paraId="7E6F7DFE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W przypadku zaistnienia nieprzewidzianych okoliczności program może ulec zawieszeniu, uzupełnieniu lub korekcie. Wniosek w tej sprawie powinien być zaopiniowany przez komisję uczelnianą ………………………… oraz prorektora ds. nauki.</w:t>
      </w:r>
    </w:p>
    <w:p w14:paraId="16417E6D" w14:textId="77777777" w:rsidR="00792477" w:rsidRPr="005261DE" w:rsidRDefault="00792477" w:rsidP="00792477">
      <w:pPr>
        <w:pStyle w:val="Tytu"/>
        <w:spacing w:after="240" w:line="276" w:lineRule="auto"/>
        <w:rPr>
          <w:b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7</w:t>
      </w:r>
    </w:p>
    <w:p w14:paraId="699BC688" w14:textId="30C0D8A0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Po uzyskaniu stopnia doktora habilitowanego / </w:t>
      </w:r>
      <w:r w:rsidR="00466AB2" w:rsidRPr="005261DE">
        <w:rPr>
          <w:color w:val="000000" w:themeColor="text1"/>
          <w:sz w:val="22"/>
          <w:szCs w:val="22"/>
        </w:rPr>
        <w:t>tytułu naukowego profesora p</w:t>
      </w:r>
      <w:r w:rsidRPr="005261DE">
        <w:rPr>
          <w:color w:val="000000" w:themeColor="text1"/>
          <w:sz w:val="22"/>
          <w:szCs w:val="22"/>
        </w:rPr>
        <w:t xml:space="preserve">racownik zobowiązuje się, że będzie świadczył </w:t>
      </w:r>
      <w:r w:rsidRPr="005261DE">
        <w:rPr>
          <w:rFonts w:eastAsia="Calibri"/>
          <w:color w:val="000000" w:themeColor="text1"/>
          <w:kern w:val="24"/>
          <w:sz w:val="22"/>
          <w:szCs w:val="22"/>
        </w:rPr>
        <w:t xml:space="preserve">pracę w Akademii Bialskiej im. Jana Pawła II jako </w:t>
      </w:r>
      <w:r w:rsidR="00D6597B">
        <w:rPr>
          <w:rFonts w:eastAsia="Calibri"/>
          <w:color w:val="000000" w:themeColor="text1"/>
          <w:kern w:val="24"/>
          <w:sz w:val="22"/>
          <w:szCs w:val="22"/>
        </w:rPr>
        <w:t>podstawowym miejscu pracy</w:t>
      </w:r>
      <w:r w:rsidRPr="005261DE">
        <w:rPr>
          <w:rFonts w:eastAsia="Calibri"/>
          <w:color w:val="000000" w:themeColor="text1"/>
          <w:kern w:val="24"/>
          <w:sz w:val="22"/>
          <w:szCs w:val="22"/>
        </w:rPr>
        <w:t xml:space="preserve"> przez okres co najmniej 3 lat od daty uzyskania stopnia doktora habilitowanego / tytułu profesora.</w:t>
      </w:r>
    </w:p>
    <w:p w14:paraId="181C2C52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8</w:t>
      </w:r>
    </w:p>
    <w:p w14:paraId="0BDD0242" w14:textId="77777777" w:rsidR="00792477" w:rsidRPr="005261DE" w:rsidRDefault="00792477" w:rsidP="00E313AB">
      <w:pPr>
        <w:pStyle w:val="Tytu"/>
        <w:numPr>
          <w:ilvl w:val="0"/>
          <w:numId w:val="62"/>
        </w:numPr>
        <w:spacing w:line="276" w:lineRule="auto"/>
        <w:ind w:left="425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Pracodawca odstąpi od umowy w wypadku:</w:t>
      </w:r>
    </w:p>
    <w:p w14:paraId="38AC67DB" w14:textId="7EDB8F03" w:rsidR="00792477" w:rsidRPr="005261DE" w:rsidRDefault="00792477" w:rsidP="00792477">
      <w:pPr>
        <w:pStyle w:val="Tytu"/>
        <w:numPr>
          <w:ilvl w:val="0"/>
          <w:numId w:val="61"/>
        </w:numPr>
        <w:spacing w:line="276" w:lineRule="auto"/>
        <w:ind w:left="850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stwierdzenia przez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>racodawcę</w:t>
      </w:r>
      <w:r w:rsidRPr="005261DE">
        <w:rPr>
          <w:color w:val="000000" w:themeColor="text1"/>
          <w:sz w:val="22"/>
          <w:szCs w:val="22"/>
        </w:rPr>
        <w:t xml:space="preserve"> braku dostatecznych postępów w pracy naukowej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>racownika</w:t>
      </w:r>
      <w:r w:rsidRPr="005261DE">
        <w:rPr>
          <w:color w:val="000000" w:themeColor="text1"/>
          <w:sz w:val="22"/>
          <w:szCs w:val="22"/>
        </w:rPr>
        <w:t>,</w:t>
      </w:r>
    </w:p>
    <w:p w14:paraId="49191A25" w14:textId="77777777" w:rsidR="00792477" w:rsidRPr="005261DE" w:rsidRDefault="00792477" w:rsidP="00792477">
      <w:pPr>
        <w:pStyle w:val="Tytu"/>
        <w:numPr>
          <w:ilvl w:val="0"/>
          <w:numId w:val="61"/>
        </w:numPr>
        <w:spacing w:line="276" w:lineRule="auto"/>
        <w:ind w:left="850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niezłożenia we wskazanym terminie opinii dotyczącej okresowego sprawozdania z realizacji programu lub oświadczenia, o którym mowa w </w:t>
      </w:r>
      <w:r w:rsidRPr="005261DE">
        <w:rPr>
          <w:bCs/>
          <w:color w:val="000000" w:themeColor="text1"/>
          <w:sz w:val="22"/>
          <w:szCs w:val="22"/>
        </w:rPr>
        <w:t xml:space="preserve">§4 </w:t>
      </w:r>
      <w:r w:rsidRPr="005261DE">
        <w:rPr>
          <w:color w:val="000000" w:themeColor="text1"/>
          <w:sz w:val="22"/>
          <w:szCs w:val="22"/>
        </w:rPr>
        <w:t>ust. 1,</w:t>
      </w:r>
    </w:p>
    <w:p w14:paraId="630CD242" w14:textId="559E105F" w:rsidR="00792477" w:rsidRPr="005261DE" w:rsidRDefault="00792477" w:rsidP="00792477">
      <w:pPr>
        <w:pStyle w:val="Tytu"/>
        <w:numPr>
          <w:ilvl w:val="0"/>
          <w:numId w:val="61"/>
        </w:numPr>
        <w:spacing w:line="276" w:lineRule="auto"/>
        <w:ind w:left="850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rozwiązani</w:t>
      </w:r>
      <w:r w:rsidR="00466AB2" w:rsidRPr="005261DE">
        <w:rPr>
          <w:color w:val="000000" w:themeColor="text1"/>
          <w:sz w:val="22"/>
          <w:szCs w:val="22"/>
        </w:rPr>
        <w:t>a umowy o pracę zawartej przez strony za wypowiedzeniem przez p</w:t>
      </w:r>
      <w:r w:rsidRPr="005261DE">
        <w:rPr>
          <w:color w:val="000000" w:themeColor="text1"/>
          <w:sz w:val="22"/>
          <w:szCs w:val="22"/>
        </w:rPr>
        <w:t xml:space="preserve">racownika lub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 xml:space="preserve">racodawcę </w:t>
      </w:r>
      <w:r w:rsidRPr="005261DE">
        <w:rPr>
          <w:color w:val="000000" w:themeColor="text1"/>
          <w:sz w:val="22"/>
          <w:szCs w:val="22"/>
        </w:rPr>
        <w:t xml:space="preserve">na skutek zaistnienia okoliczności, za które odpowiedzialność ponosi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 xml:space="preserve">racownik, </w:t>
      </w:r>
      <w:r w:rsidR="00466AB2" w:rsidRPr="005261DE">
        <w:rPr>
          <w:color w:val="000000" w:themeColor="text1"/>
          <w:sz w:val="22"/>
          <w:szCs w:val="22"/>
        </w:rPr>
        <w:t>albo też rozwiązania z p</w:t>
      </w:r>
      <w:r w:rsidRPr="005261DE">
        <w:rPr>
          <w:color w:val="000000" w:themeColor="text1"/>
          <w:sz w:val="22"/>
          <w:szCs w:val="22"/>
        </w:rPr>
        <w:t>racownikiem umowy o pracę bez wypowiedzenia, z jego winy,</w:t>
      </w:r>
    </w:p>
    <w:p w14:paraId="7DEB1F7D" w14:textId="77777777" w:rsidR="00792477" w:rsidRPr="005261DE" w:rsidRDefault="00792477" w:rsidP="00792477">
      <w:pPr>
        <w:pStyle w:val="Tytu"/>
        <w:numPr>
          <w:ilvl w:val="0"/>
          <w:numId w:val="61"/>
        </w:numPr>
        <w:spacing w:after="240" w:line="276" w:lineRule="auto"/>
        <w:ind w:left="851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niezłożenia wniosku do RDN w terminie </w:t>
      </w:r>
      <w:r w:rsidRPr="005261DE">
        <w:rPr>
          <w:bCs/>
          <w:color w:val="000000" w:themeColor="text1"/>
          <w:sz w:val="22"/>
          <w:szCs w:val="22"/>
        </w:rPr>
        <w:t>………………</w:t>
      </w:r>
    </w:p>
    <w:p w14:paraId="402405BB" w14:textId="60D60658" w:rsidR="00792477" w:rsidRPr="005261DE" w:rsidRDefault="00792477" w:rsidP="00792477">
      <w:pPr>
        <w:pStyle w:val="Tytu"/>
        <w:numPr>
          <w:ilvl w:val="0"/>
          <w:numId w:val="62"/>
        </w:numPr>
        <w:spacing w:after="240"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W przypa</w:t>
      </w:r>
      <w:r w:rsidR="00466AB2" w:rsidRPr="005261DE">
        <w:rPr>
          <w:color w:val="000000" w:themeColor="text1"/>
          <w:sz w:val="22"/>
          <w:szCs w:val="22"/>
        </w:rPr>
        <w:t>dku odstąpienia od umowy przez p</w:t>
      </w:r>
      <w:r w:rsidRPr="005261DE">
        <w:rPr>
          <w:color w:val="000000" w:themeColor="text1"/>
          <w:sz w:val="22"/>
          <w:szCs w:val="22"/>
        </w:rPr>
        <w:t xml:space="preserve">racodawcę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 xml:space="preserve">racownik zobowiązany jest do zwrotu przekazanego mu stypendium, o którym mowa w § 3 ust. 2, oraz opłaty, o której mowa w § 2 </w:t>
      </w:r>
      <w:r w:rsidR="00F429C3" w:rsidRPr="005261DE">
        <w:rPr>
          <w:bCs/>
          <w:color w:val="000000" w:themeColor="text1"/>
          <w:sz w:val="22"/>
          <w:szCs w:val="22"/>
        </w:rPr>
        <w:t>ust. 1 pkt 1)</w:t>
      </w:r>
      <w:r w:rsidRPr="005261DE">
        <w:rPr>
          <w:bCs/>
          <w:color w:val="000000" w:themeColor="text1"/>
          <w:sz w:val="22"/>
          <w:szCs w:val="22"/>
        </w:rPr>
        <w:t>, w</w:t>
      </w:r>
      <w:r w:rsidRPr="005261DE">
        <w:rPr>
          <w:color w:val="000000" w:themeColor="text1"/>
          <w:sz w:val="22"/>
          <w:szCs w:val="22"/>
        </w:rPr>
        <w:t> terminie nieprzekraczającym 31 dni od daty odstąpienia od umowy. Opóźnienie zwrotu wiąże się z naliczaniem ustawowych odsetek.</w:t>
      </w:r>
    </w:p>
    <w:p w14:paraId="40FCB292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lastRenderedPageBreak/>
        <w:t>§ 9</w:t>
      </w:r>
    </w:p>
    <w:p w14:paraId="395B6A80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 xml:space="preserve">Pracodawca </w:t>
      </w:r>
      <w:r w:rsidRPr="005261DE">
        <w:rPr>
          <w:color w:val="000000" w:themeColor="text1"/>
          <w:sz w:val="22"/>
          <w:szCs w:val="22"/>
        </w:rPr>
        <w:t>może w szczególnie uzasadnionych wypadkach odstąpić od żądania zwrotu całości lub części pobranego stypendium.</w:t>
      </w:r>
    </w:p>
    <w:p w14:paraId="031173B7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10</w:t>
      </w:r>
    </w:p>
    <w:p w14:paraId="4F90E455" w14:textId="77777777" w:rsidR="00792477" w:rsidRPr="005261DE" w:rsidRDefault="00792477" w:rsidP="00E313AB">
      <w:pPr>
        <w:pStyle w:val="Tytu"/>
        <w:numPr>
          <w:ilvl w:val="3"/>
          <w:numId w:val="54"/>
        </w:numPr>
        <w:spacing w:line="276" w:lineRule="auto"/>
        <w:ind w:left="425" w:hanging="357"/>
        <w:jc w:val="both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 xml:space="preserve">Umowa zostaje zawarta na okres </w:t>
      </w:r>
      <w:r w:rsidRPr="005261DE">
        <w:rPr>
          <w:color w:val="000000" w:themeColor="text1"/>
          <w:sz w:val="22"/>
          <w:szCs w:val="22"/>
        </w:rPr>
        <w:t>………………………… – …………………………</w:t>
      </w:r>
    </w:p>
    <w:p w14:paraId="04947B35" w14:textId="77777777" w:rsidR="00792477" w:rsidRPr="005261DE" w:rsidRDefault="00792477" w:rsidP="00E313AB">
      <w:pPr>
        <w:pStyle w:val="Tytu"/>
        <w:numPr>
          <w:ilvl w:val="0"/>
          <w:numId w:val="54"/>
        </w:numPr>
        <w:spacing w:line="276" w:lineRule="auto"/>
        <w:ind w:left="425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Zmiany umowy wymagają formy pisemnej pod rygorem nieważności.</w:t>
      </w:r>
    </w:p>
    <w:p w14:paraId="4F476111" w14:textId="77777777" w:rsidR="00792477" w:rsidRPr="005261DE" w:rsidRDefault="00792477" w:rsidP="00792477">
      <w:pPr>
        <w:pStyle w:val="Tytu"/>
        <w:numPr>
          <w:ilvl w:val="0"/>
          <w:numId w:val="54"/>
        </w:numPr>
        <w:spacing w:after="240"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Spory, które mogą powstać przy realizacji niniejszej umowy, w tym spory dotyczące zwrotu stypendium strony poddają rozstrzygnięciu sądów powszechnych miejscowo właściwych dla siedziby </w:t>
      </w:r>
      <w:r w:rsidRPr="005261DE">
        <w:rPr>
          <w:bCs/>
          <w:color w:val="000000" w:themeColor="text1"/>
          <w:sz w:val="22"/>
          <w:szCs w:val="22"/>
        </w:rPr>
        <w:t>Pracodawcy.</w:t>
      </w:r>
    </w:p>
    <w:p w14:paraId="2E2CBA59" w14:textId="003A92D5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1</w:t>
      </w:r>
      <w:r w:rsidR="002600C5" w:rsidRPr="005261DE">
        <w:rPr>
          <w:b/>
          <w:bCs/>
          <w:color w:val="000000" w:themeColor="text1"/>
          <w:sz w:val="22"/>
          <w:szCs w:val="22"/>
        </w:rPr>
        <w:t>1</w:t>
      </w:r>
    </w:p>
    <w:p w14:paraId="04F5B56E" w14:textId="0E8A471B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Osobą odpowiedzialną za realizację niniejszej umowy ze strony Akademii Bialskiej im. Jana Pawła II jest prorektor ds. nauki……</w:t>
      </w:r>
      <w:r w:rsidR="009F620A" w:rsidRPr="005261DE">
        <w:rPr>
          <w:color w:val="000000" w:themeColor="text1"/>
          <w:sz w:val="22"/>
          <w:szCs w:val="22"/>
        </w:rPr>
        <w:t>…………………………</w:t>
      </w:r>
      <w:r w:rsidRPr="005261DE">
        <w:rPr>
          <w:color w:val="000000" w:themeColor="text1"/>
          <w:sz w:val="22"/>
          <w:szCs w:val="22"/>
        </w:rPr>
        <w:t xml:space="preserve">………………….., tel. </w:t>
      </w:r>
      <w:r w:rsidR="009F620A" w:rsidRPr="005261DE">
        <w:rPr>
          <w:color w:val="000000" w:themeColor="text1"/>
          <w:sz w:val="22"/>
          <w:szCs w:val="22"/>
        </w:rPr>
        <w:t>……….</w:t>
      </w:r>
      <w:r w:rsidRPr="005261DE">
        <w:rPr>
          <w:color w:val="000000" w:themeColor="text1"/>
          <w:sz w:val="22"/>
          <w:szCs w:val="22"/>
        </w:rPr>
        <w:t>…………..….., e-mail: ………………………………………</w:t>
      </w:r>
    </w:p>
    <w:p w14:paraId="613DDDAA" w14:textId="621FA70E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1</w:t>
      </w:r>
      <w:r w:rsidR="002600C5" w:rsidRPr="005261DE">
        <w:rPr>
          <w:b/>
          <w:bCs/>
          <w:color w:val="000000" w:themeColor="text1"/>
          <w:sz w:val="22"/>
          <w:szCs w:val="22"/>
        </w:rPr>
        <w:t>2</w:t>
      </w:r>
    </w:p>
    <w:p w14:paraId="1D6DBAC2" w14:textId="4BC09FCF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Umowę sporządzono w czterech jednobrzmiących eg</w:t>
      </w:r>
      <w:r w:rsidR="009B0D0A" w:rsidRPr="005261DE">
        <w:rPr>
          <w:color w:val="000000" w:themeColor="text1"/>
          <w:sz w:val="22"/>
          <w:szCs w:val="22"/>
        </w:rPr>
        <w:t>zemplarzach – 3 egz. otrzymuje pracodawca, a 1 egz. p</w:t>
      </w:r>
      <w:r w:rsidRPr="005261DE">
        <w:rPr>
          <w:color w:val="000000" w:themeColor="text1"/>
          <w:sz w:val="22"/>
          <w:szCs w:val="22"/>
        </w:rPr>
        <w:t>racownik.</w:t>
      </w:r>
    </w:p>
    <w:p w14:paraId="15A2672A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92477" w:rsidRPr="005261DE" w14:paraId="422DB6E8" w14:textId="77777777" w:rsidTr="00631D22">
        <w:tc>
          <w:tcPr>
            <w:tcW w:w="4531" w:type="dxa"/>
            <w:vAlign w:val="center"/>
          </w:tcPr>
          <w:p w14:paraId="125C8310" w14:textId="77777777" w:rsidR="00792477" w:rsidRPr="005261DE" w:rsidRDefault="00792477" w:rsidP="00631D22">
            <w:pPr>
              <w:pStyle w:val="Tytu"/>
              <w:spacing w:after="240" w:line="276" w:lineRule="auto"/>
              <w:rPr>
                <w:color w:val="000000" w:themeColor="text1"/>
                <w:sz w:val="22"/>
                <w:szCs w:val="22"/>
              </w:rPr>
            </w:pPr>
            <w:r w:rsidRPr="005261DE">
              <w:rPr>
                <w:color w:val="000000" w:themeColor="text1"/>
                <w:sz w:val="22"/>
                <w:szCs w:val="22"/>
              </w:rPr>
              <w:t>..........................................</w:t>
            </w:r>
          </w:p>
          <w:p w14:paraId="021CB743" w14:textId="4CD235A6" w:rsidR="00792477" w:rsidRPr="005261DE" w:rsidRDefault="009B0D0A" w:rsidP="00631D22">
            <w:pPr>
              <w:pStyle w:val="Tytu"/>
              <w:spacing w:after="240" w:line="276" w:lineRule="auto"/>
              <w:rPr>
                <w:color w:val="000000" w:themeColor="text1"/>
                <w:sz w:val="22"/>
                <w:szCs w:val="22"/>
              </w:rPr>
            </w:pPr>
            <w:r w:rsidRPr="005261DE">
              <w:rPr>
                <w:color w:val="000000" w:themeColor="text1"/>
                <w:sz w:val="22"/>
                <w:szCs w:val="22"/>
              </w:rPr>
              <w:t>p</w:t>
            </w:r>
            <w:r w:rsidR="00792477" w:rsidRPr="005261DE">
              <w:rPr>
                <w:color w:val="000000" w:themeColor="text1"/>
                <w:sz w:val="22"/>
                <w:szCs w:val="22"/>
              </w:rPr>
              <w:t>racownik</w:t>
            </w:r>
          </w:p>
        </w:tc>
        <w:tc>
          <w:tcPr>
            <w:tcW w:w="4531" w:type="dxa"/>
            <w:vAlign w:val="center"/>
          </w:tcPr>
          <w:p w14:paraId="22AF2C88" w14:textId="77777777" w:rsidR="00792477" w:rsidRPr="005261DE" w:rsidRDefault="00792477" w:rsidP="00631D22">
            <w:pPr>
              <w:pStyle w:val="Tytu"/>
              <w:spacing w:after="240" w:line="276" w:lineRule="auto"/>
              <w:rPr>
                <w:color w:val="000000" w:themeColor="text1"/>
                <w:sz w:val="22"/>
                <w:szCs w:val="22"/>
              </w:rPr>
            </w:pPr>
            <w:r w:rsidRPr="005261DE">
              <w:rPr>
                <w:color w:val="000000" w:themeColor="text1"/>
                <w:sz w:val="22"/>
                <w:szCs w:val="22"/>
              </w:rPr>
              <w:t>..........................................</w:t>
            </w:r>
          </w:p>
          <w:p w14:paraId="354C10CF" w14:textId="21E82594" w:rsidR="00792477" w:rsidRPr="005261DE" w:rsidRDefault="009B0D0A" w:rsidP="00631D22">
            <w:pPr>
              <w:pStyle w:val="Tytu"/>
              <w:spacing w:after="240" w:line="276" w:lineRule="auto"/>
              <w:rPr>
                <w:color w:val="000000" w:themeColor="text1"/>
                <w:sz w:val="22"/>
                <w:szCs w:val="22"/>
              </w:rPr>
            </w:pPr>
            <w:r w:rsidRPr="005261DE">
              <w:rPr>
                <w:color w:val="000000" w:themeColor="text1"/>
                <w:sz w:val="22"/>
                <w:szCs w:val="22"/>
              </w:rPr>
              <w:t>p</w:t>
            </w:r>
            <w:r w:rsidR="00792477" w:rsidRPr="005261DE">
              <w:rPr>
                <w:color w:val="000000" w:themeColor="text1"/>
                <w:sz w:val="22"/>
                <w:szCs w:val="22"/>
              </w:rPr>
              <w:t>racodawca</w:t>
            </w:r>
          </w:p>
        </w:tc>
      </w:tr>
    </w:tbl>
    <w:p w14:paraId="1CBA4CE4" w14:textId="77777777" w:rsidR="009B0D0A" w:rsidRPr="005261DE" w:rsidRDefault="009B0D0A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</w:p>
    <w:p w14:paraId="32249488" w14:textId="77777777" w:rsidR="009B0D0A" w:rsidRPr="005261DE" w:rsidRDefault="009B0D0A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</w:p>
    <w:p w14:paraId="4062E6BE" w14:textId="77777777" w:rsidR="009B0D0A" w:rsidRPr="005261DE" w:rsidRDefault="009B0D0A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</w:p>
    <w:p w14:paraId="2D3AEFD9" w14:textId="77777777" w:rsidR="009B0D0A" w:rsidRPr="005261DE" w:rsidRDefault="009B0D0A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</w:p>
    <w:p w14:paraId="6ECEB6B9" w14:textId="77777777" w:rsidR="00792477" w:rsidRPr="005261DE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  <w:r w:rsidRPr="005261DE">
        <w:rPr>
          <w:rFonts w:ascii="Times New Roman" w:hAnsi="Times New Roman"/>
          <w:i/>
          <w:color w:val="000000" w:themeColor="text1"/>
        </w:rPr>
        <w:t>Załączniki:</w:t>
      </w:r>
    </w:p>
    <w:p w14:paraId="0B44CC40" w14:textId="419B67BF" w:rsidR="00792477" w:rsidRPr="005261DE" w:rsidRDefault="009B0D0A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  <w:r w:rsidRPr="005261DE">
        <w:rPr>
          <w:rFonts w:ascii="Times New Roman" w:hAnsi="Times New Roman"/>
          <w:i/>
          <w:color w:val="000000" w:themeColor="text1"/>
        </w:rPr>
        <w:t>Załącznik 1 – wniosek p</w:t>
      </w:r>
      <w:r w:rsidR="00792477" w:rsidRPr="005261DE">
        <w:rPr>
          <w:rFonts w:ascii="Times New Roman" w:hAnsi="Times New Roman"/>
          <w:i/>
          <w:color w:val="000000" w:themeColor="text1"/>
        </w:rPr>
        <w:t>racownika o zakwalifikowanie do „Planu rozwoju”</w:t>
      </w:r>
    </w:p>
    <w:p w14:paraId="695C5C3C" w14:textId="39C38461" w:rsidR="00792477" w:rsidRPr="005261DE" w:rsidRDefault="009B0D0A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  <w:r w:rsidRPr="005261DE">
        <w:rPr>
          <w:rFonts w:ascii="Times New Roman" w:hAnsi="Times New Roman"/>
          <w:i/>
          <w:color w:val="000000" w:themeColor="text1"/>
        </w:rPr>
        <w:t>Załącznik 2 – oświadczenie p</w:t>
      </w:r>
      <w:r w:rsidR="00792477" w:rsidRPr="005261DE">
        <w:rPr>
          <w:rFonts w:ascii="Times New Roman" w:hAnsi="Times New Roman"/>
          <w:i/>
          <w:color w:val="000000" w:themeColor="text1"/>
        </w:rPr>
        <w:t>racownika</w:t>
      </w:r>
    </w:p>
    <w:p w14:paraId="174B515A" w14:textId="77777777" w:rsidR="00792477" w:rsidRPr="005261DE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  <w:r w:rsidRPr="005261DE">
        <w:rPr>
          <w:rFonts w:ascii="Times New Roman" w:hAnsi="Times New Roman"/>
          <w:i/>
          <w:color w:val="000000" w:themeColor="text1"/>
        </w:rPr>
        <w:t xml:space="preserve">Załącznik 3 – opinia prorektora ds. nauki </w:t>
      </w:r>
    </w:p>
    <w:p w14:paraId="15AE86DD" w14:textId="4C3809C3" w:rsidR="00792477" w:rsidRPr="00792477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  <w:r w:rsidRPr="005261DE">
        <w:rPr>
          <w:rFonts w:ascii="Times New Roman" w:hAnsi="Times New Roman"/>
          <w:i/>
          <w:color w:val="000000" w:themeColor="text1"/>
        </w:rPr>
        <w:t>Załącznik 4 – opinia komisji uczelnianej</w:t>
      </w:r>
    </w:p>
    <w:sectPr w:rsidR="00792477" w:rsidRPr="00792477" w:rsidSect="0081422F">
      <w:headerReference w:type="default" r:id="rId23"/>
      <w:footerReference w:type="default" r:id="rId24"/>
      <w:pgSz w:w="11906" w:h="16838"/>
      <w:pgMar w:top="1276" w:right="1133" w:bottom="1134" w:left="1417" w:header="284" w:footer="4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08C5B" w14:textId="77777777" w:rsidR="00506520" w:rsidRDefault="00506520" w:rsidP="00C87AE6">
      <w:pPr>
        <w:spacing w:after="0" w:line="240" w:lineRule="auto"/>
      </w:pPr>
      <w:r>
        <w:separator/>
      </w:r>
    </w:p>
  </w:endnote>
  <w:endnote w:type="continuationSeparator" w:id="0">
    <w:p w14:paraId="0B26D278" w14:textId="77777777" w:rsidR="00506520" w:rsidRDefault="00506520" w:rsidP="00C87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1413200955"/>
      <w:docPartObj>
        <w:docPartGallery w:val="Page Numbers (Bottom of Page)"/>
        <w:docPartUnique/>
      </w:docPartObj>
    </w:sdtPr>
    <w:sdtEndPr/>
    <w:sdtContent>
      <w:p w14:paraId="0D126BC2" w14:textId="5DBC7F0A" w:rsidR="00E9463F" w:rsidRPr="00D25BFD" w:rsidRDefault="00E9463F" w:rsidP="00D25BFD">
        <w:pPr>
          <w:pStyle w:val="Stopka"/>
          <w:ind w:left="3960" w:firstLine="3828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D25BFD">
          <w:rPr>
            <w:rFonts w:ascii="Times New Roman" w:hAnsi="Times New Roman" w:cs="Times New Roman"/>
            <w:color w:val="7F7F7F" w:themeColor="background1" w:themeShade="7F"/>
            <w:spacing w:val="60"/>
            <w:sz w:val="16"/>
            <w:szCs w:val="16"/>
          </w:rPr>
          <w:t>Strona</w:t>
        </w:r>
        <w:r w:rsidRPr="00D25BFD">
          <w:rPr>
            <w:rFonts w:ascii="Times New Roman" w:hAnsi="Times New Roman" w:cs="Times New Roman"/>
            <w:sz w:val="16"/>
            <w:szCs w:val="16"/>
          </w:rPr>
          <w:t xml:space="preserve"> | </w:t>
        </w:r>
        <w:r w:rsidRPr="00D25BFD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D25BFD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D25BFD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ED0EE8" w:rsidRPr="00ED0EE8"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26</w:t>
        </w:r>
        <w:r w:rsidRPr="00D25BFD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</w:p>
    </w:sdtContent>
  </w:sdt>
  <w:p w14:paraId="32EB978E" w14:textId="77777777" w:rsidR="00E9463F" w:rsidRPr="00D25BFD" w:rsidRDefault="00E9463F">
    <w:pPr>
      <w:pStyle w:val="Stopka"/>
      <w:rPr>
        <w:rFonts w:ascii="Times New Roman" w:hAnsi="Times New Roman" w:cs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59ED1" w14:textId="04B9B63C" w:rsidR="00E9463F" w:rsidRPr="000E0611" w:rsidRDefault="00E9463F">
    <w:pPr>
      <w:pStyle w:val="Stopka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A2236" w14:textId="77777777" w:rsidR="00E3463D" w:rsidRDefault="00E3463D">
    <w:pPr>
      <w:pStyle w:val="Stopka"/>
      <w:rPr>
        <w:sz w:val="18"/>
        <w:szCs w:val="18"/>
      </w:rPr>
    </w:pPr>
    <w:r w:rsidRPr="000E0611">
      <w:rPr>
        <w:sz w:val="18"/>
        <w:szCs w:val="18"/>
      </w:rPr>
      <w:t>* wy</w:t>
    </w:r>
    <w:r>
      <w:rPr>
        <w:sz w:val="18"/>
        <w:szCs w:val="18"/>
      </w:rPr>
      <w:t>datki poniesione w ramach realizowania projektów badawczych zatwierdza dziekan oraz prorektor ds. nauki</w:t>
    </w:r>
  </w:p>
  <w:p w14:paraId="66EF4E3A" w14:textId="77777777" w:rsidR="00E3463D" w:rsidRPr="000E0611" w:rsidRDefault="00E3463D">
    <w:pPr>
      <w:pStyle w:val="Stopka"/>
      <w:rPr>
        <w:sz w:val="18"/>
        <w:szCs w:val="18"/>
      </w:rPr>
    </w:pPr>
    <w:r>
      <w:rPr>
        <w:sz w:val="18"/>
        <w:szCs w:val="18"/>
      </w:rPr>
      <w:t>** wydatki poniesione w ramach § 2 ust. 1 zatwierdza członek komisji ds. podnoszenia kwalifikacji zawodowych pracowników uczelni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07E23" w14:textId="4BA3D962" w:rsidR="00E9463F" w:rsidRPr="000E0611" w:rsidRDefault="00E9463F">
    <w:pPr>
      <w:pStyle w:val="Stopka"/>
      <w:rPr>
        <w:sz w:val="18"/>
        <w:szCs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814181343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6"/>
        <w:szCs w:val="16"/>
      </w:rPr>
    </w:sdtEndPr>
    <w:sdtContent>
      <w:sdt>
        <w:sdtPr>
          <w:rPr>
            <w:rFonts w:ascii="Times New Roman" w:hAnsi="Times New Roman"/>
            <w:sz w:val="16"/>
            <w:szCs w:val="16"/>
          </w:rPr>
          <w:id w:val="127366212"/>
          <w:docPartObj>
            <w:docPartGallery w:val="Page Numbers (Top of Page)"/>
            <w:docPartUnique/>
          </w:docPartObj>
        </w:sdtPr>
        <w:sdtEndPr/>
        <w:sdtContent>
          <w:p w14:paraId="46F65828" w14:textId="03781A3D" w:rsidR="00E9463F" w:rsidRPr="009F084F" w:rsidRDefault="00E9463F" w:rsidP="00792477">
            <w:pPr>
              <w:pStyle w:val="Stopk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F084F">
              <w:rPr>
                <w:rFonts w:ascii="Times New Roman" w:hAnsi="Times New Roman"/>
                <w:sz w:val="16"/>
                <w:szCs w:val="16"/>
              </w:rPr>
              <w:t xml:space="preserve">Strona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… </w:t>
            </w:r>
            <w:r w:rsidRPr="009F084F">
              <w:rPr>
                <w:rFonts w:ascii="Times New Roman" w:hAnsi="Times New Roman"/>
                <w:sz w:val="16"/>
                <w:szCs w:val="16"/>
              </w:rPr>
              <w:t xml:space="preserve">z </w:t>
            </w:r>
            <w:r>
              <w:rPr>
                <w:rFonts w:ascii="Times New Roman" w:hAnsi="Times New Roman"/>
                <w:sz w:val="16"/>
                <w:szCs w:val="16"/>
              </w:rPr>
              <w:t>…</w:t>
            </w:r>
          </w:p>
        </w:sdtContent>
      </w:sdt>
    </w:sdtContent>
  </w:sdt>
  <w:p w14:paraId="73A0C295" w14:textId="77777777" w:rsidR="00E9463F" w:rsidRPr="009F084F" w:rsidRDefault="00E9463F" w:rsidP="00792477">
    <w:pPr>
      <w:pStyle w:val="Stopka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Sporządził:</w:t>
    </w:r>
  </w:p>
  <w:p w14:paraId="6649CF2E" w14:textId="77777777" w:rsidR="00E9463F" w:rsidRPr="000E0611" w:rsidRDefault="00E9463F">
    <w:pPr>
      <w:pStyle w:val="Stopka"/>
      <w:rPr>
        <w:sz w:val="18"/>
        <w:szCs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43639674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6"/>
        <w:szCs w:val="16"/>
      </w:rPr>
    </w:sdtEndPr>
    <w:sdtContent>
      <w:sdt>
        <w:sdtPr>
          <w:rPr>
            <w:rFonts w:ascii="Times New Roman" w:hAnsi="Times New Roman"/>
            <w:sz w:val="16"/>
            <w:szCs w:val="16"/>
          </w:rPr>
          <w:id w:val="1873649969"/>
          <w:docPartObj>
            <w:docPartGallery w:val="Page Numbers (Top of Page)"/>
            <w:docPartUnique/>
          </w:docPartObj>
        </w:sdtPr>
        <w:sdtEndPr/>
        <w:sdtContent>
          <w:p w14:paraId="0F3261D2" w14:textId="3362A6F3" w:rsidR="00E9463F" w:rsidRPr="009F084F" w:rsidRDefault="00E9463F">
            <w:pPr>
              <w:pStyle w:val="Stopk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F084F">
              <w:rPr>
                <w:rFonts w:ascii="Times New Roman" w:hAnsi="Times New Roman"/>
                <w:sz w:val="16"/>
                <w:szCs w:val="16"/>
              </w:rPr>
              <w:t xml:space="preserve">Strona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  <w:r w:rsidRPr="009F084F">
              <w:rPr>
                <w:rFonts w:ascii="Times New Roman" w:hAnsi="Times New Roman"/>
                <w:sz w:val="16"/>
                <w:szCs w:val="16"/>
              </w:rPr>
              <w:t xml:space="preserve"> z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sdtContent>
      </w:sdt>
    </w:sdtContent>
  </w:sdt>
  <w:p w14:paraId="1ADF63F9" w14:textId="77777777" w:rsidR="00E9463F" w:rsidRPr="009F084F" w:rsidRDefault="00E9463F">
    <w:pPr>
      <w:pStyle w:val="Stopka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Sporządził: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41A11" w14:textId="77777777" w:rsidR="00506520" w:rsidRDefault="00506520" w:rsidP="00C87AE6">
      <w:pPr>
        <w:spacing w:after="0" w:line="240" w:lineRule="auto"/>
      </w:pPr>
      <w:r>
        <w:separator/>
      </w:r>
    </w:p>
  </w:footnote>
  <w:footnote w:type="continuationSeparator" w:id="0">
    <w:p w14:paraId="1C395200" w14:textId="77777777" w:rsidR="00506520" w:rsidRDefault="00506520" w:rsidP="00C87AE6">
      <w:pPr>
        <w:spacing w:after="0" w:line="240" w:lineRule="auto"/>
      </w:pPr>
      <w:r>
        <w:continuationSeparator/>
      </w:r>
    </w:p>
  </w:footnote>
  <w:footnote w:id="1">
    <w:p w14:paraId="66827F53" w14:textId="77777777" w:rsidR="00E9463F" w:rsidRPr="00FB6568" w:rsidRDefault="00E9463F" w:rsidP="002D7450">
      <w:pPr>
        <w:rPr>
          <w:rFonts w:ascii="Times New Roman" w:hAnsi="Times New Roman"/>
          <w:sz w:val="18"/>
          <w:szCs w:val="20"/>
        </w:rPr>
      </w:pPr>
      <w:r w:rsidRPr="00FB6568">
        <w:rPr>
          <w:rStyle w:val="Odwoanieprzypisudolnego"/>
          <w:rFonts w:ascii="Times New Roman" w:hAnsi="Times New Roman"/>
          <w:sz w:val="20"/>
        </w:rPr>
        <w:footnoteRef/>
      </w:r>
      <w:r w:rsidRPr="00FB6568">
        <w:rPr>
          <w:rFonts w:ascii="Times New Roman" w:hAnsi="Times New Roman"/>
          <w:sz w:val="20"/>
        </w:rPr>
        <w:t xml:space="preserve"> </w:t>
      </w:r>
      <w:r w:rsidRPr="00FB6568">
        <w:rPr>
          <w:rFonts w:ascii="Times New Roman" w:hAnsi="Times New Roman"/>
          <w:sz w:val="18"/>
          <w:szCs w:val="20"/>
        </w:rPr>
        <w:t xml:space="preserve">Kontynuacja badań dotyczy tego samego tematu badawczego (nieukończonego w danym roku kalendarzowym), w przypadku zmiany tematyki badań należy złożyć wniosek o finansowanie nowego tematu badawczego.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7CC17" w14:textId="5187B7CB" w:rsidR="00E9463F" w:rsidRDefault="00E9463F" w:rsidP="00792477">
    <w:pPr>
      <w:pStyle w:val="Nagwek"/>
      <w:jc w:val="right"/>
    </w:pPr>
    <w:r w:rsidRPr="00A67A8E">
      <w:rPr>
        <w:rFonts w:ascii="Times New Roman" w:hAnsi="Times New Roman" w:cs="Times New Roman"/>
        <w:i/>
        <w:sz w:val="18"/>
        <w:szCs w:val="18"/>
      </w:rPr>
      <w:t xml:space="preserve">Załącznik do zarządzenia rektora </w:t>
    </w:r>
    <w:r w:rsidR="00ED0EE8">
      <w:rPr>
        <w:rFonts w:ascii="Times New Roman" w:hAnsi="Times New Roman" w:cs="Times New Roman"/>
        <w:i/>
        <w:sz w:val="18"/>
        <w:szCs w:val="18"/>
      </w:rPr>
      <w:t xml:space="preserve">nr </w:t>
    </w:r>
    <w:r w:rsidR="00A11F77">
      <w:rPr>
        <w:rFonts w:ascii="Times New Roman" w:hAnsi="Times New Roman" w:cs="Times New Roman"/>
        <w:i/>
        <w:sz w:val="18"/>
        <w:szCs w:val="18"/>
      </w:rPr>
      <w:t>35</w:t>
    </w:r>
    <w:r w:rsidR="00ED0EE8">
      <w:rPr>
        <w:rFonts w:ascii="Times New Roman" w:hAnsi="Times New Roman" w:cs="Times New Roman"/>
        <w:i/>
        <w:sz w:val="18"/>
        <w:szCs w:val="18"/>
      </w:rPr>
      <w:t>/202</w:t>
    </w:r>
    <w:r w:rsidR="00D45AD7">
      <w:rPr>
        <w:rFonts w:ascii="Times New Roman" w:hAnsi="Times New Roman" w:cs="Times New Roman"/>
        <w:i/>
        <w:sz w:val="18"/>
        <w:szCs w:val="18"/>
      </w:rPr>
      <w:t>6</w:t>
    </w:r>
    <w:r w:rsidR="00ED0EE8">
      <w:rPr>
        <w:rFonts w:ascii="Times New Roman" w:hAnsi="Times New Roman" w:cs="Times New Roman"/>
        <w:i/>
        <w:sz w:val="18"/>
        <w:szCs w:val="18"/>
      </w:rPr>
      <w:t xml:space="preserve"> z dnia </w:t>
    </w:r>
    <w:r w:rsidR="00A11F77">
      <w:rPr>
        <w:rFonts w:ascii="Times New Roman" w:hAnsi="Times New Roman" w:cs="Times New Roman"/>
        <w:i/>
        <w:sz w:val="18"/>
        <w:szCs w:val="18"/>
      </w:rPr>
      <w:t xml:space="preserve">1 kwietnia </w:t>
    </w:r>
    <w:r w:rsidR="00ED0EE8">
      <w:rPr>
        <w:rFonts w:ascii="Times New Roman" w:hAnsi="Times New Roman" w:cs="Times New Roman"/>
        <w:i/>
        <w:sz w:val="18"/>
        <w:szCs w:val="18"/>
      </w:rPr>
      <w:t>202</w:t>
    </w:r>
    <w:r w:rsidR="00D45AD7">
      <w:rPr>
        <w:rFonts w:ascii="Times New Roman" w:hAnsi="Times New Roman" w:cs="Times New Roman"/>
        <w:i/>
        <w:sz w:val="18"/>
        <w:szCs w:val="18"/>
      </w:rPr>
      <w:t xml:space="preserve">6 </w:t>
    </w:r>
    <w:r>
      <w:rPr>
        <w:rFonts w:ascii="Times New Roman" w:hAnsi="Times New Roman" w:cs="Times New Roman"/>
        <w:i/>
        <w:sz w:val="18"/>
        <w:szCs w:val="18"/>
      </w:rPr>
      <w:t>roku</w:t>
    </w:r>
    <w:r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>
      <w:rPr>
        <w:rFonts w:ascii="Times New Roman" w:hAnsi="Times New Roman" w:cs="Times New Roman"/>
        <w:i/>
        <w:sz w:val="18"/>
        <w:szCs w:val="18"/>
      </w:rPr>
      <w:t>zmian do r</w:t>
    </w:r>
    <w:r w:rsidRPr="00A67A8E">
      <w:rPr>
        <w:rFonts w:ascii="Times New Roman" w:hAnsi="Times New Roman" w:cs="Times New Roman"/>
        <w:i/>
        <w:sz w:val="18"/>
        <w:szCs w:val="18"/>
      </w:rPr>
      <w:t xml:space="preserve">egulaminu wsparcia rozwoju zawodowego pracowników uczelni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B4B54" w14:textId="58E9FE51" w:rsidR="00E9463F" w:rsidRDefault="00E9463F" w:rsidP="008B2CAF">
    <w:pPr>
      <w:spacing w:after="0" w:line="240" w:lineRule="auto"/>
      <w:jc w:val="right"/>
      <w:rPr>
        <w:rFonts w:ascii="Times New Roman" w:hAnsi="Times New Roman" w:cs="Times New Roman"/>
        <w:b/>
        <w:i/>
        <w:sz w:val="18"/>
        <w:szCs w:val="18"/>
      </w:rPr>
    </w:pPr>
    <w:r w:rsidRPr="00B148E1">
      <w:rPr>
        <w:rFonts w:ascii="Times New Roman" w:hAnsi="Times New Roman" w:cs="Times New Roman"/>
        <w:b/>
        <w:i/>
        <w:sz w:val="18"/>
        <w:szCs w:val="18"/>
      </w:rPr>
      <w:t xml:space="preserve">Załącznik nr 1 </w:t>
    </w:r>
    <w:r>
      <w:rPr>
        <w:rFonts w:ascii="Times New Roman" w:hAnsi="Times New Roman" w:cs="Times New Roman"/>
        <w:b/>
        <w:i/>
        <w:sz w:val="18"/>
        <w:szCs w:val="18"/>
      </w:rPr>
      <w:br/>
    </w:r>
    <w:r w:rsidR="00A11F77" w:rsidRPr="00A67A8E">
      <w:rPr>
        <w:rFonts w:ascii="Times New Roman" w:hAnsi="Times New Roman" w:cs="Times New Roman"/>
        <w:i/>
        <w:sz w:val="18"/>
        <w:szCs w:val="18"/>
      </w:rPr>
      <w:t xml:space="preserve">do zarządzenia rektora </w:t>
    </w:r>
    <w:r w:rsidR="00A11F77">
      <w:rPr>
        <w:rFonts w:ascii="Times New Roman" w:hAnsi="Times New Roman" w:cs="Times New Roman"/>
        <w:i/>
        <w:sz w:val="18"/>
        <w:szCs w:val="18"/>
      </w:rPr>
      <w:t>nr 35/2026 z dnia 1 kwietnia 2026 roku</w:t>
    </w:r>
    <w:r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>
      <w:rPr>
        <w:rFonts w:ascii="Times New Roman" w:hAnsi="Times New Roman" w:cs="Times New Roman"/>
        <w:i/>
        <w:sz w:val="18"/>
        <w:szCs w:val="18"/>
      </w:rPr>
      <w:t>zmian do r</w:t>
    </w:r>
    <w:r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  <w:p w14:paraId="4495AE75" w14:textId="77777777" w:rsidR="00E9463F" w:rsidRPr="00B148E1" w:rsidRDefault="00E9463F" w:rsidP="008B2CAF">
    <w:pPr>
      <w:spacing w:after="0" w:line="240" w:lineRule="auto"/>
      <w:jc w:val="right"/>
      <w:rPr>
        <w:rFonts w:ascii="Times New Roman" w:hAnsi="Times New Roman" w:cs="Times New Roman"/>
        <w:smallCaps/>
        <w:color w:val="5A5A5A" w:themeColor="text1" w:themeTint="A5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6E2F5" w14:textId="41CA9BAE" w:rsidR="00E9463F" w:rsidRPr="002D56D2" w:rsidRDefault="00E9463F" w:rsidP="00444986">
    <w:pPr>
      <w:spacing w:after="0" w:line="240" w:lineRule="auto"/>
      <w:jc w:val="right"/>
      <w:rPr>
        <w:rFonts w:ascii="Times New Roman" w:hAnsi="Times New Roman" w:cs="Times New Roman"/>
        <w:b/>
        <w:i/>
        <w:sz w:val="18"/>
        <w:szCs w:val="18"/>
      </w:rPr>
    </w:pPr>
    <w:r w:rsidRPr="00AC482C">
      <w:rPr>
        <w:rFonts w:ascii="Times New Roman" w:hAnsi="Times New Roman" w:cs="Times New Roman"/>
        <w:b/>
        <w:i/>
        <w:sz w:val="18"/>
        <w:szCs w:val="18"/>
      </w:rPr>
      <w:t xml:space="preserve">Załącznik nr 2 </w:t>
    </w:r>
    <w:r>
      <w:rPr>
        <w:rFonts w:ascii="Times New Roman" w:hAnsi="Times New Roman" w:cs="Times New Roman"/>
        <w:b/>
        <w:i/>
        <w:sz w:val="18"/>
        <w:szCs w:val="18"/>
      </w:rPr>
      <w:br/>
    </w:r>
    <w:r w:rsidR="00A11F77" w:rsidRPr="00A67A8E">
      <w:rPr>
        <w:rFonts w:ascii="Times New Roman" w:hAnsi="Times New Roman" w:cs="Times New Roman"/>
        <w:i/>
        <w:sz w:val="18"/>
        <w:szCs w:val="18"/>
      </w:rPr>
      <w:t xml:space="preserve">do zarządzenia rektora </w:t>
    </w:r>
    <w:r w:rsidR="00A11F77">
      <w:rPr>
        <w:rFonts w:ascii="Times New Roman" w:hAnsi="Times New Roman" w:cs="Times New Roman"/>
        <w:i/>
        <w:sz w:val="18"/>
        <w:szCs w:val="18"/>
      </w:rPr>
      <w:t>nr 35/2026 z dnia 1 kwietnia 2026 roku</w:t>
    </w:r>
    <w:r w:rsidR="00ED0EE8"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 w:rsidR="00ED0EE8">
      <w:rPr>
        <w:rFonts w:ascii="Times New Roman" w:hAnsi="Times New Roman" w:cs="Times New Roman"/>
        <w:i/>
        <w:sz w:val="18"/>
        <w:szCs w:val="18"/>
      </w:rPr>
      <w:t>zmian do r</w:t>
    </w:r>
    <w:r w:rsidR="00ED0EE8"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B90F5" w14:textId="194CCB5B" w:rsidR="00E9463F" w:rsidRPr="00A021BC" w:rsidRDefault="00E9463F" w:rsidP="008B2CAF">
    <w:pPr>
      <w:spacing w:after="0" w:line="240" w:lineRule="auto"/>
      <w:jc w:val="right"/>
      <w:rPr>
        <w:rFonts w:ascii="Times New Roman" w:hAnsi="Times New Roman" w:cs="Times New Roman"/>
        <w:b/>
        <w:i/>
        <w:sz w:val="18"/>
        <w:szCs w:val="18"/>
      </w:rPr>
    </w:pPr>
    <w:r w:rsidRPr="00436499">
      <w:rPr>
        <w:rFonts w:ascii="Times New Roman" w:hAnsi="Times New Roman" w:cs="Times New Roman"/>
        <w:b/>
        <w:i/>
        <w:sz w:val="18"/>
        <w:szCs w:val="18"/>
      </w:rPr>
      <w:t xml:space="preserve">Załącznik nr 3 </w:t>
    </w:r>
    <w:r>
      <w:rPr>
        <w:rFonts w:ascii="Times New Roman" w:hAnsi="Times New Roman" w:cs="Times New Roman"/>
        <w:b/>
        <w:i/>
        <w:sz w:val="18"/>
        <w:szCs w:val="18"/>
      </w:rPr>
      <w:br/>
    </w:r>
    <w:r w:rsidR="00A11F77" w:rsidRPr="00A67A8E">
      <w:rPr>
        <w:rFonts w:ascii="Times New Roman" w:hAnsi="Times New Roman" w:cs="Times New Roman"/>
        <w:i/>
        <w:sz w:val="18"/>
        <w:szCs w:val="18"/>
      </w:rPr>
      <w:t xml:space="preserve">do zarządzenia rektora </w:t>
    </w:r>
    <w:r w:rsidR="00A11F77">
      <w:rPr>
        <w:rFonts w:ascii="Times New Roman" w:hAnsi="Times New Roman" w:cs="Times New Roman"/>
        <w:i/>
        <w:sz w:val="18"/>
        <w:szCs w:val="18"/>
      </w:rPr>
      <w:t>nr 35/2026 z dnia 1 kwietnia 2026 roku</w:t>
    </w:r>
    <w:r w:rsidR="00ED0EE8"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 w:rsidR="00ED0EE8">
      <w:rPr>
        <w:rFonts w:ascii="Times New Roman" w:hAnsi="Times New Roman" w:cs="Times New Roman"/>
        <w:i/>
        <w:sz w:val="18"/>
        <w:szCs w:val="18"/>
      </w:rPr>
      <w:t>zmian do r</w:t>
    </w:r>
    <w:r w:rsidR="00ED0EE8"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5321F" w14:textId="77777777" w:rsidR="00444986" w:rsidRDefault="00444986" w:rsidP="002D7450">
    <w:pPr>
      <w:jc w:val="right"/>
      <w:rPr>
        <w:rFonts w:ascii="Times New Roman" w:hAnsi="Times New Roman" w:cs="Times New Roman"/>
        <w:b/>
        <w:i/>
        <w:sz w:val="18"/>
        <w:szCs w:val="18"/>
      </w:rPr>
    </w:pPr>
  </w:p>
  <w:p w14:paraId="351A9668" w14:textId="78B3FBE8" w:rsidR="00E9463F" w:rsidRPr="002D7450" w:rsidRDefault="00E9463F" w:rsidP="002D7450">
    <w:pPr>
      <w:jc w:val="right"/>
      <w:rPr>
        <w:rFonts w:ascii="Times New Roman" w:hAnsi="Times New Roman" w:cs="Times New Roman"/>
        <w:b/>
        <w:i/>
        <w:sz w:val="18"/>
        <w:szCs w:val="18"/>
      </w:rPr>
    </w:pPr>
    <w:r w:rsidRPr="002D7450">
      <w:rPr>
        <w:rFonts w:ascii="Times New Roman" w:hAnsi="Times New Roman" w:cs="Times New Roman"/>
        <w:b/>
        <w:i/>
        <w:sz w:val="18"/>
        <w:szCs w:val="18"/>
      </w:rPr>
      <w:t xml:space="preserve">Załącznik nr </w:t>
    </w:r>
    <w:r w:rsidR="00825C8C">
      <w:rPr>
        <w:rFonts w:ascii="Times New Roman" w:hAnsi="Times New Roman" w:cs="Times New Roman"/>
        <w:b/>
        <w:i/>
        <w:sz w:val="18"/>
        <w:szCs w:val="18"/>
      </w:rPr>
      <w:t>3a</w:t>
    </w:r>
    <w:r w:rsidRPr="002D7450">
      <w:rPr>
        <w:rFonts w:ascii="Times New Roman" w:hAnsi="Times New Roman" w:cs="Times New Roman"/>
        <w:b/>
        <w:i/>
        <w:sz w:val="18"/>
        <w:szCs w:val="18"/>
      </w:rPr>
      <w:br/>
    </w:r>
    <w:r w:rsidR="00A11F77" w:rsidRPr="00A67A8E">
      <w:rPr>
        <w:rFonts w:ascii="Times New Roman" w:hAnsi="Times New Roman" w:cs="Times New Roman"/>
        <w:i/>
        <w:sz w:val="18"/>
        <w:szCs w:val="18"/>
      </w:rPr>
      <w:t xml:space="preserve">do zarządzenia rektora </w:t>
    </w:r>
    <w:r w:rsidR="00A11F77">
      <w:rPr>
        <w:rFonts w:ascii="Times New Roman" w:hAnsi="Times New Roman" w:cs="Times New Roman"/>
        <w:i/>
        <w:sz w:val="18"/>
        <w:szCs w:val="18"/>
      </w:rPr>
      <w:t>nr 35/2026 z dnia 1 kwietnia 2026 roku</w:t>
    </w:r>
    <w:r w:rsidR="00ED0EE8"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 w:rsidR="00ED0EE8">
      <w:rPr>
        <w:rFonts w:ascii="Times New Roman" w:hAnsi="Times New Roman" w:cs="Times New Roman"/>
        <w:i/>
        <w:sz w:val="18"/>
        <w:szCs w:val="18"/>
      </w:rPr>
      <w:t>zmian do r</w:t>
    </w:r>
    <w:r w:rsidR="00ED0EE8"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E3687" w14:textId="77777777" w:rsidR="00825C8C" w:rsidRDefault="00825C8C" w:rsidP="002D7450">
    <w:pPr>
      <w:jc w:val="right"/>
      <w:rPr>
        <w:rFonts w:ascii="Times New Roman" w:hAnsi="Times New Roman" w:cs="Times New Roman"/>
        <w:b/>
        <w:i/>
        <w:sz w:val="18"/>
        <w:szCs w:val="18"/>
      </w:rPr>
    </w:pPr>
  </w:p>
  <w:p w14:paraId="002EAAF2" w14:textId="480408FE" w:rsidR="00825C8C" w:rsidRPr="002D7450" w:rsidRDefault="00825C8C" w:rsidP="002D7450">
    <w:pPr>
      <w:jc w:val="right"/>
      <w:rPr>
        <w:rFonts w:ascii="Times New Roman" w:hAnsi="Times New Roman" w:cs="Times New Roman"/>
        <w:b/>
        <w:i/>
        <w:sz w:val="18"/>
        <w:szCs w:val="18"/>
      </w:rPr>
    </w:pPr>
    <w:r w:rsidRPr="002D7450">
      <w:rPr>
        <w:rFonts w:ascii="Times New Roman" w:hAnsi="Times New Roman" w:cs="Times New Roman"/>
        <w:b/>
        <w:i/>
        <w:sz w:val="18"/>
        <w:szCs w:val="18"/>
      </w:rPr>
      <w:t>Załącznik nr</w:t>
    </w:r>
    <w:r w:rsidR="00A83F54">
      <w:rPr>
        <w:rFonts w:ascii="Times New Roman" w:hAnsi="Times New Roman" w:cs="Times New Roman"/>
        <w:b/>
        <w:i/>
        <w:sz w:val="18"/>
        <w:szCs w:val="18"/>
      </w:rPr>
      <w:t xml:space="preserve"> 4</w:t>
    </w:r>
    <w:r w:rsidRPr="002D7450">
      <w:rPr>
        <w:rFonts w:ascii="Times New Roman" w:hAnsi="Times New Roman" w:cs="Times New Roman"/>
        <w:b/>
        <w:i/>
        <w:sz w:val="18"/>
        <w:szCs w:val="18"/>
      </w:rPr>
      <w:t xml:space="preserve"> </w:t>
    </w:r>
    <w:r w:rsidRPr="002D7450">
      <w:rPr>
        <w:rFonts w:ascii="Times New Roman" w:hAnsi="Times New Roman" w:cs="Times New Roman"/>
        <w:b/>
        <w:i/>
        <w:sz w:val="18"/>
        <w:szCs w:val="18"/>
      </w:rPr>
      <w:br/>
    </w:r>
    <w:r w:rsidR="00A11F77" w:rsidRPr="00A67A8E">
      <w:rPr>
        <w:rFonts w:ascii="Times New Roman" w:hAnsi="Times New Roman" w:cs="Times New Roman"/>
        <w:i/>
        <w:sz w:val="18"/>
        <w:szCs w:val="18"/>
      </w:rPr>
      <w:t xml:space="preserve">do zarządzenia rektora </w:t>
    </w:r>
    <w:r w:rsidR="00A11F77">
      <w:rPr>
        <w:rFonts w:ascii="Times New Roman" w:hAnsi="Times New Roman" w:cs="Times New Roman"/>
        <w:i/>
        <w:sz w:val="18"/>
        <w:szCs w:val="18"/>
      </w:rPr>
      <w:t>nr 35/2026 z dnia 1 kwietnia 2026 roku</w:t>
    </w:r>
    <w:r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>
      <w:rPr>
        <w:rFonts w:ascii="Times New Roman" w:hAnsi="Times New Roman" w:cs="Times New Roman"/>
        <w:i/>
        <w:sz w:val="18"/>
        <w:szCs w:val="18"/>
      </w:rPr>
      <w:t>zmian do r</w:t>
    </w:r>
    <w:r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56F65" w14:textId="77777777" w:rsidR="00444986" w:rsidRDefault="00444986" w:rsidP="002D7450">
    <w:pPr>
      <w:jc w:val="right"/>
      <w:rPr>
        <w:rFonts w:ascii="Times New Roman" w:hAnsi="Times New Roman" w:cs="Times New Roman"/>
        <w:b/>
        <w:i/>
        <w:sz w:val="18"/>
        <w:szCs w:val="18"/>
      </w:rPr>
    </w:pPr>
  </w:p>
  <w:p w14:paraId="465E39C0" w14:textId="719DF69E" w:rsidR="00E9463F" w:rsidRPr="002D7450" w:rsidRDefault="00E9463F" w:rsidP="002D7450">
    <w:pPr>
      <w:jc w:val="right"/>
      <w:rPr>
        <w:rFonts w:ascii="Times New Roman" w:hAnsi="Times New Roman" w:cs="Times New Roman"/>
        <w:b/>
        <w:i/>
        <w:sz w:val="18"/>
        <w:szCs w:val="18"/>
      </w:rPr>
    </w:pPr>
    <w:r w:rsidRPr="002D7450">
      <w:rPr>
        <w:rFonts w:ascii="Times New Roman" w:hAnsi="Times New Roman" w:cs="Times New Roman"/>
        <w:b/>
        <w:i/>
        <w:sz w:val="18"/>
        <w:szCs w:val="18"/>
      </w:rPr>
      <w:t xml:space="preserve">Załącznik nr </w:t>
    </w:r>
    <w:r>
      <w:rPr>
        <w:rFonts w:ascii="Times New Roman" w:hAnsi="Times New Roman" w:cs="Times New Roman"/>
        <w:b/>
        <w:i/>
        <w:sz w:val="18"/>
        <w:szCs w:val="18"/>
      </w:rPr>
      <w:t>5</w:t>
    </w:r>
    <w:r w:rsidRPr="002D7450">
      <w:rPr>
        <w:rFonts w:ascii="Times New Roman" w:hAnsi="Times New Roman" w:cs="Times New Roman"/>
        <w:b/>
        <w:i/>
        <w:sz w:val="18"/>
        <w:szCs w:val="18"/>
      </w:rPr>
      <w:br/>
    </w:r>
    <w:r w:rsidR="00A11F77" w:rsidRPr="00A67A8E">
      <w:rPr>
        <w:rFonts w:ascii="Times New Roman" w:hAnsi="Times New Roman" w:cs="Times New Roman"/>
        <w:i/>
        <w:sz w:val="18"/>
        <w:szCs w:val="18"/>
      </w:rPr>
      <w:t xml:space="preserve">do zarządzenia rektora </w:t>
    </w:r>
    <w:r w:rsidR="00A11F77">
      <w:rPr>
        <w:rFonts w:ascii="Times New Roman" w:hAnsi="Times New Roman" w:cs="Times New Roman"/>
        <w:i/>
        <w:sz w:val="18"/>
        <w:szCs w:val="18"/>
      </w:rPr>
      <w:t>nr 35/2026 z dnia 1 kwietnia 2026 roku</w:t>
    </w:r>
    <w:r w:rsidR="00ED0EE8"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 w:rsidR="00ED0EE8">
      <w:rPr>
        <w:rFonts w:ascii="Times New Roman" w:hAnsi="Times New Roman" w:cs="Times New Roman"/>
        <w:i/>
        <w:sz w:val="18"/>
        <w:szCs w:val="18"/>
      </w:rPr>
      <w:t>zmian do r</w:t>
    </w:r>
    <w:r w:rsidR="00ED0EE8"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A6510" w14:textId="2DF24840" w:rsidR="00E9463F" w:rsidRPr="00792477" w:rsidRDefault="00E9463F" w:rsidP="00631D22">
    <w:pPr>
      <w:spacing w:after="0"/>
      <w:jc w:val="right"/>
      <w:rPr>
        <w:rFonts w:ascii="Times New Roman" w:hAnsi="Times New Roman"/>
        <w:b/>
        <w:i/>
        <w:sz w:val="18"/>
        <w:szCs w:val="18"/>
      </w:rPr>
    </w:pPr>
    <w:r w:rsidRPr="00792477">
      <w:rPr>
        <w:rFonts w:ascii="Times New Roman" w:hAnsi="Times New Roman"/>
        <w:b/>
        <w:i/>
        <w:sz w:val="18"/>
        <w:szCs w:val="18"/>
      </w:rPr>
      <w:t xml:space="preserve">Załącznik nr </w:t>
    </w:r>
    <w:r>
      <w:rPr>
        <w:rFonts w:ascii="Times New Roman" w:hAnsi="Times New Roman"/>
        <w:b/>
        <w:i/>
        <w:sz w:val="18"/>
        <w:szCs w:val="18"/>
      </w:rPr>
      <w:t>6</w:t>
    </w:r>
    <w:r w:rsidRPr="00792477">
      <w:rPr>
        <w:rFonts w:ascii="Times New Roman" w:hAnsi="Times New Roman"/>
        <w:b/>
        <w:i/>
        <w:sz w:val="18"/>
        <w:szCs w:val="18"/>
      </w:rPr>
      <w:t xml:space="preserve"> </w:t>
    </w:r>
  </w:p>
  <w:p w14:paraId="09065FAF" w14:textId="3960537F" w:rsidR="00E9463F" w:rsidRPr="0058734F" w:rsidRDefault="00A11F77" w:rsidP="00631D22">
    <w:pPr>
      <w:spacing w:after="0"/>
      <w:jc w:val="right"/>
      <w:rPr>
        <w:rFonts w:ascii="Times New Roman" w:hAnsi="Times New Roman"/>
        <w:b/>
        <w:i/>
        <w:sz w:val="16"/>
      </w:rPr>
    </w:pPr>
    <w:r w:rsidRPr="00A67A8E">
      <w:rPr>
        <w:rFonts w:ascii="Times New Roman" w:hAnsi="Times New Roman" w:cs="Times New Roman"/>
        <w:i/>
        <w:sz w:val="18"/>
        <w:szCs w:val="18"/>
      </w:rPr>
      <w:t xml:space="preserve">do zarządzenia rektora </w:t>
    </w:r>
    <w:r>
      <w:rPr>
        <w:rFonts w:ascii="Times New Roman" w:hAnsi="Times New Roman" w:cs="Times New Roman"/>
        <w:i/>
        <w:sz w:val="18"/>
        <w:szCs w:val="18"/>
      </w:rPr>
      <w:t>nr 35/2026 z dnia 1 kwietnia 2026 roku</w:t>
    </w:r>
    <w:r w:rsidR="00ED0EE8"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 w:rsidR="00ED0EE8">
      <w:rPr>
        <w:rFonts w:ascii="Times New Roman" w:hAnsi="Times New Roman" w:cs="Times New Roman"/>
        <w:i/>
        <w:sz w:val="18"/>
        <w:szCs w:val="18"/>
      </w:rPr>
      <w:t>zmian do r</w:t>
    </w:r>
    <w:r w:rsidR="00ED0EE8"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500B9" w14:textId="4300227C" w:rsidR="00E9463F" w:rsidRPr="00792477" w:rsidRDefault="00E9463F" w:rsidP="00631D22">
    <w:pPr>
      <w:spacing w:after="0"/>
      <w:jc w:val="right"/>
      <w:rPr>
        <w:rFonts w:ascii="Times New Roman" w:hAnsi="Times New Roman"/>
        <w:b/>
        <w:i/>
        <w:sz w:val="18"/>
        <w:szCs w:val="18"/>
      </w:rPr>
    </w:pPr>
    <w:r w:rsidRPr="00792477">
      <w:rPr>
        <w:rFonts w:ascii="Times New Roman" w:hAnsi="Times New Roman"/>
        <w:b/>
        <w:i/>
        <w:sz w:val="18"/>
        <w:szCs w:val="18"/>
      </w:rPr>
      <w:t xml:space="preserve">Załącznik nr </w:t>
    </w:r>
    <w:r>
      <w:rPr>
        <w:rFonts w:ascii="Times New Roman" w:hAnsi="Times New Roman"/>
        <w:b/>
        <w:i/>
        <w:sz w:val="18"/>
        <w:szCs w:val="18"/>
      </w:rPr>
      <w:t>7</w:t>
    </w:r>
  </w:p>
  <w:p w14:paraId="25CEFEC5" w14:textId="7CA7BD12" w:rsidR="00E9463F" w:rsidRPr="0058734F" w:rsidRDefault="00A11F77" w:rsidP="00631D22">
    <w:pPr>
      <w:spacing w:after="0"/>
      <w:jc w:val="right"/>
      <w:rPr>
        <w:rFonts w:ascii="Times New Roman" w:hAnsi="Times New Roman"/>
        <w:b/>
        <w:i/>
        <w:sz w:val="16"/>
      </w:rPr>
    </w:pPr>
    <w:r w:rsidRPr="00A67A8E">
      <w:rPr>
        <w:rFonts w:ascii="Times New Roman" w:hAnsi="Times New Roman" w:cs="Times New Roman"/>
        <w:i/>
        <w:sz w:val="18"/>
        <w:szCs w:val="18"/>
      </w:rPr>
      <w:t xml:space="preserve">do zarządzenia rektora </w:t>
    </w:r>
    <w:r>
      <w:rPr>
        <w:rFonts w:ascii="Times New Roman" w:hAnsi="Times New Roman" w:cs="Times New Roman"/>
        <w:i/>
        <w:sz w:val="18"/>
        <w:szCs w:val="18"/>
      </w:rPr>
      <w:t>nr 35/2026 z dnia 1 kwietnia 2026 roku</w:t>
    </w:r>
    <w:r w:rsidR="00ED0EE8"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 w:rsidR="00ED0EE8">
      <w:rPr>
        <w:rFonts w:ascii="Times New Roman" w:hAnsi="Times New Roman" w:cs="Times New Roman"/>
        <w:i/>
        <w:sz w:val="18"/>
        <w:szCs w:val="18"/>
      </w:rPr>
      <w:t>zmian do r</w:t>
    </w:r>
    <w:r w:rsidR="00ED0EE8"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56F6F" w14:textId="77777777" w:rsidR="00E9463F" w:rsidRPr="00792477" w:rsidRDefault="00E9463F" w:rsidP="00631D22">
    <w:pPr>
      <w:spacing w:after="0"/>
      <w:jc w:val="right"/>
      <w:rPr>
        <w:rFonts w:ascii="Times New Roman" w:hAnsi="Times New Roman"/>
        <w:b/>
        <w:i/>
        <w:sz w:val="18"/>
        <w:szCs w:val="18"/>
      </w:rPr>
    </w:pPr>
    <w:r w:rsidRPr="00792477">
      <w:rPr>
        <w:rFonts w:ascii="Times New Roman" w:hAnsi="Times New Roman"/>
        <w:b/>
        <w:i/>
        <w:sz w:val="18"/>
        <w:szCs w:val="18"/>
      </w:rPr>
      <w:t xml:space="preserve">Załącznik nr 8 </w:t>
    </w:r>
  </w:p>
  <w:p w14:paraId="40851AF0" w14:textId="0DFAADCB" w:rsidR="00E9463F" w:rsidRDefault="00A11F77" w:rsidP="00631D22">
    <w:pPr>
      <w:spacing w:after="0"/>
      <w:jc w:val="right"/>
    </w:pPr>
    <w:r w:rsidRPr="00A67A8E">
      <w:rPr>
        <w:rFonts w:ascii="Times New Roman" w:hAnsi="Times New Roman" w:cs="Times New Roman"/>
        <w:i/>
        <w:sz w:val="18"/>
        <w:szCs w:val="18"/>
      </w:rPr>
      <w:t xml:space="preserve">do zarządzenia rektora </w:t>
    </w:r>
    <w:r>
      <w:rPr>
        <w:rFonts w:ascii="Times New Roman" w:hAnsi="Times New Roman" w:cs="Times New Roman"/>
        <w:i/>
        <w:sz w:val="18"/>
        <w:szCs w:val="18"/>
      </w:rPr>
      <w:t>nr 35/2026 z dnia 1 kwietnia 2026 roku</w:t>
    </w:r>
    <w:r w:rsidR="00ED0EE8"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 w:rsidR="00ED0EE8">
      <w:rPr>
        <w:rFonts w:ascii="Times New Roman" w:hAnsi="Times New Roman" w:cs="Times New Roman"/>
        <w:i/>
        <w:sz w:val="18"/>
        <w:szCs w:val="18"/>
      </w:rPr>
      <w:t>zmian do r</w:t>
    </w:r>
    <w:r w:rsidR="00ED0EE8"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56B3"/>
    <w:multiLevelType w:val="hybridMultilevel"/>
    <w:tmpl w:val="B8F8A4D0"/>
    <w:lvl w:ilvl="0" w:tplc="89A4BE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E5288"/>
    <w:multiLevelType w:val="singleLevel"/>
    <w:tmpl w:val="87BA8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</w:abstractNum>
  <w:abstractNum w:abstractNumId="2" w15:restartNumberingAfterBreak="0">
    <w:nsid w:val="07143A6D"/>
    <w:multiLevelType w:val="hybridMultilevel"/>
    <w:tmpl w:val="037AD820"/>
    <w:lvl w:ilvl="0" w:tplc="1BCCE038">
      <w:start w:val="1"/>
      <w:numFmt w:val="upperRoman"/>
      <w:pStyle w:val="Nagwek2"/>
      <w:lvlText w:val="%1."/>
      <w:lvlJc w:val="left"/>
      <w:pPr>
        <w:tabs>
          <w:tab w:val="num" w:pos="1080"/>
        </w:tabs>
        <w:ind w:left="1080" w:hanging="720"/>
      </w:pPr>
    </w:lvl>
    <w:lvl w:ilvl="1" w:tplc="B8C26E6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2" w:tplc="5ED464C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19A897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2"/>
        <w:szCs w:val="22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36A458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sz w:val="22"/>
        <w:szCs w:val="22"/>
      </w:rPr>
    </w:lvl>
    <w:lvl w:ilvl="6" w:tplc="9D92691E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6160CE"/>
    <w:multiLevelType w:val="hybridMultilevel"/>
    <w:tmpl w:val="22F6B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72A9B"/>
    <w:multiLevelType w:val="hybridMultilevel"/>
    <w:tmpl w:val="3796C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E0E99"/>
    <w:multiLevelType w:val="hybridMultilevel"/>
    <w:tmpl w:val="CD04B5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075A1"/>
    <w:multiLevelType w:val="hybridMultilevel"/>
    <w:tmpl w:val="D73C9A4A"/>
    <w:lvl w:ilvl="0" w:tplc="90CC4B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61E23"/>
    <w:multiLevelType w:val="hybridMultilevel"/>
    <w:tmpl w:val="EAC8B3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5F2783"/>
    <w:multiLevelType w:val="hybridMultilevel"/>
    <w:tmpl w:val="9FE49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A2F2859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6D20D3"/>
    <w:multiLevelType w:val="hybridMultilevel"/>
    <w:tmpl w:val="D8A85A54"/>
    <w:lvl w:ilvl="0" w:tplc="B4C226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C04C4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ACEAF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9CC4F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CDEEC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0B6939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7ED068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DC4851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B2221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162837D8"/>
    <w:multiLevelType w:val="hybridMultilevel"/>
    <w:tmpl w:val="1B841E0A"/>
    <w:lvl w:ilvl="0" w:tplc="04150011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11" w15:restartNumberingAfterBreak="0">
    <w:nsid w:val="173169D3"/>
    <w:multiLevelType w:val="hybridMultilevel"/>
    <w:tmpl w:val="B19E82E4"/>
    <w:lvl w:ilvl="0" w:tplc="1952CD04">
      <w:start w:val="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5" w:hanging="360"/>
      </w:pPr>
    </w:lvl>
    <w:lvl w:ilvl="2" w:tplc="0415001B" w:tentative="1">
      <w:start w:val="1"/>
      <w:numFmt w:val="lowerRoman"/>
      <w:lvlText w:val="%3."/>
      <w:lvlJc w:val="right"/>
      <w:pPr>
        <w:ind w:left="1855" w:hanging="180"/>
      </w:pPr>
    </w:lvl>
    <w:lvl w:ilvl="3" w:tplc="0415000F" w:tentative="1">
      <w:start w:val="1"/>
      <w:numFmt w:val="decimal"/>
      <w:lvlText w:val="%4."/>
      <w:lvlJc w:val="left"/>
      <w:pPr>
        <w:ind w:left="2575" w:hanging="360"/>
      </w:pPr>
    </w:lvl>
    <w:lvl w:ilvl="4" w:tplc="04150019" w:tentative="1">
      <w:start w:val="1"/>
      <w:numFmt w:val="lowerLetter"/>
      <w:lvlText w:val="%5."/>
      <w:lvlJc w:val="left"/>
      <w:pPr>
        <w:ind w:left="3295" w:hanging="360"/>
      </w:pPr>
    </w:lvl>
    <w:lvl w:ilvl="5" w:tplc="0415001B" w:tentative="1">
      <w:start w:val="1"/>
      <w:numFmt w:val="lowerRoman"/>
      <w:lvlText w:val="%6."/>
      <w:lvlJc w:val="right"/>
      <w:pPr>
        <w:ind w:left="4015" w:hanging="180"/>
      </w:pPr>
    </w:lvl>
    <w:lvl w:ilvl="6" w:tplc="0415000F" w:tentative="1">
      <w:start w:val="1"/>
      <w:numFmt w:val="decimal"/>
      <w:lvlText w:val="%7."/>
      <w:lvlJc w:val="left"/>
      <w:pPr>
        <w:ind w:left="4735" w:hanging="360"/>
      </w:pPr>
    </w:lvl>
    <w:lvl w:ilvl="7" w:tplc="04150019" w:tentative="1">
      <w:start w:val="1"/>
      <w:numFmt w:val="lowerLetter"/>
      <w:lvlText w:val="%8."/>
      <w:lvlJc w:val="left"/>
      <w:pPr>
        <w:ind w:left="5455" w:hanging="360"/>
      </w:pPr>
    </w:lvl>
    <w:lvl w:ilvl="8" w:tplc="0415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12" w15:restartNumberingAfterBreak="0">
    <w:nsid w:val="18DC597B"/>
    <w:multiLevelType w:val="hybridMultilevel"/>
    <w:tmpl w:val="1EA62F74"/>
    <w:lvl w:ilvl="0" w:tplc="EDD6E4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B0307DF"/>
    <w:multiLevelType w:val="hybridMultilevel"/>
    <w:tmpl w:val="FFB6A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B73400"/>
    <w:multiLevelType w:val="hybridMultilevel"/>
    <w:tmpl w:val="19B6CCF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E142D13"/>
    <w:multiLevelType w:val="hybridMultilevel"/>
    <w:tmpl w:val="BE58E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F220A7"/>
    <w:multiLevelType w:val="hybridMultilevel"/>
    <w:tmpl w:val="A2786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3864D9"/>
    <w:multiLevelType w:val="hybridMultilevel"/>
    <w:tmpl w:val="2DE076BA"/>
    <w:lvl w:ilvl="0" w:tplc="5A84E4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613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0CD3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BE78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6F1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4447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4C5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DA56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E629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7081B14"/>
    <w:multiLevelType w:val="hybridMultilevel"/>
    <w:tmpl w:val="43C2E64A"/>
    <w:lvl w:ilvl="0" w:tplc="20A48E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710489D"/>
    <w:multiLevelType w:val="hybridMultilevel"/>
    <w:tmpl w:val="63669EF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28EA55B3"/>
    <w:multiLevelType w:val="hybridMultilevel"/>
    <w:tmpl w:val="EEFAA1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E44306E"/>
    <w:multiLevelType w:val="hybridMultilevel"/>
    <w:tmpl w:val="511E86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8A3059"/>
    <w:multiLevelType w:val="hybridMultilevel"/>
    <w:tmpl w:val="1930CC72"/>
    <w:lvl w:ilvl="0" w:tplc="04150017">
      <w:start w:val="1"/>
      <w:numFmt w:val="lowerLetter"/>
      <w:lvlText w:val="%1)"/>
      <w:lvlJc w:val="left"/>
      <w:pPr>
        <w:ind w:left="1572" w:hanging="360"/>
      </w:pPr>
    </w:lvl>
    <w:lvl w:ilvl="1" w:tplc="04150019" w:tentative="1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2EAD5393"/>
    <w:multiLevelType w:val="hybridMultilevel"/>
    <w:tmpl w:val="0FD6F4B8"/>
    <w:lvl w:ilvl="0" w:tplc="BD18BBD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34AE853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39FE435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C762B88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45008C9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71CC324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8E9A459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29B0B60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6D36096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24" w15:restartNumberingAfterBreak="0">
    <w:nsid w:val="2EE24C9C"/>
    <w:multiLevelType w:val="hybridMultilevel"/>
    <w:tmpl w:val="8B468456"/>
    <w:lvl w:ilvl="0" w:tplc="8CD44894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3B382B"/>
    <w:multiLevelType w:val="hybridMultilevel"/>
    <w:tmpl w:val="2228E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1D0F22"/>
    <w:multiLevelType w:val="hybridMultilevel"/>
    <w:tmpl w:val="EA766C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B87061"/>
    <w:multiLevelType w:val="hybridMultilevel"/>
    <w:tmpl w:val="B178B8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5FF3B9E"/>
    <w:multiLevelType w:val="hybridMultilevel"/>
    <w:tmpl w:val="6D90CF8E"/>
    <w:lvl w:ilvl="0" w:tplc="0FD480F2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702777B"/>
    <w:multiLevelType w:val="hybridMultilevel"/>
    <w:tmpl w:val="BEDA575E"/>
    <w:lvl w:ilvl="0" w:tplc="8CD44894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1657A7"/>
    <w:multiLevelType w:val="hybridMultilevel"/>
    <w:tmpl w:val="A58C6542"/>
    <w:lvl w:ilvl="0" w:tplc="EAC2CB3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9D0021"/>
    <w:multiLevelType w:val="hybridMultilevel"/>
    <w:tmpl w:val="4CEED78C"/>
    <w:lvl w:ilvl="0" w:tplc="90CC4B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70B68"/>
    <w:multiLevelType w:val="hybridMultilevel"/>
    <w:tmpl w:val="9BC8AF4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3DA21E9A"/>
    <w:multiLevelType w:val="hybridMultilevel"/>
    <w:tmpl w:val="764CB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7808ED"/>
    <w:multiLevelType w:val="hybridMultilevel"/>
    <w:tmpl w:val="2FCC0EE2"/>
    <w:lvl w:ilvl="0" w:tplc="0415000F">
      <w:start w:val="1"/>
      <w:numFmt w:val="decimal"/>
      <w:lvlText w:val="%1."/>
      <w:lvlJc w:val="left"/>
      <w:pPr>
        <w:ind w:left="2345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9C3C7E"/>
    <w:multiLevelType w:val="hybridMultilevel"/>
    <w:tmpl w:val="88E2AC32"/>
    <w:lvl w:ilvl="0" w:tplc="04150011">
      <w:start w:val="1"/>
      <w:numFmt w:val="decimal"/>
      <w:lvlText w:val="%1)"/>
      <w:lvlJc w:val="left"/>
      <w:pPr>
        <w:ind w:left="1146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4A612A5A"/>
    <w:multiLevelType w:val="hybridMultilevel"/>
    <w:tmpl w:val="83EC66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B6A42"/>
    <w:multiLevelType w:val="hybridMultilevel"/>
    <w:tmpl w:val="FFB6A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E4E4BDD"/>
    <w:multiLevelType w:val="hybridMultilevel"/>
    <w:tmpl w:val="877E5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53792A"/>
    <w:multiLevelType w:val="hybridMultilevel"/>
    <w:tmpl w:val="0DAE3DB2"/>
    <w:lvl w:ilvl="0" w:tplc="21AAEC8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FA900FA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E4A4083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58D2E1F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605E689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972267E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4BDA733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9BEA103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8E7466C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40" w15:restartNumberingAfterBreak="0">
    <w:nsid w:val="4F1C3C06"/>
    <w:multiLevelType w:val="hybridMultilevel"/>
    <w:tmpl w:val="79460A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0575D2D"/>
    <w:multiLevelType w:val="hybridMultilevel"/>
    <w:tmpl w:val="0C4064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1921F32"/>
    <w:multiLevelType w:val="hybridMultilevel"/>
    <w:tmpl w:val="1A407C7A"/>
    <w:lvl w:ilvl="0" w:tplc="C992992C">
      <w:start w:val="1"/>
      <w:numFmt w:val="decimal"/>
      <w:lvlText w:val="%1)"/>
      <w:lvlJc w:val="left"/>
      <w:pPr>
        <w:ind w:left="644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55294861"/>
    <w:multiLevelType w:val="hybridMultilevel"/>
    <w:tmpl w:val="B7AE0308"/>
    <w:lvl w:ilvl="0" w:tplc="C860C2F6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598D47FB"/>
    <w:multiLevelType w:val="hybridMultilevel"/>
    <w:tmpl w:val="CE4A6E1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5" w15:restartNumberingAfterBreak="0">
    <w:nsid w:val="5BEE01B7"/>
    <w:multiLevelType w:val="hybridMultilevel"/>
    <w:tmpl w:val="98A20AAC"/>
    <w:lvl w:ilvl="0" w:tplc="A2A6690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 w15:restartNumberingAfterBreak="0">
    <w:nsid w:val="5DD56D4B"/>
    <w:multiLevelType w:val="hybridMultilevel"/>
    <w:tmpl w:val="308A710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 w15:restartNumberingAfterBreak="0">
    <w:nsid w:val="5F017783"/>
    <w:multiLevelType w:val="hybridMultilevel"/>
    <w:tmpl w:val="EBC0C0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0737844"/>
    <w:multiLevelType w:val="hybridMultilevel"/>
    <w:tmpl w:val="C0C4D02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6163558E"/>
    <w:multiLevelType w:val="hybridMultilevel"/>
    <w:tmpl w:val="DE6A4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2F2859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0C085C"/>
    <w:multiLevelType w:val="hybridMultilevel"/>
    <w:tmpl w:val="A57028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652F178A"/>
    <w:multiLevelType w:val="hybridMultilevel"/>
    <w:tmpl w:val="909AEC8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67DF28EA"/>
    <w:multiLevelType w:val="hybridMultilevel"/>
    <w:tmpl w:val="5B42839A"/>
    <w:lvl w:ilvl="0" w:tplc="437EC6D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557CFD3E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3" w15:restartNumberingAfterBreak="0">
    <w:nsid w:val="6A6D2C58"/>
    <w:multiLevelType w:val="hybridMultilevel"/>
    <w:tmpl w:val="5B288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DD55CB0"/>
    <w:multiLevelType w:val="hybridMultilevel"/>
    <w:tmpl w:val="35D6B65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E534283"/>
    <w:multiLevelType w:val="hybridMultilevel"/>
    <w:tmpl w:val="29503A62"/>
    <w:lvl w:ilvl="0" w:tplc="70782FD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167E7D"/>
    <w:multiLevelType w:val="hybridMultilevel"/>
    <w:tmpl w:val="30FECA0C"/>
    <w:lvl w:ilvl="0" w:tplc="04150011">
      <w:start w:val="1"/>
      <w:numFmt w:val="decimal"/>
      <w:lvlText w:val="%1)"/>
      <w:lvlJc w:val="left"/>
      <w:pPr>
        <w:ind w:left="1146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6F803F2F"/>
    <w:multiLevelType w:val="hybridMultilevel"/>
    <w:tmpl w:val="75024E04"/>
    <w:lvl w:ilvl="0" w:tplc="85941D9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0053203"/>
    <w:multiLevelType w:val="hybridMultilevel"/>
    <w:tmpl w:val="90161A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701402CD"/>
    <w:multiLevelType w:val="hybridMultilevel"/>
    <w:tmpl w:val="1EA62F74"/>
    <w:lvl w:ilvl="0" w:tplc="EDD6E4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0F533CB"/>
    <w:multiLevelType w:val="hybridMultilevel"/>
    <w:tmpl w:val="79460A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22966D7"/>
    <w:multiLevelType w:val="hybridMultilevel"/>
    <w:tmpl w:val="EAC8B3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26A0C6B"/>
    <w:multiLevelType w:val="hybridMultilevel"/>
    <w:tmpl w:val="D5D62BC6"/>
    <w:lvl w:ilvl="0" w:tplc="94809958">
      <w:start w:val="1"/>
      <w:numFmt w:val="decimal"/>
      <w:lvlText w:val="%1)"/>
      <w:lvlJc w:val="left"/>
      <w:pPr>
        <w:ind w:left="851" w:hanging="491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32D6711"/>
    <w:multiLevelType w:val="hybridMultilevel"/>
    <w:tmpl w:val="8A988F4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739C74EC"/>
    <w:multiLevelType w:val="hybridMultilevel"/>
    <w:tmpl w:val="BD04D0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5" w15:restartNumberingAfterBreak="0">
    <w:nsid w:val="744D6D79"/>
    <w:multiLevelType w:val="hybridMultilevel"/>
    <w:tmpl w:val="FB1E4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2A3053"/>
    <w:multiLevelType w:val="hybridMultilevel"/>
    <w:tmpl w:val="1838993A"/>
    <w:lvl w:ilvl="0" w:tplc="8CD44894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F2071D"/>
    <w:multiLevelType w:val="hybridMultilevel"/>
    <w:tmpl w:val="E50ED032"/>
    <w:lvl w:ilvl="0" w:tplc="9CB437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7432863"/>
    <w:multiLevelType w:val="hybridMultilevel"/>
    <w:tmpl w:val="1F068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DDE0922"/>
    <w:multiLevelType w:val="hybridMultilevel"/>
    <w:tmpl w:val="C386770C"/>
    <w:lvl w:ilvl="0" w:tplc="A7E2387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DFC00BD"/>
    <w:multiLevelType w:val="hybridMultilevel"/>
    <w:tmpl w:val="CB8654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040476">
    <w:abstractNumId w:val="6"/>
  </w:num>
  <w:num w:numId="2" w16cid:durableId="1979413308">
    <w:abstractNumId w:val="34"/>
  </w:num>
  <w:num w:numId="3" w16cid:durableId="868569617">
    <w:abstractNumId w:val="29"/>
  </w:num>
  <w:num w:numId="4" w16cid:durableId="318266910">
    <w:abstractNumId w:val="8"/>
  </w:num>
  <w:num w:numId="5" w16cid:durableId="1769420140">
    <w:abstractNumId w:val="15"/>
  </w:num>
  <w:num w:numId="6" w16cid:durableId="1247377201">
    <w:abstractNumId w:val="38"/>
  </w:num>
  <w:num w:numId="7" w16cid:durableId="1824738395">
    <w:abstractNumId w:val="14"/>
  </w:num>
  <w:num w:numId="8" w16cid:durableId="753666527">
    <w:abstractNumId w:val="19"/>
  </w:num>
  <w:num w:numId="9" w16cid:durableId="446239797">
    <w:abstractNumId w:val="55"/>
  </w:num>
  <w:num w:numId="10" w16cid:durableId="5678126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93680753">
    <w:abstractNumId w:val="18"/>
  </w:num>
  <w:num w:numId="12" w16cid:durableId="942960889">
    <w:abstractNumId w:val="62"/>
  </w:num>
  <w:num w:numId="13" w16cid:durableId="1069382979">
    <w:abstractNumId w:val="20"/>
  </w:num>
  <w:num w:numId="14" w16cid:durableId="842672665">
    <w:abstractNumId w:val="41"/>
  </w:num>
  <w:num w:numId="15" w16cid:durableId="2130345594">
    <w:abstractNumId w:val="43"/>
  </w:num>
  <w:num w:numId="16" w16cid:durableId="854418212">
    <w:abstractNumId w:val="7"/>
  </w:num>
  <w:num w:numId="17" w16cid:durableId="115412933">
    <w:abstractNumId w:val="42"/>
  </w:num>
  <w:num w:numId="18" w16cid:durableId="140003495">
    <w:abstractNumId w:val="67"/>
  </w:num>
  <w:num w:numId="19" w16cid:durableId="1342009321">
    <w:abstractNumId w:val="60"/>
  </w:num>
  <w:num w:numId="20" w16cid:durableId="611788643">
    <w:abstractNumId w:val="61"/>
  </w:num>
  <w:num w:numId="21" w16cid:durableId="1818911230">
    <w:abstractNumId w:val="54"/>
  </w:num>
  <w:num w:numId="22" w16cid:durableId="732436612">
    <w:abstractNumId w:val="69"/>
  </w:num>
  <w:num w:numId="23" w16cid:durableId="8578906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24" w16cid:durableId="730006273">
    <w:abstractNumId w:val="11"/>
  </w:num>
  <w:num w:numId="25" w16cid:durableId="1428695087">
    <w:abstractNumId w:val="63"/>
  </w:num>
  <w:num w:numId="26" w16cid:durableId="2023390496">
    <w:abstractNumId w:val="58"/>
  </w:num>
  <w:num w:numId="27" w16cid:durableId="1457677112">
    <w:abstractNumId w:val="44"/>
  </w:num>
  <w:num w:numId="28" w16cid:durableId="1872298098">
    <w:abstractNumId w:val="28"/>
  </w:num>
  <w:num w:numId="29" w16cid:durableId="1081023609">
    <w:abstractNumId w:val="47"/>
  </w:num>
  <w:num w:numId="30" w16cid:durableId="1143275562">
    <w:abstractNumId w:val="33"/>
  </w:num>
  <w:num w:numId="31" w16cid:durableId="1833443486">
    <w:abstractNumId w:val="22"/>
  </w:num>
  <w:num w:numId="32" w16cid:durableId="1643731526">
    <w:abstractNumId w:val="68"/>
  </w:num>
  <w:num w:numId="33" w16cid:durableId="1411807014">
    <w:abstractNumId w:val="49"/>
  </w:num>
  <w:num w:numId="34" w16cid:durableId="2083599401">
    <w:abstractNumId w:val="24"/>
  </w:num>
  <w:num w:numId="35" w16cid:durableId="1310329652">
    <w:abstractNumId w:val="66"/>
  </w:num>
  <w:num w:numId="36" w16cid:durableId="1464074660">
    <w:abstractNumId w:val="31"/>
  </w:num>
  <w:num w:numId="37" w16cid:durableId="979579648">
    <w:abstractNumId w:val="25"/>
  </w:num>
  <w:num w:numId="38" w16cid:durableId="577593097">
    <w:abstractNumId w:val="51"/>
  </w:num>
  <w:num w:numId="39" w16cid:durableId="1274678468">
    <w:abstractNumId w:val="40"/>
  </w:num>
  <w:num w:numId="40" w16cid:durableId="986938130">
    <w:abstractNumId w:val="56"/>
  </w:num>
  <w:num w:numId="41" w16cid:durableId="2113281325">
    <w:abstractNumId w:val="35"/>
  </w:num>
  <w:num w:numId="42" w16cid:durableId="1046762957">
    <w:abstractNumId w:val="46"/>
  </w:num>
  <w:num w:numId="43" w16cid:durableId="771390440">
    <w:abstractNumId w:val="21"/>
  </w:num>
  <w:num w:numId="44" w16cid:durableId="143399507">
    <w:abstractNumId w:val="64"/>
  </w:num>
  <w:num w:numId="45" w16cid:durableId="26758810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78621737">
    <w:abstractNumId w:val="0"/>
  </w:num>
  <w:num w:numId="47" w16cid:durableId="4685933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32792947">
    <w:abstractNumId w:val="26"/>
  </w:num>
  <w:num w:numId="49" w16cid:durableId="1721514715">
    <w:abstractNumId w:val="48"/>
  </w:num>
  <w:num w:numId="50" w16cid:durableId="2060586708">
    <w:abstractNumId w:val="70"/>
  </w:num>
  <w:num w:numId="51" w16cid:durableId="645014115">
    <w:abstractNumId w:val="30"/>
  </w:num>
  <w:num w:numId="52" w16cid:durableId="496845416">
    <w:abstractNumId w:val="36"/>
  </w:num>
  <w:num w:numId="53" w16cid:durableId="1165053031">
    <w:abstractNumId w:val="1"/>
    <w:lvlOverride w:ilvl="0">
      <w:startOverride w:val="1"/>
    </w:lvlOverride>
  </w:num>
  <w:num w:numId="54" w16cid:durableId="1494056315">
    <w:abstractNumId w:val="16"/>
  </w:num>
  <w:num w:numId="55" w16cid:durableId="1461729465">
    <w:abstractNumId w:val="12"/>
  </w:num>
  <w:num w:numId="56" w16cid:durableId="1410467720">
    <w:abstractNumId w:val="65"/>
  </w:num>
  <w:num w:numId="57" w16cid:durableId="1820800116">
    <w:abstractNumId w:val="37"/>
  </w:num>
  <w:num w:numId="58" w16cid:durableId="171378382">
    <w:abstractNumId w:val="3"/>
  </w:num>
  <w:num w:numId="59" w16cid:durableId="1800342692">
    <w:abstractNumId w:val="50"/>
  </w:num>
  <w:num w:numId="60" w16cid:durableId="1005328844">
    <w:abstractNumId w:val="45"/>
  </w:num>
  <w:num w:numId="61" w16cid:durableId="1491143524">
    <w:abstractNumId w:val="10"/>
  </w:num>
  <w:num w:numId="62" w16cid:durableId="564871866">
    <w:abstractNumId w:val="4"/>
  </w:num>
  <w:num w:numId="63" w16cid:durableId="1231844259">
    <w:abstractNumId w:val="27"/>
  </w:num>
  <w:num w:numId="64" w16cid:durableId="117377101">
    <w:abstractNumId w:val="52"/>
  </w:num>
  <w:num w:numId="65" w16cid:durableId="671297539">
    <w:abstractNumId w:val="5"/>
  </w:num>
  <w:num w:numId="66" w16cid:durableId="1565918687">
    <w:abstractNumId w:val="2"/>
  </w:num>
  <w:num w:numId="67" w16cid:durableId="1837069433">
    <w:abstractNumId w:val="59"/>
  </w:num>
  <w:num w:numId="68" w16cid:durableId="1871067761">
    <w:abstractNumId w:val="13"/>
  </w:num>
  <w:num w:numId="69" w16cid:durableId="1445004646">
    <w:abstractNumId w:val="32"/>
  </w:num>
  <w:num w:numId="70" w16cid:durableId="83302967">
    <w:abstractNumId w:val="57"/>
  </w:num>
  <w:num w:numId="71" w16cid:durableId="532227613">
    <w:abstractNumId w:val="23"/>
  </w:num>
  <w:num w:numId="72" w16cid:durableId="2079203249">
    <w:abstractNumId w:val="39"/>
  </w:num>
  <w:num w:numId="73" w16cid:durableId="1494108482">
    <w:abstractNumId w:val="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DE5"/>
    <w:rsid w:val="00033E15"/>
    <w:rsid w:val="00036FA3"/>
    <w:rsid w:val="00045BEB"/>
    <w:rsid w:val="0004784F"/>
    <w:rsid w:val="00050997"/>
    <w:rsid w:val="00062A4E"/>
    <w:rsid w:val="000713DF"/>
    <w:rsid w:val="000739C8"/>
    <w:rsid w:val="00075B79"/>
    <w:rsid w:val="00080C83"/>
    <w:rsid w:val="00091A37"/>
    <w:rsid w:val="00097AC8"/>
    <w:rsid w:val="000A1C3A"/>
    <w:rsid w:val="000A7475"/>
    <w:rsid w:val="000B20A4"/>
    <w:rsid w:val="000B4FA1"/>
    <w:rsid w:val="000B7362"/>
    <w:rsid w:val="000D38D8"/>
    <w:rsid w:val="000D518D"/>
    <w:rsid w:val="000D7849"/>
    <w:rsid w:val="000E5ED0"/>
    <w:rsid w:val="000F30B5"/>
    <w:rsid w:val="00101ADA"/>
    <w:rsid w:val="00111850"/>
    <w:rsid w:val="00127F13"/>
    <w:rsid w:val="00130CC7"/>
    <w:rsid w:val="00150DED"/>
    <w:rsid w:val="00152E06"/>
    <w:rsid w:val="00177A7B"/>
    <w:rsid w:val="00190A0A"/>
    <w:rsid w:val="00191EF4"/>
    <w:rsid w:val="001964B6"/>
    <w:rsid w:val="001A6567"/>
    <w:rsid w:val="001A686D"/>
    <w:rsid w:val="001A6BD2"/>
    <w:rsid w:val="001A7D80"/>
    <w:rsid w:val="001B05FC"/>
    <w:rsid w:val="001B3497"/>
    <w:rsid w:val="001B6D74"/>
    <w:rsid w:val="001D084A"/>
    <w:rsid w:val="001D197E"/>
    <w:rsid w:val="001D4EF1"/>
    <w:rsid w:val="001D51FB"/>
    <w:rsid w:val="001F0E9F"/>
    <w:rsid w:val="00206EE5"/>
    <w:rsid w:val="0021727B"/>
    <w:rsid w:val="00217499"/>
    <w:rsid w:val="00223460"/>
    <w:rsid w:val="00223F2B"/>
    <w:rsid w:val="00231A5C"/>
    <w:rsid w:val="002327AC"/>
    <w:rsid w:val="0023764E"/>
    <w:rsid w:val="002453FD"/>
    <w:rsid w:val="002600C5"/>
    <w:rsid w:val="002616A8"/>
    <w:rsid w:val="00265F97"/>
    <w:rsid w:val="002705C6"/>
    <w:rsid w:val="002720ED"/>
    <w:rsid w:val="00275899"/>
    <w:rsid w:val="0028465C"/>
    <w:rsid w:val="00297202"/>
    <w:rsid w:val="002977E6"/>
    <w:rsid w:val="002B1549"/>
    <w:rsid w:val="002B1A49"/>
    <w:rsid w:val="002B5543"/>
    <w:rsid w:val="002B686F"/>
    <w:rsid w:val="002C01FE"/>
    <w:rsid w:val="002C1807"/>
    <w:rsid w:val="002C753A"/>
    <w:rsid w:val="002D0616"/>
    <w:rsid w:val="002D4AFE"/>
    <w:rsid w:val="002D72F4"/>
    <w:rsid w:val="002D7450"/>
    <w:rsid w:val="002D79E0"/>
    <w:rsid w:val="002D7C00"/>
    <w:rsid w:val="002F61A8"/>
    <w:rsid w:val="002F692C"/>
    <w:rsid w:val="00304981"/>
    <w:rsid w:val="00306114"/>
    <w:rsid w:val="00310B7D"/>
    <w:rsid w:val="003155C9"/>
    <w:rsid w:val="00315DBD"/>
    <w:rsid w:val="003304BC"/>
    <w:rsid w:val="00333F53"/>
    <w:rsid w:val="003414E1"/>
    <w:rsid w:val="00345CAC"/>
    <w:rsid w:val="0035582E"/>
    <w:rsid w:val="00363057"/>
    <w:rsid w:val="003662C0"/>
    <w:rsid w:val="003670CF"/>
    <w:rsid w:val="00372BDF"/>
    <w:rsid w:val="00376911"/>
    <w:rsid w:val="0038580C"/>
    <w:rsid w:val="00395522"/>
    <w:rsid w:val="00396B30"/>
    <w:rsid w:val="003A6709"/>
    <w:rsid w:val="003B0982"/>
    <w:rsid w:val="003B0F74"/>
    <w:rsid w:val="003B426B"/>
    <w:rsid w:val="003B6B69"/>
    <w:rsid w:val="003B7DF1"/>
    <w:rsid w:val="003D2757"/>
    <w:rsid w:val="003D50B9"/>
    <w:rsid w:val="003E591D"/>
    <w:rsid w:val="003F6583"/>
    <w:rsid w:val="00401D52"/>
    <w:rsid w:val="0041214E"/>
    <w:rsid w:val="00412554"/>
    <w:rsid w:val="00415A23"/>
    <w:rsid w:val="00426922"/>
    <w:rsid w:val="00444986"/>
    <w:rsid w:val="00454337"/>
    <w:rsid w:val="00460C71"/>
    <w:rsid w:val="00466AB2"/>
    <w:rsid w:val="0047734F"/>
    <w:rsid w:val="0048053F"/>
    <w:rsid w:val="00480B27"/>
    <w:rsid w:val="00483C56"/>
    <w:rsid w:val="00490120"/>
    <w:rsid w:val="00491AC2"/>
    <w:rsid w:val="004A300D"/>
    <w:rsid w:val="004A6A4A"/>
    <w:rsid w:val="004B10FB"/>
    <w:rsid w:val="004B4D07"/>
    <w:rsid w:val="004B4D6E"/>
    <w:rsid w:val="004C376D"/>
    <w:rsid w:val="004D4BEA"/>
    <w:rsid w:val="004F1F34"/>
    <w:rsid w:val="00500E63"/>
    <w:rsid w:val="00506520"/>
    <w:rsid w:val="00512754"/>
    <w:rsid w:val="00516B15"/>
    <w:rsid w:val="005258F3"/>
    <w:rsid w:val="005261DE"/>
    <w:rsid w:val="005514B7"/>
    <w:rsid w:val="00554997"/>
    <w:rsid w:val="00557417"/>
    <w:rsid w:val="005628A9"/>
    <w:rsid w:val="0056455C"/>
    <w:rsid w:val="00597748"/>
    <w:rsid w:val="005A3B5B"/>
    <w:rsid w:val="005B0182"/>
    <w:rsid w:val="005D1913"/>
    <w:rsid w:val="005D48D0"/>
    <w:rsid w:val="005E26D3"/>
    <w:rsid w:val="0061538E"/>
    <w:rsid w:val="00615991"/>
    <w:rsid w:val="00624F79"/>
    <w:rsid w:val="00631D22"/>
    <w:rsid w:val="00633515"/>
    <w:rsid w:val="00634859"/>
    <w:rsid w:val="00636174"/>
    <w:rsid w:val="0064043C"/>
    <w:rsid w:val="00666F10"/>
    <w:rsid w:val="00692896"/>
    <w:rsid w:val="006A3970"/>
    <w:rsid w:val="006A5DCD"/>
    <w:rsid w:val="006C363E"/>
    <w:rsid w:val="006D659F"/>
    <w:rsid w:val="006D79C8"/>
    <w:rsid w:val="006E05C8"/>
    <w:rsid w:val="006E5341"/>
    <w:rsid w:val="006F52CF"/>
    <w:rsid w:val="007004AC"/>
    <w:rsid w:val="0070283F"/>
    <w:rsid w:val="007137D7"/>
    <w:rsid w:val="00730DE7"/>
    <w:rsid w:val="00731A39"/>
    <w:rsid w:val="00732353"/>
    <w:rsid w:val="0073283C"/>
    <w:rsid w:val="00736068"/>
    <w:rsid w:val="007429E8"/>
    <w:rsid w:val="0074489D"/>
    <w:rsid w:val="00747405"/>
    <w:rsid w:val="0075403E"/>
    <w:rsid w:val="00765B8C"/>
    <w:rsid w:val="00770A1E"/>
    <w:rsid w:val="0077713D"/>
    <w:rsid w:val="00782B24"/>
    <w:rsid w:val="00784407"/>
    <w:rsid w:val="007867EF"/>
    <w:rsid w:val="007911F7"/>
    <w:rsid w:val="007917DA"/>
    <w:rsid w:val="00792477"/>
    <w:rsid w:val="007A1F47"/>
    <w:rsid w:val="007A72E3"/>
    <w:rsid w:val="007C05DC"/>
    <w:rsid w:val="007C4E16"/>
    <w:rsid w:val="007E37B6"/>
    <w:rsid w:val="007F007A"/>
    <w:rsid w:val="00806F6C"/>
    <w:rsid w:val="00810612"/>
    <w:rsid w:val="008127F8"/>
    <w:rsid w:val="0081422F"/>
    <w:rsid w:val="00815D95"/>
    <w:rsid w:val="0082342A"/>
    <w:rsid w:val="00825C8C"/>
    <w:rsid w:val="00841F52"/>
    <w:rsid w:val="00842E50"/>
    <w:rsid w:val="0086012A"/>
    <w:rsid w:val="008615E5"/>
    <w:rsid w:val="00863D0E"/>
    <w:rsid w:val="00866B49"/>
    <w:rsid w:val="00871C2B"/>
    <w:rsid w:val="00872334"/>
    <w:rsid w:val="00875264"/>
    <w:rsid w:val="00892CF8"/>
    <w:rsid w:val="008A67A7"/>
    <w:rsid w:val="008A7D20"/>
    <w:rsid w:val="008B037C"/>
    <w:rsid w:val="008B0E3B"/>
    <w:rsid w:val="008B1380"/>
    <w:rsid w:val="008B2CAF"/>
    <w:rsid w:val="008C4E7F"/>
    <w:rsid w:val="008C5516"/>
    <w:rsid w:val="008C5999"/>
    <w:rsid w:val="008D1DC8"/>
    <w:rsid w:val="008D2402"/>
    <w:rsid w:val="008D6658"/>
    <w:rsid w:val="008E538B"/>
    <w:rsid w:val="00905006"/>
    <w:rsid w:val="00905879"/>
    <w:rsid w:val="0091262E"/>
    <w:rsid w:val="00916B8C"/>
    <w:rsid w:val="0092624E"/>
    <w:rsid w:val="009271AE"/>
    <w:rsid w:val="00934BEB"/>
    <w:rsid w:val="009473F2"/>
    <w:rsid w:val="00954285"/>
    <w:rsid w:val="0096792E"/>
    <w:rsid w:val="00970638"/>
    <w:rsid w:val="009734BB"/>
    <w:rsid w:val="0097567C"/>
    <w:rsid w:val="009A465C"/>
    <w:rsid w:val="009B0D0A"/>
    <w:rsid w:val="009B0F3D"/>
    <w:rsid w:val="009B41B7"/>
    <w:rsid w:val="009C4A13"/>
    <w:rsid w:val="009D024A"/>
    <w:rsid w:val="009D4473"/>
    <w:rsid w:val="009D73EF"/>
    <w:rsid w:val="009F620A"/>
    <w:rsid w:val="00A020B5"/>
    <w:rsid w:val="00A02FCB"/>
    <w:rsid w:val="00A04655"/>
    <w:rsid w:val="00A11F77"/>
    <w:rsid w:val="00A1232E"/>
    <w:rsid w:val="00A13E93"/>
    <w:rsid w:val="00A541E9"/>
    <w:rsid w:val="00A5723F"/>
    <w:rsid w:val="00A61FB0"/>
    <w:rsid w:val="00A67A8E"/>
    <w:rsid w:val="00A70FD6"/>
    <w:rsid w:val="00A77289"/>
    <w:rsid w:val="00A83F54"/>
    <w:rsid w:val="00A8413F"/>
    <w:rsid w:val="00A84935"/>
    <w:rsid w:val="00A908C0"/>
    <w:rsid w:val="00A96333"/>
    <w:rsid w:val="00AB0125"/>
    <w:rsid w:val="00AB0D1E"/>
    <w:rsid w:val="00AB3D91"/>
    <w:rsid w:val="00AB55BA"/>
    <w:rsid w:val="00AD0172"/>
    <w:rsid w:val="00AD02EA"/>
    <w:rsid w:val="00AE3403"/>
    <w:rsid w:val="00AE42B0"/>
    <w:rsid w:val="00AF4207"/>
    <w:rsid w:val="00B1172A"/>
    <w:rsid w:val="00B25529"/>
    <w:rsid w:val="00B2583F"/>
    <w:rsid w:val="00B26DC1"/>
    <w:rsid w:val="00B6095C"/>
    <w:rsid w:val="00B619AB"/>
    <w:rsid w:val="00B62FC9"/>
    <w:rsid w:val="00B666B6"/>
    <w:rsid w:val="00B67758"/>
    <w:rsid w:val="00B71225"/>
    <w:rsid w:val="00B72B98"/>
    <w:rsid w:val="00B74F02"/>
    <w:rsid w:val="00B8070E"/>
    <w:rsid w:val="00B91EF6"/>
    <w:rsid w:val="00B935E8"/>
    <w:rsid w:val="00B94BAE"/>
    <w:rsid w:val="00BB64D8"/>
    <w:rsid w:val="00BC2357"/>
    <w:rsid w:val="00BD4483"/>
    <w:rsid w:val="00BD5329"/>
    <w:rsid w:val="00BE1065"/>
    <w:rsid w:val="00BF28B9"/>
    <w:rsid w:val="00BF4949"/>
    <w:rsid w:val="00C10CC4"/>
    <w:rsid w:val="00C1203A"/>
    <w:rsid w:val="00C12D2E"/>
    <w:rsid w:val="00C156B4"/>
    <w:rsid w:val="00C246D9"/>
    <w:rsid w:val="00C3098D"/>
    <w:rsid w:val="00C312EE"/>
    <w:rsid w:val="00C339F5"/>
    <w:rsid w:val="00C50E92"/>
    <w:rsid w:val="00C51391"/>
    <w:rsid w:val="00C64BBB"/>
    <w:rsid w:val="00C67DE5"/>
    <w:rsid w:val="00C8375A"/>
    <w:rsid w:val="00C87AE6"/>
    <w:rsid w:val="00C90D12"/>
    <w:rsid w:val="00C910BC"/>
    <w:rsid w:val="00C923E9"/>
    <w:rsid w:val="00C9627F"/>
    <w:rsid w:val="00CA33C3"/>
    <w:rsid w:val="00CA7230"/>
    <w:rsid w:val="00CC0855"/>
    <w:rsid w:val="00CF43C6"/>
    <w:rsid w:val="00CF7264"/>
    <w:rsid w:val="00D02C82"/>
    <w:rsid w:val="00D1572A"/>
    <w:rsid w:val="00D16BBD"/>
    <w:rsid w:val="00D22984"/>
    <w:rsid w:val="00D24EBD"/>
    <w:rsid w:val="00D25BFD"/>
    <w:rsid w:val="00D26D87"/>
    <w:rsid w:val="00D3250E"/>
    <w:rsid w:val="00D36617"/>
    <w:rsid w:val="00D3690D"/>
    <w:rsid w:val="00D45AD7"/>
    <w:rsid w:val="00D50D4A"/>
    <w:rsid w:val="00D51727"/>
    <w:rsid w:val="00D524B3"/>
    <w:rsid w:val="00D5520B"/>
    <w:rsid w:val="00D56D5D"/>
    <w:rsid w:val="00D6597B"/>
    <w:rsid w:val="00D65A30"/>
    <w:rsid w:val="00D66F43"/>
    <w:rsid w:val="00D700E6"/>
    <w:rsid w:val="00D7095D"/>
    <w:rsid w:val="00D74D5B"/>
    <w:rsid w:val="00D813A9"/>
    <w:rsid w:val="00D81B41"/>
    <w:rsid w:val="00D835FA"/>
    <w:rsid w:val="00D9048D"/>
    <w:rsid w:val="00DA7E29"/>
    <w:rsid w:val="00DB4BBF"/>
    <w:rsid w:val="00DD58F9"/>
    <w:rsid w:val="00DE175E"/>
    <w:rsid w:val="00DE46B1"/>
    <w:rsid w:val="00DF3902"/>
    <w:rsid w:val="00DF40D4"/>
    <w:rsid w:val="00E02A90"/>
    <w:rsid w:val="00E02B3B"/>
    <w:rsid w:val="00E06DAA"/>
    <w:rsid w:val="00E14237"/>
    <w:rsid w:val="00E14719"/>
    <w:rsid w:val="00E160EE"/>
    <w:rsid w:val="00E172E6"/>
    <w:rsid w:val="00E176CC"/>
    <w:rsid w:val="00E22837"/>
    <w:rsid w:val="00E23C6B"/>
    <w:rsid w:val="00E3130C"/>
    <w:rsid w:val="00E313AB"/>
    <w:rsid w:val="00E32C38"/>
    <w:rsid w:val="00E3463D"/>
    <w:rsid w:val="00E41F54"/>
    <w:rsid w:val="00E4405A"/>
    <w:rsid w:val="00E46754"/>
    <w:rsid w:val="00E47005"/>
    <w:rsid w:val="00E56ED4"/>
    <w:rsid w:val="00E63257"/>
    <w:rsid w:val="00E64FE7"/>
    <w:rsid w:val="00E7221E"/>
    <w:rsid w:val="00E72EA7"/>
    <w:rsid w:val="00E7347F"/>
    <w:rsid w:val="00E843A3"/>
    <w:rsid w:val="00E844E8"/>
    <w:rsid w:val="00E91388"/>
    <w:rsid w:val="00E9463F"/>
    <w:rsid w:val="00EA2904"/>
    <w:rsid w:val="00EB07DA"/>
    <w:rsid w:val="00EB128B"/>
    <w:rsid w:val="00EB1B88"/>
    <w:rsid w:val="00EC45DD"/>
    <w:rsid w:val="00ED0EE8"/>
    <w:rsid w:val="00EE79B6"/>
    <w:rsid w:val="00EF5747"/>
    <w:rsid w:val="00EF6180"/>
    <w:rsid w:val="00F000BA"/>
    <w:rsid w:val="00F04362"/>
    <w:rsid w:val="00F0664F"/>
    <w:rsid w:val="00F109EA"/>
    <w:rsid w:val="00F20C29"/>
    <w:rsid w:val="00F35C76"/>
    <w:rsid w:val="00F3624D"/>
    <w:rsid w:val="00F4080B"/>
    <w:rsid w:val="00F429C3"/>
    <w:rsid w:val="00F42FD5"/>
    <w:rsid w:val="00F4525D"/>
    <w:rsid w:val="00F4706F"/>
    <w:rsid w:val="00F52B38"/>
    <w:rsid w:val="00F57931"/>
    <w:rsid w:val="00F65037"/>
    <w:rsid w:val="00F66141"/>
    <w:rsid w:val="00F741EB"/>
    <w:rsid w:val="00F933A3"/>
    <w:rsid w:val="00F95016"/>
    <w:rsid w:val="00FA36E4"/>
    <w:rsid w:val="00FB31B0"/>
    <w:rsid w:val="00FC17DB"/>
    <w:rsid w:val="00FC2274"/>
    <w:rsid w:val="00FC2577"/>
    <w:rsid w:val="00FC66B0"/>
    <w:rsid w:val="00FD73B4"/>
    <w:rsid w:val="00FE33E2"/>
    <w:rsid w:val="00FF1377"/>
    <w:rsid w:val="00FF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B72375"/>
  <w15:docId w15:val="{C056DB86-2A11-4B5B-82FF-0B95238FC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84935"/>
    <w:pPr>
      <w:keepNext/>
      <w:keepLines/>
      <w:spacing w:before="240" w:after="240" w:line="276" w:lineRule="auto"/>
      <w:jc w:val="center"/>
      <w:outlineLvl w:val="0"/>
    </w:pPr>
    <w:rPr>
      <w:rFonts w:ascii="Times New Roman" w:eastAsiaTheme="majorEastAsia" w:hAnsi="Times New Roman" w:cs="Times New Roman"/>
      <w:b/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63057"/>
    <w:pPr>
      <w:keepNext/>
      <w:numPr>
        <w:numId w:val="23"/>
      </w:numPr>
      <w:spacing w:after="0" w:line="240" w:lineRule="auto"/>
      <w:jc w:val="both"/>
      <w:outlineLvl w:val="1"/>
    </w:pPr>
    <w:rPr>
      <w:rFonts w:ascii="Garamond" w:eastAsia="Times New Roman" w:hAnsi="Garamond" w:cs="Times New Roman"/>
      <w:b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4935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363057"/>
    <w:rPr>
      <w:rFonts w:ascii="Garamond" w:eastAsia="Times New Roman" w:hAnsi="Garamond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106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5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5BE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02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D02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D02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02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024A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630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3057"/>
  </w:style>
  <w:style w:type="paragraph" w:styleId="Stopka">
    <w:name w:val="footer"/>
    <w:basedOn w:val="Normalny"/>
    <w:link w:val="StopkaZnak"/>
    <w:uiPriority w:val="99"/>
    <w:unhideWhenUsed/>
    <w:rsid w:val="003630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3057"/>
  </w:style>
  <w:style w:type="paragraph" w:styleId="NormalnyWeb">
    <w:name w:val="Normal (Web)"/>
    <w:basedOn w:val="Normalny"/>
    <w:uiPriority w:val="99"/>
    <w:unhideWhenUsed/>
    <w:rsid w:val="00363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630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363057"/>
    <w:pPr>
      <w:spacing w:before="100" w:after="10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63057"/>
    <w:rPr>
      <w:b/>
      <w:bCs/>
    </w:rPr>
  </w:style>
  <w:style w:type="table" w:styleId="Tabela-Siatka">
    <w:name w:val="Table Grid"/>
    <w:basedOn w:val="Standardowy"/>
    <w:uiPriority w:val="39"/>
    <w:rsid w:val="00C87AE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C87AE6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C87AE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elikatne">
    <w:name w:val="Subtle Reference"/>
    <w:basedOn w:val="Domylnaczcionkaakapitu"/>
    <w:uiPriority w:val="31"/>
    <w:qFormat/>
    <w:rsid w:val="00C87AE6"/>
    <w:rPr>
      <w:smallCaps/>
      <w:color w:val="5A5A5A" w:themeColor="text1" w:themeTint="A5"/>
    </w:rPr>
  </w:style>
  <w:style w:type="paragraph" w:styleId="Poprawka">
    <w:name w:val="Revision"/>
    <w:hidden/>
    <w:uiPriority w:val="99"/>
    <w:semiHidden/>
    <w:rsid w:val="002B154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5B0182"/>
    <w:rPr>
      <w:color w:val="0000FF"/>
      <w:u w:val="single"/>
    </w:rPr>
  </w:style>
  <w:style w:type="character" w:styleId="Numerwiersza">
    <w:name w:val="line number"/>
    <w:basedOn w:val="Domylnaczcionkaakapitu"/>
    <w:uiPriority w:val="99"/>
    <w:semiHidden/>
    <w:unhideWhenUsed/>
    <w:rsid w:val="00E06DAA"/>
  </w:style>
  <w:style w:type="table" w:customStyle="1" w:styleId="Tabela-Siatka2">
    <w:name w:val="Tabela - Siatka2"/>
    <w:basedOn w:val="Standardowy"/>
    <w:next w:val="Tabela-Siatka"/>
    <w:rsid w:val="002D74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uiPriority w:val="99"/>
    <w:qFormat/>
    <w:rsid w:val="0079247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792477"/>
    <w:rPr>
      <w:rFonts w:ascii="Times New Roman" w:eastAsia="Times New Roman" w:hAnsi="Times New Roman" w:cs="Times New Roman"/>
      <w:sz w:val="32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706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706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7063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3463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3463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0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footer" Target="footer4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9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7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yperlink" Target="mailto:a.siedlecka@akademiabialska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footer" Target="footer6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header" Target="header10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281F3-B468-468F-9B28-4859CBBE2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36</Pages>
  <Words>9227</Words>
  <Characters>55365</Characters>
  <Application>Microsoft Office Word</Application>
  <DocSecurity>0</DocSecurity>
  <Lines>461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Antonowicz</dc:creator>
  <cp:keywords/>
  <dc:description/>
  <cp:lastModifiedBy>Paulina Rynkiewicz</cp:lastModifiedBy>
  <cp:revision>31</cp:revision>
  <cp:lastPrinted>2026-04-01T08:35:00Z</cp:lastPrinted>
  <dcterms:created xsi:type="dcterms:W3CDTF">2024-05-13T11:51:00Z</dcterms:created>
  <dcterms:modified xsi:type="dcterms:W3CDTF">2026-04-07T13:10:00Z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485c30fd2e0496813ea7319edf3253d6af6d4531e02bbc726fec0bedae696004</vt:lpwstr>
  </property>
</Properties>
</file>