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EEDBB" w14:textId="77777777" w:rsidR="000323C5" w:rsidRDefault="000323C5" w:rsidP="005702AC">
      <w:pPr>
        <w:pStyle w:val="Tytu"/>
        <w:jc w:val="left"/>
      </w:pPr>
    </w:p>
    <w:p w14:paraId="292304FD" w14:textId="77777777" w:rsidR="000323C5" w:rsidRDefault="000323C5" w:rsidP="00AE5F8D">
      <w:pPr>
        <w:pStyle w:val="Tytu"/>
      </w:pPr>
    </w:p>
    <w:p w14:paraId="3F832086" w14:textId="43214997" w:rsidR="00AE5F8D" w:rsidRPr="000323C5" w:rsidRDefault="002D4DB9" w:rsidP="00AE5F8D">
      <w:pPr>
        <w:pStyle w:val="Tytu"/>
      </w:pPr>
      <w:r w:rsidRPr="000323C5">
        <w:t>Zarządzenie nr</w:t>
      </w:r>
      <w:r w:rsidR="0085234C">
        <w:t xml:space="preserve"> 34</w:t>
      </w:r>
      <w:r w:rsidR="00086B25">
        <w:t>/202</w:t>
      </w:r>
      <w:r w:rsidR="00094770">
        <w:t>6</w:t>
      </w:r>
    </w:p>
    <w:p w14:paraId="24837A84" w14:textId="77777777" w:rsidR="00AE5F8D" w:rsidRPr="000323C5" w:rsidRDefault="00AE5F8D" w:rsidP="00AE5F8D">
      <w:pPr>
        <w:pStyle w:val="Tytu"/>
      </w:pPr>
    </w:p>
    <w:p w14:paraId="62FFD884" w14:textId="379FECDC" w:rsidR="00086B25" w:rsidRDefault="00086B25" w:rsidP="00086B25">
      <w:pPr>
        <w:shd w:val="clear" w:color="auto" w:fill="FFFFFF"/>
        <w:jc w:val="center"/>
        <w:rPr>
          <w:b/>
          <w:bCs/>
          <w:spacing w:val="-8"/>
        </w:rPr>
      </w:pPr>
      <w:r w:rsidRPr="00382E5B">
        <w:rPr>
          <w:b/>
          <w:bCs/>
          <w:spacing w:val="-5"/>
        </w:rPr>
        <w:t xml:space="preserve">Rektora </w:t>
      </w:r>
      <w:r>
        <w:rPr>
          <w:b/>
          <w:bCs/>
          <w:spacing w:val="-5"/>
        </w:rPr>
        <w:br/>
        <w:t>Akademii Bialskiej im.</w:t>
      </w:r>
      <w:r w:rsidRPr="00382E5B">
        <w:rPr>
          <w:b/>
          <w:bCs/>
          <w:spacing w:val="-5"/>
        </w:rPr>
        <w:t xml:space="preserve"> Jana Pawła II</w:t>
      </w:r>
      <w:r w:rsidRPr="00382E5B">
        <w:rPr>
          <w:b/>
          <w:bCs/>
          <w:spacing w:val="-6"/>
        </w:rPr>
        <w:br/>
      </w:r>
      <w:r w:rsidRPr="00382E5B">
        <w:rPr>
          <w:b/>
          <w:bCs/>
          <w:spacing w:val="-8"/>
        </w:rPr>
        <w:t xml:space="preserve">z </w:t>
      </w:r>
      <w:r>
        <w:rPr>
          <w:b/>
          <w:bCs/>
          <w:spacing w:val="-8"/>
        </w:rPr>
        <w:t>dnia</w:t>
      </w:r>
      <w:r w:rsidR="0085234C">
        <w:rPr>
          <w:b/>
          <w:bCs/>
          <w:spacing w:val="-8"/>
        </w:rPr>
        <w:t xml:space="preserve"> 1 kwietnia</w:t>
      </w:r>
      <w:r w:rsidR="00871DB8">
        <w:rPr>
          <w:b/>
          <w:bCs/>
          <w:spacing w:val="-8"/>
        </w:rPr>
        <w:t xml:space="preserve"> 202</w:t>
      </w:r>
      <w:r w:rsidR="00094770">
        <w:rPr>
          <w:b/>
          <w:bCs/>
          <w:spacing w:val="-8"/>
        </w:rPr>
        <w:t>6</w:t>
      </w:r>
      <w:r>
        <w:rPr>
          <w:b/>
          <w:bCs/>
          <w:spacing w:val="-8"/>
        </w:rPr>
        <w:t xml:space="preserve"> roku</w:t>
      </w:r>
    </w:p>
    <w:p w14:paraId="0C22337F" w14:textId="77777777" w:rsidR="00086B25" w:rsidRPr="00382E5B" w:rsidRDefault="00086B25" w:rsidP="00086B25">
      <w:pPr>
        <w:shd w:val="clear" w:color="auto" w:fill="FFFFFF"/>
        <w:jc w:val="center"/>
        <w:rPr>
          <w:b/>
        </w:rPr>
      </w:pPr>
    </w:p>
    <w:p w14:paraId="171E4610" w14:textId="77777777" w:rsidR="00086B25" w:rsidRDefault="00086B25" w:rsidP="00F77BB0">
      <w:pPr>
        <w:shd w:val="clear" w:color="auto" w:fill="FFFFFF"/>
        <w:spacing w:line="288" w:lineRule="auto"/>
        <w:ind w:left="53" w:right="-33"/>
        <w:jc w:val="center"/>
        <w:rPr>
          <w:b/>
          <w:bCs/>
          <w:spacing w:val="-6"/>
        </w:rPr>
      </w:pPr>
      <w:r w:rsidRPr="00382E5B">
        <w:rPr>
          <w:spacing w:val="-6"/>
        </w:rPr>
        <w:t xml:space="preserve">w sprawie: </w:t>
      </w:r>
      <w:r w:rsidR="00F77BB0" w:rsidRPr="00F77BB0">
        <w:rPr>
          <w:b/>
        </w:rPr>
        <w:t>zmiany składu komisji ds. oceny wniosków o finansowanie projektów badawczych, wniosków o urlopy naukowe oraz staże naukowe</w:t>
      </w:r>
    </w:p>
    <w:p w14:paraId="7F728CC1" w14:textId="77777777" w:rsidR="00086B25" w:rsidRDefault="00086B25" w:rsidP="00086B25">
      <w:pPr>
        <w:shd w:val="clear" w:color="auto" w:fill="FFFFFF"/>
        <w:spacing w:line="288" w:lineRule="auto"/>
        <w:ind w:left="53" w:right="-33"/>
        <w:jc w:val="center"/>
        <w:rPr>
          <w:b/>
          <w:bCs/>
          <w:spacing w:val="-8"/>
        </w:rPr>
      </w:pPr>
    </w:p>
    <w:p w14:paraId="688ECA1D" w14:textId="77777777" w:rsidR="00086B25" w:rsidRPr="00382E5B" w:rsidRDefault="00086B25" w:rsidP="00086B25">
      <w:pPr>
        <w:shd w:val="clear" w:color="auto" w:fill="FFFFFF"/>
        <w:spacing w:line="288" w:lineRule="auto"/>
        <w:ind w:left="53" w:right="-33"/>
        <w:jc w:val="center"/>
      </w:pPr>
    </w:p>
    <w:p w14:paraId="48EC9A12" w14:textId="40E4C8D5" w:rsidR="00086B25" w:rsidRPr="00E00D18" w:rsidRDefault="00086B25" w:rsidP="00086B25">
      <w:pPr>
        <w:shd w:val="clear" w:color="auto" w:fill="FFFFFF"/>
        <w:spacing w:line="288" w:lineRule="auto"/>
        <w:ind w:right="67"/>
        <w:jc w:val="both"/>
        <w:rPr>
          <w:spacing w:val="-2"/>
        </w:rPr>
      </w:pPr>
      <w:r w:rsidRPr="00382E5B">
        <w:rPr>
          <w:spacing w:val="-2"/>
        </w:rPr>
        <w:t xml:space="preserve">Działając na podstawie art. </w:t>
      </w:r>
      <w:r>
        <w:rPr>
          <w:spacing w:val="-2"/>
        </w:rPr>
        <w:t>23</w:t>
      </w:r>
      <w:r w:rsidRPr="00382E5B">
        <w:rPr>
          <w:spacing w:val="-2"/>
        </w:rPr>
        <w:t xml:space="preserve"> ust. </w:t>
      </w:r>
      <w:r w:rsidR="00AD37E5" w:rsidRPr="007359B6">
        <w:t xml:space="preserve">ustawy z dnia 20 lipca 2018 roku Prawo o szkolnictwie wyższym </w:t>
      </w:r>
      <w:r w:rsidR="00AD37E5">
        <w:t>i nauce (</w:t>
      </w:r>
      <w:r w:rsidR="00871DB8">
        <w:t>t.j. Dz.U. 202</w:t>
      </w:r>
      <w:r w:rsidR="00084363">
        <w:t>5</w:t>
      </w:r>
      <w:r w:rsidR="00871DB8">
        <w:t xml:space="preserve"> poz. </w:t>
      </w:r>
      <w:r w:rsidR="00084363">
        <w:t>1571 z późn. zm.</w:t>
      </w:r>
      <w:r w:rsidR="00AD37E5" w:rsidRPr="007359B6">
        <w:t>)</w:t>
      </w:r>
      <w:r w:rsidR="00E00D18">
        <w:t xml:space="preserve"> oraz § 3</w:t>
      </w:r>
      <w:r w:rsidR="00094770">
        <w:t>5</w:t>
      </w:r>
      <w:r w:rsidR="00AD37E5" w:rsidRPr="007359B6">
        <w:t xml:space="preserve"> ust. 1 pkt 2</w:t>
      </w:r>
      <w:r w:rsidR="00E00D18">
        <w:t xml:space="preserve"> Statutu Akademii </w:t>
      </w:r>
      <w:r w:rsidR="00E00D18" w:rsidRPr="00E00D18">
        <w:rPr>
          <w:bCs/>
          <w:spacing w:val="-5"/>
        </w:rPr>
        <w:t>Bialskiej im. Jana Pawła II</w:t>
      </w:r>
      <w:r w:rsidR="00E00D18">
        <w:rPr>
          <w:spacing w:val="-2"/>
        </w:rPr>
        <w:t xml:space="preserve">, </w:t>
      </w:r>
      <w:r w:rsidRPr="00382E5B">
        <w:rPr>
          <w:spacing w:val="-5"/>
        </w:rPr>
        <w:t>zarządzam, co następuje:</w:t>
      </w:r>
    </w:p>
    <w:p w14:paraId="37DF6EB8" w14:textId="77777777" w:rsidR="00402A4B" w:rsidRPr="000323C5" w:rsidRDefault="00402A4B" w:rsidP="00E00D18">
      <w:pPr>
        <w:pStyle w:val="Tekstpodstawowy"/>
        <w:jc w:val="left"/>
        <w:rPr>
          <w:b w:val="0"/>
          <w:bCs w:val="0"/>
        </w:rPr>
      </w:pPr>
    </w:p>
    <w:p w14:paraId="11A75BF1" w14:textId="77777777" w:rsidR="00856F77" w:rsidRPr="000323C5" w:rsidRDefault="00AE5F8D" w:rsidP="00856F77">
      <w:pPr>
        <w:jc w:val="center"/>
        <w:rPr>
          <w:bCs/>
        </w:rPr>
      </w:pPr>
      <w:r w:rsidRPr="000323C5">
        <w:rPr>
          <w:b/>
          <w:bCs/>
        </w:rPr>
        <w:t>§ 1</w:t>
      </w:r>
    </w:p>
    <w:p w14:paraId="5C7EF0E2" w14:textId="77777777" w:rsidR="00AE5F8D" w:rsidRPr="000323C5" w:rsidRDefault="00AE5F8D" w:rsidP="00AE5F8D">
      <w:pPr>
        <w:jc w:val="center"/>
        <w:rPr>
          <w:b/>
          <w:bCs/>
        </w:rPr>
      </w:pPr>
    </w:p>
    <w:p w14:paraId="0CEC011F" w14:textId="13683A92" w:rsidR="00F77BB0" w:rsidRDefault="00F77BB0" w:rsidP="00F77BB0">
      <w:pPr>
        <w:spacing w:line="288" w:lineRule="auto"/>
        <w:jc w:val="both"/>
        <w:rPr>
          <w:bCs/>
        </w:rPr>
      </w:pPr>
      <w:r w:rsidRPr="00F77BB0">
        <w:rPr>
          <w:bCs/>
        </w:rPr>
        <w:t>Dokonuję zmiany składu komisji ds. oceny wniosków o finansowanie projektów badawczych, wniosków o urlopy naukowe oraz staże naukowe</w:t>
      </w:r>
      <w:r w:rsidR="00094770">
        <w:rPr>
          <w:bCs/>
        </w:rPr>
        <w:t xml:space="preserve"> </w:t>
      </w:r>
      <w:r w:rsidRPr="00F77BB0">
        <w:rPr>
          <w:bCs/>
        </w:rPr>
        <w:t>na następujący skład:</w:t>
      </w:r>
    </w:p>
    <w:p w14:paraId="54F3AEC5" w14:textId="77777777" w:rsidR="00F77BB0" w:rsidRPr="00F77BB0" w:rsidRDefault="00F77BB0" w:rsidP="00F77BB0">
      <w:pPr>
        <w:spacing w:line="288" w:lineRule="auto"/>
        <w:jc w:val="both"/>
        <w:rPr>
          <w:bCs/>
        </w:rPr>
      </w:pPr>
    </w:p>
    <w:p w14:paraId="2384915D" w14:textId="77777777" w:rsidR="0096579D" w:rsidRPr="00692D1F" w:rsidRDefault="00B83BFA" w:rsidP="00F77BB0">
      <w:pPr>
        <w:pStyle w:val="Akapitzlist"/>
        <w:numPr>
          <w:ilvl w:val="0"/>
          <w:numId w:val="20"/>
        </w:numPr>
        <w:spacing w:line="288" w:lineRule="auto"/>
        <w:ind w:hanging="294"/>
        <w:rPr>
          <w:sz w:val="22"/>
          <w:szCs w:val="22"/>
        </w:rPr>
      </w:pPr>
      <w:r>
        <w:t>d</w:t>
      </w:r>
      <w:r w:rsidR="007359B6">
        <w:t>r</w:t>
      </w:r>
      <w:r>
        <w:t xml:space="preserve"> hab.</w:t>
      </w:r>
      <w:r w:rsidR="007359B6">
        <w:t xml:space="preserve"> Agnieszka Siedlecka</w:t>
      </w:r>
      <w:r w:rsidR="006B0955">
        <w:t>, prof. uczelni</w:t>
      </w:r>
      <w:r w:rsidR="00905C3B">
        <w:t xml:space="preserve"> – przewodnicząca</w:t>
      </w:r>
    </w:p>
    <w:p w14:paraId="2FC94F70" w14:textId="77777777" w:rsidR="00692D1F" w:rsidRPr="00094B66" w:rsidRDefault="00692D1F" w:rsidP="00F77BB0">
      <w:pPr>
        <w:pStyle w:val="Akapitzlist"/>
        <w:numPr>
          <w:ilvl w:val="0"/>
          <w:numId w:val="20"/>
        </w:numPr>
        <w:spacing w:line="288" w:lineRule="auto"/>
        <w:ind w:hanging="294"/>
        <w:rPr>
          <w:sz w:val="22"/>
          <w:szCs w:val="22"/>
        </w:rPr>
      </w:pPr>
      <w:r>
        <w:t xml:space="preserve">prof. dr hab. Marcin Weiner </w:t>
      </w:r>
    </w:p>
    <w:p w14:paraId="58F94D6F" w14:textId="77777777" w:rsidR="00094B66" w:rsidRPr="00F77BB0" w:rsidRDefault="00094B66" w:rsidP="00F77BB0">
      <w:pPr>
        <w:pStyle w:val="Akapitzlist"/>
        <w:numPr>
          <w:ilvl w:val="0"/>
          <w:numId w:val="20"/>
        </w:numPr>
        <w:spacing w:line="288" w:lineRule="auto"/>
        <w:ind w:hanging="294"/>
        <w:rPr>
          <w:sz w:val="22"/>
          <w:szCs w:val="22"/>
        </w:rPr>
      </w:pPr>
      <w:r>
        <w:t>prof. dr hab. Mariusz Sacharczuk</w:t>
      </w:r>
    </w:p>
    <w:p w14:paraId="6F1C7BAE" w14:textId="77777777" w:rsidR="00F77BB0" w:rsidRPr="00F530DF" w:rsidRDefault="00F77BB0" w:rsidP="00F77BB0">
      <w:pPr>
        <w:pStyle w:val="Akapitzlist"/>
        <w:numPr>
          <w:ilvl w:val="0"/>
          <w:numId w:val="20"/>
        </w:numPr>
        <w:spacing w:line="288" w:lineRule="auto"/>
        <w:ind w:hanging="294"/>
        <w:rPr>
          <w:sz w:val="22"/>
          <w:szCs w:val="22"/>
        </w:rPr>
      </w:pPr>
      <w:r>
        <w:t>dr hab. Danuta Guzal-Dec, prof. uczelni</w:t>
      </w:r>
    </w:p>
    <w:p w14:paraId="32C1B2AE" w14:textId="77777777" w:rsidR="00F77BB0" w:rsidRPr="0096579D" w:rsidRDefault="00F77BB0" w:rsidP="00F77BB0">
      <w:pPr>
        <w:pStyle w:val="Akapitzlist"/>
        <w:numPr>
          <w:ilvl w:val="0"/>
          <w:numId w:val="20"/>
        </w:numPr>
        <w:spacing w:line="288" w:lineRule="auto"/>
        <w:ind w:hanging="294"/>
        <w:rPr>
          <w:sz w:val="22"/>
          <w:szCs w:val="22"/>
        </w:rPr>
      </w:pPr>
      <w:r>
        <w:t>dr hab. Iwona Mystkowska, prof. uczelni</w:t>
      </w:r>
    </w:p>
    <w:p w14:paraId="5EED349B" w14:textId="77777777" w:rsidR="00094770" w:rsidRPr="0096579D" w:rsidRDefault="00094770" w:rsidP="00094770">
      <w:pPr>
        <w:pStyle w:val="Akapitzlist"/>
        <w:numPr>
          <w:ilvl w:val="0"/>
          <w:numId w:val="20"/>
        </w:numPr>
        <w:spacing w:line="288" w:lineRule="auto"/>
        <w:ind w:hanging="294"/>
        <w:rPr>
          <w:sz w:val="22"/>
          <w:szCs w:val="22"/>
        </w:rPr>
      </w:pPr>
      <w:r>
        <w:t>dr hab. Łukasz Zbucki, prof. uczelni</w:t>
      </w:r>
    </w:p>
    <w:p w14:paraId="65D476EE" w14:textId="77777777" w:rsidR="00F530DF" w:rsidRPr="00AC42C0" w:rsidRDefault="00AC42C0" w:rsidP="00F77BB0">
      <w:pPr>
        <w:pStyle w:val="Akapitzlist"/>
        <w:numPr>
          <w:ilvl w:val="0"/>
          <w:numId w:val="20"/>
        </w:numPr>
        <w:spacing w:line="288" w:lineRule="auto"/>
        <w:ind w:hanging="294"/>
        <w:rPr>
          <w:sz w:val="22"/>
          <w:szCs w:val="22"/>
        </w:rPr>
      </w:pPr>
      <w:r>
        <w:t>dr Dawid Błaszczak</w:t>
      </w:r>
    </w:p>
    <w:p w14:paraId="22E376FB" w14:textId="77777777" w:rsidR="00F530DF" w:rsidRPr="00DA5735" w:rsidRDefault="00F530DF" w:rsidP="00F77BB0">
      <w:pPr>
        <w:pStyle w:val="Akapitzlist"/>
        <w:numPr>
          <w:ilvl w:val="0"/>
          <w:numId w:val="20"/>
        </w:numPr>
        <w:spacing w:line="288" w:lineRule="auto"/>
        <w:ind w:hanging="294"/>
        <w:rPr>
          <w:sz w:val="22"/>
          <w:szCs w:val="22"/>
        </w:rPr>
      </w:pPr>
      <w:r>
        <w:t>dr inż. Marta Chodyka</w:t>
      </w:r>
    </w:p>
    <w:p w14:paraId="0B5851F4" w14:textId="77777777" w:rsidR="00F530DF" w:rsidRPr="00F530DF" w:rsidRDefault="00F530DF" w:rsidP="00F77BB0">
      <w:pPr>
        <w:pStyle w:val="Akapitzlist"/>
        <w:numPr>
          <w:ilvl w:val="0"/>
          <w:numId w:val="20"/>
        </w:numPr>
        <w:spacing w:line="288" w:lineRule="auto"/>
        <w:ind w:hanging="294"/>
        <w:rPr>
          <w:sz w:val="22"/>
          <w:szCs w:val="22"/>
        </w:rPr>
      </w:pPr>
      <w:r w:rsidRPr="00B83BFA">
        <w:t>dr Justyna Paszkiewicz</w:t>
      </w:r>
    </w:p>
    <w:p w14:paraId="5927C711" w14:textId="77777777" w:rsidR="00905C3B" w:rsidRPr="00F530DF" w:rsidRDefault="007359B6" w:rsidP="00F77BB0">
      <w:pPr>
        <w:pStyle w:val="Akapitzlist"/>
        <w:numPr>
          <w:ilvl w:val="0"/>
          <w:numId w:val="20"/>
        </w:numPr>
        <w:spacing w:line="288" w:lineRule="auto"/>
        <w:ind w:hanging="294"/>
        <w:rPr>
          <w:sz w:val="22"/>
          <w:szCs w:val="22"/>
        </w:rPr>
      </w:pPr>
      <w:r>
        <w:t xml:space="preserve">mgr </w:t>
      </w:r>
      <w:r w:rsidR="00EC3E1E">
        <w:t>Paulina Rynki</w:t>
      </w:r>
      <w:r w:rsidR="00BB672D">
        <w:t>e</w:t>
      </w:r>
      <w:r w:rsidR="00EC3E1E">
        <w:t>wicz</w:t>
      </w:r>
      <w:r>
        <w:t xml:space="preserve"> </w:t>
      </w:r>
      <w:r w:rsidR="00AC6525">
        <w:t>–</w:t>
      </w:r>
      <w:r>
        <w:t xml:space="preserve"> sekretarz</w:t>
      </w:r>
    </w:p>
    <w:p w14:paraId="660CBC67" w14:textId="77777777" w:rsidR="00905C3B" w:rsidRDefault="00905C3B" w:rsidP="00F77BB0">
      <w:pPr>
        <w:rPr>
          <w:b/>
          <w:bCs/>
        </w:rPr>
      </w:pPr>
    </w:p>
    <w:p w14:paraId="11A4A478" w14:textId="77777777" w:rsidR="00796D5F" w:rsidRDefault="000323C5" w:rsidP="00796D5F">
      <w:pPr>
        <w:jc w:val="center"/>
        <w:rPr>
          <w:b/>
          <w:bCs/>
        </w:rPr>
      </w:pPr>
      <w:r>
        <w:rPr>
          <w:b/>
          <w:bCs/>
        </w:rPr>
        <w:t>§ 2</w:t>
      </w:r>
    </w:p>
    <w:p w14:paraId="74465C64" w14:textId="77777777" w:rsidR="0096579D" w:rsidRDefault="0096579D" w:rsidP="00796D5F">
      <w:pPr>
        <w:jc w:val="center"/>
        <w:rPr>
          <w:b/>
          <w:bCs/>
        </w:rPr>
      </w:pPr>
    </w:p>
    <w:p w14:paraId="4A536F80" w14:textId="57184410" w:rsidR="00287C43" w:rsidRPr="00287C43" w:rsidRDefault="00287C43" w:rsidP="00287C43">
      <w:pPr>
        <w:jc w:val="both"/>
        <w:rPr>
          <w:bCs/>
        </w:rPr>
      </w:pPr>
      <w:r w:rsidRPr="00287C43">
        <w:rPr>
          <w:bCs/>
        </w:rPr>
        <w:t xml:space="preserve">Traci moc </w:t>
      </w:r>
      <w:r>
        <w:rPr>
          <w:bCs/>
        </w:rPr>
        <w:t>zarządzenie</w:t>
      </w:r>
      <w:r w:rsidRPr="00287C43">
        <w:rPr>
          <w:bCs/>
        </w:rPr>
        <w:t xml:space="preserve"> </w:t>
      </w:r>
      <w:r w:rsidR="0096579D">
        <w:rPr>
          <w:bCs/>
        </w:rPr>
        <w:t xml:space="preserve">rektora </w:t>
      </w:r>
      <w:r w:rsidR="004A3FB0">
        <w:rPr>
          <w:bCs/>
        </w:rPr>
        <w:t xml:space="preserve">nr </w:t>
      </w:r>
      <w:r w:rsidR="00094770">
        <w:rPr>
          <w:bCs/>
        </w:rPr>
        <w:t>26</w:t>
      </w:r>
      <w:r w:rsidR="004A3FB0">
        <w:rPr>
          <w:bCs/>
        </w:rPr>
        <w:t>/202</w:t>
      </w:r>
      <w:r w:rsidR="00094770">
        <w:rPr>
          <w:bCs/>
        </w:rPr>
        <w:t>4</w:t>
      </w:r>
      <w:r w:rsidR="004A3FB0">
        <w:rPr>
          <w:bCs/>
        </w:rPr>
        <w:t xml:space="preserve"> z dnia </w:t>
      </w:r>
      <w:r w:rsidR="00094770">
        <w:rPr>
          <w:bCs/>
        </w:rPr>
        <w:t>8</w:t>
      </w:r>
      <w:r w:rsidR="00094B66">
        <w:rPr>
          <w:bCs/>
        </w:rPr>
        <w:t xml:space="preserve"> </w:t>
      </w:r>
      <w:r w:rsidR="00094770">
        <w:rPr>
          <w:bCs/>
        </w:rPr>
        <w:t>marca</w:t>
      </w:r>
      <w:r w:rsidR="004A3FB0">
        <w:rPr>
          <w:bCs/>
        </w:rPr>
        <w:t xml:space="preserve"> </w:t>
      </w:r>
      <w:r w:rsidR="00692D1F">
        <w:rPr>
          <w:bCs/>
        </w:rPr>
        <w:t>202</w:t>
      </w:r>
      <w:r w:rsidR="00094770">
        <w:rPr>
          <w:bCs/>
        </w:rPr>
        <w:t>4</w:t>
      </w:r>
      <w:r w:rsidRPr="00287C43">
        <w:rPr>
          <w:bCs/>
        </w:rPr>
        <w:t xml:space="preserve"> r</w:t>
      </w:r>
      <w:r w:rsidR="0085234C">
        <w:rPr>
          <w:bCs/>
        </w:rPr>
        <w:t>oku</w:t>
      </w:r>
      <w:r w:rsidR="0096579D">
        <w:rPr>
          <w:bCs/>
        </w:rPr>
        <w:t xml:space="preserve">. </w:t>
      </w:r>
    </w:p>
    <w:p w14:paraId="7DE94F0C" w14:textId="77777777" w:rsidR="0096579D" w:rsidRDefault="0096579D" w:rsidP="0096579D">
      <w:pPr>
        <w:jc w:val="center"/>
        <w:rPr>
          <w:b/>
          <w:bCs/>
        </w:rPr>
      </w:pPr>
    </w:p>
    <w:p w14:paraId="7A8A7F7C" w14:textId="77777777" w:rsidR="0096579D" w:rsidRDefault="0096579D" w:rsidP="0096579D">
      <w:pPr>
        <w:jc w:val="center"/>
        <w:rPr>
          <w:b/>
          <w:bCs/>
        </w:rPr>
      </w:pPr>
      <w:r>
        <w:rPr>
          <w:b/>
          <w:bCs/>
        </w:rPr>
        <w:t>§ 3</w:t>
      </w:r>
    </w:p>
    <w:p w14:paraId="2E49A944" w14:textId="77777777" w:rsidR="00110AFF" w:rsidRPr="000323C5" w:rsidRDefault="00110AFF" w:rsidP="00110AFF">
      <w:pPr>
        <w:jc w:val="both"/>
        <w:rPr>
          <w:b/>
          <w:bCs/>
        </w:rPr>
      </w:pPr>
    </w:p>
    <w:p w14:paraId="5AEF5ADC" w14:textId="77777777" w:rsidR="008E7B47" w:rsidRPr="000323C5" w:rsidRDefault="008E7B47" w:rsidP="007C285C">
      <w:pPr>
        <w:pStyle w:val="Tekstpodstawowy"/>
        <w:jc w:val="both"/>
        <w:rPr>
          <w:b w:val="0"/>
        </w:rPr>
      </w:pPr>
      <w:r w:rsidRPr="000323C5">
        <w:rPr>
          <w:b w:val="0"/>
        </w:rPr>
        <w:t>Zarządzenie wchodzi w życie z dniem podpisania</w:t>
      </w:r>
      <w:r w:rsidR="00421D10" w:rsidRPr="000323C5">
        <w:rPr>
          <w:b w:val="0"/>
        </w:rPr>
        <w:t>.</w:t>
      </w:r>
    </w:p>
    <w:p w14:paraId="2B7D9CDD" w14:textId="77777777" w:rsidR="00856F77" w:rsidRDefault="00856F77" w:rsidP="007C285C">
      <w:pPr>
        <w:pStyle w:val="Tekstpodstawowy"/>
        <w:jc w:val="both"/>
        <w:rPr>
          <w:b w:val="0"/>
        </w:rPr>
      </w:pPr>
    </w:p>
    <w:p w14:paraId="0CF79631" w14:textId="77777777" w:rsidR="00F77BB0" w:rsidRPr="000323C5" w:rsidRDefault="00F77BB0" w:rsidP="007C285C">
      <w:pPr>
        <w:pStyle w:val="Tekstpodstawowy"/>
        <w:jc w:val="both"/>
        <w:rPr>
          <w:b w:val="0"/>
        </w:rPr>
      </w:pPr>
    </w:p>
    <w:p w14:paraId="4D271A56" w14:textId="38068B35" w:rsidR="004A3FB0" w:rsidRPr="00382E5B" w:rsidRDefault="004A3FB0" w:rsidP="0085234C">
      <w:pPr>
        <w:shd w:val="clear" w:color="auto" w:fill="FFFFFF"/>
        <w:spacing w:line="302" w:lineRule="exact"/>
        <w:ind w:left="4320" w:right="3"/>
        <w:jc w:val="center"/>
        <w:rPr>
          <w:b/>
        </w:rPr>
      </w:pPr>
      <w:r w:rsidRPr="00382E5B">
        <w:rPr>
          <w:b/>
        </w:rPr>
        <w:t>prof. dr hab. Jerzy Nitychoruk</w:t>
      </w:r>
    </w:p>
    <w:p w14:paraId="702A2A82" w14:textId="77777777" w:rsidR="004A3FB0" w:rsidRDefault="004A3FB0" w:rsidP="004A3FB0">
      <w:pPr>
        <w:shd w:val="clear" w:color="auto" w:fill="FFFFFF"/>
        <w:spacing w:line="302" w:lineRule="exact"/>
        <w:ind w:left="4320" w:right="3"/>
        <w:jc w:val="center"/>
        <w:rPr>
          <w:b/>
        </w:rPr>
      </w:pPr>
      <w:r w:rsidRPr="00382E5B">
        <w:rPr>
          <w:b/>
        </w:rPr>
        <w:t xml:space="preserve">Rektor </w:t>
      </w:r>
      <w:r w:rsidR="00094B66">
        <w:rPr>
          <w:b/>
        </w:rPr>
        <w:br/>
        <w:t xml:space="preserve">Akademii Bialskiej </w:t>
      </w:r>
      <w:r>
        <w:rPr>
          <w:b/>
        </w:rPr>
        <w:t>im.</w:t>
      </w:r>
      <w:r w:rsidRPr="00382E5B">
        <w:rPr>
          <w:b/>
        </w:rPr>
        <w:t xml:space="preserve"> Jana Pawła II</w:t>
      </w:r>
    </w:p>
    <w:p w14:paraId="1CADB231" w14:textId="77777777" w:rsidR="00C17FDC" w:rsidRDefault="00C17FDC" w:rsidP="00C17FDC">
      <w:pPr>
        <w:jc w:val="center"/>
        <w:rPr>
          <w:b/>
          <w:bCs/>
        </w:rPr>
      </w:pPr>
    </w:p>
    <w:p w14:paraId="4E99CA1B" w14:textId="77777777" w:rsidR="00EE0BD6" w:rsidRPr="000323C5" w:rsidRDefault="00EE0BD6" w:rsidP="00F77BB0">
      <w:pPr>
        <w:jc w:val="both"/>
      </w:pPr>
    </w:p>
    <w:sectPr w:rsidR="00EE0BD6" w:rsidRPr="000323C5" w:rsidSect="00D25557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66023"/>
    <w:multiLevelType w:val="hybridMultilevel"/>
    <w:tmpl w:val="4A5AD3FA"/>
    <w:lvl w:ilvl="0" w:tplc="94EC8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15926"/>
    <w:multiLevelType w:val="hybridMultilevel"/>
    <w:tmpl w:val="A2BA6B2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F7275"/>
    <w:multiLevelType w:val="hybridMultilevel"/>
    <w:tmpl w:val="6AD4D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10" w15:restartNumberingAfterBreak="0">
    <w:nsid w:val="4A141F97"/>
    <w:multiLevelType w:val="hybridMultilevel"/>
    <w:tmpl w:val="155A9E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957014"/>
    <w:multiLevelType w:val="hybridMultilevel"/>
    <w:tmpl w:val="F76A499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C252DB"/>
    <w:multiLevelType w:val="hybridMultilevel"/>
    <w:tmpl w:val="C16E1D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5A7190"/>
    <w:multiLevelType w:val="hybridMultilevel"/>
    <w:tmpl w:val="8EEEA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21BAE"/>
    <w:multiLevelType w:val="hybridMultilevel"/>
    <w:tmpl w:val="A508C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2D197D"/>
    <w:multiLevelType w:val="hybridMultilevel"/>
    <w:tmpl w:val="513A93D0"/>
    <w:lvl w:ilvl="0" w:tplc="B61AB12C">
      <w:start w:val="1"/>
      <w:numFmt w:val="decimal"/>
      <w:lvlText w:val="%1."/>
      <w:lvlJc w:val="left"/>
      <w:pPr>
        <w:ind w:left="218" w:hanging="360"/>
      </w:p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>
      <w:start w:val="1"/>
      <w:numFmt w:val="lowerRoman"/>
      <w:lvlText w:val="%3."/>
      <w:lvlJc w:val="right"/>
      <w:pPr>
        <w:ind w:left="1658" w:hanging="180"/>
      </w:pPr>
    </w:lvl>
    <w:lvl w:ilvl="3" w:tplc="0415000F">
      <w:start w:val="1"/>
      <w:numFmt w:val="decimal"/>
      <w:lvlText w:val="%4."/>
      <w:lvlJc w:val="left"/>
      <w:pPr>
        <w:ind w:left="2378" w:hanging="360"/>
      </w:pPr>
    </w:lvl>
    <w:lvl w:ilvl="4" w:tplc="04150019">
      <w:start w:val="1"/>
      <w:numFmt w:val="lowerLetter"/>
      <w:lvlText w:val="%5."/>
      <w:lvlJc w:val="left"/>
      <w:pPr>
        <w:ind w:left="3098" w:hanging="360"/>
      </w:pPr>
    </w:lvl>
    <w:lvl w:ilvl="5" w:tplc="0415001B">
      <w:start w:val="1"/>
      <w:numFmt w:val="lowerRoman"/>
      <w:lvlText w:val="%6."/>
      <w:lvlJc w:val="right"/>
      <w:pPr>
        <w:ind w:left="3818" w:hanging="180"/>
      </w:pPr>
    </w:lvl>
    <w:lvl w:ilvl="6" w:tplc="0415000F">
      <w:start w:val="1"/>
      <w:numFmt w:val="decimal"/>
      <w:lvlText w:val="%7."/>
      <w:lvlJc w:val="left"/>
      <w:pPr>
        <w:ind w:left="4538" w:hanging="360"/>
      </w:pPr>
    </w:lvl>
    <w:lvl w:ilvl="7" w:tplc="04150019">
      <w:start w:val="1"/>
      <w:numFmt w:val="lowerLetter"/>
      <w:lvlText w:val="%8."/>
      <w:lvlJc w:val="left"/>
      <w:pPr>
        <w:ind w:left="5258" w:hanging="360"/>
      </w:pPr>
    </w:lvl>
    <w:lvl w:ilvl="8" w:tplc="0415001B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64F26FFE"/>
    <w:multiLevelType w:val="hybridMultilevel"/>
    <w:tmpl w:val="9F0862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EAB4880"/>
    <w:multiLevelType w:val="hybridMultilevel"/>
    <w:tmpl w:val="8898C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3282812">
    <w:abstractNumId w:val="5"/>
  </w:num>
  <w:num w:numId="2" w16cid:durableId="681661010">
    <w:abstractNumId w:val="8"/>
  </w:num>
  <w:num w:numId="3" w16cid:durableId="296105237">
    <w:abstractNumId w:val="12"/>
  </w:num>
  <w:num w:numId="4" w16cid:durableId="801313060">
    <w:abstractNumId w:val="2"/>
  </w:num>
  <w:num w:numId="5" w16cid:durableId="1365256068">
    <w:abstractNumId w:val="14"/>
  </w:num>
  <w:num w:numId="6" w16cid:durableId="2012173685">
    <w:abstractNumId w:val="1"/>
  </w:num>
  <w:num w:numId="7" w16cid:durableId="17438514">
    <w:abstractNumId w:val="7"/>
  </w:num>
  <w:num w:numId="8" w16cid:durableId="1314529026">
    <w:abstractNumId w:val="11"/>
  </w:num>
  <w:num w:numId="9" w16cid:durableId="1159031505">
    <w:abstractNumId w:val="9"/>
  </w:num>
  <w:num w:numId="10" w16cid:durableId="1365136192">
    <w:abstractNumId w:val="3"/>
  </w:num>
  <w:num w:numId="11" w16cid:durableId="1297221928">
    <w:abstractNumId w:val="4"/>
  </w:num>
  <w:num w:numId="12" w16cid:durableId="1252743021">
    <w:abstractNumId w:val="13"/>
  </w:num>
  <w:num w:numId="13" w16cid:durableId="185289267">
    <w:abstractNumId w:val="20"/>
  </w:num>
  <w:num w:numId="14" w16cid:durableId="797382052">
    <w:abstractNumId w:val="19"/>
  </w:num>
  <w:num w:numId="15" w16cid:durableId="17176578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03664740">
    <w:abstractNumId w:val="0"/>
  </w:num>
  <w:num w:numId="17" w16cid:durableId="6309861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7859429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9281241">
    <w:abstractNumId w:val="15"/>
  </w:num>
  <w:num w:numId="20" w16cid:durableId="1266378260">
    <w:abstractNumId w:val="10"/>
  </w:num>
  <w:num w:numId="21" w16cid:durableId="162569939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323C5"/>
    <w:rsid w:val="000406D9"/>
    <w:rsid w:val="00044606"/>
    <w:rsid w:val="00084363"/>
    <w:rsid w:val="00086B25"/>
    <w:rsid w:val="00094770"/>
    <w:rsid w:val="00094B66"/>
    <w:rsid w:val="000A1FA5"/>
    <w:rsid w:val="000D7401"/>
    <w:rsid w:val="000F7A96"/>
    <w:rsid w:val="00110AFF"/>
    <w:rsid w:val="00116990"/>
    <w:rsid w:val="00154455"/>
    <w:rsid w:val="001763DA"/>
    <w:rsid w:val="00184BDC"/>
    <w:rsid w:val="00185231"/>
    <w:rsid w:val="001A012E"/>
    <w:rsid w:val="001E409D"/>
    <w:rsid w:val="001F703F"/>
    <w:rsid w:val="00287C43"/>
    <w:rsid w:val="002A5BB7"/>
    <w:rsid w:val="002D4DB9"/>
    <w:rsid w:val="002F3D3A"/>
    <w:rsid w:val="0034652B"/>
    <w:rsid w:val="00347DB5"/>
    <w:rsid w:val="003B153F"/>
    <w:rsid w:val="003C734D"/>
    <w:rsid w:val="003E55AF"/>
    <w:rsid w:val="00402A4B"/>
    <w:rsid w:val="00416510"/>
    <w:rsid w:val="00421D10"/>
    <w:rsid w:val="0043145A"/>
    <w:rsid w:val="004A3FB0"/>
    <w:rsid w:val="004B606A"/>
    <w:rsid w:val="004C0B40"/>
    <w:rsid w:val="004C186E"/>
    <w:rsid w:val="004F4114"/>
    <w:rsid w:val="00503C52"/>
    <w:rsid w:val="00507A92"/>
    <w:rsid w:val="005353A5"/>
    <w:rsid w:val="005702AC"/>
    <w:rsid w:val="005A599A"/>
    <w:rsid w:val="005D08B6"/>
    <w:rsid w:val="005D17CF"/>
    <w:rsid w:val="005E5362"/>
    <w:rsid w:val="00641B7F"/>
    <w:rsid w:val="006535CB"/>
    <w:rsid w:val="0065382C"/>
    <w:rsid w:val="00661965"/>
    <w:rsid w:val="00692D1F"/>
    <w:rsid w:val="006B0955"/>
    <w:rsid w:val="006B2C75"/>
    <w:rsid w:val="006C532F"/>
    <w:rsid w:val="006D51DA"/>
    <w:rsid w:val="00702815"/>
    <w:rsid w:val="00722A2E"/>
    <w:rsid w:val="007359B6"/>
    <w:rsid w:val="00766881"/>
    <w:rsid w:val="00773848"/>
    <w:rsid w:val="00796D5F"/>
    <w:rsid w:val="007A18AE"/>
    <w:rsid w:val="007B53A0"/>
    <w:rsid w:val="007B5D90"/>
    <w:rsid w:val="007B7267"/>
    <w:rsid w:val="007C285C"/>
    <w:rsid w:val="00805566"/>
    <w:rsid w:val="00805C8E"/>
    <w:rsid w:val="00810EF5"/>
    <w:rsid w:val="00830C5A"/>
    <w:rsid w:val="00841382"/>
    <w:rsid w:val="008504A4"/>
    <w:rsid w:val="0085234C"/>
    <w:rsid w:val="00856F77"/>
    <w:rsid w:val="00871DB8"/>
    <w:rsid w:val="0089252C"/>
    <w:rsid w:val="008C6AD9"/>
    <w:rsid w:val="008E7B47"/>
    <w:rsid w:val="0090222F"/>
    <w:rsid w:val="00905C3B"/>
    <w:rsid w:val="00914DBE"/>
    <w:rsid w:val="00944106"/>
    <w:rsid w:val="0095059D"/>
    <w:rsid w:val="00953F6D"/>
    <w:rsid w:val="0096579D"/>
    <w:rsid w:val="009A4651"/>
    <w:rsid w:val="009E07A2"/>
    <w:rsid w:val="009F169B"/>
    <w:rsid w:val="00A0537F"/>
    <w:rsid w:val="00A35DEA"/>
    <w:rsid w:val="00A66C90"/>
    <w:rsid w:val="00AA0054"/>
    <w:rsid w:val="00AA262E"/>
    <w:rsid w:val="00AB6943"/>
    <w:rsid w:val="00AC42C0"/>
    <w:rsid w:val="00AC6525"/>
    <w:rsid w:val="00AD37E5"/>
    <w:rsid w:val="00AE5F8D"/>
    <w:rsid w:val="00B011F4"/>
    <w:rsid w:val="00B478BB"/>
    <w:rsid w:val="00B5604D"/>
    <w:rsid w:val="00B74604"/>
    <w:rsid w:val="00B83BFA"/>
    <w:rsid w:val="00B976EC"/>
    <w:rsid w:val="00BB437D"/>
    <w:rsid w:val="00BB672D"/>
    <w:rsid w:val="00BE64CF"/>
    <w:rsid w:val="00C05E02"/>
    <w:rsid w:val="00C17FDC"/>
    <w:rsid w:val="00C46B8F"/>
    <w:rsid w:val="00C63D31"/>
    <w:rsid w:val="00C81777"/>
    <w:rsid w:val="00C81EA8"/>
    <w:rsid w:val="00CE50A4"/>
    <w:rsid w:val="00D16080"/>
    <w:rsid w:val="00D25557"/>
    <w:rsid w:val="00D27809"/>
    <w:rsid w:val="00D316C4"/>
    <w:rsid w:val="00D50683"/>
    <w:rsid w:val="00D94AB8"/>
    <w:rsid w:val="00DA5735"/>
    <w:rsid w:val="00DB104F"/>
    <w:rsid w:val="00DC1A28"/>
    <w:rsid w:val="00DC6720"/>
    <w:rsid w:val="00E00D18"/>
    <w:rsid w:val="00E161DA"/>
    <w:rsid w:val="00E17B3B"/>
    <w:rsid w:val="00E55AFD"/>
    <w:rsid w:val="00E81D8A"/>
    <w:rsid w:val="00E836AC"/>
    <w:rsid w:val="00EB5A44"/>
    <w:rsid w:val="00EC3E1E"/>
    <w:rsid w:val="00EE0BD6"/>
    <w:rsid w:val="00F250C0"/>
    <w:rsid w:val="00F516A0"/>
    <w:rsid w:val="00F5298A"/>
    <w:rsid w:val="00F530DF"/>
    <w:rsid w:val="00F661BF"/>
    <w:rsid w:val="00F77BB0"/>
    <w:rsid w:val="00F8096E"/>
    <w:rsid w:val="00F81CB9"/>
    <w:rsid w:val="00F84D58"/>
    <w:rsid w:val="00F915C8"/>
    <w:rsid w:val="00FB57F2"/>
    <w:rsid w:val="00FD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CD9F30"/>
  <w15:docId w15:val="{0A629ADC-1E45-4C13-90C9-F778ABCF5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69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8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Filipiuk</dc:creator>
  <cp:lastModifiedBy>Jowita Grochowiec</cp:lastModifiedBy>
  <cp:revision>7</cp:revision>
  <cp:lastPrinted>2026-03-17T10:36:00Z</cp:lastPrinted>
  <dcterms:created xsi:type="dcterms:W3CDTF">2024-03-07T10:27:00Z</dcterms:created>
  <dcterms:modified xsi:type="dcterms:W3CDTF">2026-04-01T08:33:00Z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2f6113eef7e0000f4147e5a7416a877eabb834baaf09f0f5626b55d1ab44f946</vt:lpwstr>
  </property>
</Properties>
</file>