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F8B96" w14:textId="39E5C0AF" w:rsidR="00F11DD3" w:rsidRPr="005E7039" w:rsidRDefault="00F11DD3" w:rsidP="00F11DD3">
      <w:pPr>
        <w:spacing w:after="30" w:line="240" w:lineRule="auto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5E7039">
        <w:rPr>
          <w:rFonts w:ascii="Times New Roman" w:eastAsia="Times New Roman" w:hAnsi="Times New Roman" w:cs="Times New Roman"/>
          <w:b/>
          <w:bCs/>
          <w:i/>
          <w:iCs/>
          <w:spacing w:val="-2"/>
          <w:sz w:val="20"/>
          <w:szCs w:val="20"/>
          <w:lang w:eastAsia="pl-PL"/>
        </w:rPr>
        <w:t>Załącznik nr 2</w:t>
      </w:r>
      <w:r w:rsidRPr="001020DD"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 zarządzenia rektora nr </w:t>
      </w:r>
      <w:r w:rsidR="00050F76" w:rsidRPr="00050F76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32</w:t>
      </w:r>
      <w:r w:rsidRPr="00050F76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</w:t>
      </w:r>
      <w:r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026</w:t>
      </w: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 dnia </w:t>
      </w:r>
      <w:r w:rsidR="00050F76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26 marca</w:t>
      </w:r>
      <w:r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2026 roku</w:t>
      </w:r>
      <w:r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w sprawie wprowadzenia regulaminu </w:t>
      </w:r>
      <w:r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III. </w:t>
      </w:r>
      <w:r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konkursu ofert na najem lokalu położonego w budynku </w:t>
      </w:r>
      <w:r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br/>
        <w:t xml:space="preserve">przy ul. </w:t>
      </w:r>
      <w:proofErr w:type="spellStart"/>
      <w:r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>Sidorskiej</w:t>
      </w:r>
      <w:proofErr w:type="spellEnd"/>
      <w:r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102 w Białej Podlaskiej w celu prowadzenia niepublicznego żłobka/klubu malucha</w:t>
      </w:r>
    </w:p>
    <w:p w14:paraId="2076420B" w14:textId="3AAABADE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before="480" w:after="0" w:line="276" w:lineRule="auto"/>
        <w:ind w:right="110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UMOWA </w:t>
      </w:r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…………</w:t>
      </w:r>
      <w:proofErr w:type="gramStart"/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.</w:t>
      </w:r>
    </w:p>
    <w:p w14:paraId="1BB46865" w14:textId="17B00B2A" w:rsidR="005B49C8" w:rsidRPr="003556B7" w:rsidRDefault="00AE4F95" w:rsidP="003556B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dniu 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71417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pomiędzy: </w:t>
      </w:r>
      <w:r w:rsidR="0088057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Akademią Bialską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</w:t>
      </w:r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z siedzibą 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ul.</w:t>
      </w:r>
      <w:r w:rsid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 </w:t>
      </w:r>
      <w:proofErr w:type="spellStart"/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Sidorskiej</w:t>
      </w:r>
      <w:proofErr w:type="spellEnd"/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95/97 w Białej Podlaskiej, NIP 537-21-31-853, zwaną w treści umowy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„Wynajmującym”, reprezentowaną </w:t>
      </w:r>
      <w:proofErr w:type="gramStart"/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przez: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proofErr w:type="gramEnd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  <w:r w:rsidR="0096391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15BE89" w14:textId="77777777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243B716D" w14:textId="31684DF5" w:rsidR="008E1BE0" w:rsidRPr="003556B7" w:rsidRDefault="008E1BE0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5B49C8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177B2C8E" w14:textId="789D876B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„Najemcą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="0028602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zawarta umowa o następującej treści:</w:t>
      </w:r>
    </w:p>
    <w:p w14:paraId="6B6901C6" w14:textId="77777777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5FFFE" w14:textId="77777777" w:rsidR="007534FB" w:rsidRPr="003556B7" w:rsidRDefault="00B75AE9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14:paraId="67EA7EE0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2A123BC8" w14:textId="3AF3D69C" w:rsidR="00E337F1" w:rsidRPr="003556B7" w:rsidRDefault="007534FB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oświadcz</w:t>
      </w:r>
      <w:r w:rsidR="00AE4F9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jest właścicielem budynku położonego przy ul. </w:t>
      </w:r>
      <w:proofErr w:type="spell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Sidorskiej</w:t>
      </w:r>
      <w:proofErr w:type="spell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5B3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Białej Podlaskiej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1787/</w:t>
      </w:r>
      <w:r w:rsidR="00033D8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29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upoważniony do oddania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najem pomieszczeń 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wraz z wyposażeniem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§2 ust. 1 niniejszej umowy</w:t>
      </w:r>
      <w:r w:rsidR="0011018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37F1"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188C2A6C" w14:textId="34117D0A" w:rsidR="007534FB" w:rsidRPr="003556B7" w:rsidRDefault="00E337F1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</w:t>
      </w:r>
      <w:r w:rsidR="007B6088"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14:paraId="54441EA4" w14:textId="0D42C977" w:rsidR="005B49C8" w:rsidRPr="003556B7" w:rsidRDefault="008B5EDF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niniejszej umowy Wynajmujący oddaje Najemcy do używania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pomieszczenia o łącznej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powierzchni </w:t>
      </w:r>
      <w:r w:rsidR="006718EF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DC439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40,92</w:t>
      </w:r>
      <w:r w:rsidR="006718EF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>2</w:t>
      </w:r>
      <w:r w:rsidR="00E220A1"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wyposażeniem</w:t>
      </w:r>
      <w:r w:rsidR="00F80874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337F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budynku przy ul. </w:t>
      </w:r>
      <w:proofErr w:type="spell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Sidorskiej</w:t>
      </w:r>
      <w:proofErr w:type="spell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102 w Białej Podlaskiej,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prowadzenia niepublicznego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="004676B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(przedmiot najmu). Szczegółowy wykaz pomieszczeń, wyposażenia składając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ust. 1 niniejszego paragrafu, zostały określone w rzutach kondygnacji i wykazie wyposażenia stanowiących odpowiednio załączniki nr 1 i </w:t>
      </w:r>
      <w:r w:rsidR="003A051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do niniejszej umowy. Ww. i nw.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ałączniki stanowią integralną część niniejszej umowy. </w:t>
      </w:r>
    </w:p>
    <w:p w14:paraId="54585643" w14:textId="24E9AFFF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przedmiot najmu, o którym mowa w §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wykorzystywany będzie zgodne z warunkami określonymi w niniejszej umowie. </w:t>
      </w:r>
    </w:p>
    <w:p w14:paraId="5BF23CA1" w14:textId="77777777" w:rsidR="00E337F1" w:rsidRPr="003556B7" w:rsidRDefault="00E337F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stan przedmiotu najmu, o którym mowa w ust. 1 niniejszego paragrafu, jest mu znany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znajduje się on w stanie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jącym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realizację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celu najmu określonego w ust. 1 niniejszego paragrafu oraz nie wnosi żadnych uwag.</w:t>
      </w:r>
    </w:p>
    <w:p w14:paraId="770CC2BA" w14:textId="77777777" w:rsidR="00E337F1" w:rsidRPr="003556B7" w:rsidRDefault="00E337F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posiada uprawnienia, niezbędną wiedzę, umiejętności oraz potencjał do wykonania czynności określonych w ust. 1 niniejszego paragrafu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zobowiązuje się do wykonywania czynności objętych niniejszą umową z należytą starannością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nie zachodzą żadne okoliczności, które mogłyby mieć wpływ na należyte wykonanie przez niego niniejszej umowy.</w:t>
      </w:r>
    </w:p>
    <w:p w14:paraId="3F975C65" w14:textId="77777777" w:rsidR="00505725" w:rsidRPr="003556B7" w:rsidRDefault="00505725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Wskazany w ust. 1 niniejszego paragrafu cel najmu Najemca będzie realizował we własnym imieniu, na własny rachunek, odpowiedzialność i ryzyko.</w:t>
      </w:r>
    </w:p>
    <w:p w14:paraId="2CC06E3A" w14:textId="2334536C" w:rsidR="007534FB" w:rsidRPr="003556B7" w:rsidRDefault="007534FB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</w:t>
      </w:r>
      <w:r w:rsidR="006E214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w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prowadzoną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ą gospodarczą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</w:t>
      </w:r>
      <w:proofErr w:type="gramStart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400C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tys. zł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51713F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ubezpieczenia jest ponoszona w granicach obowiązującego prawa odpowiedzialność cywilna (deliktowa, kontraktowa oraz pozostające w zbiegu) ubezpieczającego/ ubezpieczonego oraz osób objętych ubezpieczeniem:</w:t>
      </w:r>
    </w:p>
    <w:p w14:paraId="68727758" w14:textId="2F9FD28F" w:rsidR="00E220A1" w:rsidRPr="003556B7" w:rsidRDefault="00635633" w:rsidP="003556B7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dpowiedzialność za szkodę na osobie lub w mieniu wyrządzonej poszkodowanym w związku z prowadzoną działalnością oraz szkody powstałe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nieruchomościach i rzeczach ruchomych, z których ubezpieczony korzysta na podstawie umowy najmu, dzierżawy, użytkowania, leasingu lub podobnej formy,</w:t>
      </w:r>
    </w:p>
    <w:p w14:paraId="0A5955BF" w14:textId="1E91D9D7" w:rsidR="00E220A1" w:rsidRPr="003556B7" w:rsidRDefault="00635633" w:rsidP="003556B7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wyrządzoną w związku z awarią, działaniem bądź eksploatacją sieci i urządzeń wodociągowo-kanalizacyjnych, centralnego ogrzewania i innych przenoszących media.</w:t>
      </w:r>
    </w:p>
    <w:p w14:paraId="203B2DA5" w14:textId="1D4310C4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ubezpieczenia obejmuje szkody rzeczywiste oraz utracone korzyści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poszkodowany odniósłby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gdyby mu szkody nie wyrządzono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zadośćuczynienie. Zakresem ubezpieczenia objęte są również szkody wyrządzone wskutek rażącego niedbalstwa.</w:t>
      </w:r>
    </w:p>
    <w:p w14:paraId="1952E1B2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objęte ubezpieczeniem należy rozumieć ubezpieczającego oraz wszystkie inne osoby, za które ponosi odpowiedzialność.</w:t>
      </w:r>
    </w:p>
    <w:p w14:paraId="1BA91979" w14:textId="0F714702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Gwarancyjną odpowiedzialność, na jedno i wszystkie zdarzenia wraz z rozszerzeniem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do  sumy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§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 wypadku zaistnienia szkody i wypłaty odszkodowania, potwierdzać ma polisa zawarcia umowy ubezpieczenia, której kopia stanowi załącznik nr 3 do niniejszej umowy.</w:t>
      </w:r>
    </w:p>
    <w:p w14:paraId="4142E616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również składać Wynajmującemu, na minimum 7 dni kalendarzowych przed upływem ważności polisy ubezpieczenia, kopię polisy na kolejne okresy ubezpieczenia w czasie, na który została zawarta niniejsza umowa.</w:t>
      </w:r>
    </w:p>
    <w:p w14:paraId="3E81BD7F" w14:textId="77777777" w:rsidR="00E220A1" w:rsidRPr="003556B7" w:rsidRDefault="00E220A1" w:rsidP="003556B7">
      <w:pPr>
        <w:pStyle w:val="Akapitzlist"/>
        <w:tabs>
          <w:tab w:val="left" w:pos="360"/>
        </w:tabs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935F" w14:textId="77777777" w:rsidR="00E220A1" w:rsidRPr="003556B7" w:rsidRDefault="00E220A1" w:rsidP="003556B7">
      <w:pPr>
        <w:pStyle w:val="Akapitzlist"/>
        <w:tabs>
          <w:tab w:val="left" w:pos="0"/>
          <w:tab w:val="left" w:pos="360"/>
        </w:tabs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najmu</w:t>
      </w:r>
    </w:p>
    <w:p w14:paraId="11D55C03" w14:textId="77777777" w:rsidR="00E220A1" w:rsidRPr="003556B7" w:rsidRDefault="00E220A1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4C99D3A1" w14:textId="2A500266" w:rsidR="00792F9D" w:rsidRPr="003556B7" w:rsidRDefault="00E220A1" w:rsidP="003556B7">
      <w:pPr>
        <w:pStyle w:val="Akapitzlist"/>
        <w:numPr>
          <w:ilvl w:val="0"/>
          <w:numId w:val="35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Niniejsza umowa została zawarta na okres od dnia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……………………………….   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</w:t>
      </w:r>
    </w:p>
    <w:p w14:paraId="0BBF5932" w14:textId="77777777" w:rsidR="005B49C8" w:rsidRPr="003556B7" w:rsidRDefault="005B49C8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CD9420" w14:textId="77777777" w:rsidR="009A4F3C" w:rsidRPr="003556B7" w:rsidRDefault="00B8178C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realizacji najmu</w:t>
      </w:r>
    </w:p>
    <w:p w14:paraId="57B87BF8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5B78CBF5" w14:textId="3E265A39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zobowiązany jest w terminie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3 niniejszej umowy, do prowadzenia niepublicznego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obowiązującymi przepisami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ustawą z dnia 4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2011 r. o opiece nad dziećmi w wieku do lat </w:t>
      </w:r>
      <w:proofErr w:type="gramStart"/>
      <w:r w:rsidR="00BC59F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="003A051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gramEnd"/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202</w:t>
      </w:r>
      <w:r w:rsidR="0023447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4 r poz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3447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338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35614D" w14:textId="55CCE8A1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uzyskania wszystkich </w:t>
      </w:r>
      <w:r w:rsidR="00792F9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zgód administracyjnych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wymaganych odrębnymi przepisami, przed terminem podanym w § 3 niniejszej umowy.</w:t>
      </w:r>
    </w:p>
    <w:p w14:paraId="4EE2A502" w14:textId="77777777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Najemca zobowiązany jest do:</w:t>
      </w:r>
    </w:p>
    <w:p w14:paraId="67E115FD" w14:textId="77777777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przedmiotu najmu, o którym mowa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starannością, zgodnie z jego przeznaczeniem;</w:t>
      </w:r>
    </w:p>
    <w:p w14:paraId="41158A10" w14:textId="6120F9D9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="00CC4D9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którym mowa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nieuciążliwy i ni</w:t>
      </w:r>
      <w:r w:rsidR="006718EF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ez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akłócający działalności Wynajmującego;</w:t>
      </w:r>
    </w:p>
    <w:p w14:paraId="725E6B04" w14:textId="6D5B9DC3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dbałości o pomieszczenia składające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2B3C652D" w14:textId="6613E8BB" w:rsidR="00896485" w:rsidRPr="003556B7" w:rsidRDefault="00815506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należytej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konserwacj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 i używania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 przeznaczeniem pomieszcze</w:t>
      </w:r>
      <w:r w:rsidR="005D21A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</w:t>
      </w:r>
      <w:r w:rsidR="005D21A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</w:t>
      </w:r>
      <w:proofErr w:type="gramStart"/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47023867" w14:textId="77777777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zachowania czystości we wszystkich pomieszczeniach składających się na przedmiot najmu, o którym mowa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3B3AA514" w14:textId="77777777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naprawy szkód w pomieszczeniach i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składającym się na przedmiot najmu, o którym mowa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wynikłych z przyczyn, za które nie ponosi odpowiedzialności Wynajmujący;</w:t>
      </w:r>
    </w:p>
    <w:p w14:paraId="53DBCC0D" w14:textId="0D4B16BC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remontów i napraw bieżących pomieszczeń składających się na przedmiot najmu, o którym mowa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w tym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malowania, naprawy uszkodzonej glazury i terakoty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napraw zapewniających właściwe użytkowanie pomieszczeń. Naprawy muszą być uprzednio uzgodnione i zaakceptowane pisemnie przez Wynajmującego;</w:t>
      </w:r>
    </w:p>
    <w:p w14:paraId="322FFC1E" w14:textId="77777777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wymiany zużytych elementów eksploatacyjnych (żarówki, gniazda itp.);</w:t>
      </w:r>
    </w:p>
    <w:p w14:paraId="75E7EC3A" w14:textId="733932AE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napraw i serwisu pogwarancyjnego wyposażenia składającego się na przedmiot najmu, o którym mowa w § 2 ust. 1 niniejszej umowy, gwarantując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utrzymanie w działaniu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przekazanego Najemcy;</w:t>
      </w:r>
    </w:p>
    <w:p w14:paraId="5D5E6B66" w14:textId="4652FE9F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działalności w lokalu zgodnie z przepisami BHP,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sanitarnymi, </w:t>
      </w:r>
      <w:r w:rsidR="006735FC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End"/>
      <w:r w:rsidR="006735FC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przeciwpożarowymi;</w:t>
      </w:r>
    </w:p>
    <w:p w14:paraId="0A4B0B7D" w14:textId="1D2EDC6C" w:rsidR="0099104A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niezwłocznego, jednakże nie później niż w terminie do 2 dni roboczych od zaistnienia, zgłaszania Wynajmującemu na piśmie wystąpienia w pomieszczeniach lub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wyposażeniu,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</w:t>
      </w:r>
      <w:proofErr w:type="gramStart"/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wad, szkód oraz okoliczności mogących mieć wpływ na korzystanie z pomieszczeń lub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wyposażenia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przeznaczeniem;</w:t>
      </w:r>
    </w:p>
    <w:p w14:paraId="7C046F4E" w14:textId="29CADA7A" w:rsidR="0099104A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umożliwienia kontroli wszystkim upoważnionym służbom pomieszczeń składających się na przedmiot najmu, o którym mowa </w:t>
      </w:r>
      <w:proofErr w:type="gramStart"/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512F0CAE" w14:textId="662C397C" w:rsidR="00F05C81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jest zobowiązany</w:t>
      </w:r>
      <w:r w:rsidR="00F05C8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segregowania odpadów </w:t>
      </w:r>
      <w:r w:rsidR="00F05C8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zasadami Wynajmującego na następujące frakcje:</w:t>
      </w:r>
    </w:p>
    <w:p w14:paraId="78F55DBC" w14:textId="7D24FAD0" w:rsidR="008640AE" w:rsidRPr="003556B7" w:rsidRDefault="00161E21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8640A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apier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  <w:r w:rsidR="008640A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7819F13A" w14:textId="1BBC6AC4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tworzywa sztuczne i metale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164828B2" w14:textId="3012FFF6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odpady </w:t>
      </w:r>
      <w:proofErr w:type="spellStart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</w:t>
      </w:r>
      <w:proofErr w:type="spell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zielone: trawa, gałęzie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94DFA6C" w14:textId="610BB0FD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odpady </w:t>
      </w:r>
      <w:proofErr w:type="spellStart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</w:t>
      </w:r>
      <w:proofErr w:type="spell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kuchenne np. odpadki warzywne i owocowe, resztki jedzenia – bez kości oraz mięsa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F8CDF31" w14:textId="77777777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resztkowe np. ręcznik papierowy, chusteczki higieniczne.</w:t>
      </w:r>
    </w:p>
    <w:p w14:paraId="05A44DB9" w14:textId="30AD8168" w:rsidR="00F05C81" w:rsidRPr="003556B7" w:rsidRDefault="00350DD9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Dopuszcza się umieszczenie przez Najemcę, na własny koszt, oznakowania zewnętrznego na budynku, po uprzedniej pisemnej zgodzie Wynajmującego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31054088" w14:textId="6CB5734D" w:rsidR="00035179" w:rsidRPr="003556B7" w:rsidRDefault="00035179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gwarantuje pierwszeństwo w rekrutacji do żłobka dzieci pracowników i studentów Akademii Bialskiej im. Jana Pawła II.</w:t>
      </w:r>
    </w:p>
    <w:p w14:paraId="0B4A2E0E" w14:textId="77777777" w:rsidR="00350DD9" w:rsidRPr="003556B7" w:rsidRDefault="00350DD9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B46567A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24703680" w14:textId="5E236D4A" w:rsidR="007534FB" w:rsidRPr="003556B7" w:rsidRDefault="00F05C81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Wynajmujący, w ramach kwot</w:t>
      </w:r>
      <w:r w:rsidR="00C54723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</w:t>
      </w:r>
      <w:r w:rsidR="00C54723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§ 1</w:t>
      </w:r>
      <w:r w:rsidR="00C5472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1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zobowiązuje się wobec Najemcy do zapewnienia świadczeń:</w:t>
      </w:r>
    </w:p>
    <w:p w14:paraId="7FE79E78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ogrzewani</w:t>
      </w:r>
      <w:r w:rsidR="0078326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pomieszczeń;</w:t>
      </w:r>
    </w:p>
    <w:p w14:paraId="73B756DB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dostarczania energii elektrycznej;</w:t>
      </w:r>
    </w:p>
    <w:p w14:paraId="5B8BF3BD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wywozu nieczystości stałych;</w:t>
      </w:r>
    </w:p>
    <w:p w14:paraId="23126DF5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dostarcz</w:t>
      </w:r>
      <w:r w:rsidR="0099305A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zimnej wody;</w:t>
      </w:r>
    </w:p>
    <w:p w14:paraId="151110BF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odprowadz</w:t>
      </w:r>
      <w:r w:rsidR="0099305A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ścieków;</w:t>
      </w:r>
    </w:p>
    <w:p w14:paraId="4ABC2077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dozoru prawidłowo zabezpieczonego lokalu przed dostępem osób trzecich w czasie nieobecności personelu Najemcy;</w:t>
      </w:r>
    </w:p>
    <w:p w14:paraId="49A6289B" w14:textId="31362763" w:rsidR="006735FC" w:rsidRPr="003556B7" w:rsidRDefault="006735FC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udostępnienia terenu pod plac zabaw. </w:t>
      </w:r>
    </w:p>
    <w:p w14:paraId="745ED8E4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B38B6D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3F8C452" w14:textId="77777777" w:rsidR="007534FB" w:rsidRPr="003556B7" w:rsidRDefault="00F05C81" w:rsidP="003556B7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do okresowych kontroli stanu oddanego Najemcy przedmiotu najmu, o którym mowa w § 2 ust. 1 niniejszej umowy. Najemca obowiązany jest w takim wypadku, w terminie 2 dni kalendarzowych od dnia zawiadomienia o przeprowadzeniu kontroli, udostępnić Wynajmującemu do kontroli przedmiot najmu.</w:t>
      </w:r>
    </w:p>
    <w:p w14:paraId="79902AAB" w14:textId="52D9EBE7" w:rsidR="00F05C81" w:rsidRPr="003556B7" w:rsidRDefault="00F05C81" w:rsidP="003556B7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Obowiązkiem Najemcy jest stosowanie się do zaleceń Wynajmującego postawionych po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przeprowadzeniu kontroli i poinformowaniu Wynajmującego na piśmie o ich wykonaniu w ustalonym przez Strony umowy terminie. </w:t>
      </w:r>
    </w:p>
    <w:p w14:paraId="2AC1DAC2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A41D2E" w14:textId="77777777" w:rsidR="008640AE" w:rsidRPr="003556B7" w:rsidRDefault="008640AE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F20909" w14:textId="17B144AB" w:rsidR="00F05C81" w:rsidRPr="003556B7" w:rsidRDefault="00F05C81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14:paraId="05517FD4" w14:textId="77777777" w:rsidR="00F05C81" w:rsidRPr="003556B7" w:rsidRDefault="00E82836" w:rsidP="003556B7">
      <w:pPr>
        <w:numPr>
          <w:ilvl w:val="0"/>
          <w:numId w:val="25"/>
        </w:numPr>
        <w:tabs>
          <w:tab w:val="clear" w:pos="644"/>
          <w:tab w:val="num" w:pos="-851"/>
        </w:tabs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chwilą podpisania protokołu, o którym mowa w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§ 9 ust. 1 niniejszej umowy do czasu podpisania bez uwag protokołu, o którym mowa § 9 ust. 3 niniejszej umowy, Najemca ponosi pełną odpowiedzialność za przedmiot najmu, o którym mowa § 2 ust. 1 niniejszej umowy, w tym w szczególności:</w:t>
      </w:r>
    </w:p>
    <w:p w14:paraId="22A1AE86" w14:textId="77777777" w:rsidR="00E82836" w:rsidRPr="003556B7" w:rsidRDefault="00E82836" w:rsidP="003556B7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zdarzenia tam zaistniałe, w tym odpowiedzialność za wszystkie szkody wynikłe, a także odpowiedzialność z</w:t>
      </w:r>
      <w:r w:rsidR="00783261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utratę lub uszkodzenie wszelkich materiałów, urządzeń i wyposażenia tam zgromadzonego;</w:t>
      </w:r>
    </w:p>
    <w:p w14:paraId="2FB12199" w14:textId="77777777" w:rsidR="00E82836" w:rsidRPr="003556B7" w:rsidRDefault="00E82836" w:rsidP="003556B7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wyrządzone przez Najemcę szkody osobiste i majątkowe wobec osób trzecich, które mogą powstać w związku z wykonywaniem niniejszej umowy.</w:t>
      </w:r>
    </w:p>
    <w:p w14:paraId="3962B908" w14:textId="77777777" w:rsidR="00F05C81" w:rsidRPr="003556B7" w:rsidRDefault="00F05C81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614891" w14:textId="77777777" w:rsidR="00874E5F" w:rsidRPr="003556B7" w:rsidRDefault="00874E5F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14:paraId="7E29A249" w14:textId="77777777" w:rsidR="00874E5F" w:rsidRPr="003556B7" w:rsidRDefault="00874E5F" w:rsidP="003556B7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w przedmiocie najmu,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§ 2 ust. 1 niniejszej umowy, jego ulepszenia, prace adaptacyjne bądź modernizacyjne oraz istotne zmiany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doposażeniu w stałe urządzenia elektryczne wymagają pisemnej zgody Wynajmującego.</w:t>
      </w:r>
    </w:p>
    <w:p w14:paraId="1E43D2E4" w14:textId="1B36EFC5" w:rsidR="00874E5F" w:rsidRPr="003556B7" w:rsidRDefault="00874E5F" w:rsidP="003556B7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nie ma prawa bez pisemnej zgody Wynajmującego do podnajmu lub poddzierżawy przedmiotu najmu, o którym mowa w § 2 ust. 1 niniejszej umowy, a także do oddawania </w:t>
      </w:r>
      <w:r w:rsidR="00BE1345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bezpłatnego użytkowania osobom trzecim.</w:t>
      </w:r>
    </w:p>
    <w:p w14:paraId="2AFE3EC9" w14:textId="77777777" w:rsidR="00874E5F" w:rsidRPr="003556B7" w:rsidRDefault="00874E5F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BB6335" w14:textId="77777777" w:rsidR="00874E5F" w:rsidRPr="003556B7" w:rsidRDefault="00874E5F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Przekazanie i odbiór przedmiotu najmu</w:t>
      </w:r>
    </w:p>
    <w:p w14:paraId="0DD9DF51" w14:textId="77777777" w:rsidR="00874E5F" w:rsidRPr="003556B7" w:rsidRDefault="00874E5F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7A58F206" w14:textId="4548969E" w:rsidR="00874E5F" w:rsidRPr="003556B7" w:rsidRDefault="00874E5F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rdzenie</w:t>
      </w:r>
      <w:r w:rsidR="0078326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Najemcy przedmiotu najmu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nastąpi w dniu </w:t>
      </w:r>
      <w:r w:rsidR="00350DD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podpisana umowy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protokołu zdawczo-odbiorczego sporządzonego z udziałem Stron, określającego stan techniczny przedmiotu najmu, wykaz pomieszczeń oraz wyposażenia, stanowiący załącznik nr 1.</w:t>
      </w:r>
    </w:p>
    <w:p w14:paraId="4149DAF2" w14:textId="77777777" w:rsidR="00874E5F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obowiązany jest zwrócić Wynajmującemu przedmiot najmu, o którym mowa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2 ust. 1 niniejszej umowy, najpóźniej w ostatnim dniu trwania umowy, określonym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§ 3 niniejszej umowy, w stanie niepogorszonym, pomniejszonym o normatywne zużycie związane z eksploatacją przedmiotu najmu.</w:t>
      </w:r>
    </w:p>
    <w:p w14:paraId="49615F0A" w14:textId="07BDD219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zwrotu przedmiotu najmu, o którym mowa w § 2 ust. 1 niniejszej umowy, będzie sporządzony i podpisany przez strony bez uwag protokół zdawczo-odbiorczy zawierający wszystkie ustalenia podczas odbioru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 stan przedmiotu najmu.</w:t>
      </w:r>
    </w:p>
    <w:p w14:paraId="3787D667" w14:textId="4DEC6827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pomieszczeń składających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po ich uprzednim odnowieniu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demontażu i usunięciu wyposażenia nie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będącego własnością Wynajmującego, uzupełnieniu wszelkich powstałych przez Najemcę ubytków w sufitach, ścianach</w:t>
      </w:r>
      <w:r w:rsidR="00350DD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podłogach, przywróceniu wszystkich instalacji do stanu z dnia rozpoczęcia najmu,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odnowi</w:t>
      </w:r>
      <w:r w:rsidR="00B114C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</w:t>
      </w:r>
      <w:r w:rsidR="00B114C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="005A1C6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(malowanie) ścian i</w:t>
      </w:r>
      <w:r w:rsid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sufitów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uzupełnieniu ubytków z zastrzeżeniem ust. 6 niniejszego paragrafu. </w:t>
      </w:r>
    </w:p>
    <w:p w14:paraId="71390A1A" w14:textId="77777777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wyposażenia składającego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w stanie niepogorszonym po jego uprzednim generalnym czyszczeniu i konserwacji z zastrzeżeniem ust. 6 niniejszego paragrafu.</w:t>
      </w:r>
    </w:p>
    <w:p w14:paraId="34457BBC" w14:textId="19A267C8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Najemca dokonał ulepszenia przedmiotu najmu, o którym mowa w § 2 ust. 1 niniejszej umowy, albo dokonał jego modernizacji lub przystosowania do własnych potrzeb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Wynajmujący może zatrzymać wszystkie albo niektóre dokonane ulepszenia lub modernizacje bez obowiązku zapłaty wynagrodzenia Najemcy.</w:t>
      </w:r>
    </w:p>
    <w:p w14:paraId="68A8B18A" w14:textId="0674352F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nie może w trakcie obowiązywania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po jej rozwiązaniu, bądź wygaśnięciu żądać od Wynajmującego zapłaty lub jakiejkolwiek innej formy ekwiwalentu za poniesione przez Najemcę w przedmiocie najmu nakłady i dokonane przez niego ulepszenia. Wszelkie nakłady i ulepszenia przedmiotu najmu dokonywane będą przez Najemcę i wyłącznie na jego koszt, bez prawa potrącenia ich wartości z czynszu czy też innych opłat.</w:t>
      </w:r>
    </w:p>
    <w:p w14:paraId="2AAFD799" w14:textId="77777777" w:rsidR="004A0CC2" w:rsidRPr="003556B7" w:rsidRDefault="004A0CC2" w:rsidP="003556B7">
      <w:pPr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EC19A" w14:textId="77777777" w:rsidR="00896485" w:rsidRPr="003556B7" w:rsidRDefault="00896485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Płatności za najem</w:t>
      </w:r>
    </w:p>
    <w:p w14:paraId="4DBD1764" w14:textId="77777777" w:rsidR="00A60D37" w:rsidRPr="003556B7" w:rsidRDefault="00A60D37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86138E" w14:textId="77777777" w:rsidR="00896485" w:rsidRPr="003556B7" w:rsidRDefault="00896485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4A0CC2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32A8E390" w14:textId="12389A78" w:rsidR="00FB5C3E" w:rsidRPr="003556B7" w:rsidRDefault="00896485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płacić Wynajmującemu tytułem należności za każdy miesiąc</w:t>
      </w:r>
      <w:r w:rsidR="00FB5C3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przedmiotu najmu, o którym mowa w § 2 ust. 1 niniejszej umowy, należność w kwocie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</w:t>
      </w:r>
      <w:r w:rsidR="000A2EF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,00</w:t>
      </w:r>
      <w:r w:rsidR="0088057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zł </w:t>
      </w:r>
      <w:r w:rsidR="00430FC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brutt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(słownie:</w:t>
      </w:r>
      <w:r w:rsidR="0088057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zł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otych </w:t>
      </w:r>
      <w:r w:rsidR="00430FC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</w:t>
      </w:r>
      <w:r w:rsidR="00284BF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miesięcznie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42ECEE7" w14:textId="13A03C12" w:rsidR="00FB5C3E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 kwotę określoną w ust. 1 niniejszego paragrafu składa się: czynsz, koszt energii elektrycznej, wywóz nieczystości, koszt centralnego ogrzewania, koszt doprowadzenia wody i odpro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wadzenia ścieków, dozoru, podatku od przychodów z tytułu najmu nieruchomości, utrzym</w:t>
      </w:r>
      <w:r w:rsidR="00792F9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anie terenów zielonych, parking, usługi internetowe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4249C95" w14:textId="08F0F626" w:rsidR="00CA0C75" w:rsidRPr="003556B7" w:rsidRDefault="00CA0C75" w:rsidP="003556B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lipc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do 31 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sierp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61E2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każdego roku trwania umowy, Wynajmujący odstąpi od naliczania czynszu za okres dwutygodniowej przerwy wakacyjnej</w:t>
      </w:r>
      <w:r w:rsidR="00161E2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której działalność placówki zostanie czasowo zawieszona.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terminie przerwy wakacyjnej Najemca 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zobowiązany jest 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Wynajmującego na piśmie co najmniej 30 dni przed 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jej rozpoczęciem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wypadku stwierdzenia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przerwy wakacyjnej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prowadzenia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żłobku jakiejkolwiek działalności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czynsz najmu zostanie naliczony w </w:t>
      </w:r>
      <w:proofErr w:type="gramStart"/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 oznaczonej</w:t>
      </w:r>
      <w:proofErr w:type="gramEnd"/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ust. 1 niniejszego paragrafu.  </w:t>
      </w:r>
    </w:p>
    <w:p w14:paraId="1AF5A61E" w14:textId="59D4B008" w:rsidR="00FB5C3E" w:rsidRPr="003556B7" w:rsidRDefault="00FB5C3E" w:rsidP="003556B7">
      <w:pPr>
        <w:numPr>
          <w:ilvl w:val="0"/>
          <w:numId w:val="2"/>
        </w:numPr>
        <w:tabs>
          <w:tab w:val="clear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Należność, o któr</w:t>
      </w:r>
      <w:r w:rsidR="00AC168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 paragrafu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będzie płatna za miesiąc bieżący z góry</w:t>
      </w:r>
      <w:r w:rsidR="00AC168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poczynając od miesiąca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168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faktury płatnej przelewem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rachunek bankowy wskazany w fakturze w terminie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14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kalendarzowych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doręczenia jej Najemcy.</w:t>
      </w:r>
    </w:p>
    <w:p w14:paraId="5CF29F51" w14:textId="7C96B68E" w:rsidR="00FB5C3E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ustaliły, iż kwota, o któr</w:t>
      </w:r>
      <w:r w:rsidR="00AC168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paragrafu, może ulec zmianie raz w roku kalendarzowy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wskaźnik inflacji ogłaszany w pierwszym kwartale każdego roku przez Główny Urząd Statystyczny za rok ubiegły.</w:t>
      </w:r>
      <w:r w:rsidR="009E145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 tym zakresie nie wymaga zawarcia aneksu do umowy.</w:t>
      </w:r>
    </w:p>
    <w:p w14:paraId="62D6DF22" w14:textId="77777777" w:rsidR="00896485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ponoszenia wszystkich innych kosztów niezdefiniowanych w niniejszej umowie występujących w związku z jej realizacją. 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83B0D17" w14:textId="33FB731D" w:rsidR="005316E7" w:rsidRPr="003556B7" w:rsidRDefault="005316E7" w:rsidP="003556B7">
      <w:pPr>
        <w:numPr>
          <w:ilvl w:val="0"/>
          <w:numId w:val="2"/>
        </w:numPr>
        <w:tabs>
          <w:tab w:val="num" w:pos="1800"/>
        </w:tabs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jest płatnikiem podatku VAT i posiada NIP </w:t>
      </w:r>
      <w:r w:rsidR="0071417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537 213 18 53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C722138" w14:textId="69FEE475" w:rsidR="005316E7" w:rsidRPr="003556B7" w:rsidRDefault="005316E7" w:rsidP="003556B7">
      <w:pPr>
        <w:numPr>
          <w:ilvl w:val="0"/>
          <w:numId w:val="2"/>
        </w:numPr>
        <w:tabs>
          <w:tab w:val="num" w:pos="1800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że jest płatnikiem podatku VAT i posiada NIP 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14:paraId="01713079" w14:textId="219ED24E" w:rsidR="005316E7" w:rsidRPr="003556B7" w:rsidRDefault="005316E7" w:rsidP="003556B7">
      <w:pPr>
        <w:numPr>
          <w:ilvl w:val="0"/>
          <w:numId w:val="2"/>
        </w:numPr>
        <w:tabs>
          <w:tab w:val="clear" w:pos="360"/>
          <w:tab w:val="num" w:pos="567"/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z przedmiotu najmu, o którym mowa w § 2 ust. 1 niniejszej umowy, po zakończeniu najmu, Najemca zobowiązany będzie do zapłaty Wynajmującemu wynagrodzenia za każdy dzień bezumownego korzystania z przedmiotu najmu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7,5% kwoty brutto określonej w ust. 1 niniejszego paragrafu.</w:t>
      </w:r>
    </w:p>
    <w:p w14:paraId="6E5D3E3D" w14:textId="77777777" w:rsidR="00401100" w:rsidRPr="003556B7" w:rsidRDefault="00401100" w:rsidP="003556B7">
      <w:pPr>
        <w:tabs>
          <w:tab w:val="num" w:pos="56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9916B" w14:textId="77777777" w:rsidR="007534FB" w:rsidRPr="003556B7" w:rsidRDefault="005316E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Odstąpienie od</w:t>
      </w:r>
      <w:r w:rsidR="00B8178C"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umowy</w:t>
      </w:r>
      <w:r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 kary umowne</w:t>
      </w:r>
      <w:r w:rsidR="00B8178C"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32C1BEAF" w14:textId="77777777" w:rsidR="00A60D37" w:rsidRPr="003556B7" w:rsidRDefault="00A60D3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7BC5A0F" w14:textId="77777777" w:rsidR="007534FB" w:rsidRPr="003556B7" w:rsidRDefault="00337DC8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29D8AAE9" w14:textId="77777777" w:rsidR="0047194A" w:rsidRPr="003556B7" w:rsidRDefault="0047194A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D7E764" w14:textId="77777777" w:rsidR="009D14F2" w:rsidRPr="003556B7" w:rsidRDefault="009D14F2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3556B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rozwiązać niniejszą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za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6-miesięcznym okresem wypowiedzenia ze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skutkiem na koniec 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miesiąca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8D49735" w14:textId="77777777" w:rsidR="00AC57FB" w:rsidRPr="003556B7" w:rsidRDefault="00AC57FB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wypadkami wskazanymi w Kodeksie Cywilnym Wynajmujący może rozwiązać umowę bez wypowiedzenia ze skutkiem natychmiastowym z przyczyn leżących po stronie Najemcy, w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gdy:</w:t>
      </w:r>
    </w:p>
    <w:p w14:paraId="3EB9A8B7" w14:textId="77777777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popadnie w opóźnienie z zapłatą należności, o której mowa w § 10 ust. 1 niniejszej umowy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za okres jednego miesiąca i pomimo dwukrotnego wezwania do zapłaty nie ureguluje należności;</w:t>
      </w:r>
    </w:p>
    <w:p w14:paraId="164485F1" w14:textId="2D77B41E" w:rsidR="0047194A" w:rsidRPr="00987D45" w:rsidRDefault="00CE6D9A" w:rsidP="00987D45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przeprowadzonej przez Wynajmującego kontroli, o której mowa w § 6 ust. 1 niniejszej umowy, zostanie stwierdzone, iż eksploatacja przedmiotu najmu, o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mowa w § 2 ust. 1 niniejszej umowy, wykracz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normatywne zużycie lub zaistnieją szkody w przedmiocie najmu a Najemca pomimo uwag nie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wytycznych Wynajmującego;</w:t>
      </w:r>
    </w:p>
    <w:p w14:paraId="1CC027E5" w14:textId="57CB1AEA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bez pisemnej zgody Wynajmującego podnajmie lub odda w bezpłatne użytkowanie przedmiot najmu, o którym mowa w §2 ust. 1 niniejszej umowy, osobom trzecim;</w:t>
      </w:r>
    </w:p>
    <w:p w14:paraId="12C7312B" w14:textId="633C317D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złoży kopii polisy ubezpieczenia, o której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 ust. 6 niniejszej umowy, na kolejne okresy ubezpieczenia;</w:t>
      </w:r>
    </w:p>
    <w:p w14:paraId="7EB60234" w14:textId="4AB58009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Cel najmu,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będzie realizowany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uciążliwy i wpływający negatywnie na prawidłowe funkcjonowanie budynku, w którym zlokalizowany jest przedmiot najmu,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 ust.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niniejszej umowy, a Najemca pomimo dwukrotnego upomnienia nie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do zaleceń Wynajmującego;</w:t>
      </w:r>
    </w:p>
    <w:p w14:paraId="277F7EF3" w14:textId="06E97647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w terminie,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13  ust.</w:t>
      </w:r>
      <w:proofErr w:type="gramEnd"/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umowy, nie uzupełni kwoty kaucji, o której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umowy.</w:t>
      </w:r>
    </w:p>
    <w:p w14:paraId="61360612" w14:textId="77777777" w:rsidR="00CE6D9A" w:rsidRPr="003556B7" w:rsidRDefault="00CE6D9A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Prawo rozwiązania umowy bez wypowiedzenia Wynajmujący może wykonać w terminie 45 dni kalendarzowych od daty uzyskania informacji o 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którejkolwiek z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okoliczności stanowiącej przyczynę rozwiązania. </w:t>
      </w:r>
    </w:p>
    <w:p w14:paraId="7093B98D" w14:textId="77777777" w:rsidR="00337DC8" w:rsidRPr="003556B7" w:rsidRDefault="00CE6D9A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Rozwiązanie umowy powinno nastąpić w formie pisemnej pod rygorem nieważności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powinno zawierać uzasadnienie. Każda ze Stron ma obowiązek wykonania swoich zobowiązań wynikających z umowy, których wymagalność nastąpiła przed rozwiązaniem umowy. </w:t>
      </w:r>
    </w:p>
    <w:p w14:paraId="6E424E55" w14:textId="77777777" w:rsidR="00CE6D9A" w:rsidRPr="003556B7" w:rsidRDefault="00CE6D9A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C3F351" w14:textId="77777777" w:rsidR="007534FB" w:rsidRPr="003556B7" w:rsidRDefault="009B2F68" w:rsidP="003556B7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534FB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55B3A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85A1535" w14:textId="46CAD8AA" w:rsidR="00337DC8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zapłaci Wynajmującemu karę umowną w wypadku rozwiązania umowy bez zachowania okresu wypowiedzenia przez Wynajmującego z przyczyn, za które ponosi odpowiedzialność Najemca z zastrzeżeniem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11 ust. 1 niniejszej umowy – w wysokości trzykrotnej należności określonej w §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10 ust. 1 niniejszej umowy.</w:t>
      </w:r>
    </w:p>
    <w:p w14:paraId="32EC8798" w14:textId="3DBC202B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Zastrzeżenie kar umownych,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wyłącza możliwości dochodzenia przez Wynajmującego odszkodowania na zasadach ogólnych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przewyższającej zastrzeżone kary umowne. </w:t>
      </w:r>
    </w:p>
    <w:p w14:paraId="371AA278" w14:textId="77777777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w szczególności do pokryci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wszelkich kosztów poniesionych przez Wynajmującego na skutek niewykonania lub nienależytego wykonania umowy przez Najemcę, w terminie 7 dni kalendarzowych od doręczenia Najemcy zestawienia tych kosztów.</w:t>
      </w:r>
    </w:p>
    <w:p w14:paraId="13D79DAE" w14:textId="77777777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koszty wskazane w ust. 3 niniejszego paragrafu Wynajmujący może również potrącić z kaucji, o której mowa w § 13 ust. 1 niniejszej umowy. Możliwość potrącenia dotyczy również naliczonych kar umownych.</w:t>
      </w:r>
    </w:p>
    <w:p w14:paraId="51C8C5A5" w14:textId="0AD15CF5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Skorzystanie przez Wynajmującego z prawa rozwiązania nie wyłącza uprawnienia Wynajmującego do naliczenia kar umownych wynikających z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następnie dochodzenia zapłaty 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tychże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kar umownych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również odszkodowania na zasadach ogólnych, w wysokości przenoszącej zastrzeżone kary umowne. </w:t>
      </w:r>
    </w:p>
    <w:p w14:paraId="1E5335F1" w14:textId="77777777" w:rsidR="00555B3A" w:rsidRPr="003556B7" w:rsidRDefault="00555B3A" w:rsidP="003556B7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EB16D4" w14:textId="77777777" w:rsidR="00A418D4" w:rsidRPr="003556B7" w:rsidRDefault="00A418D4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4920B6" w14:textId="317B2FF2" w:rsidR="00555B3A" w:rsidRPr="003556B7" w:rsidRDefault="00555B3A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</w:t>
      </w:r>
    </w:p>
    <w:p w14:paraId="0578CEDF" w14:textId="63D98480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63858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 wniesienia kaucji w wysokości 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dwumiesięcznej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najmu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§ 10 </w:t>
      </w:r>
      <w:r w:rsidR="00280CE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niniejszej umowy, tj. 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kwotę </w:t>
      </w:r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CC780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proofErr w:type="gramStart"/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słownie: 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</w:t>
      </w:r>
      <w:proofErr w:type="gramEnd"/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</w:t>
      </w:r>
      <w:r w:rsidR="0066011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otych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tto).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06A4F218" w14:textId="34179BF9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 zabezpieczenie roszczeń Wynajmującego, jakie mogą wynikać z </w:t>
      </w:r>
      <w:proofErr w:type="gramStart"/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zawarcia 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niniejszej</w:t>
      </w:r>
      <w:proofErr w:type="gramEnd"/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</w:t>
      </w:r>
      <w:r w:rsidR="0091739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szczególności nieterminowej zapłaty należności, o której mowa w §</w:t>
      </w:r>
      <w:r w:rsid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ust. 1 niniejszej umowy, kosztów naprawy wyposażenia i odnowienia pomieszczeń składających się na przedmiot najmu, o którym mowa w § 2 ust. 1 niniejszej umowy, kar umownych i wszystkich innych kosztów, jakie mogą obciążać lub obciążą Wynajmującego w związku z nieprawidłową realizacją przez Najemcę niniejszej umowy.</w:t>
      </w:r>
    </w:p>
    <w:p w14:paraId="00E83539" w14:textId="68A296AF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określona w § 13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ust.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musi zostać wniesiona </w:t>
      </w:r>
      <w:r w:rsidR="00280CE9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terminie do 14 dni kalendarzowych od dnia podpisania umowy przez </w:t>
      </w:r>
      <w:r w:rsidR="00DD412F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280CE9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ajemcę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formie pieniężnej, przelewem na rachunek Wynajmującego 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19495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45 1500 1331 1213 3001 7949 0000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4E8F84" w14:textId="66942F2B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dostarczyć Wynajmującemu potwierdzenie dokonania wpłaty kaucji, załącznik nr </w:t>
      </w:r>
      <w:r w:rsidR="002F242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BE4A38E" w14:textId="656BA2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przypadku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zaistnienia jakiejkolwiek sytuacji powodującej powstanie skutków finansowych po stronie Wynajmującego związanych z realizacją niniejszej umowy lub niezapłacenia należności, o której mowa w § 10 ust. 1 niniejszej umowy, Wynajmujący w</w:t>
      </w:r>
      <w:r w:rsid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terminie 30 dni kalendarzowych od dnia powzięcia informacji o takiej sytuacji pisemnie poinformuj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Najemcę o tym fakcie i w sytuacji 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uregulowania zaistniałych należności przez Najemcę dokona, w terminie 7 dni kalendarzowych, potrącenia kwoty równej zaistniałym zobowiązaniom z wniesionej przez Najemcę kaucji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D635368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potrącenia, o którym mowa w ust. 5 niniejszego paragrafu, z kaucji, o której mowa w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§ 13 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ust. 1 niniejszej umowy, jakiejkolwiek kwoty Najemca w terminie do 14 dni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alendarzowych od potrącenia zobowiązany jest do uzupełnienia kaucji do wysokości określonej w ust. 1 niniejszego paragrafu.</w:t>
      </w:r>
    </w:p>
    <w:p w14:paraId="068387F0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Kaucja,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której mowa w ust. 1 niniejszego paragrafu, zostanie zwrócona na rachunek wskazany przez Najemcę w terminie </w:t>
      </w:r>
      <w:r w:rsidR="00CA303C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dnia podpisania bez uwag przez strony protokołu, o którym mowa w § 9 ust. 3 niniejszej umowy.</w:t>
      </w:r>
    </w:p>
    <w:p w14:paraId="7F02BCC7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której mowa w ust. 1 niniejszego paragrafu, zostanie zwrócona wraz z odsetkami wynikającymi z umowy rachunku bankowego Wynajmującego, pomniejszon</w:t>
      </w:r>
      <w:r w:rsidR="00CA303C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koszty prowadzenia rachunku, prowizji bankowej oraz ewentualnych potrąceń z tytułu nieprawidłowego realizowania niniejszej umowy zaistniałych w trakcie jej trwania.</w:t>
      </w:r>
    </w:p>
    <w:p w14:paraId="27112025" w14:textId="77777777" w:rsidR="00555B3A" w:rsidRPr="003556B7" w:rsidRDefault="00555B3A" w:rsidP="003556B7">
      <w:pPr>
        <w:pStyle w:val="Akapitzlist"/>
        <w:spacing w:after="0" w:line="276" w:lineRule="auto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70AFD0A" w14:textId="77777777" w:rsidR="007534FB" w:rsidRPr="003556B7" w:rsidRDefault="005316E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5B9A3B0D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46D85A6F" w14:textId="77777777" w:rsidR="00555B3A" w:rsidRPr="003556B7" w:rsidRDefault="007534FB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wymagają formy pisemnej pod rygorem nieważności</w:t>
      </w:r>
      <w:r w:rsidR="00D2294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121FB3" w14:textId="77777777" w:rsidR="007534FB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Najemcy podpisująca niniejszą umowę oświadcza, że jest w pełnym zakresie umocowana do podpisywania i składania oświadczeń woli w imieniu Najemcy, którego reprezentuje i że umocowanie to nie wygasło w dniu zawarcia niniejszej umowy.</w:t>
      </w:r>
    </w:p>
    <w:p w14:paraId="53570BE4" w14:textId="7A2D1491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Wynajmującego podpisując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niniejszą umowę oświadcza, że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gramStart"/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umocowan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proofErr w:type="gram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 podpisywania i składania oświadczeń woli w imieniu Wynajmującego, którego reprezentuj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że umocowanie to nie wygasło w dniu zawarcia niniejszej umowy</w:t>
      </w:r>
    </w:p>
    <w:p w14:paraId="4D6FF907" w14:textId="77777777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Zawiadomienia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wskazane w umowie mogą być dokonywane </w:t>
      </w:r>
      <w:r w:rsidR="00CA303C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pośrednictwem operatora pocztowego 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pocztą elektroniczną za potwierdzeniem odbioru na adresy Stron:</w:t>
      </w:r>
    </w:p>
    <w:p w14:paraId="2681D306" w14:textId="77777777" w:rsidR="00246BDB" w:rsidRPr="003556B7" w:rsidRDefault="00555B3A" w:rsidP="00B21460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Najemca:</w:t>
      </w:r>
      <w:r w:rsidR="003B47B6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246BDB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</w:t>
      </w:r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tel.: 83 343 97 </w:t>
      </w:r>
      <w:proofErr w:type="gramStart"/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93 ,</w:t>
      </w:r>
      <w:proofErr w:type="gramEnd"/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mail: </w:t>
      </w:r>
      <w:r w:rsidR="00246BDB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……………………..</w:t>
      </w:r>
      <w:r w:rsidR="008E1AC2" w:rsidRPr="003556B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  <w:t>.</w:t>
      </w:r>
    </w:p>
    <w:p w14:paraId="3E02F0A9" w14:textId="796B5AA8" w:rsidR="00555B3A" w:rsidRPr="003556B7" w:rsidRDefault="00555B3A" w:rsidP="00B21460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Wynajmujący: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Akademia Bialska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im. Jana Pawła II, ul. </w:t>
      </w:r>
      <w:proofErr w:type="spellStart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Sidorska</w:t>
      </w:r>
      <w:proofErr w:type="spell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95/97, 21-500 Biała Podlaska, tel. 83 344 99 00, mail: 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kontakt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@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akademiabialska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.pl.</w:t>
      </w:r>
    </w:p>
    <w:p w14:paraId="11D76926" w14:textId="77777777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są zobowiązane informować się niezwłocznie nawzajem na piśmie o każdej zmianie </w:t>
      </w:r>
      <w:proofErr w:type="gramStart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siedziby,</w:t>
      </w:r>
      <w:proofErr w:type="gram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bądź adresów do doręczeń, pod rygorem uznania za skuteczne doręczenia korespondencji na ostatnio wskazany adres, tj. wywołujące skutki prawne.</w:t>
      </w:r>
    </w:p>
    <w:p w14:paraId="0FE9A3E9" w14:textId="79BB642A" w:rsidR="00555B3A" w:rsidRPr="003556B7" w:rsidRDefault="007A1B60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 strony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Wynajmującego osobą upoważnioną do wszelkich kontaktów z Najemcą w</w:t>
      </w:r>
      <w:r w:rsid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zakresie realizacji umowy oraz nadzoru nad jej realizacją jest: </w:t>
      </w:r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</w:t>
      </w:r>
      <w:proofErr w:type="gramStart"/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</w:t>
      </w:r>
      <w:proofErr w:type="gramEnd"/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CA303C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tel. </w:t>
      </w:r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</w:t>
      </w:r>
      <w:r w:rsidR="003B47B6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</w:p>
    <w:p w14:paraId="368D3783" w14:textId="73786EC8" w:rsidR="00E90D8D" w:rsidRPr="003556B7" w:rsidRDefault="007A1B60" w:rsidP="003556B7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wskazana w ust. 6 niniejszego paragrafu nie jest upoważniona do składania oświadczeń woli w imieniu Wynajmującego, które zmierzałyby do zmiany bądź uzupełnienia niniejszej umowy.</w:t>
      </w:r>
      <w:r w:rsidR="00E90D8D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Zmiana osoby, o której mowa w zdaniu poprzedzającym, nie stanowi zmiany umowy.  </w:t>
      </w:r>
    </w:p>
    <w:p w14:paraId="5B10545A" w14:textId="77777777" w:rsidR="00555B3A" w:rsidRPr="003556B7" w:rsidRDefault="00555B3A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8DF86F" w14:textId="77777777" w:rsidR="00840657" w:rsidRPr="003556B7" w:rsidRDefault="0084065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80E3AE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17AB3BAB" w14:textId="77777777" w:rsidR="007534FB" w:rsidRPr="003556B7" w:rsidRDefault="007534FB" w:rsidP="003556B7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</w:t>
      </w:r>
      <w:r w:rsidR="005316E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 będą miały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zastosowanie przepisy Kodeksu Cywilnego.</w:t>
      </w:r>
    </w:p>
    <w:p w14:paraId="1F1CBE1A" w14:textId="39DEAE94" w:rsidR="007534FB" w:rsidRPr="003556B7" w:rsidRDefault="00B57F1E" w:rsidP="003556B7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będą sądy powszechne właściwe według siedziby Wynajmującego</w:t>
      </w:r>
      <w:r w:rsidR="007534F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CB5C104" w14:textId="77777777" w:rsidR="007534FB" w:rsidRPr="003556B7" w:rsidRDefault="007534FB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60852B" w14:textId="53139EF7" w:rsidR="00C43466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686C0AC0" w14:textId="77777777" w:rsidR="00C43466" w:rsidRPr="003556B7" w:rsidRDefault="00C43466" w:rsidP="003556B7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ust.1 lit a ogólnego rozporządzenia o ochronie danych osobowych                           z dnia 27 kwietnia 2016 r. (Dz. U. UE L 119/1z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dnia  4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maja 2016 r.) wyrażam zgodę na przetwarzania danych osobowych.</w:t>
      </w:r>
    </w:p>
    <w:p w14:paraId="13E563AF" w14:textId="561310CE" w:rsidR="00C43466" w:rsidRPr="003556B7" w:rsidRDefault="00C43466" w:rsidP="003556B7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Przyjmuję do wiadomości, że zgodnie z ustawą z dnia 10 maja o ochronie danych osobowych (Dz. U. z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2018r.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1000 oraz Rozporządzeniem Parlamentu Europejskiego       i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(EU) 2016/679 z dnia 27 kwietna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2016r.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ochrony osób fizycznych w związku z przetwarzaniem danych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  i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swobodnego przepływu takich danych oraz uchylenia dyrektywy 95/46/WE (ogólne rozporządzenie o ochronie danych, Dz. U.E.L. z 2016r poz.119.1) </w:t>
      </w:r>
      <w:r w:rsidR="0066011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II  informuje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że:</w:t>
      </w:r>
    </w:p>
    <w:p w14:paraId="622DF4AF" w14:textId="77777777" w:rsidR="00C43466" w:rsidRPr="003556B7" w:rsidRDefault="00C43466" w:rsidP="003556B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10BBB0" w14:textId="0FDAFE1E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Administratorem danych </w:t>
      </w:r>
      <w:proofErr w:type="gramStart"/>
      <w:r w:rsidRPr="003556B7">
        <w:rPr>
          <w:rFonts w:ascii="Times New Roman" w:eastAsia="Calibri" w:hAnsi="Times New Roman" w:cs="Times New Roman"/>
          <w:sz w:val="24"/>
          <w:szCs w:val="24"/>
        </w:rPr>
        <w:t>osobowych  jest</w:t>
      </w:r>
      <w:proofErr w:type="gramEnd"/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Rektor 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 xml:space="preserve">Akademii Bialskiej </w:t>
      </w:r>
      <w:r w:rsidRPr="003556B7">
        <w:rPr>
          <w:rFonts w:ascii="Times New Roman" w:eastAsia="Calibri" w:hAnsi="Times New Roman" w:cs="Times New Roman"/>
          <w:sz w:val="24"/>
          <w:szCs w:val="24"/>
        </w:rPr>
        <w:t>im. Jana Pawła II z</w:t>
      </w:r>
      <w:r w:rsidR="003556B7">
        <w:rPr>
          <w:rFonts w:ascii="Times New Roman" w:eastAsia="Calibri" w:hAnsi="Times New Roman" w:cs="Times New Roman"/>
          <w:sz w:val="24"/>
          <w:szCs w:val="24"/>
        </w:rPr>
        <w:t> 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siedzibą przy ul. </w:t>
      </w:r>
      <w:proofErr w:type="spellStart"/>
      <w:r w:rsidRPr="003556B7">
        <w:rPr>
          <w:rFonts w:ascii="Times New Roman" w:eastAsia="Calibri" w:hAnsi="Times New Roman" w:cs="Times New Roman"/>
          <w:sz w:val="24"/>
          <w:szCs w:val="24"/>
        </w:rPr>
        <w:t>Sidorskiej</w:t>
      </w:r>
      <w:proofErr w:type="spellEnd"/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95/97, 21-500 Biała Podlaska;</w:t>
      </w:r>
    </w:p>
    <w:p w14:paraId="54FD07CF" w14:textId="35B18746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Inspektorem Ochrony Danych Osobowych jest Ja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rosław Szczotka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, e-mail </w:t>
      </w:r>
      <w:hyperlink r:id="rId8" w:history="1">
        <w:r w:rsidR="006556B8" w:rsidRPr="003556B7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j.szczotka@akademiabialska.pl</w:t>
        </w:r>
      </w:hyperlink>
      <w:r w:rsidRPr="003556B7">
        <w:rPr>
          <w:rFonts w:ascii="Times New Roman" w:eastAsia="Calibri" w:hAnsi="Times New Roman" w:cs="Times New Roman"/>
          <w:sz w:val="24"/>
          <w:szCs w:val="24"/>
        </w:rPr>
        <w:t>,  tel. 48 83 34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4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9</w:t>
      </w:r>
      <w:r w:rsidRPr="003556B7">
        <w:rPr>
          <w:rFonts w:ascii="Times New Roman" w:eastAsia="Calibri" w:hAnsi="Times New Roman" w:cs="Times New Roman"/>
          <w:sz w:val="24"/>
          <w:szCs w:val="24"/>
        </w:rPr>
        <w:t>9 82;</w:t>
      </w:r>
    </w:p>
    <w:p w14:paraId="0A2164DF" w14:textId="291A6469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Dane osobowe pozyskane w związku z zawarciem z Panią/Panem Umowy Najmu </w:t>
      </w:r>
      <w:r w:rsidRPr="003556B7">
        <w:rPr>
          <w:rFonts w:ascii="Times New Roman" w:eastAsia="Calibri" w:hAnsi="Times New Roman" w:cs="Times New Roman"/>
          <w:sz w:val="24"/>
          <w:szCs w:val="24"/>
        </w:rPr>
        <w:br/>
      </w:r>
      <w:r w:rsidR="00246BDB" w:rsidRPr="003556B7">
        <w:rPr>
          <w:rFonts w:ascii="Times New Roman" w:eastAsia="Calibri" w:hAnsi="Times New Roman" w:cs="Times New Roman"/>
          <w:sz w:val="24"/>
          <w:szCs w:val="24"/>
        </w:rPr>
        <w:t>…………………….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będą przetwarzane w następujących celach:</w:t>
      </w:r>
    </w:p>
    <w:p w14:paraId="5AF67C05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związanych z realizacją podpisanej z Panią/Panem umowy,</w:t>
      </w:r>
    </w:p>
    <w:p w14:paraId="04D49D5D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związanych z dochodzeniem ewentualnych roszczeń, odszkodowań,</w:t>
      </w:r>
    </w:p>
    <w:p w14:paraId="61430CAC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udzielania odpowiedzi na Pani/Pana pisma, wnioski i skargi,</w:t>
      </w:r>
    </w:p>
    <w:p w14:paraId="442BDA67" w14:textId="09216597" w:rsidR="00C43466" w:rsidRP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udzielania odpowiedzi w toczących się postępowaniach.</w:t>
      </w:r>
    </w:p>
    <w:p w14:paraId="61666FB7" w14:textId="77777777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Podstawą prawną przetwarzania Pani/Pana danych jest:</w:t>
      </w:r>
    </w:p>
    <w:p w14:paraId="2B9CCEB7" w14:textId="77777777" w:rsid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niezbędność do wykonania umowy lub do podjęcia działań na Pani/Pana żądanie przed zawarciem umowy (art. 6 ust. 1 lit. b RODO),</w:t>
      </w:r>
    </w:p>
    <w:p w14:paraId="2F3F85DA" w14:textId="77777777" w:rsid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 konieczność wypełnienia obowiązku prawnego ciążącego na administratorze (art. 6 ust. 1 lit. c RODO),</w:t>
      </w:r>
    </w:p>
    <w:p w14:paraId="00F6F4AB" w14:textId="3F0EA0E7" w:rsidR="00C43466" w:rsidRP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4A50A159" w14:textId="77777777" w:rsidR="00B21460" w:rsidRDefault="00C43466" w:rsidP="00B21460">
      <w:pPr>
        <w:numPr>
          <w:ilvl w:val="0"/>
          <w:numId w:val="37"/>
        </w:numPr>
        <w:spacing w:after="0" w:line="276" w:lineRule="auto"/>
        <w:ind w:hanging="25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Podanie danych osobowych jest dobrowolne, ale niezbędne do zawarcia i realizacji umowy.</w:t>
      </w:r>
    </w:p>
    <w:p w14:paraId="2C08EA61" w14:textId="6156643F" w:rsidR="00B21460" w:rsidRPr="00B21460" w:rsidRDefault="00C43466" w:rsidP="00B21460">
      <w:pPr>
        <w:numPr>
          <w:ilvl w:val="0"/>
          <w:numId w:val="37"/>
        </w:numPr>
        <w:spacing w:after="0" w:line="276" w:lineRule="auto"/>
        <w:ind w:hanging="25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Dane osobowe będą udostępniane innym odbiorcom:</w:t>
      </w:r>
    </w:p>
    <w:p w14:paraId="47184984" w14:textId="13407D05" w:rsidR="00C43466" w:rsidRPr="00B21460" w:rsidRDefault="00C43466" w:rsidP="00B21460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9C92569" w14:textId="77777777" w:rsidR="00C43466" w:rsidRPr="00B21460" w:rsidRDefault="00C43466" w:rsidP="00B21460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4551A866" w14:textId="77777777" w:rsidR="00B21460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czasu obowiązywania umowy,</w:t>
      </w:r>
    </w:p>
    <w:p w14:paraId="2559EE43" w14:textId="77777777" w:rsidR="00B21460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przepisy prawa, które mogą nas obligować do przetwarzania danych przez określony czas,</w:t>
      </w:r>
    </w:p>
    <w:p w14:paraId="04ACDDDA" w14:textId="6476319B" w:rsidR="00C43466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okres, który jest niezbędny do obrony naszych interesów.</w:t>
      </w:r>
    </w:p>
    <w:p w14:paraId="76C7AA37" w14:textId="77777777" w:rsidR="00C43466" w:rsidRPr="00B21460" w:rsidRDefault="00C43466" w:rsidP="00B21460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W zakresie danych osobowych Najmu posiada Pani/Pan prawo do:</w:t>
      </w:r>
    </w:p>
    <w:p w14:paraId="64D9FEC2" w14:textId="77777777" w:rsidR="00C43466" w:rsidRPr="003556B7" w:rsidRDefault="00C43466" w:rsidP="003556B7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0F3F35" w14:textId="7B5F6AC2" w:rsidR="00C43466" w:rsidRP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55F888DA" w14:textId="77777777" w:rsidR="00C43466" w:rsidRPr="003556B7" w:rsidRDefault="00C43466" w:rsidP="003556B7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usunięcia lub ograniczenia przetwarzania lub wniesienia sprzeciwu wobec </w:t>
      </w:r>
    </w:p>
    <w:p w14:paraId="17E2AE3F" w14:textId="77777777" w:rsidR="00B21460" w:rsidRDefault="00C43466" w:rsidP="00B21460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przetwarzania;</w:t>
      </w:r>
    </w:p>
    <w:p w14:paraId="33FF345B" w14:textId="77777777" w:rsid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przenoszenia danych osobowych;</w:t>
      </w:r>
    </w:p>
    <w:p w14:paraId="02ABAD4C" w14:textId="2784FD89" w:rsidR="00C43466" w:rsidRP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wniesienia skargi do organu nadzorczego – Prezesa Urzędu Ochrony Danych  </w:t>
      </w:r>
    </w:p>
    <w:p w14:paraId="0F23F9E7" w14:textId="77777777" w:rsidR="00C43466" w:rsidRPr="003556B7" w:rsidRDefault="00C43466" w:rsidP="003556B7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Osobowych </w:t>
      </w:r>
    </w:p>
    <w:p w14:paraId="721F7C8A" w14:textId="77777777" w:rsidR="00B21460" w:rsidRDefault="00C43466" w:rsidP="00B21460">
      <w:pPr>
        <w:pStyle w:val="Akapitzlist"/>
        <w:numPr>
          <w:ilvl w:val="0"/>
          <w:numId w:val="4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Podanie danych osobowych jest wymogiem ustawowym.</w:t>
      </w:r>
    </w:p>
    <w:p w14:paraId="3DBE92D4" w14:textId="59463F46" w:rsidR="00C43466" w:rsidRPr="00B21460" w:rsidRDefault="00C43466" w:rsidP="00B21460">
      <w:pPr>
        <w:pStyle w:val="Akapitzlist"/>
        <w:numPr>
          <w:ilvl w:val="0"/>
          <w:numId w:val="4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</w:t>
      </w:r>
      <w:r w:rsidR="00B21460">
        <w:rPr>
          <w:rFonts w:ascii="Times New Roman" w:eastAsia="Calibri" w:hAnsi="Times New Roman" w:cs="Times New Roman"/>
          <w:sz w:val="24"/>
          <w:szCs w:val="24"/>
        </w:rPr>
        <w:t>- </w:t>
      </w:r>
      <w:r w:rsidRPr="00B21460">
        <w:rPr>
          <w:rFonts w:ascii="Times New Roman" w:eastAsia="Calibri" w:hAnsi="Times New Roman" w:cs="Times New Roman"/>
          <w:sz w:val="24"/>
          <w:szCs w:val="24"/>
        </w:rPr>
        <w:t>mailowy.</w:t>
      </w:r>
    </w:p>
    <w:p w14:paraId="32C63C4D" w14:textId="77777777" w:rsidR="00C43466" w:rsidRPr="003556B7" w:rsidRDefault="00C43466" w:rsidP="003556B7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E186A7" w14:textId="708FB923" w:rsidR="00C43466" w:rsidRPr="003556B7" w:rsidRDefault="00C43466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17</w:t>
      </w:r>
    </w:p>
    <w:p w14:paraId="33FCC46C" w14:textId="77777777" w:rsidR="007534FB" w:rsidRPr="003556B7" w:rsidRDefault="007534FB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jednym egzemplarzu dla każdej ze stron. </w:t>
      </w:r>
    </w:p>
    <w:p w14:paraId="03084279" w14:textId="77777777" w:rsidR="007A1B60" w:rsidRPr="003556B7" w:rsidRDefault="007A1B60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ACA43" w14:textId="77777777" w:rsidR="007A1B60" w:rsidRPr="003556B7" w:rsidRDefault="007A1B60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05E4FEC" w14:textId="50506DAB" w:rsidR="007A1B60" w:rsidRPr="003556B7" w:rsidRDefault="002F2421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Wykaz pomieszczeń - r</w:t>
      </w:r>
      <w:r w:rsidR="004F1E27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zuty kondygnacji</w:t>
      </w:r>
    </w:p>
    <w:p w14:paraId="7D2CEA92" w14:textId="6E0AF1CF" w:rsidR="007A1B60" w:rsidRPr="003556B7" w:rsidRDefault="004F1E27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wyposażenia </w:t>
      </w:r>
    </w:p>
    <w:p w14:paraId="3F2FDB13" w14:textId="114FC283" w:rsidR="007A1B60" w:rsidRPr="003556B7" w:rsidRDefault="007A1B60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</w:t>
      </w:r>
      <w:r w:rsidR="0042009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3D5390B" w14:textId="549067CF" w:rsidR="00660113" w:rsidRPr="003556B7" w:rsidRDefault="00660113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wpłaty kaucji</w:t>
      </w:r>
    </w:p>
    <w:p w14:paraId="28874C83" w14:textId="1CCC7933" w:rsidR="00945334" w:rsidRPr="003556B7" w:rsidRDefault="00945334" w:rsidP="003556B7">
      <w:pPr>
        <w:pStyle w:val="Akapitzlist"/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hAnsi="Times New Roman" w:cs="Times New Roman"/>
          <w:color w:val="000000" w:themeColor="text1"/>
          <w:sz w:val="24"/>
          <w:szCs w:val="24"/>
        </w:rPr>
        <w:t>Kopia pełnomocnictwa do reprezentowania Najemcy</w:t>
      </w:r>
    </w:p>
    <w:p w14:paraId="5CBD6534" w14:textId="68E07426" w:rsidR="004F1E27" w:rsidRPr="003556B7" w:rsidRDefault="004F1E27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F6837" w14:textId="77777777" w:rsidR="007534FB" w:rsidRPr="003556B7" w:rsidRDefault="007534FB" w:rsidP="003556B7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30282" w14:textId="622A0BC2" w:rsidR="0051489A" w:rsidRPr="003556B7" w:rsidRDefault="0051489A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WYNAJMUJĄCY                                                        NAJEMCA</w:t>
      </w:r>
    </w:p>
    <w:p w14:paraId="051E4CDC" w14:textId="77777777" w:rsidR="00321592" w:rsidRPr="003556B7" w:rsidRDefault="00321592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76E75F" w14:textId="77777777" w:rsidR="0051489A" w:rsidRPr="003556B7" w:rsidRDefault="0051489A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4AD620" w14:textId="77777777" w:rsidR="007534FB" w:rsidRPr="003556B7" w:rsidRDefault="007534FB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534FB" w:rsidRPr="003556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B3A11" w14:textId="77777777" w:rsidR="00351CAC" w:rsidRDefault="00351CAC">
      <w:pPr>
        <w:spacing w:after="0" w:line="240" w:lineRule="auto"/>
      </w:pPr>
      <w:r>
        <w:separator/>
      </w:r>
    </w:p>
  </w:endnote>
  <w:endnote w:type="continuationSeparator" w:id="0">
    <w:p w14:paraId="332CFBE2" w14:textId="77777777" w:rsidR="00351CAC" w:rsidRDefault="00351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07234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6ABD28EC" w14:textId="14AB0505" w:rsidR="0042009E" w:rsidRPr="0042009E" w:rsidRDefault="00246BDB" w:rsidP="0042009E">
            <w:pPr>
              <w:pStyle w:val="Stopka"/>
            </w:pPr>
            <w:r>
              <w:t xml:space="preserve">                                                                                                                                        </w:t>
            </w:r>
            <w:r w:rsidR="0042009E" w:rsidRPr="007E7375">
              <w:rPr>
                <w:sz w:val="18"/>
                <w:szCs w:val="18"/>
              </w:rPr>
              <w:t xml:space="preserve">str.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PAGE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615825">
              <w:rPr>
                <w:bCs/>
                <w:noProof/>
                <w:sz w:val="18"/>
                <w:szCs w:val="18"/>
              </w:rPr>
              <w:t>1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  <w:r w:rsidR="0042009E" w:rsidRPr="007E7375">
              <w:rPr>
                <w:sz w:val="18"/>
                <w:szCs w:val="18"/>
              </w:rPr>
              <w:t xml:space="preserve"> z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NUMPAGES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615825">
              <w:rPr>
                <w:bCs/>
                <w:noProof/>
                <w:sz w:val="18"/>
                <w:szCs w:val="18"/>
              </w:rPr>
              <w:t>9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5D7E08A" w14:textId="77777777" w:rsidR="000E2F7C" w:rsidRPr="0042009E" w:rsidRDefault="000E2F7C" w:rsidP="0042009E">
    <w:pPr>
      <w:pStyle w:val="Stopka"/>
      <w:tabs>
        <w:tab w:val="clear" w:pos="4536"/>
        <w:tab w:val="clear" w:pos="9072"/>
        <w:tab w:val="left" w:pos="549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F590D" w14:textId="77777777" w:rsidR="00351CAC" w:rsidRDefault="00351CAC">
      <w:pPr>
        <w:spacing w:after="0" w:line="240" w:lineRule="auto"/>
      </w:pPr>
      <w:r>
        <w:separator/>
      </w:r>
    </w:p>
  </w:footnote>
  <w:footnote w:type="continuationSeparator" w:id="0">
    <w:p w14:paraId="42451326" w14:textId="77777777" w:rsidR="00351CAC" w:rsidRDefault="00351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3307"/>
    <w:multiLevelType w:val="hybridMultilevel"/>
    <w:tmpl w:val="1D6C129C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829F6"/>
    <w:multiLevelType w:val="hybridMultilevel"/>
    <w:tmpl w:val="43EADD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410493"/>
    <w:multiLevelType w:val="hybridMultilevel"/>
    <w:tmpl w:val="49A6F94C"/>
    <w:lvl w:ilvl="0" w:tplc="71B6C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1C44D8"/>
    <w:multiLevelType w:val="hybridMultilevel"/>
    <w:tmpl w:val="96E2EE18"/>
    <w:lvl w:ilvl="0" w:tplc="FFFFFFFF">
      <w:start w:val="1"/>
      <w:numFmt w:val="decimal"/>
      <w:lvlText w:val="%1)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0AC4"/>
    <w:multiLevelType w:val="hybridMultilevel"/>
    <w:tmpl w:val="11CC1786"/>
    <w:lvl w:ilvl="0" w:tplc="A7947F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F6D34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2E14E6"/>
    <w:multiLevelType w:val="hybridMultilevel"/>
    <w:tmpl w:val="651E8C06"/>
    <w:lvl w:ilvl="0" w:tplc="3AE60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3422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412C78"/>
    <w:multiLevelType w:val="hybridMultilevel"/>
    <w:tmpl w:val="6812128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E11735"/>
    <w:multiLevelType w:val="hybridMultilevel"/>
    <w:tmpl w:val="1BFC1846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0EB73706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EF2444"/>
    <w:multiLevelType w:val="singleLevel"/>
    <w:tmpl w:val="DC7063C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9D06B4B"/>
    <w:multiLevelType w:val="hybridMultilevel"/>
    <w:tmpl w:val="DC60EC40"/>
    <w:lvl w:ilvl="0" w:tplc="16CCEC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C519AD"/>
    <w:multiLevelType w:val="multilevel"/>
    <w:tmpl w:val="FD18174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E82166"/>
    <w:multiLevelType w:val="singleLevel"/>
    <w:tmpl w:val="EECCA6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8C7B5F"/>
    <w:multiLevelType w:val="hybridMultilevel"/>
    <w:tmpl w:val="71125858"/>
    <w:lvl w:ilvl="0" w:tplc="2668E68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F77FD4"/>
    <w:multiLevelType w:val="hybridMultilevel"/>
    <w:tmpl w:val="ADA4FED0"/>
    <w:lvl w:ilvl="0" w:tplc="0D68B79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75E0A"/>
    <w:multiLevelType w:val="hybridMultilevel"/>
    <w:tmpl w:val="B4D275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53CEB"/>
    <w:multiLevelType w:val="singleLevel"/>
    <w:tmpl w:val="772C39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8" w15:restartNumberingAfterBreak="0">
    <w:nsid w:val="2E47118F"/>
    <w:multiLevelType w:val="hybridMultilevel"/>
    <w:tmpl w:val="6D967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B6799F"/>
    <w:multiLevelType w:val="hybridMultilevel"/>
    <w:tmpl w:val="649ACCC2"/>
    <w:lvl w:ilvl="0" w:tplc="A3628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1733ACB"/>
    <w:multiLevelType w:val="hybridMultilevel"/>
    <w:tmpl w:val="6E70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F27118"/>
    <w:multiLevelType w:val="hybridMultilevel"/>
    <w:tmpl w:val="D234C9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B0B7F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412C6EFA"/>
    <w:multiLevelType w:val="hybridMultilevel"/>
    <w:tmpl w:val="52DE6D42"/>
    <w:lvl w:ilvl="0" w:tplc="E5CC4A9E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604E49"/>
    <w:multiLevelType w:val="hybridMultilevel"/>
    <w:tmpl w:val="F6223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13211"/>
    <w:multiLevelType w:val="hybridMultilevel"/>
    <w:tmpl w:val="FE36F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8103E5"/>
    <w:multiLevelType w:val="multilevel"/>
    <w:tmpl w:val="DE24914C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Theme="minorHAnsi" w:hAnsiTheme="minorHAnsi" w:cstheme="minorBidi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CC786F"/>
    <w:multiLevelType w:val="hybridMultilevel"/>
    <w:tmpl w:val="283AC07E"/>
    <w:lvl w:ilvl="0" w:tplc="04150019">
      <w:start w:val="1"/>
      <w:numFmt w:val="lowerLetter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7" w15:restartNumberingAfterBreak="0">
    <w:nsid w:val="44ED69CE"/>
    <w:multiLevelType w:val="hybridMultilevel"/>
    <w:tmpl w:val="9BA6C3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F47F1F"/>
    <w:multiLevelType w:val="hybridMultilevel"/>
    <w:tmpl w:val="5A1AF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F2E03"/>
    <w:multiLevelType w:val="hybridMultilevel"/>
    <w:tmpl w:val="CFEAD5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935100"/>
    <w:multiLevelType w:val="hybridMultilevel"/>
    <w:tmpl w:val="5E405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76DF5"/>
    <w:multiLevelType w:val="hybridMultilevel"/>
    <w:tmpl w:val="B3F8BC6E"/>
    <w:lvl w:ilvl="0" w:tplc="818AFE50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4E182EBC"/>
    <w:multiLevelType w:val="hybridMultilevel"/>
    <w:tmpl w:val="A076473E"/>
    <w:lvl w:ilvl="0" w:tplc="8A00A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502657A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0F6BFE"/>
    <w:multiLevelType w:val="hybridMultilevel"/>
    <w:tmpl w:val="77962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87258BA"/>
    <w:multiLevelType w:val="hybridMultilevel"/>
    <w:tmpl w:val="4D38D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15EEE"/>
    <w:multiLevelType w:val="hybridMultilevel"/>
    <w:tmpl w:val="3C3ACEDE"/>
    <w:lvl w:ilvl="0" w:tplc="F4EE08F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14468D"/>
    <w:multiLevelType w:val="hybridMultilevel"/>
    <w:tmpl w:val="77DCB9A0"/>
    <w:lvl w:ilvl="0" w:tplc="C56088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C45788"/>
    <w:multiLevelType w:val="hybridMultilevel"/>
    <w:tmpl w:val="91529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19787E"/>
    <w:multiLevelType w:val="hybridMultilevel"/>
    <w:tmpl w:val="A1D84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E225733"/>
    <w:multiLevelType w:val="hybridMultilevel"/>
    <w:tmpl w:val="067E8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0937C6"/>
    <w:multiLevelType w:val="hybridMultilevel"/>
    <w:tmpl w:val="DB5279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7A4F7CA0"/>
    <w:multiLevelType w:val="hybridMultilevel"/>
    <w:tmpl w:val="C804FD04"/>
    <w:lvl w:ilvl="0" w:tplc="9354634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B1471"/>
    <w:multiLevelType w:val="hybridMultilevel"/>
    <w:tmpl w:val="AF062216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4" w15:restartNumberingAfterBreak="0">
    <w:nsid w:val="7BFA017A"/>
    <w:multiLevelType w:val="hybridMultilevel"/>
    <w:tmpl w:val="305A4A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737BA7"/>
    <w:multiLevelType w:val="hybridMultilevel"/>
    <w:tmpl w:val="183C3E2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3479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29515">
    <w:abstractNumId w:val="32"/>
  </w:num>
  <w:num w:numId="3" w16cid:durableId="507865859">
    <w:abstractNumId w:val="4"/>
  </w:num>
  <w:num w:numId="4" w16cid:durableId="1282609012">
    <w:abstractNumId w:val="19"/>
  </w:num>
  <w:num w:numId="5" w16cid:durableId="944463539">
    <w:abstractNumId w:val="34"/>
  </w:num>
  <w:num w:numId="6" w16cid:durableId="228268932">
    <w:abstractNumId w:val="2"/>
  </w:num>
  <w:num w:numId="7" w16cid:durableId="1025522794">
    <w:abstractNumId w:val="21"/>
  </w:num>
  <w:num w:numId="8" w16cid:durableId="357705130">
    <w:abstractNumId w:val="16"/>
  </w:num>
  <w:num w:numId="9" w16cid:durableId="9484390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33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4310109">
    <w:abstractNumId w:val="17"/>
  </w:num>
  <w:num w:numId="12" w16cid:durableId="795953095">
    <w:abstractNumId w:val="12"/>
  </w:num>
  <w:num w:numId="13" w16cid:durableId="681510212">
    <w:abstractNumId w:val="13"/>
  </w:num>
  <w:num w:numId="14" w16cid:durableId="1697852490">
    <w:abstractNumId w:val="25"/>
  </w:num>
  <w:num w:numId="15" w16cid:durableId="1552111171">
    <w:abstractNumId w:val="10"/>
  </w:num>
  <w:num w:numId="16" w16cid:durableId="209264117">
    <w:abstractNumId w:val="25"/>
    <w:lvlOverride w:ilvl="0">
      <w:startOverride w:val="3"/>
    </w:lvlOverride>
    <w:lvlOverride w:ilvl="1">
      <w:startOverride w:val="5"/>
    </w:lvlOverride>
  </w:num>
  <w:num w:numId="17" w16cid:durableId="295794670">
    <w:abstractNumId w:val="39"/>
  </w:num>
  <w:num w:numId="18" w16cid:durableId="27029277">
    <w:abstractNumId w:val="1"/>
  </w:num>
  <w:num w:numId="19" w16cid:durableId="2058429584">
    <w:abstractNumId w:val="7"/>
  </w:num>
  <w:num w:numId="20" w16cid:durableId="1848249465">
    <w:abstractNumId w:val="44"/>
  </w:num>
  <w:num w:numId="21" w16cid:durableId="1596934864">
    <w:abstractNumId w:val="26"/>
  </w:num>
  <w:num w:numId="22" w16cid:durableId="2134668471">
    <w:abstractNumId w:val="29"/>
  </w:num>
  <w:num w:numId="23" w16cid:durableId="239561860">
    <w:abstractNumId w:val="23"/>
  </w:num>
  <w:num w:numId="24" w16cid:durableId="583683672">
    <w:abstractNumId w:val="11"/>
  </w:num>
  <w:num w:numId="25" w16cid:durableId="1361934267">
    <w:abstractNumId w:val="9"/>
  </w:num>
  <w:num w:numId="26" w16cid:durableId="1835102392">
    <w:abstractNumId w:val="31"/>
  </w:num>
  <w:num w:numId="27" w16cid:durableId="435489256">
    <w:abstractNumId w:val="5"/>
  </w:num>
  <w:num w:numId="28" w16cid:durableId="1029989177">
    <w:abstractNumId w:val="33"/>
  </w:num>
  <w:num w:numId="29" w16cid:durableId="1226643925">
    <w:abstractNumId w:val="15"/>
  </w:num>
  <w:num w:numId="30" w16cid:durableId="661736165">
    <w:abstractNumId w:val="45"/>
  </w:num>
  <w:num w:numId="31" w16cid:durableId="1819032899">
    <w:abstractNumId w:val="8"/>
  </w:num>
  <w:num w:numId="32" w16cid:durableId="919867106">
    <w:abstractNumId w:val="22"/>
  </w:num>
  <w:num w:numId="33" w16cid:durableId="970789408">
    <w:abstractNumId w:val="41"/>
  </w:num>
  <w:num w:numId="34" w16cid:durableId="1035233446">
    <w:abstractNumId w:val="24"/>
  </w:num>
  <w:num w:numId="35" w16cid:durableId="1598632844">
    <w:abstractNumId w:val="20"/>
  </w:num>
  <w:num w:numId="36" w16cid:durableId="1850752886">
    <w:abstractNumId w:val="0"/>
  </w:num>
  <w:num w:numId="37" w16cid:durableId="1913393923">
    <w:abstractNumId w:val="0"/>
    <w:lvlOverride w:ilvl="0">
      <w:lvl w:ilvl="0" w:tplc="04150011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8" w16cid:durableId="1554387070">
    <w:abstractNumId w:val="35"/>
  </w:num>
  <w:num w:numId="39" w16cid:durableId="416901248">
    <w:abstractNumId w:val="30"/>
  </w:num>
  <w:num w:numId="40" w16cid:durableId="1227958098">
    <w:abstractNumId w:val="3"/>
  </w:num>
  <w:num w:numId="41" w16cid:durableId="1842617650">
    <w:abstractNumId w:val="28"/>
  </w:num>
  <w:num w:numId="42" w16cid:durableId="537619128">
    <w:abstractNumId w:val="36"/>
  </w:num>
  <w:num w:numId="43" w16cid:durableId="1732147576">
    <w:abstractNumId w:val="27"/>
  </w:num>
  <w:num w:numId="44" w16cid:durableId="1639722352">
    <w:abstractNumId w:val="38"/>
  </w:num>
  <w:num w:numId="45" w16cid:durableId="1538199178">
    <w:abstractNumId w:val="42"/>
  </w:num>
  <w:num w:numId="46" w16cid:durableId="1467695968">
    <w:abstractNumId w:val="43"/>
  </w:num>
  <w:num w:numId="47" w16cid:durableId="1954431951">
    <w:abstractNumId w:val="18"/>
  </w:num>
  <w:num w:numId="48" w16cid:durableId="1853451777">
    <w:abstractNumId w:val="40"/>
  </w:num>
  <w:num w:numId="49" w16cid:durableId="1288197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4FB"/>
    <w:rsid w:val="00001B29"/>
    <w:rsid w:val="00003D55"/>
    <w:rsid w:val="00011F6F"/>
    <w:rsid w:val="000263A5"/>
    <w:rsid w:val="00033D81"/>
    <w:rsid w:val="00035179"/>
    <w:rsid w:val="000426B5"/>
    <w:rsid w:val="00050F76"/>
    <w:rsid w:val="000A1332"/>
    <w:rsid w:val="000A289A"/>
    <w:rsid w:val="000A2EF2"/>
    <w:rsid w:val="000A4DE5"/>
    <w:rsid w:val="000E2F7C"/>
    <w:rsid w:val="001020DD"/>
    <w:rsid w:val="00105B31"/>
    <w:rsid w:val="00110183"/>
    <w:rsid w:val="00117F6E"/>
    <w:rsid w:val="001239BA"/>
    <w:rsid w:val="00142C4E"/>
    <w:rsid w:val="00161E21"/>
    <w:rsid w:val="001646CF"/>
    <w:rsid w:val="001746D3"/>
    <w:rsid w:val="001833A0"/>
    <w:rsid w:val="0019495E"/>
    <w:rsid w:val="001B22E4"/>
    <w:rsid w:val="001D2840"/>
    <w:rsid w:val="0020040B"/>
    <w:rsid w:val="00205FCB"/>
    <w:rsid w:val="00217577"/>
    <w:rsid w:val="0022326A"/>
    <w:rsid w:val="0023447D"/>
    <w:rsid w:val="002369E4"/>
    <w:rsid w:val="0024226D"/>
    <w:rsid w:val="00246BDB"/>
    <w:rsid w:val="00247DAA"/>
    <w:rsid w:val="002654EB"/>
    <w:rsid w:val="00265A38"/>
    <w:rsid w:val="00270335"/>
    <w:rsid w:val="0027296F"/>
    <w:rsid w:val="0028062B"/>
    <w:rsid w:val="00280CE9"/>
    <w:rsid w:val="00281FE1"/>
    <w:rsid w:val="00284BFE"/>
    <w:rsid w:val="00286023"/>
    <w:rsid w:val="002A4CF7"/>
    <w:rsid w:val="002D0554"/>
    <w:rsid w:val="002E04A2"/>
    <w:rsid w:val="002E65DF"/>
    <w:rsid w:val="002F2421"/>
    <w:rsid w:val="002F6AD7"/>
    <w:rsid w:val="003029A9"/>
    <w:rsid w:val="003071AB"/>
    <w:rsid w:val="00307DD9"/>
    <w:rsid w:val="00321592"/>
    <w:rsid w:val="00337DC8"/>
    <w:rsid w:val="003407AB"/>
    <w:rsid w:val="00340851"/>
    <w:rsid w:val="00350DD9"/>
    <w:rsid w:val="00351CAC"/>
    <w:rsid w:val="003524BC"/>
    <w:rsid w:val="003556B7"/>
    <w:rsid w:val="003701B2"/>
    <w:rsid w:val="003764F5"/>
    <w:rsid w:val="003A0518"/>
    <w:rsid w:val="003B3D53"/>
    <w:rsid w:val="003B47B6"/>
    <w:rsid w:val="003C75EF"/>
    <w:rsid w:val="003E6103"/>
    <w:rsid w:val="003F5092"/>
    <w:rsid w:val="00400B4D"/>
    <w:rsid w:val="00401100"/>
    <w:rsid w:val="00411AEF"/>
    <w:rsid w:val="0042009E"/>
    <w:rsid w:val="004201EF"/>
    <w:rsid w:val="0042203F"/>
    <w:rsid w:val="00430FC6"/>
    <w:rsid w:val="00440B55"/>
    <w:rsid w:val="0044755D"/>
    <w:rsid w:val="00466C7A"/>
    <w:rsid w:val="004676B5"/>
    <w:rsid w:val="0047194A"/>
    <w:rsid w:val="0048328E"/>
    <w:rsid w:val="004A0CC2"/>
    <w:rsid w:val="004A0E0F"/>
    <w:rsid w:val="004A459E"/>
    <w:rsid w:val="004B4873"/>
    <w:rsid w:val="004C30F7"/>
    <w:rsid w:val="004C7A4A"/>
    <w:rsid w:val="004F1E27"/>
    <w:rsid w:val="004F490D"/>
    <w:rsid w:val="00505725"/>
    <w:rsid w:val="0051489A"/>
    <w:rsid w:val="00530B0B"/>
    <w:rsid w:val="005316E7"/>
    <w:rsid w:val="00540F6F"/>
    <w:rsid w:val="00554C65"/>
    <w:rsid w:val="0055533E"/>
    <w:rsid w:val="00555B3A"/>
    <w:rsid w:val="00557226"/>
    <w:rsid w:val="00567D31"/>
    <w:rsid w:val="005723B0"/>
    <w:rsid w:val="005806D7"/>
    <w:rsid w:val="00584E59"/>
    <w:rsid w:val="0059684C"/>
    <w:rsid w:val="005A1C66"/>
    <w:rsid w:val="005B49C8"/>
    <w:rsid w:val="005B4B84"/>
    <w:rsid w:val="005C706D"/>
    <w:rsid w:val="005D21AE"/>
    <w:rsid w:val="005D3042"/>
    <w:rsid w:val="005D5A00"/>
    <w:rsid w:val="00605C4B"/>
    <w:rsid w:val="00615825"/>
    <w:rsid w:val="00635633"/>
    <w:rsid w:val="006417B1"/>
    <w:rsid w:val="006469B8"/>
    <w:rsid w:val="006556B8"/>
    <w:rsid w:val="00660113"/>
    <w:rsid w:val="00663858"/>
    <w:rsid w:val="006718EF"/>
    <w:rsid w:val="006735FC"/>
    <w:rsid w:val="00694F85"/>
    <w:rsid w:val="006A1C31"/>
    <w:rsid w:val="006D001C"/>
    <w:rsid w:val="006D2B84"/>
    <w:rsid w:val="006D5821"/>
    <w:rsid w:val="006E1708"/>
    <w:rsid w:val="006E2142"/>
    <w:rsid w:val="006F1CFF"/>
    <w:rsid w:val="00713881"/>
    <w:rsid w:val="007139A5"/>
    <w:rsid w:val="00714179"/>
    <w:rsid w:val="00732469"/>
    <w:rsid w:val="007534FB"/>
    <w:rsid w:val="00783261"/>
    <w:rsid w:val="00784F21"/>
    <w:rsid w:val="00792F9D"/>
    <w:rsid w:val="007A17E0"/>
    <w:rsid w:val="007A1B60"/>
    <w:rsid w:val="007B6088"/>
    <w:rsid w:val="007D66B8"/>
    <w:rsid w:val="007D7278"/>
    <w:rsid w:val="007E3AA3"/>
    <w:rsid w:val="007E7375"/>
    <w:rsid w:val="007F4704"/>
    <w:rsid w:val="007F4BE6"/>
    <w:rsid w:val="00815506"/>
    <w:rsid w:val="00837C5C"/>
    <w:rsid w:val="00840657"/>
    <w:rsid w:val="00860D77"/>
    <w:rsid w:val="008640AE"/>
    <w:rsid w:val="00871988"/>
    <w:rsid w:val="00874E5F"/>
    <w:rsid w:val="00880099"/>
    <w:rsid w:val="0088057B"/>
    <w:rsid w:val="00880716"/>
    <w:rsid w:val="00896485"/>
    <w:rsid w:val="008A0950"/>
    <w:rsid w:val="008A0FCF"/>
    <w:rsid w:val="008A70AF"/>
    <w:rsid w:val="008B5EDF"/>
    <w:rsid w:val="008C11DF"/>
    <w:rsid w:val="008C4BE9"/>
    <w:rsid w:val="008E07CD"/>
    <w:rsid w:val="008E1AC2"/>
    <w:rsid w:val="008E1BE0"/>
    <w:rsid w:val="008F11EC"/>
    <w:rsid w:val="008F2664"/>
    <w:rsid w:val="00903134"/>
    <w:rsid w:val="00905A60"/>
    <w:rsid w:val="00912477"/>
    <w:rsid w:val="00913482"/>
    <w:rsid w:val="0091739B"/>
    <w:rsid w:val="0092390C"/>
    <w:rsid w:val="0094457F"/>
    <w:rsid w:val="00945334"/>
    <w:rsid w:val="009500D3"/>
    <w:rsid w:val="009636FD"/>
    <w:rsid w:val="0096391A"/>
    <w:rsid w:val="00973EE5"/>
    <w:rsid w:val="00986F31"/>
    <w:rsid w:val="00987D45"/>
    <w:rsid w:val="00990AFF"/>
    <w:rsid w:val="0099104A"/>
    <w:rsid w:val="0099305A"/>
    <w:rsid w:val="009A4F3C"/>
    <w:rsid w:val="009B2F68"/>
    <w:rsid w:val="009B3C7A"/>
    <w:rsid w:val="009B678A"/>
    <w:rsid w:val="009D14F2"/>
    <w:rsid w:val="009D1B3D"/>
    <w:rsid w:val="009D56A6"/>
    <w:rsid w:val="009E145E"/>
    <w:rsid w:val="009F1B3A"/>
    <w:rsid w:val="00A075F4"/>
    <w:rsid w:val="00A07A7D"/>
    <w:rsid w:val="00A418D4"/>
    <w:rsid w:val="00A56D1F"/>
    <w:rsid w:val="00A60D37"/>
    <w:rsid w:val="00A6310B"/>
    <w:rsid w:val="00A677EC"/>
    <w:rsid w:val="00A7472B"/>
    <w:rsid w:val="00A81793"/>
    <w:rsid w:val="00A93FB8"/>
    <w:rsid w:val="00AA4789"/>
    <w:rsid w:val="00AC1682"/>
    <w:rsid w:val="00AC57FB"/>
    <w:rsid w:val="00AE4F95"/>
    <w:rsid w:val="00B0133B"/>
    <w:rsid w:val="00B0390B"/>
    <w:rsid w:val="00B039A5"/>
    <w:rsid w:val="00B10D66"/>
    <w:rsid w:val="00B114CA"/>
    <w:rsid w:val="00B1543A"/>
    <w:rsid w:val="00B21460"/>
    <w:rsid w:val="00B27E93"/>
    <w:rsid w:val="00B367C4"/>
    <w:rsid w:val="00B410A2"/>
    <w:rsid w:val="00B467A8"/>
    <w:rsid w:val="00B57F1E"/>
    <w:rsid w:val="00B75AE9"/>
    <w:rsid w:val="00B776B3"/>
    <w:rsid w:val="00B8178C"/>
    <w:rsid w:val="00BA5B02"/>
    <w:rsid w:val="00BA6798"/>
    <w:rsid w:val="00BC0E33"/>
    <w:rsid w:val="00BC59F5"/>
    <w:rsid w:val="00BE1345"/>
    <w:rsid w:val="00BE2590"/>
    <w:rsid w:val="00C21048"/>
    <w:rsid w:val="00C32C1D"/>
    <w:rsid w:val="00C400C3"/>
    <w:rsid w:val="00C417F8"/>
    <w:rsid w:val="00C43466"/>
    <w:rsid w:val="00C54723"/>
    <w:rsid w:val="00C54B8C"/>
    <w:rsid w:val="00C603D1"/>
    <w:rsid w:val="00C62254"/>
    <w:rsid w:val="00C90EBF"/>
    <w:rsid w:val="00CA0C75"/>
    <w:rsid w:val="00CA2A60"/>
    <w:rsid w:val="00CA303C"/>
    <w:rsid w:val="00CA3E79"/>
    <w:rsid w:val="00CB5AF4"/>
    <w:rsid w:val="00CC4D95"/>
    <w:rsid w:val="00CC698B"/>
    <w:rsid w:val="00CC7801"/>
    <w:rsid w:val="00CD1AF4"/>
    <w:rsid w:val="00CE6D9A"/>
    <w:rsid w:val="00D01B36"/>
    <w:rsid w:val="00D2294E"/>
    <w:rsid w:val="00D61068"/>
    <w:rsid w:val="00D813FD"/>
    <w:rsid w:val="00D8164E"/>
    <w:rsid w:val="00DA0FFC"/>
    <w:rsid w:val="00DB40ED"/>
    <w:rsid w:val="00DC4392"/>
    <w:rsid w:val="00DD412F"/>
    <w:rsid w:val="00DE0F6C"/>
    <w:rsid w:val="00E10E6E"/>
    <w:rsid w:val="00E220A1"/>
    <w:rsid w:val="00E24188"/>
    <w:rsid w:val="00E2451B"/>
    <w:rsid w:val="00E337F1"/>
    <w:rsid w:val="00E554A3"/>
    <w:rsid w:val="00E55D25"/>
    <w:rsid w:val="00E62284"/>
    <w:rsid w:val="00E649AC"/>
    <w:rsid w:val="00E66A02"/>
    <w:rsid w:val="00E82836"/>
    <w:rsid w:val="00E90D8D"/>
    <w:rsid w:val="00E91924"/>
    <w:rsid w:val="00E95381"/>
    <w:rsid w:val="00EF6331"/>
    <w:rsid w:val="00F05C81"/>
    <w:rsid w:val="00F11DD3"/>
    <w:rsid w:val="00F128E2"/>
    <w:rsid w:val="00F306A6"/>
    <w:rsid w:val="00F314F7"/>
    <w:rsid w:val="00F65AA1"/>
    <w:rsid w:val="00F66E4A"/>
    <w:rsid w:val="00F80874"/>
    <w:rsid w:val="00F84596"/>
    <w:rsid w:val="00F852C8"/>
    <w:rsid w:val="00FB5C3E"/>
    <w:rsid w:val="00FC0125"/>
    <w:rsid w:val="00FD290F"/>
    <w:rsid w:val="00FD7206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F58A"/>
  <w15:docId w15:val="{A24AF4E4-C3D2-4B51-A201-15ECAD6B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7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07AB"/>
    <w:pPr>
      <w:ind w:left="720"/>
      <w:contextualSpacing/>
    </w:pPr>
  </w:style>
  <w:style w:type="paragraph" w:customStyle="1" w:styleId="Default">
    <w:name w:val="Default"/>
    <w:rsid w:val="00DB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B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B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B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47B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0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05A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1A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15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szczotk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A216-9B5E-48F9-8E93-ED9D87C9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3660</Words>
  <Characters>21965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Lidosław Mitura</dc:creator>
  <cp:lastModifiedBy>Jowita Grochowiec</cp:lastModifiedBy>
  <cp:revision>9</cp:revision>
  <cp:lastPrinted>2025-04-15T08:23:00Z</cp:lastPrinted>
  <dcterms:created xsi:type="dcterms:W3CDTF">2026-01-22T11:42:00Z</dcterms:created>
  <dcterms:modified xsi:type="dcterms:W3CDTF">2026-03-26T13:58:00Z</dcterms:modified>
</cp:coreProperties>
</file>