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F5943" w14:textId="398FFABE" w:rsidR="004D1ABC" w:rsidRPr="004D1ABC" w:rsidRDefault="004D1ABC" w:rsidP="004D1AB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18"/>
          <w:szCs w:val="18"/>
          <w:lang w:val="pl-PL" w:eastAsia="pl-PL"/>
        </w:rPr>
      </w:pPr>
      <w:bookmarkStart w:id="0" w:name="_Hlk202431886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val="pl-PL" w:eastAsia="pl-PL"/>
        </w:rPr>
        <w:t>Załącznik do zarządzenia rektora nr 26/2026</w:t>
      </w:r>
    </w:p>
    <w:p w14:paraId="7B5F53A9" w14:textId="291BE202" w:rsidR="004D1ABC" w:rsidRPr="004D1ABC" w:rsidRDefault="004D1ABC" w:rsidP="004D1AB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18"/>
          <w:szCs w:val="18"/>
          <w:lang w:val="pl-PL" w:eastAsia="pl-PL"/>
        </w:rPr>
      </w:pPr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val="pl-PL" w:eastAsia="pl-PL"/>
        </w:rPr>
        <w:t>z dnia 17 marca 2026 roku</w:t>
      </w:r>
    </w:p>
    <w:bookmarkEnd w:id="0"/>
    <w:p w14:paraId="501738A5" w14:textId="42586BD9" w:rsidR="004D1ABC" w:rsidRPr="004D1ABC" w:rsidRDefault="004D1ABC" w:rsidP="004D1AB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18"/>
          <w:szCs w:val="18"/>
          <w:lang w:val="pl-PL" w:eastAsia="pl-PL"/>
        </w:rPr>
      </w:pPr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val="pl-PL" w:eastAsia="pl-PL"/>
        </w:rPr>
        <w:t xml:space="preserve">w sprawie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wprowadzenia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regulaminu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rekrutacji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uczestników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kursu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realizowanego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w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ramach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projektu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br/>
      </w:r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„Modern Engineering Tools in International Education”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finansowanego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ze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środków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Unii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Europejskiej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br/>
      </w:r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w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ramach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programu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Fundusze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Europejskie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dla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Rozwoju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</w:t>
      </w:r>
      <w:proofErr w:type="spellStart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>Społecznego</w:t>
      </w:r>
      <w:proofErr w:type="spellEnd"/>
      <w:r w:rsidRPr="004D1ABC">
        <w:rPr>
          <w:rFonts w:ascii="Times New Roman" w:eastAsia="Times New Roman" w:hAnsi="Times New Roman" w:cs="Times New Roman"/>
          <w:bCs/>
          <w:i/>
          <w:iCs/>
          <w:sz w:val="18"/>
          <w:szCs w:val="18"/>
          <w:lang w:eastAsia="pl-PL"/>
        </w:rPr>
        <w:t xml:space="preserve"> 2021–2027</w:t>
      </w:r>
    </w:p>
    <w:p w14:paraId="027B69BA" w14:textId="77777777" w:rsidR="004D1ABC" w:rsidRPr="004D1ABC" w:rsidRDefault="004D1ABC" w:rsidP="004D1ABC">
      <w:pPr>
        <w:pStyle w:val="Nagwek1"/>
        <w:spacing w:before="0" w:after="0" w:line="240" w:lineRule="auto"/>
        <w:contextualSpacing/>
        <w:jc w:val="right"/>
        <w:rPr>
          <w:rFonts w:ascii="Times New Roman" w:hAnsi="Times New Roman" w:cs="Times New Roman"/>
          <w:bCs/>
          <w:i/>
          <w:iCs/>
          <w:color w:val="auto"/>
          <w:sz w:val="18"/>
          <w:szCs w:val="18"/>
        </w:rPr>
      </w:pPr>
    </w:p>
    <w:p w14:paraId="295CABBF" w14:textId="552E31AE" w:rsidR="00A530FE" w:rsidRPr="00A530FE" w:rsidRDefault="004D1ABC" w:rsidP="00A530FE">
      <w:pPr>
        <w:pStyle w:val="Nagwek1"/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r w:rsidR="00A530FE"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REGULAMIN REKRUTACJI UCZESTNIKÓW KURSU</w:t>
      </w:r>
    </w:p>
    <w:p w14:paraId="633577EE" w14:textId="77777777" w:rsidR="00A530FE" w:rsidRPr="00C63A60" w:rsidRDefault="00A530FE" w:rsidP="00A530F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63A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</w:t>
      </w:r>
      <w:proofErr w:type="spellStart"/>
      <w:r w:rsidRPr="00C63A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Środowisko</w:t>
      </w:r>
      <w:proofErr w:type="spellEnd"/>
      <w:r w:rsidRPr="00C63A6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MATLAB w </w:t>
      </w:r>
      <w:proofErr w:type="spellStart"/>
      <w:r w:rsidRPr="00C63A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zastosowaniach</w:t>
      </w:r>
      <w:proofErr w:type="spellEnd"/>
      <w:r w:rsidRPr="00C63A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</w:p>
    <w:p w14:paraId="1546D27C" w14:textId="77777777" w:rsidR="00A530FE" w:rsidRPr="00A530FE" w:rsidRDefault="00A530FE" w:rsidP="00A530F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530FE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ramach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projektu</w:t>
      </w:r>
      <w:proofErr w:type="spellEnd"/>
    </w:p>
    <w:p w14:paraId="59059D89" w14:textId="77777777" w:rsidR="00A530FE" w:rsidRPr="007412D6" w:rsidRDefault="00A530FE" w:rsidP="00A530F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12D6">
        <w:rPr>
          <w:rFonts w:ascii="Times New Roman" w:hAnsi="Times New Roman" w:cs="Times New Roman"/>
          <w:b/>
          <w:bCs/>
          <w:sz w:val="24"/>
          <w:szCs w:val="24"/>
        </w:rPr>
        <w:t>„Modern Engineering Tools in International Education”</w:t>
      </w:r>
    </w:p>
    <w:p w14:paraId="47797D57" w14:textId="77777777" w:rsidR="00A530FE" w:rsidRPr="00A530FE" w:rsidRDefault="00A530FE" w:rsidP="00A530F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530FE">
        <w:rPr>
          <w:rFonts w:ascii="Times New Roman" w:hAnsi="Times New Roman" w:cs="Times New Roman"/>
          <w:sz w:val="24"/>
          <w:szCs w:val="24"/>
        </w:rPr>
        <w:t>finansowanego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ze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Unii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Europejskiej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ramach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programu</w:t>
      </w:r>
      <w:proofErr w:type="spellEnd"/>
    </w:p>
    <w:p w14:paraId="1ACA5404" w14:textId="0C86AE8B" w:rsidR="00A530FE" w:rsidRDefault="00A530FE" w:rsidP="00A530F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530FE">
        <w:rPr>
          <w:rFonts w:ascii="Times New Roman" w:hAnsi="Times New Roman" w:cs="Times New Roman"/>
          <w:sz w:val="24"/>
          <w:szCs w:val="24"/>
        </w:rPr>
        <w:t>Fundusze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Europejskie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dla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Rozwoju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sz w:val="24"/>
          <w:szCs w:val="24"/>
        </w:rPr>
        <w:t>Społecznego</w:t>
      </w:r>
      <w:proofErr w:type="spellEnd"/>
      <w:r w:rsidRPr="00A530FE">
        <w:rPr>
          <w:rFonts w:ascii="Times New Roman" w:hAnsi="Times New Roman" w:cs="Times New Roman"/>
          <w:sz w:val="24"/>
          <w:szCs w:val="24"/>
        </w:rPr>
        <w:t xml:space="preserve"> 2021–2027</w:t>
      </w:r>
    </w:p>
    <w:p w14:paraId="61426B9D" w14:textId="24B82C7B" w:rsidR="00A530FE" w:rsidRPr="00A530FE" w:rsidRDefault="00A530FE" w:rsidP="00DC4044">
      <w:pPr>
        <w:pStyle w:val="Nagwek2"/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§1 </w:t>
      </w:r>
      <w:r w:rsidR="00920A38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Postanowienia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ogólne</w:t>
      </w:r>
      <w:proofErr w:type="spellEnd"/>
    </w:p>
    <w:p w14:paraId="4C27603E" w14:textId="7EB79CF0" w:rsidR="00A530FE" w:rsidRPr="007412D6" w:rsidRDefault="00A530FE" w:rsidP="00920A38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12D6">
        <w:rPr>
          <w:rFonts w:ascii="Times New Roman" w:hAnsi="Times New Roman" w:cs="Times New Roman"/>
          <w:sz w:val="24"/>
          <w:szCs w:val="24"/>
        </w:rPr>
        <w:t>Niniejszy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regulamin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określa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zasady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rekrutacji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uczestników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kursu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Środowisko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MATLAB </w:t>
      </w:r>
      <w:r w:rsidR="00D801BF" w:rsidRPr="007412D6">
        <w:rPr>
          <w:rFonts w:ascii="Times New Roman" w:hAnsi="Times New Roman" w:cs="Times New Roman"/>
          <w:sz w:val="24"/>
          <w:szCs w:val="24"/>
        </w:rPr>
        <w:br/>
      </w:r>
      <w:r w:rsidRPr="007412D6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zastosowaniach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realizowanego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Akademię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Bialską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. Jana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Pawła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II w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ramach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programu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SPINAKER.</w:t>
      </w:r>
    </w:p>
    <w:p w14:paraId="1DA40E2E" w14:textId="72F2E856" w:rsidR="00A530FE" w:rsidRPr="007412D6" w:rsidRDefault="00A530FE" w:rsidP="00920A38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12D6">
        <w:rPr>
          <w:rFonts w:ascii="Times New Roman" w:hAnsi="Times New Roman" w:cs="Times New Roman"/>
          <w:sz w:val="24"/>
          <w:szCs w:val="24"/>
        </w:rPr>
        <w:t xml:space="preserve">Projekt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zakłada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realizację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Intensywnego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Międzynarodowego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Programu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Kształcenia (IMPK) w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formule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hybrydowej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pod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nazwą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Środowisko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MATLAB w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zastosowaniach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>”.</w:t>
      </w:r>
    </w:p>
    <w:p w14:paraId="39C0C484" w14:textId="2AA8777F" w:rsidR="00A530FE" w:rsidRPr="007412D6" w:rsidRDefault="00A530FE" w:rsidP="00920A38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12D6">
        <w:rPr>
          <w:rFonts w:ascii="Times New Roman" w:hAnsi="Times New Roman" w:cs="Times New Roman"/>
          <w:sz w:val="24"/>
          <w:szCs w:val="24"/>
        </w:rPr>
        <w:t xml:space="preserve">Kurs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skierowany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jest do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studentów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uczelni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zagranicznych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szczególnie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kierunków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technicznych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przyrodniczych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>.</w:t>
      </w:r>
    </w:p>
    <w:p w14:paraId="333FD292" w14:textId="7953AB0E" w:rsidR="00A530FE" w:rsidRPr="007412D6" w:rsidRDefault="00A530FE" w:rsidP="00920A38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12D6">
        <w:rPr>
          <w:rFonts w:ascii="Times New Roman" w:hAnsi="Times New Roman" w:cs="Times New Roman"/>
          <w:sz w:val="24"/>
          <w:szCs w:val="24"/>
        </w:rPr>
        <w:t>Językiem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wykładowym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kursu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jest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język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angielski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>.</w:t>
      </w:r>
    </w:p>
    <w:p w14:paraId="01407FE3" w14:textId="6BF4ADB0" w:rsidR="00D801BF" w:rsidRPr="007412D6" w:rsidRDefault="00A530FE" w:rsidP="00920A38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12D6">
        <w:rPr>
          <w:rFonts w:ascii="Times New Roman" w:hAnsi="Times New Roman" w:cs="Times New Roman"/>
          <w:sz w:val="24"/>
          <w:szCs w:val="24"/>
        </w:rPr>
        <w:t xml:space="preserve">Projekt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realizowany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jest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zgodnie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920A38">
        <w:rPr>
          <w:rFonts w:ascii="Times New Roman" w:hAnsi="Times New Roman" w:cs="Times New Roman"/>
          <w:sz w:val="24"/>
          <w:szCs w:val="24"/>
        </w:rPr>
        <w:t>u</w:t>
      </w:r>
      <w:r w:rsidRPr="007412D6">
        <w:rPr>
          <w:rFonts w:ascii="Times New Roman" w:hAnsi="Times New Roman" w:cs="Times New Roman"/>
          <w:sz w:val="24"/>
          <w:szCs w:val="24"/>
        </w:rPr>
        <w:t>mową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Narodową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Agencją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Wymiany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Akademickiej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(NAWA),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wnioskiem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projektowym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wytycznymi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określonymi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Podręczniku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Beneficjenta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programu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SPINAKER.</w:t>
      </w:r>
    </w:p>
    <w:p w14:paraId="585C2979" w14:textId="488F21C1" w:rsidR="00A530FE" w:rsidRPr="00A530FE" w:rsidRDefault="00A530FE" w:rsidP="00A530FE">
      <w:pPr>
        <w:pStyle w:val="Nagwek2"/>
        <w:spacing w:before="0" w:after="0"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§2 </w:t>
      </w:r>
      <w:r w:rsidR="00920A38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Liczba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miejsc</w:t>
      </w:r>
      <w:proofErr w:type="spellEnd"/>
    </w:p>
    <w:p w14:paraId="62AFE97C" w14:textId="240B2E42" w:rsidR="00A530FE" w:rsidRPr="007412D6" w:rsidRDefault="00A530FE" w:rsidP="00920A38">
      <w:pPr>
        <w:pStyle w:val="Akapitzlist"/>
        <w:numPr>
          <w:ilvl w:val="0"/>
          <w:numId w:val="1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12D6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ramach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kursu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przewidziano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uczestników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>.</w:t>
      </w:r>
    </w:p>
    <w:p w14:paraId="119D34C8" w14:textId="5EF4ABDD" w:rsidR="00A530FE" w:rsidRPr="007412D6" w:rsidRDefault="00A530FE" w:rsidP="00920A38">
      <w:pPr>
        <w:pStyle w:val="Akapitzlist"/>
        <w:numPr>
          <w:ilvl w:val="0"/>
          <w:numId w:val="1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12D6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uwagi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ograniczoną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liczbę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miejsc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zakwalifikowani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zostaną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kandydaci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najlepiej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spełniający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kryteria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rekrutacyjne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określone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w §4.</w:t>
      </w:r>
    </w:p>
    <w:p w14:paraId="56FEA45D" w14:textId="10BE2877" w:rsidR="00A530FE" w:rsidRPr="007412D6" w:rsidRDefault="00A530FE" w:rsidP="00920A38">
      <w:pPr>
        <w:pStyle w:val="Akapitzlist"/>
        <w:numPr>
          <w:ilvl w:val="0"/>
          <w:numId w:val="1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12D6">
        <w:rPr>
          <w:rFonts w:ascii="Times New Roman" w:hAnsi="Times New Roman" w:cs="Times New Roman"/>
          <w:sz w:val="24"/>
          <w:szCs w:val="24"/>
        </w:rPr>
        <w:t>Dodatkowo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zostanie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utworzona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lista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rezerwowa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>.</w:t>
      </w:r>
    </w:p>
    <w:p w14:paraId="01F4571C" w14:textId="14D9B2D9" w:rsidR="00A530FE" w:rsidRPr="007412D6" w:rsidRDefault="00A530FE" w:rsidP="00920A38">
      <w:pPr>
        <w:pStyle w:val="Akapitzlist"/>
        <w:numPr>
          <w:ilvl w:val="0"/>
          <w:numId w:val="1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Rekrutacja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kursu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trwa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od </w:t>
      </w:r>
      <w:r w:rsidR="00D801BF" w:rsidRPr="007412D6">
        <w:rPr>
          <w:rFonts w:ascii="Times New Roman" w:hAnsi="Times New Roman" w:cs="Times New Roman"/>
          <w:sz w:val="24"/>
          <w:szCs w:val="24"/>
        </w:rPr>
        <w:t xml:space="preserve">17 </w:t>
      </w:r>
      <w:proofErr w:type="spellStart"/>
      <w:r w:rsidR="00D801BF" w:rsidRPr="007412D6">
        <w:rPr>
          <w:rFonts w:ascii="Times New Roman" w:hAnsi="Times New Roman" w:cs="Times New Roman"/>
          <w:sz w:val="24"/>
          <w:szCs w:val="24"/>
        </w:rPr>
        <w:t>marca</w:t>
      </w:r>
      <w:proofErr w:type="spellEnd"/>
      <w:r w:rsidR="00D801BF" w:rsidRPr="007412D6">
        <w:rPr>
          <w:rFonts w:ascii="Times New Roman" w:hAnsi="Times New Roman" w:cs="Times New Roman"/>
          <w:sz w:val="24"/>
          <w:szCs w:val="24"/>
        </w:rPr>
        <w:t xml:space="preserve"> do 20 </w:t>
      </w:r>
      <w:proofErr w:type="spellStart"/>
      <w:r w:rsidR="00D801BF" w:rsidRPr="007412D6">
        <w:rPr>
          <w:rFonts w:ascii="Times New Roman" w:hAnsi="Times New Roman" w:cs="Times New Roman"/>
          <w:sz w:val="24"/>
          <w:szCs w:val="24"/>
        </w:rPr>
        <w:t>kwietnia</w:t>
      </w:r>
      <w:proofErr w:type="spellEnd"/>
      <w:r w:rsidR="00D801BF" w:rsidRPr="007412D6">
        <w:rPr>
          <w:rFonts w:ascii="Times New Roman" w:hAnsi="Times New Roman" w:cs="Times New Roman"/>
          <w:sz w:val="24"/>
          <w:szCs w:val="24"/>
        </w:rPr>
        <w:t xml:space="preserve"> </w:t>
      </w:r>
      <w:r w:rsidRPr="007412D6">
        <w:rPr>
          <w:rFonts w:ascii="Times New Roman" w:hAnsi="Times New Roman" w:cs="Times New Roman"/>
          <w:sz w:val="24"/>
          <w:szCs w:val="24"/>
        </w:rPr>
        <w:t>202</w:t>
      </w:r>
      <w:r w:rsidR="00D801BF" w:rsidRPr="007412D6">
        <w:rPr>
          <w:rFonts w:ascii="Times New Roman" w:hAnsi="Times New Roman" w:cs="Times New Roman"/>
          <w:sz w:val="24"/>
          <w:szCs w:val="24"/>
        </w:rPr>
        <w:t>6</w:t>
      </w:r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roku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. Po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tym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terminie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zgłoszenia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nie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będą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2D6">
        <w:rPr>
          <w:rFonts w:ascii="Times New Roman" w:hAnsi="Times New Roman" w:cs="Times New Roman"/>
          <w:sz w:val="24"/>
          <w:szCs w:val="24"/>
        </w:rPr>
        <w:t>rozpatrywane</w:t>
      </w:r>
      <w:proofErr w:type="spellEnd"/>
      <w:r w:rsidRPr="007412D6">
        <w:rPr>
          <w:rFonts w:ascii="Times New Roman" w:hAnsi="Times New Roman" w:cs="Times New Roman"/>
          <w:sz w:val="24"/>
          <w:szCs w:val="24"/>
        </w:rPr>
        <w:t>.</w:t>
      </w:r>
    </w:p>
    <w:p w14:paraId="15BE800D" w14:textId="360ED65C" w:rsidR="00A530FE" w:rsidRPr="00A530FE" w:rsidRDefault="00A530FE" w:rsidP="00A530FE">
      <w:pPr>
        <w:pStyle w:val="Nagwek2"/>
        <w:spacing w:before="0" w:after="0"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§3 </w:t>
      </w:r>
      <w:r w:rsidR="00920A38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Warunki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uczestnictwa</w:t>
      </w:r>
      <w:proofErr w:type="spellEnd"/>
    </w:p>
    <w:p w14:paraId="48433303" w14:textId="22AC5B91" w:rsidR="00A530FE" w:rsidRPr="00920A38" w:rsidRDefault="00A530FE" w:rsidP="00920A38">
      <w:pPr>
        <w:pStyle w:val="Akapitzlist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Kandydat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musi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posiadać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status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studenta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uczelni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zagranicznej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>.</w:t>
      </w:r>
    </w:p>
    <w:p w14:paraId="5508E516" w14:textId="6C953C42" w:rsidR="00A530FE" w:rsidRPr="00920A38" w:rsidRDefault="00A530FE" w:rsidP="00920A38">
      <w:pPr>
        <w:pStyle w:val="Akapitzlist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Dokument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potwierdzający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znajomość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języka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angielskiego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poziomie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co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najmniej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B2.</w:t>
      </w:r>
    </w:p>
    <w:p w14:paraId="51496584" w14:textId="09BD364E" w:rsidR="00A530FE" w:rsidRPr="00920A38" w:rsidRDefault="00A530FE" w:rsidP="00920A38">
      <w:pPr>
        <w:pStyle w:val="Akapitzlist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Wypełnić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formularz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rekrutacyjny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online.</w:t>
      </w:r>
    </w:p>
    <w:p w14:paraId="5A017DF3" w14:textId="545329A6" w:rsidR="00DC4044" w:rsidRDefault="00A530FE" w:rsidP="00920A38">
      <w:pPr>
        <w:pStyle w:val="Akapitzlist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Wyrazić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zgodę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przetwarzanie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danych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osobowych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zakresie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niezbędnym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realizacji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projektu</w:t>
      </w:r>
      <w:proofErr w:type="spellEnd"/>
      <w:r w:rsidR="00DC4044" w:rsidRPr="00920A38">
        <w:rPr>
          <w:rFonts w:ascii="Times New Roman" w:hAnsi="Times New Roman" w:cs="Times New Roman"/>
          <w:sz w:val="24"/>
          <w:szCs w:val="24"/>
        </w:rPr>
        <w:t>.</w:t>
      </w:r>
    </w:p>
    <w:p w14:paraId="72B79B5E" w14:textId="26A5872C" w:rsidR="001F6D09" w:rsidRPr="00920A38" w:rsidRDefault="001F6D09" w:rsidP="00920A38">
      <w:pPr>
        <w:pStyle w:val="Akapitzlist"/>
        <w:numPr>
          <w:ilvl w:val="0"/>
          <w:numId w:val="17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>
        <w:rPr>
          <w:rFonts w:ascii="Times New Roman" w:hAnsi="Times New Roman" w:cs="Times New Roman"/>
          <w:sz w:val="24"/>
          <w:szCs w:val="24"/>
        </w:rPr>
        <w:t>kursie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mogą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udziału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osoby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które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brały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udział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 w:cs="Times New Roman"/>
          <w:sz w:val="24"/>
          <w:szCs w:val="24"/>
        </w:rPr>
        <w:t>kursie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Mikroskopia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atmowych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prostych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krokach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od </w:t>
      </w:r>
      <w:proofErr w:type="spellStart"/>
      <w:r>
        <w:rPr>
          <w:rFonts w:ascii="Times New Roman" w:hAnsi="Times New Roman" w:cs="Times New Roman"/>
          <w:sz w:val="24"/>
          <w:szCs w:val="24"/>
        </w:rPr>
        <w:t>początkującego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specjalisty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(AFM) w </w:t>
      </w:r>
      <w:proofErr w:type="spellStart"/>
      <w:r>
        <w:rPr>
          <w:rFonts w:ascii="Times New Roman" w:hAnsi="Times New Roman" w:cs="Times New Roman"/>
          <w:sz w:val="24"/>
          <w:szCs w:val="24"/>
        </w:rPr>
        <w:t>ramach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projektu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“Modern Engineering Tools in International Education”</w:t>
      </w:r>
    </w:p>
    <w:p w14:paraId="2D590DAF" w14:textId="72425AD0" w:rsidR="00A530FE" w:rsidRPr="00A530FE" w:rsidRDefault="00A530FE" w:rsidP="00A530FE">
      <w:pPr>
        <w:pStyle w:val="Nagwek2"/>
        <w:spacing w:before="0" w:after="0"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§4 </w:t>
      </w:r>
      <w:r w:rsidR="00920A38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Kryteria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rekrutacji</w:t>
      </w:r>
      <w:proofErr w:type="spellEnd"/>
    </w:p>
    <w:p w14:paraId="4C6EBD81" w14:textId="16567353" w:rsidR="00A530FE" w:rsidRPr="00920A38" w:rsidRDefault="00A530FE" w:rsidP="00920A38">
      <w:pPr>
        <w:pStyle w:val="Akapitzlist"/>
        <w:numPr>
          <w:ilvl w:val="0"/>
          <w:numId w:val="1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Średnia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ocen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ostatniego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roku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studiów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– 0–6 pkt.</w:t>
      </w:r>
    </w:p>
    <w:p w14:paraId="4F68C9EA" w14:textId="656567EA" w:rsidR="00A530FE" w:rsidRPr="00920A38" w:rsidRDefault="00A530FE" w:rsidP="00920A38">
      <w:pPr>
        <w:pStyle w:val="Akapitzlist"/>
        <w:numPr>
          <w:ilvl w:val="0"/>
          <w:numId w:val="1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Kierunek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studiów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techniczny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lub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przyrodniczy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– 2 pkt.</w:t>
      </w:r>
    </w:p>
    <w:p w14:paraId="0216FDDD" w14:textId="3F2E7C89" w:rsidR="00A530FE" w:rsidRPr="00920A38" w:rsidRDefault="00A530FE" w:rsidP="00920A38">
      <w:pPr>
        <w:pStyle w:val="Akapitzlist"/>
        <w:numPr>
          <w:ilvl w:val="0"/>
          <w:numId w:val="1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Motywacja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udziału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– 0–3 pkt.</w:t>
      </w:r>
    </w:p>
    <w:p w14:paraId="4715B152" w14:textId="0B29111F" w:rsidR="00A530FE" w:rsidRPr="00920A38" w:rsidRDefault="00A530FE" w:rsidP="00920A38">
      <w:pPr>
        <w:pStyle w:val="Akapitzlist"/>
        <w:numPr>
          <w:ilvl w:val="0"/>
          <w:numId w:val="1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Poziom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dochodu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kraju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pochodzenia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według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Banku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Światowego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– 0–3 pkt.</w:t>
      </w:r>
    </w:p>
    <w:p w14:paraId="6BF72AF2" w14:textId="77777777" w:rsidR="00A530FE" w:rsidRPr="00A530FE" w:rsidRDefault="00A530FE" w:rsidP="00A530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406CD0" w14:textId="76A2E421" w:rsidR="00A530FE" w:rsidRPr="00A530FE" w:rsidRDefault="00A530FE" w:rsidP="00A530FE">
      <w:pPr>
        <w:pStyle w:val="Nagwek2"/>
        <w:spacing w:before="0" w:after="0"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§5 </w:t>
      </w:r>
      <w:r w:rsidR="00920A38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Zasady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równości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dostępności</w:t>
      </w:r>
      <w:proofErr w:type="spellEnd"/>
    </w:p>
    <w:p w14:paraId="109B1FC3" w14:textId="7EDC1D5B" w:rsidR="00A530FE" w:rsidRPr="00920A38" w:rsidRDefault="00A530FE" w:rsidP="00920A38">
      <w:pPr>
        <w:pStyle w:val="Akapitzlist"/>
        <w:numPr>
          <w:ilvl w:val="0"/>
          <w:numId w:val="1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Rekrutacja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prowadzona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będzie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poszanowaniem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zasady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równości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szans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kobiet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mężczyzn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>.</w:t>
      </w:r>
    </w:p>
    <w:p w14:paraId="2A1E3829" w14:textId="4305D8EC" w:rsidR="00A530FE" w:rsidRPr="00920A38" w:rsidRDefault="00A530FE" w:rsidP="00920A38">
      <w:pPr>
        <w:pStyle w:val="Akapitzlist"/>
        <w:numPr>
          <w:ilvl w:val="0"/>
          <w:numId w:val="1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Informacje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rekrutacji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będą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publikowane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wersji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dostępnej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cyfrowo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zgodnie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zasadami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WCAG 2.1.</w:t>
      </w:r>
    </w:p>
    <w:p w14:paraId="5C6F74B4" w14:textId="47180150" w:rsidR="00A530FE" w:rsidRPr="00920A38" w:rsidRDefault="00A530FE" w:rsidP="00920A38">
      <w:pPr>
        <w:pStyle w:val="Akapitzlist"/>
        <w:numPr>
          <w:ilvl w:val="0"/>
          <w:numId w:val="1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Osoby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będą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miały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zapewniony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dostęp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zajęć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infrastruktury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uczelni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>.</w:t>
      </w:r>
    </w:p>
    <w:p w14:paraId="675A4F91" w14:textId="6216CEE1" w:rsidR="00A530FE" w:rsidRPr="00A530FE" w:rsidRDefault="00A530FE" w:rsidP="00A530FE">
      <w:pPr>
        <w:pStyle w:val="Nagwek2"/>
        <w:spacing w:before="0" w:after="0"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§6 </w:t>
      </w:r>
      <w:r w:rsidR="00920A38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Tryb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ogłoszenia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wyników</w:t>
      </w:r>
      <w:proofErr w:type="spellEnd"/>
    </w:p>
    <w:p w14:paraId="0EAB681D" w14:textId="751878B0" w:rsidR="00A530FE" w:rsidRPr="00920A38" w:rsidRDefault="00A530FE" w:rsidP="00920A38">
      <w:pPr>
        <w:pStyle w:val="Akapitzlist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Wyniki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rekrutacji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zostaną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ogłoszone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drogą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elektroniczną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>.</w:t>
      </w:r>
    </w:p>
    <w:p w14:paraId="60C5CC5E" w14:textId="634859E2" w:rsidR="00A530FE" w:rsidRPr="00920A38" w:rsidRDefault="00A530FE" w:rsidP="00920A38">
      <w:pPr>
        <w:pStyle w:val="Akapitzlist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Każdy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kandydat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otrzyma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informację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indywidualnie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(e-mail).</w:t>
      </w:r>
    </w:p>
    <w:p w14:paraId="4F32CE59" w14:textId="77777777" w:rsidR="00D801BF" w:rsidRPr="00A530FE" w:rsidRDefault="00D801BF" w:rsidP="00920A38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F3E15F5" w14:textId="200B888C" w:rsidR="00A530FE" w:rsidRPr="00A530FE" w:rsidRDefault="00A530FE" w:rsidP="00920A38">
      <w:pPr>
        <w:pStyle w:val="Nagwek2"/>
        <w:spacing w:before="0" w:after="0" w:line="360" w:lineRule="auto"/>
        <w:ind w:left="284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§7 </w:t>
      </w:r>
      <w:r w:rsidR="00920A38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Komisja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Rekrutacyjna</w:t>
      </w:r>
      <w:proofErr w:type="spellEnd"/>
    </w:p>
    <w:p w14:paraId="2BDD0962" w14:textId="21219599" w:rsidR="00A530FE" w:rsidRPr="00920A38" w:rsidRDefault="00A530FE" w:rsidP="00920A38">
      <w:pPr>
        <w:pStyle w:val="Akapitzlist"/>
        <w:numPr>
          <w:ilvl w:val="0"/>
          <w:numId w:val="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Rekrutację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przeprowadzi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Komisja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Rekrutacyjna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powołana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przez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Kierownika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Projektu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>.</w:t>
      </w:r>
    </w:p>
    <w:p w14:paraId="59BDC2FA" w14:textId="78966C0A" w:rsidR="00A530FE" w:rsidRPr="00920A38" w:rsidRDefault="00A530FE" w:rsidP="00920A38">
      <w:pPr>
        <w:pStyle w:val="Akapitzlist"/>
        <w:numPr>
          <w:ilvl w:val="0"/>
          <w:numId w:val="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Komisja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oceni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kandydatów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podstawie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przesłanych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dokumentów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formularzy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>.</w:t>
      </w:r>
    </w:p>
    <w:p w14:paraId="5FEDCA82" w14:textId="193037EF" w:rsidR="00A530FE" w:rsidRPr="00920A38" w:rsidRDefault="00A530FE" w:rsidP="00920A38">
      <w:pPr>
        <w:pStyle w:val="Akapitzlist"/>
        <w:numPr>
          <w:ilvl w:val="0"/>
          <w:numId w:val="9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lastRenderedPageBreak/>
        <w:t>Komisja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sporządzi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protokół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rekrutacji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listę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uczestników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>.</w:t>
      </w:r>
    </w:p>
    <w:p w14:paraId="39407CB3" w14:textId="77777777" w:rsidR="00D801BF" w:rsidRPr="00A530FE" w:rsidRDefault="00D801BF" w:rsidP="00A530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7EC753" w14:textId="75823188" w:rsidR="00A530FE" w:rsidRPr="00A530FE" w:rsidRDefault="00A530FE" w:rsidP="00A530FE">
      <w:pPr>
        <w:pStyle w:val="Nagwek2"/>
        <w:spacing w:before="0" w:after="0"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§8 </w:t>
      </w:r>
      <w:r w:rsidR="00920A38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Procedura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odwoławcza</w:t>
      </w:r>
      <w:proofErr w:type="spellEnd"/>
    </w:p>
    <w:p w14:paraId="0A2E8B1A" w14:textId="6D92CC5A" w:rsidR="001F6D09" w:rsidRPr="00910D9D" w:rsidRDefault="00A530FE" w:rsidP="001F6D09">
      <w:pPr>
        <w:pStyle w:val="Akapitzlist"/>
        <w:numPr>
          <w:ilvl w:val="0"/>
          <w:numId w:val="5"/>
        </w:numPr>
        <w:tabs>
          <w:tab w:val="left" w:pos="284"/>
          <w:tab w:val="left" w:pos="993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0D9D">
        <w:rPr>
          <w:rFonts w:ascii="Times New Roman" w:hAnsi="Times New Roman" w:cs="Times New Roman"/>
          <w:sz w:val="24"/>
          <w:szCs w:val="24"/>
        </w:rPr>
        <w:t>Kandydat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ma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prawo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złożyć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odwołanie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decy</w:t>
      </w:r>
      <w:r w:rsidR="007D4A16">
        <w:rPr>
          <w:rFonts w:ascii="Times New Roman" w:hAnsi="Times New Roman" w:cs="Times New Roman"/>
          <w:sz w:val="24"/>
          <w:szCs w:val="24"/>
        </w:rPr>
        <w:t>z</w:t>
      </w:r>
      <w:r w:rsidR="001F6D09" w:rsidRPr="00910D9D">
        <w:rPr>
          <w:rFonts w:ascii="Times New Roman" w:hAnsi="Times New Roman" w:cs="Times New Roman"/>
          <w:sz w:val="24"/>
          <w:szCs w:val="24"/>
        </w:rPr>
        <w:t>ji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sprawie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rekrutacji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Kiero</w:t>
      </w:r>
      <w:r w:rsidR="00910D9D" w:rsidRPr="00910D9D">
        <w:rPr>
          <w:rFonts w:ascii="Times New Roman" w:hAnsi="Times New Roman" w:cs="Times New Roman"/>
          <w:sz w:val="24"/>
          <w:szCs w:val="24"/>
        </w:rPr>
        <w:t>w</w:t>
      </w:r>
      <w:r w:rsidR="001F6D09" w:rsidRPr="00910D9D">
        <w:rPr>
          <w:rFonts w:ascii="Times New Roman" w:hAnsi="Times New Roman" w:cs="Times New Roman"/>
          <w:sz w:val="24"/>
          <w:szCs w:val="24"/>
        </w:rPr>
        <w:t>nika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0D9D" w:rsidRPr="00910D9D">
        <w:rPr>
          <w:rFonts w:ascii="Times New Roman" w:hAnsi="Times New Roman" w:cs="Times New Roman"/>
          <w:sz w:val="24"/>
          <w:szCs w:val="24"/>
        </w:rPr>
        <w:t>P</w:t>
      </w:r>
      <w:r w:rsidR="001F6D09" w:rsidRPr="00910D9D">
        <w:rPr>
          <w:rFonts w:ascii="Times New Roman" w:hAnsi="Times New Roman" w:cs="Times New Roman"/>
          <w:sz w:val="24"/>
          <w:szCs w:val="24"/>
        </w:rPr>
        <w:t>rojektu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terminie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dni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roboczych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dnia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otrzymania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informacji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wynikach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Decyzja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Kierownika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Projektu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 jest </w:t>
      </w:r>
      <w:proofErr w:type="spellStart"/>
      <w:r w:rsidR="001F6D09" w:rsidRPr="00910D9D">
        <w:rPr>
          <w:rFonts w:ascii="Times New Roman" w:hAnsi="Times New Roman" w:cs="Times New Roman"/>
          <w:sz w:val="24"/>
          <w:szCs w:val="24"/>
        </w:rPr>
        <w:t>ostateczna</w:t>
      </w:r>
      <w:proofErr w:type="spellEnd"/>
      <w:r w:rsidR="001F6D09" w:rsidRPr="00910D9D">
        <w:rPr>
          <w:rFonts w:ascii="Times New Roman" w:hAnsi="Times New Roman" w:cs="Times New Roman"/>
          <w:sz w:val="24"/>
          <w:szCs w:val="24"/>
        </w:rPr>
        <w:t xml:space="preserve">. </w:t>
      </w:r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D8987E" w14:textId="03165103" w:rsidR="00A530FE" w:rsidRPr="00910D9D" w:rsidRDefault="00A530FE" w:rsidP="001F6D09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0D9D">
        <w:rPr>
          <w:rFonts w:ascii="Times New Roman" w:hAnsi="Times New Roman" w:cs="Times New Roman"/>
          <w:sz w:val="24"/>
          <w:szCs w:val="24"/>
        </w:rPr>
        <w:t>Odwołanie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należy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przesłać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drogą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elektroniczną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adres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D801BF" w:rsidRPr="00910D9D">
          <w:rPr>
            <w:rStyle w:val="Hipercze"/>
            <w:rFonts w:ascii="Times New Roman" w:hAnsi="Times New Roman" w:cs="Times New Roman"/>
            <w:sz w:val="24"/>
            <w:szCs w:val="24"/>
          </w:rPr>
          <w:t>spinaker@akademiabialska.pl</w:t>
        </w:r>
      </w:hyperlink>
    </w:p>
    <w:p w14:paraId="55B4E043" w14:textId="21685438" w:rsidR="00910D9D" w:rsidRPr="00910D9D" w:rsidRDefault="00910D9D" w:rsidP="001F6D09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0D9D">
        <w:rPr>
          <w:rFonts w:ascii="Times New Roman" w:hAnsi="Times New Roman" w:cs="Times New Roman"/>
          <w:sz w:val="24"/>
          <w:szCs w:val="24"/>
        </w:rPr>
        <w:t>Odwołanie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rozpoatruje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Kie</w:t>
      </w:r>
      <w:r w:rsidR="007D4A16">
        <w:rPr>
          <w:rFonts w:ascii="Times New Roman" w:hAnsi="Times New Roman" w:cs="Times New Roman"/>
          <w:sz w:val="24"/>
          <w:szCs w:val="24"/>
        </w:rPr>
        <w:t xml:space="preserve">rownik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Projektu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jego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decyzja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 xml:space="preserve"> jest </w:t>
      </w:r>
      <w:proofErr w:type="spellStart"/>
      <w:r w:rsidRPr="00910D9D">
        <w:rPr>
          <w:rFonts w:ascii="Times New Roman" w:hAnsi="Times New Roman" w:cs="Times New Roman"/>
          <w:sz w:val="24"/>
          <w:szCs w:val="24"/>
        </w:rPr>
        <w:t>ostateczna</w:t>
      </w:r>
      <w:proofErr w:type="spellEnd"/>
      <w:r w:rsidRPr="00910D9D">
        <w:rPr>
          <w:rFonts w:ascii="Times New Roman" w:hAnsi="Times New Roman" w:cs="Times New Roman"/>
          <w:sz w:val="24"/>
          <w:szCs w:val="24"/>
        </w:rPr>
        <w:t>.</w:t>
      </w:r>
    </w:p>
    <w:p w14:paraId="7055626B" w14:textId="77777777" w:rsidR="00D801BF" w:rsidRPr="00A530FE" w:rsidRDefault="00D801BF" w:rsidP="00A530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5F12F0" w14:textId="1EB323F9" w:rsidR="00A530FE" w:rsidRPr="00A530FE" w:rsidRDefault="00A530FE" w:rsidP="00A530FE">
      <w:pPr>
        <w:pStyle w:val="Nagwek2"/>
        <w:spacing w:before="0" w:after="0"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§9 </w:t>
      </w:r>
      <w:r w:rsidR="00920A38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Postanowienia</w:t>
      </w:r>
      <w:proofErr w:type="spellEnd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A530FE">
        <w:rPr>
          <w:rFonts w:ascii="Times New Roman" w:hAnsi="Times New Roman" w:cs="Times New Roman"/>
          <w:b/>
          <w:bCs/>
          <w:color w:val="auto"/>
          <w:sz w:val="24"/>
          <w:szCs w:val="24"/>
        </w:rPr>
        <w:t>końcowe</w:t>
      </w:r>
      <w:proofErr w:type="spellEnd"/>
    </w:p>
    <w:p w14:paraId="646629B9" w14:textId="0FDF352B" w:rsidR="00A530FE" w:rsidRPr="00920A38" w:rsidRDefault="00A530FE" w:rsidP="001F6D09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Uczestnictwo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kursie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jest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bezpłatne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>.</w:t>
      </w:r>
    </w:p>
    <w:p w14:paraId="3E5B8250" w14:textId="63BC940D" w:rsidR="00A530FE" w:rsidRPr="00920A38" w:rsidRDefault="00A530FE" w:rsidP="001F6D09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Uczestnicy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otrzymują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stypendium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zwrot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kosztów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podróży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zakwaterowania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>.</w:t>
      </w:r>
    </w:p>
    <w:p w14:paraId="3ABCF650" w14:textId="05CEE3DA" w:rsidR="00CA5348" w:rsidRPr="00920A38" w:rsidRDefault="00A530FE" w:rsidP="001F6D09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0A38">
        <w:rPr>
          <w:rFonts w:ascii="Times New Roman" w:hAnsi="Times New Roman" w:cs="Times New Roman"/>
          <w:sz w:val="24"/>
          <w:szCs w:val="24"/>
        </w:rPr>
        <w:t>Udział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kursie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kończy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przyznaniem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mikropoświadczenia</w:t>
      </w:r>
      <w:proofErr w:type="spellEnd"/>
      <w:r w:rsidRPr="00920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0A38">
        <w:rPr>
          <w:rFonts w:ascii="Times New Roman" w:hAnsi="Times New Roman" w:cs="Times New Roman"/>
          <w:sz w:val="24"/>
          <w:szCs w:val="24"/>
        </w:rPr>
        <w:t>kwalifikacj</w:t>
      </w:r>
      <w:proofErr w:type="spellEnd"/>
    </w:p>
    <w:sectPr w:rsidR="00CA5348" w:rsidRPr="00920A38" w:rsidSect="00F50D5B">
      <w:footerReference w:type="default" r:id="rId8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E88B8" w14:textId="77777777" w:rsidR="000C6EE5" w:rsidRDefault="000C6EE5" w:rsidP="00DC4044">
      <w:pPr>
        <w:spacing w:after="0" w:line="240" w:lineRule="auto"/>
      </w:pPr>
      <w:r>
        <w:separator/>
      </w:r>
    </w:p>
  </w:endnote>
  <w:endnote w:type="continuationSeparator" w:id="0">
    <w:p w14:paraId="600B5DE0" w14:textId="77777777" w:rsidR="000C6EE5" w:rsidRDefault="000C6EE5" w:rsidP="00DC4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A4194" w14:textId="254D971D" w:rsidR="00DC4044" w:rsidRDefault="00DC4044">
    <w:pPr>
      <w:pStyle w:val="Stopka"/>
    </w:pPr>
    <w:r>
      <w:ptab w:relativeTo="margin" w:alignment="center" w:leader="none"/>
    </w:r>
    <w:r>
      <w:rPr>
        <w:noProof/>
        <w14:ligatures w14:val="standardContextual"/>
      </w:rPr>
      <w:drawing>
        <wp:inline distT="0" distB="0" distL="0" distR="0" wp14:anchorId="54A615F5" wp14:editId="02A52A21">
          <wp:extent cx="5753100" cy="609600"/>
          <wp:effectExtent l="0" t="0" r="0" b="0"/>
          <wp:docPr id="4333011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3301110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97261" w14:textId="77777777" w:rsidR="000C6EE5" w:rsidRDefault="000C6EE5" w:rsidP="00DC4044">
      <w:pPr>
        <w:spacing w:after="0" w:line="240" w:lineRule="auto"/>
      </w:pPr>
      <w:r>
        <w:separator/>
      </w:r>
    </w:p>
  </w:footnote>
  <w:footnote w:type="continuationSeparator" w:id="0">
    <w:p w14:paraId="2689D6DF" w14:textId="77777777" w:rsidR="000C6EE5" w:rsidRDefault="000C6EE5" w:rsidP="00DC40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C15A8"/>
    <w:multiLevelType w:val="hybridMultilevel"/>
    <w:tmpl w:val="8C82C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EDB"/>
    <w:multiLevelType w:val="hybridMultilevel"/>
    <w:tmpl w:val="E45C1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668"/>
    <w:multiLevelType w:val="hybridMultilevel"/>
    <w:tmpl w:val="909E8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F48D2"/>
    <w:multiLevelType w:val="hybridMultilevel"/>
    <w:tmpl w:val="916E9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C7201"/>
    <w:multiLevelType w:val="hybridMultilevel"/>
    <w:tmpl w:val="9CB41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D1CB5"/>
    <w:multiLevelType w:val="hybridMultilevel"/>
    <w:tmpl w:val="F74EF9C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27301DEE"/>
    <w:multiLevelType w:val="hybridMultilevel"/>
    <w:tmpl w:val="EA8CA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61608"/>
    <w:multiLevelType w:val="hybridMultilevel"/>
    <w:tmpl w:val="E50A5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671234"/>
    <w:multiLevelType w:val="hybridMultilevel"/>
    <w:tmpl w:val="BE24E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D5E5F"/>
    <w:multiLevelType w:val="hybridMultilevel"/>
    <w:tmpl w:val="6F581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85F89"/>
    <w:multiLevelType w:val="hybridMultilevel"/>
    <w:tmpl w:val="43BE5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A7BB7"/>
    <w:multiLevelType w:val="hybridMultilevel"/>
    <w:tmpl w:val="71621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33A15"/>
    <w:multiLevelType w:val="hybridMultilevel"/>
    <w:tmpl w:val="8D9AF5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881B62"/>
    <w:multiLevelType w:val="hybridMultilevel"/>
    <w:tmpl w:val="9D544E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075810"/>
    <w:multiLevelType w:val="hybridMultilevel"/>
    <w:tmpl w:val="5956A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692329"/>
    <w:multiLevelType w:val="hybridMultilevel"/>
    <w:tmpl w:val="4AF4F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30275A"/>
    <w:multiLevelType w:val="hybridMultilevel"/>
    <w:tmpl w:val="D3808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3D69F6"/>
    <w:multiLevelType w:val="hybridMultilevel"/>
    <w:tmpl w:val="8B06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AC1119"/>
    <w:multiLevelType w:val="hybridMultilevel"/>
    <w:tmpl w:val="35D8F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5C7EA3"/>
    <w:multiLevelType w:val="hybridMultilevel"/>
    <w:tmpl w:val="97B0B3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6255222">
    <w:abstractNumId w:val="9"/>
  </w:num>
  <w:num w:numId="2" w16cid:durableId="115871739">
    <w:abstractNumId w:val="0"/>
  </w:num>
  <w:num w:numId="3" w16cid:durableId="1295528343">
    <w:abstractNumId w:val="4"/>
  </w:num>
  <w:num w:numId="4" w16cid:durableId="1401176652">
    <w:abstractNumId w:val="14"/>
  </w:num>
  <w:num w:numId="5" w16cid:durableId="1228613111">
    <w:abstractNumId w:val="5"/>
  </w:num>
  <w:num w:numId="6" w16cid:durableId="574365245">
    <w:abstractNumId w:val="12"/>
  </w:num>
  <w:num w:numId="7" w16cid:durableId="1708677003">
    <w:abstractNumId w:val="6"/>
  </w:num>
  <w:num w:numId="8" w16cid:durableId="1251624205">
    <w:abstractNumId w:val="11"/>
  </w:num>
  <w:num w:numId="9" w16cid:durableId="1756365849">
    <w:abstractNumId w:val="17"/>
  </w:num>
  <w:num w:numId="10" w16cid:durableId="1337032141">
    <w:abstractNumId w:val="7"/>
  </w:num>
  <w:num w:numId="11" w16cid:durableId="204291755">
    <w:abstractNumId w:val="18"/>
  </w:num>
  <w:num w:numId="12" w16cid:durableId="988750134">
    <w:abstractNumId w:val="8"/>
  </w:num>
  <w:num w:numId="13" w16cid:durableId="1692878284">
    <w:abstractNumId w:val="16"/>
  </w:num>
  <w:num w:numId="14" w16cid:durableId="1923905580">
    <w:abstractNumId w:val="1"/>
  </w:num>
  <w:num w:numId="15" w16cid:durableId="1282689564">
    <w:abstractNumId w:val="15"/>
  </w:num>
  <w:num w:numId="16" w16cid:durableId="81075386">
    <w:abstractNumId w:val="3"/>
  </w:num>
  <w:num w:numId="17" w16cid:durableId="618948488">
    <w:abstractNumId w:val="2"/>
  </w:num>
  <w:num w:numId="18" w16cid:durableId="1859730413">
    <w:abstractNumId w:val="10"/>
  </w:num>
  <w:num w:numId="19" w16cid:durableId="152334708">
    <w:abstractNumId w:val="19"/>
  </w:num>
  <w:num w:numId="20" w16cid:durableId="7342776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FE"/>
    <w:rsid w:val="00005B5D"/>
    <w:rsid w:val="000C6EE5"/>
    <w:rsid w:val="00122B3D"/>
    <w:rsid w:val="001F6D09"/>
    <w:rsid w:val="00215D64"/>
    <w:rsid w:val="00227952"/>
    <w:rsid w:val="004D1ABC"/>
    <w:rsid w:val="00513701"/>
    <w:rsid w:val="007412D6"/>
    <w:rsid w:val="007A3EFF"/>
    <w:rsid w:val="007D4A16"/>
    <w:rsid w:val="00910D9D"/>
    <w:rsid w:val="00920A38"/>
    <w:rsid w:val="00A530FE"/>
    <w:rsid w:val="00C63A60"/>
    <w:rsid w:val="00C91E6D"/>
    <w:rsid w:val="00CA5348"/>
    <w:rsid w:val="00D801BF"/>
    <w:rsid w:val="00DC4044"/>
    <w:rsid w:val="00E4170B"/>
    <w:rsid w:val="00F50D5B"/>
    <w:rsid w:val="00F91252"/>
    <w:rsid w:val="00FB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B17F2"/>
  <w15:chartTrackingRefBased/>
  <w15:docId w15:val="{633F067D-B296-4605-91E3-11704AC01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0FE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30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F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F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F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F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FE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801B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01B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C4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4044"/>
    <w:rPr>
      <w:rFonts w:eastAsiaTheme="minorEastAsia"/>
      <w:kern w:val="0"/>
      <w:sz w:val="22"/>
      <w:szCs w:val="22"/>
      <w:lang w:val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C4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4044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pinaker@akademiabials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539</Words>
  <Characters>3235</Characters>
  <Application>Microsoft Office Word</Application>
  <DocSecurity>0</DocSecurity>
  <Lines>26</Lines>
  <Paragraphs>7</Paragraphs>
  <ScaleCrop>false</ScaleCrop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11</cp:revision>
  <dcterms:created xsi:type="dcterms:W3CDTF">2026-03-13T10:42:00Z</dcterms:created>
  <dcterms:modified xsi:type="dcterms:W3CDTF">2026-03-18T09:45:00Z</dcterms:modified>
</cp:coreProperties>
</file>