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C870A" w14:textId="52F6FD04" w:rsidR="004845F9" w:rsidRDefault="003B59D6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183570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B9721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32940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E7557A9" w14:textId="77777777" w:rsidR="001F7CF7" w:rsidRPr="002F2677" w:rsidRDefault="001F7CF7" w:rsidP="0044675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0BDBE" w14:textId="77777777" w:rsidR="001F72AE" w:rsidRPr="003B59D6" w:rsidRDefault="00800D1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Rektora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br/>
        <w:t>Akademii Bialskiej im. Jana Pawła II</w:t>
      </w:r>
    </w:p>
    <w:p w14:paraId="256C0994" w14:textId="2D4F8018" w:rsidR="001F72AE" w:rsidRPr="003B59D6" w:rsidRDefault="004F7065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z dnia</w:t>
      </w:r>
      <w:r w:rsidR="00675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3570">
        <w:rPr>
          <w:rFonts w:ascii="Times New Roman" w:hAnsi="Times New Roman" w:cs="Times New Roman"/>
          <w:b/>
          <w:sz w:val="24"/>
          <w:szCs w:val="24"/>
        </w:rPr>
        <w:t>23</w:t>
      </w:r>
      <w:r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2940">
        <w:rPr>
          <w:rFonts w:ascii="Times New Roman" w:hAnsi="Times New Roman" w:cs="Times New Roman"/>
          <w:b/>
          <w:sz w:val="24"/>
          <w:szCs w:val="24"/>
        </w:rPr>
        <w:t>lutego</w:t>
      </w:r>
      <w:r w:rsidR="00F84601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051">
        <w:rPr>
          <w:rFonts w:ascii="Times New Roman" w:hAnsi="Times New Roman" w:cs="Times New Roman"/>
          <w:b/>
          <w:sz w:val="24"/>
          <w:szCs w:val="24"/>
        </w:rPr>
        <w:t>202</w:t>
      </w:r>
      <w:r w:rsidR="00432940">
        <w:rPr>
          <w:rFonts w:ascii="Times New Roman" w:hAnsi="Times New Roman" w:cs="Times New Roman"/>
          <w:b/>
          <w:sz w:val="24"/>
          <w:szCs w:val="24"/>
        </w:rPr>
        <w:t>6</w:t>
      </w:r>
      <w:r w:rsidR="001F72AE" w:rsidRPr="003B59D6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3CB8274A" w14:textId="0302B64D" w:rsidR="00807B07" w:rsidRPr="00850E83" w:rsidRDefault="004845F9" w:rsidP="007E6C10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br/>
        <w:t xml:space="preserve">w sprawie: </w:t>
      </w:r>
      <w:r w:rsidR="003B59D6">
        <w:rPr>
          <w:rFonts w:ascii="Times New Roman" w:hAnsi="Times New Roman" w:cs="Times New Roman"/>
          <w:b/>
          <w:sz w:val="24"/>
          <w:szCs w:val="24"/>
        </w:rPr>
        <w:t>zmiany składów</w:t>
      </w:r>
      <w:r w:rsidR="00D965B7" w:rsidRPr="003B59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C0F" w:rsidRPr="003B59D6">
        <w:rPr>
          <w:rFonts w:ascii="Times New Roman" w:hAnsi="Times New Roman" w:cs="Times New Roman"/>
          <w:b/>
          <w:bCs/>
          <w:sz w:val="24"/>
          <w:szCs w:val="24"/>
        </w:rPr>
        <w:t>Zespołów</w:t>
      </w:r>
      <w:r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 J</w:t>
      </w:r>
      <w:r w:rsidR="001B38B2" w:rsidRPr="003B59D6">
        <w:rPr>
          <w:rFonts w:ascii="Times New Roman" w:hAnsi="Times New Roman" w:cs="Times New Roman"/>
          <w:b/>
          <w:bCs/>
          <w:sz w:val="24"/>
          <w:szCs w:val="24"/>
        </w:rPr>
        <w:t xml:space="preserve">akości Kształcenia </w:t>
      </w:r>
      <w:r w:rsidR="000A44FA" w:rsidRPr="003B59D6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CE4CB9" w:rsidRPr="003B59D6">
        <w:rPr>
          <w:rFonts w:ascii="Times New Roman" w:hAnsi="Times New Roman" w:cs="Times New Roman"/>
          <w:b/>
          <w:bCs/>
          <w:sz w:val="24"/>
          <w:szCs w:val="24"/>
        </w:rPr>
        <w:t>w </w:t>
      </w:r>
      <w:r w:rsidR="00807B07" w:rsidRPr="003B59D6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FC82862" w14:textId="77777777" w:rsidR="004845F9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C22406" w14:textId="77777777" w:rsidR="004845F9" w:rsidRPr="00850E83" w:rsidRDefault="004845F9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7EECCDB9" w14:textId="4E0CAD98" w:rsidR="004845F9" w:rsidRPr="00850E83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Działając na pod</w:t>
      </w:r>
      <w:r w:rsidR="00807B07" w:rsidRPr="00850E83">
        <w:rPr>
          <w:rFonts w:ascii="Times New Roman" w:hAnsi="Times New Roman" w:cs="Times New Roman"/>
          <w:sz w:val="24"/>
          <w:szCs w:val="24"/>
        </w:rPr>
        <w:t>stawie</w:t>
      </w:r>
      <w:r w:rsidR="00F87F75">
        <w:rPr>
          <w:rFonts w:ascii="Times New Roman" w:hAnsi="Times New Roman" w:cs="Times New Roman"/>
          <w:sz w:val="24"/>
          <w:szCs w:val="24"/>
        </w:rPr>
        <w:t xml:space="preserve"> art. 23 ust. 2 pkt 2</w:t>
      </w:r>
      <w:r w:rsidR="00807B07" w:rsidRPr="00850E83">
        <w:rPr>
          <w:rFonts w:ascii="Times New Roman" w:hAnsi="Times New Roman" w:cs="Times New Roman"/>
          <w:sz w:val="24"/>
          <w:szCs w:val="24"/>
        </w:rPr>
        <w:t xml:space="preserve"> ustawy z dnia 20 lipca 2018</w:t>
      </w:r>
      <w:r w:rsidRPr="00850E83">
        <w:rPr>
          <w:rFonts w:ascii="Times New Roman" w:hAnsi="Times New Roman" w:cs="Times New Roman"/>
          <w:sz w:val="24"/>
          <w:szCs w:val="24"/>
        </w:rPr>
        <w:t xml:space="preserve"> roku Prawo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Pr="00850E83">
        <w:rPr>
          <w:rFonts w:ascii="Times New Roman" w:hAnsi="Times New Roman" w:cs="Times New Roman"/>
          <w:sz w:val="24"/>
          <w:szCs w:val="24"/>
        </w:rPr>
        <w:t xml:space="preserve">o szkolnictwie wyższym </w:t>
      </w:r>
      <w:r w:rsidR="003B59D6" w:rsidRPr="00850E83">
        <w:rPr>
          <w:rFonts w:ascii="Times New Roman" w:hAnsi="Times New Roman" w:cs="Times New Roman"/>
          <w:sz w:val="24"/>
          <w:szCs w:val="24"/>
        </w:rPr>
        <w:t>i nauce (Dz. U. 202</w:t>
      </w:r>
      <w:r w:rsidR="007F477F" w:rsidRPr="00850E83">
        <w:rPr>
          <w:rFonts w:ascii="Times New Roman" w:hAnsi="Times New Roman" w:cs="Times New Roman"/>
          <w:sz w:val="24"/>
          <w:szCs w:val="24"/>
        </w:rPr>
        <w:t>4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poz. </w:t>
      </w:r>
      <w:r w:rsidR="007F477F" w:rsidRPr="00850E83">
        <w:rPr>
          <w:rFonts w:ascii="Times New Roman" w:hAnsi="Times New Roman" w:cs="Times New Roman"/>
          <w:sz w:val="24"/>
          <w:szCs w:val="24"/>
        </w:rPr>
        <w:t>1571</w:t>
      </w:r>
      <w:r w:rsidR="00381051" w:rsidRPr="00850E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77F" w:rsidRPr="00850E83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81051" w:rsidRPr="00850E83">
        <w:rPr>
          <w:rFonts w:ascii="Times New Roman" w:hAnsi="Times New Roman" w:cs="Times New Roman"/>
          <w:sz w:val="24"/>
          <w:szCs w:val="24"/>
        </w:rPr>
        <w:t>.</w:t>
      </w:r>
      <w:r w:rsidR="00384F48" w:rsidRPr="00850E83">
        <w:rPr>
          <w:rFonts w:ascii="Times New Roman" w:hAnsi="Times New Roman" w:cs="Times New Roman"/>
          <w:sz w:val="24"/>
          <w:szCs w:val="24"/>
        </w:rPr>
        <w:t xml:space="preserve">) oraz na podstawie </w:t>
      </w:r>
      <w:r w:rsidR="006F2E35" w:rsidRPr="00850E83">
        <w:rPr>
          <w:rFonts w:ascii="Times New Roman" w:hAnsi="Times New Roman" w:cs="Times New Roman"/>
          <w:sz w:val="24"/>
          <w:szCs w:val="24"/>
        </w:rPr>
        <w:t>§ 3</w:t>
      </w:r>
      <w:r w:rsidR="00432940">
        <w:rPr>
          <w:rFonts w:ascii="Times New Roman" w:hAnsi="Times New Roman" w:cs="Times New Roman"/>
          <w:sz w:val="24"/>
          <w:szCs w:val="24"/>
        </w:rPr>
        <w:t>4</w:t>
      </w:r>
      <w:r w:rsidR="008A2743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ust.</w:t>
      </w:r>
      <w:r w:rsidR="00F87F75">
        <w:rPr>
          <w:rFonts w:ascii="Times New Roman" w:hAnsi="Times New Roman" w:cs="Times New Roman"/>
          <w:sz w:val="24"/>
          <w:szCs w:val="24"/>
        </w:rPr>
        <w:t xml:space="preserve"> </w:t>
      </w:r>
      <w:r w:rsidR="00384F48" w:rsidRPr="00850E83">
        <w:rPr>
          <w:rFonts w:ascii="Times New Roman" w:hAnsi="Times New Roman" w:cs="Times New Roman"/>
          <w:sz w:val="24"/>
          <w:szCs w:val="24"/>
        </w:rPr>
        <w:t>2</w:t>
      </w:r>
      <w:r w:rsidR="00F87F75">
        <w:rPr>
          <w:rFonts w:ascii="Times New Roman" w:hAnsi="Times New Roman" w:cs="Times New Roman"/>
          <w:sz w:val="24"/>
          <w:szCs w:val="24"/>
        </w:rPr>
        <w:br/>
      </w:r>
      <w:r w:rsidR="008A2743" w:rsidRPr="00850E83">
        <w:rPr>
          <w:rFonts w:ascii="Times New Roman" w:hAnsi="Times New Roman" w:cs="Times New Roman"/>
          <w:sz w:val="24"/>
          <w:szCs w:val="24"/>
        </w:rPr>
        <w:t>pkt</w:t>
      </w:r>
      <w:r w:rsidRPr="00850E83">
        <w:rPr>
          <w:rFonts w:ascii="Times New Roman" w:hAnsi="Times New Roman" w:cs="Times New Roman"/>
          <w:sz w:val="24"/>
          <w:szCs w:val="24"/>
        </w:rPr>
        <w:t xml:space="preserve"> 2 Statutu</w:t>
      </w:r>
      <w:r w:rsidR="003B59D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Pr="00850E83">
        <w:rPr>
          <w:rFonts w:ascii="Times New Roman" w:hAnsi="Times New Roman" w:cs="Times New Roman"/>
          <w:sz w:val="24"/>
          <w:szCs w:val="24"/>
        </w:rPr>
        <w:t xml:space="preserve">, </w:t>
      </w:r>
      <w:r w:rsidR="00755554" w:rsidRPr="00850E83">
        <w:rPr>
          <w:rFonts w:ascii="Times New Roman" w:hAnsi="Times New Roman" w:cs="Times New Roman"/>
          <w:sz w:val="24"/>
          <w:szCs w:val="24"/>
        </w:rPr>
        <w:t>zarządzam, co</w:t>
      </w:r>
      <w:r w:rsidR="00240BB4" w:rsidRPr="00850E83">
        <w:rPr>
          <w:rFonts w:ascii="Times New Roman" w:hAnsi="Times New Roman" w:cs="Times New Roman"/>
          <w:sz w:val="24"/>
          <w:szCs w:val="24"/>
        </w:rPr>
        <w:t xml:space="preserve"> następuje:</w:t>
      </w:r>
    </w:p>
    <w:p w14:paraId="5D9D205A" w14:textId="77777777" w:rsidR="00D94BE6" w:rsidRPr="00850E83" w:rsidRDefault="00D94BE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6FEEF722" w14:textId="77777777" w:rsidR="00034D06" w:rsidRPr="00850E83" w:rsidRDefault="004845F9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0E83">
        <w:rPr>
          <w:rFonts w:ascii="Times New Roman" w:hAnsi="Times New Roman" w:cs="Times New Roman"/>
          <w:b/>
          <w:sz w:val="24"/>
          <w:szCs w:val="24"/>
        </w:rPr>
        <w:t>§ 1</w:t>
      </w:r>
    </w:p>
    <w:p w14:paraId="3D8BB668" w14:textId="77DC8B69" w:rsidR="003D46E6" w:rsidRPr="003B59D6" w:rsidRDefault="003B59D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0E83">
        <w:rPr>
          <w:rFonts w:ascii="Times New Roman" w:hAnsi="Times New Roman" w:cs="Times New Roman"/>
          <w:sz w:val="24"/>
          <w:szCs w:val="24"/>
        </w:rPr>
        <w:t>Wprowadza się zmiany w składach Zespołów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Jakości Kształcenia na </w:t>
      </w:r>
      <w:r w:rsidRPr="00850E83">
        <w:rPr>
          <w:rFonts w:ascii="Times New Roman" w:hAnsi="Times New Roman" w:cs="Times New Roman"/>
          <w:sz w:val="24"/>
          <w:szCs w:val="24"/>
        </w:rPr>
        <w:t>poszczególnych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Wydziałach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</w:t>
      </w:r>
      <w:r w:rsidRPr="00850E83">
        <w:rPr>
          <w:rFonts w:ascii="Times New Roman" w:hAnsi="Times New Roman" w:cs="Times New Roman"/>
          <w:sz w:val="24"/>
          <w:szCs w:val="24"/>
        </w:rPr>
        <w:t>w</w:t>
      </w:r>
      <w:r w:rsidR="003D46E6" w:rsidRPr="00850E83">
        <w:rPr>
          <w:rFonts w:ascii="Times New Roman" w:hAnsi="Times New Roman" w:cs="Times New Roman"/>
          <w:sz w:val="24"/>
          <w:szCs w:val="24"/>
        </w:rPr>
        <w:t xml:space="preserve"> Akademii Bialskiej im. Jana Pawła II</w:t>
      </w:r>
      <w:r w:rsidR="000A67E4">
        <w:rPr>
          <w:rFonts w:ascii="Times New Roman" w:hAnsi="Times New Roman" w:cs="Times New Roman"/>
          <w:sz w:val="24"/>
          <w:szCs w:val="24"/>
        </w:rPr>
        <w:t>.</w:t>
      </w:r>
    </w:p>
    <w:p w14:paraId="33E192B7" w14:textId="77777777" w:rsidR="00AA152C" w:rsidRDefault="00AA15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C655A3" w14:textId="77777777" w:rsidR="00D94BE6" w:rsidRPr="003B59D6" w:rsidRDefault="00D94BE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D04248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6976">
        <w:rPr>
          <w:rFonts w:ascii="Times New Roman" w:hAnsi="Times New Roman" w:cs="Times New Roman"/>
          <w:b/>
          <w:sz w:val="24"/>
          <w:szCs w:val="24"/>
        </w:rPr>
        <w:t>WYDZIAŁ NAUK EKONOMICZNYCH</w:t>
      </w:r>
    </w:p>
    <w:p w14:paraId="1E8B8592" w14:textId="77777777" w:rsidR="0048492C" w:rsidRPr="00296976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4D473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bezpieczeństwo narodowe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 profilu praktycznym:</w:t>
      </w:r>
    </w:p>
    <w:p w14:paraId="2FB0C472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prof. dr hab. inż. Zbigniew Ciekanowski</w:t>
      </w:r>
      <w:r w:rsidRPr="00EA38D9">
        <w:rPr>
          <w:rFonts w:ascii="Times New Roman" w:hAnsi="Times New Roman" w:cs="Times New Roman"/>
          <w:bCs/>
          <w:sz w:val="24"/>
          <w:szCs w:val="24"/>
        </w:rPr>
        <w:t xml:space="preserve"> – przewodniczący</w:t>
      </w:r>
    </w:p>
    <w:p w14:paraId="2B6D123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Dariusz Brążkiewicz</w:t>
      </w:r>
    </w:p>
    <w:p w14:paraId="1261D208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Aneta Chrząszcz</w:t>
      </w:r>
    </w:p>
    <w:p w14:paraId="4DC339E6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Wiesław Barszczewski</w:t>
      </w:r>
    </w:p>
    <w:p w14:paraId="559100D9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Edmund Bielecki </w:t>
      </w:r>
      <w:r w:rsidRPr="00EA38D9">
        <w:rPr>
          <w:rFonts w:ascii="Times New Roman" w:hAnsi="Times New Roman" w:cs="Times New Roman"/>
          <w:bCs/>
          <w:sz w:val="24"/>
          <w:szCs w:val="24"/>
        </w:rPr>
        <w:t>–</w:t>
      </w:r>
      <w:r w:rsidRPr="00EA38D9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36DA6BEF" w14:textId="77777777" w:rsidR="005A0BF0" w:rsidRPr="00EA38D9" w:rsidRDefault="005A0BF0" w:rsidP="005A0BF0">
      <w:pPr>
        <w:pStyle w:val="Akapitzlist"/>
        <w:numPr>
          <w:ilvl w:val="0"/>
          <w:numId w:val="33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Aleksandra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Haponiuk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46B8743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14:paraId="5C311491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ekonomia</w:t>
      </w:r>
      <w:r w:rsidRPr="00EA38D9">
        <w:rPr>
          <w:rFonts w:ascii="Times New Roman" w:hAnsi="Times New Roman" w:cs="Times New Roman"/>
          <w:sz w:val="24"/>
          <w:szCs w:val="24"/>
        </w:rPr>
        <w:t>, studia pierwszego i drugiego stopnia o profilu praktycznym:</w:t>
      </w:r>
    </w:p>
    <w:p w14:paraId="61EEE8FF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hab. Piotr Gradziuk, prof. uczelni – przewodniczący</w:t>
      </w:r>
    </w:p>
    <w:p w14:paraId="256D752D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Joanna Żurakowska-Sawa</w:t>
      </w:r>
    </w:p>
    <w:p w14:paraId="7335007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Wioleta Kuflewska</w:t>
      </w:r>
    </w:p>
    <w:p w14:paraId="535F82C9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mgr Magdalena Pawlik</w:t>
      </w:r>
    </w:p>
    <w:p w14:paraId="122943A5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Anna Rudzka – interesariusz zewnętrzny</w:t>
      </w:r>
    </w:p>
    <w:p w14:paraId="5414D6A0" w14:textId="77777777" w:rsidR="005A0BF0" w:rsidRPr="00EA38D9" w:rsidRDefault="005A0BF0" w:rsidP="005A0BF0">
      <w:pPr>
        <w:pStyle w:val="Akapitzlist"/>
        <w:numPr>
          <w:ilvl w:val="0"/>
          <w:numId w:val="21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Bartosz </w:t>
      </w:r>
      <w:proofErr w:type="spellStart"/>
      <w:proofErr w:type="gramStart"/>
      <w:r w:rsidRPr="00EA38D9">
        <w:rPr>
          <w:rFonts w:ascii="Times New Roman" w:hAnsi="Times New Roman" w:cs="Times New Roman"/>
          <w:sz w:val="24"/>
          <w:szCs w:val="24"/>
        </w:rPr>
        <w:t>Pradiuch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 –</w:t>
      </w:r>
      <w:proofErr w:type="gramEnd"/>
      <w:r w:rsidRPr="00EA38D9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E7A8F1E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ED14750" w14:textId="77777777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finanse i rachunkowość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DA9CAF6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Marek Kuźmicki – przewodniczący</w:t>
      </w:r>
    </w:p>
    <w:p w14:paraId="35DC25CC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Anna Jakubowicz</w:t>
      </w:r>
    </w:p>
    <w:p w14:paraId="59A2C23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Agnieszka Gałecka</w:t>
      </w:r>
    </w:p>
    <w:p w14:paraId="5400F61E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>dr Katarzyna Dostaw</w:t>
      </w:r>
    </w:p>
    <w:p w14:paraId="43EEC3B3" w14:textId="77777777" w:rsidR="005A0BF0" w:rsidRPr="00EA38D9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t xml:space="preserve">Michał </w:t>
      </w:r>
      <w:proofErr w:type="spellStart"/>
      <w:r w:rsidRPr="00EA38D9">
        <w:t>Wieprzowski</w:t>
      </w:r>
      <w:proofErr w:type="spellEnd"/>
      <w:r w:rsidRPr="00EA38D9">
        <w:t xml:space="preserve"> – interesariusz zewnętrzny</w:t>
      </w:r>
    </w:p>
    <w:p w14:paraId="39D68BF6" w14:textId="77777777" w:rsidR="005A0BF0" w:rsidRDefault="005A0BF0" w:rsidP="005A0BF0">
      <w:pPr>
        <w:pStyle w:val="NormalnyWeb"/>
        <w:numPr>
          <w:ilvl w:val="0"/>
          <w:numId w:val="34"/>
        </w:numPr>
        <w:spacing w:before="0" w:beforeAutospacing="0" w:after="0" w:afterAutospacing="0" w:line="264" w:lineRule="auto"/>
        <w:jc w:val="both"/>
      </w:pPr>
      <w:r w:rsidRPr="00EA38D9">
        <w:rPr>
          <w:rFonts w:eastAsia="Times New Roman"/>
        </w:rPr>
        <w:t xml:space="preserve">Emilia </w:t>
      </w:r>
      <w:proofErr w:type="spellStart"/>
      <w:r w:rsidRPr="00EA38D9">
        <w:rPr>
          <w:rFonts w:eastAsia="Times New Roman"/>
        </w:rPr>
        <w:t>Pachucka</w:t>
      </w:r>
      <w:proofErr w:type="spellEnd"/>
      <w:r w:rsidRPr="00EA38D9">
        <w:rPr>
          <w:rFonts w:eastAsia="Times New Roman"/>
        </w:rPr>
        <w:t xml:space="preserve"> </w:t>
      </w:r>
      <w:r w:rsidRPr="00EA38D9">
        <w:t>– studentka</w:t>
      </w:r>
    </w:p>
    <w:p w14:paraId="64A64CDC" w14:textId="77777777" w:rsidR="007B038B" w:rsidRDefault="007B038B" w:rsidP="007B038B">
      <w:pPr>
        <w:pStyle w:val="NormalnyWeb"/>
        <w:spacing w:before="0" w:beforeAutospacing="0" w:after="0" w:afterAutospacing="0" w:line="264" w:lineRule="auto"/>
        <w:ind w:left="360"/>
        <w:jc w:val="both"/>
      </w:pPr>
    </w:p>
    <w:p w14:paraId="1538AE6A" w14:textId="4988F8CE" w:rsidR="007B038B" w:rsidRPr="00EA38D9" w:rsidRDefault="007B038B" w:rsidP="007B038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>
        <w:rPr>
          <w:rFonts w:ascii="Times New Roman" w:hAnsi="Times New Roman" w:cs="Times New Roman"/>
          <w:b/>
          <w:sz w:val="24"/>
          <w:szCs w:val="24"/>
        </w:rPr>
        <w:t>logistyka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3A29E9D5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hab. Aliaksandr Charnavalau – przewodniczący</w:t>
      </w:r>
    </w:p>
    <w:p w14:paraId="33248796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 Mariusz Pyra</w:t>
      </w:r>
    </w:p>
    <w:p w14:paraId="7815A811" w14:textId="1462D362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dr</w:t>
      </w:r>
      <w:r w:rsidR="00363D2C">
        <w:t xml:space="preserve"> hab.</w:t>
      </w:r>
      <w:r w:rsidRPr="007B038B">
        <w:t xml:space="preserve"> Łukasz Zbucki</w:t>
      </w:r>
    </w:p>
    <w:p w14:paraId="29E52233" w14:textId="77777777" w:rsidR="007B038B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 xml:space="preserve">Grzegorz </w:t>
      </w:r>
      <w:proofErr w:type="spellStart"/>
      <w:r w:rsidRPr="007B038B">
        <w:t>Szenejko</w:t>
      </w:r>
      <w:proofErr w:type="spellEnd"/>
      <w:r w:rsidRPr="007B038B">
        <w:t xml:space="preserve"> – interesariusz zewnętrzny</w:t>
      </w:r>
    </w:p>
    <w:p w14:paraId="4BF51BCF" w14:textId="6AAA7F5E" w:rsidR="007B038B" w:rsidRPr="00EA38D9" w:rsidRDefault="007B038B" w:rsidP="007B038B">
      <w:pPr>
        <w:pStyle w:val="NormalnyWeb"/>
        <w:numPr>
          <w:ilvl w:val="0"/>
          <w:numId w:val="50"/>
        </w:numPr>
        <w:spacing w:before="0" w:beforeAutospacing="0" w:after="0" w:afterAutospacing="0" w:line="264" w:lineRule="auto"/>
        <w:ind w:left="709" w:hanging="425"/>
        <w:jc w:val="both"/>
      </w:pPr>
      <w:r w:rsidRPr="007B038B">
        <w:t>Patrycja Fedorowicz – studentka</w:t>
      </w:r>
    </w:p>
    <w:p w14:paraId="7B7D8C3A" w14:textId="2CFFE31F" w:rsidR="008B7DF9" w:rsidRDefault="008B7DF9" w:rsidP="008B7DF9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F3A85E" w14:textId="219F68A0" w:rsidR="005A0BF0" w:rsidRPr="00EA38D9" w:rsidRDefault="005A0BF0" w:rsidP="005A0BF0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EA38D9">
        <w:rPr>
          <w:rFonts w:ascii="Times New Roman" w:hAnsi="Times New Roman" w:cs="Times New Roman"/>
          <w:b/>
          <w:sz w:val="24"/>
          <w:szCs w:val="24"/>
        </w:rPr>
        <w:t>zarządzanie</w:t>
      </w:r>
      <w:r w:rsidRPr="00EA38D9">
        <w:rPr>
          <w:rFonts w:ascii="Times New Roman" w:hAnsi="Times New Roman" w:cs="Times New Roman"/>
          <w:sz w:val="24"/>
          <w:szCs w:val="24"/>
        </w:rPr>
        <w:t>, studia pierwszego stopnia o profilu praktycznym:</w:t>
      </w:r>
    </w:p>
    <w:p w14:paraId="0A8F14E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Monika Łęska – przewodnicząca</w:t>
      </w:r>
    </w:p>
    <w:p w14:paraId="2E2204AA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Magdalena Zwolińska-Ligaj</w:t>
      </w:r>
    </w:p>
    <w:p w14:paraId="6A19B550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Agnieszka Kuś</w:t>
      </w:r>
    </w:p>
    <w:p w14:paraId="774DA9C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>dr inż. Konrad Żak</w:t>
      </w:r>
    </w:p>
    <w:p w14:paraId="79784BAE" w14:textId="77777777" w:rsidR="005A0BF0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Robert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Wojdakowski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E7C4707" w14:textId="65FB44A3" w:rsidR="0048492C" w:rsidRPr="00EA38D9" w:rsidRDefault="005A0BF0" w:rsidP="005A0BF0">
      <w:pPr>
        <w:pStyle w:val="Akapitzlist"/>
        <w:numPr>
          <w:ilvl w:val="0"/>
          <w:numId w:val="3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8D9">
        <w:rPr>
          <w:rFonts w:ascii="Times New Roman" w:hAnsi="Times New Roman" w:cs="Times New Roman"/>
          <w:sz w:val="24"/>
          <w:szCs w:val="24"/>
        </w:rPr>
        <w:t xml:space="preserve">Klaudia </w:t>
      </w:r>
      <w:proofErr w:type="spellStart"/>
      <w:r w:rsidRPr="00EA38D9">
        <w:rPr>
          <w:rFonts w:ascii="Times New Roman" w:hAnsi="Times New Roman" w:cs="Times New Roman"/>
          <w:sz w:val="24"/>
          <w:szCs w:val="24"/>
        </w:rPr>
        <w:t>Świąntek</w:t>
      </w:r>
      <w:proofErr w:type="spellEnd"/>
      <w:r w:rsidRPr="00EA38D9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7EB144A1" w14:textId="77777777" w:rsidR="00790636" w:rsidRPr="004B74E1" w:rsidRDefault="00790636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1A2D25D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2EEB">
        <w:rPr>
          <w:rFonts w:ascii="Times New Roman" w:hAnsi="Times New Roman" w:cs="Times New Roman"/>
          <w:b/>
          <w:sz w:val="24"/>
          <w:szCs w:val="24"/>
        </w:rPr>
        <w:t>WYDZIAŁ NAUK SPOŁECZNYCH I HUMANISTYCZNYCH</w:t>
      </w:r>
    </w:p>
    <w:p w14:paraId="0E6D3FFC" w14:textId="77777777" w:rsidR="0048492C" w:rsidRPr="00BE2EEB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3C6650" w14:textId="67B6A260" w:rsidR="0048492C" w:rsidRPr="000C3272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0C3272">
        <w:rPr>
          <w:rFonts w:ascii="Times New Roman" w:hAnsi="Times New Roman" w:cs="Times New Roman"/>
          <w:b/>
          <w:sz w:val="24"/>
          <w:szCs w:val="24"/>
        </w:rPr>
        <w:t>filologia</w:t>
      </w:r>
      <w:r w:rsidRPr="000C3272">
        <w:rPr>
          <w:rFonts w:ascii="Times New Roman" w:hAnsi="Times New Roman" w:cs="Times New Roman"/>
          <w:sz w:val="24"/>
          <w:szCs w:val="24"/>
        </w:rPr>
        <w:t>, studia pierwszego st</w:t>
      </w:r>
      <w:r w:rsidR="004F7FA6" w:rsidRPr="000C3272">
        <w:rPr>
          <w:rFonts w:ascii="Times New Roman" w:hAnsi="Times New Roman" w:cs="Times New Roman"/>
          <w:sz w:val="24"/>
          <w:szCs w:val="24"/>
        </w:rPr>
        <w:t>opnia o profilu praktycznym</w:t>
      </w:r>
      <w:r w:rsidRPr="000C3272">
        <w:rPr>
          <w:rFonts w:ascii="Times New Roman" w:hAnsi="Times New Roman" w:cs="Times New Roman"/>
          <w:sz w:val="24"/>
          <w:szCs w:val="24"/>
        </w:rPr>
        <w:t>:</w:t>
      </w:r>
    </w:p>
    <w:p w14:paraId="11437FA8" w14:textId="701E8E61" w:rsidR="00BE2EEB" w:rsidRPr="000C3272" w:rsidRDefault="00BE2EEB" w:rsidP="000C3272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Ewa Fiutka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65850F0B" w14:textId="77777777" w:rsidR="007E7FDD" w:rsidRPr="000C3272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dr Barbara Struk</w:t>
      </w:r>
    </w:p>
    <w:p w14:paraId="3C9F0FFC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Anna Sawczuk</w:t>
      </w:r>
    </w:p>
    <w:p w14:paraId="134AE399" w14:textId="2D215115" w:rsidR="000C3272" w:rsidRPr="000C3272" w:rsidRDefault="000C327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Magda Pawłowicz</w:t>
      </w:r>
    </w:p>
    <w:p w14:paraId="3D34FB1B" w14:textId="77777777" w:rsidR="0048492C" w:rsidRPr="000C3272" w:rsidRDefault="0048492C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>mgr Bożena Szyc – interesariusz zewnętrzny</w:t>
      </w:r>
    </w:p>
    <w:p w14:paraId="34921C5E" w14:textId="1E0869D8" w:rsidR="0048492C" w:rsidRPr="000C3272" w:rsidRDefault="007E7FDD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mgr </w:t>
      </w:r>
      <w:r w:rsidR="000C3272" w:rsidRPr="000C3272">
        <w:rPr>
          <w:rFonts w:ascii="Times New Roman" w:hAnsi="Times New Roman" w:cs="Times New Roman"/>
          <w:sz w:val="24"/>
          <w:szCs w:val="24"/>
        </w:rPr>
        <w:t>Emilia Łukaszuk</w:t>
      </w:r>
      <w:r w:rsidR="0048492C" w:rsidRPr="000C3272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645708A7" w14:textId="3571DB49" w:rsidR="0048492C" w:rsidRPr="000C3272" w:rsidRDefault="000C3272" w:rsidP="003B59D6">
      <w:pPr>
        <w:pStyle w:val="Akapitzlist"/>
        <w:numPr>
          <w:ilvl w:val="0"/>
          <w:numId w:val="28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C3272">
        <w:rPr>
          <w:rFonts w:ascii="Times New Roman" w:hAnsi="Times New Roman" w:cs="Times New Roman"/>
          <w:sz w:val="24"/>
          <w:szCs w:val="24"/>
        </w:rPr>
        <w:t xml:space="preserve">Martyna </w:t>
      </w:r>
      <w:proofErr w:type="spellStart"/>
      <w:r w:rsidRPr="000C3272">
        <w:rPr>
          <w:rFonts w:ascii="Times New Roman" w:hAnsi="Times New Roman" w:cs="Times New Roman"/>
          <w:sz w:val="24"/>
          <w:szCs w:val="24"/>
        </w:rPr>
        <w:t>Lazarowicz</w:t>
      </w:r>
      <w:proofErr w:type="spellEnd"/>
      <w:r w:rsidR="00C65243" w:rsidRPr="000C3272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98013A" w:rsidRPr="000C3272">
        <w:rPr>
          <w:rFonts w:ascii="Times New Roman" w:hAnsi="Times New Roman" w:cs="Times New Roman"/>
          <w:sz w:val="24"/>
          <w:szCs w:val="24"/>
        </w:rPr>
        <w:t>ka</w:t>
      </w:r>
    </w:p>
    <w:p w14:paraId="79F3EBF2" w14:textId="77777777" w:rsidR="0048492C" w:rsidRPr="00E83E3A" w:rsidRDefault="0048492C" w:rsidP="003B59D6">
      <w:pPr>
        <w:pStyle w:val="Akapitzlist"/>
        <w:spacing w:after="0" w:line="264" w:lineRule="auto"/>
        <w:contextualSpacing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0FD8EA2" w14:textId="3B66EB56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 xml:space="preserve">, studia pierwszego stopnia o profilu praktycznym,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</w:t>
      </w:r>
      <w:r w:rsidRPr="00131E33">
        <w:rPr>
          <w:rFonts w:ascii="Times New Roman" w:hAnsi="Times New Roman" w:cs="Times New Roman"/>
          <w:sz w:val="24"/>
          <w:szCs w:val="24"/>
        </w:rPr>
        <w:t>, studia drugiego stopnia o profilu praktycznym:</w:t>
      </w:r>
    </w:p>
    <w:p w14:paraId="7C11F0E3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Anna Lendzion – przewodnicząca</w:t>
      </w:r>
    </w:p>
    <w:p w14:paraId="729C1DCA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Stanisława Nazaruk</w:t>
      </w:r>
    </w:p>
    <w:p w14:paraId="7A0C21C6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Sebastian Sobczuk</w:t>
      </w:r>
    </w:p>
    <w:p w14:paraId="788DB739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Anetta Roszkowska</w:t>
      </w:r>
    </w:p>
    <w:p w14:paraId="7BD72BAC" w14:textId="075F92C1" w:rsidR="00131E33" w:rsidRP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Elżbieta Sokołowska – interesariusz zewnętrzny</w:t>
      </w:r>
    </w:p>
    <w:p w14:paraId="7B3166EE" w14:textId="77777777" w:rsid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658611F2" w14:textId="3770BDE2" w:rsidR="00131E33" w:rsidRPr="00131E33" w:rsidRDefault="00131E33" w:rsidP="00131E33">
      <w:pPr>
        <w:pStyle w:val="Akapitzlist"/>
        <w:numPr>
          <w:ilvl w:val="0"/>
          <w:numId w:val="46"/>
        </w:numPr>
        <w:spacing w:after="0" w:line="276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Paulina Kisiel – studentka</w:t>
      </w:r>
    </w:p>
    <w:p w14:paraId="636B558A" w14:textId="77777777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DD4BAA" w14:textId="765F1E7A" w:rsidR="00131E33" w:rsidRPr="00131E33" w:rsidRDefault="00131E33" w:rsidP="00131E3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31E33">
        <w:rPr>
          <w:rFonts w:ascii="Times New Roman" w:hAnsi="Times New Roman" w:cs="Times New Roman"/>
          <w:b/>
          <w:sz w:val="24"/>
          <w:szCs w:val="24"/>
        </w:rPr>
        <w:t>pedagogika przedszkolna i wczesnoszkolna</w:t>
      </w:r>
      <w:r w:rsidRPr="00131E33">
        <w:rPr>
          <w:rFonts w:ascii="Times New Roman" w:hAnsi="Times New Roman" w:cs="Times New Roman"/>
          <w:sz w:val="24"/>
          <w:szCs w:val="24"/>
        </w:rPr>
        <w:t>, jednolite studia magisterskie o profilu praktycznym:</w:t>
      </w:r>
    </w:p>
    <w:p w14:paraId="1DAC9692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hab. Marzena Ruszkowska, prof. uczelni – przewodnicząca</w:t>
      </w:r>
    </w:p>
    <w:p w14:paraId="01192267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dr Helena Konowaluk-Nikitin</w:t>
      </w:r>
    </w:p>
    <w:p w14:paraId="3C498835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Karolina Sienkiewicz</w:t>
      </w:r>
    </w:p>
    <w:p w14:paraId="6BFB3B55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Urszula Szalast-Bytys</w:t>
      </w:r>
    </w:p>
    <w:p w14:paraId="20202EA2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 xml:space="preserve">mgr Edyta </w:t>
      </w:r>
      <w:proofErr w:type="spellStart"/>
      <w:r w:rsidRPr="00131E33">
        <w:rPr>
          <w:rFonts w:ascii="Times New Roman" w:hAnsi="Times New Roman" w:cs="Times New Roman"/>
          <w:sz w:val="24"/>
          <w:szCs w:val="24"/>
        </w:rPr>
        <w:t>Stalewska</w:t>
      </w:r>
      <w:proofErr w:type="spellEnd"/>
      <w:r w:rsidRPr="00131E33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0DA9AEFB" w14:textId="77777777" w:rsidR="00131E33" w:rsidRPr="00131E33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E33">
        <w:rPr>
          <w:rFonts w:ascii="Times New Roman" w:hAnsi="Times New Roman" w:cs="Times New Roman"/>
          <w:sz w:val="24"/>
          <w:szCs w:val="24"/>
        </w:rPr>
        <w:t>mgr Marcin Szwed – interesariusz zewnętrzny</w:t>
      </w:r>
    </w:p>
    <w:p w14:paraId="41AA9A84" w14:textId="77777777" w:rsidR="00131E33" w:rsidRPr="00DA46B6" w:rsidRDefault="00131E33" w:rsidP="00131E33">
      <w:pPr>
        <w:pStyle w:val="Akapitzlist"/>
        <w:numPr>
          <w:ilvl w:val="0"/>
          <w:numId w:val="43"/>
        </w:numPr>
        <w:spacing w:after="0" w:line="276" w:lineRule="auto"/>
        <w:jc w:val="both"/>
      </w:pPr>
      <w:r w:rsidRPr="00131E33">
        <w:rPr>
          <w:rFonts w:ascii="Times New Roman" w:hAnsi="Times New Roman" w:cs="Times New Roman"/>
          <w:sz w:val="24"/>
          <w:szCs w:val="24"/>
        </w:rPr>
        <w:t>Natalia Kuszneruk – studentka</w:t>
      </w:r>
    </w:p>
    <w:p w14:paraId="26830076" w14:textId="77777777" w:rsidR="00AF08FE" w:rsidRPr="00E83E3A" w:rsidRDefault="00AF08FE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AB56B30" w14:textId="77777777" w:rsidR="0048492C" w:rsidRPr="005952CD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52C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952CD">
        <w:rPr>
          <w:rFonts w:ascii="Times New Roman" w:hAnsi="Times New Roman" w:cs="Times New Roman"/>
          <w:b/>
          <w:sz w:val="24"/>
          <w:szCs w:val="24"/>
        </w:rPr>
        <w:t>socjologia</w:t>
      </w:r>
      <w:r w:rsidRPr="005952CD">
        <w:rPr>
          <w:rFonts w:ascii="Times New Roman" w:hAnsi="Times New Roman" w:cs="Times New Roman"/>
          <w:sz w:val="24"/>
          <w:szCs w:val="24"/>
        </w:rPr>
        <w:t>, studia pierwszego stopnia o profilu praktycznym:</w:t>
      </w:r>
    </w:p>
    <w:p w14:paraId="6CDDCC6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Wiesław Romanowicz – przewodniczący</w:t>
      </w:r>
    </w:p>
    <w:p w14:paraId="13F68B12" w14:textId="77777777" w:rsidR="0048492C" w:rsidRPr="005952CD" w:rsidRDefault="00FC42E7" w:rsidP="00FC42E7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dr Dorota Tomczyszyn</w:t>
      </w:r>
    </w:p>
    <w:p w14:paraId="7441DF51" w14:textId="77777777" w:rsidR="0048492C" w:rsidRPr="005952CD" w:rsidRDefault="0048492C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mgr Izabela Jaroszewska</w:t>
      </w:r>
    </w:p>
    <w:p w14:paraId="1E2125F5" w14:textId="19A87E57" w:rsidR="00952CAD" w:rsidRPr="00CF7DE5" w:rsidRDefault="00CF7DE5" w:rsidP="00CF7DE5">
      <w:pPr>
        <w:numPr>
          <w:ilvl w:val="0"/>
          <w:numId w:val="32"/>
        </w:numPr>
        <w:spacing w:after="0" w:line="240" w:lineRule="auto"/>
        <w:rPr>
          <w:rFonts w:eastAsia="Times New Roman"/>
        </w:rPr>
      </w:pPr>
      <w:r w:rsidRPr="00CF7DE5">
        <w:rPr>
          <w:rFonts w:ascii="Times New Roman" w:eastAsia="Times New Roman" w:hAnsi="Times New Roman" w:cs="Times New Roman"/>
          <w:sz w:val="24"/>
          <w:szCs w:val="24"/>
        </w:rPr>
        <w:t xml:space="preserve">kpt. </w:t>
      </w:r>
      <w:r w:rsidR="004B12FE">
        <w:rPr>
          <w:rFonts w:ascii="Times New Roman" w:eastAsia="Times New Roman" w:hAnsi="Times New Roman" w:cs="Times New Roman"/>
          <w:sz w:val="24"/>
          <w:szCs w:val="24"/>
        </w:rPr>
        <w:t>Adrian Małecki</w:t>
      </w:r>
      <w:r>
        <w:rPr>
          <w:rFonts w:eastAsia="Times New Roman"/>
        </w:rPr>
        <w:t xml:space="preserve"> </w:t>
      </w:r>
      <w:r w:rsidR="00952CAD" w:rsidRPr="00CF7DE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491C6D9" w14:textId="6BEF1520" w:rsidR="00D94BE6" w:rsidRPr="00EA38D9" w:rsidRDefault="00FC42E7" w:rsidP="003B59D6">
      <w:pPr>
        <w:pStyle w:val="Akapitzlist"/>
        <w:numPr>
          <w:ilvl w:val="0"/>
          <w:numId w:val="32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52CD">
        <w:rPr>
          <w:rFonts w:ascii="Times New Roman" w:hAnsi="Times New Roman" w:cs="Times New Roman"/>
          <w:bCs/>
          <w:sz w:val="24"/>
          <w:szCs w:val="24"/>
        </w:rPr>
        <w:t>Karolina Lewandowska</w:t>
      </w:r>
      <w:r w:rsidR="00A237CC" w:rsidRPr="005952CD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510383" w:rsidRPr="005952CD">
        <w:rPr>
          <w:rFonts w:ascii="Times New Roman" w:hAnsi="Times New Roman" w:cs="Times New Roman"/>
          <w:bCs/>
          <w:sz w:val="24"/>
          <w:szCs w:val="24"/>
        </w:rPr>
        <w:t>ka</w:t>
      </w:r>
    </w:p>
    <w:p w14:paraId="7584D24E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866CF8" w14:textId="6E6D633B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09FE">
        <w:rPr>
          <w:rFonts w:ascii="Times New Roman" w:hAnsi="Times New Roman" w:cs="Times New Roman"/>
          <w:b/>
          <w:sz w:val="24"/>
          <w:szCs w:val="24"/>
        </w:rPr>
        <w:t>WYDZIAŁ NAUK TECHNICZNYCH</w:t>
      </w:r>
    </w:p>
    <w:p w14:paraId="1B0F1C92" w14:textId="77777777" w:rsidR="00060950" w:rsidRPr="001D09FE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C7C28A" w14:textId="77777777" w:rsidR="00240BB4" w:rsidRPr="001D09FE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1D09FE">
        <w:rPr>
          <w:rFonts w:ascii="Times New Roman" w:hAnsi="Times New Roman" w:cs="Times New Roman"/>
          <w:b/>
          <w:sz w:val="24"/>
          <w:szCs w:val="24"/>
        </w:rPr>
        <w:t xml:space="preserve">architektura krajobrazu, </w:t>
      </w:r>
      <w:r w:rsidRPr="001D09FE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37EF622" w14:textId="77777777" w:rsidR="00DC35C2" w:rsidRDefault="00240BB4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 xml:space="preserve">dr inż. </w:t>
      </w:r>
      <w:r w:rsidR="000A343F" w:rsidRPr="001D09FE">
        <w:rPr>
          <w:rFonts w:ascii="Times New Roman" w:hAnsi="Times New Roman" w:cs="Times New Roman"/>
          <w:sz w:val="24"/>
          <w:szCs w:val="24"/>
        </w:rPr>
        <w:t>Katarzyna Radwańska</w:t>
      </w:r>
      <w:r w:rsidR="00DC35C2" w:rsidRPr="001D09FE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7F5393A6" w14:textId="77777777" w:rsidR="001D09FE" w:rsidRDefault="001D09FE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dr hab. Marek Kosmala</w:t>
      </w:r>
    </w:p>
    <w:p w14:paraId="6B6DF8B5" w14:textId="3EFAEC82" w:rsidR="00EB38D8" w:rsidRPr="00EB38D8" w:rsidRDefault="00EB38D8" w:rsidP="00EB38D8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inż. Alicja Baranowska</w:t>
      </w:r>
    </w:p>
    <w:p w14:paraId="44544D6D" w14:textId="77777777" w:rsidR="00240BB4" w:rsidRPr="001D09FE" w:rsidRDefault="00A8065D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9FE">
        <w:rPr>
          <w:rFonts w:ascii="Times New Roman" w:hAnsi="Times New Roman" w:cs="Times New Roman"/>
          <w:sz w:val="24"/>
          <w:szCs w:val="24"/>
        </w:rPr>
        <w:t>mgr inż. a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rch. </w:t>
      </w:r>
      <w:r w:rsidR="000A343F" w:rsidRPr="001D09FE">
        <w:rPr>
          <w:rFonts w:ascii="Times New Roman" w:hAnsi="Times New Roman" w:cs="Times New Roman"/>
          <w:sz w:val="24"/>
          <w:szCs w:val="24"/>
        </w:rPr>
        <w:t>kraj. Patrycja Niemczuk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12B2DD4" w14:textId="0F80871B" w:rsidR="00DC35C2" w:rsidRPr="001D09FE" w:rsidRDefault="00EB38D8" w:rsidP="003B59D6">
      <w:pPr>
        <w:pStyle w:val="Akapitzlist"/>
        <w:numPr>
          <w:ilvl w:val="0"/>
          <w:numId w:val="3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Miłosz </w:t>
      </w:r>
      <w:proofErr w:type="spellStart"/>
      <w:r>
        <w:rPr>
          <w:rFonts w:ascii="Times New Roman" w:hAnsi="Times New Roman" w:cs="Times New Roman"/>
          <w:sz w:val="24"/>
          <w:szCs w:val="24"/>
        </w:rPr>
        <w:t>Mincewicz</w:t>
      </w:r>
      <w:proofErr w:type="spellEnd"/>
      <w:r w:rsidR="00240BB4" w:rsidRPr="001D09FE">
        <w:rPr>
          <w:rFonts w:ascii="Times New Roman" w:hAnsi="Times New Roman" w:cs="Times New Roman"/>
          <w:sz w:val="24"/>
          <w:szCs w:val="24"/>
        </w:rPr>
        <w:t xml:space="preserve"> </w:t>
      </w:r>
      <w:r w:rsidR="00DC35C2" w:rsidRPr="001D09FE">
        <w:rPr>
          <w:rFonts w:ascii="Times New Roman" w:hAnsi="Times New Roman" w:cs="Times New Roman"/>
          <w:sz w:val="24"/>
          <w:szCs w:val="24"/>
        </w:rPr>
        <w:t>–</w:t>
      </w:r>
      <w:r w:rsidR="00240BB4" w:rsidRPr="001D09FE"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208A190D" w14:textId="77777777" w:rsidR="00240BB4" w:rsidRPr="004B74E1" w:rsidRDefault="00240BB4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CEFC516" w14:textId="77777777" w:rsidR="00060950" w:rsidRPr="00580CC6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CC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580CC6">
        <w:rPr>
          <w:rFonts w:ascii="Times New Roman" w:hAnsi="Times New Roman" w:cs="Times New Roman"/>
          <w:b/>
          <w:sz w:val="24"/>
          <w:szCs w:val="24"/>
        </w:rPr>
        <w:t xml:space="preserve">budownictwo, </w:t>
      </w:r>
      <w:r w:rsidRPr="00580CC6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4568D421" w14:textId="77777777" w:rsidR="00060950" w:rsidRPr="00580CC6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580CC6">
        <w:t>dr Elżbieta Szczygielska – przewodnicząca</w:t>
      </w:r>
    </w:p>
    <w:p w14:paraId="619EC8A2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hab. inż. Danuta Barnat-Hunek</w:t>
      </w:r>
    </w:p>
    <w:p w14:paraId="2383D61B" w14:textId="77777777" w:rsidR="00060950" w:rsidRPr="00783A5D" w:rsidRDefault="00060950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 w:rsidRPr="00783A5D">
        <w:t>dr inż. Joanna Krętowska</w:t>
      </w:r>
    </w:p>
    <w:p w14:paraId="13B988D4" w14:textId="118588A4" w:rsidR="00060950" w:rsidRPr="00783A5D" w:rsidRDefault="00275561" w:rsidP="003B59D6">
      <w:pPr>
        <w:pStyle w:val="gmail-msolistparagraph"/>
        <w:numPr>
          <w:ilvl w:val="0"/>
          <w:numId w:val="22"/>
        </w:numPr>
        <w:spacing w:before="0" w:beforeAutospacing="0" w:after="0" w:afterAutospacing="0" w:line="264" w:lineRule="auto"/>
        <w:ind w:left="709"/>
        <w:jc w:val="both"/>
      </w:pPr>
      <w:r>
        <w:t>Bartłomiej Ośko</w:t>
      </w:r>
      <w:r w:rsidR="00136E8A" w:rsidRPr="00783A5D">
        <w:t xml:space="preserve"> </w:t>
      </w:r>
      <w:r w:rsidR="00060950" w:rsidRPr="00783A5D">
        <w:t>– interesariusz zewnętrzny</w:t>
      </w:r>
    </w:p>
    <w:p w14:paraId="4FC2D746" w14:textId="4FC389C7" w:rsidR="00060950" w:rsidRPr="00783A5D" w:rsidRDefault="00275561" w:rsidP="003B59D6">
      <w:pPr>
        <w:pStyle w:val="Akapitzlist"/>
        <w:numPr>
          <w:ilvl w:val="0"/>
          <w:numId w:val="22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Magdalena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Szupiluk</w:t>
      </w:r>
      <w:proofErr w:type="spellEnd"/>
      <w:r w:rsidR="00580CC6" w:rsidRPr="00783A5D">
        <w:rPr>
          <w:rFonts w:ascii="Times New Roman" w:hAnsi="Times New Roman" w:cs="Times New Roman"/>
          <w:sz w:val="24"/>
          <w:szCs w:val="24"/>
        </w:rPr>
        <w:t xml:space="preserve"> – student</w:t>
      </w:r>
      <w:r w:rsidR="00D2152A">
        <w:rPr>
          <w:rFonts w:ascii="Times New Roman" w:hAnsi="Times New Roman" w:cs="Times New Roman"/>
          <w:sz w:val="24"/>
          <w:szCs w:val="24"/>
        </w:rPr>
        <w:t>ka</w:t>
      </w:r>
    </w:p>
    <w:p w14:paraId="00C9835B" w14:textId="77777777" w:rsidR="00060950" w:rsidRPr="004B74E1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C0F540" w14:textId="77777777" w:rsidR="00060950" w:rsidRPr="00367C8D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367C8D">
        <w:rPr>
          <w:rFonts w:ascii="Times New Roman" w:hAnsi="Times New Roman" w:cs="Times New Roman"/>
          <w:b/>
          <w:sz w:val="24"/>
          <w:szCs w:val="24"/>
        </w:rPr>
        <w:t xml:space="preserve">informatyka, </w:t>
      </w:r>
      <w:r w:rsidRPr="00367C8D">
        <w:rPr>
          <w:rFonts w:ascii="Times New Roman" w:hAnsi="Times New Roman" w:cs="Times New Roman"/>
          <w:sz w:val="24"/>
          <w:szCs w:val="24"/>
        </w:rPr>
        <w:t>studia pierwszego</w:t>
      </w:r>
      <w:r w:rsidR="002D3ADE" w:rsidRPr="00367C8D">
        <w:rPr>
          <w:rFonts w:ascii="Times New Roman" w:hAnsi="Times New Roman" w:cs="Times New Roman"/>
          <w:sz w:val="24"/>
          <w:szCs w:val="24"/>
        </w:rPr>
        <w:t xml:space="preserve"> i drugiego stopnia</w:t>
      </w:r>
      <w:r w:rsidR="002D3ADE" w:rsidRPr="00367C8D">
        <w:rPr>
          <w:rFonts w:ascii="Times New Roman" w:hAnsi="Times New Roman" w:cs="Times New Roman"/>
          <w:sz w:val="24"/>
          <w:szCs w:val="24"/>
        </w:rPr>
        <w:br/>
      </w:r>
      <w:r w:rsidRPr="00367C8D">
        <w:rPr>
          <w:rFonts w:ascii="Times New Roman" w:hAnsi="Times New Roman" w:cs="Times New Roman"/>
          <w:sz w:val="24"/>
          <w:szCs w:val="24"/>
        </w:rPr>
        <w:t>o profilu praktycznym:</w:t>
      </w:r>
    </w:p>
    <w:p w14:paraId="1EA6CA17" w14:textId="77777777" w:rsidR="00D40C0C" w:rsidRPr="00D40C0C" w:rsidRDefault="0025782F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Marcin Klimek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0950" w:rsidRPr="00367C8D">
        <w:rPr>
          <w:rFonts w:ascii="Times New Roman" w:hAnsi="Times New Roman" w:cs="Times New Roman"/>
          <w:sz w:val="24"/>
          <w:szCs w:val="24"/>
        </w:rPr>
        <w:t>– przewodniczący</w:t>
      </w:r>
    </w:p>
    <w:p w14:paraId="58E59313" w14:textId="235925B5" w:rsidR="00D40C0C" w:rsidRPr="00D40C0C" w:rsidRDefault="00D40C0C" w:rsidP="00D40C0C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0C0C">
        <w:rPr>
          <w:rFonts w:ascii="Times New Roman" w:hAnsi="Times New Roman" w:cs="Times New Roman"/>
          <w:sz w:val="24"/>
          <w:szCs w:val="24"/>
        </w:rPr>
        <w:t>prof. dr hab. Vladimir Golovko</w:t>
      </w:r>
    </w:p>
    <w:p w14:paraId="1638D8A5" w14:textId="77777777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Marta Chodyka</w:t>
      </w:r>
    </w:p>
    <w:p w14:paraId="1DDBF874" w14:textId="45366B35" w:rsidR="00060950" w:rsidRPr="00367C8D" w:rsidRDefault="00060950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dr inż. Tomasz Grudniewski</w:t>
      </w:r>
    </w:p>
    <w:p w14:paraId="1AD72AB2" w14:textId="77777777" w:rsidR="00367173" w:rsidRDefault="0025782F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mg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r inż. </w:t>
      </w:r>
      <w:r w:rsidRPr="00367C8D">
        <w:rPr>
          <w:rFonts w:ascii="Times New Roman" w:hAnsi="Times New Roman" w:cs="Times New Roman"/>
          <w:sz w:val="24"/>
          <w:szCs w:val="24"/>
        </w:rPr>
        <w:t>Piotr Lichograj</w:t>
      </w:r>
    </w:p>
    <w:p w14:paraId="179CE232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367C8D">
        <w:rPr>
          <w:rFonts w:ascii="Times New Roman" w:hAnsi="Times New Roman" w:cs="Times New Roman"/>
          <w:sz w:val="24"/>
          <w:szCs w:val="24"/>
        </w:rPr>
        <w:t>dr inż. Tomasz Siemek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789E57C6" w14:textId="77777777" w:rsidR="00060950" w:rsidRPr="00367C8D" w:rsidRDefault="00367C8D" w:rsidP="003B59D6">
      <w:pPr>
        <w:pStyle w:val="Akapitzlist"/>
        <w:numPr>
          <w:ilvl w:val="0"/>
          <w:numId w:val="23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67C8D">
        <w:rPr>
          <w:rFonts w:ascii="Times New Roman" w:hAnsi="Times New Roman" w:cs="Times New Roman"/>
          <w:bCs/>
          <w:sz w:val="24"/>
          <w:szCs w:val="24"/>
        </w:rPr>
        <w:t>Adrian Olszewski</w:t>
      </w:r>
      <w:r w:rsidR="00060950" w:rsidRPr="00367C8D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367C8D">
        <w:rPr>
          <w:rFonts w:ascii="Times New Roman" w:hAnsi="Times New Roman" w:cs="Times New Roman"/>
          <w:bCs/>
          <w:sz w:val="24"/>
          <w:szCs w:val="24"/>
        </w:rPr>
        <w:t>student</w:t>
      </w:r>
    </w:p>
    <w:p w14:paraId="6D9A4F4C" w14:textId="77777777" w:rsidR="00EC5B39" w:rsidRPr="004B74E1" w:rsidRDefault="00EC5B3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3E106ED" w14:textId="77777777" w:rsidR="00060950" w:rsidRPr="00CB04D3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CB04D3">
        <w:rPr>
          <w:rFonts w:ascii="Times New Roman" w:hAnsi="Times New Roman" w:cs="Times New Roman"/>
          <w:b/>
          <w:sz w:val="24"/>
          <w:szCs w:val="24"/>
        </w:rPr>
        <w:t xml:space="preserve">mechanika i budowa maszyn, </w:t>
      </w:r>
      <w:r w:rsidRPr="00CB04D3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7AD396B9" w14:textId="77777777" w:rsidR="00060950" w:rsidRPr="00CB04D3" w:rsidRDefault="00826969" w:rsidP="003B59D6">
      <w:pPr>
        <w:pStyle w:val="Akapitzlist"/>
        <w:numPr>
          <w:ilvl w:val="0"/>
          <w:numId w:val="25"/>
        </w:numPr>
        <w:spacing w:after="0" w:line="264" w:lineRule="auto"/>
        <w:rPr>
          <w:rFonts w:ascii="Times New Roman" w:hAnsi="Times New Roman" w:cs="Times New Roman"/>
          <w:bCs/>
          <w:sz w:val="24"/>
          <w:szCs w:val="24"/>
        </w:rPr>
      </w:pPr>
      <w:r w:rsidRPr="00CB04D3">
        <w:rPr>
          <w:rFonts w:ascii="Times New Roman" w:hAnsi="Times New Roman" w:cs="Times New Roman"/>
          <w:bCs/>
          <w:sz w:val="24"/>
          <w:szCs w:val="24"/>
        </w:rPr>
        <w:t xml:space="preserve">dr inż. Marcin Szlachetka </w:t>
      </w:r>
      <w:r w:rsidR="00060950" w:rsidRPr="00CB04D3">
        <w:rPr>
          <w:rFonts w:ascii="Times New Roman" w:hAnsi="Times New Roman" w:cs="Times New Roman"/>
          <w:sz w:val="24"/>
          <w:szCs w:val="24"/>
        </w:rPr>
        <w:t>– przewodniczący</w:t>
      </w:r>
    </w:p>
    <w:p w14:paraId="224A353D" w14:textId="77777777" w:rsidR="00060950" w:rsidRPr="00CB04D3" w:rsidRDefault="00060950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dr inż. Rafał Sochaczewski</w:t>
      </w:r>
    </w:p>
    <w:p w14:paraId="13E92CB8" w14:textId="3A2900D6" w:rsidR="00060950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060950" w:rsidRPr="00CB04D3">
        <w:rPr>
          <w:rFonts w:ascii="Times New Roman" w:hAnsi="Times New Roman" w:cs="Times New Roman"/>
          <w:sz w:val="24"/>
          <w:szCs w:val="24"/>
        </w:rPr>
        <w:t>r inż. Michał Biały</w:t>
      </w:r>
    </w:p>
    <w:p w14:paraId="12096CFA" w14:textId="55970275" w:rsidR="00E83E3A" w:rsidRPr="00CB04D3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 Andrzej Mis</w:t>
      </w:r>
      <w:r w:rsidR="004B12F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ejuk</w:t>
      </w:r>
    </w:p>
    <w:p w14:paraId="73655439" w14:textId="77777777" w:rsidR="00DC35C2" w:rsidRPr="00CB04D3" w:rsidRDefault="00A35585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4D3">
        <w:rPr>
          <w:rFonts w:ascii="Times New Roman" w:hAnsi="Times New Roman" w:cs="Times New Roman"/>
          <w:sz w:val="24"/>
          <w:szCs w:val="24"/>
        </w:rPr>
        <w:t>Kamil Kozłowicz</w:t>
      </w:r>
      <w:r w:rsidR="00DC35C2" w:rsidRPr="00CB04D3">
        <w:rPr>
          <w:rFonts w:ascii="Times New Roman" w:hAnsi="Times New Roman" w:cs="Times New Roman"/>
          <w:sz w:val="24"/>
          <w:szCs w:val="24"/>
        </w:rPr>
        <w:t xml:space="preserve"> – </w:t>
      </w:r>
      <w:r w:rsidR="00060950" w:rsidRPr="00CB04D3">
        <w:rPr>
          <w:rFonts w:ascii="Times New Roman" w:hAnsi="Times New Roman" w:cs="Times New Roman"/>
          <w:sz w:val="24"/>
          <w:szCs w:val="24"/>
        </w:rPr>
        <w:t>interesariusz zewnętrzny</w:t>
      </w:r>
    </w:p>
    <w:p w14:paraId="115D168E" w14:textId="02E3F867" w:rsidR="00060950" w:rsidRPr="00CB04D3" w:rsidRDefault="00E83E3A" w:rsidP="003B59D6">
      <w:pPr>
        <w:pStyle w:val="Akapitzlist"/>
        <w:numPr>
          <w:ilvl w:val="0"/>
          <w:numId w:val="25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Maciej Cąkała</w:t>
      </w:r>
      <w:r w:rsidR="00060950" w:rsidRPr="00CB04D3">
        <w:rPr>
          <w:rFonts w:ascii="Times New Roman" w:hAnsi="Times New Roman" w:cs="Times New Roman"/>
          <w:sz w:val="24"/>
          <w:szCs w:val="24"/>
        </w:rPr>
        <w:t xml:space="preserve"> –</w:t>
      </w:r>
      <w:r w:rsidR="00060950" w:rsidRPr="00CB04D3">
        <w:rPr>
          <w:rFonts w:ascii="Times New Roman" w:hAnsi="Times New Roman" w:cs="Times New Roman"/>
          <w:bCs/>
          <w:sz w:val="24"/>
          <w:szCs w:val="24"/>
        </w:rPr>
        <w:t xml:space="preserve"> student</w:t>
      </w:r>
    </w:p>
    <w:p w14:paraId="3B370533" w14:textId="77777777" w:rsidR="00060950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74E3652" w14:textId="77777777" w:rsidR="007B038B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6A76227" w14:textId="77777777" w:rsidR="007B038B" w:rsidRPr="004B74E1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8CF5789" w14:textId="77777777" w:rsidR="00060950" w:rsidRPr="00C60D9B" w:rsidRDefault="00060950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C60D9B">
        <w:rPr>
          <w:rFonts w:ascii="Times New Roman" w:hAnsi="Times New Roman" w:cs="Times New Roman"/>
          <w:b/>
          <w:sz w:val="24"/>
          <w:szCs w:val="24"/>
        </w:rPr>
        <w:t xml:space="preserve">rolnictwo, </w:t>
      </w:r>
      <w:r w:rsidRPr="00C60D9B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555DECB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bCs/>
          <w:sz w:val="24"/>
          <w:szCs w:val="24"/>
        </w:rPr>
        <w:t xml:space="preserve">dr inż. Alicja Baranowska </w:t>
      </w:r>
      <w:r w:rsidRPr="00C60D9B">
        <w:rPr>
          <w:rFonts w:ascii="Times New Roman" w:hAnsi="Times New Roman" w:cs="Times New Roman"/>
          <w:sz w:val="24"/>
          <w:szCs w:val="24"/>
        </w:rPr>
        <w:t>– przewodnicząca</w:t>
      </w:r>
    </w:p>
    <w:p w14:paraId="0F4F59C4" w14:textId="77777777" w:rsidR="00EC5B39" w:rsidRPr="00C60D9B" w:rsidRDefault="00EC5B39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 xml:space="preserve">prof. dr hab. Marcin Weiner </w:t>
      </w:r>
    </w:p>
    <w:p w14:paraId="72335E89" w14:textId="77777777" w:rsidR="00060950" w:rsidRPr="00C60D9B" w:rsidRDefault="00060950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dr inż. Katarzyna Radwańska</w:t>
      </w:r>
    </w:p>
    <w:p w14:paraId="37BE9FA9" w14:textId="77777777" w:rsidR="00060950" w:rsidRPr="00C60D9B" w:rsidRDefault="00F53E72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60D9B">
        <w:rPr>
          <w:rFonts w:ascii="Times New Roman" w:hAnsi="Times New Roman" w:cs="Times New Roman"/>
          <w:sz w:val="24"/>
          <w:szCs w:val="24"/>
        </w:rPr>
        <w:t>mgr inż. Adam Korniluk</w:t>
      </w:r>
      <w:r w:rsidR="00DC35C2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7D7CFB1C" w14:textId="37A5B670" w:rsidR="00EA38D9" w:rsidRPr="007B038B" w:rsidRDefault="00E83E3A" w:rsidP="003B59D6">
      <w:pPr>
        <w:pStyle w:val="Akapitzlist"/>
        <w:numPr>
          <w:ilvl w:val="0"/>
          <w:numId w:val="27"/>
        </w:numPr>
        <w:spacing w:after="0" w:line="264" w:lineRule="auto"/>
        <w:ind w:left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Wiktoria Gregorczyk</w:t>
      </w:r>
      <w:r w:rsidR="0069117A" w:rsidRPr="00C60D9B">
        <w:rPr>
          <w:rFonts w:ascii="Times New Roman" w:hAnsi="Times New Roman" w:cs="Times New Roman"/>
          <w:sz w:val="24"/>
          <w:szCs w:val="24"/>
        </w:rPr>
        <w:t xml:space="preserve"> </w:t>
      </w:r>
      <w:r w:rsidR="00060950" w:rsidRPr="00C60D9B">
        <w:rPr>
          <w:rFonts w:ascii="Times New Roman" w:hAnsi="Times New Roman" w:cs="Times New Roman"/>
          <w:sz w:val="24"/>
          <w:szCs w:val="24"/>
        </w:rPr>
        <w:t>–</w:t>
      </w:r>
      <w:r w:rsidR="00060950" w:rsidRPr="00C60D9B">
        <w:rPr>
          <w:rFonts w:ascii="Times New Roman" w:hAnsi="Times New Roman" w:cs="Times New Roman"/>
          <w:bCs/>
          <w:sz w:val="24"/>
          <w:szCs w:val="24"/>
        </w:rPr>
        <w:t xml:space="preserve"> studentka</w:t>
      </w:r>
    </w:p>
    <w:p w14:paraId="3792859D" w14:textId="77777777" w:rsidR="00EA38D9" w:rsidRDefault="00EA38D9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14:paraId="7F1C52BB" w14:textId="5C6C0898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486">
        <w:rPr>
          <w:rFonts w:ascii="Times New Roman" w:hAnsi="Times New Roman" w:cs="Times New Roman"/>
          <w:b/>
          <w:sz w:val="24"/>
          <w:szCs w:val="24"/>
        </w:rPr>
        <w:t>WYDZIAŁ NAUK O ZDROWIU</w:t>
      </w:r>
    </w:p>
    <w:p w14:paraId="7C9ED68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7F564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dietetyka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studia pierwszego stopnia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04ADF824" w14:textId="77777777" w:rsidR="00C66352" w:rsidRPr="00B82486" w:rsidRDefault="007D4CB0" w:rsidP="007D4CB0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hab. Iwona Mystkowska, prof. uczelni</w:t>
      </w:r>
      <w:r w:rsidR="004476E3" w:rsidRPr="00B82486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21152577" w14:textId="77777777" w:rsidR="004476E3" w:rsidRPr="00B82486" w:rsidRDefault="004476E3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dr Angelika Dadej</w:t>
      </w:r>
    </w:p>
    <w:p w14:paraId="434B1C66" w14:textId="77777777" w:rsidR="007D4CB0" w:rsidRPr="00B82486" w:rsidRDefault="007D4CB0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Agnieszka Panasiuk</w:t>
      </w:r>
    </w:p>
    <w:p w14:paraId="338D4A8D" w14:textId="77777777" w:rsidR="00C66352" w:rsidRPr="00B82486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>mgr Dorota Palonka</w:t>
      </w:r>
      <w:r w:rsidR="00C66352" w:rsidRPr="00B82486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4E71C05D" w14:textId="77777777" w:rsidR="00C66352" w:rsidRPr="00B82486" w:rsidRDefault="00A758CF" w:rsidP="003B59D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82486">
        <w:rPr>
          <w:rFonts w:ascii="Times New Roman" w:hAnsi="Times New Roman" w:cs="Times New Roman"/>
          <w:sz w:val="24"/>
          <w:szCs w:val="24"/>
        </w:rPr>
        <w:t>Viktoryia</w:t>
      </w:r>
      <w:proofErr w:type="spellEnd"/>
      <w:r w:rsidRPr="00B82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486">
        <w:rPr>
          <w:rFonts w:ascii="Times New Roman" w:hAnsi="Times New Roman" w:cs="Times New Roman"/>
          <w:sz w:val="24"/>
          <w:szCs w:val="24"/>
        </w:rPr>
        <w:t>Bykova</w:t>
      </w:r>
      <w:proofErr w:type="spellEnd"/>
      <w:r w:rsidR="0055087D" w:rsidRPr="00B82486">
        <w:rPr>
          <w:rFonts w:ascii="Times New Roman" w:hAnsi="Times New Roman" w:cs="Times New Roman"/>
          <w:sz w:val="24"/>
          <w:szCs w:val="24"/>
        </w:rPr>
        <w:t xml:space="preserve"> </w:t>
      </w:r>
      <w:r w:rsidR="00C66352" w:rsidRPr="00B82486">
        <w:rPr>
          <w:rFonts w:ascii="Times New Roman" w:hAnsi="Times New Roman" w:cs="Times New Roman"/>
          <w:sz w:val="24"/>
          <w:szCs w:val="24"/>
        </w:rPr>
        <w:t>– student</w:t>
      </w:r>
    </w:p>
    <w:p w14:paraId="7CED9203" w14:textId="77777777" w:rsidR="0048492C" w:rsidRPr="00E83E3A" w:rsidRDefault="0048492C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078250" w14:textId="77777777" w:rsidR="00C66352" w:rsidRPr="00B82486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486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B82486">
        <w:rPr>
          <w:rFonts w:ascii="Times New Roman" w:hAnsi="Times New Roman" w:cs="Times New Roman"/>
          <w:b/>
          <w:sz w:val="24"/>
          <w:szCs w:val="24"/>
        </w:rPr>
        <w:t>fizjoterapia</w:t>
      </w:r>
      <w:r w:rsidR="00E07040" w:rsidRPr="00B8248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B82486">
        <w:rPr>
          <w:rFonts w:ascii="Times New Roman" w:hAnsi="Times New Roman" w:cs="Times New Roman"/>
          <w:sz w:val="24"/>
          <w:szCs w:val="24"/>
        </w:rPr>
        <w:t>jednolite studia magisterskie o profilu praktycznym</w:t>
      </w:r>
      <w:r w:rsidRPr="00B82486">
        <w:rPr>
          <w:rFonts w:ascii="Times New Roman" w:hAnsi="Times New Roman" w:cs="Times New Roman"/>
          <w:sz w:val="24"/>
          <w:szCs w:val="24"/>
        </w:rPr>
        <w:t>:</w:t>
      </w:r>
    </w:p>
    <w:p w14:paraId="581F0F67" w14:textId="77777777" w:rsidR="005E05FA" w:rsidRPr="00B82486" w:rsidRDefault="005E05FA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ha</w:t>
      </w:r>
      <w:r w:rsidR="00DE31D7" w:rsidRPr="00B82486">
        <w:t>b. Elżbieta Rutkowska, prof. u</w:t>
      </w:r>
      <w:r w:rsidR="002110F9" w:rsidRPr="00B82486">
        <w:t>czelni</w:t>
      </w:r>
      <w:r w:rsidRPr="00B82486">
        <w:t xml:space="preserve"> – przewodnicząca</w:t>
      </w:r>
    </w:p>
    <w:p w14:paraId="3A9EC22D" w14:textId="77777777" w:rsidR="00C66352" w:rsidRPr="00B82486" w:rsidRDefault="00C66352" w:rsidP="00121DE5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dr </w:t>
      </w:r>
      <w:r w:rsidR="00864E89" w:rsidRPr="00B82486">
        <w:t>Dominika Wysokińska</w:t>
      </w:r>
    </w:p>
    <w:p w14:paraId="778C176E" w14:textId="77777777" w:rsidR="00C66352" w:rsidRPr="00B82486" w:rsidRDefault="00C66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dr Kamil Zaworski</w:t>
      </w:r>
    </w:p>
    <w:p w14:paraId="546BC40E" w14:textId="77777777" w:rsidR="00864E89" w:rsidRPr="00B82486" w:rsidRDefault="00864E89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>mgr Ewelina Okoniewska – interesariusz zewnętrzny</w:t>
      </w:r>
    </w:p>
    <w:p w14:paraId="454D38E8" w14:textId="77777777" w:rsidR="009A4352" w:rsidRPr="00B82486" w:rsidRDefault="009A4352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mgr Kamil Łukasz </w:t>
      </w:r>
      <w:proofErr w:type="spellStart"/>
      <w:r w:rsidRPr="00B82486">
        <w:t>Śniszewski</w:t>
      </w:r>
      <w:proofErr w:type="spellEnd"/>
      <w:r w:rsidRPr="00B82486">
        <w:t xml:space="preserve"> – interesariusz zewnętrzny</w:t>
      </w:r>
    </w:p>
    <w:p w14:paraId="3E8D04BB" w14:textId="77777777" w:rsidR="00C66352" w:rsidRPr="00B82486" w:rsidRDefault="0099525F" w:rsidP="003B59D6">
      <w:pPr>
        <w:pStyle w:val="NormalnyWeb"/>
        <w:numPr>
          <w:ilvl w:val="0"/>
          <w:numId w:val="15"/>
        </w:numPr>
        <w:spacing w:before="0" w:beforeAutospacing="0" w:after="0" w:afterAutospacing="0" w:line="264" w:lineRule="auto"/>
        <w:jc w:val="both"/>
      </w:pPr>
      <w:r w:rsidRPr="00B82486">
        <w:t xml:space="preserve">Natalia </w:t>
      </w:r>
      <w:proofErr w:type="spellStart"/>
      <w:r w:rsidRPr="00B82486">
        <w:t>Rędzio</w:t>
      </w:r>
      <w:proofErr w:type="spellEnd"/>
      <w:r w:rsidR="00625608" w:rsidRPr="00B82486">
        <w:t xml:space="preserve"> </w:t>
      </w:r>
      <w:r w:rsidR="00C66352" w:rsidRPr="00B82486">
        <w:t>– student</w:t>
      </w:r>
      <w:r w:rsidR="000F6EDD" w:rsidRPr="00B82486">
        <w:t>ka</w:t>
      </w:r>
    </w:p>
    <w:p w14:paraId="42FB5BB7" w14:textId="77777777" w:rsidR="00FC7A46" w:rsidRPr="00E83E3A" w:rsidRDefault="00FC7A46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FFA56E5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pielęgniarstwo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213E35">
        <w:rPr>
          <w:rFonts w:ascii="Times New Roman" w:hAnsi="Times New Roman" w:cs="Times New Roman"/>
          <w:sz w:val="24"/>
          <w:szCs w:val="24"/>
        </w:rPr>
        <w:t xml:space="preserve">studia </w:t>
      </w:r>
      <w:r w:rsidR="0028541A" w:rsidRPr="00213E35">
        <w:rPr>
          <w:rFonts w:ascii="Times New Roman" w:hAnsi="Times New Roman" w:cs="Times New Roman"/>
          <w:sz w:val="24"/>
          <w:szCs w:val="24"/>
        </w:rPr>
        <w:t>pierwszego i drugiego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01E459C0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Katarzyna Jańczuk</w:t>
      </w:r>
      <w:r w:rsidR="00ED5141" w:rsidRPr="00213E35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3053C3F6" w14:textId="77777777" w:rsidR="00C66352" w:rsidRPr="00213E35" w:rsidRDefault="00C66352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Barbara Sokołowska</w:t>
      </w:r>
    </w:p>
    <w:p w14:paraId="18918A77" w14:textId="77777777" w:rsidR="00C66352" w:rsidRPr="00213E35" w:rsidRDefault="00E10C85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dr </w:t>
      </w:r>
      <w:r w:rsidR="009731FD" w:rsidRPr="00213E35">
        <w:rPr>
          <w:rFonts w:ascii="Times New Roman" w:hAnsi="Times New Roman" w:cs="Times New Roman"/>
          <w:sz w:val="24"/>
          <w:szCs w:val="24"/>
        </w:rPr>
        <w:t>Anna Ławnik</w:t>
      </w:r>
    </w:p>
    <w:p w14:paraId="50092AB0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Monika Raczyńska</w:t>
      </w:r>
    </w:p>
    <w:p w14:paraId="0AB78C57" w14:textId="77777777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Sabina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Siekielewska</w:t>
      </w:r>
      <w:proofErr w:type="spellEnd"/>
    </w:p>
    <w:p w14:paraId="54108A71" w14:textId="34D1EE89" w:rsidR="000F360F" w:rsidRPr="00213E35" w:rsidRDefault="000F360F" w:rsidP="000F360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Sebastian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Niczyporuk</w:t>
      </w:r>
      <w:proofErr w:type="spellEnd"/>
    </w:p>
    <w:p w14:paraId="239DEF5A" w14:textId="6309C2FF" w:rsidR="000F360F" w:rsidRPr="00213E35" w:rsidRDefault="000F360F" w:rsidP="000F360F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Jolanta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Ladko</w:t>
      </w:r>
      <w:proofErr w:type="spellEnd"/>
      <w:r w:rsidRPr="00213E35">
        <w:rPr>
          <w:rFonts w:ascii="Times New Roman" w:hAnsi="Times New Roman" w:cs="Times New Roman"/>
          <w:sz w:val="24"/>
          <w:szCs w:val="24"/>
        </w:rPr>
        <w:t xml:space="preserve"> – interesariusz zewnętrzny</w:t>
      </w:r>
    </w:p>
    <w:p w14:paraId="32571F41" w14:textId="58072560" w:rsidR="00C66352" w:rsidRPr="00213E35" w:rsidRDefault="00E27404" w:rsidP="003B59D6">
      <w:pPr>
        <w:pStyle w:val="Akapitzlist"/>
        <w:numPr>
          <w:ilvl w:val="0"/>
          <w:numId w:val="20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404">
        <w:rPr>
          <w:rFonts w:ascii="Times New Roman" w:hAnsi="Times New Roman" w:cs="Times New Roman"/>
          <w:sz w:val="24"/>
          <w:szCs w:val="24"/>
        </w:rPr>
        <w:t xml:space="preserve">Małgorzata Kropisz </w:t>
      </w:r>
      <w:r w:rsidR="00C66352" w:rsidRPr="00213E35">
        <w:rPr>
          <w:rFonts w:ascii="Times New Roman" w:hAnsi="Times New Roman" w:cs="Times New Roman"/>
          <w:sz w:val="24"/>
          <w:szCs w:val="24"/>
        </w:rPr>
        <w:t>– student</w:t>
      </w:r>
      <w:r w:rsidR="000E75A2" w:rsidRPr="00213E35">
        <w:rPr>
          <w:rFonts w:ascii="Times New Roman" w:hAnsi="Times New Roman" w:cs="Times New Roman"/>
          <w:sz w:val="24"/>
          <w:szCs w:val="24"/>
        </w:rPr>
        <w:t>ka</w:t>
      </w:r>
    </w:p>
    <w:p w14:paraId="5356BCEE" w14:textId="77777777" w:rsidR="00171456" w:rsidRPr="00E83E3A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AD8C4" w14:textId="77777777" w:rsidR="00171456" w:rsidRPr="00213E35" w:rsidRDefault="00171456" w:rsidP="0017145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 xml:space="preserve">położnictwo, </w:t>
      </w:r>
      <w:r w:rsidRPr="00213E35">
        <w:rPr>
          <w:rFonts w:ascii="Times New Roman" w:hAnsi="Times New Roman" w:cs="Times New Roman"/>
          <w:sz w:val="24"/>
          <w:szCs w:val="24"/>
        </w:rPr>
        <w:t>studia pierwszego stopnia o profilu praktycznym:</w:t>
      </w:r>
    </w:p>
    <w:p w14:paraId="6C7ABD07" w14:textId="77777777" w:rsidR="00171456" w:rsidRPr="00213E35" w:rsidRDefault="00171456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dr Stanisława Spisacka – przewodnicząca</w:t>
      </w:r>
    </w:p>
    <w:p w14:paraId="3BB2AFFA" w14:textId="77777777" w:rsidR="00525E03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Barbara </w:t>
      </w:r>
      <w:proofErr w:type="spellStart"/>
      <w:r w:rsidRPr="00213E35">
        <w:rPr>
          <w:rFonts w:ascii="Times New Roman" w:hAnsi="Times New Roman" w:cs="Times New Roman"/>
          <w:sz w:val="24"/>
          <w:szCs w:val="24"/>
        </w:rPr>
        <w:t>Cydejko</w:t>
      </w:r>
      <w:proofErr w:type="spellEnd"/>
    </w:p>
    <w:p w14:paraId="5115DC2A" w14:textId="77777777" w:rsidR="00525E03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mgr Wioleta Zarębska</w:t>
      </w:r>
    </w:p>
    <w:p w14:paraId="4EAC2900" w14:textId="238EEF48" w:rsidR="00171456" w:rsidRPr="00213E35" w:rsidRDefault="00C94900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 xml:space="preserve">mgr Maria Grzywaczewska </w:t>
      </w:r>
      <w:r w:rsidR="00171456"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3DADB480" w14:textId="77777777" w:rsidR="00171456" w:rsidRPr="00213E35" w:rsidRDefault="00525E03" w:rsidP="00171456">
      <w:pPr>
        <w:pStyle w:val="Akapitzlist"/>
        <w:numPr>
          <w:ilvl w:val="0"/>
          <w:numId w:val="16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t>Karolina Stasiewicz</w:t>
      </w:r>
      <w:r w:rsidR="00171456" w:rsidRPr="00213E35">
        <w:rPr>
          <w:rFonts w:ascii="Times New Roman" w:hAnsi="Times New Roman" w:cs="Times New Roman"/>
          <w:sz w:val="24"/>
          <w:szCs w:val="24"/>
        </w:rPr>
        <w:t xml:space="preserve"> – studentka</w:t>
      </w:r>
    </w:p>
    <w:p w14:paraId="4BF261A0" w14:textId="77777777" w:rsidR="00E35B3A" w:rsidRDefault="00E35B3A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EF77ADF" w14:textId="77777777" w:rsidR="007B038B" w:rsidRPr="00E83E3A" w:rsidRDefault="007B038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C9809C6" w14:textId="77777777" w:rsidR="00C66352" w:rsidRPr="00213E35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E35">
        <w:rPr>
          <w:rFonts w:ascii="Times New Roman" w:hAnsi="Times New Roman" w:cs="Times New Roman"/>
          <w:sz w:val="24"/>
          <w:szCs w:val="24"/>
        </w:rPr>
        <w:lastRenderedPageBreak/>
        <w:t xml:space="preserve">Zespół Jakości Kształcenia na kierunku </w:t>
      </w:r>
      <w:r w:rsidRPr="00213E35">
        <w:rPr>
          <w:rFonts w:ascii="Times New Roman" w:hAnsi="Times New Roman" w:cs="Times New Roman"/>
          <w:b/>
          <w:sz w:val="24"/>
          <w:szCs w:val="24"/>
        </w:rPr>
        <w:t>ratownictwo medyczne</w:t>
      </w:r>
      <w:r w:rsidR="00E07040" w:rsidRPr="00213E35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28541A" w:rsidRPr="00213E35">
        <w:rPr>
          <w:rFonts w:ascii="Times New Roman" w:hAnsi="Times New Roman" w:cs="Times New Roman"/>
          <w:sz w:val="24"/>
          <w:szCs w:val="24"/>
        </w:rPr>
        <w:t>studia pierwszego stopnia o </w:t>
      </w:r>
      <w:r w:rsidR="00E07040" w:rsidRPr="00213E35">
        <w:rPr>
          <w:rFonts w:ascii="Times New Roman" w:hAnsi="Times New Roman" w:cs="Times New Roman"/>
          <w:sz w:val="24"/>
          <w:szCs w:val="24"/>
        </w:rPr>
        <w:t>profilu praktycznym</w:t>
      </w:r>
      <w:r w:rsidRPr="00213E35">
        <w:rPr>
          <w:rFonts w:ascii="Times New Roman" w:hAnsi="Times New Roman" w:cs="Times New Roman"/>
          <w:sz w:val="24"/>
          <w:szCs w:val="24"/>
        </w:rPr>
        <w:t>:</w:t>
      </w:r>
    </w:p>
    <w:p w14:paraId="5FBBB1D1" w14:textId="77777777" w:rsidR="00C97625" w:rsidRPr="00213E35" w:rsidRDefault="009A0D26" w:rsidP="009A0D2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dr Martyna Krukowska </w:t>
      </w:r>
      <w:r w:rsidR="00C97625" w:rsidRPr="00213E35">
        <w:rPr>
          <w:rFonts w:ascii="Times New Roman" w:hAnsi="Times New Roman" w:cs="Times New Roman"/>
          <w:bCs/>
          <w:sz w:val="24"/>
          <w:szCs w:val="24"/>
        </w:rPr>
        <w:t>–</w:t>
      </w:r>
      <w:r w:rsidR="002D6EAA" w:rsidRPr="00213E35">
        <w:rPr>
          <w:rFonts w:ascii="Times New Roman" w:hAnsi="Times New Roman" w:cs="Times New Roman"/>
          <w:bCs/>
          <w:sz w:val="24"/>
          <w:szCs w:val="24"/>
        </w:rPr>
        <w:t xml:space="preserve"> przewodnicząca</w:t>
      </w:r>
    </w:p>
    <w:p w14:paraId="3EA1844E" w14:textId="1C4812B9" w:rsidR="00C66352" w:rsidRPr="00213E35" w:rsidRDefault="003D6E97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dr</w:t>
      </w:r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Mar</w:t>
      </w:r>
      <w:r w:rsidR="00213E35" w:rsidRPr="00213E35">
        <w:rPr>
          <w:rFonts w:ascii="Times New Roman" w:hAnsi="Times New Roman" w:cs="Times New Roman"/>
          <w:bCs/>
          <w:sz w:val="24"/>
          <w:szCs w:val="24"/>
        </w:rPr>
        <w:t>cin Ślifirczyk</w:t>
      </w:r>
    </w:p>
    <w:p w14:paraId="555D74F5" w14:textId="77777777" w:rsidR="009A0D26" w:rsidRPr="00213E35" w:rsidRDefault="009A0D26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>mgr Patryk Ogonowski</w:t>
      </w:r>
    </w:p>
    <w:p w14:paraId="7D5CC5EC" w14:textId="77777777" w:rsidR="00C66352" w:rsidRPr="00213E35" w:rsidRDefault="00C66352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mgr Dorota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Klimiuk</w:t>
      </w:r>
      <w:proofErr w:type="spellEnd"/>
      <w:r w:rsidRPr="00213E3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3E35">
        <w:rPr>
          <w:rFonts w:ascii="Times New Roman" w:hAnsi="Times New Roman" w:cs="Times New Roman"/>
          <w:sz w:val="24"/>
          <w:szCs w:val="24"/>
        </w:rPr>
        <w:t>– interesariusz zewnętrzny</w:t>
      </w:r>
    </w:p>
    <w:p w14:paraId="110051B1" w14:textId="5B2AA986" w:rsidR="00C66352" w:rsidRPr="00B85FBD" w:rsidRDefault="00213E35" w:rsidP="003B59D6">
      <w:pPr>
        <w:pStyle w:val="Akapitzlist"/>
        <w:numPr>
          <w:ilvl w:val="0"/>
          <w:numId w:val="18"/>
        </w:num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3E35">
        <w:rPr>
          <w:rFonts w:ascii="Times New Roman" w:hAnsi="Times New Roman" w:cs="Times New Roman"/>
          <w:bCs/>
          <w:sz w:val="24"/>
          <w:szCs w:val="24"/>
        </w:rPr>
        <w:t xml:space="preserve">Julia </w:t>
      </w:r>
      <w:proofErr w:type="spellStart"/>
      <w:r w:rsidRPr="00213E35">
        <w:rPr>
          <w:rFonts w:ascii="Times New Roman" w:hAnsi="Times New Roman" w:cs="Times New Roman"/>
          <w:bCs/>
          <w:sz w:val="24"/>
          <w:szCs w:val="24"/>
        </w:rPr>
        <w:t>Szpura</w:t>
      </w:r>
      <w:proofErr w:type="spellEnd"/>
      <w:r w:rsidR="00C66352" w:rsidRPr="00213E35">
        <w:rPr>
          <w:rFonts w:ascii="Times New Roman" w:hAnsi="Times New Roman" w:cs="Times New Roman"/>
          <w:bCs/>
          <w:sz w:val="24"/>
          <w:szCs w:val="24"/>
        </w:rPr>
        <w:t xml:space="preserve"> – student</w:t>
      </w:r>
      <w:r w:rsidR="009A0D26" w:rsidRPr="00213E35">
        <w:rPr>
          <w:rFonts w:ascii="Times New Roman" w:hAnsi="Times New Roman" w:cs="Times New Roman"/>
          <w:bCs/>
          <w:sz w:val="24"/>
          <w:szCs w:val="24"/>
        </w:rPr>
        <w:t>ka</w:t>
      </w:r>
    </w:p>
    <w:p w14:paraId="00C9EF69" w14:textId="77777777" w:rsidR="008B7DF9" w:rsidRDefault="008B7D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4AB1DD" w14:textId="5E1FB0AE" w:rsidR="00C66352" w:rsidRPr="000945DB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turystyka</w:t>
      </w:r>
      <w:r w:rsidRPr="000945DB">
        <w:rPr>
          <w:rFonts w:ascii="Times New Roman" w:hAnsi="Times New Roman" w:cs="Times New Roman"/>
          <w:b/>
          <w:sz w:val="24"/>
          <w:szCs w:val="24"/>
        </w:rPr>
        <w:t xml:space="preserve"> i rekreacj</w:t>
      </w:r>
      <w:r w:rsidR="00565EF6" w:rsidRPr="000945DB">
        <w:rPr>
          <w:rFonts w:ascii="Times New Roman" w:hAnsi="Times New Roman" w:cs="Times New Roman"/>
          <w:b/>
          <w:sz w:val="24"/>
          <w:szCs w:val="24"/>
        </w:rPr>
        <w:t>a</w:t>
      </w:r>
      <w:r w:rsidR="00E07040" w:rsidRPr="000945D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0945DB">
        <w:rPr>
          <w:rFonts w:ascii="Times New Roman" w:hAnsi="Times New Roman" w:cs="Times New Roman"/>
          <w:sz w:val="24"/>
          <w:szCs w:val="24"/>
        </w:rPr>
        <w:t>studi</w:t>
      </w:r>
      <w:r w:rsidR="00F0200F" w:rsidRPr="000945DB">
        <w:rPr>
          <w:rFonts w:ascii="Times New Roman" w:hAnsi="Times New Roman" w:cs="Times New Roman"/>
          <w:sz w:val="24"/>
          <w:szCs w:val="24"/>
        </w:rPr>
        <w:t xml:space="preserve">a pierwszego i drugiego stopnia </w:t>
      </w:r>
      <w:r w:rsidR="00E07040" w:rsidRPr="000945DB">
        <w:rPr>
          <w:rFonts w:ascii="Times New Roman" w:hAnsi="Times New Roman" w:cs="Times New Roman"/>
          <w:sz w:val="24"/>
          <w:szCs w:val="24"/>
        </w:rPr>
        <w:t>o profilu praktycznym</w:t>
      </w:r>
      <w:r w:rsidRPr="000945DB">
        <w:rPr>
          <w:rFonts w:ascii="Times New Roman" w:hAnsi="Times New Roman" w:cs="Times New Roman"/>
          <w:sz w:val="24"/>
          <w:szCs w:val="24"/>
        </w:rPr>
        <w:t>:</w:t>
      </w:r>
    </w:p>
    <w:p w14:paraId="50965ED3" w14:textId="77777777" w:rsidR="005E05FA" w:rsidRPr="000945DB" w:rsidRDefault="005E05FA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Edyta Kozłowska – przewodnicząca</w:t>
      </w:r>
    </w:p>
    <w:p w14:paraId="33C0A1F0" w14:textId="77777777" w:rsidR="00A56B82" w:rsidRPr="000945DB" w:rsidRDefault="00A56B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Ewa Stępień</w:t>
      </w:r>
    </w:p>
    <w:p w14:paraId="1925F5E2" w14:textId="6056A276" w:rsidR="008C5382" w:rsidRPr="000945DB" w:rsidRDefault="00C66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dr Jarosław Żbikowsk</w:t>
      </w:r>
      <w:r w:rsidR="008C5382" w:rsidRPr="000945DB">
        <w:rPr>
          <w:rFonts w:ascii="Times New Roman" w:hAnsi="Times New Roman" w:cs="Times New Roman"/>
          <w:sz w:val="24"/>
          <w:szCs w:val="24"/>
        </w:rPr>
        <w:t>i</w:t>
      </w:r>
    </w:p>
    <w:p w14:paraId="00115380" w14:textId="559D933A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mgr Tomasz Mazurek</w:t>
      </w:r>
    </w:p>
    <w:p w14:paraId="33BD0AC6" w14:textId="77777777" w:rsidR="009A4352" w:rsidRPr="000945DB" w:rsidRDefault="009A435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Jadwiga Piechocka – interesariusz zewnętrzny</w:t>
      </w:r>
    </w:p>
    <w:p w14:paraId="76532D63" w14:textId="55C20435" w:rsidR="00C66352" w:rsidRPr="000945DB" w:rsidRDefault="008C5382" w:rsidP="003B59D6">
      <w:pPr>
        <w:pStyle w:val="Akapitzlist"/>
        <w:numPr>
          <w:ilvl w:val="0"/>
          <w:numId w:val="19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45DB">
        <w:rPr>
          <w:rFonts w:ascii="Times New Roman" w:hAnsi="Times New Roman" w:cs="Times New Roman"/>
          <w:sz w:val="24"/>
          <w:szCs w:val="24"/>
        </w:rPr>
        <w:t>Kamil Hawryluk</w:t>
      </w:r>
      <w:r w:rsidR="00C66352" w:rsidRPr="000945DB">
        <w:rPr>
          <w:rFonts w:ascii="Times New Roman" w:hAnsi="Times New Roman" w:cs="Times New Roman"/>
          <w:sz w:val="24"/>
          <w:szCs w:val="24"/>
        </w:rPr>
        <w:t xml:space="preserve"> – student</w:t>
      </w:r>
    </w:p>
    <w:p w14:paraId="7001262C" w14:textId="77777777" w:rsidR="00C66352" w:rsidRPr="00E83E3A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bCs/>
          <w:sz w:val="24"/>
          <w:szCs w:val="24"/>
          <w:highlight w:val="yellow"/>
        </w:rPr>
      </w:pPr>
    </w:p>
    <w:p w14:paraId="71C76393" w14:textId="77777777" w:rsidR="000945DB" w:rsidRPr="00D57392" w:rsidRDefault="000945DB" w:rsidP="000945DB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Pr="00D57392">
        <w:rPr>
          <w:rFonts w:ascii="Times New Roman" w:hAnsi="Times New Roman" w:cs="Times New Roman"/>
          <w:b/>
          <w:bCs/>
          <w:sz w:val="24"/>
          <w:szCs w:val="24"/>
        </w:rPr>
        <w:t xml:space="preserve">zarządzanie aktywnością i zdrowiem, </w:t>
      </w:r>
      <w:r w:rsidRPr="00D57392">
        <w:rPr>
          <w:rFonts w:ascii="Times New Roman" w:hAnsi="Times New Roman" w:cs="Times New Roman"/>
          <w:sz w:val="24"/>
          <w:szCs w:val="24"/>
        </w:rPr>
        <w:t>studia drugiego stopnia o profilu praktycznym:</w:t>
      </w:r>
    </w:p>
    <w:p w14:paraId="09440487" w14:textId="2279EDC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Ewa Szymczuk</w:t>
      </w:r>
      <w:r w:rsidR="0034064C">
        <w:rPr>
          <w:rFonts w:ascii="Times New Roman" w:hAnsi="Times New Roman" w:cs="Times New Roman"/>
          <w:sz w:val="24"/>
          <w:szCs w:val="24"/>
        </w:rPr>
        <w:t xml:space="preserve"> – przewodnicząca</w:t>
      </w:r>
    </w:p>
    <w:p w14:paraId="116E67EB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Marcin Kasprowicz</w:t>
      </w:r>
    </w:p>
    <w:p w14:paraId="539550AD" w14:textId="77777777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57392">
        <w:rPr>
          <w:rFonts w:ascii="Times New Roman" w:hAnsi="Times New Roman" w:cs="Times New Roman"/>
          <w:sz w:val="24"/>
          <w:szCs w:val="24"/>
        </w:rPr>
        <w:t>r Adam Szepeluk</w:t>
      </w:r>
    </w:p>
    <w:p w14:paraId="2244E06E" w14:textId="5378A2E2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Adam Paluszkiewicz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 w:rsidRPr="00D57392">
        <w:rPr>
          <w:rFonts w:ascii="Times New Roman" w:hAnsi="Times New Roman" w:cs="Times New Roman"/>
          <w:sz w:val="24"/>
          <w:szCs w:val="24"/>
        </w:rPr>
        <w:t xml:space="preserve"> interesariusz zewnętrzny</w:t>
      </w:r>
    </w:p>
    <w:p w14:paraId="47629ECC" w14:textId="19D0B844" w:rsidR="000945DB" w:rsidRPr="00D57392" w:rsidRDefault="000945DB" w:rsidP="000945DB">
      <w:pPr>
        <w:pStyle w:val="Akapitzlist"/>
        <w:numPr>
          <w:ilvl w:val="3"/>
          <w:numId w:val="47"/>
        </w:numPr>
        <w:spacing w:after="0" w:line="264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57392">
        <w:rPr>
          <w:rFonts w:ascii="Times New Roman" w:hAnsi="Times New Roman" w:cs="Times New Roman"/>
          <w:sz w:val="24"/>
          <w:szCs w:val="24"/>
        </w:rPr>
        <w:t>Michał Tusz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064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student</w:t>
      </w:r>
    </w:p>
    <w:p w14:paraId="3257EA61" w14:textId="77777777" w:rsidR="000945DB" w:rsidRDefault="000945DB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72265E2" w14:textId="75D2C837" w:rsidR="00C66352" w:rsidRPr="00FA16B9" w:rsidRDefault="00C66352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Zespół Jakości Kształcenia na kierunku </w:t>
      </w:r>
      <w:r w:rsidR="00565EF6" w:rsidRPr="00FA16B9">
        <w:rPr>
          <w:rFonts w:ascii="Times New Roman" w:hAnsi="Times New Roman" w:cs="Times New Roman"/>
          <w:b/>
          <w:sz w:val="24"/>
          <w:szCs w:val="24"/>
        </w:rPr>
        <w:t>zdrowie</w:t>
      </w:r>
      <w:r w:rsidRPr="00FA16B9">
        <w:rPr>
          <w:rFonts w:ascii="Times New Roman" w:hAnsi="Times New Roman" w:cs="Times New Roman"/>
          <w:b/>
          <w:sz w:val="24"/>
          <w:szCs w:val="24"/>
        </w:rPr>
        <w:t xml:space="preserve"> publiczne</w:t>
      </w:r>
      <w:r w:rsidR="00E07040" w:rsidRPr="00FA16B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7040" w:rsidRPr="00FA16B9">
        <w:rPr>
          <w:rFonts w:ascii="Times New Roman" w:hAnsi="Times New Roman" w:cs="Times New Roman"/>
          <w:sz w:val="24"/>
          <w:szCs w:val="24"/>
        </w:rPr>
        <w:t>studia drugiego stopnia o profilu praktycznym</w:t>
      </w:r>
      <w:r w:rsidRPr="00FA16B9">
        <w:rPr>
          <w:rFonts w:ascii="Times New Roman" w:hAnsi="Times New Roman" w:cs="Times New Roman"/>
          <w:sz w:val="24"/>
          <w:szCs w:val="24"/>
        </w:rPr>
        <w:t>:</w:t>
      </w:r>
    </w:p>
    <w:p w14:paraId="7DAB91B3" w14:textId="77777777" w:rsidR="005E05FA" w:rsidRPr="00FA16B9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prof. Jan Karczewski – przewodniczący</w:t>
      </w:r>
    </w:p>
    <w:p w14:paraId="3A0170F2" w14:textId="5B10AA8F" w:rsidR="00C66352" w:rsidRPr="00FA16B9" w:rsidRDefault="0047218C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 xml:space="preserve">dr </w:t>
      </w:r>
      <w:r w:rsidR="00FA16B9" w:rsidRPr="00FA16B9">
        <w:rPr>
          <w:rFonts w:ascii="Times New Roman" w:hAnsi="Times New Roman" w:cs="Times New Roman"/>
          <w:sz w:val="24"/>
          <w:szCs w:val="24"/>
        </w:rPr>
        <w:t>Barbara Jędrzejewska</w:t>
      </w:r>
    </w:p>
    <w:p w14:paraId="6456C390" w14:textId="77777777" w:rsidR="00CF1523" w:rsidRPr="00FA16B9" w:rsidRDefault="00CF1523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dr Beata Kosińska</w:t>
      </w:r>
    </w:p>
    <w:p w14:paraId="6F99485F" w14:textId="77777777" w:rsidR="00C66352" w:rsidRPr="00FA16B9" w:rsidRDefault="00C66352" w:rsidP="003B59D6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mgr Jolanta Gregor – interesariusz zewnętrzny</w:t>
      </w:r>
    </w:p>
    <w:p w14:paraId="7E266CDD" w14:textId="27F8C565" w:rsidR="0048492C" w:rsidRPr="00FA16B9" w:rsidRDefault="00FA16B9" w:rsidP="000A67E4">
      <w:pPr>
        <w:pStyle w:val="Akapitzlist"/>
        <w:numPr>
          <w:ilvl w:val="0"/>
          <w:numId w:val="17"/>
        </w:num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6B9">
        <w:rPr>
          <w:rFonts w:ascii="Times New Roman" w:hAnsi="Times New Roman" w:cs="Times New Roman"/>
          <w:sz w:val="24"/>
          <w:szCs w:val="24"/>
        </w:rPr>
        <w:t>Mateusz Czech</w:t>
      </w:r>
      <w:r w:rsidR="0047218C" w:rsidRPr="00FA16B9">
        <w:rPr>
          <w:rFonts w:ascii="Times New Roman" w:hAnsi="Times New Roman" w:cs="Times New Roman"/>
          <w:sz w:val="24"/>
          <w:szCs w:val="24"/>
        </w:rPr>
        <w:t xml:space="preserve"> – student</w:t>
      </w:r>
    </w:p>
    <w:p w14:paraId="67D5AA84" w14:textId="77777777" w:rsidR="003E47C4" w:rsidRPr="003B59D6" w:rsidRDefault="003E47C4" w:rsidP="003B59D6">
      <w:pPr>
        <w:spacing w:after="0" w:line="264" w:lineRule="auto"/>
        <w:rPr>
          <w:rFonts w:ascii="Times New Roman" w:hAnsi="Times New Roman" w:cs="Times New Roman"/>
          <w:b/>
          <w:sz w:val="24"/>
          <w:szCs w:val="24"/>
        </w:rPr>
      </w:pPr>
    </w:p>
    <w:p w14:paraId="0AFB6EE3" w14:textId="77777777" w:rsidR="00034D06" w:rsidRPr="003B59D6" w:rsidRDefault="00CE4CB9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>§ 2</w:t>
      </w:r>
    </w:p>
    <w:p w14:paraId="6AD9A147" w14:textId="6FD67986" w:rsidR="002F116E" w:rsidRPr="003B59D6" w:rsidRDefault="00E35B3A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 xml:space="preserve">Traci moc 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zarządzenie rektora </w:t>
      </w:r>
      <w:r w:rsidR="004B74E1"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B35BCE">
        <w:rPr>
          <w:rFonts w:ascii="Times New Roman" w:hAnsi="Times New Roman" w:cs="Times New Roman"/>
          <w:bCs/>
          <w:sz w:val="24"/>
          <w:szCs w:val="24"/>
        </w:rPr>
        <w:t>91</w:t>
      </w:r>
      <w:r w:rsidR="00DE75D6">
        <w:rPr>
          <w:rFonts w:ascii="Times New Roman" w:hAnsi="Times New Roman" w:cs="Times New Roman"/>
          <w:bCs/>
          <w:sz w:val="24"/>
          <w:szCs w:val="24"/>
        </w:rPr>
        <w:t>/202</w:t>
      </w:r>
      <w:r w:rsidR="000F360F">
        <w:rPr>
          <w:rFonts w:ascii="Times New Roman" w:hAnsi="Times New Roman" w:cs="Times New Roman"/>
          <w:bCs/>
          <w:sz w:val="24"/>
          <w:szCs w:val="24"/>
        </w:rPr>
        <w:t>5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 </w:t>
      </w:r>
      <w:r w:rsidR="004B74E1">
        <w:rPr>
          <w:rFonts w:ascii="Times New Roman" w:hAnsi="Times New Roman" w:cs="Times New Roman"/>
          <w:sz w:val="24"/>
          <w:szCs w:val="24"/>
        </w:rPr>
        <w:t xml:space="preserve">z dnia </w:t>
      </w:r>
      <w:r w:rsidR="001D2126">
        <w:rPr>
          <w:rFonts w:ascii="Times New Roman" w:hAnsi="Times New Roman" w:cs="Times New Roman"/>
          <w:sz w:val="24"/>
          <w:szCs w:val="24"/>
        </w:rPr>
        <w:t>2</w:t>
      </w:r>
      <w:r w:rsidR="000A67E4">
        <w:rPr>
          <w:rFonts w:ascii="Times New Roman" w:hAnsi="Times New Roman" w:cs="Times New Roman"/>
          <w:sz w:val="24"/>
          <w:szCs w:val="24"/>
        </w:rPr>
        <w:t>4</w:t>
      </w:r>
      <w:r w:rsidR="004B74E1">
        <w:rPr>
          <w:rFonts w:ascii="Times New Roman" w:hAnsi="Times New Roman" w:cs="Times New Roman"/>
          <w:sz w:val="24"/>
          <w:szCs w:val="24"/>
        </w:rPr>
        <w:t xml:space="preserve"> </w:t>
      </w:r>
      <w:r w:rsidR="001D2126">
        <w:rPr>
          <w:rFonts w:ascii="Times New Roman" w:hAnsi="Times New Roman" w:cs="Times New Roman"/>
          <w:sz w:val="24"/>
          <w:szCs w:val="24"/>
        </w:rPr>
        <w:t>września</w:t>
      </w:r>
      <w:r w:rsidR="00DE75D6">
        <w:rPr>
          <w:rFonts w:ascii="Times New Roman" w:hAnsi="Times New Roman" w:cs="Times New Roman"/>
          <w:sz w:val="24"/>
          <w:szCs w:val="24"/>
        </w:rPr>
        <w:t xml:space="preserve"> 202</w:t>
      </w:r>
      <w:r w:rsidR="000F360F">
        <w:rPr>
          <w:rFonts w:ascii="Times New Roman" w:hAnsi="Times New Roman" w:cs="Times New Roman"/>
          <w:sz w:val="24"/>
          <w:szCs w:val="24"/>
        </w:rPr>
        <w:t>5</w:t>
      </w:r>
      <w:r w:rsidR="002F116E" w:rsidRPr="003B59D6">
        <w:rPr>
          <w:rFonts w:ascii="Times New Roman" w:hAnsi="Times New Roman" w:cs="Times New Roman"/>
          <w:sz w:val="24"/>
          <w:szCs w:val="24"/>
        </w:rPr>
        <w:t xml:space="preserve"> roku</w:t>
      </w:r>
      <w:r w:rsidR="00FE07D0" w:rsidRPr="003B59D6">
        <w:rPr>
          <w:rFonts w:ascii="Times New Roman" w:hAnsi="Times New Roman" w:cs="Times New Roman"/>
          <w:sz w:val="24"/>
          <w:szCs w:val="24"/>
        </w:rPr>
        <w:t>.</w:t>
      </w:r>
    </w:p>
    <w:p w14:paraId="3A0CFE14" w14:textId="77777777" w:rsidR="002F116E" w:rsidRPr="003B59D6" w:rsidRDefault="002F116E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1F7C24A7" w14:textId="77777777" w:rsidR="008A4133" w:rsidRPr="003B59D6" w:rsidRDefault="008A4133" w:rsidP="003B59D6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96D6E8" w14:textId="77777777" w:rsidR="00034D06" w:rsidRPr="003B59D6" w:rsidRDefault="00E35B3A" w:rsidP="00C20213">
      <w:pPr>
        <w:spacing w:after="0" w:line="264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9D6">
        <w:rPr>
          <w:rFonts w:ascii="Times New Roman" w:hAnsi="Times New Roman" w:cs="Times New Roman"/>
          <w:b/>
          <w:sz w:val="24"/>
          <w:szCs w:val="24"/>
        </w:rPr>
        <w:t xml:space="preserve">§ 3 </w:t>
      </w:r>
    </w:p>
    <w:p w14:paraId="4DBF83FB" w14:textId="77777777" w:rsidR="004845F9" w:rsidRPr="003B59D6" w:rsidRDefault="004845F9" w:rsidP="003B59D6">
      <w:pPr>
        <w:spacing w:after="0" w:line="26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9D6">
        <w:rPr>
          <w:rFonts w:ascii="Times New Roman" w:hAnsi="Times New Roman" w:cs="Times New Roman"/>
          <w:sz w:val="24"/>
          <w:szCs w:val="24"/>
        </w:rPr>
        <w:t>Zarządzenie wc</w:t>
      </w:r>
      <w:r w:rsidR="00FE07D0" w:rsidRPr="003B59D6">
        <w:rPr>
          <w:rFonts w:ascii="Times New Roman" w:hAnsi="Times New Roman" w:cs="Times New Roman"/>
          <w:sz w:val="24"/>
          <w:szCs w:val="24"/>
        </w:rPr>
        <w:t xml:space="preserve">hodzi w życie z dniem podpisania. </w:t>
      </w:r>
    </w:p>
    <w:p w14:paraId="47371E35" w14:textId="77777777" w:rsidR="0048492C" w:rsidRPr="003B59D6" w:rsidRDefault="0048492C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054C55F9" w14:textId="77777777" w:rsidR="00EA6F25" w:rsidRPr="003B59D6" w:rsidRDefault="00EA6F25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C8ADD83" w14:textId="77777777" w:rsidR="00034D06" w:rsidRPr="003B59D6" w:rsidRDefault="00034D06" w:rsidP="003B59D6">
      <w:pPr>
        <w:spacing w:after="0" w:line="264" w:lineRule="auto"/>
        <w:rPr>
          <w:rFonts w:ascii="Times New Roman" w:hAnsi="Times New Roman" w:cs="Times New Roman"/>
          <w:sz w:val="24"/>
          <w:szCs w:val="24"/>
        </w:rPr>
      </w:pPr>
    </w:p>
    <w:p w14:paraId="5660E34C" w14:textId="77777777" w:rsidR="00034D06" w:rsidRDefault="00034D06" w:rsidP="00446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386832" w14:textId="7E31C654" w:rsidR="00A12130" w:rsidRPr="00A12130" w:rsidRDefault="00A12130" w:rsidP="00183570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prof. dr hab. Jerzy Nitychoruk</w:t>
      </w:r>
    </w:p>
    <w:p w14:paraId="7D021549" w14:textId="77777777" w:rsidR="00EC5B39" w:rsidRPr="00C20213" w:rsidRDefault="00A12130" w:rsidP="00C20213">
      <w:pPr>
        <w:suppressAutoHyphens/>
        <w:spacing w:after="0" w:line="240" w:lineRule="auto"/>
        <w:ind w:left="4248"/>
        <w:jc w:val="center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Rektor </w:t>
      </w:r>
      <w:r w:rsidRPr="00A12130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br/>
        <w:t>Akademii Bialskiej im. Jana Pawła II</w:t>
      </w:r>
    </w:p>
    <w:sectPr w:rsidR="00EC5B39" w:rsidRPr="00C20213" w:rsidSect="004B5732">
      <w:footerReference w:type="default" r:id="rId8"/>
      <w:pgSz w:w="11906" w:h="16838"/>
      <w:pgMar w:top="1135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4F5A06" w14:textId="77777777" w:rsidR="00594861" w:rsidRDefault="00594861" w:rsidP="00436F16">
      <w:pPr>
        <w:spacing w:after="0" w:line="240" w:lineRule="auto"/>
      </w:pPr>
      <w:r>
        <w:separator/>
      </w:r>
    </w:p>
  </w:endnote>
  <w:endnote w:type="continuationSeparator" w:id="0">
    <w:p w14:paraId="37ED76C7" w14:textId="77777777" w:rsidR="00594861" w:rsidRDefault="00594861" w:rsidP="0043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8C2B" w14:textId="77777777" w:rsidR="00436F16" w:rsidRPr="00436F16" w:rsidRDefault="00436F16">
    <w:pPr>
      <w:pStyle w:val="Stopka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ab/>
    </w:r>
    <w:r w:rsidRPr="00436F16">
      <w:rPr>
        <w:rFonts w:ascii="Times New Roman" w:hAnsi="Times New Roman" w:cs="Times New Roman"/>
        <w:color w:val="7F7F7F" w:themeColor="background1" w:themeShade="7F"/>
        <w:spacing w:val="60"/>
        <w:sz w:val="16"/>
        <w:szCs w:val="16"/>
      </w:rPr>
      <w:t>Strona</w:t>
    </w:r>
    <w:r w:rsidRPr="00436F16">
      <w:rPr>
        <w:rFonts w:ascii="Times New Roman" w:hAnsi="Times New Roman" w:cs="Times New Roman"/>
        <w:sz w:val="16"/>
        <w:szCs w:val="16"/>
      </w:rPr>
      <w:t xml:space="preserve"> | </w:t>
    </w:r>
    <w:r w:rsidRPr="00436F16">
      <w:rPr>
        <w:rFonts w:ascii="Times New Roman" w:hAnsi="Times New Roman" w:cs="Times New Roman"/>
        <w:sz w:val="16"/>
        <w:szCs w:val="16"/>
      </w:rPr>
      <w:fldChar w:fldCharType="begin"/>
    </w:r>
    <w:r w:rsidRPr="00436F16">
      <w:rPr>
        <w:rFonts w:ascii="Times New Roman" w:hAnsi="Times New Roman" w:cs="Times New Roman"/>
        <w:sz w:val="16"/>
        <w:szCs w:val="16"/>
      </w:rPr>
      <w:instrText>PAGE   \* MERGEFORMAT</w:instrText>
    </w:r>
    <w:r w:rsidRPr="00436F16">
      <w:rPr>
        <w:rFonts w:ascii="Times New Roman" w:hAnsi="Times New Roman" w:cs="Times New Roman"/>
        <w:sz w:val="16"/>
        <w:szCs w:val="16"/>
      </w:rPr>
      <w:fldChar w:fldCharType="separate"/>
    </w:r>
    <w:r w:rsidR="00713A1D" w:rsidRPr="00713A1D">
      <w:rPr>
        <w:rFonts w:ascii="Times New Roman" w:hAnsi="Times New Roman" w:cs="Times New Roman"/>
        <w:b/>
        <w:bCs/>
        <w:noProof/>
        <w:sz w:val="16"/>
        <w:szCs w:val="16"/>
      </w:rPr>
      <w:t>5</w:t>
    </w:r>
    <w:r w:rsidRPr="00436F16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451D4" w14:textId="77777777" w:rsidR="00594861" w:rsidRDefault="00594861" w:rsidP="00436F16">
      <w:pPr>
        <w:spacing w:after="0" w:line="240" w:lineRule="auto"/>
      </w:pPr>
      <w:r>
        <w:separator/>
      </w:r>
    </w:p>
  </w:footnote>
  <w:footnote w:type="continuationSeparator" w:id="0">
    <w:p w14:paraId="6A3F0D18" w14:textId="77777777" w:rsidR="00594861" w:rsidRDefault="00594861" w:rsidP="0043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741F"/>
    <w:multiLevelType w:val="hybridMultilevel"/>
    <w:tmpl w:val="4C0E07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C2A35"/>
    <w:multiLevelType w:val="hybridMultilevel"/>
    <w:tmpl w:val="D2103D8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E64AFA"/>
    <w:multiLevelType w:val="hybridMultilevel"/>
    <w:tmpl w:val="4C301A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5F3F2E"/>
    <w:multiLevelType w:val="hybridMultilevel"/>
    <w:tmpl w:val="F9B2B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5356EA"/>
    <w:multiLevelType w:val="hybridMultilevel"/>
    <w:tmpl w:val="F6187F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227CB"/>
    <w:multiLevelType w:val="hybridMultilevel"/>
    <w:tmpl w:val="B2C6F4F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6F6342C"/>
    <w:multiLevelType w:val="hybridMultilevel"/>
    <w:tmpl w:val="DF24158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87A6CC8"/>
    <w:multiLevelType w:val="hybridMultilevel"/>
    <w:tmpl w:val="08FAC8B8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087E78DE"/>
    <w:multiLevelType w:val="hybridMultilevel"/>
    <w:tmpl w:val="8BC6C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F07E5F"/>
    <w:multiLevelType w:val="hybridMultilevel"/>
    <w:tmpl w:val="98E2B7A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9F671D"/>
    <w:multiLevelType w:val="hybridMultilevel"/>
    <w:tmpl w:val="24F2A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016C3F"/>
    <w:multiLevelType w:val="hybridMultilevel"/>
    <w:tmpl w:val="825ED2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5A0FDB"/>
    <w:multiLevelType w:val="hybridMultilevel"/>
    <w:tmpl w:val="AF909F4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686471"/>
    <w:multiLevelType w:val="hybridMultilevel"/>
    <w:tmpl w:val="4DD2F0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F06C8E"/>
    <w:multiLevelType w:val="hybridMultilevel"/>
    <w:tmpl w:val="A7FAB5FC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835710C"/>
    <w:multiLevelType w:val="hybridMultilevel"/>
    <w:tmpl w:val="C5DAD362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0047A72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E4371C"/>
    <w:multiLevelType w:val="hybridMultilevel"/>
    <w:tmpl w:val="EE167F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0D5198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390AD6"/>
    <w:multiLevelType w:val="hybridMultilevel"/>
    <w:tmpl w:val="CF3CD0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47EAB"/>
    <w:multiLevelType w:val="hybridMultilevel"/>
    <w:tmpl w:val="42F4F7FE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35960C85"/>
    <w:multiLevelType w:val="hybridMultilevel"/>
    <w:tmpl w:val="84D8E12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C75D5"/>
    <w:multiLevelType w:val="hybridMultilevel"/>
    <w:tmpl w:val="6E5ACC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935469"/>
    <w:multiLevelType w:val="hybridMultilevel"/>
    <w:tmpl w:val="DC5C339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7BE305C"/>
    <w:multiLevelType w:val="hybridMultilevel"/>
    <w:tmpl w:val="169A67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B644EB"/>
    <w:multiLevelType w:val="hybridMultilevel"/>
    <w:tmpl w:val="66960E9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B2080A"/>
    <w:multiLevelType w:val="hybridMultilevel"/>
    <w:tmpl w:val="11B6B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26B4E26"/>
    <w:multiLevelType w:val="hybridMultilevel"/>
    <w:tmpl w:val="785617D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5C3A71"/>
    <w:multiLevelType w:val="hybridMultilevel"/>
    <w:tmpl w:val="EF28590E"/>
    <w:lvl w:ilvl="0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9" w15:restartNumberingAfterBreak="0">
    <w:nsid w:val="48773080"/>
    <w:multiLevelType w:val="hybridMultilevel"/>
    <w:tmpl w:val="950EA2A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F36B54"/>
    <w:multiLevelType w:val="hybridMultilevel"/>
    <w:tmpl w:val="9B44F17E"/>
    <w:lvl w:ilvl="0" w:tplc="04150005">
      <w:start w:val="1"/>
      <w:numFmt w:val="bullet"/>
      <w:lvlText w:val=""/>
      <w:lvlJc w:val="left"/>
      <w:pPr>
        <w:ind w:left="107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1" w15:restartNumberingAfterBreak="0">
    <w:nsid w:val="4F3A3231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E60012"/>
    <w:multiLevelType w:val="hybridMultilevel"/>
    <w:tmpl w:val="AD36748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39096E"/>
    <w:multiLevelType w:val="hybridMultilevel"/>
    <w:tmpl w:val="D1AE99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61692"/>
    <w:multiLevelType w:val="hybridMultilevel"/>
    <w:tmpl w:val="1F06B1AC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AC1581D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65157E"/>
    <w:multiLevelType w:val="hybridMultilevel"/>
    <w:tmpl w:val="53D0D8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FC02B4"/>
    <w:multiLevelType w:val="hybridMultilevel"/>
    <w:tmpl w:val="1D4AFA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C76ABF"/>
    <w:multiLevelType w:val="hybridMultilevel"/>
    <w:tmpl w:val="214A935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CE1887"/>
    <w:multiLevelType w:val="hybridMultilevel"/>
    <w:tmpl w:val="408E1B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F84717F"/>
    <w:multiLevelType w:val="hybridMultilevel"/>
    <w:tmpl w:val="DBD88EE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4A5F0C"/>
    <w:multiLevelType w:val="hybridMultilevel"/>
    <w:tmpl w:val="3B3E3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957BE3"/>
    <w:multiLevelType w:val="hybridMultilevel"/>
    <w:tmpl w:val="9634D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21777D"/>
    <w:multiLevelType w:val="hybridMultilevel"/>
    <w:tmpl w:val="F66C3B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4AA7477"/>
    <w:multiLevelType w:val="hybridMultilevel"/>
    <w:tmpl w:val="9C0E47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461EB8"/>
    <w:multiLevelType w:val="hybridMultilevel"/>
    <w:tmpl w:val="18C6E3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4E44B5"/>
    <w:multiLevelType w:val="hybridMultilevel"/>
    <w:tmpl w:val="0C08D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205A5"/>
    <w:multiLevelType w:val="hybridMultilevel"/>
    <w:tmpl w:val="1DA6BB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E45518"/>
    <w:multiLevelType w:val="hybridMultilevel"/>
    <w:tmpl w:val="7AFEEE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DF7794"/>
    <w:multiLevelType w:val="hybridMultilevel"/>
    <w:tmpl w:val="8E8AE2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527431">
    <w:abstractNumId w:val="26"/>
  </w:num>
  <w:num w:numId="2" w16cid:durableId="129494111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720656">
    <w:abstractNumId w:val="31"/>
  </w:num>
  <w:num w:numId="4" w16cid:durableId="350912120">
    <w:abstractNumId w:val="46"/>
  </w:num>
  <w:num w:numId="5" w16cid:durableId="408774444">
    <w:abstractNumId w:val="35"/>
  </w:num>
  <w:num w:numId="6" w16cid:durableId="802886653">
    <w:abstractNumId w:val="16"/>
  </w:num>
  <w:num w:numId="7" w16cid:durableId="1040207855">
    <w:abstractNumId w:val="18"/>
  </w:num>
  <w:num w:numId="8" w16cid:durableId="1346900077">
    <w:abstractNumId w:val="14"/>
  </w:num>
  <w:num w:numId="9" w16cid:durableId="1155874363">
    <w:abstractNumId w:val="33"/>
  </w:num>
  <w:num w:numId="10" w16cid:durableId="1207137754">
    <w:abstractNumId w:val="44"/>
  </w:num>
  <w:num w:numId="11" w16cid:durableId="873153668">
    <w:abstractNumId w:val="48"/>
  </w:num>
  <w:num w:numId="12" w16cid:durableId="1832410816">
    <w:abstractNumId w:val="22"/>
  </w:num>
  <w:num w:numId="13" w16cid:durableId="576205190">
    <w:abstractNumId w:val="49"/>
  </w:num>
  <w:num w:numId="14" w16cid:durableId="1386375917">
    <w:abstractNumId w:val="10"/>
  </w:num>
  <w:num w:numId="15" w16cid:durableId="2133013821">
    <w:abstractNumId w:val="24"/>
  </w:num>
  <w:num w:numId="16" w16cid:durableId="1611233535">
    <w:abstractNumId w:val="40"/>
  </w:num>
  <w:num w:numId="17" w16cid:durableId="662050714">
    <w:abstractNumId w:val="32"/>
  </w:num>
  <w:num w:numId="18" w16cid:durableId="1972589215">
    <w:abstractNumId w:val="8"/>
  </w:num>
  <w:num w:numId="19" w16cid:durableId="1341465003">
    <w:abstractNumId w:val="4"/>
  </w:num>
  <w:num w:numId="20" w16cid:durableId="857740937">
    <w:abstractNumId w:val="21"/>
  </w:num>
  <w:num w:numId="21" w16cid:durableId="1497453841">
    <w:abstractNumId w:val="11"/>
  </w:num>
  <w:num w:numId="22" w16cid:durableId="247008942">
    <w:abstractNumId w:val="23"/>
  </w:num>
  <w:num w:numId="23" w16cid:durableId="183132303">
    <w:abstractNumId w:val="6"/>
  </w:num>
  <w:num w:numId="24" w16cid:durableId="1195919566">
    <w:abstractNumId w:val="39"/>
  </w:num>
  <w:num w:numId="25" w16cid:durableId="33774105">
    <w:abstractNumId w:val="42"/>
  </w:num>
  <w:num w:numId="26" w16cid:durableId="757825195">
    <w:abstractNumId w:val="5"/>
  </w:num>
  <w:num w:numId="27" w16cid:durableId="805049701">
    <w:abstractNumId w:val="28"/>
  </w:num>
  <w:num w:numId="28" w16cid:durableId="934441510">
    <w:abstractNumId w:val="20"/>
  </w:num>
  <w:num w:numId="29" w16cid:durableId="249504033">
    <w:abstractNumId w:val="2"/>
  </w:num>
  <w:num w:numId="30" w16cid:durableId="1979914356">
    <w:abstractNumId w:val="25"/>
  </w:num>
  <w:num w:numId="31" w16cid:durableId="518550632">
    <w:abstractNumId w:val="37"/>
  </w:num>
  <w:num w:numId="32" w16cid:durableId="560363376">
    <w:abstractNumId w:val="0"/>
  </w:num>
  <w:num w:numId="33" w16cid:durableId="519785758">
    <w:abstractNumId w:val="12"/>
  </w:num>
  <w:num w:numId="34" w16cid:durableId="1655987188">
    <w:abstractNumId w:val="13"/>
  </w:num>
  <w:num w:numId="35" w16cid:durableId="891697651">
    <w:abstractNumId w:val="38"/>
  </w:num>
  <w:num w:numId="36" w16cid:durableId="933516363">
    <w:abstractNumId w:val="9"/>
  </w:num>
  <w:num w:numId="37" w16cid:durableId="1565288417">
    <w:abstractNumId w:val="3"/>
  </w:num>
  <w:num w:numId="38" w16cid:durableId="859507082">
    <w:abstractNumId w:val="27"/>
  </w:num>
  <w:num w:numId="39" w16cid:durableId="1610745621">
    <w:abstractNumId w:val="7"/>
  </w:num>
  <w:num w:numId="40" w16cid:durableId="312494864">
    <w:abstractNumId w:val="29"/>
  </w:num>
  <w:num w:numId="41" w16cid:durableId="1707019991">
    <w:abstractNumId w:val="43"/>
  </w:num>
  <w:num w:numId="42" w16cid:durableId="1133714983">
    <w:abstractNumId w:val="41"/>
  </w:num>
  <w:num w:numId="43" w16cid:durableId="435176626">
    <w:abstractNumId w:val="19"/>
  </w:num>
  <w:num w:numId="44" w16cid:durableId="1487553148">
    <w:abstractNumId w:val="34"/>
  </w:num>
  <w:num w:numId="45" w16cid:durableId="1956785494">
    <w:abstractNumId w:val="1"/>
  </w:num>
  <w:num w:numId="46" w16cid:durableId="689646383">
    <w:abstractNumId w:val="15"/>
  </w:num>
  <w:num w:numId="47" w16cid:durableId="935676597">
    <w:abstractNumId w:val="47"/>
  </w:num>
  <w:num w:numId="48" w16cid:durableId="167867188">
    <w:abstractNumId w:val="36"/>
  </w:num>
  <w:num w:numId="49" w16cid:durableId="1517232070">
    <w:abstractNumId w:val="17"/>
  </w:num>
  <w:num w:numId="50" w16cid:durableId="96731517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5F9"/>
    <w:rsid w:val="00001B1D"/>
    <w:rsid w:val="00014FE7"/>
    <w:rsid w:val="0002087C"/>
    <w:rsid w:val="000263B4"/>
    <w:rsid w:val="00034D06"/>
    <w:rsid w:val="00044433"/>
    <w:rsid w:val="00050626"/>
    <w:rsid w:val="00060950"/>
    <w:rsid w:val="000662A1"/>
    <w:rsid w:val="00081B77"/>
    <w:rsid w:val="00090BF0"/>
    <w:rsid w:val="00092BFE"/>
    <w:rsid w:val="000945DB"/>
    <w:rsid w:val="00097312"/>
    <w:rsid w:val="000A343F"/>
    <w:rsid w:val="000A3E9A"/>
    <w:rsid w:val="000A44FA"/>
    <w:rsid w:val="000A67E4"/>
    <w:rsid w:val="000B11CB"/>
    <w:rsid w:val="000B7A74"/>
    <w:rsid w:val="000C3272"/>
    <w:rsid w:val="000C511B"/>
    <w:rsid w:val="000C6874"/>
    <w:rsid w:val="000D4BFF"/>
    <w:rsid w:val="000D5EA8"/>
    <w:rsid w:val="000E75A2"/>
    <w:rsid w:val="000F2BCA"/>
    <w:rsid w:val="000F360F"/>
    <w:rsid w:val="000F6EDD"/>
    <w:rsid w:val="001115B2"/>
    <w:rsid w:val="00115159"/>
    <w:rsid w:val="00117EFB"/>
    <w:rsid w:val="00131E33"/>
    <w:rsid w:val="00136E8A"/>
    <w:rsid w:val="00151AEF"/>
    <w:rsid w:val="001544EB"/>
    <w:rsid w:val="00170242"/>
    <w:rsid w:val="00171456"/>
    <w:rsid w:val="00183570"/>
    <w:rsid w:val="00187776"/>
    <w:rsid w:val="001908E7"/>
    <w:rsid w:val="001B0B59"/>
    <w:rsid w:val="001B38B2"/>
    <w:rsid w:val="001C5614"/>
    <w:rsid w:val="001D09FE"/>
    <w:rsid w:val="001D2126"/>
    <w:rsid w:val="001F72AE"/>
    <w:rsid w:val="001F7CF7"/>
    <w:rsid w:val="002110F9"/>
    <w:rsid w:val="00213E35"/>
    <w:rsid w:val="00221513"/>
    <w:rsid w:val="0022315B"/>
    <w:rsid w:val="00227802"/>
    <w:rsid w:val="00234BF5"/>
    <w:rsid w:val="00235356"/>
    <w:rsid w:val="00240BB4"/>
    <w:rsid w:val="00254F5B"/>
    <w:rsid w:val="002555AE"/>
    <w:rsid w:val="0025782F"/>
    <w:rsid w:val="00261A22"/>
    <w:rsid w:val="00267C78"/>
    <w:rsid w:val="00275561"/>
    <w:rsid w:val="0028541A"/>
    <w:rsid w:val="002857D5"/>
    <w:rsid w:val="00296976"/>
    <w:rsid w:val="002A6244"/>
    <w:rsid w:val="002A6820"/>
    <w:rsid w:val="002B10C8"/>
    <w:rsid w:val="002B2E00"/>
    <w:rsid w:val="002B398C"/>
    <w:rsid w:val="002B6A35"/>
    <w:rsid w:val="002D3ADE"/>
    <w:rsid w:val="002D6EAA"/>
    <w:rsid w:val="002E0795"/>
    <w:rsid w:val="002E68FA"/>
    <w:rsid w:val="002E7B09"/>
    <w:rsid w:val="002F116E"/>
    <w:rsid w:val="002F2677"/>
    <w:rsid w:val="00303662"/>
    <w:rsid w:val="00305E70"/>
    <w:rsid w:val="003129AC"/>
    <w:rsid w:val="0031377F"/>
    <w:rsid w:val="00331F93"/>
    <w:rsid w:val="00334603"/>
    <w:rsid w:val="00336D62"/>
    <w:rsid w:val="003370BD"/>
    <w:rsid w:val="0034064C"/>
    <w:rsid w:val="0034325F"/>
    <w:rsid w:val="003478A1"/>
    <w:rsid w:val="00363D2C"/>
    <w:rsid w:val="00367173"/>
    <w:rsid w:val="00367C8D"/>
    <w:rsid w:val="003733D5"/>
    <w:rsid w:val="003738A9"/>
    <w:rsid w:val="00381051"/>
    <w:rsid w:val="0038122D"/>
    <w:rsid w:val="00384F48"/>
    <w:rsid w:val="003A0917"/>
    <w:rsid w:val="003A115B"/>
    <w:rsid w:val="003B2BF8"/>
    <w:rsid w:val="003B59D6"/>
    <w:rsid w:val="003C248C"/>
    <w:rsid w:val="003D46E6"/>
    <w:rsid w:val="003D6E97"/>
    <w:rsid w:val="003E3E23"/>
    <w:rsid w:val="003E47C4"/>
    <w:rsid w:val="003F7C30"/>
    <w:rsid w:val="00405CDA"/>
    <w:rsid w:val="00410D0E"/>
    <w:rsid w:val="00411F07"/>
    <w:rsid w:val="00416D42"/>
    <w:rsid w:val="00432940"/>
    <w:rsid w:val="00436F16"/>
    <w:rsid w:val="00446752"/>
    <w:rsid w:val="004476E3"/>
    <w:rsid w:val="0046562D"/>
    <w:rsid w:val="004672AE"/>
    <w:rsid w:val="00467B3B"/>
    <w:rsid w:val="0047218C"/>
    <w:rsid w:val="00474395"/>
    <w:rsid w:val="00482842"/>
    <w:rsid w:val="004845F9"/>
    <w:rsid w:val="0048492C"/>
    <w:rsid w:val="004B12FE"/>
    <w:rsid w:val="004B5732"/>
    <w:rsid w:val="004B5AE0"/>
    <w:rsid w:val="004B74E1"/>
    <w:rsid w:val="004C607B"/>
    <w:rsid w:val="004F7065"/>
    <w:rsid w:val="004F7FA6"/>
    <w:rsid w:val="00510383"/>
    <w:rsid w:val="00511E9D"/>
    <w:rsid w:val="00523BE2"/>
    <w:rsid w:val="00525E03"/>
    <w:rsid w:val="00531F8C"/>
    <w:rsid w:val="00535A8D"/>
    <w:rsid w:val="00536F67"/>
    <w:rsid w:val="00540C7D"/>
    <w:rsid w:val="0054214B"/>
    <w:rsid w:val="0054631A"/>
    <w:rsid w:val="00547F60"/>
    <w:rsid w:val="0055087D"/>
    <w:rsid w:val="005519F0"/>
    <w:rsid w:val="00565EF6"/>
    <w:rsid w:val="00573B95"/>
    <w:rsid w:val="00573E78"/>
    <w:rsid w:val="00580CC6"/>
    <w:rsid w:val="00594861"/>
    <w:rsid w:val="005952CD"/>
    <w:rsid w:val="005A0BF0"/>
    <w:rsid w:val="005D3287"/>
    <w:rsid w:val="005D47D7"/>
    <w:rsid w:val="005E05FA"/>
    <w:rsid w:val="005E49F4"/>
    <w:rsid w:val="005F1503"/>
    <w:rsid w:val="006076E3"/>
    <w:rsid w:val="00607E12"/>
    <w:rsid w:val="0061098F"/>
    <w:rsid w:val="0061455C"/>
    <w:rsid w:val="00625608"/>
    <w:rsid w:val="00631961"/>
    <w:rsid w:val="006402F6"/>
    <w:rsid w:val="00643673"/>
    <w:rsid w:val="0065226F"/>
    <w:rsid w:val="00675BE1"/>
    <w:rsid w:val="00686AF0"/>
    <w:rsid w:val="0069117A"/>
    <w:rsid w:val="006B0C65"/>
    <w:rsid w:val="006B1AAF"/>
    <w:rsid w:val="006B201E"/>
    <w:rsid w:val="006B3068"/>
    <w:rsid w:val="006C2CD9"/>
    <w:rsid w:val="006C6D0E"/>
    <w:rsid w:val="006E546F"/>
    <w:rsid w:val="006E59A2"/>
    <w:rsid w:val="006F2E35"/>
    <w:rsid w:val="0070337A"/>
    <w:rsid w:val="00713A1D"/>
    <w:rsid w:val="00715A4D"/>
    <w:rsid w:val="00720E16"/>
    <w:rsid w:val="007302CC"/>
    <w:rsid w:val="00731E23"/>
    <w:rsid w:val="00733FA2"/>
    <w:rsid w:val="00735F67"/>
    <w:rsid w:val="00751D5D"/>
    <w:rsid w:val="007546F3"/>
    <w:rsid w:val="00755554"/>
    <w:rsid w:val="00775D5E"/>
    <w:rsid w:val="00780F51"/>
    <w:rsid w:val="00783A5D"/>
    <w:rsid w:val="00790636"/>
    <w:rsid w:val="00791DB8"/>
    <w:rsid w:val="0079652B"/>
    <w:rsid w:val="007B038B"/>
    <w:rsid w:val="007B04FB"/>
    <w:rsid w:val="007B3983"/>
    <w:rsid w:val="007D4CB0"/>
    <w:rsid w:val="007D61B5"/>
    <w:rsid w:val="007E050B"/>
    <w:rsid w:val="007E6C10"/>
    <w:rsid w:val="007E7FDD"/>
    <w:rsid w:val="007F477F"/>
    <w:rsid w:val="007F7B36"/>
    <w:rsid w:val="00800D19"/>
    <w:rsid w:val="00804720"/>
    <w:rsid w:val="00807B07"/>
    <w:rsid w:val="00826969"/>
    <w:rsid w:val="00843687"/>
    <w:rsid w:val="008442C4"/>
    <w:rsid w:val="00844922"/>
    <w:rsid w:val="0084564E"/>
    <w:rsid w:val="00850E83"/>
    <w:rsid w:val="00864E89"/>
    <w:rsid w:val="00871502"/>
    <w:rsid w:val="00894A64"/>
    <w:rsid w:val="008A19D0"/>
    <w:rsid w:val="008A2743"/>
    <w:rsid w:val="008A4133"/>
    <w:rsid w:val="008B1636"/>
    <w:rsid w:val="008B7DF9"/>
    <w:rsid w:val="008C48BF"/>
    <w:rsid w:val="008C5382"/>
    <w:rsid w:val="008D248B"/>
    <w:rsid w:val="008D47AA"/>
    <w:rsid w:val="008D6A5B"/>
    <w:rsid w:val="008E1B2E"/>
    <w:rsid w:val="008F175D"/>
    <w:rsid w:val="00902503"/>
    <w:rsid w:val="009072DB"/>
    <w:rsid w:val="009174BB"/>
    <w:rsid w:val="009254DD"/>
    <w:rsid w:val="00952CAD"/>
    <w:rsid w:val="00970409"/>
    <w:rsid w:val="009731FD"/>
    <w:rsid w:val="00973D6D"/>
    <w:rsid w:val="0098013A"/>
    <w:rsid w:val="009864C6"/>
    <w:rsid w:val="0099525F"/>
    <w:rsid w:val="009A01AE"/>
    <w:rsid w:val="009A0D26"/>
    <w:rsid w:val="009A4352"/>
    <w:rsid w:val="009C03FE"/>
    <w:rsid w:val="009C1BC8"/>
    <w:rsid w:val="009D15FF"/>
    <w:rsid w:val="00A00E69"/>
    <w:rsid w:val="00A12130"/>
    <w:rsid w:val="00A13CAF"/>
    <w:rsid w:val="00A15601"/>
    <w:rsid w:val="00A237CC"/>
    <w:rsid w:val="00A24012"/>
    <w:rsid w:val="00A24329"/>
    <w:rsid w:val="00A3125A"/>
    <w:rsid w:val="00A35585"/>
    <w:rsid w:val="00A44ED6"/>
    <w:rsid w:val="00A462EB"/>
    <w:rsid w:val="00A53C03"/>
    <w:rsid w:val="00A56B82"/>
    <w:rsid w:val="00A74E23"/>
    <w:rsid w:val="00A758CF"/>
    <w:rsid w:val="00A76F9D"/>
    <w:rsid w:val="00A8060F"/>
    <w:rsid w:val="00A8065D"/>
    <w:rsid w:val="00AA152C"/>
    <w:rsid w:val="00AB0E86"/>
    <w:rsid w:val="00AC19FF"/>
    <w:rsid w:val="00AC4925"/>
    <w:rsid w:val="00AD443C"/>
    <w:rsid w:val="00AD44F1"/>
    <w:rsid w:val="00AE7B76"/>
    <w:rsid w:val="00AF08FE"/>
    <w:rsid w:val="00AF7E52"/>
    <w:rsid w:val="00B157D3"/>
    <w:rsid w:val="00B32647"/>
    <w:rsid w:val="00B35BCE"/>
    <w:rsid w:val="00B51F3B"/>
    <w:rsid w:val="00B540CA"/>
    <w:rsid w:val="00B720F1"/>
    <w:rsid w:val="00B80439"/>
    <w:rsid w:val="00B82486"/>
    <w:rsid w:val="00B83468"/>
    <w:rsid w:val="00B85FBD"/>
    <w:rsid w:val="00B91C40"/>
    <w:rsid w:val="00B9721E"/>
    <w:rsid w:val="00BE2EEB"/>
    <w:rsid w:val="00BF167B"/>
    <w:rsid w:val="00BF4BF7"/>
    <w:rsid w:val="00C01487"/>
    <w:rsid w:val="00C156EF"/>
    <w:rsid w:val="00C20213"/>
    <w:rsid w:val="00C24FAD"/>
    <w:rsid w:val="00C32466"/>
    <w:rsid w:val="00C60D9B"/>
    <w:rsid w:val="00C65243"/>
    <w:rsid w:val="00C65478"/>
    <w:rsid w:val="00C66352"/>
    <w:rsid w:val="00C74A94"/>
    <w:rsid w:val="00C82B84"/>
    <w:rsid w:val="00C84FD6"/>
    <w:rsid w:val="00C94900"/>
    <w:rsid w:val="00C94A42"/>
    <w:rsid w:val="00C97625"/>
    <w:rsid w:val="00C97985"/>
    <w:rsid w:val="00CA2DCC"/>
    <w:rsid w:val="00CB04D3"/>
    <w:rsid w:val="00CB789A"/>
    <w:rsid w:val="00CD2341"/>
    <w:rsid w:val="00CD6F2F"/>
    <w:rsid w:val="00CE4CB9"/>
    <w:rsid w:val="00CF1523"/>
    <w:rsid w:val="00CF7DE5"/>
    <w:rsid w:val="00D047AD"/>
    <w:rsid w:val="00D10D43"/>
    <w:rsid w:val="00D20BFC"/>
    <w:rsid w:val="00D2152A"/>
    <w:rsid w:val="00D22607"/>
    <w:rsid w:val="00D37072"/>
    <w:rsid w:val="00D40C0C"/>
    <w:rsid w:val="00D67F54"/>
    <w:rsid w:val="00D94BE6"/>
    <w:rsid w:val="00D94FFF"/>
    <w:rsid w:val="00D965B7"/>
    <w:rsid w:val="00DA1DCE"/>
    <w:rsid w:val="00DA5C89"/>
    <w:rsid w:val="00DC35C2"/>
    <w:rsid w:val="00DE31D7"/>
    <w:rsid w:val="00DE646A"/>
    <w:rsid w:val="00DE75D6"/>
    <w:rsid w:val="00E07040"/>
    <w:rsid w:val="00E10C85"/>
    <w:rsid w:val="00E11272"/>
    <w:rsid w:val="00E11F64"/>
    <w:rsid w:val="00E20972"/>
    <w:rsid w:val="00E27404"/>
    <w:rsid w:val="00E353BB"/>
    <w:rsid w:val="00E35B3A"/>
    <w:rsid w:val="00E40F80"/>
    <w:rsid w:val="00E44B7C"/>
    <w:rsid w:val="00E55039"/>
    <w:rsid w:val="00E563D8"/>
    <w:rsid w:val="00E56543"/>
    <w:rsid w:val="00E60AE3"/>
    <w:rsid w:val="00E701CF"/>
    <w:rsid w:val="00E77E3D"/>
    <w:rsid w:val="00E8225A"/>
    <w:rsid w:val="00E83E3A"/>
    <w:rsid w:val="00EA38D9"/>
    <w:rsid w:val="00EA6B90"/>
    <w:rsid w:val="00EA6F25"/>
    <w:rsid w:val="00EB38D8"/>
    <w:rsid w:val="00EC5B39"/>
    <w:rsid w:val="00ED315D"/>
    <w:rsid w:val="00ED5141"/>
    <w:rsid w:val="00EE2BDD"/>
    <w:rsid w:val="00EF461F"/>
    <w:rsid w:val="00EF661F"/>
    <w:rsid w:val="00F0200F"/>
    <w:rsid w:val="00F02F20"/>
    <w:rsid w:val="00F13C0F"/>
    <w:rsid w:val="00F40457"/>
    <w:rsid w:val="00F53E72"/>
    <w:rsid w:val="00F72441"/>
    <w:rsid w:val="00F84601"/>
    <w:rsid w:val="00F858DF"/>
    <w:rsid w:val="00F87153"/>
    <w:rsid w:val="00F87F75"/>
    <w:rsid w:val="00FA16B9"/>
    <w:rsid w:val="00FC42E7"/>
    <w:rsid w:val="00FC7A46"/>
    <w:rsid w:val="00FD0BBE"/>
    <w:rsid w:val="00FE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0CA48"/>
  <w15:chartTrackingRefBased/>
  <w15:docId w15:val="{CB5C6194-9358-4717-BDB0-A2F1D360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038B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845F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AD"/>
    <w:rPr>
      <w:rFonts w:ascii="Segoe UI" w:hAnsi="Segoe UI" w:cs="Segoe UI"/>
      <w:sz w:val="18"/>
      <w:szCs w:val="18"/>
      <w:lang w:val="pl-PL"/>
    </w:rPr>
  </w:style>
  <w:style w:type="paragraph" w:customStyle="1" w:styleId="gmail-msolistparagraph">
    <w:name w:val="gmail-msolistparagraph"/>
    <w:basedOn w:val="Normalny"/>
    <w:rsid w:val="00973D6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6635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F16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36F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F16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2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8DDCA-AF3E-44D9-A975-6C8191889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1069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Szczygielska</dc:creator>
  <cp:keywords/>
  <dc:description/>
  <cp:lastModifiedBy>Aleksandra Derlukiewicz</cp:lastModifiedBy>
  <cp:revision>3</cp:revision>
  <cp:lastPrinted>2025-07-10T08:39:00Z</cp:lastPrinted>
  <dcterms:created xsi:type="dcterms:W3CDTF">2026-02-25T12:09:00Z</dcterms:created>
  <dcterms:modified xsi:type="dcterms:W3CDTF">2026-02-25T12:09:00Z</dcterms:modified>
</cp:coreProperties>
</file>